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521" w:rsidRPr="00C278F4" w:rsidRDefault="00F11521" w:rsidP="00C278F4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EG"/>
        </w:rPr>
        <w:t xml:space="preserve">المحاضرة </w:t>
      </w: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الثالثة والرابعة</w:t>
      </w:r>
    </w:p>
    <w:p w:rsidR="00F11521" w:rsidRPr="00C278F4" w:rsidRDefault="00F11521" w:rsidP="00C278F4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مراحل وأنواع البحث العلمي</w:t>
      </w:r>
    </w:p>
    <w:p w:rsidR="00EC33F5" w:rsidRDefault="00F11521" w:rsidP="00C278F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مراحل البحث العلمي</w:t>
      </w:r>
    </w:p>
    <w:p w:rsidR="0015510D" w:rsidRPr="0015510D" w:rsidRDefault="0015510D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يعتمد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مراحل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معترف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بها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ومنطقيه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نبداء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بالأولى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وتنتهي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بالاخيرة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يعتمد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منظمة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طرح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الفكرة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البحثية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للوصول</w:t>
      </w:r>
      <w:r w:rsidRPr="0015510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510D">
        <w:rPr>
          <w:rFonts w:asciiTheme="majorBidi" w:hAnsiTheme="majorBidi" w:cs="Times New Roman" w:hint="cs"/>
          <w:b/>
          <w:bCs/>
          <w:sz w:val="24"/>
          <w:szCs w:val="24"/>
          <w:rtl/>
        </w:rPr>
        <w:t>للنتائج</w:t>
      </w:r>
    </w:p>
    <w:p w:rsidR="00F11521" w:rsidRPr="000D40EE" w:rsidRDefault="00F11521" w:rsidP="000D40EE">
      <w:pPr>
        <w:pStyle w:val="a4"/>
        <w:numPr>
          <w:ilvl w:val="0"/>
          <w:numId w:val="5"/>
        </w:num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0D40EE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الشعور بالمشكلة</w:t>
      </w:r>
    </w:p>
    <w:p w:rsidR="000D40EE" w:rsidRPr="000D40EE" w:rsidRDefault="000D40EE" w:rsidP="000D40EE">
      <w:pPr>
        <w:ind w:left="360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يبدأ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البحث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بمشكلة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تساؤلات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تجول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في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خاطر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الباحث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هناك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عدة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اجابات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محتملة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لدى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الباحث</w:t>
      </w:r>
    </w:p>
    <w:p w:rsidR="00F11521" w:rsidRPr="00C278F4" w:rsidRDefault="00F11521" w:rsidP="000D40E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ما الفرق بين سؤالنا   كم طالب في القاعة ؟</w:t>
      </w:r>
      <w:r w:rsidR="000D40E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كم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الساعة ؟</w:t>
      </w:r>
    </w:p>
    <w:p w:rsidR="00F11521" w:rsidRPr="00C278F4" w:rsidRDefault="00F11521" w:rsidP="000D40E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وسؤالنا       هل الحياة في الريف أفضل من الحياة في المدينة ؟</w:t>
      </w:r>
      <w:r w:rsidR="000D40E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هل الدراسة ضرورية في الحياة ؟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لسؤال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  عنده إجابة بسيطة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أمثلة : كم طالب في القاعة ؟  ما عمرك ؟ في أي سنة تدرس ؟ ما هي أنواع الزواحف؟ ...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لمشكلة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  تحتاج الإجابة عن أسئلة كثيرة وتحتاج الى تفكير</w:t>
      </w: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أمثلة : هل الحياة في الريف أفضل من الحياة في المدينة ؟ هل الدراسة ضرورية في الحياة ؟ كيف ترى العمل ؟</w:t>
      </w: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لإشكالية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 كتابة المشكلة في شكل عدد من التساؤلات</w:t>
      </w:r>
    </w:p>
    <w:p w:rsidR="00797C46" w:rsidRPr="00C278F4" w:rsidRDefault="00797C46" w:rsidP="000D40E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هدف البحث العلمي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  التمكن من الإجابة عن أسئلة الإشكالية</w:t>
      </w:r>
      <w:r w:rsidR="000D40E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,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الإشكالية أساسية للبحث (لا بحث بدون إشكالية)</w:t>
      </w:r>
    </w:p>
    <w:p w:rsidR="00797C46" w:rsidRPr="00C278F4" w:rsidRDefault="000D40EE" w:rsidP="00C278F4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الإشكالية لها خصائص</w:t>
      </w: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 (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قواعد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تقويم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المشكلة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البحث</w:t>
      </w: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 ) :</w:t>
      </w:r>
    </w:p>
    <w:p w:rsid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المشكلة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قابلة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للبحث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امكانية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صياغة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فرضيات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حول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الدراسة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واختبار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صحتها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)</w:t>
      </w:r>
    </w:p>
    <w:p w:rsid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الاصالة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مشكلة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(ا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لموضوع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لم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يتطرق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اليه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احد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,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لكن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نفس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الموضوع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جوانب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أخرى )</w:t>
      </w:r>
    </w:p>
    <w:p w:rsid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الدراسة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ضمن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امكانيات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المالية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الزمنية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التخصصية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</w:p>
    <w:p w:rsidR="00797C46" w:rsidRDefault="000D40EE" w:rsidP="000D40EE">
      <w:pPr>
        <w:pStyle w:val="a4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مشكلة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متبلورة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ذهن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,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يطرح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تساؤلات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حول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عدد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المتغيرات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المتعلقة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بالمشكلة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طاقة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</w:p>
    <w:p w:rsidR="000D40EE" w:rsidRDefault="000D40EE" w:rsidP="000D40EE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مصادر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اختيار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موضوع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البحث</w:t>
      </w:r>
      <w:r w:rsidRPr="000D40EE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</w:p>
    <w:p w:rsid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الكتب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المراجع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</w:p>
    <w:p w:rsid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اطروحات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الدكتوراه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رسائل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الماجستير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</w:p>
    <w:p w:rsidR="00B85D36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التقارير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الاحصاءات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</w:p>
    <w:p w:rsidR="00B85D36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المقالات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الدوريات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العلمية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</w:p>
    <w:p w:rsidR="000D40EE" w:rsidRPr="000D40EE" w:rsidRDefault="000D40EE" w:rsidP="000D40EE">
      <w:pPr>
        <w:pStyle w:val="a4"/>
        <w:rPr>
          <w:rFonts w:asciiTheme="majorBidi" w:hAnsiTheme="majorBidi" w:cs="Times New Roman"/>
          <w:b/>
          <w:bCs/>
          <w:sz w:val="24"/>
          <w:szCs w:val="24"/>
        </w:rPr>
      </w:pP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الاتصالات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الخبراء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المختصين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احد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حقول</w:t>
      </w:r>
      <w:r w:rsidRPr="000D40E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D40EE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المعرفة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2-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تحديد أهداف البحث وأبعاده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797C46" w:rsidRPr="00C278F4" w:rsidRDefault="00797C46" w:rsidP="00B85D36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لماذا تطرح الإشكالية  ؟</w:t>
      </w:r>
      <w:r w:rsidR="00B85D3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لماذا القيام بالدراسة ؟  وما أهميتها ؟</w:t>
      </w:r>
    </w:p>
    <w:p w:rsidR="00797C46" w:rsidRDefault="00797C46" w:rsidP="00B85D36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ماذا ينتظر من البحث ؟</w:t>
      </w:r>
      <w:r w:rsidR="00B85D3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ما هي النتائج المنتظرة ؟</w:t>
      </w:r>
      <w:r w:rsidR="00B85D3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ماذا ستكون مساهمة الباحث في المجال المعرفي ؟</w:t>
      </w:r>
    </w:p>
    <w:p w:rsidR="00B85D36" w:rsidRPr="00B85D36" w:rsidRDefault="00B85D36" w:rsidP="00B85D36">
      <w:pPr>
        <w:rPr>
          <w:rFonts w:asciiTheme="majorBidi" w:hAnsiTheme="majorBidi" w:cs="Times New Roman" w:hint="cs"/>
          <w:b/>
          <w:bCs/>
          <w:sz w:val="24"/>
          <w:szCs w:val="24"/>
          <w:rtl/>
        </w:rPr>
      </w:pPr>
      <w:r w:rsidRPr="00146290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اهداف</w:t>
      </w:r>
      <w:r w:rsidRPr="00146290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146290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البحث</w:t>
      </w:r>
      <w:r w:rsidRPr="00146290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B85D3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 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</w:p>
    <w:p w:rsidR="00B85D36" w:rsidRPr="00C278F4" w:rsidRDefault="00B85D36" w:rsidP="00B85D36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تحديد المستفيد من الدراسة  , لماذا القيام بالدراسة  (تحليل ظاهرة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–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إيجاد حلول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–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الاستفادة منها لدراسة أخرى ) , متى سيقوم بها , مدى مساهمة البحث في المعرفة (بالنشر في وسائل الاعلام ) , أهمية البحث  , الهدف من اجراء البحث وابعاده.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3 -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استعراض أدبيات الدراسة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عرض ما توصل إليه البحث بالنسبة لموضوع الدراسة  وعرض نتائج وتوصيات الباحثين الذين سبقوا للموضوع</w:t>
      </w:r>
    </w:p>
    <w:p w:rsidR="00797C46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بالاعتماد على المراجع الحديثة بالضرورة وآخر ما توصل إليه البحث في المجال</w:t>
      </w:r>
    </w:p>
    <w:p w:rsidR="00146290" w:rsidRPr="00C278F4" w:rsidRDefault="00146290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46290"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lastRenderedPageBreak/>
        <w:t xml:space="preserve">ويقصد به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: مدخلات البحث في الأبحاث السابقة , التعاريف الحديثة لهم المصطلحات الدراسية , أساليب قياس المشاهدات , مصادر الحصول على بيانات واستراتيجيات جمع البيانات , طرق ربط العناصر والمشاهدات المختلفة , الاقتراحات الموجودة في الدراسات السابقة 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4-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فرضيات الدراسة</w:t>
      </w:r>
    </w:p>
    <w:p w:rsidR="00797C46" w:rsidRDefault="00797C46" w:rsidP="00146290">
      <w:pPr>
        <w:ind w:left="360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الفرضية هي إجابة أولية عن سؤال أو تساؤل معين</w:t>
      </w:r>
      <w:r w:rsidR="0060413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,</w:t>
      </w:r>
      <w:r w:rsid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الفرضية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تحدد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تصف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العلاقة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متغيرين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اكثر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بطريقة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تمكن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مدى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صحتها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فعاليتها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”</w:t>
      </w:r>
      <w:r w:rsidR="0060413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وهي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عبار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تصورات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أولية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حول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العلاقات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يتوقع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الحصول</w:t>
      </w:r>
      <w:r w:rsidR="00604137"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604137"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عليها</w:t>
      </w:r>
      <w:r w:rsidR="0060413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604137" w:rsidRDefault="00604137" w:rsidP="00146290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04137"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امثلة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:  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1\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كلما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زادت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البرامج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التدريبية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كلما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ارتفعت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انتاجية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العامل</w:t>
      </w:r>
    </w:p>
    <w:p w:rsidR="00604137" w:rsidRDefault="00604137" w:rsidP="00146290">
      <w:pPr>
        <w:ind w:left="360"/>
        <w:rPr>
          <w:rFonts w:asciiTheme="majorBidi" w:hAnsiTheme="majorBidi" w:cs="Times New Roman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2\ 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سبب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العملاء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لخدمة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البنك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الاسلامي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تعود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للعامل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الديني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</w:p>
    <w:p w:rsidR="00604137" w:rsidRDefault="00604137" w:rsidP="00146290">
      <w:pPr>
        <w:ind w:left="360"/>
        <w:rPr>
          <w:rFonts w:asciiTheme="majorBidi" w:hAnsiTheme="majorBidi" w:cs="Times New Roman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3\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المحدد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لسعر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السهم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معدل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العائد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المدفوع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علي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ه</w:t>
      </w:r>
    </w:p>
    <w:p w:rsidR="00604137" w:rsidRDefault="00604137" w:rsidP="00146290">
      <w:pPr>
        <w:ind w:left="360"/>
        <w:rPr>
          <w:rFonts w:asciiTheme="majorBidi" w:hAnsiTheme="majorBidi" w:cs="Times New Roman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4\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الفرضية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البسيطة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متغيرين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المستقل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التابع</w:t>
      </w:r>
    </w:p>
    <w:p w:rsidR="00604137" w:rsidRDefault="00604137" w:rsidP="00146290">
      <w:pPr>
        <w:ind w:left="360"/>
        <w:rPr>
          <w:rFonts w:asciiTheme="majorBidi" w:hAnsiTheme="majorBidi" w:cs="Times New Roman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5\ 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المستقل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يفسر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التذبذب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صفات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احداث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المشاهدة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والمتغير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التابع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يعبر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النتائج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المفسرة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للتذبذب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المستقل</w:t>
      </w:r>
    </w:p>
    <w:p w:rsidR="00604137" w:rsidRPr="00C278F4" w:rsidRDefault="00604137" w:rsidP="00146290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6\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علاقة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شرطية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اذا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حدث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الاول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(ا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لمتغير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المستقل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)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فيؤدي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الى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تغير</w:t>
      </w:r>
      <w:r w:rsidRPr="0060413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الثاني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(ا</w:t>
      </w:r>
      <w:r w:rsidRPr="00604137">
        <w:rPr>
          <w:rFonts w:asciiTheme="majorBidi" w:hAnsiTheme="majorBidi" w:cs="Times New Roman" w:hint="cs"/>
          <w:b/>
          <w:bCs/>
          <w:sz w:val="24"/>
          <w:szCs w:val="24"/>
          <w:rtl/>
        </w:rPr>
        <w:t>لتابع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الفرضية أنواع :</w:t>
      </w:r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فرضية عامة (تصورية)</w:t>
      </w:r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فرضية بحثية</w:t>
      </w:r>
    </w:p>
    <w:p w:rsidR="00797C46" w:rsidRPr="00C278F4" w:rsidRDefault="00797C46" w:rsidP="00C278F4">
      <w:pPr>
        <w:pStyle w:val="a4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فرضية أحصائية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5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- تصميم البحث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وضع خطة ”لجمع المعلومات والبيانات قصد تحليلها وتفسيرها واختبار صحة الفرضيات“ ص.68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تصميم البحث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r w:rsidR="009B2DE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يكون عن طريق ...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تحديد منهج الدراسة (  أ ي الطريقة التي سيعالج بها البحث)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تحديد مصادر جمع المعلومات (  دراسة كل المجتمع، عينة، ...)</w:t>
      </w: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تحديد طرق جمع البيانات (استبيان، مقابلة...)</w:t>
      </w:r>
    </w:p>
    <w:p w:rsidR="00937593" w:rsidRDefault="00937593" w:rsidP="00C278F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6-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جمع البيانات</w:t>
      </w:r>
    </w:p>
    <w:p w:rsidR="006A6FF3" w:rsidRPr="00C278F4" w:rsidRDefault="006A6FF3" w:rsidP="00C278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يقوم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المرحلة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بجمع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البيانات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مصادرها</w:t>
      </w:r>
    </w:p>
    <w:p w:rsidR="00937593" w:rsidRPr="00C278F4" w:rsidRDefault="00EC33F5" w:rsidP="00C278F4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من المصادر الثانوية</w:t>
      </w:r>
      <w:r w:rsidRPr="00C278F4">
        <w:rPr>
          <w:rFonts w:asciiTheme="majorBidi" w:hAnsiTheme="majorBidi" w:cstheme="majorBidi"/>
          <w:b/>
          <w:bCs/>
          <w:sz w:val="24"/>
          <w:szCs w:val="24"/>
        </w:rPr>
        <w:t xml:space="preserve"> :</w:t>
      </w:r>
      <w:r w:rsidR="00937593"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(كتب، مجلات، سجلات، ...)</w:t>
      </w:r>
    </w:p>
    <w:p w:rsidR="00937593" w:rsidRPr="00C278F4" w:rsidRDefault="00EC33F5" w:rsidP="00C278F4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من المصادر الأولية</w:t>
      </w:r>
      <w:r w:rsidRPr="00C278F4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37593"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(مقابلات، استبيان ...)</w:t>
      </w:r>
    </w:p>
    <w:p w:rsidR="00937593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يبين الباحث أنواع المصادر التي اعتمد عليها، والوقت الذي استغرقه جمع البيانات، والصعوبات الخاصة بالمعلومات، وعدد المصادر (حجم العينة...) ...</w:t>
      </w:r>
    </w:p>
    <w:p w:rsidR="006A6FF3" w:rsidRDefault="006A6FF3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6A6FF3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ملاحظات</w:t>
      </w:r>
      <w:r w:rsidRPr="006A6FF3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: </w:t>
      </w:r>
      <w:r w:rsidRPr="006A6FF3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يجب</w:t>
      </w:r>
      <w:r w:rsidRPr="006A6FF3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على</w:t>
      </w:r>
      <w:r w:rsidRPr="006A6FF3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color w:val="70AD47" w:themeColor="accent6"/>
          <w:sz w:val="24"/>
          <w:szCs w:val="24"/>
          <w:rtl/>
        </w:rPr>
        <w:t>الباحث</w:t>
      </w:r>
      <w:r w:rsidRPr="006A6FF3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 :</w:t>
      </w:r>
    </w:p>
    <w:p w:rsidR="006A6FF3" w:rsidRDefault="006A6FF3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>1\</w:t>
      </w:r>
      <w:r w:rsidRPr="006A6FF3">
        <w:rPr>
          <w:rFonts w:asciiTheme="majorBidi" w:hAnsiTheme="majorBidi" w:cs="Times New Roman"/>
          <w:b/>
          <w:bCs/>
          <w:color w:val="70AD47" w:themeColor="accent6"/>
          <w:sz w:val="24"/>
          <w:szCs w:val="24"/>
          <w:rtl/>
        </w:rPr>
        <w:t xml:space="preserve">.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توخي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الصدق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والأمانة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عملية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جمع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البيانات</w:t>
      </w:r>
    </w:p>
    <w:p w:rsidR="006A6FF3" w:rsidRDefault="006A6FF3" w:rsidP="00C278F4">
      <w:pPr>
        <w:ind w:left="720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2\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حديد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العقبات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الموجودة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( مثل المال والوقت )</w:t>
      </w:r>
    </w:p>
    <w:p w:rsidR="006A6FF3" w:rsidRDefault="006A6FF3" w:rsidP="00C278F4">
      <w:pPr>
        <w:ind w:left="720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3\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تحديد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فترة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الدراسة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(شهر , سنة )</w:t>
      </w:r>
    </w:p>
    <w:p w:rsidR="006A6FF3" w:rsidRPr="006A6FF3" w:rsidRDefault="006A6FF3" w:rsidP="00C278F4">
      <w:pPr>
        <w:ind w:left="720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</w:rPr>
        <w:t xml:space="preserve">4\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عدد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الافراد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الذين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تمت</w:t>
      </w:r>
      <w:r w:rsidRPr="006A6FF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6A6FF3">
        <w:rPr>
          <w:rFonts w:asciiTheme="majorBidi" w:hAnsiTheme="majorBidi" w:cs="Times New Roman" w:hint="cs"/>
          <w:b/>
          <w:bCs/>
          <w:sz w:val="24"/>
          <w:szCs w:val="24"/>
          <w:rtl/>
        </w:rPr>
        <w:t>مقابلتهم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7- </w:t>
      </w:r>
      <w:r w:rsidRPr="00C278F4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تصنيف وتبويب البيانات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تصنف البيانات </w:t>
      </w:r>
      <w:r w:rsidR="00DB06CF">
        <w:rPr>
          <w:rFonts w:asciiTheme="majorBidi" w:hAnsiTheme="majorBidi" w:cstheme="majorBidi" w:hint="cs"/>
          <w:b/>
          <w:bCs/>
          <w:sz w:val="24"/>
          <w:szCs w:val="24"/>
          <w:rtl/>
        </w:rPr>
        <w:t>ب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قصد تسهيل التعامل معها، وعرضها ومعالجتها واختصارها، كتابتها في جداول، في أشكال، في مقال ...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أي تلخيص المعلومات حسب العمر، حسب الجنس، حسب الدخل ...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 xml:space="preserve">8- </w:t>
      </w: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تحليل وتفسير البيانات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في هذه المرحلة ينطلق الباحث من البيانات المصنفة والمبوبة للتحليل والتفسير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قد تستعمل الأداة الإحصائية كالوسط، والتشتت، ومعامل الارتباط ... (للكشف عن العلاقة بين المتغيرات ومدى ارتباطها)  أو الملاحظة أو الرسومات البيانية... والهدف هنا هو اختبار الفرضيات التي وضعت في الأول</w: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9- </w:t>
      </w: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كتابة التقرير</w:t>
      </w:r>
    </w:p>
    <w:p w:rsidR="00937593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بعد الانتهاء من التحليل والتفسير يمر الباحث إلى تحرير التقرير أو الرسالة أو الأطروحة.</w:t>
      </w:r>
    </w:p>
    <w:p w:rsidR="00DB06CF" w:rsidRDefault="00DB06CF" w:rsidP="00DB06CF">
      <w:pPr>
        <w:ind w:left="720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كثير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الباحثين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لديه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المهارة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والتحليل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ولكن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يفتقد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لمهارة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كتابة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التقرير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المقالة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رسالة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الماجستير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وتنظيم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</w:p>
    <w:p w:rsidR="00937593" w:rsidRPr="00DB06CF" w:rsidRDefault="00DB06CF" w:rsidP="00DB06CF">
      <w:pPr>
        <w:ind w:left="720"/>
        <w:rPr>
          <w:rFonts w:asciiTheme="majorBidi" w:hAnsiTheme="majorBidi" w:cs="Times New Roman"/>
          <w:b/>
          <w:bCs/>
          <w:sz w:val="24"/>
          <w:szCs w:val="24"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 وبعض المجلات تطلب خط معين وتباعد اسطر معين .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و</w:t>
      </w:r>
      <w:r w:rsidR="00937593"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يكون التقرير حسب المراحل السابقة</w:t>
      </w:r>
    </w:p>
    <w:p w:rsidR="00937593" w:rsidRPr="00C278F4" w:rsidRDefault="00C278F4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</w:rPr>
        <w:object w:dxaOrig="7755" w:dyaOrig="53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219.75pt" o:ole="" o:bordertopcolor="this" o:borderleftcolor="this" o:borderbottomcolor="this" o:borderrightcolor="this">
            <v:imagedata r:id="rId5" o:title="" cropbottom="5324f" cropleft="4963f" cropright="1918f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5" DrawAspect="Content" ObjectID="_1504208131" r:id="rId6"/>
        </w:object>
      </w:r>
    </w:p>
    <w:p w:rsidR="00937593" w:rsidRPr="00C278F4" w:rsidRDefault="00937593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Default="005B1C4E" w:rsidP="00C278F4">
      <w:pPr>
        <w:ind w:left="720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  <w:t>أنواع</w:t>
      </w: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البحث العلمي</w:t>
      </w:r>
      <w:r w:rsidRPr="009B2DE3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  <w:t xml:space="preserve"> (ص 73-80)</w:t>
      </w:r>
    </w:p>
    <w:p w:rsidR="00DB06CF" w:rsidRPr="00DB06CF" w:rsidRDefault="00DB06CF" w:rsidP="00C278F4">
      <w:pPr>
        <w:ind w:left="720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تحدثنا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مراحل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طالب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يفهم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ويتحكم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بجميع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المراحل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لأنها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تساعد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وضع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خارطة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تساعده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وتوجهه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لكي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يحقق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بحثه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فإذا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احترم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المراحل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ومحتوياتها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جيد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ومبنى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قواعد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وأسس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علمية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فإذا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انطلق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الطالب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انطلاقه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خاطئة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اشكالية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اهداف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يريد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يقوم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فان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سيكون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خلال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ويتراكم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ويتعاقد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ويكون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خارج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الاطار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فيجب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التركيز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اشكالية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بطريقة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جيدة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نقطة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مهمه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جدا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</w:p>
    <w:p w:rsidR="00DB06CF" w:rsidRDefault="00DB06CF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فيجب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إشكالية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غالبا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لايجب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كبيرة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جدا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صغير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جدا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حسب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المقاله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تختلف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اطروحة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الدكتوراة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فيجب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وضع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اشكالية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وأهداف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واضحة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فرضيات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تلائم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الاشكالية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والأهداف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فذلك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سيجعل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يتوجه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صحيح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والعكس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صحيح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ويأتي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عامل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والإطلاع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الموضوع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قبل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مهم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ويجب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موضوع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لوضع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اسس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والتمكن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الموضوع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وتبين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لنا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المعالم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للبحث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ويتخصص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المجال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ويخوض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بسهولة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الموضوع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وهذا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سر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تفوق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الباحثين</w:t>
      </w:r>
    </w:p>
    <w:p w:rsidR="00DB06CF" w:rsidRPr="00DB06CF" w:rsidRDefault="00DB06CF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يهدف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زيادة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المعرفة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والتنقيب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الحقائق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حول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ظاهرة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وهناك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العديد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انواع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منها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التطبيقي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والنظري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والاستكشافي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,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والتطويري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وغير</w:t>
      </w:r>
      <w:r w:rsidRPr="00DB06C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B06CF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التطبيقي: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البحث التطبيقي= دراسات يقوم بها الباحث من أجل تطبيق نتائجها لحل مشكلة قائمة</w:t>
      </w:r>
    </w:p>
    <w:p w:rsidR="005B1C4E" w:rsidRDefault="005B1C4E" w:rsidP="00C13C55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يوجد في الكثير من التخصصات في العلوم الاجتماعية</w:t>
      </w:r>
      <w:r w:rsidR="00C13C5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و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ينطلق هذا البحث من مشكلة</w:t>
      </w:r>
    </w:p>
    <w:p w:rsidR="00C13C55" w:rsidRDefault="00C13C55" w:rsidP="00C13C55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C13C55"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  <w:lang w:bidi="ar-DZ"/>
        </w:rPr>
        <w:t xml:space="preserve">مثال 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: 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تحسين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إنتاج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المحاصيل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الزراعية</w:t>
      </w:r>
      <w:r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 xml:space="preserve">(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مثلا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بإدخال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تقنيات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للحصاد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وتنظيمه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من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الطريقة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اليدوية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الي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آلالية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)</w:t>
      </w:r>
    </w:p>
    <w:p w:rsidR="00C13C55" w:rsidRPr="00C278F4" w:rsidRDefault="00C13C55" w:rsidP="00C13C55">
      <w:pPr>
        <w:ind w:left="720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تحسين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كفاءة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استخدام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الطاقة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في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المنازل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والمكاتب</w:t>
      </w:r>
      <w:r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(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مثلا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استهلاك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الطاقة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واقتصاده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  <w:lang w:bidi="ar-DZ"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  <w:lang w:bidi="ar-DZ"/>
        </w:rPr>
        <w:t>والتوعية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>)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النظري:</w:t>
      </w:r>
    </w:p>
    <w:p w:rsidR="005B1C4E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lastRenderedPageBreak/>
        <w:t>عموما يأتي هذا النوع من البحث للإجابة عن تساؤلات معينة أو لتوضيح غموض معين يحيط بظاهرة ما (ص.74)</w:t>
      </w:r>
    </w:p>
    <w:p w:rsidR="00C13C55" w:rsidRDefault="00C13C5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الدافع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وراء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النوع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البحوث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التوصل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الى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الحقيقة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وتطوير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المفاهيم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النظرية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ومحاولة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تعميم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نتائجها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&lt;&lt;&lt;&lt;&lt;&lt;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الهدف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البحوث</w:t>
      </w:r>
    </w:p>
    <w:p w:rsidR="00C13C55" w:rsidRPr="00C278F4" w:rsidRDefault="00C13C5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مثال :</w:t>
      </w:r>
      <w:r w:rsidRPr="00C13C55">
        <w:rPr>
          <w:rFonts w:hint="cs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دراسات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الرياضيات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البحتة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,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دراسات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الاقتصاد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الجزئي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المتقدم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,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المقال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العلمي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دراسة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نظرية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مجال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13C55">
        <w:rPr>
          <w:rFonts w:asciiTheme="majorBidi" w:hAnsiTheme="majorBidi" w:cs="Times New Roman" w:hint="cs"/>
          <w:b/>
          <w:bCs/>
          <w:sz w:val="24"/>
          <w:szCs w:val="24"/>
          <w:rtl/>
        </w:rPr>
        <w:t>الابداع</w:t>
      </w:r>
      <w:r w:rsidRPr="00C13C5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  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يعتمد هذا البحث على</w:t>
      </w:r>
      <w:r w:rsidR="009B2DE3">
        <w:rPr>
          <w:rFonts w:asciiTheme="majorBidi" w:hAnsiTheme="majorBidi" w:cstheme="majorBidi" w:hint="cs"/>
          <w:b/>
          <w:bCs/>
          <w:color w:val="70AD47" w:themeColor="accent6"/>
          <w:sz w:val="24"/>
          <w:szCs w:val="24"/>
          <w:rtl/>
          <w:lang w:bidi="ar-DZ"/>
        </w:rPr>
        <w:t>:</w:t>
      </w:r>
    </w:p>
    <w:p w:rsidR="005B1C4E" w:rsidRPr="00C278F4" w:rsidRDefault="005B1C4E" w:rsidP="00C13C55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التحليل والفكر المجرد</w:t>
      </w:r>
      <w:r w:rsidR="00C13C5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-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التخصص</w:t>
      </w:r>
      <w:r w:rsidR="00C13C5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- 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وإلمام تام بالموضوع وبالمفاهيم</w:t>
      </w:r>
      <w:r w:rsidR="00C13C5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-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معرفة ما توصل إليه الباحثون في الموضوع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التجريبي: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في هذا النوع من البحث يقوم الباحث بالتأثير على متغيرة أو أكثر ويراقب نتائج هذا التأثير على المتغيرة التابعة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البحث التجريبي نوعان</w:t>
      </w:r>
    </w:p>
    <w:p w:rsidR="005B1C4E" w:rsidRPr="00C278F4" w:rsidRDefault="005B1C4E" w:rsidP="0065085A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التجربة المختبرية</w:t>
      </w:r>
      <w:r w:rsidR="0065085A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,</w:t>
      </w:r>
      <w:r w:rsidRPr="00C278F4">
        <w:rPr>
          <w:rFonts w:asciiTheme="majorBidi" w:hAnsiTheme="majorBidi" w:cstheme="majorBidi"/>
          <w:b/>
          <w:bCs/>
          <w:sz w:val="24"/>
          <w:szCs w:val="24"/>
          <w:rtl/>
        </w:rPr>
        <w:t>التجربة الميدانية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مثال تحفيز الطلاب أو العمال ...</w:t>
      </w:r>
    </w:p>
    <w:p w:rsidR="005B1C4E" w:rsidRPr="009B2DE3" w:rsidRDefault="005B1C4E" w:rsidP="00C278F4">
      <w:pPr>
        <w:ind w:left="720"/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9B2DE3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البحث الاستكشافي:</w:t>
      </w: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هذا النوع من الأبحاث يستهدف استكشاف طاهرة معينة بجمع أكبر قدر ممكن من المعلومات</w:t>
      </w:r>
    </w:p>
    <w:p w:rsidR="005B1C4E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278F4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مثال : الفقر في أوساط الشباب</w:t>
      </w:r>
    </w:p>
    <w:p w:rsidR="005E17C5" w:rsidRPr="005E17C5" w:rsidRDefault="005E17C5" w:rsidP="00C278F4">
      <w:pPr>
        <w:ind w:left="720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انتهت المحاضرة </w:t>
      </w:r>
      <w:bookmarkStart w:id="0" w:name="_GoBack"/>
      <w:bookmarkEnd w:id="0"/>
    </w:p>
    <w:p w:rsidR="0065085A" w:rsidRPr="00C278F4" w:rsidRDefault="0065085A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5B1C4E" w:rsidRPr="00C278F4" w:rsidRDefault="005B1C4E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B1C4E" w:rsidRPr="009B2DE3" w:rsidRDefault="005B1C4E" w:rsidP="009B2DE3">
      <w:pPr>
        <w:ind w:left="720"/>
        <w:jc w:val="center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EC33F5" w:rsidRPr="00C278F4" w:rsidRDefault="00EC33F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B1C4E" w:rsidRPr="00C278F4" w:rsidRDefault="005B1C4E" w:rsidP="00C278F4">
      <w:pPr>
        <w:ind w:left="720"/>
        <w:rPr>
          <w:rFonts w:asciiTheme="majorBidi" w:hAnsiTheme="majorBidi" w:cstheme="majorBidi" w:hint="cs"/>
          <w:b/>
          <w:bCs/>
          <w:sz w:val="24"/>
          <w:szCs w:val="24"/>
        </w:rPr>
      </w:pPr>
    </w:p>
    <w:p w:rsidR="00EC33F5" w:rsidRPr="00C278F4" w:rsidRDefault="00EC33F5" w:rsidP="00C278F4">
      <w:pPr>
        <w:ind w:left="720"/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937593" w:rsidRPr="00C278F4" w:rsidRDefault="00937593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97C46" w:rsidRPr="00C278F4" w:rsidRDefault="00797C46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11521" w:rsidRPr="00C278F4" w:rsidRDefault="00F11521" w:rsidP="00C278F4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F11521" w:rsidRPr="00C278F4" w:rsidSect="00C278F4"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0FA5"/>
    <w:multiLevelType w:val="hybridMultilevel"/>
    <w:tmpl w:val="A312785A"/>
    <w:lvl w:ilvl="0" w:tplc="10283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11F33"/>
    <w:multiLevelType w:val="hybridMultilevel"/>
    <w:tmpl w:val="A300D2E4"/>
    <w:lvl w:ilvl="0" w:tplc="10283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80258"/>
    <w:multiLevelType w:val="hybridMultilevel"/>
    <w:tmpl w:val="3274D6EA"/>
    <w:lvl w:ilvl="0" w:tplc="7DDCC72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74867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6109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9C51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3AF2B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9004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B6BC0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A0B33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C0C6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16E9A"/>
    <w:multiLevelType w:val="hybridMultilevel"/>
    <w:tmpl w:val="7ED4E982"/>
    <w:lvl w:ilvl="0" w:tplc="565A2E46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FC14E0"/>
    <w:multiLevelType w:val="hybridMultilevel"/>
    <w:tmpl w:val="FDB23054"/>
    <w:lvl w:ilvl="0" w:tplc="6120842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EA97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CEB20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44B10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8E3F8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EA1F8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C6322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3250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BCBFC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20"/>
    <w:rsid w:val="0006012E"/>
    <w:rsid w:val="000D40EE"/>
    <w:rsid w:val="00146290"/>
    <w:rsid w:val="0015510D"/>
    <w:rsid w:val="004518A2"/>
    <w:rsid w:val="004B0D20"/>
    <w:rsid w:val="005B1C4E"/>
    <w:rsid w:val="005E17C5"/>
    <w:rsid w:val="00604137"/>
    <w:rsid w:val="00631E5A"/>
    <w:rsid w:val="0065085A"/>
    <w:rsid w:val="006A6FF3"/>
    <w:rsid w:val="00797C46"/>
    <w:rsid w:val="00937593"/>
    <w:rsid w:val="009B2DE3"/>
    <w:rsid w:val="00B85D36"/>
    <w:rsid w:val="00C13C55"/>
    <w:rsid w:val="00C278F4"/>
    <w:rsid w:val="00D0161A"/>
    <w:rsid w:val="00DB06CF"/>
    <w:rsid w:val="00EC33F5"/>
    <w:rsid w:val="00F1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2F8A157-F2CF-4C2B-BD86-DFDEF0CE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52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97C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PowerPoint_Slide1.sl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وردة البنفسج</dc:creator>
  <cp:keywords/>
  <dc:description/>
  <cp:lastModifiedBy>وردة البنفسج</cp:lastModifiedBy>
  <cp:revision>8</cp:revision>
  <dcterms:created xsi:type="dcterms:W3CDTF">2015-09-13T14:14:00Z</dcterms:created>
  <dcterms:modified xsi:type="dcterms:W3CDTF">2015-09-19T19:49:00Z</dcterms:modified>
</cp:coreProperties>
</file>