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362" w:rsidRPr="000522AF" w:rsidRDefault="00374DD9" w:rsidP="00E77CBF">
      <w:pPr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522AF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المحاضرة التاسعة </w:t>
      </w:r>
    </w:p>
    <w:p w:rsidR="00374DD9" w:rsidRPr="000522AF" w:rsidRDefault="00374DD9" w:rsidP="00E77CBF">
      <w:pPr>
        <w:jc w:val="center"/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0522AF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العينات (2)</w:t>
      </w:r>
    </w:p>
    <w:p w:rsidR="00374DD9" w:rsidRPr="004F34EC" w:rsidRDefault="00374DD9" w:rsidP="00374DD9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4F34EC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محتوى المحاضرة </w:t>
      </w:r>
    </w:p>
    <w:p w:rsidR="00374DD9" w:rsidRPr="004F34EC" w:rsidRDefault="00374DD9" w:rsidP="00374DD9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4F34EC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ضرورة العينة </w:t>
      </w:r>
    </w:p>
    <w:p w:rsidR="00374DD9" w:rsidRPr="004F34EC" w:rsidRDefault="00374DD9" w:rsidP="00374DD9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4F34EC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أنواع العينة </w:t>
      </w:r>
    </w:p>
    <w:p w:rsidR="00374DD9" w:rsidRPr="004F34EC" w:rsidRDefault="00374DD9" w:rsidP="00374DD9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4F34EC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1\ العينة العشوائية البسيطة </w:t>
      </w:r>
    </w:p>
    <w:p w:rsidR="00374DD9" w:rsidRPr="004F34EC" w:rsidRDefault="00374DD9" w:rsidP="00374DD9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4F34EC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2\ العينة العشوائية المنتظمة </w:t>
      </w:r>
    </w:p>
    <w:p w:rsidR="00374DD9" w:rsidRPr="004F34EC" w:rsidRDefault="00374DD9" w:rsidP="00374DD9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4F34EC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3\ العينة الطبقية </w:t>
      </w:r>
    </w:p>
    <w:p w:rsidR="00374DD9" w:rsidRPr="004F34EC" w:rsidRDefault="00374DD9" w:rsidP="00374DD9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4F34EC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أ\ التوزيع المناسب</w:t>
      </w:r>
    </w:p>
    <w:p w:rsidR="00374DD9" w:rsidRPr="004F34EC" w:rsidRDefault="00374DD9" w:rsidP="00374DD9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4F34EC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>ب\ التوزيع المتساوي</w:t>
      </w:r>
    </w:p>
    <w:p w:rsidR="00374DD9" w:rsidRPr="004F34EC" w:rsidRDefault="00374DD9" w:rsidP="00374DD9">
      <w:pPr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</w:pPr>
      <w:r w:rsidRPr="004F34EC">
        <w:rPr>
          <w:rFonts w:asciiTheme="majorBidi" w:hAnsiTheme="majorBidi" w:cstheme="majorBidi"/>
          <w:b/>
          <w:bCs/>
          <w:color w:val="FF0000"/>
          <w:sz w:val="24"/>
          <w:szCs w:val="24"/>
          <w:rtl/>
        </w:rPr>
        <w:t xml:space="preserve">ج\ التوزيع الأمثل </w:t>
      </w:r>
    </w:p>
    <w:p w:rsidR="00374DD9" w:rsidRPr="000522AF" w:rsidRDefault="00374DD9" w:rsidP="00374DD9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>2</w:t>
      </w:r>
      <w:r w:rsidRPr="004F34EC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- العينة</w:t>
      </w:r>
      <w:proofErr w:type="gramEnd"/>
      <w:r w:rsidRPr="004F34EC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 xml:space="preserve"> العشوائية المنتظمة </w:t>
      </w:r>
    </w:p>
    <w:p w:rsidR="00374DD9" w:rsidRPr="000522AF" w:rsidRDefault="00374DD9" w:rsidP="00374DD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هذه العينة معروفة بدورية مكان المفردة التي تؤخذ من المجتمع  </w:t>
      </w:r>
    </w:p>
    <w:p w:rsidR="00374DD9" w:rsidRPr="000522AF" w:rsidRDefault="00374DD9" w:rsidP="00374DD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نأخذ من العينة دائمة المفردة الـتي توجد في المرتبة </w:t>
      </w:r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>L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</w:t>
      </w:r>
    </w:p>
    <w:p w:rsidR="00374DD9" w:rsidRPr="000522AF" w:rsidRDefault="00374DD9" w:rsidP="00374DD9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يمثل </w:t>
      </w:r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>L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نسبة حجم المجتمع إلى حجم العينة</w:t>
      </w:r>
    </w:p>
    <w:p w:rsidR="00374DD9" w:rsidRPr="004F34EC" w:rsidRDefault="0073160E" w:rsidP="00374DD9">
      <w:pPr>
        <w:rPr>
          <w:rFonts w:asciiTheme="majorBidi" w:hAnsiTheme="majorBidi" w:cstheme="majorBidi"/>
          <w:b/>
          <w:bCs/>
          <w:color w:val="C45911" w:themeColor="accent2" w:themeShade="BF"/>
          <w:sz w:val="24"/>
          <w:szCs w:val="24"/>
        </w:rPr>
      </w:pPr>
      <w:r w:rsidRPr="004F34EC">
        <w:rPr>
          <w:rFonts w:asciiTheme="majorBidi" w:hAnsiTheme="majorBidi" w:cstheme="majorBidi"/>
          <w:b/>
          <w:bCs/>
          <w:color w:val="C45911" w:themeColor="accent2" w:themeShade="BF"/>
          <w:sz w:val="24"/>
          <w:szCs w:val="24"/>
          <w:rtl/>
        </w:rPr>
        <w:t xml:space="preserve">حجم </w:t>
      </w:r>
      <w:proofErr w:type="gramStart"/>
      <w:r w:rsidRPr="004F34EC">
        <w:rPr>
          <w:rFonts w:asciiTheme="majorBidi" w:hAnsiTheme="majorBidi" w:cstheme="majorBidi"/>
          <w:b/>
          <w:bCs/>
          <w:color w:val="C45911" w:themeColor="accent2" w:themeShade="BF"/>
          <w:sz w:val="24"/>
          <w:szCs w:val="24"/>
          <w:rtl/>
        </w:rPr>
        <w:t>العينة  \</w:t>
      </w:r>
      <w:proofErr w:type="gramEnd"/>
      <w:r w:rsidRPr="004F34EC">
        <w:rPr>
          <w:rFonts w:asciiTheme="majorBidi" w:hAnsiTheme="majorBidi" w:cstheme="majorBidi"/>
          <w:b/>
          <w:bCs/>
          <w:color w:val="C45911" w:themeColor="accent2" w:themeShade="BF"/>
          <w:sz w:val="24"/>
          <w:szCs w:val="24"/>
          <w:rtl/>
        </w:rPr>
        <w:t xml:space="preserve">نسبة حجم المجتمع = </w:t>
      </w:r>
      <w:r w:rsidRPr="004F34EC">
        <w:rPr>
          <w:rFonts w:asciiTheme="majorBidi" w:hAnsiTheme="majorBidi" w:cstheme="majorBidi"/>
          <w:b/>
          <w:bCs/>
          <w:color w:val="C45911" w:themeColor="accent2" w:themeShade="BF"/>
          <w:sz w:val="24"/>
          <w:szCs w:val="24"/>
        </w:rPr>
        <w:t>L</w:t>
      </w:r>
    </w:p>
    <w:p w:rsidR="0073160E" w:rsidRPr="000522AF" w:rsidRDefault="0073160E" w:rsidP="00374DD9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مثال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:</w:t>
      </w:r>
      <w:proofErr w:type="gramEnd"/>
    </w:p>
    <w:p w:rsidR="0073160E" w:rsidRPr="000522AF" w:rsidRDefault="0073160E" w:rsidP="00374DD9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>نريد اختيار عينة تتكون من 25 وحدة من مجتمع يتكون من 500</w:t>
      </w:r>
    </w:p>
    <w:p w:rsidR="0073160E" w:rsidRPr="000522AF" w:rsidRDefault="0073160E" w:rsidP="0073160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>L = 500 / 25 = 20</w:t>
      </w:r>
    </w:p>
    <w:p w:rsidR="0073160E" w:rsidRPr="000522AF" w:rsidRDefault="0073160E" w:rsidP="0073160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معناه أننا لدينا 20 مجموعة. نأخذ من الأولى وبطريقة عشوائية فردا ثم نأخذ آخر كل 20 فرد </w:t>
      </w:r>
    </w:p>
    <w:p w:rsidR="0073160E" w:rsidRPr="000522AF" w:rsidRDefault="001C1C1B" w:rsidP="001C1C1B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وبمعنى آخر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: نأخذ الوحدة الاولى بطريقة عشوائية ثم نظيف في كل مرة  20 لو كان رقم الشخص الأول 4 , </w:t>
      </w:r>
      <w:r w:rsidR="004F34EC" w:rsidRPr="000522AF">
        <w:rPr>
          <w:rFonts w:asciiTheme="majorBidi" w:hAnsiTheme="majorBidi" w:cstheme="majorBidi" w:hint="cs"/>
          <w:b/>
          <w:bCs/>
          <w:sz w:val="24"/>
          <w:szCs w:val="24"/>
          <w:rtl/>
        </w:rPr>
        <w:t>فأننا</w:t>
      </w:r>
      <w:bookmarkStart w:id="0" w:name="_GoBack"/>
      <w:bookmarkEnd w:id="0"/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نختار الشخص رقم 4 و24 و44 و46 و.....الخ يعني في كل مرة نزيد 20 حتى نصل الى 25 شخص </w:t>
      </w:r>
    </w:p>
    <w:p w:rsidR="001C1C1B" w:rsidRPr="000522AF" w:rsidRDefault="001C1C1B" w:rsidP="001C1C1B">
      <w:pPr>
        <w:rPr>
          <w:rFonts w:asciiTheme="majorBidi" w:hAnsiTheme="majorBidi" w:cstheme="majorBidi"/>
          <w:b/>
          <w:bCs/>
          <w:sz w:val="24"/>
          <w:szCs w:val="24"/>
        </w:rPr>
      </w:pPr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 xml:space="preserve">لهذه الطريقة أيضا نفس العيوب </w:t>
      </w:r>
      <w:proofErr w:type="gram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 xml:space="preserve">حيث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:</w:t>
      </w:r>
      <w:proofErr w:type="gramEnd"/>
    </w:p>
    <w:p w:rsidR="001C1C1B" w:rsidRPr="000522AF" w:rsidRDefault="001C1C1B" w:rsidP="001C1C1B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>1\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قد تكون العينة مبعثرة في المكان وهذا يجعلها مكلفة </w:t>
      </w:r>
    </w:p>
    <w:p w:rsidR="001C1C1B" w:rsidRPr="000522AF" w:rsidRDefault="001C1C1B" w:rsidP="001C1C1B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2\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قد لا تكون العينة متجانسة</w:t>
      </w:r>
    </w:p>
    <w:p w:rsidR="001C1C1B" w:rsidRPr="000522AF" w:rsidRDefault="001C1C1B" w:rsidP="001C1C1B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>3</w:t>
      </w:r>
      <w:r w:rsidRPr="004F34EC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- العينة</w:t>
      </w:r>
      <w:proofErr w:type="gramEnd"/>
      <w:r w:rsidRPr="004F34EC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 xml:space="preserve"> الطبقية </w:t>
      </w:r>
    </w:p>
    <w:p w:rsidR="001C1C1B" w:rsidRPr="000522AF" w:rsidRDefault="001C1C1B" w:rsidP="001C1C1B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تستعمل هذه العينة بكثرة هي الأخرى</w:t>
      </w:r>
    </w:p>
    <w:p w:rsidR="001C1C1B" w:rsidRPr="000522AF" w:rsidRDefault="001C1C1B" w:rsidP="001C1C1B">
      <w:pPr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** تعتمد على تقسيم المجتمع إلى مجتمعات جزئية</w:t>
      </w:r>
    </w:p>
    <w:p w:rsidR="001C1C1B" w:rsidRPr="000522AF" w:rsidRDefault="001C1C1B" w:rsidP="001C1C1B">
      <w:pPr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0522AF">
        <w:rPr>
          <w:rFonts w:asciiTheme="majorBidi" w:hAnsiTheme="majorBidi" w:cstheme="majorBidi"/>
          <w:b/>
          <w:bCs/>
          <w:noProof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3CE635F" wp14:editId="5FC6FD04">
                <wp:simplePos x="0" y="0"/>
                <wp:positionH relativeFrom="margin">
                  <wp:posOffset>2739473</wp:posOffset>
                </wp:positionH>
                <wp:positionV relativeFrom="paragraph">
                  <wp:posOffset>229649</wp:posOffset>
                </wp:positionV>
                <wp:extent cx="361950" cy="304800"/>
                <wp:effectExtent l="19050" t="19050" r="19050" b="38100"/>
                <wp:wrapNone/>
                <wp:docPr id="1" name="سهم إلى اليسار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" cy="304800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F21E7F4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 إلى اليسار 1" o:spid="_x0000_s1026" type="#_x0000_t66" style="position:absolute;left:0;text-align:left;margin-left:215.7pt;margin-top:18.1pt;width:28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" adj="9095" fillcolor="#5b9bd5 [3204]" strokecolor="#1f4d78 [1604]" strokeweight="1pt">
                <w10:wrap anchorx="margin"/>
              </v:shape>
            </w:pict>
          </mc:Fallback>
        </mc:AlternateConten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** تعتمد على تقسيم المجتمع إلى مجتمعات جزئية (طبقات) متجانسة من حيث الخصائص المطلوب دراستها</w:t>
      </w:r>
    </w:p>
    <w:p w:rsidR="001C1C1B" w:rsidRPr="000522AF" w:rsidRDefault="001C1C1B" w:rsidP="001C1C1B">
      <w:pPr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ثم تؤخذ عينة عشوائية بسيطة من كل طبقة              تكون لدينا عينة الدراسة </w:t>
      </w:r>
    </w:p>
    <w:p w:rsidR="001C1C1B" w:rsidRPr="004F34EC" w:rsidRDefault="001C1C1B" w:rsidP="001C1C1B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lang w:bidi="ar-DZ"/>
        </w:rPr>
      </w:pPr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 xml:space="preserve">كيفية تحديد العينة في الطبقة </w:t>
      </w:r>
      <w:proofErr w:type="gram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>الجزئية</w:t>
      </w:r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 ؟</w:t>
      </w:r>
      <w:proofErr w:type="gramEnd"/>
    </w:p>
    <w:p w:rsidR="00292784" w:rsidRPr="000522AF" w:rsidRDefault="000522AF" w:rsidP="00292784">
      <w:pPr>
        <w:numPr>
          <w:ilvl w:val="0"/>
          <w:numId w:val="1"/>
        </w:numPr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4F34EC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  <w:lang w:bidi="ar-DZ"/>
        </w:rPr>
        <w:lastRenderedPageBreak/>
        <w:t>التوزيع المتناسب</w:t>
      </w:r>
    </w:p>
    <w:p w:rsidR="00292784" w:rsidRPr="000522AF" w:rsidRDefault="00292784" w:rsidP="00292784">
      <w:pPr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تكون مفردات الطبقة الجزئية في العينة بنفس نسبة العينة في المجتمع  </w:t>
      </w:r>
    </w:p>
    <w:p w:rsidR="00292784" w:rsidRPr="000522AF" w:rsidRDefault="00292784" w:rsidP="00292784">
      <w:pPr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proofErr w:type="gram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 xml:space="preserve">مثال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: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 قسمنا المجتمع (</w:t>
      </w:r>
      <w:r w:rsidRPr="000522AF">
        <w:rPr>
          <w:rFonts w:asciiTheme="majorBidi" w:hAnsiTheme="majorBidi" w:cstheme="majorBidi"/>
          <w:b/>
          <w:bCs/>
          <w:sz w:val="24"/>
          <w:szCs w:val="24"/>
          <w:lang w:val="fr-FR" w:bidi="ar-DZ"/>
        </w:rPr>
        <w:t>400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وحدة) إلى  </w:t>
      </w:r>
      <w:r w:rsidRPr="000522AF">
        <w:rPr>
          <w:rFonts w:asciiTheme="majorBidi" w:hAnsiTheme="majorBidi" w:cstheme="majorBidi"/>
          <w:b/>
          <w:bCs/>
          <w:sz w:val="24"/>
          <w:szCs w:val="24"/>
          <w:lang w:val="fr-FR" w:bidi="ar-DZ"/>
        </w:rPr>
        <w:t>4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طبقات </w:t>
      </w:r>
    </w:p>
    <w:p w:rsidR="00292784" w:rsidRPr="000522AF" w:rsidRDefault="00292784" w:rsidP="00292784">
      <w:pPr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lang w:val="fr-FR" w:bidi="ar-DZ"/>
        </w:rPr>
        <w:t xml:space="preserve">A = 200 ; B = 40 ; C = </w:t>
      </w:r>
      <w:proofErr w:type="gramStart"/>
      <w:r w:rsidRPr="000522AF">
        <w:rPr>
          <w:rFonts w:asciiTheme="majorBidi" w:hAnsiTheme="majorBidi" w:cstheme="majorBidi"/>
          <w:b/>
          <w:bCs/>
          <w:sz w:val="24"/>
          <w:szCs w:val="24"/>
          <w:lang w:val="fr-FR" w:bidi="ar-DZ"/>
        </w:rPr>
        <w:t>80;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lang w:val="fr-FR" w:bidi="ar-DZ"/>
        </w:rPr>
        <w:t xml:space="preserve"> D = 80 </w:t>
      </w:r>
    </w:p>
    <w:p w:rsidR="00292784" w:rsidRPr="000522AF" w:rsidRDefault="004F34EC" w:rsidP="00292784">
      <w:pPr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DZ"/>
        </w:rPr>
        <w:t>**</w:t>
      </w:r>
      <w:r w:rsidR="00292784"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إذا أردنا عينة من </w:t>
      </w:r>
      <w:r w:rsidR="00292784" w:rsidRPr="000522AF">
        <w:rPr>
          <w:rFonts w:asciiTheme="majorBidi" w:hAnsiTheme="majorBidi" w:cstheme="majorBidi"/>
          <w:b/>
          <w:bCs/>
          <w:sz w:val="24"/>
          <w:szCs w:val="24"/>
          <w:lang w:val="fr-FR" w:bidi="ar-DZ"/>
        </w:rPr>
        <w:t>20</w:t>
      </w:r>
      <w:r w:rsidR="00292784"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وحدة تكون عينتنا</w:t>
      </w:r>
    </w:p>
    <w:p w:rsidR="0014674E" w:rsidRPr="000522AF" w:rsidRDefault="0014674E" w:rsidP="0014674E">
      <w:pPr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lang w:val="fr-FR" w:bidi="ar-DZ"/>
        </w:rPr>
        <w:t xml:space="preserve">A* = </w:t>
      </w:r>
      <w:proofErr w:type="gramStart"/>
      <w:r w:rsidRPr="000522AF">
        <w:rPr>
          <w:rFonts w:asciiTheme="majorBidi" w:hAnsiTheme="majorBidi" w:cstheme="majorBidi"/>
          <w:b/>
          <w:bCs/>
          <w:sz w:val="24"/>
          <w:szCs w:val="24"/>
          <w:lang w:val="fr-FR" w:bidi="ar-DZ"/>
        </w:rPr>
        <w:t>10;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lang w:val="fr-FR" w:bidi="ar-DZ"/>
        </w:rPr>
        <w:t xml:space="preserve"> B* = 2 ; C* = 4; D* = 4 </w:t>
      </w:r>
    </w:p>
    <w:p w:rsidR="00292784" w:rsidRPr="004F34EC" w:rsidRDefault="0014674E" w:rsidP="00292784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</w:pPr>
      <w:proofErr w:type="gram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>الشرح :</w:t>
      </w:r>
      <w:proofErr w:type="gramEnd"/>
    </w:p>
    <w:p w:rsidR="0014674E" w:rsidRPr="000522AF" w:rsidRDefault="0014674E" w:rsidP="00292784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نريد استخراج 20 وحدة من هذا المجتمع</w:t>
      </w:r>
      <w:proofErr w:type="gramStart"/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,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كيف اذا نحدد هذه 20 وحدة بالمحافظة على التوازن فقط , اذا كيف نحافظ على هذا التوازن المجتمع 400 وحدة  و </w:t>
      </w:r>
      <w:r w:rsidRPr="000522AF">
        <w:rPr>
          <w:rFonts w:asciiTheme="majorBidi" w:hAnsiTheme="majorBidi" w:cstheme="majorBidi"/>
          <w:b/>
          <w:bCs/>
          <w:sz w:val="24"/>
          <w:szCs w:val="24"/>
          <w:lang w:bidi="ar-DZ"/>
        </w:rPr>
        <w:t xml:space="preserve"> A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>=200</w:t>
      </w:r>
      <w:r w:rsidR="008B3CF2"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اذا </w:t>
      </w:r>
      <w:r w:rsidR="008B3CF2" w:rsidRPr="000522AF">
        <w:rPr>
          <w:rFonts w:asciiTheme="majorBidi" w:hAnsiTheme="majorBidi" w:cstheme="majorBidi"/>
          <w:b/>
          <w:bCs/>
          <w:sz w:val="24"/>
          <w:szCs w:val="24"/>
        </w:rPr>
        <w:t>A</w:t>
      </w:r>
      <w:r w:rsidR="008B3CF2"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كم تشكل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من هذا المجتمع </w:t>
      </w:r>
      <w:r w:rsidR="008B3CF2"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ككل , نقول بانها تشكل 50%  , 200 من 400 يساوي 50%  , اذا في العينة 20 يجب ان تشكل </w:t>
      </w:r>
      <w:r w:rsidR="008B3CF2" w:rsidRPr="000522AF">
        <w:rPr>
          <w:rFonts w:asciiTheme="majorBidi" w:hAnsiTheme="majorBidi" w:cstheme="majorBidi"/>
          <w:b/>
          <w:bCs/>
          <w:sz w:val="24"/>
          <w:szCs w:val="24"/>
        </w:rPr>
        <w:t>A</w:t>
      </w:r>
      <w:r w:rsidR="008B3CF2"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50%  من العينة أي تساوي 10 -  الان </w:t>
      </w:r>
      <w:r w:rsidR="004F34EC" w:rsidRPr="000522AF">
        <w:rPr>
          <w:rFonts w:asciiTheme="majorBidi" w:hAnsiTheme="majorBidi" w:cstheme="majorBidi" w:hint="cs"/>
          <w:b/>
          <w:bCs/>
          <w:sz w:val="24"/>
          <w:szCs w:val="24"/>
          <w:rtl/>
        </w:rPr>
        <w:t>نأتي</w:t>
      </w:r>
      <w:r w:rsidR="008B3CF2"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الى </w:t>
      </w:r>
      <w:r w:rsidR="008B3CF2" w:rsidRPr="000522AF">
        <w:rPr>
          <w:rFonts w:asciiTheme="majorBidi" w:hAnsiTheme="majorBidi" w:cstheme="majorBidi"/>
          <w:b/>
          <w:bCs/>
          <w:sz w:val="24"/>
          <w:szCs w:val="24"/>
        </w:rPr>
        <w:t>B</w:t>
      </w:r>
      <w:r w:rsidR="008B3CF2"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كم تشكل بالنسبة الى المجتمع 400 تشكل العشر  , اذا عشر ال20 يساوي 2  -   الان </w:t>
      </w:r>
      <w:r w:rsidR="004F34EC" w:rsidRPr="000522AF">
        <w:rPr>
          <w:rFonts w:asciiTheme="majorBidi" w:hAnsiTheme="majorBidi" w:cstheme="majorBidi" w:hint="cs"/>
          <w:b/>
          <w:bCs/>
          <w:sz w:val="24"/>
          <w:szCs w:val="24"/>
          <w:rtl/>
        </w:rPr>
        <w:t>نأتي</w:t>
      </w:r>
      <w:r w:rsidR="008B3CF2"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الى </w:t>
      </w:r>
      <w:r w:rsidR="008B3CF2" w:rsidRPr="000522AF">
        <w:rPr>
          <w:rFonts w:asciiTheme="majorBidi" w:hAnsiTheme="majorBidi" w:cstheme="majorBidi"/>
          <w:b/>
          <w:bCs/>
          <w:sz w:val="24"/>
          <w:szCs w:val="24"/>
        </w:rPr>
        <w:t>C</w:t>
      </w:r>
      <w:r w:rsidR="008B3CF2"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كم تشكل بالنسبة الى المجتمع  نقول تشكل الخمس  اذا  خمس العينة 20 تساوي 4 , ونفس الكلام بالنسبة الى </w:t>
      </w:r>
      <w:r w:rsidR="008B3CF2" w:rsidRPr="000522AF">
        <w:rPr>
          <w:rFonts w:asciiTheme="majorBidi" w:hAnsiTheme="majorBidi" w:cstheme="majorBidi"/>
          <w:b/>
          <w:bCs/>
          <w:sz w:val="24"/>
          <w:szCs w:val="24"/>
        </w:rPr>
        <w:t>D</w:t>
      </w:r>
    </w:p>
    <w:p w:rsidR="008B3CF2" w:rsidRPr="000522AF" w:rsidRDefault="008B3CF2" w:rsidP="00292784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فنحن الان قمنا بالاحتفاظ بوزن كل طبقة وجعلنا لكل طبقة نفس الأهمية ويكون لها نفس </w:t>
      </w:r>
      <w:r w:rsidR="004F34EC" w:rsidRPr="000522AF">
        <w:rPr>
          <w:rFonts w:asciiTheme="majorBidi" w:hAnsiTheme="majorBidi" w:cstheme="majorBidi" w:hint="cs"/>
          <w:b/>
          <w:bCs/>
          <w:sz w:val="24"/>
          <w:szCs w:val="24"/>
          <w:rtl/>
        </w:rPr>
        <w:t>التأثير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</w:t>
      </w:r>
    </w:p>
    <w:p w:rsidR="008B3CF2" w:rsidRPr="000522AF" w:rsidRDefault="004F34EC" w:rsidP="008B3CF2">
      <w:pPr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DZ"/>
        </w:rPr>
        <w:t>**</w:t>
      </w:r>
      <w:r w:rsidR="008B3CF2"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إذا أردنا عينة من </w:t>
      </w:r>
      <w:r w:rsidR="008B3CF2" w:rsidRPr="000522AF">
        <w:rPr>
          <w:rFonts w:asciiTheme="majorBidi" w:hAnsiTheme="majorBidi" w:cstheme="majorBidi"/>
          <w:b/>
          <w:bCs/>
          <w:sz w:val="24"/>
          <w:szCs w:val="24"/>
          <w:lang w:val="fr-FR" w:bidi="ar-DZ"/>
        </w:rPr>
        <w:t>30</w:t>
      </w:r>
      <w:r w:rsidR="008B3CF2"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وحدة يكون عينتنا</w:t>
      </w:r>
    </w:p>
    <w:p w:rsidR="008B3CF2" w:rsidRPr="000522AF" w:rsidRDefault="008B3CF2" w:rsidP="008B3CF2">
      <w:pPr>
        <w:rPr>
          <w:rFonts w:asciiTheme="majorBidi" w:hAnsiTheme="majorBidi" w:cstheme="majorBidi"/>
          <w:b/>
          <w:bCs/>
          <w:sz w:val="24"/>
          <w:szCs w:val="24"/>
          <w:lang w:bidi="ar-DZ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lang w:val="fr-FR" w:bidi="ar-DZ"/>
        </w:rPr>
        <w:t xml:space="preserve">A* = </w:t>
      </w:r>
      <w:proofErr w:type="gramStart"/>
      <w:r w:rsidRPr="000522AF">
        <w:rPr>
          <w:rFonts w:asciiTheme="majorBidi" w:hAnsiTheme="majorBidi" w:cstheme="majorBidi"/>
          <w:b/>
          <w:bCs/>
          <w:sz w:val="24"/>
          <w:szCs w:val="24"/>
          <w:lang w:val="fr-FR" w:bidi="ar-DZ"/>
        </w:rPr>
        <w:t>15;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lang w:val="fr-FR" w:bidi="ar-DZ"/>
        </w:rPr>
        <w:t xml:space="preserve"> B* = 3 ; C* = 6; D* = 6 </w:t>
      </w:r>
    </w:p>
    <w:p w:rsidR="001C1C1B" w:rsidRPr="000522AF" w:rsidRDefault="001639FA" w:rsidP="001C1C1B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>الشرح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: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نطبق نفس الكلام الموجود بمثال 20 عينة , </w:t>
      </w:r>
      <w:r w:rsidRPr="000522AF">
        <w:rPr>
          <w:rFonts w:asciiTheme="majorBidi" w:hAnsiTheme="majorBidi" w:cstheme="majorBidi"/>
          <w:b/>
          <w:bCs/>
          <w:sz w:val="24"/>
          <w:szCs w:val="24"/>
          <w:lang w:bidi="ar-DZ"/>
        </w:rPr>
        <w:t>A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تساوي 50%  ,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B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تساوي العشر  ,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C,D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تساوي الخمس </w:t>
      </w:r>
    </w:p>
    <w:p w:rsidR="002D61E4" w:rsidRPr="000522AF" w:rsidRDefault="000522AF" w:rsidP="001639FA">
      <w:pPr>
        <w:numPr>
          <w:ilvl w:val="0"/>
          <w:numId w:val="2"/>
        </w:numPr>
        <w:rPr>
          <w:rFonts w:asciiTheme="majorBidi" w:hAnsiTheme="majorBidi" w:cstheme="majorBidi"/>
          <w:b/>
          <w:bCs/>
          <w:sz w:val="24"/>
          <w:szCs w:val="24"/>
        </w:rPr>
      </w:pPr>
      <w:r w:rsidRPr="004F34EC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  <w:lang w:bidi="ar-DZ"/>
        </w:rPr>
        <w:t xml:space="preserve">التوزيع </w:t>
      </w:r>
      <w:r w:rsidRPr="004F34EC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 xml:space="preserve">المتساوي </w:t>
      </w:r>
    </w:p>
    <w:p w:rsidR="001639FA" w:rsidRPr="000522AF" w:rsidRDefault="001639FA" w:rsidP="001639F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>يأخذ الباحث نفس العدد من المفردات من كل طبقة.</w:t>
      </w:r>
    </w:p>
    <w:p w:rsidR="001639FA" w:rsidRPr="000522AF" w:rsidRDefault="001639FA" w:rsidP="001639F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في المثال </w:t>
      </w:r>
      <w:proofErr w:type="gram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السابق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  <w:proofErr w:type="gramEnd"/>
    </w:p>
    <w:p w:rsidR="001639FA" w:rsidRPr="000522AF" w:rsidRDefault="001639FA" w:rsidP="001639F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A = 200 ; B = 40 ; C = </w:t>
      </w:r>
      <w:proofErr w:type="gramStart"/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>80;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D = 80 </w:t>
      </w:r>
    </w:p>
    <w:p w:rsidR="001639FA" w:rsidRPr="000522AF" w:rsidRDefault="004F34EC" w:rsidP="001639FA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  <w:lang w:bidi="ar-DZ"/>
        </w:rPr>
        <w:t>**</w:t>
      </w:r>
      <w:r w:rsidR="001639FA"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إذا أردنا عينة من </w:t>
      </w:r>
      <w:r w:rsidR="001639FA"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>20</w:t>
      </w:r>
      <w:r w:rsidR="001639FA"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وحدة تكون عينتنا</w:t>
      </w:r>
    </w:p>
    <w:p w:rsidR="001639FA" w:rsidRPr="000522AF" w:rsidRDefault="001639FA" w:rsidP="001639FA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A* = 5 ; B* = 5 ; C* = </w:t>
      </w:r>
      <w:proofErr w:type="gramStart"/>
      <w:r w:rsidRPr="000522AF"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>;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D* = 5 </w:t>
      </w:r>
    </w:p>
    <w:p w:rsidR="001639FA" w:rsidRPr="000522AF" w:rsidRDefault="001639FA" w:rsidP="001639FA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الشرح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>: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</w:t>
      </w:r>
      <w:r w:rsidR="00EA4F7E"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هنا 20 \4 = 5  , ف </w:t>
      </w:r>
      <w:r w:rsidR="00EA4F7E" w:rsidRPr="000522AF">
        <w:rPr>
          <w:rFonts w:asciiTheme="majorBidi" w:hAnsiTheme="majorBidi" w:cstheme="majorBidi"/>
          <w:b/>
          <w:bCs/>
          <w:sz w:val="24"/>
          <w:szCs w:val="24"/>
        </w:rPr>
        <w:t>A,B,C,D</w:t>
      </w:r>
      <w:r w:rsidR="00EA4F7E"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كلها تساوي 5 على حسب هذا التوزيع المتساوي </w:t>
      </w:r>
    </w:p>
    <w:p w:rsidR="002D61E4" w:rsidRPr="004F34EC" w:rsidRDefault="000522AF" w:rsidP="00EA4F7E">
      <w:pPr>
        <w:numPr>
          <w:ilvl w:val="0"/>
          <w:numId w:val="3"/>
        </w:numPr>
        <w:rPr>
          <w:rFonts w:asciiTheme="majorBidi" w:hAnsiTheme="majorBidi" w:cstheme="majorBidi"/>
          <w:b/>
          <w:bCs/>
          <w:color w:val="4472C4" w:themeColor="accent5"/>
          <w:sz w:val="24"/>
          <w:szCs w:val="24"/>
        </w:rPr>
      </w:pPr>
      <w:r w:rsidRPr="004F34EC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  <w:lang w:bidi="ar-DZ"/>
        </w:rPr>
        <w:t xml:space="preserve">التوزيع </w:t>
      </w:r>
      <w:r w:rsidRPr="004F34EC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</w:rPr>
        <w:t>الأمثل</w:t>
      </w:r>
    </w:p>
    <w:p w:rsidR="00EA4F7E" w:rsidRPr="000522AF" w:rsidRDefault="00EA4F7E" w:rsidP="00EA4F7E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>تبحث الطريقة عن تكوين عينة من كل طبقة مع ضمان الأعداد الصحيحة</w:t>
      </w:r>
    </w:p>
    <w:p w:rsidR="00EA4F7E" w:rsidRPr="000522AF" w:rsidRDefault="00EA4F7E" w:rsidP="00EA4F7E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 xml:space="preserve"> </w:t>
      </w:r>
      <w:proofErr w:type="gram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 xml:space="preserve">مثال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: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     مجتمع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الدراسة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(</w:t>
      </w:r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500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وحدة)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وقسمتاه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إلى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طبقات</w:t>
      </w:r>
    </w:p>
    <w:p w:rsidR="00EA4F7E" w:rsidRPr="000522AF" w:rsidRDefault="00EA4F7E" w:rsidP="00EA4F7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A = 250 ; B = 30 ; C = </w:t>
      </w:r>
      <w:proofErr w:type="gramStart"/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>100;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D = 120 </w:t>
      </w:r>
    </w:p>
    <w:p w:rsidR="00EA4F7E" w:rsidRPr="000522AF" w:rsidRDefault="00EA4F7E" w:rsidP="00EA4F7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مثلا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500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طالب، منهم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250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طالب في التسويق، و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30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 طالب في المحاسبة، و</w:t>
      </w:r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>100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طالب في المالية، </w:t>
      </w:r>
      <w:proofErr w:type="gramStart"/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و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120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طالب في المحاسبة </w:t>
      </w:r>
    </w:p>
    <w:p w:rsidR="00EA4F7E" w:rsidRPr="000522AF" w:rsidRDefault="004F34EC" w:rsidP="00EA4F7E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>**</w:t>
      </w:r>
      <w:r w:rsidR="00EA4F7E" w:rsidRPr="000522AF">
        <w:rPr>
          <w:rFonts w:asciiTheme="majorBidi" w:hAnsiTheme="majorBidi" w:cstheme="majorBidi"/>
          <w:b/>
          <w:bCs/>
          <w:sz w:val="24"/>
          <w:szCs w:val="24"/>
          <w:rtl/>
        </w:rPr>
        <w:t>إذا أخذنا أصغر عينة (</w:t>
      </w:r>
      <w:r w:rsidR="00EA4F7E"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>B</w:t>
      </w:r>
      <w:r w:rsidR="00EA4F7E"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) وأعطيناها </w:t>
      </w:r>
      <w:proofErr w:type="gramStart"/>
      <w:r w:rsidR="00EA4F7E" w:rsidRPr="000522AF">
        <w:rPr>
          <w:rFonts w:asciiTheme="majorBidi" w:hAnsiTheme="majorBidi" w:cstheme="majorBidi"/>
          <w:b/>
          <w:bCs/>
          <w:sz w:val="24"/>
          <w:szCs w:val="24"/>
        </w:rPr>
        <w:t>1</w:t>
      </w:r>
      <w:r w:rsidR="00EA4F7E"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،</w:t>
      </w:r>
      <w:proofErr w:type="gramEnd"/>
      <w:r w:rsidR="00EA4F7E"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سيكون لدينا </w:t>
      </w:r>
    </w:p>
    <w:p w:rsidR="00EA4F7E" w:rsidRPr="000522AF" w:rsidRDefault="00EA4F7E" w:rsidP="00EA4F7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A* =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8.33</w:t>
      </w:r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; B* =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1</w:t>
      </w:r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; C* =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 xml:space="preserve">3.30 </w:t>
      </w:r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; D* =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4</w:t>
      </w:r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 </w:t>
      </w:r>
    </w:p>
    <w:p w:rsidR="00EA4F7E" w:rsidRPr="000522AF" w:rsidRDefault="00EA4F7E" w:rsidP="00EA4F7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lastRenderedPageBreak/>
        <w:t xml:space="preserve">وهذا غير ممكن، فنأخذ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أكبر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قاسم مشترك وهو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10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>، ويصبح لدينا</w:t>
      </w:r>
    </w:p>
    <w:p w:rsidR="00EA4F7E" w:rsidRPr="000522AF" w:rsidRDefault="00EA4F7E" w:rsidP="00EA4F7E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lang w:val="fr-FR"/>
        </w:rPr>
        <w:t xml:space="preserve">A* = 25 ; B* = 3 ; C* = 10 ; D* = 12 </w:t>
      </w:r>
    </w:p>
    <w:p w:rsidR="00EA4F7E" w:rsidRPr="000522AF" w:rsidRDefault="00EA4F7E" w:rsidP="00EA4F7E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proofErr w:type="gram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الشرح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: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أولا </w:t>
      </w:r>
      <w:r w:rsidR="004F34EC" w:rsidRPr="000522AF">
        <w:rPr>
          <w:rFonts w:asciiTheme="majorBidi" w:hAnsiTheme="majorBidi" w:cstheme="majorBidi" w:hint="cs"/>
          <w:b/>
          <w:bCs/>
          <w:sz w:val="24"/>
          <w:szCs w:val="24"/>
          <w:rtl/>
        </w:rPr>
        <w:t>نأخذ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اصغر عينة لدينا وهي في المثال لدينا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B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ونعطيها وزن 1  , ثم </w:t>
      </w:r>
      <w:r w:rsidR="00F352B1"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نقارنها مع الطبقات الأخرى فالطبقة </w:t>
      </w:r>
      <w:r w:rsidR="00F352B1" w:rsidRPr="000522AF">
        <w:rPr>
          <w:rFonts w:asciiTheme="majorBidi" w:hAnsiTheme="majorBidi" w:cstheme="majorBidi"/>
          <w:b/>
          <w:bCs/>
          <w:sz w:val="24"/>
          <w:szCs w:val="24"/>
        </w:rPr>
        <w:t xml:space="preserve">A </w:t>
      </w:r>
      <w:r w:rsidR="00F352B1"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تساوي 250 فكمن مرة تساوي الطبقة </w:t>
      </w:r>
      <w:r w:rsidR="00F352B1" w:rsidRPr="000522AF">
        <w:rPr>
          <w:rFonts w:asciiTheme="majorBidi" w:hAnsiTheme="majorBidi" w:cstheme="majorBidi"/>
          <w:b/>
          <w:bCs/>
          <w:sz w:val="24"/>
          <w:szCs w:val="24"/>
        </w:rPr>
        <w:t xml:space="preserve">B </w:t>
      </w:r>
      <w:r w:rsidR="00F352B1"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لذا  نقسم 250\30 = 8,33</w:t>
      </w:r>
    </w:p>
    <w:p w:rsidR="00F352B1" w:rsidRPr="000522AF" w:rsidRDefault="00F352B1" w:rsidP="00EA4F7E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اما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B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اتفقنا انها تساوي 1  </w:t>
      </w:r>
      <w:proofErr w:type="gramStart"/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,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اما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 نقول 100\30= 3,30   , اما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D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نقول 120 \30 = 4</w:t>
      </w:r>
    </w:p>
    <w:p w:rsidR="00F352B1" w:rsidRPr="000522AF" w:rsidRDefault="00F352B1" w:rsidP="00EA4F7E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المشكلة هنا ظهرت لنا ارقام بفواصل ولنتفادى هذا الوضع نستخدم طريقة التوزيع الأمثل بان </w:t>
      </w:r>
      <w:r w:rsidR="004F34EC" w:rsidRPr="000522AF">
        <w:rPr>
          <w:rFonts w:asciiTheme="majorBidi" w:hAnsiTheme="majorBidi" w:cstheme="majorBidi" w:hint="cs"/>
          <w:b/>
          <w:bCs/>
          <w:sz w:val="24"/>
          <w:szCs w:val="24"/>
          <w:rtl/>
        </w:rPr>
        <w:t>نأخذ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اكبر قاسم مشترك لهذه الأرقام </w:t>
      </w:r>
      <w:proofErr w:type="gramStart"/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>( 250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, 30, 100, 120 ) يساوي 10 </w:t>
      </w:r>
    </w:p>
    <w:p w:rsidR="00F352B1" w:rsidRPr="000522AF" w:rsidRDefault="00F352B1" w:rsidP="00EA4F7E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فيصبح </w:t>
      </w:r>
      <w:proofErr w:type="gramStart"/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لدينا 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A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= 250 \10 يساوي 25       ,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B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= 30\10 يساوي 3    , </w:t>
      </w:r>
      <w:r w:rsidRPr="000522AF">
        <w:rPr>
          <w:rFonts w:asciiTheme="majorBidi" w:hAnsiTheme="majorBidi" w:cstheme="majorBidi"/>
          <w:b/>
          <w:bCs/>
          <w:sz w:val="24"/>
          <w:szCs w:val="24"/>
        </w:rPr>
        <w:t>C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= 100\10 يساوي 10</w:t>
      </w:r>
    </w:p>
    <w:p w:rsidR="00F352B1" w:rsidRPr="000522AF" w:rsidRDefault="000E6862" w:rsidP="00EA4F7E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</w:rPr>
        <w:t>D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= 120\10 يساوي 12</w:t>
      </w:r>
    </w:p>
    <w:p w:rsidR="000E6862" w:rsidRPr="004F34EC" w:rsidRDefault="000E6862" w:rsidP="00EA4F7E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4F34EC">
        <w:rPr>
          <w:rFonts w:asciiTheme="majorBidi" w:hAnsiTheme="majorBidi" w:cstheme="majorBidi"/>
          <w:b/>
          <w:bCs/>
          <w:sz w:val="24"/>
          <w:szCs w:val="24"/>
          <w:rtl/>
        </w:rPr>
        <w:t xml:space="preserve">اذن حجم العينة </w:t>
      </w:r>
      <w:proofErr w:type="gramStart"/>
      <w:r w:rsidRPr="004F34EC">
        <w:rPr>
          <w:rFonts w:asciiTheme="majorBidi" w:hAnsiTheme="majorBidi" w:cstheme="majorBidi"/>
          <w:b/>
          <w:bCs/>
          <w:sz w:val="24"/>
          <w:szCs w:val="24"/>
          <w:rtl/>
        </w:rPr>
        <w:t>يساوي  25</w:t>
      </w:r>
      <w:proofErr w:type="gramEnd"/>
      <w:r w:rsidRPr="004F34EC">
        <w:rPr>
          <w:rFonts w:asciiTheme="majorBidi" w:hAnsiTheme="majorBidi" w:cstheme="majorBidi"/>
          <w:b/>
          <w:bCs/>
          <w:sz w:val="24"/>
          <w:szCs w:val="24"/>
          <w:rtl/>
        </w:rPr>
        <w:t>+ 3+ 10+12 = 50</w:t>
      </w:r>
    </w:p>
    <w:p w:rsidR="000E6862" w:rsidRPr="004F34EC" w:rsidRDefault="000E6862" w:rsidP="00EA4F7E">
      <w:pPr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</w:pPr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الفرق بين طريقة التوزيع الأمثل وباقي </w:t>
      </w:r>
      <w:proofErr w:type="gram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>الطرق ؟</w:t>
      </w:r>
      <w:proofErr w:type="gramEnd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</w:rPr>
        <w:t xml:space="preserve"> </w:t>
      </w:r>
    </w:p>
    <w:p w:rsidR="000E6862" w:rsidRPr="000522AF" w:rsidRDefault="000E6862" w:rsidP="00EA4F7E">
      <w:pPr>
        <w:rPr>
          <w:rFonts w:asciiTheme="majorBidi" w:hAnsiTheme="majorBidi" w:cstheme="majorBidi"/>
          <w:b/>
          <w:bCs/>
          <w:sz w:val="24"/>
          <w:szCs w:val="24"/>
          <w:rtl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>ان هذه الطريقة الوحيدة التي تحدد لنا حجم العينة</w:t>
      </w:r>
      <w:proofErr w:type="gramStart"/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,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بينما بقية الطرق يكون مطروح لدينا حجم العينة في السؤال </w:t>
      </w:r>
    </w:p>
    <w:p w:rsidR="000E6862" w:rsidRPr="004F34EC" w:rsidRDefault="000E6862" w:rsidP="000E6862">
      <w:pPr>
        <w:rPr>
          <w:rFonts w:asciiTheme="majorBidi" w:hAnsiTheme="majorBidi" w:cstheme="majorBidi"/>
          <w:b/>
          <w:bCs/>
          <w:color w:val="4472C4" w:themeColor="accent5"/>
          <w:sz w:val="24"/>
          <w:szCs w:val="24"/>
        </w:rPr>
      </w:pPr>
      <w:r w:rsidRPr="004F34EC">
        <w:rPr>
          <w:rFonts w:asciiTheme="majorBidi" w:hAnsiTheme="majorBidi" w:cstheme="majorBidi"/>
          <w:b/>
          <w:bCs/>
          <w:color w:val="4472C4" w:themeColor="accent5"/>
          <w:sz w:val="24"/>
          <w:szCs w:val="24"/>
          <w:rtl/>
          <w:lang w:bidi="ar-DZ"/>
        </w:rPr>
        <w:t>تحديد حجم العينة</w:t>
      </w:r>
    </w:p>
    <w:p w:rsidR="000E6862" w:rsidRPr="000522AF" w:rsidRDefault="000E6862" w:rsidP="000E686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>تتحكم متغيرات كثيرة في تحديد حجم العينة، وهي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: </w:t>
      </w:r>
    </w:p>
    <w:p w:rsidR="000E6862" w:rsidRPr="000522AF" w:rsidRDefault="000E6862" w:rsidP="000E686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1\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درجة الدقة التي يريدها الباحث</w:t>
      </w:r>
    </w:p>
    <w:p w:rsidR="000E6862" w:rsidRPr="000522AF" w:rsidRDefault="000E6862" w:rsidP="000E686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2\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مستوى الثقة المطلوب</w:t>
      </w:r>
    </w:p>
    <w:p w:rsidR="000E6862" w:rsidRPr="000522AF" w:rsidRDefault="000E6862" w:rsidP="000E6862">
      <w:pPr>
        <w:rPr>
          <w:rFonts w:asciiTheme="majorBidi" w:hAnsiTheme="majorBidi" w:cstheme="majorBidi"/>
          <w:b/>
          <w:bCs/>
          <w:sz w:val="24"/>
          <w:szCs w:val="24"/>
        </w:rPr>
      </w:pPr>
      <w:r w:rsidRPr="000522AF">
        <w:rPr>
          <w:rFonts w:asciiTheme="majorBidi" w:hAnsiTheme="majorBidi" w:cstheme="majorBidi"/>
          <w:b/>
          <w:bCs/>
          <w:sz w:val="24"/>
          <w:szCs w:val="24"/>
          <w:rtl/>
        </w:rPr>
        <w:t xml:space="preserve">3\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حجم المجتمع </w:t>
      </w:r>
    </w:p>
    <w:p w:rsidR="000E6862" w:rsidRPr="000522AF" w:rsidRDefault="000E6862" w:rsidP="000E6862">
      <w:pPr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 xml:space="preserve">حسب  </w:t>
      </w:r>
      <w:proofErr w:type="spell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lang w:val="fr-FR"/>
        </w:rPr>
        <w:t>Uma</w:t>
      </w:r>
      <w:proofErr w:type="spellEnd"/>
      <w:proofErr w:type="gramEnd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lang w:val="fr-FR"/>
        </w:rPr>
        <w:t xml:space="preserve"> </w:t>
      </w:r>
      <w:proofErr w:type="spell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lang w:val="fr-FR"/>
        </w:rPr>
        <w:t>Sekaram</w:t>
      </w:r>
      <w:proofErr w:type="spellEnd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 xml:space="preserve"> يمكن تحديد العينة كما يلي </w:t>
      </w:r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:</w:t>
      </w:r>
    </w:p>
    <w:p w:rsidR="000E6862" w:rsidRPr="000522AF" w:rsidRDefault="000E6862" w:rsidP="000E6862">
      <w:pPr>
        <w:rPr>
          <w:rFonts w:asciiTheme="majorBidi" w:hAnsiTheme="majorBidi" w:cstheme="majorBidi"/>
          <w:b/>
          <w:bCs/>
          <w:sz w:val="24"/>
          <w:szCs w:val="24"/>
        </w:rPr>
      </w:pPr>
      <w:proofErr w:type="gramStart"/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1- عدد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عناصر العينة يقع بين 30 و 500 بالنسبة لمعظم الدراسات</w:t>
      </w:r>
    </w:p>
    <w:p w:rsidR="007B7F28" w:rsidRPr="000522AF" w:rsidRDefault="000E6862" w:rsidP="000E6862">
      <w:pPr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  <w:proofErr w:type="gramStart"/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>2- عند</w:t>
      </w:r>
      <w:proofErr w:type="gramEnd"/>
      <w:r w:rsidRPr="000522AF"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  <w:t xml:space="preserve"> استعمال طريقة الطبقات يجب ألا تقل عناصر كل طبقة عن 30 </w:t>
      </w:r>
    </w:p>
    <w:p w:rsidR="000E6862" w:rsidRPr="000522AF" w:rsidRDefault="000E6862" w:rsidP="000522AF">
      <w:pPr>
        <w:rPr>
          <w:rFonts w:asciiTheme="majorBidi" w:hAnsiTheme="majorBidi" w:cstheme="majorBidi"/>
          <w:b/>
          <w:bCs/>
          <w:sz w:val="24"/>
          <w:szCs w:val="24"/>
        </w:rPr>
      </w:pPr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 xml:space="preserve">كما وضع </w:t>
      </w:r>
      <w:proofErr w:type="spell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lang w:val="fr-FR"/>
        </w:rPr>
        <w:t>Uma</w:t>
      </w:r>
      <w:proofErr w:type="spellEnd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lang w:val="fr-FR"/>
        </w:rPr>
        <w:t xml:space="preserve"> </w:t>
      </w:r>
      <w:proofErr w:type="spell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lang w:val="fr-FR"/>
        </w:rPr>
        <w:t>Sekaram</w:t>
      </w:r>
      <w:proofErr w:type="spellEnd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 xml:space="preserve"> جدولا يبين فيه العينة حسب مستويات المجتمع، </w:t>
      </w:r>
      <w:proofErr w:type="gramStart"/>
      <w:r w:rsidRPr="004F34EC">
        <w:rPr>
          <w:rFonts w:asciiTheme="majorBidi" w:hAnsiTheme="majorBidi" w:cstheme="majorBidi"/>
          <w:b/>
          <w:bCs/>
          <w:color w:val="70AD47" w:themeColor="accent6"/>
          <w:sz w:val="24"/>
          <w:szCs w:val="24"/>
          <w:rtl/>
          <w:lang w:bidi="ar-DZ"/>
        </w:rPr>
        <w:t>كالتالي :</w:t>
      </w:r>
      <w:proofErr w:type="gramEnd"/>
      <w:r w:rsidR="000522AF" w:rsidRPr="004F34EC">
        <w:rPr>
          <w:rFonts w:asciiTheme="majorBidi" w:hAnsiTheme="majorBidi" w:cstheme="majorBidi"/>
          <w:b/>
          <w:bCs/>
          <w:noProof/>
          <w:color w:val="70AD47" w:themeColor="accent6"/>
          <w:sz w:val="24"/>
          <w:szCs w:val="24"/>
        </w:rPr>
        <w:t xml:space="preserve"> </w:t>
      </w:r>
      <w:r w:rsidR="000522AF" w:rsidRPr="000522AF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5AFB2952" wp14:editId="706D1AC2">
            <wp:extent cx="2738678" cy="2798382"/>
            <wp:effectExtent l="0" t="0" r="5080" b="0"/>
            <wp:docPr id="3" name="tab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table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62365" cy="2822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6862" w:rsidRPr="000522AF" w:rsidRDefault="000E6862" w:rsidP="000E6862">
      <w:pPr>
        <w:rPr>
          <w:rFonts w:asciiTheme="majorBidi" w:hAnsiTheme="majorBidi" w:cstheme="majorBidi"/>
          <w:b/>
          <w:bCs/>
          <w:sz w:val="24"/>
          <w:szCs w:val="24"/>
          <w:rtl/>
          <w:lang w:bidi="ar-DZ"/>
        </w:rPr>
      </w:pPr>
    </w:p>
    <w:p w:rsidR="007B7F28" w:rsidRPr="000522AF" w:rsidRDefault="007B7F28" w:rsidP="000E6862">
      <w:pPr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0E6862" w:rsidRPr="000522AF" w:rsidRDefault="000E6862" w:rsidP="000E6862">
      <w:pPr>
        <w:rPr>
          <w:rFonts w:asciiTheme="majorBidi" w:hAnsiTheme="majorBidi" w:cstheme="majorBidi"/>
          <w:b/>
          <w:bCs/>
          <w:sz w:val="24"/>
          <w:szCs w:val="24"/>
        </w:rPr>
      </w:pPr>
    </w:p>
    <w:p w:rsidR="00F352B1" w:rsidRPr="000522AF" w:rsidRDefault="00F352B1" w:rsidP="00EA4F7E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EA4F7E" w:rsidRPr="000522AF" w:rsidRDefault="00EA4F7E" w:rsidP="00EA4F7E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1639FA" w:rsidRPr="000522AF" w:rsidRDefault="001639FA" w:rsidP="001C1C1B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p w:rsidR="001C1C1B" w:rsidRPr="000522AF" w:rsidRDefault="001C1C1B" w:rsidP="001C1C1B">
      <w:pPr>
        <w:rPr>
          <w:rFonts w:asciiTheme="majorBidi" w:hAnsiTheme="majorBidi" w:cstheme="majorBidi"/>
          <w:b/>
          <w:bCs/>
          <w:sz w:val="24"/>
          <w:szCs w:val="24"/>
          <w:lang w:bidi="ar-DZ"/>
        </w:rPr>
      </w:pPr>
    </w:p>
    <w:p w:rsidR="001C1C1B" w:rsidRPr="000522AF" w:rsidRDefault="001C1C1B" w:rsidP="001C1C1B">
      <w:pPr>
        <w:rPr>
          <w:rFonts w:asciiTheme="majorBidi" w:hAnsiTheme="majorBidi" w:cstheme="majorBidi"/>
          <w:b/>
          <w:bCs/>
          <w:sz w:val="24"/>
          <w:szCs w:val="24"/>
          <w:rtl/>
        </w:rPr>
      </w:pPr>
    </w:p>
    <w:sectPr w:rsidR="001C1C1B" w:rsidRPr="000522AF" w:rsidSect="004F34EC">
      <w:pgSz w:w="11906" w:h="16838"/>
      <w:pgMar w:top="1440" w:right="1800" w:bottom="1440" w:left="180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AB6F66"/>
    <w:multiLevelType w:val="hybridMultilevel"/>
    <w:tmpl w:val="C4EAF71C"/>
    <w:lvl w:ilvl="0" w:tplc="6E46DD8A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E1C49AA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A9AF62A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9025E98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8ABB3E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F28B7E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987FE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4FE089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EBC24B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AA3DAB"/>
    <w:multiLevelType w:val="hybridMultilevel"/>
    <w:tmpl w:val="0DB41D1A"/>
    <w:lvl w:ilvl="0" w:tplc="BB04153C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AA22778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82EB7A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D2A576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AADF0C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E363A4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640B42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D7C0404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BFAAEE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DFE6D22"/>
    <w:multiLevelType w:val="hybridMultilevel"/>
    <w:tmpl w:val="200E1D08"/>
    <w:lvl w:ilvl="0" w:tplc="FD94D03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DD062B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4202DC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B208547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B2A32B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694D44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C47B5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3A239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EEE6A9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78A"/>
    <w:rsid w:val="000522AF"/>
    <w:rsid w:val="0006012E"/>
    <w:rsid w:val="000E378A"/>
    <w:rsid w:val="000E6862"/>
    <w:rsid w:val="0014674E"/>
    <w:rsid w:val="001639FA"/>
    <w:rsid w:val="001C1C1B"/>
    <w:rsid w:val="001F2FE4"/>
    <w:rsid w:val="00292784"/>
    <w:rsid w:val="002D61E4"/>
    <w:rsid w:val="00374DD9"/>
    <w:rsid w:val="004518A2"/>
    <w:rsid w:val="004F34EC"/>
    <w:rsid w:val="0073160E"/>
    <w:rsid w:val="007B7F28"/>
    <w:rsid w:val="008B3CF2"/>
    <w:rsid w:val="00E77CBF"/>
    <w:rsid w:val="00EA4F7E"/>
    <w:rsid w:val="00F35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3020BE1-C91B-418C-9A85-29B1CC5AE5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C1C1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2927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8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91237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87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5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37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36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3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43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4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54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53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1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0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735260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27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6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17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0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28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8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64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8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26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405304">
          <w:marLeft w:val="0"/>
          <w:marRight w:val="7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64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4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6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97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5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6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0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4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وردة البنفسج</dc:creator>
  <cp:keywords/>
  <dc:description/>
  <cp:lastModifiedBy>وردة البنفسج</cp:lastModifiedBy>
  <cp:revision>5</cp:revision>
  <dcterms:created xsi:type="dcterms:W3CDTF">2015-10-26T23:16:00Z</dcterms:created>
  <dcterms:modified xsi:type="dcterms:W3CDTF">2015-10-28T20:51:00Z</dcterms:modified>
</cp:coreProperties>
</file>