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6DE" w:rsidRDefault="00D05E19">
      <w:r>
        <w:rPr>
          <w:noProof/>
        </w:rPr>
        <w:drawing>
          <wp:inline distT="0" distB="0" distL="0" distR="0">
            <wp:extent cx="5457825" cy="175260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E19" w:rsidRDefault="00D05E19">
      <w:r>
        <w:rPr>
          <w:noProof/>
        </w:rPr>
        <w:drawing>
          <wp:inline distT="0" distB="0" distL="0" distR="0">
            <wp:extent cx="5486400" cy="145732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E19" w:rsidRDefault="00D76868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133975" cy="1400175"/>
            <wp:effectExtent l="1905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868" w:rsidRDefault="0029417D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5029200" cy="146685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417D" w:rsidRDefault="0029417D">
      <w:pPr>
        <w:rPr>
          <w:rFonts w:hint="cs"/>
          <w:rtl/>
        </w:rPr>
      </w:pPr>
    </w:p>
    <w:p w:rsidR="00D40674" w:rsidRDefault="00D40674">
      <w:pPr>
        <w:rPr>
          <w:rFonts w:hint="cs"/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000625" cy="3352800"/>
            <wp:effectExtent l="1905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0674" w:rsidSect="008906D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05E19"/>
    <w:rsid w:val="0029417D"/>
    <w:rsid w:val="00415B61"/>
    <w:rsid w:val="005671E3"/>
    <w:rsid w:val="008906DE"/>
    <w:rsid w:val="00D05E19"/>
    <w:rsid w:val="00D40674"/>
    <w:rsid w:val="00D76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6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5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E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2012-05-18T13:47:00Z</dcterms:created>
  <dcterms:modified xsi:type="dcterms:W3CDTF">2012-05-18T14:47:00Z</dcterms:modified>
</cp:coreProperties>
</file>