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6B84" w:rsidRDefault="00E36B84">
      <w:pPr>
        <w:rPr>
          <w:rFonts w:ascii="Hacen Saudi Arabia" w:hAnsi="Hacen Saudi Arabia" w:cs="Hacen Saudi Arabia"/>
          <w:b/>
          <w:bCs/>
          <w:sz w:val="24"/>
          <w:szCs w:val="24"/>
          <w:rtl/>
        </w:rPr>
      </w:pPr>
      <w:r w:rsidRPr="00386106">
        <w:rPr>
          <w:rFonts w:ascii="Hacen Saudi Arabia" w:hAnsi="Hacen Saudi Arabia" w:cs="Hacen Saudi Arabia" w:hint="cs"/>
          <w:b/>
          <w:bCs/>
          <w:sz w:val="24"/>
          <w:szCs w:val="24"/>
          <w:rtl/>
        </w:rPr>
        <w:t>1- تعتبر كتب الأحاديث من مصادر السيرة النبوية:</w:t>
      </w:r>
    </w:p>
    <w:p w:rsidR="009916BD" w:rsidRPr="00C50EEB" w:rsidRDefault="009916BD">
      <w:pPr>
        <w:rPr>
          <w:rFonts w:ascii="Hacen Saudi Arabia" w:hAnsi="Hacen Saudi Arabia" w:cs="Hacen Saudi Arabia"/>
          <w:color w:val="FF0000"/>
          <w:sz w:val="24"/>
          <w:szCs w:val="24"/>
          <w:rtl/>
        </w:rPr>
      </w:pPr>
      <w:proofErr w:type="spellStart"/>
      <w:r w:rsidRPr="00C50EEB">
        <w:rPr>
          <w:rFonts w:ascii="Hacen Saudi Arabia" w:hAnsi="Hacen Saudi Arabia" w:cs="Hacen Saudi Arabia" w:hint="cs"/>
          <w:color w:val="FF0000"/>
          <w:sz w:val="24"/>
          <w:szCs w:val="24"/>
          <w:rtl/>
        </w:rPr>
        <w:t>الاصليه</w:t>
      </w:r>
      <w:proofErr w:type="spellEnd"/>
    </w:p>
    <w:p w:rsidR="00E36B84" w:rsidRPr="00386106" w:rsidRDefault="00E36B84" w:rsidP="00E36B84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386106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2- الذي أمر بخروج اليهود والنصارى من الجزيرة العربية</w:t>
      </w:r>
      <w:r w:rsidR="00386106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:</w:t>
      </w:r>
    </w:p>
    <w:p w:rsidR="00E36B84" w:rsidRPr="00C50EEB" w:rsidRDefault="00E36B84" w:rsidP="00C50EEB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C50EEB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 xml:space="preserve">رسول الله </w:t>
      </w:r>
      <w:r w:rsidRPr="00C50EEB">
        <w:rPr>
          <w:rFonts w:ascii="Hacen Saudi Arabia" w:hAnsi="Hacen Saudi Arabia" w:cs="Hacen Saudi Arabia"/>
          <w:caps/>
          <w:color w:val="FF0000"/>
          <w:sz w:val="24"/>
          <w:szCs w:val="24"/>
          <w:rtl/>
        </w:rPr>
        <w:t>–</w:t>
      </w:r>
      <w:r w:rsidRPr="00C50EEB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صلى الله عليه وسلم-</w:t>
      </w:r>
    </w:p>
    <w:p w:rsidR="00E36B84" w:rsidRPr="00386106" w:rsidRDefault="00E36B84" w:rsidP="00E36B84">
      <w:pPr>
        <w:rPr>
          <w:rFonts w:ascii="Hacen Saudi Arabia" w:hAnsi="Hacen Saudi Arabia" w:cs="Hacen Saudi Arabia"/>
          <w:b/>
          <w:bCs/>
          <w:kern w:val="24"/>
          <w:sz w:val="24"/>
          <w:szCs w:val="24"/>
          <w:rtl/>
        </w:rPr>
      </w:pPr>
      <w:r w:rsidRPr="00386106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3- قال رسول الله </w:t>
      </w:r>
      <w:r w:rsidRPr="00386106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386106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صلى الله عليه وسلم-: </w:t>
      </w:r>
      <w:r w:rsidRPr="00386106">
        <w:rPr>
          <w:rFonts w:ascii="Hacen Saudi Arabia" w:hAnsi="Hacen Saudi Arabia" w:cs="Hacen Saudi Arabia"/>
          <w:b/>
          <w:bCs/>
          <w:kern w:val="24"/>
          <w:sz w:val="24"/>
          <w:szCs w:val="24"/>
          <w:rtl/>
        </w:rPr>
        <w:t xml:space="preserve">« إِنَّ الإِسْلاَمَ بَدَأَ غَرِيبًا وَسَيَعُودُ غَرِيبًا كَمَا بَدَأَ وَهُوَ يَأْرِزُ بَيْنَ الْمَسْجِدَيْنِ كَمَا </w:t>
      </w:r>
      <w:proofErr w:type="spellStart"/>
      <w:r w:rsidRPr="00386106">
        <w:rPr>
          <w:rFonts w:ascii="Hacen Saudi Arabia" w:hAnsi="Hacen Saudi Arabia" w:cs="Hacen Saudi Arabia"/>
          <w:b/>
          <w:bCs/>
          <w:kern w:val="24"/>
          <w:sz w:val="24"/>
          <w:szCs w:val="24"/>
          <w:rtl/>
        </w:rPr>
        <w:t>تَأْرِزُ</w:t>
      </w:r>
      <w:proofErr w:type="spellEnd"/>
      <w:r w:rsidRPr="00386106">
        <w:rPr>
          <w:rFonts w:ascii="Hacen Saudi Arabia" w:hAnsi="Hacen Saudi Arabia" w:cs="Hacen Saudi Arabia"/>
          <w:b/>
          <w:bCs/>
          <w:kern w:val="24"/>
          <w:sz w:val="24"/>
          <w:szCs w:val="24"/>
          <w:rtl/>
        </w:rPr>
        <w:t xml:space="preserve"> الْحَيَّةُ </w:t>
      </w:r>
      <w:proofErr w:type="spellStart"/>
      <w:r w:rsidRPr="00386106">
        <w:rPr>
          <w:rFonts w:ascii="Hacen Saudi Arabia" w:hAnsi="Hacen Saudi Arabia" w:cs="Hacen Saudi Arabia"/>
          <w:b/>
          <w:bCs/>
          <w:kern w:val="24"/>
          <w:sz w:val="24"/>
          <w:szCs w:val="24"/>
          <w:rtl/>
        </w:rPr>
        <w:t>فِى</w:t>
      </w:r>
      <w:proofErr w:type="spellEnd"/>
      <w:r w:rsidRPr="00386106">
        <w:rPr>
          <w:rFonts w:ascii="Hacen Saudi Arabia" w:hAnsi="Hacen Saudi Arabia" w:cs="Hacen Saudi Arabia"/>
          <w:b/>
          <w:bCs/>
          <w:kern w:val="24"/>
          <w:sz w:val="24"/>
          <w:szCs w:val="24"/>
          <w:rtl/>
        </w:rPr>
        <w:t xml:space="preserve"> جُحْرِهَا »</w:t>
      </w:r>
      <w:r w:rsidRPr="00386106">
        <w:rPr>
          <w:rFonts w:ascii="Hacen Saudi Arabia" w:hAnsi="Hacen Saudi Arabia" w:cs="Hacen Saudi Arabia" w:hint="cs"/>
          <w:b/>
          <w:bCs/>
          <w:kern w:val="24"/>
          <w:sz w:val="24"/>
          <w:szCs w:val="24"/>
          <w:rtl/>
        </w:rPr>
        <w:t>، المقصود بالمسجدين:</w:t>
      </w:r>
    </w:p>
    <w:p w:rsidR="00E36B84" w:rsidRPr="00BC0984" w:rsidRDefault="00E36B84" w:rsidP="00BC0984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BC0984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المسجد الحرام والمسجد النبوي</w:t>
      </w:r>
    </w:p>
    <w:p w:rsidR="00E36B84" w:rsidRPr="00386106" w:rsidRDefault="00E36B84" w:rsidP="00E36B84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386106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4- عرف النبي </w:t>
      </w:r>
      <w:r w:rsidRPr="00386106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386106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في قومه بـ:</w:t>
      </w:r>
    </w:p>
    <w:p w:rsidR="00E36B84" w:rsidRPr="00926927" w:rsidRDefault="00E36B84" w:rsidP="00E36B84">
      <w:pPr>
        <w:pStyle w:val="a3"/>
        <w:numPr>
          <w:ilvl w:val="0"/>
          <w:numId w:val="4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رجاحة العقل</w:t>
      </w:r>
    </w:p>
    <w:p w:rsidR="00E36B84" w:rsidRPr="00926927" w:rsidRDefault="00E36B84" w:rsidP="00E36B84">
      <w:pPr>
        <w:pStyle w:val="a3"/>
        <w:numPr>
          <w:ilvl w:val="0"/>
          <w:numId w:val="4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النجابة</w:t>
      </w:r>
    </w:p>
    <w:p w:rsidR="00E36B84" w:rsidRPr="00926927" w:rsidRDefault="00E36B84" w:rsidP="00E36B84">
      <w:pPr>
        <w:pStyle w:val="a3"/>
        <w:numPr>
          <w:ilvl w:val="0"/>
          <w:numId w:val="4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الصدق</w:t>
      </w:r>
    </w:p>
    <w:p w:rsidR="00E36B84" w:rsidRPr="00926927" w:rsidRDefault="00E36B84" w:rsidP="00E36B84">
      <w:pPr>
        <w:pStyle w:val="a3"/>
        <w:numPr>
          <w:ilvl w:val="0"/>
          <w:numId w:val="4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الأمانة</w:t>
      </w:r>
    </w:p>
    <w:p w:rsidR="00E36B84" w:rsidRPr="00020F57" w:rsidRDefault="00E36B84" w:rsidP="00E36B84">
      <w:pPr>
        <w:pStyle w:val="a3"/>
        <w:numPr>
          <w:ilvl w:val="0"/>
          <w:numId w:val="4"/>
        </w:numPr>
        <w:rPr>
          <w:rFonts w:ascii="Hacen Saudi Arabia" w:hAnsi="Hacen Saudi Arabia" w:cs="Hacen Saudi Arabia"/>
          <w:caps/>
          <w:color w:val="00B050"/>
          <w:sz w:val="24"/>
          <w:szCs w:val="24"/>
          <w:u w:val="single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u w:val="single"/>
          <w:rtl/>
        </w:rPr>
        <w:t>جميع الخيارات</w:t>
      </w:r>
    </w:p>
    <w:p w:rsidR="00E36B84" w:rsidRPr="00926927" w:rsidRDefault="00E36B84" w:rsidP="00E36B84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5- حقيقة الدين الإسلامي:</w:t>
      </w:r>
    </w:p>
    <w:p w:rsidR="00E36B84" w:rsidRPr="00926927" w:rsidRDefault="00E36B84" w:rsidP="00E36B84">
      <w:pPr>
        <w:pStyle w:val="a3"/>
        <w:numPr>
          <w:ilvl w:val="0"/>
          <w:numId w:val="5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يهدي إلى صراط مستقيم</w:t>
      </w:r>
    </w:p>
    <w:p w:rsidR="00E36B84" w:rsidRPr="00926927" w:rsidRDefault="00E36B84" w:rsidP="00E36B84">
      <w:pPr>
        <w:pStyle w:val="a3"/>
        <w:numPr>
          <w:ilvl w:val="0"/>
          <w:numId w:val="5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يخرج الناس من عبادة العباد إلى عبادة رب العباد</w:t>
      </w:r>
    </w:p>
    <w:p w:rsidR="00E36B84" w:rsidRPr="00926927" w:rsidRDefault="00E36B84" w:rsidP="00E36B84">
      <w:pPr>
        <w:pStyle w:val="a3"/>
        <w:numPr>
          <w:ilvl w:val="0"/>
          <w:numId w:val="5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أن الدين كله لله</w:t>
      </w:r>
    </w:p>
    <w:p w:rsidR="00E36B84" w:rsidRPr="00926927" w:rsidRDefault="00E36B84" w:rsidP="00E36B84">
      <w:pPr>
        <w:pStyle w:val="a3"/>
        <w:numPr>
          <w:ilvl w:val="0"/>
          <w:numId w:val="5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يهدي إلى النور والهدى</w:t>
      </w:r>
    </w:p>
    <w:p w:rsidR="00E36B84" w:rsidRPr="00020F57" w:rsidRDefault="00E36B84" w:rsidP="00E36B84">
      <w:pPr>
        <w:pStyle w:val="a3"/>
        <w:numPr>
          <w:ilvl w:val="0"/>
          <w:numId w:val="5"/>
        </w:numPr>
        <w:rPr>
          <w:rFonts w:ascii="Hacen Saudi Arabia" w:hAnsi="Hacen Saudi Arabia" w:cs="Hacen Saudi Arabia"/>
          <w:caps/>
          <w:color w:val="00B050"/>
          <w:sz w:val="24"/>
          <w:szCs w:val="24"/>
          <w:u w:val="single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u w:val="single"/>
          <w:rtl/>
        </w:rPr>
        <w:t>جميع الخيارات</w:t>
      </w:r>
    </w:p>
    <w:p w:rsidR="00E36B84" w:rsidRDefault="00E36B84" w:rsidP="00E36B84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6- من مراتب نزول الوحي على النبي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الرؤيا الصادقة والتي استمرت معه:</w:t>
      </w:r>
    </w:p>
    <w:p w:rsidR="00BC39FE" w:rsidRPr="00020F57" w:rsidRDefault="00BC39FE" w:rsidP="00E36B84">
      <w:pPr>
        <w:rPr>
          <w:rFonts w:ascii="Hacen Saudi Arabia" w:hAnsi="Hacen Saudi Arabia" w:cs="Hacen Saudi Arabia"/>
          <w:caps/>
          <w:color w:val="00B050"/>
          <w:sz w:val="24"/>
          <w:szCs w:val="24"/>
          <w:rtl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ستة اشهر</w:t>
      </w:r>
    </w:p>
    <w:p w:rsidR="00E36B84" w:rsidRPr="00926927" w:rsidRDefault="00E36B84" w:rsidP="00E36B84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7- مدة الدعوة السرية:</w:t>
      </w:r>
    </w:p>
    <w:p w:rsidR="00E36B84" w:rsidRPr="00020F57" w:rsidRDefault="00E6222E" w:rsidP="00E6222E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3سنوات</w:t>
      </w:r>
    </w:p>
    <w:p w:rsidR="00E36B84" w:rsidRPr="00926927" w:rsidRDefault="00E36B84" w:rsidP="00E36B84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8- كان النبي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يدعو قومه:</w:t>
      </w:r>
    </w:p>
    <w:p w:rsidR="00E36B84" w:rsidRPr="00926927" w:rsidRDefault="00E36B84" w:rsidP="00E36B84">
      <w:pPr>
        <w:pStyle w:val="a3"/>
        <w:numPr>
          <w:ilvl w:val="0"/>
          <w:numId w:val="8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سرًا</w:t>
      </w:r>
    </w:p>
    <w:p w:rsidR="00E36B84" w:rsidRPr="00926927" w:rsidRDefault="00E36B84" w:rsidP="00E36B84">
      <w:pPr>
        <w:pStyle w:val="a3"/>
        <w:numPr>
          <w:ilvl w:val="0"/>
          <w:numId w:val="8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جهارة</w:t>
      </w:r>
    </w:p>
    <w:p w:rsidR="00E36B84" w:rsidRPr="00926927" w:rsidRDefault="00E36B84" w:rsidP="00E36B84">
      <w:pPr>
        <w:pStyle w:val="a3"/>
        <w:numPr>
          <w:ilvl w:val="0"/>
          <w:numId w:val="8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فرادى</w:t>
      </w:r>
    </w:p>
    <w:p w:rsidR="00E36B84" w:rsidRPr="00926927" w:rsidRDefault="00E36B84" w:rsidP="00E36B84">
      <w:pPr>
        <w:pStyle w:val="a3"/>
        <w:numPr>
          <w:ilvl w:val="0"/>
          <w:numId w:val="8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جماعة</w:t>
      </w:r>
    </w:p>
    <w:p w:rsidR="00E36B84" w:rsidRPr="00020F57" w:rsidRDefault="00E36B84" w:rsidP="00E36B84">
      <w:pPr>
        <w:pStyle w:val="a3"/>
        <w:numPr>
          <w:ilvl w:val="0"/>
          <w:numId w:val="8"/>
        </w:numPr>
        <w:rPr>
          <w:rFonts w:ascii="Hacen Saudi Arabia" w:hAnsi="Hacen Saudi Arabia" w:cs="Hacen Saudi Arabia"/>
          <w:caps/>
          <w:color w:val="00B050"/>
          <w:sz w:val="24"/>
          <w:szCs w:val="24"/>
          <w:u w:val="single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u w:val="single"/>
          <w:rtl/>
        </w:rPr>
        <w:t>جميع الخيارات</w:t>
      </w:r>
    </w:p>
    <w:p w:rsidR="00064B9B" w:rsidRDefault="00064B9B" w:rsidP="00064B9B">
      <w:pPr>
        <w:pStyle w:val="a3"/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  <w:rtl/>
        </w:rPr>
      </w:pPr>
    </w:p>
    <w:p w:rsidR="00064B9B" w:rsidRPr="00926927" w:rsidRDefault="00064B9B" w:rsidP="00064B9B">
      <w:pPr>
        <w:pStyle w:val="a3"/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</w:p>
    <w:p w:rsidR="00E36B84" w:rsidRPr="00926927" w:rsidRDefault="00E36B84" w:rsidP="00E36B84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9- كانت رحلة النبي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إلى الطائف في السنة:</w:t>
      </w:r>
    </w:p>
    <w:p w:rsidR="00E36B84" w:rsidRPr="00020F57" w:rsidRDefault="00064B9B" w:rsidP="00064B9B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 xml:space="preserve">العاشرة من </w:t>
      </w:r>
      <w:proofErr w:type="spellStart"/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البعثه</w:t>
      </w:r>
      <w:proofErr w:type="spellEnd"/>
    </w:p>
    <w:p w:rsidR="00E36B84" w:rsidRPr="00926927" w:rsidRDefault="00E36B84" w:rsidP="00E36B84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lastRenderedPageBreak/>
        <w:t xml:space="preserve">10- وصف المشركون النبي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بـ:</w:t>
      </w:r>
    </w:p>
    <w:p w:rsidR="00E36B84" w:rsidRPr="00926927" w:rsidRDefault="00E36B84" w:rsidP="00E36B84">
      <w:pPr>
        <w:pStyle w:val="a3"/>
        <w:numPr>
          <w:ilvl w:val="0"/>
          <w:numId w:val="10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الشعر</w:t>
      </w:r>
    </w:p>
    <w:p w:rsidR="00E36B84" w:rsidRPr="00926927" w:rsidRDefault="00E36B84" w:rsidP="00E36B84">
      <w:pPr>
        <w:pStyle w:val="a3"/>
        <w:numPr>
          <w:ilvl w:val="0"/>
          <w:numId w:val="10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الجنون</w:t>
      </w:r>
    </w:p>
    <w:p w:rsidR="00E36B84" w:rsidRPr="00926927" w:rsidRDefault="00E36B84" w:rsidP="00E36B84">
      <w:pPr>
        <w:pStyle w:val="a3"/>
        <w:numPr>
          <w:ilvl w:val="0"/>
          <w:numId w:val="10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الكهانة</w:t>
      </w:r>
    </w:p>
    <w:p w:rsidR="00E36B84" w:rsidRPr="00020F57" w:rsidRDefault="00E36B84" w:rsidP="00E36B84">
      <w:pPr>
        <w:pStyle w:val="a3"/>
        <w:numPr>
          <w:ilvl w:val="0"/>
          <w:numId w:val="10"/>
        </w:numPr>
        <w:rPr>
          <w:rFonts w:ascii="Hacen Saudi Arabia" w:hAnsi="Hacen Saudi Arabia" w:cs="Hacen Saudi Arabia"/>
          <w:caps/>
          <w:color w:val="00B050"/>
          <w:sz w:val="24"/>
          <w:szCs w:val="24"/>
          <w:u w:val="single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u w:val="single"/>
          <w:rtl/>
        </w:rPr>
        <w:t>جميع الخيارات</w:t>
      </w:r>
    </w:p>
    <w:p w:rsidR="00E36B84" w:rsidRPr="00926927" w:rsidRDefault="00E36B84" w:rsidP="00E36B84">
      <w:pPr>
        <w:pStyle w:val="a3"/>
        <w:numPr>
          <w:ilvl w:val="0"/>
          <w:numId w:val="10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الكذب</w:t>
      </w:r>
    </w:p>
    <w:p w:rsidR="00E36B84" w:rsidRPr="00926927" w:rsidRDefault="00E36B84" w:rsidP="007E53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11- </w:t>
      </w:r>
      <w:r w:rsidR="007E5399"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ليس من أساليب المخالفين للدعوة من أهل الكتاب:</w:t>
      </w:r>
    </w:p>
    <w:p w:rsidR="007E5399" w:rsidRPr="00020F57" w:rsidRDefault="007E5399" w:rsidP="00B03044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الترغيب</w:t>
      </w:r>
    </w:p>
    <w:p w:rsidR="007E5399" w:rsidRPr="00926927" w:rsidRDefault="007E5399" w:rsidP="007E53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12- ليس من أساليب المخالفين للدعوة من المنافقين:</w:t>
      </w:r>
    </w:p>
    <w:p w:rsidR="007E5399" w:rsidRPr="00020F57" w:rsidRDefault="007E5399" w:rsidP="00DB7390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الترغيب</w:t>
      </w:r>
    </w:p>
    <w:p w:rsidR="007E5399" w:rsidRPr="00926927" w:rsidRDefault="007E5399" w:rsidP="007E53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13- الابتلاء يكون في:</w:t>
      </w:r>
    </w:p>
    <w:p w:rsidR="007E5399" w:rsidRPr="00926927" w:rsidRDefault="007E5399" w:rsidP="007E5399">
      <w:pPr>
        <w:pStyle w:val="a3"/>
        <w:numPr>
          <w:ilvl w:val="0"/>
          <w:numId w:val="13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الشر</w:t>
      </w:r>
    </w:p>
    <w:p w:rsidR="007E5399" w:rsidRPr="00926927" w:rsidRDefault="007E5399" w:rsidP="007E5399">
      <w:pPr>
        <w:pStyle w:val="a3"/>
        <w:numPr>
          <w:ilvl w:val="0"/>
          <w:numId w:val="13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الخير</w:t>
      </w:r>
    </w:p>
    <w:p w:rsidR="007E5399" w:rsidRPr="00926927" w:rsidRDefault="007E5399" w:rsidP="007E5399">
      <w:pPr>
        <w:pStyle w:val="a3"/>
        <w:numPr>
          <w:ilvl w:val="0"/>
          <w:numId w:val="13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الغنى</w:t>
      </w:r>
    </w:p>
    <w:p w:rsidR="007E5399" w:rsidRPr="00926927" w:rsidRDefault="007E5399" w:rsidP="007E5399">
      <w:pPr>
        <w:pStyle w:val="a3"/>
        <w:numPr>
          <w:ilvl w:val="0"/>
          <w:numId w:val="13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الفقر</w:t>
      </w:r>
    </w:p>
    <w:p w:rsidR="007E5399" w:rsidRPr="00020F57" w:rsidRDefault="007E5399" w:rsidP="007E5399">
      <w:pPr>
        <w:pStyle w:val="a3"/>
        <w:numPr>
          <w:ilvl w:val="0"/>
          <w:numId w:val="13"/>
        </w:numPr>
        <w:rPr>
          <w:rFonts w:ascii="Hacen Saudi Arabia" w:hAnsi="Hacen Saudi Arabia" w:cs="Hacen Saudi Arabia"/>
          <w:caps/>
          <w:color w:val="00B050"/>
          <w:sz w:val="24"/>
          <w:szCs w:val="24"/>
          <w:u w:val="single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u w:val="single"/>
          <w:rtl/>
        </w:rPr>
        <w:t>جميع الخيارات</w:t>
      </w:r>
    </w:p>
    <w:p w:rsidR="007E5399" w:rsidRDefault="007E5399" w:rsidP="007E53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14-  هاجر المسلمين إلى الحبشة:</w:t>
      </w:r>
    </w:p>
    <w:p w:rsidR="0083330A" w:rsidRPr="00020F57" w:rsidRDefault="0083330A" w:rsidP="007E5399">
      <w:pPr>
        <w:rPr>
          <w:rFonts w:ascii="Hacen Saudi Arabia" w:hAnsi="Hacen Saudi Arabia" w:cs="Hacen Saudi Arabia"/>
          <w:caps/>
          <w:color w:val="00B050"/>
          <w:sz w:val="24"/>
          <w:szCs w:val="24"/>
          <w:rtl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مرتين</w:t>
      </w:r>
    </w:p>
    <w:p w:rsidR="007E5399" w:rsidRPr="00926927" w:rsidRDefault="007E5399" w:rsidP="007E53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15- ف</w:t>
      </w:r>
      <w:r w:rsid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ُ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رض على النبي في ليلة الإسراء والمعراج فريضة:</w:t>
      </w:r>
    </w:p>
    <w:p w:rsidR="007E5399" w:rsidRPr="00020F57" w:rsidRDefault="0083330A" w:rsidP="0083330A">
      <w:pPr>
        <w:ind w:left="360"/>
        <w:rPr>
          <w:rFonts w:ascii="Hacen Saudi Arabia" w:hAnsi="Hacen Saudi Arabia" w:cs="Hacen Saudi Arabia"/>
          <w:b/>
          <w:caps/>
          <w:color w:val="00B050"/>
          <w:sz w:val="24"/>
          <w:szCs w:val="24"/>
        </w:rPr>
      </w:pPr>
      <w:r w:rsidRPr="00020F57">
        <w:rPr>
          <w:rFonts w:ascii="Hacen Saudi Arabia" w:hAnsi="Hacen Saudi Arabia" w:cs="Hacen Saudi Arabia" w:hint="cs"/>
          <w:b/>
          <w:caps/>
          <w:color w:val="00B050"/>
          <w:sz w:val="24"/>
          <w:szCs w:val="24"/>
          <w:rtl/>
        </w:rPr>
        <w:t>الصلاة</w:t>
      </w:r>
    </w:p>
    <w:p w:rsidR="007E5399" w:rsidRPr="00926927" w:rsidRDefault="007E5399" w:rsidP="007E53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16- من أسباب إسلام الأوس والخزرج:</w:t>
      </w:r>
    </w:p>
    <w:p w:rsidR="007E5399" w:rsidRPr="00020F57" w:rsidRDefault="007E5399" w:rsidP="00014C7E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  <w:rtl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 xml:space="preserve">يوم </w:t>
      </w:r>
      <w:proofErr w:type="spellStart"/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بعاث</w:t>
      </w:r>
      <w:proofErr w:type="spellEnd"/>
    </w:p>
    <w:p w:rsidR="00014C7E" w:rsidRPr="00014C7E" w:rsidRDefault="00014C7E" w:rsidP="00014C7E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</w:p>
    <w:p w:rsidR="007E5399" w:rsidRPr="00926927" w:rsidRDefault="007E5399" w:rsidP="007E53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17- عدد المبايعين في بيعة العقبة الأولى:</w:t>
      </w:r>
    </w:p>
    <w:p w:rsidR="007E5399" w:rsidRPr="00020F57" w:rsidRDefault="00014C7E" w:rsidP="00014C7E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12 رجلا</w:t>
      </w:r>
    </w:p>
    <w:p w:rsidR="007E5399" w:rsidRPr="00926927" w:rsidRDefault="007E5399" w:rsidP="007E53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18- عدد النساء المبايعات في بيعة العقبة الثانية:</w:t>
      </w:r>
    </w:p>
    <w:p w:rsidR="007E5399" w:rsidRPr="00020F57" w:rsidRDefault="00014C7E" w:rsidP="00014C7E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امرأتان</w:t>
      </w:r>
    </w:p>
    <w:p w:rsidR="007E5399" w:rsidRPr="00926927" w:rsidRDefault="007E5399" w:rsidP="007E53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19- الذي نام بفراش النبي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يوم هاجر إلى المدينة:</w:t>
      </w:r>
    </w:p>
    <w:p w:rsidR="007E5399" w:rsidRDefault="007E5399" w:rsidP="00C3129E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  <w:rtl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 xml:space="preserve">علي ابن أبي طالب </w:t>
      </w:r>
      <w:r w:rsidRPr="00020F57">
        <w:rPr>
          <w:rFonts w:ascii="Hacen Saudi Arabia" w:hAnsi="Hacen Saudi Arabia" w:cs="Hacen Saudi Arabia"/>
          <w:caps/>
          <w:color w:val="00B050"/>
          <w:sz w:val="24"/>
          <w:szCs w:val="24"/>
          <w:rtl/>
        </w:rPr>
        <w:t>–</w:t>
      </w: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رضي الله عنه</w:t>
      </w:r>
      <w:r w:rsidRPr="00C3129E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-</w:t>
      </w:r>
    </w:p>
    <w:p w:rsidR="006A01D7" w:rsidRPr="00C3129E" w:rsidRDefault="006A01D7" w:rsidP="00C3129E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</w:p>
    <w:p w:rsidR="007E5399" w:rsidRPr="00926927" w:rsidRDefault="007E5399" w:rsidP="007E53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lastRenderedPageBreak/>
        <w:t xml:space="preserve">20- الذي كان ينقل الأخبار إلى النبي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يوم هجرته إلى المدينة:</w:t>
      </w:r>
    </w:p>
    <w:p w:rsidR="007E5399" w:rsidRPr="00020F57" w:rsidRDefault="007E5399" w:rsidP="00E824A2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proofErr w:type="spellStart"/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عبدالله</w:t>
      </w:r>
      <w:proofErr w:type="spellEnd"/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 xml:space="preserve"> بن أبي بكر الصديق </w:t>
      </w:r>
      <w:r w:rsidRPr="00020F57">
        <w:rPr>
          <w:rFonts w:ascii="Hacen Saudi Arabia" w:hAnsi="Hacen Saudi Arabia" w:cs="Hacen Saudi Arabia"/>
          <w:caps/>
          <w:color w:val="00B050"/>
          <w:sz w:val="24"/>
          <w:szCs w:val="24"/>
          <w:rtl/>
        </w:rPr>
        <w:t>–</w:t>
      </w: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رضي الله عنهما-</w:t>
      </w:r>
    </w:p>
    <w:p w:rsidR="007E5399" w:rsidRPr="00926927" w:rsidRDefault="00926927" w:rsidP="007E53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21- كان اختيار نبي لغار ثور ل</w:t>
      </w:r>
      <w:r w:rsidR="007E5399"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سبب:</w:t>
      </w:r>
    </w:p>
    <w:p w:rsidR="007E5399" w:rsidRPr="00926927" w:rsidRDefault="007E5399" w:rsidP="004F1686">
      <w:pPr>
        <w:pStyle w:val="a3"/>
        <w:numPr>
          <w:ilvl w:val="0"/>
          <w:numId w:val="21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تضليل قريش</w:t>
      </w:r>
    </w:p>
    <w:p w:rsidR="007E5399" w:rsidRPr="00926927" w:rsidRDefault="007E5399" w:rsidP="004F1686">
      <w:pPr>
        <w:pStyle w:val="a3"/>
        <w:numPr>
          <w:ilvl w:val="0"/>
          <w:numId w:val="21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لأنه في طريق المدينة</w:t>
      </w:r>
    </w:p>
    <w:p w:rsidR="007E5399" w:rsidRPr="00926927" w:rsidRDefault="007E5399" w:rsidP="004F1686">
      <w:pPr>
        <w:pStyle w:val="a3"/>
        <w:numPr>
          <w:ilvl w:val="0"/>
          <w:numId w:val="21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لقربه من المدينة</w:t>
      </w:r>
    </w:p>
    <w:p w:rsidR="007E5399" w:rsidRPr="00020F57" w:rsidRDefault="007E5399" w:rsidP="004F1686">
      <w:pPr>
        <w:pStyle w:val="a3"/>
        <w:numPr>
          <w:ilvl w:val="0"/>
          <w:numId w:val="21"/>
        </w:numPr>
        <w:rPr>
          <w:rFonts w:ascii="Hacen Saudi Arabia" w:hAnsi="Hacen Saudi Arabia" w:cs="Hacen Saudi Arabia"/>
          <w:caps/>
          <w:color w:val="00B050"/>
          <w:sz w:val="24"/>
          <w:szCs w:val="24"/>
          <w:u w:val="single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u w:val="single"/>
          <w:rtl/>
        </w:rPr>
        <w:t>جميع الخيارات</w:t>
      </w:r>
    </w:p>
    <w:p w:rsidR="007E5399" w:rsidRPr="00926927" w:rsidRDefault="007E5399" w:rsidP="007E53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22- تم تحويل القبلة من المسجد الأقصى إلى المسجد الحرام بعد الهجرة بـ:</w:t>
      </w:r>
    </w:p>
    <w:p w:rsidR="007E5399" w:rsidRPr="00020F57" w:rsidRDefault="00314C7A" w:rsidP="00314C7A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16 شهرا</w:t>
      </w:r>
    </w:p>
    <w:p w:rsidR="007E5399" w:rsidRDefault="007E5399" w:rsidP="00926927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23- من بنود المؤاخاة</w:t>
      </w:r>
      <w:r w:rsidR="00926927"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 بين المهاجرين والأنصار 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التي نسخها القرآن الكريم:</w:t>
      </w:r>
    </w:p>
    <w:p w:rsidR="00B03663" w:rsidRPr="00020F57" w:rsidRDefault="00B03663" w:rsidP="00926927">
      <w:pPr>
        <w:rPr>
          <w:rFonts w:ascii="Hacen Saudi Arabia" w:hAnsi="Hacen Saudi Arabia" w:cs="Hacen Saudi Arabia"/>
          <w:caps/>
          <w:color w:val="00B050"/>
          <w:sz w:val="24"/>
          <w:szCs w:val="24"/>
          <w:rtl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التوارث</w:t>
      </w:r>
    </w:p>
    <w:p w:rsidR="007E1C5E" w:rsidRPr="00926927" w:rsidRDefault="007E1C5E" w:rsidP="007E1C5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24- أجلى النبي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 يهود بني النضير في السنة:</w:t>
      </w:r>
    </w:p>
    <w:p w:rsidR="007E1C5E" w:rsidRPr="00020F57" w:rsidRDefault="00B03663" w:rsidP="00B03663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 xml:space="preserve">الرابعة من </w:t>
      </w:r>
      <w:proofErr w:type="spellStart"/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الهجره</w:t>
      </w:r>
      <w:proofErr w:type="spellEnd"/>
    </w:p>
    <w:p w:rsidR="007E1C5E" w:rsidRPr="00926927" w:rsidRDefault="007E1C5E" w:rsidP="007E1C5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25- اليهود الذين كان نهاية غدرهم القتل:</w:t>
      </w:r>
    </w:p>
    <w:p w:rsidR="007E1C5E" w:rsidRPr="00020F57" w:rsidRDefault="007E1C5E" w:rsidP="00B03663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يهود بني قريظة</w:t>
      </w:r>
    </w:p>
    <w:p w:rsidR="007E1C5E" w:rsidRPr="00926927" w:rsidRDefault="007E1C5E" w:rsidP="007E1C5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26- قاتل النبي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في:</w:t>
      </w:r>
    </w:p>
    <w:p w:rsidR="007E1C5E" w:rsidRPr="00020F57" w:rsidRDefault="00B03663" w:rsidP="00B03663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8 غزوات</w:t>
      </w:r>
    </w:p>
    <w:p w:rsidR="007E1C5E" w:rsidRPr="00926927" w:rsidRDefault="007E1C5E" w:rsidP="007E1C5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27- آخر غزوة قاتل فيها الرسول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وسلم-:</w:t>
      </w:r>
    </w:p>
    <w:p w:rsidR="007E1C5E" w:rsidRPr="00020F57" w:rsidRDefault="00EB46A2" w:rsidP="00EB46A2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تبوك</w:t>
      </w:r>
    </w:p>
    <w:p w:rsidR="007E1C5E" w:rsidRPr="00926927" w:rsidRDefault="007E1C5E" w:rsidP="007E1C5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28- وقعت غزوة أحد في السنة:</w:t>
      </w:r>
    </w:p>
    <w:p w:rsidR="007E1C5E" w:rsidRPr="00020F57" w:rsidRDefault="00EB46A2" w:rsidP="00EB46A2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  <w:rtl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 xml:space="preserve">الثالثة من </w:t>
      </w:r>
      <w:proofErr w:type="spellStart"/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الهجره</w:t>
      </w:r>
      <w:proofErr w:type="spellEnd"/>
    </w:p>
    <w:p w:rsidR="00EB46A2" w:rsidRPr="00EB46A2" w:rsidRDefault="00EB46A2" w:rsidP="00EB46A2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</w:p>
    <w:p w:rsidR="007E1C5E" w:rsidRPr="00926927" w:rsidRDefault="007E1C5E" w:rsidP="007E1C5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29- عدد قتلى المسلمين في غزوة أحد:</w:t>
      </w:r>
    </w:p>
    <w:p w:rsidR="007E1C5E" w:rsidRPr="00020F57" w:rsidRDefault="00EB46A2" w:rsidP="00EB46A2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70 شهيد</w:t>
      </w:r>
    </w:p>
    <w:p w:rsidR="007E1C5E" w:rsidRPr="00926927" w:rsidRDefault="007E1C5E" w:rsidP="007E1C5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30- المكان الذي يجوز فيه الاختيال والتبختر:</w:t>
      </w:r>
    </w:p>
    <w:p w:rsidR="007E1C5E" w:rsidRPr="00020F57" w:rsidRDefault="007E1C5E" w:rsidP="00EB46A2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  <w:rtl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في الحرب</w:t>
      </w:r>
    </w:p>
    <w:p w:rsidR="006A01D7" w:rsidRDefault="006A01D7" w:rsidP="00EB46A2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  <w:rtl/>
        </w:rPr>
      </w:pPr>
    </w:p>
    <w:p w:rsidR="006A01D7" w:rsidRPr="00EB46A2" w:rsidRDefault="006A01D7" w:rsidP="00EB46A2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</w:p>
    <w:p w:rsidR="007E1C5E" w:rsidRPr="00926927" w:rsidRDefault="007E1C5E" w:rsidP="007E1C5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lastRenderedPageBreak/>
        <w:t>31- حكم أن تؤثر أخاك على نفسه يجوز في:</w:t>
      </w:r>
    </w:p>
    <w:p w:rsidR="007E1C5E" w:rsidRPr="00020F57" w:rsidRDefault="007E1C5E" w:rsidP="001C7926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أمور الدين والدنيا</w:t>
      </w:r>
    </w:p>
    <w:p w:rsidR="007E1C5E" w:rsidRPr="00926927" w:rsidRDefault="007E1C5E" w:rsidP="007E1C5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32- كان فتح مكة في السنة:</w:t>
      </w:r>
    </w:p>
    <w:p w:rsidR="007E1C5E" w:rsidRPr="00020F57" w:rsidRDefault="00CE1E9F" w:rsidP="00CE1E9F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proofErr w:type="spellStart"/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الثامنه</w:t>
      </w:r>
      <w:proofErr w:type="spellEnd"/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 xml:space="preserve"> من </w:t>
      </w:r>
      <w:proofErr w:type="spellStart"/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الهجره</w:t>
      </w:r>
      <w:proofErr w:type="spellEnd"/>
    </w:p>
    <w:p w:rsidR="007E1C5E" w:rsidRPr="00926927" w:rsidRDefault="007E1C5E" w:rsidP="007E1C5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33- دخل النبي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مكة:</w:t>
      </w:r>
    </w:p>
    <w:p w:rsidR="007E1C5E" w:rsidRPr="00020F57" w:rsidRDefault="00A9707D" w:rsidP="00A9707D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غير محرم</w:t>
      </w:r>
    </w:p>
    <w:p w:rsidR="007E1C5E" w:rsidRPr="00926927" w:rsidRDefault="007E1C5E" w:rsidP="007E1C5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34- المسلم إذا قال لأخيه "يا منافق"، حكمه:</w:t>
      </w:r>
    </w:p>
    <w:p w:rsidR="007E1C5E" w:rsidRPr="00020F57" w:rsidRDefault="007E1C5E" w:rsidP="00A9707D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لا يأثم إذا كان متأولاُ</w:t>
      </w:r>
    </w:p>
    <w:p w:rsidR="007E1C5E" w:rsidRPr="00926927" w:rsidRDefault="007E1C5E" w:rsidP="007E1C5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35- سبب أمر النبي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بإشعال النار:</w:t>
      </w:r>
    </w:p>
    <w:p w:rsidR="007E1C5E" w:rsidRPr="00926927" w:rsidRDefault="007E1C5E" w:rsidP="004F1686">
      <w:pPr>
        <w:pStyle w:val="a3"/>
        <w:numPr>
          <w:ilvl w:val="0"/>
          <w:numId w:val="35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إظهار كثرة المسلمين</w:t>
      </w:r>
    </w:p>
    <w:p w:rsidR="007E1C5E" w:rsidRPr="00926927" w:rsidRDefault="007E1C5E" w:rsidP="004F1686">
      <w:pPr>
        <w:pStyle w:val="a3"/>
        <w:numPr>
          <w:ilvl w:val="0"/>
          <w:numId w:val="35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إظهار قوة المسلمين</w:t>
      </w:r>
    </w:p>
    <w:p w:rsidR="007E1C5E" w:rsidRPr="00926927" w:rsidRDefault="007E1C5E" w:rsidP="004F1686">
      <w:pPr>
        <w:pStyle w:val="a3"/>
        <w:numPr>
          <w:ilvl w:val="0"/>
          <w:numId w:val="35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إخافة الأعداء</w:t>
      </w:r>
    </w:p>
    <w:p w:rsidR="007E1C5E" w:rsidRPr="00926927" w:rsidRDefault="007E1C5E" w:rsidP="004F1686">
      <w:pPr>
        <w:pStyle w:val="a3"/>
        <w:numPr>
          <w:ilvl w:val="0"/>
          <w:numId w:val="35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ليقع الرعب في قلوبهم</w:t>
      </w:r>
    </w:p>
    <w:p w:rsidR="007E1C5E" w:rsidRPr="00020F57" w:rsidRDefault="007E1C5E" w:rsidP="004F1686">
      <w:pPr>
        <w:pStyle w:val="a3"/>
        <w:numPr>
          <w:ilvl w:val="0"/>
          <w:numId w:val="35"/>
        </w:numPr>
        <w:rPr>
          <w:rFonts w:ascii="Hacen Saudi Arabia" w:hAnsi="Hacen Saudi Arabia" w:cs="Hacen Saudi Arabia"/>
          <w:caps/>
          <w:color w:val="00B050"/>
          <w:sz w:val="24"/>
          <w:szCs w:val="24"/>
          <w:u w:val="single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u w:val="single"/>
          <w:rtl/>
        </w:rPr>
        <w:t>جميع الخيارات</w:t>
      </w:r>
    </w:p>
    <w:p w:rsidR="007E1C5E" w:rsidRPr="00926927" w:rsidRDefault="007E1C5E" w:rsidP="007E1C5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36- الحياء هو خلق يتصف به العبد مع:</w:t>
      </w:r>
    </w:p>
    <w:p w:rsidR="007E1C5E" w:rsidRPr="00926927" w:rsidRDefault="007E1C5E" w:rsidP="004F1686">
      <w:pPr>
        <w:pStyle w:val="a3"/>
        <w:numPr>
          <w:ilvl w:val="0"/>
          <w:numId w:val="36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ربه</w:t>
      </w:r>
    </w:p>
    <w:p w:rsidR="007E1C5E" w:rsidRPr="00926927" w:rsidRDefault="007E1C5E" w:rsidP="004F1686">
      <w:pPr>
        <w:pStyle w:val="a3"/>
        <w:numPr>
          <w:ilvl w:val="0"/>
          <w:numId w:val="36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مع الناس جميعًا</w:t>
      </w:r>
    </w:p>
    <w:p w:rsidR="007E1C5E" w:rsidRPr="00926927" w:rsidRDefault="007E1C5E" w:rsidP="004F1686">
      <w:pPr>
        <w:pStyle w:val="a3"/>
        <w:numPr>
          <w:ilvl w:val="0"/>
          <w:numId w:val="36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مع أهل بيته</w:t>
      </w:r>
    </w:p>
    <w:p w:rsidR="007E1C5E" w:rsidRPr="00926927" w:rsidRDefault="007E1C5E" w:rsidP="004F1686">
      <w:pPr>
        <w:pStyle w:val="a3"/>
        <w:numPr>
          <w:ilvl w:val="0"/>
          <w:numId w:val="36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مع الأجانب</w:t>
      </w:r>
    </w:p>
    <w:p w:rsidR="007E1C5E" w:rsidRPr="00020F57" w:rsidRDefault="007E1C5E" w:rsidP="004F1686">
      <w:pPr>
        <w:pStyle w:val="a3"/>
        <w:numPr>
          <w:ilvl w:val="0"/>
          <w:numId w:val="36"/>
        </w:numPr>
        <w:rPr>
          <w:rFonts w:ascii="Hacen Saudi Arabia" w:hAnsi="Hacen Saudi Arabia" w:cs="Hacen Saudi Arabia"/>
          <w:caps/>
          <w:color w:val="00B050"/>
          <w:sz w:val="24"/>
          <w:szCs w:val="24"/>
          <w:u w:val="single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u w:val="single"/>
          <w:rtl/>
        </w:rPr>
        <w:t>جميع الخيارات</w:t>
      </w:r>
    </w:p>
    <w:p w:rsidR="007E1C5E" w:rsidRPr="00926927" w:rsidRDefault="007E1C5E" w:rsidP="007E1C5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37- مات الرسول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وهو ابن:</w:t>
      </w:r>
    </w:p>
    <w:p w:rsidR="007E1C5E" w:rsidRPr="00020F57" w:rsidRDefault="007901BA" w:rsidP="007901BA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63سنه</w:t>
      </w:r>
    </w:p>
    <w:p w:rsidR="007E1C5E" w:rsidRPr="00926927" w:rsidRDefault="007E1C5E" w:rsidP="007E1C5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38- كانت وفاة الرسول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في يوم:</w:t>
      </w:r>
    </w:p>
    <w:p w:rsidR="007E1C5E" w:rsidRPr="00020F57" w:rsidRDefault="007E1C5E" w:rsidP="00BC3B06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الاثنين</w:t>
      </w:r>
    </w:p>
    <w:p w:rsidR="007E1C5E" w:rsidRPr="00926927" w:rsidRDefault="007E1C5E" w:rsidP="007E1C5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39- آخر وصية وصى بها النبي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وسلم-:</w:t>
      </w:r>
    </w:p>
    <w:p w:rsidR="007E1C5E" w:rsidRPr="006A01D7" w:rsidRDefault="007E1C5E" w:rsidP="006A01D7">
      <w:pPr>
        <w:pStyle w:val="a3"/>
        <w:numPr>
          <w:ilvl w:val="0"/>
          <w:numId w:val="39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النساء</w:t>
      </w:r>
      <w:r w:rsidR="006A01D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 xml:space="preserve">  ب- </w:t>
      </w:r>
      <w:r w:rsidR="006A01D7"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ما ملكت أيمانكم</w:t>
      </w:r>
    </w:p>
    <w:p w:rsidR="007E1C5E" w:rsidRPr="00926927" w:rsidRDefault="007E1C5E" w:rsidP="004F1686">
      <w:pPr>
        <w:pStyle w:val="a3"/>
        <w:numPr>
          <w:ilvl w:val="0"/>
          <w:numId w:val="39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أن لا يتخذوا قبره مسجدًا</w:t>
      </w:r>
    </w:p>
    <w:p w:rsidR="007E1C5E" w:rsidRPr="00926927" w:rsidRDefault="007E1C5E" w:rsidP="004F1686">
      <w:pPr>
        <w:pStyle w:val="a3"/>
        <w:numPr>
          <w:ilvl w:val="0"/>
          <w:numId w:val="39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أن لا يبقى دين في الجزيرة إلى الإسلام</w:t>
      </w:r>
    </w:p>
    <w:p w:rsidR="007E1C5E" w:rsidRPr="00020F57" w:rsidRDefault="007E1C5E" w:rsidP="004F1686">
      <w:pPr>
        <w:pStyle w:val="a3"/>
        <w:numPr>
          <w:ilvl w:val="0"/>
          <w:numId w:val="39"/>
        </w:numPr>
        <w:rPr>
          <w:rFonts w:ascii="Hacen Saudi Arabia" w:hAnsi="Hacen Saudi Arabia" w:cs="Hacen Saudi Arabia"/>
          <w:caps/>
          <w:color w:val="00B050"/>
          <w:sz w:val="24"/>
          <w:szCs w:val="24"/>
          <w:u w:val="single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u w:val="single"/>
          <w:rtl/>
        </w:rPr>
        <w:t>جميع الخيارات</w:t>
      </w:r>
    </w:p>
    <w:p w:rsidR="00BB7D99" w:rsidRPr="00926927" w:rsidRDefault="007E1C5E" w:rsidP="00BB7D99">
      <w:pPr>
        <w:rPr>
          <w:rFonts w:ascii="Hacen Saudi Arabia" w:hAnsi="Hacen Saudi Arabia" w:cs="Hacen Saudi Arabia"/>
          <w:b/>
          <w:bCs/>
          <w:kern w:val="24"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40- </w:t>
      </w:r>
      <w:r w:rsidR="00BB7D99"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قال رسول الله </w:t>
      </w:r>
      <w:r w:rsidR="00BB7D99"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="00BB7D99"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صلى الله عليه وسلم-: </w:t>
      </w:r>
      <w:r w:rsidR="00BB7D99" w:rsidRPr="00926927">
        <w:rPr>
          <w:rFonts w:ascii="Hacen Saudi Arabia" w:hAnsi="Hacen Saudi Arabia" w:cs="Hacen Saudi Arabia"/>
          <w:b/>
          <w:bCs/>
          <w:kern w:val="24"/>
          <w:sz w:val="24"/>
          <w:szCs w:val="24"/>
          <w:rtl/>
        </w:rPr>
        <w:t>« قَاتَلَ اللَّهُ الْيَهُودَ وَالنَّصَارَى اتَّخَذُوا قُبُورَ أَنْبِيَائِهِمْ مَسَاجِدَ لاَ يَبْقَيَنَّ دِينَانِ بِأَرْضِ الْعَرَبِ »</w:t>
      </w:r>
      <w:r w:rsidR="00BB7D99" w:rsidRPr="00926927">
        <w:rPr>
          <w:rFonts w:ascii="Hacen Saudi Arabia" w:hAnsi="Hacen Saudi Arabia" w:cs="Hacen Saudi Arabia" w:hint="cs"/>
          <w:b/>
          <w:bCs/>
          <w:kern w:val="24"/>
          <w:sz w:val="24"/>
          <w:szCs w:val="24"/>
          <w:rtl/>
        </w:rPr>
        <w:t>، المراد بأرض العرب:</w:t>
      </w:r>
    </w:p>
    <w:p w:rsidR="00BB7D99" w:rsidRPr="00020F57" w:rsidRDefault="00BB7D99" w:rsidP="00BC3B06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الجزيرة العربية</w:t>
      </w:r>
    </w:p>
    <w:p w:rsidR="00BB7D99" w:rsidRPr="00926927" w:rsidRDefault="00BB7D99" w:rsidP="00BB7D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lastRenderedPageBreak/>
        <w:t xml:space="preserve">41- ما يتعلق بالرسول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من الصفات ونقل إلينا هي صفاته:</w:t>
      </w:r>
    </w:p>
    <w:p w:rsidR="00BB7D99" w:rsidRPr="00926927" w:rsidRDefault="00BB7D99" w:rsidP="004F1686">
      <w:pPr>
        <w:pStyle w:val="a3"/>
        <w:numPr>
          <w:ilvl w:val="0"/>
          <w:numId w:val="41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الخُلقية فقط</w:t>
      </w:r>
    </w:p>
    <w:p w:rsidR="00BB7D99" w:rsidRPr="00926927" w:rsidRDefault="00BB7D99" w:rsidP="004F1686">
      <w:pPr>
        <w:pStyle w:val="a3"/>
        <w:numPr>
          <w:ilvl w:val="0"/>
          <w:numId w:val="41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الخًلقية فقط</w:t>
      </w:r>
    </w:p>
    <w:p w:rsidR="00BB7D99" w:rsidRPr="00926927" w:rsidRDefault="00BB7D99" w:rsidP="004F1686">
      <w:pPr>
        <w:pStyle w:val="a3"/>
        <w:numPr>
          <w:ilvl w:val="0"/>
          <w:numId w:val="41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القولية فقط</w:t>
      </w:r>
    </w:p>
    <w:p w:rsidR="00BB7D99" w:rsidRPr="00926927" w:rsidRDefault="00BB7D99" w:rsidP="004F1686">
      <w:pPr>
        <w:pStyle w:val="a3"/>
        <w:numPr>
          <w:ilvl w:val="0"/>
          <w:numId w:val="41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الفعلية فقط</w:t>
      </w:r>
    </w:p>
    <w:p w:rsidR="00BB7D99" w:rsidRPr="00020F57" w:rsidRDefault="00BB7D99" w:rsidP="004F1686">
      <w:pPr>
        <w:pStyle w:val="a3"/>
        <w:numPr>
          <w:ilvl w:val="0"/>
          <w:numId w:val="41"/>
        </w:numPr>
        <w:rPr>
          <w:rFonts w:ascii="Hacen Saudi Arabia" w:hAnsi="Hacen Saudi Arabia" w:cs="Hacen Saudi Arabia"/>
          <w:caps/>
          <w:color w:val="00B050"/>
          <w:sz w:val="24"/>
          <w:szCs w:val="24"/>
          <w:u w:val="single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u w:val="single"/>
          <w:rtl/>
        </w:rPr>
        <w:t>جميع الخيارات</w:t>
      </w:r>
    </w:p>
    <w:p w:rsidR="00BB7D99" w:rsidRPr="00926927" w:rsidRDefault="00BB7D99" w:rsidP="00BB7D99">
      <w:pPr>
        <w:rPr>
          <w:rFonts w:ascii="Hacen Saudi Arabia" w:hAnsi="Hacen Saudi Arabia" w:cs="Hacen Saudi Arabia"/>
          <w:b/>
          <w:bCs/>
          <w:kern w:val="24"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42- قال الله تعالى: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 xml:space="preserve"> </w:t>
      </w:r>
      <w:r w:rsidRPr="00926927">
        <w:rPr>
          <w:rFonts w:ascii="Hacen Saudi Arabia" w:hAnsi="Hacen Saudi Arabia" w:cs="Hacen Saudi Arabia"/>
          <w:b/>
          <w:bCs/>
          <w:kern w:val="24"/>
          <w:sz w:val="24"/>
          <w:szCs w:val="24"/>
          <w:rtl/>
        </w:rPr>
        <w:t>{وكذلك أوحينا إليك قرآنا عربيا لتنذر أم القرى ومن حولها}</w:t>
      </w:r>
      <w:r w:rsidRPr="00926927">
        <w:rPr>
          <w:rFonts w:ascii="Hacen Saudi Arabia" w:hAnsi="Hacen Saudi Arabia" w:cs="Hacen Saudi Arabia" w:hint="cs"/>
          <w:b/>
          <w:bCs/>
          <w:kern w:val="24"/>
          <w:sz w:val="24"/>
          <w:szCs w:val="24"/>
          <w:rtl/>
        </w:rPr>
        <w:t>، المراد بأم القرى:</w:t>
      </w:r>
    </w:p>
    <w:p w:rsidR="00BB7D99" w:rsidRPr="00020F57" w:rsidRDefault="00BB7D99" w:rsidP="00B01336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مكة المكرمة</w:t>
      </w:r>
    </w:p>
    <w:p w:rsidR="00BB7D99" w:rsidRPr="00926927" w:rsidRDefault="00BB7D99" w:rsidP="00BB7D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43- كانت أول بداية دعوة النبي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وسلم-:</w:t>
      </w:r>
    </w:p>
    <w:p w:rsidR="00BB7D99" w:rsidRPr="00020F57" w:rsidRDefault="00BB7D99" w:rsidP="00B01336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سرية</w:t>
      </w:r>
    </w:p>
    <w:p w:rsidR="00BB7D99" w:rsidRPr="00926927" w:rsidRDefault="00BB7D99" w:rsidP="00BB7D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44- كان النبي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في بداية الدعوة:</w:t>
      </w:r>
    </w:p>
    <w:p w:rsidR="00BB7D99" w:rsidRPr="00020F57" w:rsidRDefault="00BB7D99" w:rsidP="00B01336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ينهى عن القتال</w:t>
      </w:r>
    </w:p>
    <w:p w:rsidR="00BB7D99" w:rsidRPr="00926927" w:rsidRDefault="00BB7D99" w:rsidP="00BB7D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45- كان الإسلام ثم الارتداد من أساليب المخالفين للدعوة  من:</w:t>
      </w:r>
    </w:p>
    <w:p w:rsidR="00BB7D99" w:rsidRPr="00020F57" w:rsidRDefault="00BB7D99" w:rsidP="00484DFE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اليهود</w:t>
      </w:r>
    </w:p>
    <w:p w:rsidR="00BB7D99" w:rsidRPr="00926927" w:rsidRDefault="00BB7D99" w:rsidP="00BB7D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46- الذين جمعوا الأحزاب لقتال النبي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وسلم-:</w:t>
      </w:r>
    </w:p>
    <w:p w:rsidR="00BB7D99" w:rsidRPr="00020F57" w:rsidRDefault="00BB7D99" w:rsidP="009F2859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يهود بني قريظة</w:t>
      </w:r>
    </w:p>
    <w:p w:rsidR="00BB7D99" w:rsidRPr="008076E2" w:rsidRDefault="00BB7D99" w:rsidP="00BB7D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47- الذين خذلوا النبي </w:t>
      </w:r>
      <w:r w:rsidRPr="008076E2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في غزوة أحد هم:</w:t>
      </w:r>
    </w:p>
    <w:p w:rsidR="009F2859" w:rsidRPr="00020F57" w:rsidRDefault="00BB7D99" w:rsidP="006A01D7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المنافقين</w:t>
      </w:r>
    </w:p>
    <w:p w:rsidR="00BB7D99" w:rsidRPr="008076E2" w:rsidRDefault="00BB7D99" w:rsidP="00BB7D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48- </w:t>
      </w:r>
      <w:r w:rsidR="00163DEE"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الحكمة من الابتلاء:</w:t>
      </w:r>
    </w:p>
    <w:p w:rsidR="00163DEE" w:rsidRPr="008076E2" w:rsidRDefault="00163DEE" w:rsidP="004F1686">
      <w:pPr>
        <w:pStyle w:val="a3"/>
        <w:numPr>
          <w:ilvl w:val="0"/>
          <w:numId w:val="48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رفع الدرجات</w:t>
      </w:r>
    </w:p>
    <w:p w:rsidR="00163DEE" w:rsidRPr="008076E2" w:rsidRDefault="00163DEE" w:rsidP="004F1686">
      <w:pPr>
        <w:pStyle w:val="a3"/>
        <w:numPr>
          <w:ilvl w:val="0"/>
          <w:numId w:val="48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تكفير السيئات</w:t>
      </w:r>
    </w:p>
    <w:p w:rsidR="00163DEE" w:rsidRPr="008076E2" w:rsidRDefault="00163DEE" w:rsidP="004F1686">
      <w:pPr>
        <w:pStyle w:val="a3"/>
        <w:numPr>
          <w:ilvl w:val="0"/>
          <w:numId w:val="48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معرفة أي العباد أحسن عملاً</w:t>
      </w:r>
    </w:p>
    <w:p w:rsidR="00163DEE" w:rsidRPr="008076E2" w:rsidRDefault="00163DEE" w:rsidP="004F1686">
      <w:pPr>
        <w:pStyle w:val="a3"/>
        <w:numPr>
          <w:ilvl w:val="0"/>
          <w:numId w:val="48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معرفة من الغني الشاكر والفقير الصابر</w:t>
      </w:r>
    </w:p>
    <w:p w:rsidR="00163DEE" w:rsidRPr="00020F57" w:rsidRDefault="00163DEE" w:rsidP="004F1686">
      <w:pPr>
        <w:pStyle w:val="a3"/>
        <w:numPr>
          <w:ilvl w:val="0"/>
          <w:numId w:val="48"/>
        </w:numPr>
        <w:rPr>
          <w:rFonts w:ascii="Hacen Saudi Arabia" w:hAnsi="Hacen Saudi Arabia" w:cs="Hacen Saudi Arabia"/>
          <w:caps/>
          <w:color w:val="00B050"/>
          <w:sz w:val="24"/>
          <w:szCs w:val="24"/>
          <w:u w:val="single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u w:val="single"/>
          <w:rtl/>
        </w:rPr>
        <w:t>جميع الخيارات</w:t>
      </w:r>
    </w:p>
    <w:p w:rsidR="00CC1CE4" w:rsidRPr="008076E2" w:rsidRDefault="00CC1CE4" w:rsidP="00CC1CE4">
      <w:pPr>
        <w:pStyle w:val="a3"/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</w:p>
    <w:p w:rsidR="00163DEE" w:rsidRPr="008076E2" w:rsidRDefault="00163DEE" w:rsidP="00163DE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49- عاد جميع المسلمين الذين هاجروا إلى الحبشة في السنة:</w:t>
      </w:r>
    </w:p>
    <w:p w:rsidR="00163DEE" w:rsidRPr="008076E2" w:rsidRDefault="00163DEE" w:rsidP="004F1686">
      <w:pPr>
        <w:pStyle w:val="a3"/>
        <w:numPr>
          <w:ilvl w:val="0"/>
          <w:numId w:val="49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الأولى من الهجرة</w:t>
      </w:r>
    </w:p>
    <w:p w:rsidR="00163DEE" w:rsidRPr="008076E2" w:rsidRDefault="00163DEE" w:rsidP="004F1686">
      <w:pPr>
        <w:pStyle w:val="a3"/>
        <w:numPr>
          <w:ilvl w:val="0"/>
          <w:numId w:val="49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 xml:space="preserve"> الثانية من الهجرة بعد فتح بدر</w:t>
      </w:r>
    </w:p>
    <w:p w:rsidR="00163DEE" w:rsidRPr="008076E2" w:rsidRDefault="00163DEE" w:rsidP="004F1686">
      <w:pPr>
        <w:pStyle w:val="a3"/>
        <w:numPr>
          <w:ilvl w:val="0"/>
          <w:numId w:val="49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الثالثة من الهجرة بعد فتح أحد</w:t>
      </w:r>
    </w:p>
    <w:p w:rsidR="00163DEE" w:rsidRPr="008076E2" w:rsidRDefault="00163DEE" w:rsidP="004F1686">
      <w:pPr>
        <w:pStyle w:val="a3"/>
        <w:numPr>
          <w:ilvl w:val="0"/>
          <w:numId w:val="49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في السنة الثامنة بعد فتح مكة</w:t>
      </w:r>
    </w:p>
    <w:p w:rsidR="00163DEE" w:rsidRPr="00020F57" w:rsidRDefault="00163DEE" w:rsidP="004F1686">
      <w:pPr>
        <w:pStyle w:val="a3"/>
        <w:numPr>
          <w:ilvl w:val="0"/>
          <w:numId w:val="49"/>
        </w:numPr>
        <w:rPr>
          <w:rFonts w:ascii="Hacen Saudi Arabia" w:hAnsi="Hacen Saudi Arabia" w:cs="Hacen Saudi Arabia"/>
          <w:caps/>
          <w:color w:val="00B050"/>
          <w:sz w:val="24"/>
          <w:szCs w:val="24"/>
          <w:u w:val="single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u w:val="single"/>
          <w:rtl/>
        </w:rPr>
        <w:t>لا إجابة صحيحة</w:t>
      </w:r>
    </w:p>
    <w:p w:rsidR="008C2FB5" w:rsidRPr="008076E2" w:rsidRDefault="008C2FB5" w:rsidP="008C2FB5">
      <w:pPr>
        <w:pStyle w:val="a3"/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</w:p>
    <w:p w:rsidR="00163DEE" w:rsidRPr="008076E2" w:rsidRDefault="00163DEE" w:rsidP="00163DE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lastRenderedPageBreak/>
        <w:t>50- كانت بيعة العقبة الأولى:</w:t>
      </w:r>
    </w:p>
    <w:p w:rsidR="00163DEE" w:rsidRPr="00020F57" w:rsidRDefault="00732FFC" w:rsidP="00732FFC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سلميه</w:t>
      </w:r>
    </w:p>
    <w:p w:rsidR="00163DEE" w:rsidRPr="008076E2" w:rsidRDefault="008076E2" w:rsidP="00163DE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51- كان الجهاد</w:t>
      </w:r>
      <w:r w:rsidR="00163DEE"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 في مكة:</w:t>
      </w:r>
    </w:p>
    <w:p w:rsidR="00163DEE" w:rsidRPr="00020F57" w:rsidRDefault="00163DEE" w:rsidP="00732FFC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بالحجة</w:t>
      </w:r>
    </w:p>
    <w:p w:rsidR="00163DEE" w:rsidRPr="008076E2" w:rsidRDefault="00163DEE" w:rsidP="00163DE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52- كان الجهاد في المدينة:</w:t>
      </w:r>
    </w:p>
    <w:p w:rsidR="00163DEE" w:rsidRPr="00020F57" w:rsidRDefault="00163DEE" w:rsidP="00732FFC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بالسنان والحجة</w:t>
      </w:r>
    </w:p>
    <w:p w:rsidR="00163DEE" w:rsidRPr="008076E2" w:rsidRDefault="00163DEE" w:rsidP="00163DE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53- ساقي القوم يشرب:</w:t>
      </w:r>
    </w:p>
    <w:p w:rsidR="00163DEE" w:rsidRPr="00020F57" w:rsidRDefault="00163DEE" w:rsidP="00D372B3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 xml:space="preserve">آخرهم وإن </w:t>
      </w:r>
      <w:r w:rsidR="008076E2"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كان</w:t>
      </w: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 xml:space="preserve"> أفضلهم</w:t>
      </w:r>
    </w:p>
    <w:p w:rsidR="00163DEE" w:rsidRPr="008076E2" w:rsidRDefault="00163DEE" w:rsidP="00163DE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54- لما حولت القبلة من المسجد الأقصى إلى المسجد الحرام الذين قالوا "خالف الأنبياء من قبله" هم:</w:t>
      </w:r>
    </w:p>
    <w:p w:rsidR="00163DEE" w:rsidRPr="00020F57" w:rsidRDefault="00163DEE" w:rsidP="004C54B2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اليهود</w:t>
      </w:r>
    </w:p>
    <w:p w:rsidR="00163DEE" w:rsidRPr="008076E2" w:rsidRDefault="00163DEE" w:rsidP="00163DE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55- أول غزوة غزاها النبي </w:t>
      </w:r>
      <w:r w:rsidRPr="008076E2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وسلم-:</w:t>
      </w:r>
    </w:p>
    <w:p w:rsidR="00163DEE" w:rsidRPr="00020F57" w:rsidRDefault="001B4FA4" w:rsidP="001B4FA4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  <w:u w:val="single"/>
        </w:rPr>
      </w:pPr>
      <w:proofErr w:type="spellStart"/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الابواء</w:t>
      </w:r>
      <w:proofErr w:type="spellEnd"/>
    </w:p>
    <w:p w:rsidR="00163DEE" w:rsidRPr="008076E2" w:rsidRDefault="00163DEE" w:rsidP="00163DE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56- شاور النبي </w:t>
      </w:r>
      <w:r w:rsidRPr="008076E2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أصحابه في غزوة أحد، وأن يتحصنوا بالمدينة ويقاتلوا من هاجمهم فيها، كان هذا رأي:</w:t>
      </w:r>
    </w:p>
    <w:p w:rsidR="00310067" w:rsidRPr="004C54B2" w:rsidRDefault="00163DEE" w:rsidP="00E00E8E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 xml:space="preserve">الأقلية والنبي </w:t>
      </w:r>
      <w:r w:rsidRPr="00020F57">
        <w:rPr>
          <w:rFonts w:ascii="Hacen Saudi Arabia" w:hAnsi="Hacen Saudi Arabia" w:cs="Hacen Saudi Arabia"/>
          <w:caps/>
          <w:color w:val="00B050"/>
          <w:sz w:val="24"/>
          <w:szCs w:val="24"/>
          <w:rtl/>
        </w:rPr>
        <w:t>–</w:t>
      </w: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صلى الله عليه وسلم-</w:t>
      </w:r>
    </w:p>
    <w:p w:rsidR="00163DEE" w:rsidRDefault="00163DEE" w:rsidP="00163DE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57- عدد الذين قاتلوا مع النبي </w:t>
      </w:r>
      <w:r w:rsidRPr="008076E2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</w:t>
      </w:r>
      <w:r w:rsid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 في غزوة أحد</w:t>
      </w: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:</w:t>
      </w:r>
    </w:p>
    <w:p w:rsidR="00AE537A" w:rsidRPr="00020F57" w:rsidRDefault="00AE537A" w:rsidP="00163DEE">
      <w:pPr>
        <w:rPr>
          <w:rFonts w:ascii="Hacen Saudi Arabia" w:hAnsi="Hacen Saudi Arabia" w:cs="Hacen Saudi Arabia"/>
          <w:caps/>
          <w:color w:val="00B050"/>
          <w:sz w:val="24"/>
          <w:szCs w:val="24"/>
          <w:rtl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700 مقاتل</w:t>
      </w:r>
    </w:p>
    <w:p w:rsidR="00163DEE" w:rsidRPr="008076E2" w:rsidRDefault="00163DEE" w:rsidP="00163DE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58- </w:t>
      </w:r>
      <w:r w:rsid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الشهداء في سبيل الله:</w:t>
      </w:r>
    </w:p>
    <w:p w:rsidR="00674627" w:rsidRDefault="00020F57" w:rsidP="00665DA1">
      <w:pPr>
        <w:ind w:left="360"/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</w:pPr>
      <w:r w:rsidRPr="00344D50">
        <w:rPr>
          <w:rFonts w:ascii="Hacen Saudi Arabia" w:hAnsi="Hacen Saudi Arabia" w:cs="Hacen Saudi Arabia" w:hint="cs"/>
          <w:caps/>
          <w:color w:val="8064A2" w:themeColor="accent4"/>
          <w:sz w:val="24"/>
          <w:szCs w:val="24"/>
          <w:rtl/>
        </w:rPr>
        <w:t>لا يغسلون و</w:t>
      </w:r>
      <w:r w:rsidR="00674627" w:rsidRPr="00344D50">
        <w:rPr>
          <w:rFonts w:ascii="Hacen Saudi Arabia" w:hAnsi="Hacen Saudi Arabia" w:cs="Hacen Saudi Arabia" w:hint="cs"/>
          <w:caps/>
          <w:color w:val="8064A2" w:themeColor="accent4"/>
          <w:sz w:val="24"/>
          <w:szCs w:val="24"/>
          <w:rtl/>
        </w:rPr>
        <w:t xml:space="preserve"> يصلى عليهم</w:t>
      </w:r>
      <w:r w:rsidR="00344D50" w:rsidRPr="00344D50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/</w:t>
      </w:r>
      <w:r w:rsidR="00344D50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 xml:space="preserve">انتبهوا لهذه </w:t>
      </w:r>
      <w:proofErr w:type="spellStart"/>
      <w:r w:rsidR="00344D50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الاجابه</w:t>
      </w:r>
      <w:proofErr w:type="spellEnd"/>
      <w:r w:rsidR="00344D50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 xml:space="preserve"> في النموذج مكتوب</w:t>
      </w:r>
      <w:r w:rsidR="00344D50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 xml:space="preserve"> </w:t>
      </w:r>
      <w:proofErr w:type="spellStart"/>
      <w:r w:rsidR="00344D50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لايغسلون</w:t>
      </w:r>
      <w:proofErr w:type="spellEnd"/>
      <w:r w:rsidR="00344D50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 xml:space="preserve"> ولا يصلي عليهم </w:t>
      </w:r>
    </w:p>
    <w:p w:rsidR="00344D50" w:rsidRPr="00344D50" w:rsidRDefault="00344D50" w:rsidP="00665DA1">
      <w:pPr>
        <w:ind w:left="360"/>
        <w:rPr>
          <w:rFonts w:ascii="Hacen Saudi Arabia" w:hAnsi="Hacen Saudi Arabia" w:cs="Hacen Saudi Arabia"/>
          <w:caps/>
          <w:color w:val="8064A2" w:themeColor="accent4"/>
          <w:sz w:val="24"/>
          <w:szCs w:val="24"/>
        </w:rPr>
      </w:pPr>
      <w:r>
        <w:rPr>
          <w:rFonts w:ascii="Hacen Saudi Arabia" w:hAnsi="Hacen Saudi Arabia" w:cs="Hacen Saudi Arabia" w:hint="cs"/>
          <w:caps/>
          <w:color w:val="8064A2" w:themeColor="accent4"/>
          <w:sz w:val="24"/>
          <w:szCs w:val="24"/>
          <w:rtl/>
        </w:rPr>
        <w:t xml:space="preserve">صححتها </w:t>
      </w:r>
      <w:proofErr w:type="spellStart"/>
      <w:r>
        <w:rPr>
          <w:rFonts w:ascii="Hacen Saudi Arabia" w:hAnsi="Hacen Saudi Arabia" w:cs="Hacen Saudi Arabia" w:hint="cs"/>
          <w:caps/>
          <w:color w:val="8064A2" w:themeColor="accent4"/>
          <w:sz w:val="24"/>
          <w:szCs w:val="24"/>
          <w:rtl/>
        </w:rPr>
        <w:t>لانه</w:t>
      </w:r>
      <w:proofErr w:type="spellEnd"/>
      <w:r>
        <w:rPr>
          <w:rFonts w:ascii="Hacen Saudi Arabia" w:hAnsi="Hacen Saudi Arabia" w:cs="Hacen Saudi Arabia" w:hint="cs"/>
          <w:caps/>
          <w:color w:val="8064A2" w:themeColor="accent4"/>
          <w:sz w:val="24"/>
          <w:szCs w:val="24"/>
          <w:rtl/>
        </w:rPr>
        <w:t xml:space="preserve"> مسلم كيف </w:t>
      </w:r>
      <w:proofErr w:type="spellStart"/>
      <w:r>
        <w:rPr>
          <w:rFonts w:ascii="Hacen Saudi Arabia" w:hAnsi="Hacen Saudi Arabia" w:cs="Hacen Saudi Arabia" w:hint="cs"/>
          <w:caps/>
          <w:color w:val="8064A2" w:themeColor="accent4"/>
          <w:sz w:val="24"/>
          <w:szCs w:val="24"/>
          <w:rtl/>
        </w:rPr>
        <w:t>لايصلي</w:t>
      </w:r>
      <w:proofErr w:type="spellEnd"/>
      <w:r>
        <w:rPr>
          <w:rFonts w:ascii="Hacen Saudi Arabia" w:hAnsi="Hacen Saudi Arabia" w:cs="Hacen Saudi Arabia" w:hint="cs"/>
          <w:caps/>
          <w:color w:val="8064A2" w:themeColor="accent4"/>
          <w:sz w:val="24"/>
          <w:szCs w:val="24"/>
          <w:rtl/>
        </w:rPr>
        <w:t xml:space="preserve"> عليه0 والله اعلم0</w:t>
      </w:r>
    </w:p>
    <w:p w:rsidR="00674627" w:rsidRPr="008076E2" w:rsidRDefault="00674627" w:rsidP="00674627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59- حكم الابتلاء يوم أحد:</w:t>
      </w:r>
    </w:p>
    <w:p w:rsidR="00674627" w:rsidRPr="008076E2" w:rsidRDefault="00674627" w:rsidP="004F1686">
      <w:pPr>
        <w:pStyle w:val="a3"/>
        <w:numPr>
          <w:ilvl w:val="0"/>
          <w:numId w:val="59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تمييز الصادق من الكاذب</w:t>
      </w:r>
    </w:p>
    <w:p w:rsidR="00674627" w:rsidRPr="008076E2" w:rsidRDefault="00674627" w:rsidP="004F1686">
      <w:pPr>
        <w:pStyle w:val="a3"/>
        <w:numPr>
          <w:ilvl w:val="0"/>
          <w:numId w:val="59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تمييز المنافق من المؤمن</w:t>
      </w:r>
    </w:p>
    <w:p w:rsidR="00674627" w:rsidRPr="008076E2" w:rsidRDefault="00674627" w:rsidP="004F1686">
      <w:pPr>
        <w:pStyle w:val="a3"/>
        <w:numPr>
          <w:ilvl w:val="0"/>
          <w:numId w:val="59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تمحيص للمسلمين</w:t>
      </w:r>
    </w:p>
    <w:p w:rsidR="00674627" w:rsidRPr="00020F57" w:rsidRDefault="00674627" w:rsidP="004F1686">
      <w:pPr>
        <w:pStyle w:val="a3"/>
        <w:numPr>
          <w:ilvl w:val="0"/>
          <w:numId w:val="59"/>
        </w:numPr>
        <w:rPr>
          <w:rFonts w:ascii="Hacen Saudi Arabia" w:hAnsi="Hacen Saudi Arabia" w:cs="Hacen Saudi Arabia"/>
          <w:caps/>
          <w:color w:val="00B050"/>
          <w:sz w:val="24"/>
          <w:szCs w:val="24"/>
          <w:u w:val="single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u w:val="single"/>
          <w:rtl/>
        </w:rPr>
        <w:t>جميع الخيارات</w:t>
      </w:r>
    </w:p>
    <w:p w:rsidR="003A3B56" w:rsidRDefault="003A3B56" w:rsidP="003A3B56">
      <w:pPr>
        <w:pStyle w:val="a3"/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  <w:rtl/>
        </w:rPr>
      </w:pPr>
    </w:p>
    <w:p w:rsidR="00674627" w:rsidRPr="008076E2" w:rsidRDefault="00674627" w:rsidP="00674627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60- أسباب فتح مكة:</w:t>
      </w:r>
    </w:p>
    <w:p w:rsidR="00674627" w:rsidRPr="00020F57" w:rsidRDefault="00674627" w:rsidP="00983D61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020F57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غدر بني بكر بخزاعة</w:t>
      </w:r>
    </w:p>
    <w:p w:rsidR="00674627" w:rsidRPr="008076E2" w:rsidRDefault="00674627" w:rsidP="00674627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61- الذي تولى تحطيم صنم العزى هو:</w:t>
      </w:r>
    </w:p>
    <w:p w:rsidR="00674627" w:rsidRPr="00344D50" w:rsidRDefault="00674627" w:rsidP="00A56CF6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344D50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lastRenderedPageBreak/>
        <w:t>خالد بن الوليد -رضي الله عنه-</w:t>
      </w:r>
    </w:p>
    <w:p w:rsidR="00674627" w:rsidRPr="008076E2" w:rsidRDefault="00674627" w:rsidP="00674627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62- كان سبب في فتح مكة:</w:t>
      </w:r>
    </w:p>
    <w:p w:rsidR="00674627" w:rsidRPr="00344D50" w:rsidRDefault="00674627" w:rsidP="00A56CF6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344D50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صلح الحديبية</w:t>
      </w:r>
    </w:p>
    <w:p w:rsidR="00674627" w:rsidRPr="008076E2" w:rsidRDefault="00674627" w:rsidP="00674627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63- الحياء خلق يبعث على ترك:</w:t>
      </w:r>
    </w:p>
    <w:p w:rsidR="00674627" w:rsidRPr="008076E2" w:rsidRDefault="00674627" w:rsidP="004F1686">
      <w:pPr>
        <w:pStyle w:val="a3"/>
        <w:numPr>
          <w:ilvl w:val="0"/>
          <w:numId w:val="63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الخلق السيء</w:t>
      </w:r>
    </w:p>
    <w:p w:rsidR="00674627" w:rsidRPr="008076E2" w:rsidRDefault="00674627" w:rsidP="004F1686">
      <w:pPr>
        <w:pStyle w:val="a3"/>
        <w:numPr>
          <w:ilvl w:val="0"/>
          <w:numId w:val="63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الفواحش</w:t>
      </w:r>
    </w:p>
    <w:p w:rsidR="00674627" w:rsidRPr="008076E2" w:rsidRDefault="00674627" w:rsidP="004F1686">
      <w:pPr>
        <w:pStyle w:val="a3"/>
        <w:numPr>
          <w:ilvl w:val="0"/>
          <w:numId w:val="63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المعاصي</w:t>
      </w:r>
    </w:p>
    <w:p w:rsidR="00674627" w:rsidRPr="008076E2" w:rsidRDefault="008076E2" w:rsidP="004F1686">
      <w:pPr>
        <w:pStyle w:val="a3"/>
        <w:numPr>
          <w:ilvl w:val="0"/>
          <w:numId w:val="63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القبيح</w:t>
      </w:r>
    </w:p>
    <w:p w:rsidR="00674627" w:rsidRPr="00344D50" w:rsidRDefault="00674627" w:rsidP="004F1686">
      <w:pPr>
        <w:pStyle w:val="a3"/>
        <w:numPr>
          <w:ilvl w:val="0"/>
          <w:numId w:val="63"/>
        </w:numPr>
        <w:rPr>
          <w:rFonts w:ascii="Hacen Saudi Arabia" w:hAnsi="Hacen Saudi Arabia" w:cs="Hacen Saudi Arabia"/>
          <w:caps/>
          <w:color w:val="00B050"/>
          <w:sz w:val="24"/>
          <w:szCs w:val="24"/>
          <w:u w:val="single"/>
        </w:rPr>
      </w:pPr>
      <w:r w:rsidRPr="00344D50">
        <w:rPr>
          <w:rFonts w:ascii="Hacen Saudi Arabia" w:hAnsi="Hacen Saudi Arabia" w:cs="Hacen Saudi Arabia" w:hint="cs"/>
          <w:caps/>
          <w:color w:val="00B050"/>
          <w:sz w:val="24"/>
          <w:szCs w:val="24"/>
          <w:u w:val="single"/>
          <w:rtl/>
        </w:rPr>
        <w:t>جميع الخيارات</w:t>
      </w:r>
    </w:p>
    <w:p w:rsidR="00674627" w:rsidRPr="008076E2" w:rsidRDefault="00674627" w:rsidP="00674627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64- كان فعل الصحابة إذا رأوا النبي </w:t>
      </w:r>
      <w:r w:rsidRPr="008076E2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وسلم-:</w:t>
      </w:r>
    </w:p>
    <w:p w:rsidR="00FE503E" w:rsidRPr="00344D50" w:rsidRDefault="00674627" w:rsidP="00FE503E">
      <w:pPr>
        <w:pStyle w:val="a3"/>
        <w:numPr>
          <w:ilvl w:val="0"/>
          <w:numId w:val="64"/>
        </w:numPr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344D50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 xml:space="preserve">يقومون له </w:t>
      </w:r>
      <w:r w:rsidRPr="00344D50">
        <w:rPr>
          <w:rFonts w:ascii="Hacen Saudi Arabia" w:hAnsi="Hacen Saudi Arabia" w:cs="Hacen Saudi Arabia"/>
          <w:caps/>
          <w:color w:val="00B050"/>
          <w:sz w:val="24"/>
          <w:szCs w:val="24"/>
          <w:rtl/>
        </w:rPr>
        <w:t>–</w:t>
      </w:r>
      <w:r w:rsidRPr="00344D50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صلى الله عليه وسلم-</w:t>
      </w:r>
    </w:p>
    <w:p w:rsidR="00FE503E" w:rsidRPr="00FE503E" w:rsidRDefault="00FE503E" w:rsidP="00FE503E">
      <w:pPr>
        <w:pStyle w:val="a3"/>
        <w:rPr>
          <w:rFonts w:ascii="Hacen Saudi Arabia" w:hAnsi="Hacen Saudi Arabia" w:cs="Hacen Saudi Arabia"/>
          <w:caps/>
          <w:color w:val="FF0000"/>
          <w:sz w:val="24"/>
          <w:szCs w:val="24"/>
        </w:rPr>
      </w:pPr>
    </w:p>
    <w:p w:rsidR="00674627" w:rsidRPr="008076E2" w:rsidRDefault="00FE503E" w:rsidP="00FE503E">
      <w:pPr>
        <w:pStyle w:val="a3"/>
        <w:numPr>
          <w:ilvl w:val="0"/>
          <w:numId w:val="64"/>
        </w:num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65</w:t>
      </w:r>
      <w:r w:rsidR="00674627"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- كان العرب في جاهليتهم:</w:t>
      </w:r>
    </w:p>
    <w:p w:rsidR="002220BF" w:rsidRPr="00344D50" w:rsidRDefault="00674627" w:rsidP="00E00E8E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344D50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أكثر الأقوام نقاءً وقربًا للفطرة</w:t>
      </w:r>
    </w:p>
    <w:p w:rsidR="00674627" w:rsidRPr="008076E2" w:rsidRDefault="00674627" w:rsidP="00674627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66- أول بداية دعوة النبي </w:t>
      </w:r>
      <w:r w:rsidRPr="008076E2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وسلم-:</w:t>
      </w:r>
    </w:p>
    <w:p w:rsidR="00674627" w:rsidRPr="00344D50" w:rsidRDefault="00674627" w:rsidP="00C94CD8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344D50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 xml:space="preserve">تخير من يدعوه </w:t>
      </w:r>
      <w:r w:rsidRPr="00344D50">
        <w:rPr>
          <w:rFonts w:ascii="Hacen Saudi Arabia" w:hAnsi="Hacen Saudi Arabia" w:cs="Hacen Saudi Arabia"/>
          <w:caps/>
          <w:color w:val="00B050"/>
          <w:sz w:val="24"/>
          <w:szCs w:val="24"/>
          <w:rtl/>
        </w:rPr>
        <w:t>–</w:t>
      </w:r>
      <w:r w:rsidRPr="00344D50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صلى الله عليه وسلم- للإسلام</w:t>
      </w:r>
    </w:p>
    <w:p w:rsidR="00674627" w:rsidRPr="008076E2" w:rsidRDefault="00674627" w:rsidP="00674627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67- اختار الله أن يكون انطلاق خاتم الرسل من:</w:t>
      </w:r>
    </w:p>
    <w:p w:rsidR="00674627" w:rsidRPr="00344D50" w:rsidRDefault="00674627" w:rsidP="00C94CD8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344D50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الجزيرة العربية</w:t>
      </w:r>
    </w:p>
    <w:p w:rsidR="00674627" w:rsidRPr="008076E2" w:rsidRDefault="00674627" w:rsidP="00674627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68- كان العرب في جاهليتهم:</w:t>
      </w:r>
    </w:p>
    <w:p w:rsidR="00674627" w:rsidRPr="00344D50" w:rsidRDefault="00674627" w:rsidP="00C94CD8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344D50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ينكرون البعث</w:t>
      </w:r>
    </w:p>
    <w:p w:rsidR="00674627" w:rsidRPr="008076E2" w:rsidRDefault="00674627" w:rsidP="00674627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69- موقف قبائل اليهود </w:t>
      </w:r>
      <w:r w:rsidR="00D70CC3"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من العقد الذي بينهم وبين النبي </w:t>
      </w:r>
      <w:r w:rsidR="00D70CC3" w:rsidRPr="008076E2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="00D70CC3"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عليهم وسلم-:</w:t>
      </w:r>
    </w:p>
    <w:p w:rsidR="00D70CC3" w:rsidRPr="00E809B6" w:rsidRDefault="00D70CC3" w:rsidP="00E809B6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344D50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جميع</w:t>
      </w:r>
      <w:r w:rsidRPr="00E809B6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 xml:space="preserve"> </w:t>
      </w:r>
      <w:r w:rsidRPr="00344D50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 xml:space="preserve">اليهود نقدوا العهد الذي بينهم وبين الرسول </w:t>
      </w:r>
      <w:r w:rsidRPr="00344D50">
        <w:rPr>
          <w:rFonts w:ascii="Hacen Saudi Arabia" w:hAnsi="Hacen Saudi Arabia" w:cs="Hacen Saudi Arabia"/>
          <w:caps/>
          <w:color w:val="00B050"/>
          <w:sz w:val="24"/>
          <w:szCs w:val="24"/>
          <w:rtl/>
        </w:rPr>
        <w:t>–</w:t>
      </w:r>
      <w:r w:rsidRPr="00344D50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صلى الله عليه وسلم-</w:t>
      </w:r>
    </w:p>
    <w:p w:rsidR="00D70CC3" w:rsidRPr="008076E2" w:rsidRDefault="00D70CC3" w:rsidP="00D70CC3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70- مكث النبي </w:t>
      </w:r>
      <w:r w:rsidRPr="008076E2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في المدينة حتى وفاته:</w:t>
      </w:r>
    </w:p>
    <w:p w:rsidR="00D70CC3" w:rsidRPr="00344D50" w:rsidRDefault="00D70CC3" w:rsidP="00E809B6">
      <w:pPr>
        <w:ind w:left="360"/>
        <w:rPr>
          <w:rFonts w:ascii="Hacen Saudi Arabia" w:hAnsi="Hacen Saudi Arabia" w:cs="Hacen Saudi Arabia"/>
          <w:caps/>
          <w:color w:val="00B050"/>
          <w:sz w:val="24"/>
          <w:szCs w:val="24"/>
        </w:rPr>
      </w:pPr>
      <w:r w:rsidRPr="00344D50">
        <w:rPr>
          <w:rFonts w:ascii="Hacen Saudi Arabia" w:hAnsi="Hacen Saudi Arabia" w:cs="Hacen Saudi Arabia" w:hint="cs"/>
          <w:caps/>
          <w:color w:val="00B050"/>
          <w:sz w:val="24"/>
          <w:szCs w:val="24"/>
          <w:rtl/>
        </w:rPr>
        <w:t>عشر سنين</w:t>
      </w:r>
    </w:p>
    <w:p w:rsidR="00D70CC3" w:rsidRDefault="00D70CC3" w:rsidP="00D70CC3">
      <w:pPr>
        <w:rPr>
          <w:rFonts w:ascii="Hacen Saudi Arabia" w:hAnsi="Hacen Saudi Arabia" w:cs="Hacen Saudi Arabia"/>
          <w:caps/>
          <w:sz w:val="24"/>
          <w:szCs w:val="24"/>
          <w:rtl/>
        </w:rPr>
      </w:pPr>
    </w:p>
    <w:sectPr w:rsidR="00D70CC3" w:rsidSect="00FF4E9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acen Saudi Arabia">
    <w:altName w:val="Times New Roman"/>
    <w:charset w:val="00"/>
    <w:family w:val="auto"/>
    <w:pitch w:val="variable"/>
    <w:sig w:usb0="00000000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57745"/>
    <w:multiLevelType w:val="hybridMultilevel"/>
    <w:tmpl w:val="9F9233C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AA56A4"/>
    <w:multiLevelType w:val="hybridMultilevel"/>
    <w:tmpl w:val="293C3230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634C7E"/>
    <w:multiLevelType w:val="hybridMultilevel"/>
    <w:tmpl w:val="2E58460A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ED7F47"/>
    <w:multiLevelType w:val="hybridMultilevel"/>
    <w:tmpl w:val="67F24A1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172C8D"/>
    <w:multiLevelType w:val="hybridMultilevel"/>
    <w:tmpl w:val="55B6ADAA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BC4D77"/>
    <w:multiLevelType w:val="hybridMultilevel"/>
    <w:tmpl w:val="BB10D1A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546B74"/>
    <w:multiLevelType w:val="hybridMultilevel"/>
    <w:tmpl w:val="44A4D7C2"/>
    <w:lvl w:ilvl="0" w:tplc="4824F7D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22546E"/>
    <w:multiLevelType w:val="hybridMultilevel"/>
    <w:tmpl w:val="B6DA3E7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B2F3872"/>
    <w:multiLevelType w:val="hybridMultilevel"/>
    <w:tmpl w:val="810C354A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BC12AEA"/>
    <w:multiLevelType w:val="hybridMultilevel"/>
    <w:tmpl w:val="B78C1BC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D692388"/>
    <w:multiLevelType w:val="hybridMultilevel"/>
    <w:tmpl w:val="AE8A550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E6F7A97"/>
    <w:multiLevelType w:val="hybridMultilevel"/>
    <w:tmpl w:val="95CE72EE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F4048F1"/>
    <w:multiLevelType w:val="hybridMultilevel"/>
    <w:tmpl w:val="AF142A44"/>
    <w:lvl w:ilvl="0" w:tplc="8A66F7F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F64303F"/>
    <w:multiLevelType w:val="hybridMultilevel"/>
    <w:tmpl w:val="234C86AE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312472E"/>
    <w:multiLevelType w:val="hybridMultilevel"/>
    <w:tmpl w:val="DE421A5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36661C6"/>
    <w:multiLevelType w:val="hybridMultilevel"/>
    <w:tmpl w:val="181C311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3CA4F20"/>
    <w:multiLevelType w:val="hybridMultilevel"/>
    <w:tmpl w:val="14E2A9BA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41D48BC"/>
    <w:multiLevelType w:val="hybridMultilevel"/>
    <w:tmpl w:val="0E6A670E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59D5BB4"/>
    <w:multiLevelType w:val="hybridMultilevel"/>
    <w:tmpl w:val="0C1AB3B8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8FA6722"/>
    <w:multiLevelType w:val="hybridMultilevel"/>
    <w:tmpl w:val="D508556C"/>
    <w:lvl w:ilvl="0" w:tplc="7CFA04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BCC1E5E"/>
    <w:multiLevelType w:val="hybridMultilevel"/>
    <w:tmpl w:val="2F460BA8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CDC4BBA"/>
    <w:multiLevelType w:val="hybridMultilevel"/>
    <w:tmpl w:val="90742A0E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CE77B0D"/>
    <w:multiLevelType w:val="hybridMultilevel"/>
    <w:tmpl w:val="B848586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1904DC6"/>
    <w:multiLevelType w:val="hybridMultilevel"/>
    <w:tmpl w:val="97DAF6A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2D15F58"/>
    <w:multiLevelType w:val="hybridMultilevel"/>
    <w:tmpl w:val="9B301FB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35D5DDE"/>
    <w:multiLevelType w:val="hybridMultilevel"/>
    <w:tmpl w:val="8A5A2B0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48C5B1A"/>
    <w:multiLevelType w:val="hybridMultilevel"/>
    <w:tmpl w:val="8FF2C2C2"/>
    <w:lvl w:ilvl="0" w:tplc="0F6E5C3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E7908CA"/>
    <w:multiLevelType w:val="hybridMultilevel"/>
    <w:tmpl w:val="F8D0CAE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3992053"/>
    <w:multiLevelType w:val="hybridMultilevel"/>
    <w:tmpl w:val="7E748DD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85D176F"/>
    <w:multiLevelType w:val="hybridMultilevel"/>
    <w:tmpl w:val="03F4FC0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88C0D87"/>
    <w:multiLevelType w:val="hybridMultilevel"/>
    <w:tmpl w:val="AE1AA66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951141C"/>
    <w:multiLevelType w:val="hybridMultilevel"/>
    <w:tmpl w:val="E7D2E718"/>
    <w:lvl w:ilvl="0" w:tplc="5BDA542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9662E01"/>
    <w:multiLevelType w:val="hybridMultilevel"/>
    <w:tmpl w:val="06761D06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A36633F"/>
    <w:multiLevelType w:val="hybridMultilevel"/>
    <w:tmpl w:val="FDC2934E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A4E0C95"/>
    <w:multiLevelType w:val="hybridMultilevel"/>
    <w:tmpl w:val="9ABA753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B7F41E9"/>
    <w:multiLevelType w:val="hybridMultilevel"/>
    <w:tmpl w:val="2C82D2A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BE21F49"/>
    <w:multiLevelType w:val="hybridMultilevel"/>
    <w:tmpl w:val="F336EE58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C292E28"/>
    <w:multiLevelType w:val="hybridMultilevel"/>
    <w:tmpl w:val="C89CB59C"/>
    <w:lvl w:ilvl="0" w:tplc="1A44ED6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C5845CA"/>
    <w:multiLevelType w:val="hybridMultilevel"/>
    <w:tmpl w:val="3780BAD0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C5956D5"/>
    <w:multiLevelType w:val="hybridMultilevel"/>
    <w:tmpl w:val="8F36794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DE115D5"/>
    <w:multiLevelType w:val="hybridMultilevel"/>
    <w:tmpl w:val="DA6E2A16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FB12468"/>
    <w:multiLevelType w:val="hybridMultilevel"/>
    <w:tmpl w:val="688662A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3E01F0B"/>
    <w:multiLevelType w:val="hybridMultilevel"/>
    <w:tmpl w:val="7850F206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4826CE4"/>
    <w:multiLevelType w:val="hybridMultilevel"/>
    <w:tmpl w:val="AAA401CA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8797B84"/>
    <w:multiLevelType w:val="hybridMultilevel"/>
    <w:tmpl w:val="E452A7D6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8EE1541"/>
    <w:multiLevelType w:val="hybridMultilevel"/>
    <w:tmpl w:val="F21CCF0A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8F071C4"/>
    <w:multiLevelType w:val="hybridMultilevel"/>
    <w:tmpl w:val="CD14F4E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C176610"/>
    <w:multiLevelType w:val="hybridMultilevel"/>
    <w:tmpl w:val="576C4DD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DB909B1"/>
    <w:multiLevelType w:val="hybridMultilevel"/>
    <w:tmpl w:val="C24C6EBE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E4E49FD"/>
    <w:multiLevelType w:val="hybridMultilevel"/>
    <w:tmpl w:val="8AC67524"/>
    <w:lvl w:ilvl="0" w:tplc="0EEA879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F257ACE"/>
    <w:multiLevelType w:val="hybridMultilevel"/>
    <w:tmpl w:val="F3CC7FB0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0D3733B"/>
    <w:multiLevelType w:val="hybridMultilevel"/>
    <w:tmpl w:val="4BAEC220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15A2612"/>
    <w:multiLevelType w:val="hybridMultilevel"/>
    <w:tmpl w:val="964A3DB8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54E4A7D"/>
    <w:multiLevelType w:val="hybridMultilevel"/>
    <w:tmpl w:val="0CA209C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5B1E541F"/>
    <w:multiLevelType w:val="hybridMultilevel"/>
    <w:tmpl w:val="9FD41AF2"/>
    <w:lvl w:ilvl="0" w:tplc="1372534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5CC6686C"/>
    <w:multiLevelType w:val="hybridMultilevel"/>
    <w:tmpl w:val="F898A1D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F9117F1"/>
    <w:multiLevelType w:val="hybridMultilevel"/>
    <w:tmpl w:val="37A406C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0556224"/>
    <w:multiLevelType w:val="hybridMultilevel"/>
    <w:tmpl w:val="B124203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1344A2E"/>
    <w:multiLevelType w:val="hybridMultilevel"/>
    <w:tmpl w:val="AAD436F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14A0D6A"/>
    <w:multiLevelType w:val="hybridMultilevel"/>
    <w:tmpl w:val="CB60DE30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1C62465"/>
    <w:multiLevelType w:val="hybridMultilevel"/>
    <w:tmpl w:val="8AD2408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38B0FDF"/>
    <w:multiLevelType w:val="hybridMultilevel"/>
    <w:tmpl w:val="9E60449E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4E44AF9"/>
    <w:multiLevelType w:val="hybridMultilevel"/>
    <w:tmpl w:val="507880C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5FF2D92"/>
    <w:multiLevelType w:val="hybridMultilevel"/>
    <w:tmpl w:val="46DCD138"/>
    <w:lvl w:ilvl="0" w:tplc="8168EF4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697626D2"/>
    <w:multiLevelType w:val="hybridMultilevel"/>
    <w:tmpl w:val="065C3680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6C5F3C37"/>
    <w:multiLevelType w:val="hybridMultilevel"/>
    <w:tmpl w:val="F5BA62F6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6CF83590"/>
    <w:multiLevelType w:val="hybridMultilevel"/>
    <w:tmpl w:val="93824B9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6FD03FF5"/>
    <w:multiLevelType w:val="hybridMultilevel"/>
    <w:tmpl w:val="B768C3D0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0303957"/>
    <w:multiLevelType w:val="hybridMultilevel"/>
    <w:tmpl w:val="1E503EFA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7C64A43"/>
    <w:multiLevelType w:val="hybridMultilevel"/>
    <w:tmpl w:val="6E844F88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5"/>
  </w:num>
  <w:num w:numId="2">
    <w:abstractNumId w:val="6"/>
  </w:num>
  <w:num w:numId="3">
    <w:abstractNumId w:val="37"/>
  </w:num>
  <w:num w:numId="4">
    <w:abstractNumId w:val="12"/>
  </w:num>
  <w:num w:numId="5">
    <w:abstractNumId w:val="26"/>
  </w:num>
  <w:num w:numId="6">
    <w:abstractNumId w:val="49"/>
  </w:num>
  <w:num w:numId="7">
    <w:abstractNumId w:val="54"/>
  </w:num>
  <w:num w:numId="8">
    <w:abstractNumId w:val="63"/>
  </w:num>
  <w:num w:numId="9">
    <w:abstractNumId w:val="31"/>
  </w:num>
  <w:num w:numId="10">
    <w:abstractNumId w:val="51"/>
  </w:num>
  <w:num w:numId="11">
    <w:abstractNumId w:val="45"/>
  </w:num>
  <w:num w:numId="12">
    <w:abstractNumId w:val="55"/>
  </w:num>
  <w:num w:numId="13">
    <w:abstractNumId w:val="22"/>
  </w:num>
  <w:num w:numId="14">
    <w:abstractNumId w:val="40"/>
  </w:num>
  <w:num w:numId="15">
    <w:abstractNumId w:val="3"/>
  </w:num>
  <w:num w:numId="16">
    <w:abstractNumId w:val="29"/>
  </w:num>
  <w:num w:numId="17">
    <w:abstractNumId w:val="41"/>
  </w:num>
  <w:num w:numId="18">
    <w:abstractNumId w:val="19"/>
  </w:num>
  <w:num w:numId="19">
    <w:abstractNumId w:val="39"/>
  </w:num>
  <w:num w:numId="20">
    <w:abstractNumId w:val="34"/>
  </w:num>
  <w:num w:numId="21">
    <w:abstractNumId w:val="20"/>
  </w:num>
  <w:num w:numId="22">
    <w:abstractNumId w:val="35"/>
  </w:num>
  <w:num w:numId="23">
    <w:abstractNumId w:val="5"/>
  </w:num>
  <w:num w:numId="24">
    <w:abstractNumId w:val="62"/>
  </w:num>
  <w:num w:numId="25">
    <w:abstractNumId w:val="21"/>
  </w:num>
  <w:num w:numId="26">
    <w:abstractNumId w:val="68"/>
  </w:num>
  <w:num w:numId="27">
    <w:abstractNumId w:val="18"/>
  </w:num>
  <w:num w:numId="28">
    <w:abstractNumId w:val="16"/>
  </w:num>
  <w:num w:numId="29">
    <w:abstractNumId w:val="53"/>
  </w:num>
  <w:num w:numId="30">
    <w:abstractNumId w:val="4"/>
  </w:num>
  <w:num w:numId="31">
    <w:abstractNumId w:val="10"/>
  </w:num>
  <w:num w:numId="32">
    <w:abstractNumId w:val="59"/>
  </w:num>
  <w:num w:numId="33">
    <w:abstractNumId w:val="61"/>
  </w:num>
  <w:num w:numId="34">
    <w:abstractNumId w:val="13"/>
  </w:num>
  <w:num w:numId="35">
    <w:abstractNumId w:val="44"/>
  </w:num>
  <w:num w:numId="36">
    <w:abstractNumId w:val="60"/>
  </w:num>
  <w:num w:numId="37">
    <w:abstractNumId w:val="24"/>
  </w:num>
  <w:num w:numId="38">
    <w:abstractNumId w:val="30"/>
  </w:num>
  <w:num w:numId="39">
    <w:abstractNumId w:val="23"/>
  </w:num>
  <w:num w:numId="40">
    <w:abstractNumId w:val="0"/>
  </w:num>
  <w:num w:numId="41">
    <w:abstractNumId w:val="1"/>
  </w:num>
  <w:num w:numId="42">
    <w:abstractNumId w:val="57"/>
  </w:num>
  <w:num w:numId="43">
    <w:abstractNumId w:val="25"/>
  </w:num>
  <w:num w:numId="44">
    <w:abstractNumId w:val="28"/>
  </w:num>
  <w:num w:numId="45">
    <w:abstractNumId w:val="66"/>
  </w:num>
  <w:num w:numId="46">
    <w:abstractNumId w:val="8"/>
  </w:num>
  <w:num w:numId="47">
    <w:abstractNumId w:val="27"/>
  </w:num>
  <w:num w:numId="48">
    <w:abstractNumId w:val="36"/>
  </w:num>
  <w:num w:numId="49">
    <w:abstractNumId w:val="32"/>
  </w:num>
  <w:num w:numId="50">
    <w:abstractNumId w:val="17"/>
  </w:num>
  <w:num w:numId="51">
    <w:abstractNumId w:val="47"/>
  </w:num>
  <w:num w:numId="52">
    <w:abstractNumId w:val="52"/>
  </w:num>
  <w:num w:numId="53">
    <w:abstractNumId w:val="42"/>
  </w:num>
  <w:num w:numId="54">
    <w:abstractNumId w:val="38"/>
  </w:num>
  <w:num w:numId="55">
    <w:abstractNumId w:val="43"/>
  </w:num>
  <w:num w:numId="56">
    <w:abstractNumId w:val="50"/>
  </w:num>
  <w:num w:numId="57">
    <w:abstractNumId w:val="14"/>
  </w:num>
  <w:num w:numId="58">
    <w:abstractNumId w:val="67"/>
  </w:num>
  <w:num w:numId="59">
    <w:abstractNumId w:val="7"/>
  </w:num>
  <w:num w:numId="60">
    <w:abstractNumId w:val="69"/>
  </w:num>
  <w:num w:numId="61">
    <w:abstractNumId w:val="2"/>
  </w:num>
  <w:num w:numId="62">
    <w:abstractNumId w:val="58"/>
  </w:num>
  <w:num w:numId="63">
    <w:abstractNumId w:val="11"/>
  </w:num>
  <w:num w:numId="64">
    <w:abstractNumId w:val="15"/>
  </w:num>
  <w:num w:numId="65">
    <w:abstractNumId w:val="46"/>
  </w:num>
  <w:num w:numId="66">
    <w:abstractNumId w:val="48"/>
  </w:num>
  <w:num w:numId="67">
    <w:abstractNumId w:val="9"/>
  </w:num>
  <w:num w:numId="68">
    <w:abstractNumId w:val="56"/>
  </w:num>
  <w:num w:numId="69">
    <w:abstractNumId w:val="64"/>
  </w:num>
  <w:num w:numId="70">
    <w:abstractNumId w:val="33"/>
  </w:num>
  <w:numIdMacAtCleanup w:val="7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AB3253"/>
    <w:rsid w:val="00014C7E"/>
    <w:rsid w:val="00020F57"/>
    <w:rsid w:val="00064B9B"/>
    <w:rsid w:val="00083896"/>
    <w:rsid w:val="000D7DC3"/>
    <w:rsid w:val="00163DEE"/>
    <w:rsid w:val="001B4FA4"/>
    <w:rsid w:val="001C7926"/>
    <w:rsid w:val="002220BF"/>
    <w:rsid w:val="00310067"/>
    <w:rsid w:val="00314C7A"/>
    <w:rsid w:val="00344D50"/>
    <w:rsid w:val="0036724C"/>
    <w:rsid w:val="00386106"/>
    <w:rsid w:val="003A3B56"/>
    <w:rsid w:val="003E5DB0"/>
    <w:rsid w:val="003F0A45"/>
    <w:rsid w:val="003F537C"/>
    <w:rsid w:val="00402A00"/>
    <w:rsid w:val="00405ED1"/>
    <w:rsid w:val="00484DFE"/>
    <w:rsid w:val="004C54B2"/>
    <w:rsid w:val="004F1686"/>
    <w:rsid w:val="00510203"/>
    <w:rsid w:val="00665DA1"/>
    <w:rsid w:val="00674627"/>
    <w:rsid w:val="006A01D7"/>
    <w:rsid w:val="00732FFC"/>
    <w:rsid w:val="007901BA"/>
    <w:rsid w:val="007E1446"/>
    <w:rsid w:val="007E1C5E"/>
    <w:rsid w:val="007E5399"/>
    <w:rsid w:val="008076E2"/>
    <w:rsid w:val="0083330A"/>
    <w:rsid w:val="008C2FB5"/>
    <w:rsid w:val="008C5DCF"/>
    <w:rsid w:val="00904BDF"/>
    <w:rsid w:val="00926927"/>
    <w:rsid w:val="009669FD"/>
    <w:rsid w:val="00983D61"/>
    <w:rsid w:val="00984776"/>
    <w:rsid w:val="009916BD"/>
    <w:rsid w:val="009E793A"/>
    <w:rsid w:val="009F2859"/>
    <w:rsid w:val="00A10C53"/>
    <w:rsid w:val="00A56CF6"/>
    <w:rsid w:val="00A9707D"/>
    <w:rsid w:val="00AB2372"/>
    <w:rsid w:val="00AB3253"/>
    <w:rsid w:val="00AE537A"/>
    <w:rsid w:val="00B01336"/>
    <w:rsid w:val="00B03044"/>
    <w:rsid w:val="00B03663"/>
    <w:rsid w:val="00B660DD"/>
    <w:rsid w:val="00BA1D2C"/>
    <w:rsid w:val="00BB7D99"/>
    <w:rsid w:val="00BC0984"/>
    <w:rsid w:val="00BC39FE"/>
    <w:rsid w:val="00BC3B06"/>
    <w:rsid w:val="00C3129E"/>
    <w:rsid w:val="00C50EEB"/>
    <w:rsid w:val="00C94CD8"/>
    <w:rsid w:val="00CA0D82"/>
    <w:rsid w:val="00CC1CE4"/>
    <w:rsid w:val="00CE1E9F"/>
    <w:rsid w:val="00CF35E3"/>
    <w:rsid w:val="00D34492"/>
    <w:rsid w:val="00D372B3"/>
    <w:rsid w:val="00D70CC3"/>
    <w:rsid w:val="00D713FC"/>
    <w:rsid w:val="00DB7390"/>
    <w:rsid w:val="00E00E8E"/>
    <w:rsid w:val="00E260A8"/>
    <w:rsid w:val="00E36B84"/>
    <w:rsid w:val="00E6222E"/>
    <w:rsid w:val="00E809B6"/>
    <w:rsid w:val="00E824A2"/>
    <w:rsid w:val="00EB46A2"/>
    <w:rsid w:val="00F70738"/>
    <w:rsid w:val="00FE503E"/>
    <w:rsid w:val="00FF4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73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6B8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6B8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7</Pages>
  <Words>842</Words>
  <Characters>4806</Characters>
  <Application>Microsoft Office Word</Application>
  <DocSecurity>0</DocSecurity>
  <Lines>40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نبيل</dc:creator>
  <cp:keywords/>
  <dc:description/>
  <cp:lastModifiedBy>HP</cp:lastModifiedBy>
  <cp:revision>70</cp:revision>
  <dcterms:created xsi:type="dcterms:W3CDTF">2011-01-09T04:50:00Z</dcterms:created>
  <dcterms:modified xsi:type="dcterms:W3CDTF">2011-12-17T21:54:00Z</dcterms:modified>
</cp:coreProperties>
</file>