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FC58FA" w:rsidRPr="00E85432" w:rsidTr="00FC58FA">
        <w:trPr>
          <w:trHeight w:val="240"/>
        </w:trPr>
        <w:tc>
          <w:tcPr>
            <w:tcW w:w="0" w:type="auto"/>
            <w:vAlign w:val="center"/>
            <w:hideMark/>
          </w:tcPr>
          <w:tbl>
            <w:tblPr>
              <w:tblW w:w="102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15"/>
            </w:tblGrid>
            <w:tr w:rsidR="00FC58FA" w:rsidRPr="00E85432">
              <w:tc>
                <w:tcPr>
                  <w:tcW w:w="0" w:type="auto"/>
                  <w:noWrap/>
                  <w:vAlign w:val="center"/>
                  <w:hideMark/>
                </w:tcPr>
                <w:p w:rsidR="00FC58FA" w:rsidRPr="00E85432" w:rsidRDefault="00FC58FA" w:rsidP="006541F1">
                  <w:pPr>
                    <w:bidi w:val="0"/>
                    <w:spacing w:after="0" w:line="240" w:lineRule="auto"/>
                    <w:jc w:val="right"/>
                    <w:textAlignment w:val="top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</w:rPr>
                  </w:pPr>
                  <w:r w:rsidRPr="00E85432">
                    <w:rPr>
                      <w:rFonts w:ascii="Arial" w:eastAsia="Times New Roman" w:hAnsi="Arial" w:cs="Arial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7620" cy="7620"/>
                        <wp:effectExtent l="0" t="0" r="0" b="0"/>
                        <wp:docPr id="1" name="صورة 1" descr="https://mail.google.com/mail/u/0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km" descr="https://mail.google.com/mail/u/0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C58FA" w:rsidRPr="00E85432" w:rsidRDefault="00FC58FA" w:rsidP="006541F1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3678B7" w:rsidRPr="00E85432" w:rsidRDefault="003678B7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</w:p>
    <w:p w:rsidR="00FC58FA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1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من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اهم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خصائص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الحوسبه</w:t>
      </w: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السحابية</w:t>
      </w:r>
      <w:proofErr w:type="spellEnd"/>
      <w:r w:rsidR="00FC2D76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 xml:space="preserve"> ؟</w:t>
      </w:r>
      <w:r w:rsidR="00FC2D76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 xml:space="preserve">Cloud Computing </w:t>
      </w:r>
    </w:p>
    <w:p w:rsidR="00FC58FA" w:rsidRPr="00E85432" w:rsidRDefault="0018679D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أ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/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انها أمنه وتحافظ علي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الخصوصيه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مقارنه بالحوسبة التقليدية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.</w:t>
      </w:r>
    </w:p>
    <w:p w:rsidR="00FC58FA" w:rsidRPr="00E85432" w:rsidRDefault="0018679D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ب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/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انها تستهلك طاقه كبيرة مقارنة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بالحاسوبة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التقليدية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.</w:t>
      </w:r>
    </w:p>
    <w:p w:rsidR="00FC58FA" w:rsidRPr="00E85432" w:rsidRDefault="0018679D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ج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/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انها لا تحتاج الي إنترنت سريع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.</w:t>
      </w:r>
    </w:p>
    <w:p w:rsidR="00FC58FA" w:rsidRPr="00E85432" w:rsidRDefault="0018679D" w:rsidP="0040126B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>د</w:t>
      </w:r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>/</w:t>
      </w:r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انها اقل تكلفه في الحوسبة التقليدية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-------------------------------------</w:t>
      </w:r>
    </w:p>
    <w:p w:rsidR="00FC58FA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٢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العوامل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الإقتصاديه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في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بيئه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الأعمال الالكترونية تشمل ؟</w:t>
      </w:r>
    </w:p>
    <w:p w:rsidR="00FC58FA" w:rsidRPr="00E85432" w:rsidRDefault="003678B7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>أ</w:t>
      </w:r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>/</w:t>
      </w:r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معدل الضرائب</w:t>
      </w:r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>.</w:t>
      </w:r>
    </w:p>
    <w:p w:rsidR="00FC58FA" w:rsidRPr="00E85432" w:rsidRDefault="003678B7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ب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/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القوانين المتعلقة بالإعلانات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المزيفه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وانتهاك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الخصوصيه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الحراج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الإلكتروني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.</w:t>
      </w:r>
    </w:p>
    <w:p w:rsidR="00FC58FA" w:rsidRPr="00E85432" w:rsidRDefault="003678B7" w:rsidP="003F3A38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ج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/ </w:t>
      </w:r>
      <w:r w:rsidR="00320C55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(Business Models) 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نماذج الاعمال</w:t>
      </w:r>
    </w:p>
    <w:p w:rsidR="00FC58FA" w:rsidRPr="00E85432" w:rsidRDefault="003678B7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د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/ 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التغيرات التكنولوجية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.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------------------------</w:t>
      </w:r>
    </w:p>
    <w:p w:rsidR="003678B7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3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العوامل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السياسيه</w:t>
      </w:r>
      <w:proofErr w:type="spellEnd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لبيئة الأعمال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الاكترونية</w:t>
      </w:r>
      <w:proofErr w:type="spellEnd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تشمل</w:t>
      </w:r>
      <w:r w:rsidR="001C0504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3678B7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</w:t>
      </w:r>
      <w:r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الأحزاب السياسية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ب</w:t>
      </w:r>
      <w:r w:rsidR="003678B7"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 xml:space="preserve">/ 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مدى دعم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الحكومه</w:t>
      </w:r>
      <w:proofErr w:type="spellEnd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 للخدمات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الاكترونية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</w:t>
      </w:r>
      <w:r w:rsidR="003678B7"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تسعير الانترنت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</w:t>
      </w:r>
      <w:r w:rsidR="003678B7"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أسعار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الفائده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على رأس المال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</w:t>
      </w:r>
    </w:p>
    <w:p w:rsidR="00FC58FA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4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........  يستخدم في إنشاء الشبكات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الافتراضيهالخاصه</w:t>
      </w:r>
      <w:proofErr w:type="spellEnd"/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أ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 xml:space="preserve">-IPSEC 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_ IPTV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انيه العسل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د_ متصفح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الانتر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نت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اكسبلورر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</w:t>
      </w:r>
    </w:p>
    <w:p w:rsidR="00FC58FA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5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يقصد بدراسة ( تحليل السوق) </w:t>
      </w:r>
      <w:r w:rsidR="006541F1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 xml:space="preserve">بأنها 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</w:t>
      </w:r>
      <w:r w:rsidR="003678B7"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البيان الذي يوضح طريقة جلب الشركة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للاموال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والحفاظ على تدفق أرباحها مع مرور الوقت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ب</w:t>
      </w:r>
      <w:r w:rsidR="003678B7"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>/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 دراسة الفرص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المتاحه</w:t>
      </w:r>
      <w:proofErr w:type="spellEnd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 وديناميكيات سوق معين التحديات المخاطر التي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تواجهة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</w:t>
      </w:r>
      <w:r w:rsidR="003678B7"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المنطق الذي تتبعه الشركة لزيادة الأرباح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</w:t>
      </w:r>
      <w:r w:rsidR="003678B7"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دراسة الخطط التوجهات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المستقبليه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للمنظمة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</w:t>
      </w:r>
    </w:p>
    <w:p w:rsidR="00FC58FA" w:rsidRPr="00E85432" w:rsidRDefault="0086046D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  <w:r w:rsidR="003678B7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>Digital  </w:t>
      </w:r>
      <w:proofErr w:type="spellStart"/>
      <w:r w:rsidR="003678B7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>Difide</w:t>
      </w:r>
      <w:proofErr w:type="spellEnd"/>
      <w:r w:rsidR="006541F1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 xml:space="preserve"> 6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خدمات </w:t>
      </w:r>
      <w:r w:rsidR="003678B7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.... تساعد على سد الفجوة </w:t>
      </w:r>
      <w:r w:rsidR="006541F1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 xml:space="preserve">الرقمية 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_ B2G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_ B2B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ج</w:t>
      </w:r>
      <w:r w:rsidR="0018679D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>_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>G2C</w:t>
      </w:r>
    </w:p>
    <w:p w:rsidR="001C0504" w:rsidRDefault="00FC58FA" w:rsidP="00E85432">
      <w:pPr>
        <w:pBdr>
          <w:bottom w:val="single" w:sz="6" w:space="0" w:color="auto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</w:t>
      </w:r>
      <w:r w:rsidR="0018679D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_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G2B</w:t>
      </w:r>
    </w:p>
    <w:p w:rsidR="00E85432" w:rsidRPr="00E85432" w:rsidRDefault="00E85432" w:rsidP="00E85432">
      <w:pPr>
        <w:pBdr>
          <w:bottom w:val="single" w:sz="6" w:space="0" w:color="auto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</w:t>
      </w:r>
    </w:p>
    <w:p w:rsidR="003678B7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7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استراتجية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 الأعمال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</w:t>
      </w:r>
      <w:r w:rsidR="003678B7" w:rsidRPr="00E85432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>/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تصف المنطق التي تتبعه مؤسسة ما من أجل خلق وإيصال وامتلاك قيمة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ب</w:t>
      </w:r>
      <w:r w:rsidR="003678B7"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>/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 توضح كيفية توظيف التقنية لتحقيق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استراتجية</w:t>
      </w:r>
      <w:proofErr w:type="spellEnd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 المنظمة</w:t>
      </w:r>
      <w:r w:rsidR="00C23D06" w:rsidRPr="006F2289">
        <w:rPr>
          <w:rFonts w:ascii="MS Gothic" w:eastAsia="MS Gothic" w:hAnsi="MS Gothic" w:cs="MS Gothic" w:hint="eastAsia"/>
          <w:b/>
          <w:bCs/>
          <w:color w:val="DB29B9"/>
          <w:sz w:val="24"/>
          <w:szCs w:val="24"/>
          <w:highlight w:val="cyan"/>
          <w:u w:val="single"/>
        </w:rPr>
        <w:t>✔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C9219C">
        <w:rPr>
          <w:rFonts w:ascii="Arial" w:eastAsia="Times New Roman" w:hAnsi="Arial" w:cs="Arial"/>
          <w:b/>
          <w:bCs/>
          <w:sz w:val="24"/>
          <w:szCs w:val="24"/>
          <w:highlight w:val="yellow"/>
          <w:rtl/>
        </w:rPr>
        <w:t xml:space="preserve">ج </w:t>
      </w:r>
      <w:r w:rsidR="003678B7" w:rsidRPr="00C9219C">
        <w:rPr>
          <w:rFonts w:ascii="Arial" w:eastAsia="Times New Roman" w:hAnsi="Arial" w:cs="Arial" w:hint="cs"/>
          <w:b/>
          <w:bCs/>
          <w:sz w:val="24"/>
          <w:szCs w:val="24"/>
          <w:highlight w:val="yellow"/>
          <w:rtl/>
        </w:rPr>
        <w:t xml:space="preserve">/ </w:t>
      </w:r>
      <w:r w:rsidRPr="00C9219C">
        <w:rPr>
          <w:rFonts w:ascii="Arial" w:eastAsia="Times New Roman" w:hAnsi="Arial" w:cs="Arial"/>
          <w:b/>
          <w:bCs/>
          <w:sz w:val="24"/>
          <w:szCs w:val="24"/>
          <w:highlight w:val="yellow"/>
          <w:rtl/>
        </w:rPr>
        <w:t xml:space="preserve">تصف الخطط </w:t>
      </w:r>
      <w:proofErr w:type="spellStart"/>
      <w:r w:rsidRPr="00C9219C">
        <w:rPr>
          <w:rFonts w:ascii="Arial" w:eastAsia="Times New Roman" w:hAnsi="Arial" w:cs="Arial"/>
          <w:b/>
          <w:bCs/>
          <w:sz w:val="24"/>
          <w:szCs w:val="24"/>
          <w:highlight w:val="yellow"/>
          <w:rtl/>
        </w:rPr>
        <w:t>واتوجهات</w:t>
      </w:r>
      <w:proofErr w:type="spellEnd"/>
      <w:r w:rsidRPr="00C9219C">
        <w:rPr>
          <w:rFonts w:ascii="Arial" w:eastAsia="Times New Roman" w:hAnsi="Arial" w:cs="Arial"/>
          <w:b/>
          <w:bCs/>
          <w:sz w:val="24"/>
          <w:szCs w:val="24"/>
          <w:highlight w:val="yellow"/>
          <w:rtl/>
        </w:rPr>
        <w:t xml:space="preserve"> المستقبلية  للمنظ</w:t>
      </w:r>
      <w:r w:rsidRPr="00E85432">
        <w:rPr>
          <w:rFonts w:ascii="Arial" w:eastAsia="Times New Roman" w:hAnsi="Arial" w:cs="Arial"/>
          <w:b/>
          <w:bCs/>
          <w:sz w:val="24"/>
          <w:szCs w:val="24"/>
          <w:rtl/>
        </w:rPr>
        <w:t>مة</w:t>
      </w:r>
      <w:r w:rsidR="00C9219C" w:rsidRPr="00C9219C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C9219C" w:rsidRPr="00C9219C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الاجابة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E85432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د</w:t>
      </w:r>
      <w:r w:rsidR="003678B7" w:rsidRPr="00E85432"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  <w:t>/</w:t>
      </w:r>
      <w:r w:rsidRPr="00E85432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 xml:space="preserve"> توضح الفرص والمخاطر </w:t>
      </w:r>
      <w:proofErr w:type="spellStart"/>
      <w:r w:rsidRPr="00E85432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المتعلقه</w:t>
      </w:r>
      <w:proofErr w:type="spellEnd"/>
      <w:r w:rsidRPr="00E85432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 xml:space="preserve"> بالتقنية</w:t>
      </w:r>
      <w:r w:rsidR="0086046D" w:rsidRPr="00E85432">
        <w:rPr>
          <w:rFonts w:ascii="MS Gothic" w:eastAsia="MS Gothic" w:hAnsi="MS Gothic" w:cs="MS Gothic" w:hint="eastAsia"/>
          <w:b/>
          <w:bCs/>
          <w:sz w:val="24"/>
          <w:szCs w:val="24"/>
          <w:u w:val="single"/>
        </w:rPr>
        <w:t>✔</w:t>
      </w:r>
    </w:p>
    <w:p w:rsidR="001C0504" w:rsidRPr="00E85432" w:rsidRDefault="001C0504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sz w:val="24"/>
          <w:szCs w:val="24"/>
        </w:rPr>
        <w:t>----------------------</w:t>
      </w:r>
    </w:p>
    <w:p w:rsidR="00FC58FA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8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3456A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.....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هو أحد البرامج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المفتوحه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المصدر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 xml:space="preserve">AVAST </w:t>
      </w:r>
      <w:r w:rsidR="0086046D"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 xml:space="preserve">أ_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أفاست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ب_متصفح الإنترنت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اكسبلورر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برنامج نورتن بمكافحة الفيروسات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نظام التشغيل ويندوز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</w:t>
      </w:r>
      <w:r w:rsidR="001C0504"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</w:t>
      </w:r>
    </w:p>
    <w:p w:rsidR="003678B7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lastRenderedPageBreak/>
        <w:t>9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تجارة التجزئة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الإلكترونيه</w:t>
      </w:r>
      <w:proofErr w:type="spellEnd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تندرج تحت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 xml:space="preserve">- B2C 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_ B2B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_B2G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</w:t>
      </w: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_G2G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</w:t>
      </w:r>
    </w:p>
    <w:p w:rsidR="003678B7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10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عند تحديد قنوات التوزيع في نموذج الأعمال يجب الإجابة على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السوال</w:t>
      </w:r>
      <w:proofErr w:type="spellEnd"/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ا_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ماهي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القيمه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التي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سننتحها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222222"/>
          <w:sz w:val="24"/>
          <w:szCs w:val="24"/>
        </w:rPr>
      </w:pPr>
      <w:r w:rsidRPr="00FF6D4B">
        <w:rPr>
          <w:rFonts w:ascii="Arial" w:eastAsia="Times New Roman" w:hAnsi="Arial" w:cs="Arial"/>
          <w:b/>
          <w:bCs/>
          <w:color w:val="222222"/>
          <w:sz w:val="24"/>
          <w:szCs w:val="24"/>
          <w:highlight w:val="yellow"/>
          <w:rtl/>
        </w:rPr>
        <w:t>ب_ ماهي شريحة العملاء التي تستهدفها</w:t>
      </w:r>
      <w:r w:rsidR="00D37335" w:rsidRPr="00D37335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D37335" w:rsidRPr="00D37335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الاجابة</w:t>
      </w:r>
      <w:proofErr w:type="spellEnd"/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ج_ كيف نصل  للعملاء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ماهو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نوع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العلاقه</w:t>
      </w:r>
      <w:proofErr w:type="spellEnd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 المناسب لعملائنا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</w:t>
      </w:r>
    </w:p>
    <w:p w:rsidR="00FC58FA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11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3456A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.....هي</w:t>
      </w:r>
      <w:r w:rsidR="006541F1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من عمليات الأعمال </w:t>
      </w:r>
      <w:proofErr w:type="spellStart"/>
      <w:r w:rsidR="006541F1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الاكترونيه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التي</w:t>
      </w:r>
      <w:proofErr w:type="spellEnd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تركز على العميل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ا_ التواصل مع الموردين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ب_ التدريب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 الاتصال بين مجموعة العمل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د_ الجهود 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الترويجيهوالتسويقيه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</w:t>
      </w:r>
    </w:p>
    <w:p w:rsidR="003678B7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١٢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تعبر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اهم تطبيق على الانترنت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ا/الانترانت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ب/ الاكسترانت</w:t>
      </w:r>
    </w:p>
    <w:p w:rsidR="00FC58FA" w:rsidRPr="00E85432" w:rsidRDefault="0018679D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 xml:space="preserve">www </w:t>
      </w:r>
      <w:r w:rsidR="00320C55" w:rsidRPr="006F2289">
        <w:rPr>
          <w:rFonts w:ascii="Arial" w:eastAsia="Times New Roman" w:hAnsi="Arial" w:cs="Arial" w:hint="cs"/>
          <w:b/>
          <w:bCs/>
          <w:color w:val="DB29B9"/>
          <w:sz w:val="24"/>
          <w:szCs w:val="24"/>
          <w:highlight w:val="cyan"/>
          <w:u w:val="single"/>
          <w:rtl/>
        </w:rPr>
        <w:t xml:space="preserve">ج/ الشبكة </w:t>
      </w:r>
      <w:proofErr w:type="spellStart"/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العنكبوتيه</w:t>
      </w:r>
      <w:proofErr w:type="spellEnd"/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 xml:space="preserve"> او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د/ الخوادم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</w:t>
      </w:r>
    </w:p>
    <w:p w:rsidR="00FC58FA" w:rsidRPr="00E85432" w:rsidRDefault="006541F1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13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تقدم وسيلة اتصالات صديقة للبيئة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ا_ </w:t>
      </w:r>
      <w:r w:rsidRPr="00D37335">
        <w:rPr>
          <w:rFonts w:ascii="Arial" w:eastAsia="Times New Roman" w:hAnsi="Arial" w:cs="Arial"/>
          <w:b/>
          <w:bCs/>
          <w:color w:val="222222"/>
          <w:sz w:val="24"/>
          <w:szCs w:val="24"/>
          <w:highlight w:val="yellow"/>
          <w:rtl/>
        </w:rPr>
        <w:t>نظم المعلومات الجغرافية</w:t>
      </w:r>
      <w:r w:rsidR="00D37335">
        <w:rPr>
          <w:rFonts w:ascii="Arial" w:eastAsia="Times New Roman" w:hAnsi="Arial" w:cs="Arial" w:hint="cs"/>
          <w:b/>
          <w:bCs/>
          <w:color w:val="222222"/>
          <w:sz w:val="24"/>
          <w:szCs w:val="24"/>
          <w:rtl/>
        </w:rPr>
        <w:t xml:space="preserve">  ا</w:t>
      </w:r>
      <w:r w:rsidR="00D37335" w:rsidRPr="00D37335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حتمال 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ب_ الغبار الذكي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شبكة السيارات اللاسلكية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آنية العسل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</w:t>
      </w:r>
    </w:p>
    <w:p w:rsidR="00FC58FA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14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من المتغيرات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الفاصله</w:t>
      </w:r>
      <w:proofErr w:type="spellEnd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للنموذج العام لسلوك المستهلك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604358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r w:rsidRPr="006043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ا_ قدرات الشركة</w:t>
      </w:r>
    </w:p>
    <w:p w:rsidR="00FC58FA" w:rsidRPr="006A3F4D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21CAF"/>
          <w:sz w:val="24"/>
          <w:szCs w:val="24"/>
          <w:u w:val="single"/>
        </w:rPr>
      </w:pPr>
      <w:bookmarkStart w:id="0" w:name="_GoBack"/>
      <w:r w:rsidRPr="006A3F4D">
        <w:rPr>
          <w:rFonts w:ascii="Arial" w:eastAsia="Times New Roman" w:hAnsi="Arial" w:cs="Arial"/>
          <w:b/>
          <w:bCs/>
          <w:color w:val="D21CAF"/>
          <w:sz w:val="24"/>
          <w:szCs w:val="24"/>
          <w:highlight w:val="cyan"/>
          <w:u w:val="single"/>
          <w:rtl/>
        </w:rPr>
        <w:t>ب_ قرار الشراء</w:t>
      </w:r>
    </w:p>
    <w:bookmarkEnd w:id="0"/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السلوك في المتجر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الحالة الاجتماعية</w:t>
      </w:r>
    </w:p>
    <w:p w:rsidR="001C0504" w:rsidRPr="00E85432" w:rsidRDefault="001C0504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</w:t>
      </w:r>
    </w:p>
    <w:p w:rsidR="003678B7" w:rsidRPr="00E85432" w:rsidRDefault="003678B7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الحرف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 xml:space="preserve"> (T ) 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يرمز الي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 xml:space="preserve"> SOSTAC</w:t>
      </w: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15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في نموذج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ا_ الوقت المناسب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ب_  تكنولوجيا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ج_ الأدوات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المخاطر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</w:t>
      </w:r>
    </w:p>
    <w:p w:rsidR="00FC58FA" w:rsidRPr="00E85432" w:rsidRDefault="003678B7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يعتبر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>Ebay</w:t>
      </w:r>
      <w:proofErr w:type="spellEnd"/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16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6541F1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موقع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 أي </w:t>
      </w:r>
      <w:proofErr w:type="spellStart"/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بي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ا/ متجر الكتروني مزدوج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ب/ متجر الكتروني خاص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ج/ متجر الكتروني عام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د/ مجمع تجاري الكتروني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</w:t>
      </w:r>
    </w:p>
    <w:p w:rsidR="003678B7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 </w:t>
      </w:r>
      <w:r w:rsidR="003678B7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هو برنامج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  <w:r w:rsidR="003678B7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 xml:space="preserve">Spybot </w:t>
      </w:r>
      <w:r w:rsidR="00542D96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17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برنامج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سباى</w:t>
      </w:r>
      <w:proofErr w:type="spellEnd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بوت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ا_ للتسويق الالكتروني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lastRenderedPageBreak/>
        <w:t>ب_ لمكافحة برامج التجسس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للتنقيب على البيانات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لتشفير البيانات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</w:t>
      </w:r>
    </w:p>
    <w:p w:rsidR="00FC58FA" w:rsidRPr="00E85432" w:rsidRDefault="00542D96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18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3456A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.......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تساعد على نشر المعرفة وثقافة الابتكار في المجتمع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ا_ الأسواق التقليدية</w:t>
      </w:r>
    </w:p>
    <w:p w:rsidR="00FC58FA" w:rsidRPr="00E85432" w:rsidRDefault="00FC58FA" w:rsidP="006F2289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ب_ البرامج مفتوحة المصدر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البرامج المرخصة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الحوسبة السحابية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-------------------------</w:t>
      </w:r>
    </w:p>
    <w:p w:rsidR="00FC58FA" w:rsidRPr="00E85432" w:rsidRDefault="00FC58FA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19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3456A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......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يسهل مقايضة الذهب بقروض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ا_</w:t>
      </w:r>
      <w:proofErr w:type="spellStart"/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موقعبوانجو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ب_ موقع </w:t>
      </w:r>
      <w:proofErr w:type="spellStart"/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ثريداب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ج_ موقع تصفح الرائع</w:t>
      </w:r>
    </w:p>
    <w:p w:rsidR="00FC58FA" w:rsidRPr="00E85432" w:rsidRDefault="00320C55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 xml:space="preserve">د_ المزادات </w:t>
      </w:r>
      <w:r w:rsidR="00FC58FA"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العكسية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--------------------------</w:t>
      </w:r>
    </w:p>
    <w:p w:rsidR="00FC58FA" w:rsidRPr="00E85432" w:rsidRDefault="00542D96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20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استخدام .....</w:t>
      </w:r>
      <w:r w:rsidR="000D4120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.. في تأمين التجارة الإلكترونية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غير عملي وصعب جد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ا؟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ا_ كلمة المرور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ب_ البطاقات الذكية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ج_ الحمض النووي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 xml:space="preserve">  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التوقيع الإلكتروني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--------------------------</w:t>
      </w:r>
    </w:p>
    <w:p w:rsidR="00FC58FA" w:rsidRPr="00E85432" w:rsidRDefault="00542D96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21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عمل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شبكة وأي فأي الي جانب شبكة الانترنت  الأرضي تضمن</w:t>
      </w:r>
      <w:r w:rsidR="0086046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؟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ا_ سرية البيانات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ب_ توثيق  البيانات</w:t>
      </w:r>
    </w:p>
    <w:p w:rsidR="00FC58FA" w:rsidRPr="00E85432" w:rsidRDefault="00FC58FA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ج_ الوصول للبيانات</w:t>
      </w: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</w:rPr>
        <w:t xml:space="preserve">  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د_ تكامل البيانات</w:t>
      </w:r>
    </w:p>
    <w:p w:rsidR="0018679D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---------------------------</w:t>
      </w:r>
    </w:p>
    <w:p w:rsidR="00FC58FA" w:rsidRPr="00E85432" w:rsidRDefault="0086046D" w:rsidP="00C6140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 xml:space="preserve">يشير إلى؟ 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>(s)</w:t>
      </w:r>
      <w:r w:rsidR="0018679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والحرف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  <w:t>PENCILS</w:t>
      </w:r>
      <w:r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22</w:t>
      </w:r>
      <w:r w:rsidR="00C61405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)</w:t>
      </w:r>
      <w:r w:rsidR="0018679D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أدوات</w:t>
      </w:r>
      <w:r w:rsidR="00FC58FA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 </w:t>
      </w:r>
      <w:proofErr w:type="spellStart"/>
      <w:r w:rsidR="003F3A38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العلاقات</w:t>
      </w:r>
      <w:r w:rsidR="0018679D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العامة</w:t>
      </w:r>
      <w:proofErr w:type="spellEnd"/>
      <w:r w:rsidR="0018679D"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 xml:space="preserve">تنحصر في </w:t>
      </w:r>
      <w:proofErr w:type="spellStart"/>
      <w:r w:rsidRPr="00E85432"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  <w:t>حروف</w:t>
      </w:r>
      <w:r w:rsidR="0018679D" w:rsidRPr="00E85432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rtl/>
        </w:rPr>
        <w:t>الكمله</w:t>
      </w:r>
      <w:proofErr w:type="spellEnd"/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ا/ القوه</w:t>
      </w:r>
    </w:p>
    <w:p w:rsidR="00FC58FA" w:rsidRPr="00E85432" w:rsidRDefault="00C23D06" w:rsidP="000A077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DB29B9"/>
          <w:sz w:val="24"/>
          <w:szCs w:val="24"/>
          <w:u w:val="single"/>
        </w:rPr>
      </w:pPr>
      <w:r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ب/ المسؤولية</w:t>
      </w:r>
      <w:r w:rsidR="00FC58FA" w:rsidRPr="006F2289">
        <w:rPr>
          <w:rFonts w:ascii="Arial" w:eastAsia="Times New Roman" w:hAnsi="Arial" w:cs="Arial"/>
          <w:b/>
          <w:bCs/>
          <w:color w:val="DB29B9"/>
          <w:sz w:val="24"/>
          <w:szCs w:val="24"/>
          <w:highlight w:val="cyan"/>
          <w:u w:val="single"/>
          <w:rtl/>
        </w:rPr>
        <w:t> الاجتماعية</w:t>
      </w:r>
    </w:p>
    <w:p w:rsidR="00FC58FA" w:rsidRPr="00E85432" w:rsidRDefault="00FC58FA" w:rsidP="006541F1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ج/ الأمن</w:t>
      </w:r>
    </w:p>
    <w:p w:rsidR="00E85432" w:rsidRDefault="00FC58FA" w:rsidP="00E85432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  <w:rtl/>
        </w:rPr>
        <w:t>د/ التوفير</w:t>
      </w:r>
    </w:p>
    <w:p w:rsidR="00880279" w:rsidRPr="00E85432" w:rsidRDefault="00FC58FA" w:rsidP="00E85432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E85432">
        <w:rPr>
          <w:rFonts w:ascii="Arial" w:eastAsia="Times New Roman" w:hAnsi="Arial" w:cs="Arial"/>
          <w:b/>
          <w:bCs/>
          <w:color w:val="222222"/>
          <w:sz w:val="24"/>
          <w:szCs w:val="24"/>
        </w:rPr>
        <w:t>--------------------</w:t>
      </w:r>
    </w:p>
    <w:p w:rsidR="00E85432" w:rsidRPr="00C61405" w:rsidRDefault="00E85432" w:rsidP="00C61405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أهم فوائد التنسيق الالكتروني زيادة معدل التحويل ........ ماذا يقصد بمعدل التحويل 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يقصد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به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تحويل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النقورد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الكترونيا 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يقصد به تحويل الزبون من زبون تقليدي الى زبون الكتروني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يقصد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به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اتمام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عمليه الشراء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استجابه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التسويق</w:t>
      </w:r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قصد  به تحول الزبون من سلعه الى اخرى</w:t>
      </w:r>
    </w:p>
    <w:p w:rsidR="00C61405" w:rsidRPr="00E85432" w:rsidRDefault="00C61405" w:rsidP="00C61405">
      <w:pPr>
        <w:pStyle w:val="a4"/>
        <w:bidi/>
        <w:ind w:left="502" w:right="-341" w:hanging="5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-----------------------------------</w:t>
      </w:r>
    </w:p>
    <w:p w:rsidR="00E85432" w:rsidRPr="00C61405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التسويق الالكتروني يعزز من عملية التخطيط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لانه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يساعد على جمع المعلومات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يقلل التكاليف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يشرك الزبون في التسويق</w:t>
      </w:r>
    </w:p>
    <w:p w:rsidR="00C61405" w:rsidRDefault="00E85432" w:rsidP="000A077C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يجذب الزبون نحو المنتجات والخدمات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التى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تقدمها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المؤسسه</w:t>
      </w:r>
      <w:proofErr w:type="spellEnd"/>
    </w:p>
    <w:p w:rsidR="000A077C" w:rsidRPr="000A077C" w:rsidRDefault="000A077C" w:rsidP="000A077C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---------------------------------</w:t>
      </w:r>
    </w:p>
    <w:p w:rsidR="00E85432" w:rsidRPr="00C61405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الحقوق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الخمسه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في الشراء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اللالكتروني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لا تشمل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الحق في استرجاع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السلعه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واستبدالها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lastRenderedPageBreak/>
        <w:t xml:space="preserve">الحق في شراء الكمية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المناسبه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الحق في دفع السعر المتفق عليه</w:t>
      </w:r>
    </w:p>
    <w:p w:rsidR="00E85432" w:rsidRPr="00702D10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702D10">
        <w:rPr>
          <w:rFonts w:hint="cs"/>
          <w:b/>
          <w:bCs/>
          <w:sz w:val="24"/>
          <w:szCs w:val="24"/>
          <w:rtl/>
        </w:rPr>
        <w:t xml:space="preserve">الحق في تسليم </w:t>
      </w:r>
      <w:proofErr w:type="spellStart"/>
      <w:r w:rsidRPr="00702D10">
        <w:rPr>
          <w:rFonts w:hint="cs"/>
          <w:b/>
          <w:bCs/>
          <w:sz w:val="24"/>
          <w:szCs w:val="24"/>
          <w:rtl/>
        </w:rPr>
        <w:t>السلعه</w:t>
      </w:r>
      <w:proofErr w:type="spellEnd"/>
      <w:r w:rsidRPr="00702D10">
        <w:rPr>
          <w:rFonts w:hint="cs"/>
          <w:b/>
          <w:bCs/>
          <w:sz w:val="24"/>
          <w:szCs w:val="24"/>
          <w:rtl/>
        </w:rPr>
        <w:t xml:space="preserve"> في المكان المناسب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-------------------------------------</w:t>
      </w:r>
    </w:p>
    <w:p w:rsidR="00E85432" w:rsidRPr="00C61405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ادوات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تخزين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المعرفه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.........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الوتسنوتس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مراكز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المساعده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وسائل خدمه العملاء</w:t>
      </w:r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غرفة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الدردشه</w:t>
      </w:r>
      <w:proofErr w:type="spellEnd"/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----------------------------------</w:t>
      </w:r>
    </w:p>
    <w:p w:rsidR="00E85432" w:rsidRPr="00C61405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عيوب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التعهيد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انه ........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يعوض نقص الخبرات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يزيد التكاليف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يزيد الضرائب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يضر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بالعمالهالوطنيه</w:t>
      </w:r>
      <w:proofErr w:type="spellEnd"/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 w:rsidRPr="00C61405">
        <w:rPr>
          <w:rFonts w:hint="cs"/>
          <w:b/>
          <w:bCs/>
          <w:sz w:val="24"/>
          <w:szCs w:val="24"/>
          <w:rtl/>
        </w:rPr>
        <w:t>-------------------------</w:t>
      </w:r>
    </w:p>
    <w:p w:rsidR="00E85432" w:rsidRPr="00C61405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يمكنه ان يعوض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المؤسسه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 للفشل بشكل كبير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أتممه المعلومات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اعاده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هندسه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المؤسسه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تحسين العمليات</w:t>
      </w:r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التغيير التعاوني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</w:t>
      </w:r>
    </w:p>
    <w:p w:rsidR="00E85432" w:rsidRPr="00C61405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اهم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مزايا الابتكارات </w:t>
      </w:r>
      <w:proofErr w:type="spellStart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المغلقه</w:t>
      </w:r>
      <w:proofErr w:type="spellEnd"/>
      <w:r w:rsidRPr="00C6140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......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قله النزاع على حقوق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الملكيهالفكريه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زيادة ا تبادل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المعرفه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تقلل تكاليف البحث والتطوير والاسعار</w:t>
      </w:r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تحسن الفرص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التسويقيه</w:t>
      </w:r>
      <w:proofErr w:type="spellEnd"/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خصائص  سلسلة التوريد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التقليديه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انها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.........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t>سلسه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فى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كل الاتجاهات</w:t>
      </w:r>
    </w:p>
    <w:p w:rsidR="00E85432" w:rsidRPr="0075603F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000000" w:themeColor="text1"/>
          <w:sz w:val="24"/>
          <w:szCs w:val="24"/>
          <w:rtl/>
        </w:rPr>
      </w:pPr>
      <w:r w:rsidRPr="0075603F">
        <w:rPr>
          <w:rFonts w:hint="cs"/>
          <w:b/>
          <w:bCs/>
          <w:color w:val="000000" w:themeColor="text1"/>
          <w:sz w:val="24"/>
          <w:szCs w:val="24"/>
          <w:rtl/>
        </w:rPr>
        <w:t>منخفضه التكاليف\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تستفيد من خصائص شبكات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القيميه</w:t>
      </w:r>
      <w:proofErr w:type="spellEnd"/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تركز على السلع الحسيه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المدخل ....... في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ادارة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التغييير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هو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الافضل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عند الظروف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الطارئهوالجاده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الى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قرارات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سريعه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التعاوني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القسري 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التوجيهي</w:t>
      </w:r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lastRenderedPageBreak/>
        <w:t>الديمغراطي</w:t>
      </w:r>
      <w:proofErr w:type="spellEnd"/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نموذج المخازن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الخاويه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لا يناسب ......</w:t>
      </w:r>
    </w:p>
    <w:p w:rsidR="00E85432" w:rsidRPr="00E85432" w:rsidRDefault="00E85432" w:rsidP="0075603F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البيع المباشر عن طريق موقع الكتروني مملوك للمصنع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المتاجر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الالكترونيه</w:t>
      </w:r>
      <w:proofErr w:type="spellEnd"/>
    </w:p>
    <w:p w:rsidR="00E85432" w:rsidRPr="00C96658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highlight w:val="yellow"/>
          <w:rtl/>
        </w:rPr>
      </w:pPr>
      <w:proofErr w:type="spellStart"/>
      <w:r w:rsidRPr="00C96658">
        <w:rPr>
          <w:rFonts w:hint="cs"/>
          <w:b/>
          <w:bCs/>
          <w:sz w:val="24"/>
          <w:szCs w:val="24"/>
          <w:highlight w:val="yellow"/>
          <w:rtl/>
        </w:rPr>
        <w:t>الاسواق</w:t>
      </w:r>
      <w:proofErr w:type="spellEnd"/>
      <w:r w:rsidRPr="00C96658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C96658">
        <w:rPr>
          <w:rFonts w:hint="cs"/>
          <w:b/>
          <w:bCs/>
          <w:sz w:val="24"/>
          <w:szCs w:val="24"/>
          <w:highlight w:val="yellow"/>
          <w:rtl/>
        </w:rPr>
        <w:t>التقليديه</w:t>
      </w:r>
      <w:proofErr w:type="spellEnd"/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t>الاسواق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الالكترونيهوالاقليميه</w:t>
      </w:r>
      <w:proofErr w:type="spellEnd"/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-----------------------------------</w:t>
      </w:r>
    </w:p>
    <w:p w:rsidR="00E85432" w:rsidRPr="000A077C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0A077C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هناك مزيج تسويقي يتكون من </w:t>
      </w:r>
      <w:r w:rsidRPr="000A077C">
        <w:rPr>
          <w:b/>
          <w:bCs/>
          <w:color w:val="E36C0A" w:themeColor="accent6" w:themeShade="BF"/>
          <w:sz w:val="24"/>
          <w:szCs w:val="24"/>
        </w:rPr>
        <w:t xml:space="preserve">4Cs </w:t>
      </w:r>
      <w:r w:rsidRPr="000A077C">
        <w:rPr>
          <w:rFonts w:hint="cs"/>
          <w:b/>
          <w:bCs/>
          <w:color w:val="E36C0A" w:themeColor="accent6" w:themeShade="BF"/>
          <w:sz w:val="24"/>
          <w:szCs w:val="24"/>
          <w:rtl/>
        </w:rPr>
        <w:t>وهم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الافراد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المنتج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السعر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الترويج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t>السلعه</w:t>
      </w:r>
      <w:proofErr w:type="spellEnd"/>
      <w:r w:rsidRPr="00E85432">
        <w:rPr>
          <w:b/>
          <w:bCs/>
          <w:sz w:val="24"/>
          <w:szCs w:val="24"/>
          <w:rtl/>
        </w:rPr>
        <w:t>–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التكلفه</w:t>
      </w:r>
      <w:proofErr w:type="spellEnd"/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الافراد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قنوات التوزيع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الترويج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المكان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قنوات الاتصال </w:t>
      </w:r>
      <w:r w:rsidRPr="00E85432">
        <w:rPr>
          <w:b/>
          <w:bCs/>
          <w:sz w:val="24"/>
          <w:szCs w:val="24"/>
          <w:rtl/>
        </w:rPr>
        <w:t>–</w:t>
      </w:r>
      <w:r w:rsidRPr="00E85432">
        <w:rPr>
          <w:rFonts w:hint="cs"/>
          <w:b/>
          <w:bCs/>
          <w:sz w:val="24"/>
          <w:szCs w:val="24"/>
          <w:rtl/>
        </w:rPr>
        <w:t xml:space="preserve"> السوق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السلعه</w:t>
      </w:r>
      <w:proofErr w:type="spellEnd"/>
      <w:r w:rsidRPr="006F2289">
        <w:rPr>
          <w:b/>
          <w:bCs/>
          <w:color w:val="CC3399"/>
          <w:sz w:val="24"/>
          <w:szCs w:val="24"/>
          <w:highlight w:val="cyan"/>
          <w:u w:val="single"/>
          <w:rtl/>
        </w:rPr>
        <w:t>–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التكلفه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- قنوات الاتصال- قنوات التوزيع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 w:rsidRPr="00C61405">
        <w:rPr>
          <w:rFonts w:hint="cs"/>
          <w:b/>
          <w:bCs/>
          <w:sz w:val="24"/>
          <w:szCs w:val="24"/>
          <w:rtl/>
        </w:rPr>
        <w:t>-------------------------------------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يعتبر وسيلة للتغلب على عوائق الدخول في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الصناعه</w:t>
      </w:r>
      <w:proofErr w:type="spellEnd"/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تجارة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التجزئهالالكترونيهالخالصه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نموذج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تاطوب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والنقرات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مسلسلة التوريد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التقليديه</w:t>
      </w:r>
      <w:proofErr w:type="spellEnd"/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استراتيجية التميز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اهم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مزيا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المدن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الصناعيه</w:t>
      </w:r>
      <w:proofErr w:type="spellEnd"/>
      <w:r w:rsidRPr="0040126B">
        <w:rPr>
          <w:b/>
          <w:bCs/>
          <w:color w:val="E36C0A" w:themeColor="accent6" w:themeShade="BF"/>
          <w:sz w:val="24"/>
          <w:szCs w:val="24"/>
        </w:rPr>
        <w:t xml:space="preserve"> -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  <w:rtl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ان المنتجات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كثيفه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العماله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ان المنتجات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كثيفه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المعرفه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t>انها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تركز على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ابتكات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منتج جديد او تطوير للمنتجات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العالميه</w:t>
      </w:r>
      <w:proofErr w:type="spellEnd"/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t>انها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مرتبطه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بالجامعات ومراكز البحث العلمي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........... يجب تحديثها باستمرار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 xml:space="preserve">https </w:t>
      </w:r>
      <w:r w:rsidRPr="00E85432">
        <w:rPr>
          <w:rFonts w:hint="cs"/>
          <w:b/>
          <w:bCs/>
          <w:sz w:val="24"/>
          <w:szCs w:val="24"/>
          <w:rtl/>
        </w:rPr>
        <w:t xml:space="preserve">بروتوكول 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جدران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الحمايه</w:t>
      </w:r>
      <w:proofErr w:type="spellEnd"/>
      <w:r w:rsidRPr="00E85432">
        <w:rPr>
          <w:b/>
          <w:bCs/>
          <w:sz w:val="24"/>
          <w:szCs w:val="24"/>
        </w:rPr>
        <w:t>fire walls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البرامج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المضادهللفيروساات</w:t>
      </w:r>
      <w:proofErr w:type="spellEnd"/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الشبكات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الافتراضيهالخاصه</w:t>
      </w:r>
      <w:proofErr w:type="spellEnd"/>
      <w:r w:rsidRPr="00E85432">
        <w:rPr>
          <w:b/>
          <w:bCs/>
          <w:sz w:val="24"/>
          <w:szCs w:val="24"/>
        </w:rPr>
        <w:t>VPN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بيتكوين</w:t>
      </w:r>
      <w:proofErr w:type="spellEnd"/>
      <w:r w:rsidRPr="0040126B">
        <w:rPr>
          <w:b/>
          <w:bCs/>
          <w:color w:val="E36C0A" w:themeColor="accent6" w:themeShade="BF"/>
          <w:sz w:val="24"/>
          <w:szCs w:val="24"/>
        </w:rPr>
        <w:t xml:space="preserve">BITCOIN   </w:t>
      </w: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 هي ........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>أحد ادوات التجسس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  <w:rtl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احد البرامج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المجانيه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تعتبر ضمن </w:t>
      </w:r>
      <w:r w:rsidRPr="00E85432">
        <w:rPr>
          <w:b/>
          <w:bCs/>
          <w:sz w:val="24"/>
          <w:szCs w:val="24"/>
        </w:rPr>
        <w:t>G2C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عملية افتراضيه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 w:rsidRPr="00C61405">
        <w:rPr>
          <w:rFonts w:hint="cs"/>
          <w:b/>
          <w:bCs/>
          <w:sz w:val="24"/>
          <w:szCs w:val="24"/>
          <w:rtl/>
        </w:rPr>
        <w:t>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من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اهم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البروتوكولات تامين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التجارهالالكترونيه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........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>VoIP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b/>
          <w:bCs/>
          <w:color w:val="CC3399"/>
          <w:sz w:val="24"/>
          <w:szCs w:val="24"/>
          <w:highlight w:val="cyan"/>
          <w:u w:val="single"/>
        </w:rPr>
        <w:t>https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>http</w:t>
      </w:r>
    </w:p>
    <w:p w:rsid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>IPTV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</w:t>
      </w:r>
    </w:p>
    <w:p w:rsidR="00E85432" w:rsidRPr="0040126B" w:rsidRDefault="00E85432" w:rsidP="00E85432">
      <w:pPr>
        <w:pStyle w:val="a4"/>
        <w:numPr>
          <w:ilvl w:val="0"/>
          <w:numId w:val="2"/>
        </w:numPr>
        <w:bidi/>
        <w:ind w:right="-341"/>
        <w:rPr>
          <w:b/>
          <w:bCs/>
          <w:color w:val="E36C0A" w:themeColor="accent6" w:themeShade="BF"/>
          <w:sz w:val="24"/>
          <w:szCs w:val="24"/>
          <w:rtl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الوسائل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البيولوجيه</w:t>
      </w:r>
      <w:proofErr w:type="spellEnd"/>
      <w:r w:rsidRPr="0040126B">
        <w:rPr>
          <w:b/>
          <w:bCs/>
          <w:color w:val="E36C0A" w:themeColor="accent6" w:themeShade="BF"/>
          <w:sz w:val="24"/>
          <w:szCs w:val="24"/>
        </w:rPr>
        <w:t xml:space="preserve">biometrics </w:t>
      </w: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المتغيرة للتحقق من الشخصية او التوثيق هي :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الحمض النووي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بصمة التأمل</w:t>
      </w:r>
    </w:p>
    <w:p w:rsidR="00E85432" w:rsidRPr="006F2289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بصمة الصوت</w:t>
      </w:r>
    </w:p>
    <w:p w:rsidR="00E85432" w:rsidRPr="00E85432" w:rsidRDefault="00E85432" w:rsidP="00E85432">
      <w:pPr>
        <w:pStyle w:val="a4"/>
        <w:numPr>
          <w:ilvl w:val="1"/>
          <w:numId w:val="2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التوقيع الالكتروني</w:t>
      </w:r>
    </w:p>
    <w:p w:rsidR="00E85432" w:rsidRPr="00E85432" w:rsidRDefault="00C61405" w:rsidP="00E85432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نظام ساهر لمراقبة الطرق يعتبر 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>C2C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>G2G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b/>
          <w:bCs/>
          <w:sz w:val="24"/>
          <w:szCs w:val="24"/>
        </w:rPr>
        <w:t>B2C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b/>
          <w:bCs/>
          <w:color w:val="CC3399"/>
          <w:sz w:val="24"/>
          <w:szCs w:val="24"/>
          <w:highlight w:val="cyan"/>
          <w:u w:val="single"/>
        </w:rPr>
        <w:t>G2C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 w:rsidRPr="00C61405">
        <w:rPr>
          <w:rFonts w:hint="cs"/>
          <w:b/>
          <w:bCs/>
          <w:sz w:val="24"/>
          <w:szCs w:val="24"/>
          <w:rtl/>
        </w:rPr>
        <w:t>-------------------------------------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فوائد الاعمال الالكترونية للزبائن :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جمع المعلومات عن الزبائن واستخدامها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فى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التخطيط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proofErr w:type="spellStart"/>
      <w:r w:rsidRPr="00E85432">
        <w:rPr>
          <w:rFonts w:hint="cs"/>
          <w:b/>
          <w:bCs/>
          <w:sz w:val="24"/>
          <w:szCs w:val="24"/>
          <w:rtl/>
        </w:rPr>
        <w:t>وفورات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فى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تكلفة التسويق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ظهور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مايعرف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بالمخازن الهاوية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خلق وظائف جديدة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 w:rsidRPr="00C61405">
        <w:rPr>
          <w:rFonts w:hint="cs"/>
          <w:b/>
          <w:bCs/>
          <w:sz w:val="24"/>
          <w:szCs w:val="24"/>
          <w:rtl/>
        </w:rPr>
        <w:t>-------------------------------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من اهم الخصائص الصديقة للبيئة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فى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الاسواق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الالكترونية :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ان الفواتير ورقية 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انها توفر الوقت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ان الانتاج مخصص حسب رغبة العميل</w:t>
      </w:r>
    </w:p>
    <w:p w:rsid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الانتاج شامل وواسع جدا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اهم عناصر السوق :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استراتيجية الاعمال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الباعه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وسائل تأمين عمليات البيع والشراء</w:t>
      </w:r>
    </w:p>
    <w:p w:rsid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المكان الذي يتم فيه البيع والشراء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قنوات التوزيع المباشرة</w:t>
      </w:r>
    </w:p>
    <w:p w:rsidR="00E85432" w:rsidRPr="00D37335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FF0000"/>
          <w:sz w:val="24"/>
          <w:szCs w:val="24"/>
        </w:rPr>
      </w:pPr>
      <w:r w:rsidRPr="00C96658">
        <w:rPr>
          <w:rFonts w:hint="cs"/>
          <w:b/>
          <w:bCs/>
          <w:sz w:val="24"/>
          <w:szCs w:val="24"/>
          <w:highlight w:val="yellow"/>
          <w:rtl/>
        </w:rPr>
        <w:t>هي مواقع الكترونية مملوكة للغير</w:t>
      </w:r>
      <w:r w:rsidR="00D37335">
        <w:rPr>
          <w:rFonts w:hint="cs"/>
          <w:b/>
          <w:bCs/>
          <w:sz w:val="24"/>
          <w:szCs w:val="24"/>
          <w:highlight w:val="yellow"/>
          <w:rtl/>
        </w:rPr>
        <w:t xml:space="preserve"> ا</w:t>
      </w:r>
      <w:r w:rsidR="00D37335" w:rsidRPr="00D37335">
        <w:rPr>
          <w:rFonts w:hint="cs"/>
          <w:b/>
          <w:bCs/>
          <w:color w:val="FF0000"/>
          <w:sz w:val="24"/>
          <w:szCs w:val="24"/>
          <w:rtl/>
        </w:rPr>
        <w:t xml:space="preserve">حتمال 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lastRenderedPageBreak/>
        <w:t xml:space="preserve">هي محلات للبيع بالتجزئة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للملكوكة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للشركة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تشمل المواقع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الالكتورنية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المملوكة للشركة</w:t>
      </w:r>
    </w:p>
    <w:p w:rsid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هي محلات تجزئة تدار مباشرة بواسطة الشركة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الشركات تمتنع عن الدخول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فى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شراكات مع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المؤسسا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تالاخري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لرغبتها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فى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: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تحقيق اقتصاديات الحجم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الحد من المخاطر وعدم التيقن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الحصول على موارد وانشطة معينة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المحافظة على تميز العلامة التجارية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 w:rsidRPr="00C61405">
        <w:rPr>
          <w:rFonts w:hint="cs"/>
          <w:b/>
          <w:bCs/>
          <w:sz w:val="24"/>
          <w:szCs w:val="24"/>
          <w:rtl/>
        </w:rPr>
        <w:t>---------------------------------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شركة جوجل تعتبر :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احد الوسطاء الالكترونيين </w:t>
      </w:r>
    </w:p>
    <w:p w:rsidR="00E85432" w:rsidRPr="00C96658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  <w:highlight w:val="yellow"/>
        </w:rPr>
      </w:pPr>
      <w:r w:rsidRPr="00C96658">
        <w:rPr>
          <w:rFonts w:hint="cs"/>
          <w:b/>
          <w:bCs/>
          <w:sz w:val="24"/>
          <w:szCs w:val="24"/>
          <w:highlight w:val="yellow"/>
          <w:rtl/>
        </w:rPr>
        <w:t>نموذج للمتاجر الالكترونية</w:t>
      </w:r>
      <w:r w:rsidR="00D3733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="00D37335" w:rsidRPr="00D37335">
        <w:rPr>
          <w:rFonts w:hint="cs"/>
          <w:b/>
          <w:bCs/>
          <w:color w:val="FF0000"/>
          <w:sz w:val="24"/>
          <w:szCs w:val="24"/>
          <w:highlight w:val="yellow"/>
          <w:rtl/>
        </w:rPr>
        <w:t xml:space="preserve"> </w:t>
      </w:r>
      <w:proofErr w:type="spellStart"/>
      <w:r w:rsidR="00D37335" w:rsidRPr="00D37335">
        <w:rPr>
          <w:rFonts w:hint="cs"/>
          <w:b/>
          <w:bCs/>
          <w:color w:val="FF0000"/>
          <w:sz w:val="24"/>
          <w:szCs w:val="24"/>
          <w:highlight w:val="yellow"/>
          <w:rtl/>
        </w:rPr>
        <w:t>الاجابة</w:t>
      </w:r>
      <w:proofErr w:type="spellEnd"/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نموذج للمزادات الالكترونية</w:t>
      </w:r>
    </w:p>
    <w:p w:rsid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نموذج للمجمعات الالكترونية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الموارد الفكرية التي يتطلبها </w:t>
      </w:r>
      <w:proofErr w:type="spellStart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انتاج</w:t>
      </w:r>
      <w:proofErr w:type="spellEnd"/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القيم المقترحة تشمل :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الموظفين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رجال المبيعات المهرة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العمال</w:t>
      </w:r>
    </w:p>
    <w:p w:rsid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المباني والتجهيزات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عيوب اتصالات الاقمار الصناعية انها :</w:t>
      </w:r>
    </w:p>
    <w:p w:rsidR="00E85432" w:rsidRPr="00A424AE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A424AE">
        <w:rPr>
          <w:rFonts w:hint="cs"/>
          <w:b/>
          <w:bCs/>
          <w:sz w:val="24"/>
          <w:szCs w:val="24"/>
          <w:rtl/>
        </w:rPr>
        <w:t>باهظة التكاليف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لا تستطيع توفير اتصالات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فى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كل مكان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تحتاج الى رخص وحقوق امتياز من الحكومات</w:t>
      </w:r>
    </w:p>
    <w:p w:rsidR="00E85432" w:rsidRPr="00A424AE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r w:rsidRPr="00A424AE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تعطي سرعه بيانات اقل من كابلات الالياف الضوئية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-------------------------------------</w:t>
      </w:r>
    </w:p>
    <w:p w:rsidR="00E85432" w:rsidRPr="0040126B" w:rsidRDefault="00E85432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شبكة الانترنت </w:t>
      </w:r>
      <w:r w:rsidRPr="0040126B">
        <w:rPr>
          <w:b/>
          <w:bCs/>
          <w:color w:val="E36C0A" w:themeColor="accent6" w:themeShade="BF"/>
          <w:sz w:val="24"/>
          <w:szCs w:val="24"/>
        </w:rPr>
        <w:t xml:space="preserve">intranet 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 xml:space="preserve">هي شبكة خارجية تخدم كل اصحاب المصلحة 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  <w:u w:val="single"/>
        </w:rPr>
      </w:pP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لايستطيع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الاشخاص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من غير العاملين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فى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المؤسسة الدخول </w:t>
      </w:r>
      <w:proofErr w:type="spellStart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>اليها</w:t>
      </w:r>
      <w:proofErr w:type="spellEnd"/>
      <w:r w:rsidRPr="006F2289">
        <w:rPr>
          <w:rFonts w:hint="cs"/>
          <w:b/>
          <w:bCs/>
          <w:color w:val="CC3399"/>
          <w:sz w:val="24"/>
          <w:szCs w:val="24"/>
          <w:highlight w:val="cyan"/>
          <w:u w:val="single"/>
          <w:rtl/>
        </w:rPr>
        <w:t xml:space="preserve"> 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هي شبكة موجهه للجمهور</w:t>
      </w:r>
    </w:p>
    <w:p w:rsid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هي شبكة كبيرة مكونة من عدد كبير جدا من الشبكات</w:t>
      </w:r>
    </w:p>
    <w:p w:rsidR="00C61405" w:rsidRPr="00C61405" w:rsidRDefault="00C61405" w:rsidP="00C61405">
      <w:pPr>
        <w:ind w:right="-3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-------------------------------------</w:t>
      </w:r>
    </w:p>
    <w:p w:rsidR="00E85432" w:rsidRPr="0040126B" w:rsidRDefault="00C61405" w:rsidP="00E85432">
      <w:pPr>
        <w:pStyle w:val="a4"/>
        <w:numPr>
          <w:ilvl w:val="0"/>
          <w:numId w:val="1"/>
        </w:numPr>
        <w:bidi/>
        <w:ind w:right="-341"/>
        <w:rPr>
          <w:b/>
          <w:bCs/>
          <w:color w:val="E36C0A" w:themeColor="accent6" w:themeShade="BF"/>
          <w:sz w:val="24"/>
          <w:szCs w:val="24"/>
        </w:rPr>
      </w:pPr>
      <w:r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فوائد وسائل التواصل الاجت</w:t>
      </w:r>
      <w:r w:rsidR="00E85432" w:rsidRPr="0040126B">
        <w:rPr>
          <w:rFonts w:hint="cs"/>
          <w:b/>
          <w:bCs/>
          <w:color w:val="E36C0A" w:themeColor="accent6" w:themeShade="BF"/>
          <w:sz w:val="24"/>
          <w:szCs w:val="24"/>
          <w:rtl/>
        </w:rPr>
        <w:t>ماعي لأرباب الاعمال انها :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t>توفر وسائل اتصال آمنة بالمقارنة بالوسائل التقليدية .</w:t>
      </w:r>
    </w:p>
    <w:p w:rsidR="00E85432" w:rsidRPr="006F2289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CC3399"/>
          <w:sz w:val="24"/>
          <w:szCs w:val="24"/>
          <w:highlight w:val="cyan"/>
        </w:rPr>
      </w:pPr>
      <w:r w:rsidRPr="006F2289">
        <w:rPr>
          <w:rFonts w:hint="cs"/>
          <w:b/>
          <w:bCs/>
          <w:color w:val="CC3399"/>
          <w:sz w:val="24"/>
          <w:szCs w:val="24"/>
          <w:highlight w:val="cyan"/>
          <w:rtl/>
        </w:rPr>
        <w:t xml:space="preserve">تعتبر وسيلة مناسبة لجمع المعلومات من الزبائن </w:t>
      </w:r>
    </w:p>
    <w:p w:rsidR="00E85432" w:rsidRPr="0075603F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color w:val="000000" w:themeColor="text1"/>
          <w:sz w:val="24"/>
          <w:szCs w:val="24"/>
        </w:rPr>
      </w:pPr>
      <w:r w:rsidRPr="0075603F">
        <w:rPr>
          <w:rFonts w:hint="cs"/>
          <w:b/>
          <w:bCs/>
          <w:color w:val="000000" w:themeColor="text1"/>
          <w:sz w:val="24"/>
          <w:szCs w:val="24"/>
          <w:rtl/>
        </w:rPr>
        <w:t>مرتفعة التكاليف</w:t>
      </w:r>
    </w:p>
    <w:p w:rsidR="00E85432" w:rsidRPr="00E85432" w:rsidRDefault="00E85432" w:rsidP="00E85432">
      <w:pPr>
        <w:pStyle w:val="a4"/>
        <w:numPr>
          <w:ilvl w:val="1"/>
          <w:numId w:val="1"/>
        </w:numPr>
        <w:bidi/>
        <w:ind w:right="-341"/>
        <w:rPr>
          <w:b/>
          <w:bCs/>
          <w:sz w:val="24"/>
          <w:szCs w:val="24"/>
        </w:rPr>
      </w:pPr>
      <w:r w:rsidRPr="00E85432">
        <w:rPr>
          <w:rFonts w:hint="cs"/>
          <w:b/>
          <w:bCs/>
          <w:sz w:val="24"/>
          <w:szCs w:val="24"/>
          <w:rtl/>
        </w:rPr>
        <w:lastRenderedPageBreak/>
        <w:t xml:space="preserve">توفر اتصال </w:t>
      </w:r>
      <w:proofErr w:type="spellStart"/>
      <w:r w:rsidRPr="00E85432">
        <w:rPr>
          <w:rFonts w:hint="cs"/>
          <w:b/>
          <w:bCs/>
          <w:sz w:val="24"/>
          <w:szCs w:val="24"/>
          <w:rtl/>
        </w:rPr>
        <w:t>فى</w:t>
      </w:r>
      <w:proofErr w:type="spellEnd"/>
      <w:r w:rsidRPr="00E85432">
        <w:rPr>
          <w:rFonts w:hint="cs"/>
          <w:b/>
          <w:bCs/>
          <w:sz w:val="24"/>
          <w:szCs w:val="24"/>
          <w:rtl/>
        </w:rPr>
        <w:t xml:space="preserve"> اتجاه واحد</w:t>
      </w:r>
    </w:p>
    <w:p w:rsidR="00E85432" w:rsidRPr="00E85432" w:rsidRDefault="00E85432" w:rsidP="00E85432">
      <w:pPr>
        <w:ind w:right="-341"/>
        <w:rPr>
          <w:b/>
          <w:bCs/>
          <w:sz w:val="24"/>
          <w:szCs w:val="24"/>
          <w:rtl/>
        </w:rPr>
      </w:pPr>
    </w:p>
    <w:p w:rsidR="00E85432" w:rsidRPr="00E85432" w:rsidRDefault="00E85432" w:rsidP="00E85432">
      <w:pPr>
        <w:ind w:right="-341"/>
        <w:rPr>
          <w:b/>
          <w:bCs/>
          <w:sz w:val="24"/>
          <w:szCs w:val="24"/>
          <w:rtl/>
        </w:rPr>
      </w:pPr>
    </w:p>
    <w:p w:rsidR="00E85432" w:rsidRPr="00E85432" w:rsidRDefault="00E85432" w:rsidP="00E85432">
      <w:pPr>
        <w:ind w:right="-341"/>
        <w:rPr>
          <w:b/>
          <w:bCs/>
          <w:sz w:val="24"/>
          <w:szCs w:val="24"/>
          <w:rtl/>
        </w:rPr>
      </w:pPr>
    </w:p>
    <w:p w:rsidR="0088456C" w:rsidRPr="00E85432" w:rsidRDefault="0088456C" w:rsidP="00E85432">
      <w:pPr>
        <w:jc w:val="right"/>
        <w:rPr>
          <w:b/>
          <w:bCs/>
          <w:sz w:val="24"/>
          <w:szCs w:val="24"/>
        </w:rPr>
      </w:pPr>
    </w:p>
    <w:sectPr w:rsidR="0088456C" w:rsidRPr="00E85432" w:rsidSect="00DB69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C373C"/>
    <w:multiLevelType w:val="hybridMultilevel"/>
    <w:tmpl w:val="4184BE14"/>
    <w:lvl w:ilvl="0" w:tplc="74509952">
      <w:start w:val="2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A27E32C8">
      <w:start w:val="1"/>
      <w:numFmt w:val="arabicAbjad"/>
      <w:lvlText w:val="%2-"/>
      <w:lvlJc w:val="left"/>
      <w:pPr>
        <w:ind w:left="50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D6968D7"/>
    <w:multiLevelType w:val="hybridMultilevel"/>
    <w:tmpl w:val="37D44484"/>
    <w:lvl w:ilvl="0" w:tplc="9D94BC50">
      <w:start w:val="40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A27E32C8">
      <w:start w:val="1"/>
      <w:numFmt w:val="arabicAbjad"/>
      <w:lvlText w:val="%2-"/>
      <w:lvlJc w:val="left"/>
      <w:pPr>
        <w:ind w:left="86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180"/>
      </w:pPr>
    </w:lvl>
    <w:lvl w:ilvl="3" w:tplc="0409000F" w:tentative="1">
      <w:start w:val="1"/>
      <w:numFmt w:val="decimal"/>
      <w:lvlText w:val="%4."/>
      <w:lvlJc w:val="left"/>
      <w:pPr>
        <w:ind w:left="2302" w:hanging="360"/>
      </w:pPr>
    </w:lvl>
    <w:lvl w:ilvl="4" w:tplc="04090019" w:tentative="1">
      <w:start w:val="1"/>
      <w:numFmt w:val="lowerLetter"/>
      <w:lvlText w:val="%5."/>
      <w:lvlJc w:val="left"/>
      <w:pPr>
        <w:ind w:left="3022" w:hanging="360"/>
      </w:pPr>
    </w:lvl>
    <w:lvl w:ilvl="5" w:tplc="0409001B" w:tentative="1">
      <w:start w:val="1"/>
      <w:numFmt w:val="lowerRoman"/>
      <w:lvlText w:val="%6."/>
      <w:lvlJc w:val="right"/>
      <w:pPr>
        <w:ind w:left="3742" w:hanging="180"/>
      </w:pPr>
    </w:lvl>
    <w:lvl w:ilvl="6" w:tplc="0409000F" w:tentative="1">
      <w:start w:val="1"/>
      <w:numFmt w:val="decimal"/>
      <w:lvlText w:val="%7."/>
      <w:lvlJc w:val="left"/>
      <w:pPr>
        <w:ind w:left="4462" w:hanging="360"/>
      </w:pPr>
    </w:lvl>
    <w:lvl w:ilvl="7" w:tplc="04090019" w:tentative="1">
      <w:start w:val="1"/>
      <w:numFmt w:val="lowerLetter"/>
      <w:lvlText w:val="%8."/>
      <w:lvlJc w:val="left"/>
      <w:pPr>
        <w:ind w:left="5182" w:hanging="360"/>
      </w:pPr>
    </w:lvl>
    <w:lvl w:ilvl="8" w:tplc="0409001B" w:tentative="1">
      <w:start w:val="1"/>
      <w:numFmt w:val="lowerRoman"/>
      <w:lvlText w:val="%9."/>
      <w:lvlJc w:val="right"/>
      <w:pPr>
        <w:ind w:left="590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C58FA"/>
    <w:rsid w:val="000A077C"/>
    <w:rsid w:val="000D4120"/>
    <w:rsid w:val="0018679D"/>
    <w:rsid w:val="00194738"/>
    <w:rsid w:val="001C0504"/>
    <w:rsid w:val="00320C55"/>
    <w:rsid w:val="003678B7"/>
    <w:rsid w:val="003F3A38"/>
    <w:rsid w:val="0040126B"/>
    <w:rsid w:val="004C1038"/>
    <w:rsid w:val="00527345"/>
    <w:rsid w:val="00542D96"/>
    <w:rsid w:val="00604358"/>
    <w:rsid w:val="006541F1"/>
    <w:rsid w:val="006A3F4D"/>
    <w:rsid w:val="006E4F36"/>
    <w:rsid w:val="006F2289"/>
    <w:rsid w:val="00702D10"/>
    <w:rsid w:val="0075603F"/>
    <w:rsid w:val="0086046D"/>
    <w:rsid w:val="00880279"/>
    <w:rsid w:val="0088456C"/>
    <w:rsid w:val="00A424AE"/>
    <w:rsid w:val="00C23D06"/>
    <w:rsid w:val="00C61405"/>
    <w:rsid w:val="00C61918"/>
    <w:rsid w:val="00C9219C"/>
    <w:rsid w:val="00C96658"/>
    <w:rsid w:val="00D37335"/>
    <w:rsid w:val="00DB6972"/>
    <w:rsid w:val="00E85432"/>
    <w:rsid w:val="00F3456A"/>
    <w:rsid w:val="00F916CD"/>
    <w:rsid w:val="00FC2D76"/>
    <w:rsid w:val="00FC58FA"/>
    <w:rsid w:val="00FF6D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F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C58FA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E85432"/>
    <w:pPr>
      <w:bidi w:val="0"/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C58FA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E85432"/>
    <w:pPr>
      <w:bidi w:val="0"/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9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10594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8144">
          <w:marLeft w:val="22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7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56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4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58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45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6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00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9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1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64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06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60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09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16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94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1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16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7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79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9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22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72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45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7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1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5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8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47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3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7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67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1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20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7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9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47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5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85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66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09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03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8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1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48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47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3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11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43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2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4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91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72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59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83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1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14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63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41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6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41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84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82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0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23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77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52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1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5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1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03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62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9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75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12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73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32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6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8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7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51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45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74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1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6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65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6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92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42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1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4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7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74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67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22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07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59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57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7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10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30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6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81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16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31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59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80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48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7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32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25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91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70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41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93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12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46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90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8</Pages>
  <Words>1281</Words>
  <Characters>7306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8570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AW</cp:lastModifiedBy>
  <cp:revision>14</cp:revision>
  <cp:lastPrinted>2015-12-17T09:28:00Z</cp:lastPrinted>
  <dcterms:created xsi:type="dcterms:W3CDTF">2015-12-17T08:27:00Z</dcterms:created>
  <dcterms:modified xsi:type="dcterms:W3CDTF">2015-12-17T19:58:00Z</dcterms:modified>
</cp:coreProperties>
</file>