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5E4" w:rsidRDefault="009D15E4" w:rsidP="00B91F1F">
      <w:pPr>
        <w:spacing w:line="240" w:lineRule="auto"/>
      </w:pPr>
    </w:p>
    <w:tbl>
      <w:tblPr>
        <w:tblStyle w:val="a3"/>
        <w:bidiVisual/>
        <w:tblW w:w="15413" w:type="dxa"/>
        <w:tblInd w:w="-535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2394"/>
        <w:gridCol w:w="1859"/>
        <w:gridCol w:w="1860"/>
        <w:gridCol w:w="1860"/>
        <w:gridCol w:w="1860"/>
        <w:gridCol w:w="1860"/>
        <w:gridCol w:w="1860"/>
        <w:gridCol w:w="1860"/>
      </w:tblGrid>
      <w:tr w:rsidR="00C004A9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الأول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218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الثاني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217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الثالث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216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الرابع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215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الخامس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214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السادس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213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السابع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212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الثامن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211</w:t>
            </w:r>
          </w:p>
        </w:tc>
      </w:tr>
      <w:tr w:rsidR="008078C8" w:rsidTr="009D15E4">
        <w:trPr>
          <w:trHeight w:val="1034"/>
        </w:trPr>
        <w:tc>
          <w:tcPr>
            <w:tcW w:w="2394" w:type="dxa"/>
            <w:shd w:val="clear" w:color="auto" w:fill="D9D9D9" w:themeFill="background1" w:themeFillShade="D9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8078C8" w:rsidRDefault="008078C8" w:rsidP="00C74C1D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تسجيل المقررات يوم </w:t>
            </w:r>
            <w:r w:rsidR="00C74C1D">
              <w:rPr>
                <w:rFonts w:hint="cs"/>
                <w:b/>
                <w:bCs/>
                <w:sz w:val="28"/>
                <w:szCs w:val="28"/>
                <w:rtl/>
              </w:rPr>
              <w:t>الأربعاء</w:t>
            </w:r>
          </w:p>
          <w:p w:rsidR="008078C8" w:rsidRPr="008078C8" w:rsidRDefault="008078C8" w:rsidP="00C74C1D">
            <w:pPr>
              <w:jc w:val="center"/>
              <w:rPr>
                <w:b/>
                <w:bCs/>
                <w:sz w:val="24"/>
                <w:szCs w:val="24"/>
              </w:rPr>
            </w:pPr>
            <w:r w:rsidRPr="008078C8">
              <w:rPr>
                <w:b/>
                <w:bCs/>
                <w:sz w:val="24"/>
                <w:szCs w:val="24"/>
              </w:rPr>
              <w:t>1438/04/</w:t>
            </w:r>
            <w:r w:rsidR="00C74C1D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تسجيل المقررات يوم الثلاثاء </w:t>
            </w:r>
            <w:r w:rsidRPr="008078C8">
              <w:rPr>
                <w:b/>
                <w:bCs/>
                <w:sz w:val="24"/>
                <w:szCs w:val="24"/>
              </w:rPr>
              <w:t>1438/04/</w:t>
            </w:r>
            <w:r>
              <w:rPr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تسجيل المقررات يوم الثلاثاء </w:t>
            </w:r>
            <w:r w:rsidRPr="008078C8">
              <w:rPr>
                <w:b/>
                <w:bCs/>
                <w:sz w:val="24"/>
                <w:szCs w:val="24"/>
              </w:rPr>
              <w:t>1438/04/</w:t>
            </w:r>
            <w:r>
              <w:rPr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تسجيل المقررات يوم الاثنين </w:t>
            </w:r>
            <w:r w:rsidRPr="008078C8">
              <w:rPr>
                <w:b/>
                <w:bCs/>
                <w:sz w:val="24"/>
                <w:szCs w:val="24"/>
              </w:rPr>
              <w:t>1438/04/18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تسجيل المقررات يوم الاحد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8078C8">
              <w:rPr>
                <w:b/>
                <w:bCs/>
                <w:sz w:val="24"/>
                <w:szCs w:val="24"/>
              </w:rPr>
              <w:t>1438/04/</w:t>
            </w:r>
            <w:r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تسجيل المقررات يوم الاحد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8078C8">
              <w:rPr>
                <w:b/>
                <w:bCs/>
                <w:sz w:val="24"/>
                <w:szCs w:val="24"/>
              </w:rPr>
              <w:t>1438/04/</w:t>
            </w:r>
            <w:r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8078C8" w:rsidRDefault="008078C8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تسجيل المقررات يوم الاحد</w:t>
            </w:r>
          </w:p>
          <w:p w:rsidR="008078C8" w:rsidRPr="008078C8" w:rsidRDefault="008078C8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8078C8">
              <w:rPr>
                <w:b/>
                <w:bCs/>
                <w:sz w:val="24"/>
                <w:szCs w:val="24"/>
              </w:rPr>
              <w:t>1438/04/</w:t>
            </w:r>
            <w:r>
              <w:rPr>
                <w:b/>
                <w:bCs/>
                <w:sz w:val="24"/>
                <w:szCs w:val="24"/>
              </w:rPr>
              <w:t>17</w:t>
            </w:r>
          </w:p>
        </w:tc>
      </w:tr>
      <w:tr w:rsidR="00C004A9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حسب خطة العمادة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الأولى لتسجيل المقررات يوم الخميس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21/4/1438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الأولى لتسجيل المقررات يوم الخميس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21/4/1438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الأولى لتسجيل المقررات يوم الخميس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21/4/1438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الأولى لتسجيل المقررات يوم الخميس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21/4/1438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الأولى لتسجيل المقررات يوم الخميس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21/4/1438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الأولى لتسجيل المقررات يوم الخميس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21/4/1438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الأولى لتسجيل المقررات يوم الخميس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21/4/1438</w:t>
            </w:r>
          </w:p>
        </w:tc>
      </w:tr>
      <w:tr w:rsidR="00C004A9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C004A9" w:rsidRDefault="00C004A9" w:rsidP="00B91F1F">
            <w:pPr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r w:rsidRPr="00331F23"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الأولى لتسجيل المقررات يوم الجمعة 22/4/1438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الفترة الأولى لتسجيل المقررات يوم الجمعة 22/4/1438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الفترة الأولى لتسجيل المقررات يوم الجمعة 22/4/1438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الفترة الأولى لتسجيل المقررات يوم الجمعة 22/4/1438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الفترة الأولى لتسجيل المقررات يوم الجمعة 22/4/1438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الأولى لتسجيل المقررات يوم الجمعة 22/4/1438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الفترة الأولى لتسجيل المقررات يوم الجمعة 22/4/1438</w:t>
            </w:r>
          </w:p>
        </w:tc>
      </w:tr>
      <w:tr w:rsidR="00C004A9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C004A9" w:rsidRDefault="00C004A9" w:rsidP="00B91F1F">
            <w:pPr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r w:rsidRPr="00331F23"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الثانية لتسجيل المقررات يوم الجمعة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22/4/1438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الثانية لتسجيل المقررات يوم الجمعة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22/4/1438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الثانية لتسجيل المقررات يوم الجمعة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22/4/1438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الثانية لتسجيل المقررات يوم الجمعة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22/4/1438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الثانية لتسجيل المقررات يوم الجمعة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22/4/1438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الثانية لتسجيل المقررات يوم الجمعة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22/4/1438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بداية الفترة الثانية لتسجيل المقررات يوم الجمعة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22/4/1438</w:t>
            </w:r>
          </w:p>
        </w:tc>
      </w:tr>
    </w:tbl>
    <w:p w:rsidR="008078C8" w:rsidRDefault="008078C8" w:rsidP="00B91F1F">
      <w:pPr>
        <w:spacing w:line="240" w:lineRule="auto"/>
        <w:rPr>
          <w:rtl/>
        </w:rPr>
      </w:pPr>
    </w:p>
    <w:p w:rsidR="00C004A9" w:rsidRDefault="00C004A9" w:rsidP="00B91F1F">
      <w:pPr>
        <w:spacing w:line="240" w:lineRule="auto"/>
        <w:rPr>
          <w:rtl/>
        </w:rPr>
      </w:pPr>
    </w:p>
    <w:tbl>
      <w:tblPr>
        <w:tblStyle w:val="a3"/>
        <w:bidiVisual/>
        <w:tblW w:w="15413" w:type="dxa"/>
        <w:tblInd w:w="-535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2394"/>
        <w:gridCol w:w="1859"/>
        <w:gridCol w:w="1860"/>
        <w:gridCol w:w="1860"/>
        <w:gridCol w:w="1860"/>
        <w:gridCol w:w="1860"/>
        <w:gridCol w:w="1860"/>
        <w:gridCol w:w="1860"/>
      </w:tblGrid>
      <w:tr w:rsidR="00C004A9" w:rsidTr="00B91F1F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الأول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218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الثاني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217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الثالث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216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الرابع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215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الخامس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214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السادس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213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السابع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212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الثامن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211</w:t>
            </w:r>
          </w:p>
        </w:tc>
      </w:tr>
      <w:tr w:rsidR="00C004A9" w:rsidTr="00B91F1F">
        <w:trPr>
          <w:trHeight w:val="1034"/>
        </w:trPr>
        <w:tc>
          <w:tcPr>
            <w:tcW w:w="2394" w:type="dxa"/>
            <w:shd w:val="clear" w:color="auto" w:fill="D9D9D9" w:themeFill="background1" w:themeFillShade="D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</w:tr>
      <w:tr w:rsidR="00C004A9" w:rsidTr="00B91F1F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C004A9" w:rsidRDefault="00C004A9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C004A9" w:rsidRDefault="00C004A9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C004A9" w:rsidRDefault="00C004A9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C004A9" w:rsidRDefault="00C004A9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C004A9" w:rsidRDefault="00C004A9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C004A9" w:rsidRDefault="00C004A9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C004A9" w:rsidRDefault="00C004A9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</w:tr>
      <w:tr w:rsidR="00C004A9" w:rsidTr="00B91F1F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C004A9" w:rsidRPr="00C004A9" w:rsidRDefault="00C004A9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C004A9" w:rsidRPr="00C004A9" w:rsidRDefault="00C004A9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C004A9" w:rsidRPr="00C004A9" w:rsidRDefault="00C004A9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C004A9" w:rsidRPr="00C004A9" w:rsidRDefault="00C004A9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C004A9" w:rsidRPr="00C004A9" w:rsidRDefault="00C004A9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C004A9" w:rsidRPr="00C004A9" w:rsidRDefault="00C004A9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C004A9" w:rsidRPr="00C004A9" w:rsidRDefault="00C004A9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</w:tr>
      <w:tr w:rsidR="00C004A9" w:rsidTr="00B91F1F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C004A9" w:rsidRDefault="00C004A9" w:rsidP="00B91F1F">
            <w:pPr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</w:pPr>
            <w:r>
              <w:rPr>
                <w:rFonts w:hint="cs"/>
                <w:rtl/>
              </w:rPr>
              <w:t>-</w:t>
            </w:r>
            <w:r w:rsidRPr="00C004A9">
              <w:rPr>
                <w:rFonts w:hint="cs"/>
                <w:b/>
                <w:bCs/>
                <w:rtl/>
              </w:rPr>
              <w:t>-------------------------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C004A9" w:rsidRP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</w:tr>
      <w:tr w:rsidR="00C004A9" w:rsidTr="00B91F1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الأول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218</w:t>
            </w:r>
          </w:p>
        </w:tc>
        <w:tc>
          <w:tcPr>
            <w:tcW w:w="1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الثاني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217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الثالث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216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الرابع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215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الخامس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214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السادس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213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السابع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212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C004A9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الثامن</w:t>
            </w:r>
          </w:p>
          <w:p w:rsidR="00C004A9" w:rsidRPr="008078C8" w:rsidRDefault="00C004A9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211</w:t>
            </w:r>
          </w:p>
        </w:tc>
      </w:tr>
      <w:tr w:rsidR="007C7ED2" w:rsidTr="00B91F1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034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1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تعبئة نماذج التخرج يوم الاحد 15/5/1438هـ </w:t>
            </w:r>
          </w:p>
        </w:tc>
      </w:tr>
      <w:tr w:rsidR="007C7ED2" w:rsidTr="00B91F1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حسب خطة العمادة</w:t>
            </w:r>
          </w:p>
        </w:tc>
        <w:tc>
          <w:tcPr>
            <w:tcW w:w="1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</w:tr>
      <w:tr w:rsidR="007C7ED2" w:rsidTr="00B91F1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r w:rsidRPr="00331F23"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1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</w:tr>
      <w:tr w:rsidR="007C7ED2" w:rsidTr="00B91F1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r w:rsidRPr="00331F23"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1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</w:tr>
    </w:tbl>
    <w:p w:rsidR="00C004A9" w:rsidRDefault="00C004A9" w:rsidP="00B91F1F">
      <w:pPr>
        <w:spacing w:line="240" w:lineRule="auto"/>
        <w:rPr>
          <w:rtl/>
        </w:rPr>
      </w:pPr>
    </w:p>
    <w:p w:rsidR="007C7ED2" w:rsidRDefault="007C7ED2" w:rsidP="00B91F1F">
      <w:pPr>
        <w:spacing w:line="240" w:lineRule="auto"/>
        <w:rPr>
          <w:rtl/>
        </w:rPr>
      </w:pPr>
    </w:p>
    <w:p w:rsidR="007C7ED2" w:rsidRDefault="007C7ED2" w:rsidP="00B91F1F">
      <w:pPr>
        <w:spacing w:line="240" w:lineRule="auto"/>
        <w:rPr>
          <w:rtl/>
        </w:rPr>
      </w:pPr>
    </w:p>
    <w:tbl>
      <w:tblPr>
        <w:tblStyle w:val="a3"/>
        <w:bidiVisual/>
        <w:tblW w:w="15413" w:type="dxa"/>
        <w:tblInd w:w="-535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2394"/>
        <w:gridCol w:w="1859"/>
        <w:gridCol w:w="1860"/>
        <w:gridCol w:w="1860"/>
        <w:gridCol w:w="1860"/>
        <w:gridCol w:w="1860"/>
        <w:gridCol w:w="1860"/>
        <w:gridCol w:w="1860"/>
      </w:tblGrid>
      <w:tr w:rsidR="007C7ED2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الأول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218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الثاني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217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الثالث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216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الرابع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215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الخامس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214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السادس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213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السابع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212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الثامن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211</w:t>
            </w:r>
          </w:p>
        </w:tc>
      </w:tr>
      <w:tr w:rsidR="007C7ED2" w:rsidTr="009D15E4">
        <w:trPr>
          <w:trHeight w:val="1034"/>
        </w:trPr>
        <w:tc>
          <w:tcPr>
            <w:tcW w:w="2394" w:type="dxa"/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</w:tr>
      <w:tr w:rsidR="007C7ED2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7C7ED2" w:rsidRDefault="007C7ED2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7C7ED2" w:rsidRDefault="007C7ED2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7C7ED2" w:rsidRDefault="007C7ED2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7C7ED2" w:rsidRDefault="007C7ED2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7C7ED2" w:rsidRDefault="007C7ED2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7C7ED2" w:rsidRDefault="007C7ED2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7C7ED2" w:rsidRDefault="007C7ED2" w:rsidP="00B91F1F"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</w:tr>
      <w:tr w:rsidR="007C7ED2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</w:tr>
      <w:tr w:rsidR="007C7ED2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7C7ED2" w:rsidRDefault="007C7ED2" w:rsidP="00B91F1F">
            <w:pPr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</w:pPr>
            <w:r>
              <w:rPr>
                <w:rFonts w:hint="cs"/>
                <w:rtl/>
              </w:rPr>
              <w:t>-</w:t>
            </w:r>
            <w:r w:rsidRPr="00C004A9">
              <w:rPr>
                <w:rFonts w:hint="cs"/>
                <w:b/>
                <w:bCs/>
                <w:rtl/>
              </w:rPr>
              <w:t>-------------------------</w:t>
            </w:r>
          </w:p>
        </w:tc>
        <w:tc>
          <w:tcPr>
            <w:tcW w:w="1859" w:type="dxa"/>
            <w:shd w:val="clear" w:color="auto" w:fill="DDD9C3" w:themeFill="background2" w:themeFillShade="E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</w:tr>
      <w:tr w:rsidR="007C7ED2" w:rsidTr="009D15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الأول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218</w:t>
            </w:r>
          </w:p>
        </w:tc>
        <w:tc>
          <w:tcPr>
            <w:tcW w:w="1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الثاني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217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الثالث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216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الرابع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215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الخامس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214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السادس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213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السابع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212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الثامن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211</w:t>
            </w:r>
          </w:p>
        </w:tc>
      </w:tr>
      <w:tr w:rsidR="007C7ED2" w:rsidTr="009D15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034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1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الاحد 15/5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تعبئة نماذج التخرج يوم الاحد 15/5/1438هـ </w:t>
            </w:r>
          </w:p>
        </w:tc>
      </w:tr>
      <w:tr w:rsidR="007C7ED2" w:rsidTr="009D15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حسب خطة العمادة</w:t>
            </w:r>
          </w:p>
        </w:tc>
        <w:tc>
          <w:tcPr>
            <w:tcW w:w="1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فترة السداد 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الاحد 15/5/1438هـ </w:t>
            </w:r>
          </w:p>
        </w:tc>
      </w:tr>
      <w:tr w:rsidR="007C7ED2" w:rsidTr="009D15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r w:rsidRPr="00331F23"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1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اختيار مركز الاختبار يوم الاحد 15/5/1438هـ </w:t>
            </w:r>
          </w:p>
        </w:tc>
      </w:tr>
      <w:tr w:rsidR="007C7ED2" w:rsidTr="009D15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للاختيار مركز الاختبار يوم الثلاثاء 24/5/1438هـ </w:t>
            </w:r>
          </w:p>
        </w:tc>
      </w:tr>
    </w:tbl>
    <w:p w:rsidR="007C7ED2" w:rsidRDefault="007C7ED2" w:rsidP="00B91F1F">
      <w:pPr>
        <w:spacing w:line="240" w:lineRule="auto"/>
        <w:rPr>
          <w:rtl/>
        </w:rPr>
      </w:pPr>
    </w:p>
    <w:tbl>
      <w:tblPr>
        <w:tblStyle w:val="a3"/>
        <w:bidiVisual/>
        <w:tblW w:w="15649" w:type="dxa"/>
        <w:tblInd w:w="-535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2394"/>
        <w:gridCol w:w="2095"/>
        <w:gridCol w:w="1860"/>
        <w:gridCol w:w="1860"/>
        <w:gridCol w:w="1860"/>
        <w:gridCol w:w="1860"/>
        <w:gridCol w:w="1860"/>
        <w:gridCol w:w="1860"/>
      </w:tblGrid>
      <w:tr w:rsidR="007C7ED2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الأول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218</w:t>
            </w:r>
          </w:p>
        </w:tc>
        <w:tc>
          <w:tcPr>
            <w:tcW w:w="2095" w:type="dxa"/>
            <w:shd w:val="clear" w:color="auto" w:fill="DDD9C3" w:themeFill="background2" w:themeFillShade="E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الثاني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217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الثالث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216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الرابع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215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الخامس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214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السادس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213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السابع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212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الثامن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211</w:t>
            </w:r>
          </w:p>
        </w:tc>
      </w:tr>
      <w:tr w:rsidR="007C7ED2" w:rsidTr="009D15E4">
        <w:trPr>
          <w:trHeight w:val="1034"/>
        </w:trPr>
        <w:tc>
          <w:tcPr>
            <w:tcW w:w="2394" w:type="dxa"/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2095" w:type="dxa"/>
            <w:shd w:val="clear" w:color="auto" w:fill="DDD9C3" w:themeFill="background2" w:themeFillShade="E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نهاية  الفترة الثانية لتسجيل المقررات يوم الاثنين 2/5/1438</w:t>
            </w:r>
          </w:p>
        </w:tc>
      </w:tr>
      <w:tr w:rsidR="007C7ED2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نزول الجداول للمحاضرات المباشرة بالنظام يوم الخميس 5/5/1438هـ  </w:t>
            </w:r>
          </w:p>
        </w:tc>
        <w:tc>
          <w:tcPr>
            <w:tcW w:w="2095" w:type="dxa"/>
            <w:shd w:val="clear" w:color="auto" w:fill="DDD9C3" w:themeFill="background2" w:themeFillShade="E6"/>
          </w:tcPr>
          <w:p w:rsidR="007C7ED2" w:rsidRDefault="007C7ED2" w:rsidP="00C474AC">
            <w:pPr>
              <w:jc w:val="center"/>
            </w:pPr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>نزول الجداول للمحاضرات المباشرة بالنظام يوم الخميس 5/5/1438هـ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7C7ED2" w:rsidRDefault="007C7ED2" w:rsidP="00C474AC">
            <w:pPr>
              <w:jc w:val="center"/>
            </w:pPr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>نزول الجداول للمحاضرات المباشرة بالنظام يوم الخميس 5/5/1438هـ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7C7ED2" w:rsidRDefault="007C7ED2" w:rsidP="00C474AC">
            <w:pPr>
              <w:jc w:val="center"/>
            </w:pPr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>نزول الجداول للمحاضرات المباشرة بالنظام يوم الخميس 5/5/1438هـ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7C7ED2" w:rsidRDefault="007C7ED2" w:rsidP="00C474AC">
            <w:pPr>
              <w:jc w:val="center"/>
            </w:pPr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>نزول الجداول للمحاضرات المباشرة بالنظام يوم الخميس 5/5/1438هـ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7C7ED2" w:rsidRDefault="007C7ED2" w:rsidP="00C474AC">
            <w:pPr>
              <w:jc w:val="center"/>
            </w:pPr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>نزول الجداول للمحاضرات المباشرة بالنظام يوم الخميس 5/5/1438هـ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7C7ED2" w:rsidRDefault="007C7ED2" w:rsidP="00C474AC">
            <w:pPr>
              <w:jc w:val="center"/>
            </w:pPr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>نزول الجداول للمحاضرات المباشرة بالنظام يوم الخميس 5/5/1438هـ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7C7ED2" w:rsidRDefault="007C7ED2" w:rsidP="00C474AC">
            <w:pPr>
              <w:jc w:val="center"/>
            </w:pPr>
            <w:r w:rsidRPr="00331B49">
              <w:rPr>
                <w:rFonts w:hint="cs"/>
                <w:b/>
                <w:bCs/>
                <w:sz w:val="28"/>
                <w:szCs w:val="28"/>
                <w:rtl/>
              </w:rPr>
              <w:t>نزول الجداول للمحاضرات المباشرة بالنظام يوم الخميس 5/5/1438هـ</w:t>
            </w:r>
          </w:p>
        </w:tc>
      </w:tr>
      <w:tr w:rsidR="007C7ED2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2095" w:type="dxa"/>
            <w:shd w:val="clear" w:color="auto" w:fill="DDD9C3" w:themeFill="background2" w:themeFillShade="E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بداية الدراسة يوم الاحد</w:t>
            </w:r>
          </w:p>
          <w:p w:rsidR="007C7ED2" w:rsidRPr="00C004A9" w:rsidRDefault="007C7ED2" w:rsidP="00B91F1F">
            <w:pPr>
              <w:jc w:val="center"/>
              <w:rPr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</w:tr>
      <w:tr w:rsidR="007C7ED2" w:rsidTr="009D15E4">
        <w:trPr>
          <w:trHeight w:val="1110"/>
        </w:trPr>
        <w:tc>
          <w:tcPr>
            <w:tcW w:w="2394" w:type="dxa"/>
            <w:shd w:val="clear" w:color="auto" w:fill="D9D9D9" w:themeFill="background1" w:themeFillShade="D9"/>
          </w:tcPr>
          <w:p w:rsidR="007C7ED2" w:rsidRDefault="007C7ED2" w:rsidP="00B91F1F">
            <w:pPr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9D15E4" w:rsidP="00B91F1F">
            <w:pPr>
              <w:jc w:val="center"/>
            </w:pPr>
            <w:r w:rsidRPr="009D15E4">
              <w:rPr>
                <w:rFonts w:hint="cs"/>
                <w:b/>
                <w:bCs/>
                <w:sz w:val="28"/>
                <w:szCs w:val="28"/>
                <w:rtl/>
              </w:rPr>
              <w:t>حسب خطة العمادة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2095" w:type="dxa"/>
            <w:shd w:val="clear" w:color="auto" w:fill="DDD9C3" w:themeFill="background2" w:themeFillShade="E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C6D9F1" w:themeFill="text2" w:themeFillTint="33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95B3D7" w:themeFill="accent1" w:themeFillTint="9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E5B8B7" w:themeFill="accent2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D6E3BC" w:themeFill="accent3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FBD4B4" w:themeFill="accent6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  <w:tc>
          <w:tcPr>
            <w:tcW w:w="1860" w:type="dxa"/>
            <w:shd w:val="clear" w:color="auto" w:fill="B6DDE8" w:themeFill="accent5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فترة الحذف والإضافة لجميع المقررات</w:t>
            </w:r>
          </w:p>
          <w:p w:rsidR="007C7ED2" w:rsidRPr="00C004A9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يوم الاحد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004A9">
              <w:rPr>
                <w:rFonts w:hint="cs"/>
                <w:b/>
                <w:bCs/>
                <w:sz w:val="28"/>
                <w:szCs w:val="28"/>
                <w:rtl/>
              </w:rPr>
              <w:t>8/5/1438هـ</w:t>
            </w:r>
          </w:p>
        </w:tc>
      </w:tr>
      <w:tr w:rsidR="007C7ED2" w:rsidTr="009D15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الأول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218</w:t>
            </w:r>
          </w:p>
        </w:tc>
        <w:tc>
          <w:tcPr>
            <w:tcW w:w="209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الثاني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217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الثالث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216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الرابع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215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الخامس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214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السادس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213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السابع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212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078C8">
              <w:rPr>
                <w:rFonts w:hint="cs"/>
                <w:b/>
                <w:bCs/>
                <w:sz w:val="28"/>
                <w:szCs w:val="28"/>
                <w:rtl/>
              </w:rPr>
              <w:t>المستوى الثامن</w:t>
            </w: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211</w:t>
            </w:r>
          </w:p>
        </w:tc>
      </w:tr>
      <w:tr w:rsidR="007C7ED2" w:rsidTr="009D15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034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7C7ED2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7C7ED2" w:rsidRPr="008078C8" w:rsidRDefault="007C7ED2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حسب خطة العمادة </w:t>
            </w:r>
          </w:p>
        </w:tc>
        <w:tc>
          <w:tcPr>
            <w:tcW w:w="209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الثلاثاء 21/7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الثلاثاء 21/7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الثلاثاء 21/7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الثلاثاء 21/7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الثلاثاء 21/7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الثلاثاء 21/7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7C7ED2" w:rsidRPr="007C7ED2" w:rsidRDefault="007C7ED2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>بداية تقديم طلبات الإعفاء الضمان الاجتماعي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يوم الثلاثاء 21/7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D15E4" w:rsidTr="009D15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9D15E4" w:rsidRPr="007C7ED2" w:rsidRDefault="009D15E4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لرصد الأعمال الفصلية  يوم الثلاثاء 6/8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09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9D15E4" w:rsidRPr="007C7ED2" w:rsidRDefault="009D15E4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لرصد الأعمال الفصلية  يوم الثلاثاء 6/8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9D15E4" w:rsidRPr="007C7ED2" w:rsidRDefault="009D15E4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لرصد الأعمال الفصلية  يوم الثلاثاء 6/8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9D15E4" w:rsidRPr="007C7ED2" w:rsidRDefault="009D15E4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لرصد الأعمال الفصلية  يوم الثلاثاء 6/8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D15E4" w:rsidRPr="007C7ED2" w:rsidRDefault="009D15E4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لرصد الأعمال الفصلية  يوم الثلاثاء 6/8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9D15E4" w:rsidRPr="007C7ED2" w:rsidRDefault="009D15E4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لرصد الأعمال الفصلية  يوم الثلاثاء 6/8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9D15E4" w:rsidRPr="007C7ED2" w:rsidRDefault="009D15E4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لرصد الأعمال الفصلية  يوم الثلاثاء 6/8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9D15E4" w:rsidRPr="007C7ED2" w:rsidRDefault="009D15E4" w:rsidP="00B91F1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أخر موعد لرصد الأعمال الفصلية  يوم الثلاثاء 6/8 </w:t>
            </w:r>
            <w:r w:rsidRPr="007C7ED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D15E4" w:rsidTr="009D15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الاختبارات الدراسية </w:t>
            </w:r>
          </w:p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الثلاثاء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13/8/1438هـ </w:t>
            </w:r>
          </w:p>
        </w:tc>
        <w:tc>
          <w:tcPr>
            <w:tcW w:w="209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الاختبارات الدراسية </w:t>
            </w:r>
          </w:p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الثلاثاء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13/8/1438هـ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الاختبارات الدراسية </w:t>
            </w:r>
          </w:p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الثلاثاء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13/8/1438هـ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الاختبارات الدراسية </w:t>
            </w:r>
          </w:p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الثلاثاء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13/8/1438هـ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الاختبارات الدراسية </w:t>
            </w:r>
          </w:p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الثلاثاء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13/8/1438هـ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الاختبارات الدراسية </w:t>
            </w:r>
          </w:p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الثلاثاء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13/8/1438هـ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الاختبارات الدراسية </w:t>
            </w:r>
          </w:p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الثلاثاء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13/8/1438هـ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بداية الاختبارات الدراسية </w:t>
            </w:r>
          </w:p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الثلاثاء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13/8/1438هـ </w:t>
            </w:r>
          </w:p>
        </w:tc>
      </w:tr>
      <w:tr w:rsidR="009D15E4" w:rsidTr="009D15E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1110"/>
        </w:trPr>
        <w:tc>
          <w:tcPr>
            <w:tcW w:w="239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نهاية الاختبارات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الخميس 29/8/1438هـ </w:t>
            </w:r>
          </w:p>
        </w:tc>
        <w:tc>
          <w:tcPr>
            <w:tcW w:w="209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DD9C3" w:themeFill="background2" w:themeFillShade="E6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نهاية الاختبارات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الخميس 29/8/1438هـ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6D9F1" w:themeFill="text2" w:themeFillTint="33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نهاية الاختبارات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الخميس 29/8/1438هـ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95B3D7" w:themeFill="accent1" w:themeFillTint="99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نهاية الاختبارات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الخميس 29/8/1438هـ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B8B7" w:themeFill="accent2" w:themeFillTint="66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نهاية الاختبارات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الخميس 29/8/1438هـ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6E3BC" w:themeFill="accent3" w:themeFillTint="66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نهاية الاختبارات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الخميس 29/8/1438هـ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BD4B4" w:themeFill="accent6" w:themeFillTint="66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نهاية الاختبارات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الخميس 29/8/1438هـ </w:t>
            </w:r>
          </w:p>
        </w:tc>
        <w:tc>
          <w:tcPr>
            <w:tcW w:w="18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6DDE8" w:themeFill="accent5" w:themeFillTint="66"/>
          </w:tcPr>
          <w:p w:rsidR="009D15E4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نهاية الاختبارات </w:t>
            </w:r>
          </w:p>
          <w:p w:rsidR="009D15E4" w:rsidRPr="008078C8" w:rsidRDefault="009D15E4" w:rsidP="00B91F1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يوم الخميس 29/8/1438هـ </w:t>
            </w:r>
          </w:p>
        </w:tc>
      </w:tr>
    </w:tbl>
    <w:p w:rsidR="007C7ED2" w:rsidRDefault="007C7ED2" w:rsidP="00B91F1F">
      <w:pPr>
        <w:spacing w:line="240" w:lineRule="auto"/>
      </w:pPr>
    </w:p>
    <w:sectPr w:rsidR="007C7ED2" w:rsidSect="008078C8">
      <w:headerReference w:type="default" r:id="rId7"/>
      <w:footerReference w:type="default" r:id="rId8"/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08D9" w:rsidRDefault="00AA08D9" w:rsidP="009D15E4">
      <w:pPr>
        <w:spacing w:after="0" w:line="240" w:lineRule="auto"/>
      </w:pPr>
      <w:r>
        <w:separator/>
      </w:r>
    </w:p>
  </w:endnote>
  <w:endnote w:type="continuationSeparator" w:id="1">
    <w:p w:rsidR="00AA08D9" w:rsidRDefault="00AA08D9" w:rsidP="009D1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5319735"/>
      <w:docPartObj>
        <w:docPartGallery w:val="Page Numbers (Bottom of Page)"/>
        <w:docPartUnique/>
      </w:docPartObj>
    </w:sdtPr>
    <w:sdtContent>
      <w:p w:rsidR="009D15E4" w:rsidRDefault="004E2DB4">
        <w:pPr>
          <w:pStyle w:val="a5"/>
          <w:jc w:val="center"/>
        </w:pPr>
        <w:fldSimple w:instr=" PAGE   \* MERGEFORMAT ">
          <w:r w:rsidR="00C474AC" w:rsidRPr="00C474AC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9D15E4" w:rsidRDefault="004E2DB4" w:rsidP="009D15E4">
    <w:pPr>
      <w:pStyle w:val="a5"/>
      <w:ind w:firstLine="720"/>
    </w:pPr>
    <w:r>
      <w:pict>
        <v:shapetype id="_x0000_t156" coordsize="21600,21600" o:spt="156" adj="2809,10800" path="m@25@0c@26@3@27@1@28@0m@21@4c@22@5@23@6@24@4e">
          <v:formulas>
            <v:f eqn="val #0"/>
            <v:f eqn="prod @0 41 9"/>
            <v:f eqn="prod @0 23 9"/>
            <v:f eqn="sum 0 0 @2"/>
            <v:f eqn="sum 21600 0 #0"/>
            <v:f eqn="sum 21600 0 @1"/>
            <v:f eqn="sum 21600 0 @3"/>
            <v:f eqn="sum #1 0 10800"/>
            <v:f eqn="sum 21600 0 #1"/>
            <v:f eqn="prod @8 2 3"/>
            <v:f eqn="prod @8 4 3"/>
            <v:f eqn="prod @8 2 1"/>
            <v:f eqn="sum 21600 0 @9"/>
            <v:f eqn="sum 21600 0 @10"/>
            <v:f eqn="sum 21600 0 @11"/>
            <v:f eqn="prod #1 2 3"/>
            <v:f eqn="prod #1 4 3"/>
            <v:f eqn="prod #1 2 1"/>
            <v:f eqn="sum 21600 0 @15"/>
            <v:f eqn="sum 21600 0 @16"/>
            <v:f eqn="sum 21600 0 @17"/>
            <v:f eqn="if @7 @14 0"/>
            <v:f eqn="if @7 @13 @15"/>
            <v:f eqn="if @7 @12 @16"/>
            <v:f eqn="if @7 21600 @17"/>
            <v:f eqn="if @7 0 @20"/>
            <v:f eqn="if @7 @9 @19"/>
            <v:f eqn="if @7 @10 @18"/>
            <v:f eqn="if @7 @11 21600"/>
            <v:f eqn="sum @24 0 @21"/>
            <v:f eqn="sum @4 0 @0"/>
            <v:f eqn="max @21 @25"/>
            <v:f eqn="min @24 @28"/>
            <v:f eqn="prod @0 2 1"/>
            <v:f eqn="sum 21600 0 @33"/>
            <v:f eqn="mid @26 @27"/>
            <v:f eqn="mid @24 @28"/>
            <v:f eqn="mid @22 @23"/>
            <v:f eqn="mid @21 @25"/>
          </v:formulas>
          <v:path textpathok="t" o:connecttype="custom" o:connectlocs="@35,@0;@38,10800;@37,@4;@36,10800" o:connectangles="270,180,90,0"/>
          <v:textpath on="t" fitshape="t" xscale="t"/>
          <v:handles>
            <v:h position="topLeft,#0" yrange="0,4459"/>
            <v:h position="#1,bottomRight" xrange="8640,12960"/>
          </v:handles>
          <o:lock v:ext="edit" text="t" shapetype="t"/>
        </v:shapetype>
        <v:shape id="_x0000_i1026" type="#_x0000_t156" style="width:122.25pt;height:27.65pt" fillcolor="#99f" stroked="f">
          <v:fill color2="#099" focus="100%" type="gradient"/>
          <v:shadow on="t" color="silver" opacity="52429f" offset="3pt,3pt"/>
          <v:textpath style="font-family:&quot;Times New Roman&quot;;font-size:18pt;v-text-kern:t" trim="t" fitpath="t" xscale="f" string="تصميم: نواف المسفر 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08D9" w:rsidRDefault="00AA08D9" w:rsidP="009D15E4">
      <w:pPr>
        <w:spacing w:after="0" w:line="240" w:lineRule="auto"/>
      </w:pPr>
      <w:r>
        <w:separator/>
      </w:r>
    </w:p>
  </w:footnote>
  <w:footnote w:type="continuationSeparator" w:id="1">
    <w:p w:rsidR="00AA08D9" w:rsidRDefault="00AA08D9" w:rsidP="009D1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1F1F" w:rsidRDefault="00B91F1F" w:rsidP="00B91F1F">
    <w:pPr>
      <w:pStyle w:val="a4"/>
    </w:pPr>
  </w:p>
  <w:p w:rsidR="009D15E4" w:rsidRDefault="00B91F1F" w:rsidP="00B91F1F">
    <w:pPr>
      <w:pStyle w:val="a4"/>
      <w:rPr>
        <w:rtl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5920740</wp:posOffset>
          </wp:positionH>
          <wp:positionV relativeFrom="paragraph">
            <wp:posOffset>-205105</wp:posOffset>
          </wp:positionV>
          <wp:extent cx="3198495" cy="807720"/>
          <wp:effectExtent l="19050" t="0" r="1905" b="0"/>
          <wp:wrapSquare wrapText="bothSides"/>
          <wp:docPr id="2" name="صورة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98495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                  </w:t>
    </w:r>
    <w:r>
      <w:rPr>
        <w:rFonts w:hint="cs"/>
        <w:rtl/>
      </w:rPr>
      <w:t xml:space="preserve">                                                                             </w:t>
    </w:r>
    <w:r w:rsidR="004E2DB4"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1025" type="#_x0000_t136" style="width:359.15pt;height:36.85pt" fillcolor="#369" stroked="f">
          <v:shadow on="t" color="#b2b2b2" opacity="52429f" offset="3pt"/>
          <v:textpath style="font-family:&quot;Times New Roman&quot;;font-size:18pt;v-text-kern:t" trim="t" fitpath="t" string="جدول تسجيل المقررات بجامعة الملك فيصل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8078C8"/>
    <w:rsid w:val="002A4F7C"/>
    <w:rsid w:val="003425EE"/>
    <w:rsid w:val="00370D44"/>
    <w:rsid w:val="004E2DB4"/>
    <w:rsid w:val="007C7ED2"/>
    <w:rsid w:val="008078C8"/>
    <w:rsid w:val="0099226D"/>
    <w:rsid w:val="009D15E4"/>
    <w:rsid w:val="00AA08D9"/>
    <w:rsid w:val="00B91F1F"/>
    <w:rsid w:val="00C004A9"/>
    <w:rsid w:val="00C474AC"/>
    <w:rsid w:val="00C74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26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78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D15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9D15E4"/>
  </w:style>
  <w:style w:type="paragraph" w:styleId="a5">
    <w:name w:val="footer"/>
    <w:basedOn w:val="a"/>
    <w:link w:val="Char0"/>
    <w:uiPriority w:val="99"/>
    <w:unhideWhenUsed/>
    <w:rsid w:val="009D15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9D15E4"/>
  </w:style>
  <w:style w:type="paragraph" w:styleId="a6">
    <w:name w:val="Balloon Text"/>
    <w:basedOn w:val="a"/>
    <w:link w:val="Char1"/>
    <w:uiPriority w:val="99"/>
    <w:semiHidden/>
    <w:unhideWhenUsed/>
    <w:rsid w:val="009D1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D15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9666F-A58D-4477-B000-22991B6AF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1850</Words>
  <Characters>10546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</cp:revision>
  <dcterms:created xsi:type="dcterms:W3CDTF">2017-01-17T17:47:00Z</dcterms:created>
  <dcterms:modified xsi:type="dcterms:W3CDTF">2017-01-17T18:38:00Z</dcterms:modified>
</cp:coreProperties>
</file>