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21DA" w:rsidRDefault="00A00EB3">
      <w:r w:rsidRPr="00A00EB3">
        <w:rPr>
          <w:noProof/>
        </w:rPr>
        <w:drawing>
          <wp:inline distT="0" distB="0" distL="0" distR="0" wp14:anchorId="25C2777A" wp14:editId="37938D2D">
            <wp:extent cx="5543550" cy="423157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4895" cy="42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0EB3">
        <w:rPr>
          <w:noProof/>
        </w:rPr>
        <w:lastRenderedPageBreak/>
        <w:drawing>
          <wp:inline distT="0" distB="0" distL="0" distR="0" wp14:anchorId="0439C4B5" wp14:editId="34A5D850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0EB3">
        <w:rPr>
          <w:noProof/>
        </w:rPr>
        <w:lastRenderedPageBreak/>
        <w:drawing>
          <wp:inline distT="0" distB="0" distL="0" distR="0" wp14:anchorId="48F0B2E9" wp14:editId="57033338">
            <wp:extent cx="5105400" cy="5105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A00EB3">
        <w:rPr>
          <w:noProof/>
        </w:rPr>
        <w:lastRenderedPageBreak/>
        <w:drawing>
          <wp:inline distT="0" distB="0" distL="0" distR="0" wp14:anchorId="40AF485B" wp14:editId="4DB2C992">
            <wp:extent cx="5295900" cy="5295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A00EB3">
        <w:rPr>
          <w:noProof/>
        </w:rPr>
        <w:lastRenderedPageBreak/>
        <w:drawing>
          <wp:inline distT="0" distB="0" distL="0" distR="0" wp14:anchorId="19E9310F" wp14:editId="431E6694">
            <wp:extent cx="5724525" cy="43315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8441" cy="434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21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EB3"/>
    <w:rsid w:val="005021DA"/>
    <w:rsid w:val="00A00EB3"/>
    <w:rsid w:val="00B35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82D0F9-8215-4744-BFDE-C8D817D1E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0E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E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Fahad Ali Al Hasoon</dc:creator>
  <cp:keywords/>
  <dc:description/>
  <cp:lastModifiedBy>Fahad Ali Al Hasoon</cp:lastModifiedBy>
  <cp:revision>2</cp:revision>
  <dcterms:created xsi:type="dcterms:W3CDTF">2019-12-13T12:31:00Z</dcterms:created>
  <dcterms:modified xsi:type="dcterms:W3CDTF">2019-12-14T20:00:00Z</dcterms:modified>
</cp:coreProperties>
</file>