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8DF" w:rsidRDefault="00076FAF">
      <w:pPr>
        <w:rPr>
          <w:rFonts w:hint="cs"/>
        </w:rPr>
      </w:pPr>
      <w:r>
        <w:rPr>
          <w:rFonts w:hint="cs"/>
          <w:noProof/>
        </w:rPr>
        <w:drawing>
          <wp:inline distT="0" distB="0" distL="0" distR="0">
            <wp:extent cx="5274310" cy="1839439"/>
            <wp:effectExtent l="1905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39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578DF" w:rsidSect="00FB155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76FAF"/>
    <w:rsid w:val="00076FAF"/>
    <w:rsid w:val="00E578DF"/>
    <w:rsid w:val="00FB1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8D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6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F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2012-04-01T20:26:00Z</dcterms:created>
  <dcterms:modified xsi:type="dcterms:W3CDTF">2012-04-01T20:32:00Z</dcterms:modified>
</cp:coreProperties>
</file>