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A86" w:rsidRDefault="0075642F">
      <w:pPr>
        <w:rPr>
          <w:rFonts w:hint="cs"/>
        </w:rPr>
      </w:pP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يعرف السوق الألكتروني بأنه المكان الذي يلتقي فيه البائع والمشتري لتبادل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السلع او الخدمات فيما بينهما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: 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أ‌- صح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ب‌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خطأ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المزاد الأمريكي أو مايعرف بالــ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Yankee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يقوم على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: 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أ- عرض منتج / سلعه واحده حتى تباع بالسعر الأعلى ثم تعرض السلعة التي بعدها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وهكذا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ب- عرض كمية كبيرة من نفس المنتج حتى تباع بالسعر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الأعلى</w:t>
      </w:r>
      <w:r>
        <w:rPr>
          <w:rFonts w:ascii="Arial" w:hAnsi="Arial" w:cs="Arial"/>
          <w:b/>
          <w:bCs/>
          <w:color w:val="FF0000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ج- هو مزاد يستخدم من قبل الحكومات لشراء عروض بالسعر الأقل .د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غير ذلك</w:t>
      </w:r>
      <w:r>
        <w:rPr>
          <w:rFonts w:ascii="Arial" w:hAnsi="Arial" w:cs="Arial"/>
          <w:b/>
          <w:bCs/>
          <w:color w:val="0000FF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التخصيص هي عملية يتم من خلالها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: 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أ- تبادل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المعلومات الخاصة والسرية بين شركاء العمل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ب- بناء السلعه حسب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رغبة الزبون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ج- بناء الهيكل التنظيمي للشركة حسب الأساليب الحديثة في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علم الادارة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د- أن تقوم الشركة بتخصيص جزء من ميزانياتها لأجل البحث والتطوير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</w:rPr>
        <w:lastRenderedPageBreak/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في نظرية سلوك المستهلك ليس بالضرورة من يشتري السلعه هو من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يستخدمها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: 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أ- صح</w:t>
      </w:r>
      <w:r>
        <w:rPr>
          <w:rFonts w:ascii="Arial" w:hAnsi="Arial" w:cs="Arial"/>
          <w:b/>
          <w:bCs/>
          <w:color w:val="0000FF"/>
          <w:sz w:val="36"/>
          <w:szCs w:val="36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ب- خطأ</w:t>
      </w:r>
    </w:p>
    <w:sectPr w:rsidR="00AE2A86" w:rsidSect="00810F0A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5642F"/>
    <w:rsid w:val="0075642F"/>
    <w:rsid w:val="00810F0A"/>
    <w:rsid w:val="00AE2A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2A8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2012-04-17T18:03:00Z</dcterms:created>
  <dcterms:modified xsi:type="dcterms:W3CDTF">2012-04-17T18:04:00Z</dcterms:modified>
</cp:coreProperties>
</file>