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511" w:rsidRDefault="00297511"/>
    <w:p w:rsidR="00FD1FF4" w:rsidRDefault="00FD1FF4">
      <w:r>
        <w:rPr>
          <w:noProof/>
        </w:rPr>
        <w:drawing>
          <wp:inline distT="0" distB="0" distL="0" distR="0">
            <wp:extent cx="4935722" cy="7006856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507" cy="7006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FF4" w:rsidRDefault="00FD1FF4"/>
    <w:p w:rsidR="00FD1FF4" w:rsidRDefault="00FD1FF4"/>
    <w:p w:rsidR="00FD1FF4" w:rsidRDefault="00FD1FF4">
      <w:r>
        <w:rPr>
          <w:noProof/>
        </w:rPr>
        <w:lastRenderedPageBreak/>
        <w:drawing>
          <wp:inline distT="0" distB="0" distL="0" distR="0">
            <wp:extent cx="5634931" cy="7293935"/>
            <wp:effectExtent l="19050" t="0" r="3869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7936" cy="729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FF4" w:rsidRDefault="00FD1FF4"/>
    <w:p w:rsidR="00FD1FF4" w:rsidRDefault="00FD1FF4"/>
    <w:p w:rsidR="00FD1FF4" w:rsidRDefault="00FD1FF4">
      <w:r>
        <w:rPr>
          <w:noProof/>
        </w:rPr>
        <w:lastRenderedPageBreak/>
        <w:drawing>
          <wp:inline distT="0" distB="0" distL="0" distR="0">
            <wp:extent cx="4935722" cy="7049386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856" cy="7049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FF4" w:rsidRDefault="00FD1FF4"/>
    <w:p w:rsidR="00FD1FF4" w:rsidRDefault="00FD1FF4"/>
    <w:p w:rsidR="00FD1FF4" w:rsidRDefault="00FD1FF4"/>
    <w:p w:rsidR="00FD1FF4" w:rsidRDefault="00FD1FF4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>
            <wp:extent cx="5552410" cy="6432698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2410" cy="6432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>
            <wp:extent cx="4960000" cy="6188149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7837" cy="6197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>
            <wp:extent cx="4680541" cy="6156251"/>
            <wp:effectExtent l="19050" t="0" r="5759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724" cy="6156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>
            <wp:extent cx="4595480" cy="5932967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5221" cy="5932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>
            <wp:extent cx="4506610" cy="6358270"/>
            <wp:effectExtent l="19050" t="0" r="824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0606" cy="6363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>
            <wp:extent cx="4973739" cy="6262577"/>
            <wp:effectExtent l="1905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3148" cy="627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b/>
          <w:bCs/>
        </w:rPr>
      </w:pPr>
    </w:p>
    <w:p w:rsidR="00FD1FF4" w:rsidRDefault="00FD1FF4">
      <w:pPr>
        <w:rPr>
          <w:rFonts w:hint="cs"/>
          <w:b/>
          <w:bCs/>
          <w:rtl/>
        </w:rPr>
      </w:pPr>
      <w:r>
        <w:rPr>
          <w:b/>
          <w:bCs/>
          <w:noProof/>
        </w:rPr>
        <w:lastRenderedPageBreak/>
        <w:drawing>
          <wp:inline distT="0" distB="0" distL="0" distR="0">
            <wp:extent cx="5231130" cy="4901565"/>
            <wp:effectExtent l="19050" t="0" r="762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130" cy="4901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EF5" w:rsidRDefault="00F22EF5">
      <w:pPr>
        <w:rPr>
          <w:rFonts w:hint="cs"/>
          <w:b/>
          <w:bCs/>
          <w:rtl/>
        </w:rPr>
      </w:pPr>
    </w:p>
    <w:p w:rsidR="00F22EF5" w:rsidRDefault="00F22EF5">
      <w:pPr>
        <w:rPr>
          <w:rFonts w:hint="cs"/>
          <w:b/>
          <w:bCs/>
          <w:rtl/>
        </w:rPr>
      </w:pPr>
    </w:p>
    <w:p w:rsidR="00F22EF5" w:rsidRDefault="00F22EF5">
      <w:pPr>
        <w:rPr>
          <w:rFonts w:hint="cs"/>
          <w:b/>
          <w:bCs/>
          <w:rtl/>
        </w:rPr>
      </w:pPr>
    </w:p>
    <w:p w:rsidR="00F22EF5" w:rsidRDefault="00F22EF5">
      <w:pPr>
        <w:rPr>
          <w:rFonts w:hint="cs"/>
          <w:b/>
          <w:bCs/>
          <w:rtl/>
        </w:rPr>
      </w:pPr>
    </w:p>
    <w:p w:rsidR="00F22EF5" w:rsidRDefault="00F22EF5">
      <w:pPr>
        <w:rPr>
          <w:rFonts w:hint="cs"/>
          <w:b/>
          <w:bCs/>
          <w:rtl/>
        </w:rPr>
      </w:pPr>
    </w:p>
    <w:p w:rsidR="00F22EF5" w:rsidRDefault="00F22EF5">
      <w:pPr>
        <w:rPr>
          <w:rFonts w:hint="cs"/>
          <w:b/>
          <w:bCs/>
          <w:rtl/>
        </w:rPr>
      </w:pPr>
    </w:p>
    <w:p w:rsidR="00F22EF5" w:rsidRDefault="00F22EF5">
      <w:pPr>
        <w:rPr>
          <w:rFonts w:hint="cs"/>
          <w:b/>
          <w:bCs/>
          <w:rtl/>
        </w:rPr>
      </w:pPr>
    </w:p>
    <w:p w:rsidR="00F22EF5" w:rsidRDefault="00F22EF5">
      <w:pPr>
        <w:rPr>
          <w:rFonts w:hint="cs"/>
          <w:b/>
          <w:bCs/>
          <w:rtl/>
        </w:rPr>
      </w:pPr>
    </w:p>
    <w:p w:rsidR="00F22EF5" w:rsidRDefault="00F22EF5">
      <w:pPr>
        <w:rPr>
          <w:rFonts w:hint="cs"/>
          <w:b/>
          <w:bCs/>
          <w:rtl/>
        </w:rPr>
      </w:pPr>
    </w:p>
    <w:p w:rsidR="00F22EF5" w:rsidRDefault="00F22EF5">
      <w:pPr>
        <w:rPr>
          <w:rFonts w:hint="cs"/>
          <w:b/>
          <w:bCs/>
          <w:rtl/>
        </w:rPr>
      </w:pPr>
    </w:p>
    <w:p w:rsidR="00F22EF5" w:rsidRPr="00FD1FF4" w:rsidRDefault="00F22EF5">
      <w:pPr>
        <w:rPr>
          <w:rFonts w:hint="cs"/>
          <w:b/>
          <w:bCs/>
          <w:rtl/>
        </w:rPr>
      </w:pPr>
      <w:r>
        <w:rPr>
          <w:b/>
          <w:bCs/>
          <w:noProof/>
        </w:rPr>
        <w:lastRenderedPageBreak/>
        <w:drawing>
          <wp:inline distT="0" distB="0" distL="0" distR="0">
            <wp:extent cx="6092190" cy="4551045"/>
            <wp:effectExtent l="19050" t="0" r="3810" b="0"/>
            <wp:docPr id="35" name="Picture 35" descr="D:\Users\samata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D:\Users\samata\Desktop\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190" cy="4551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lastRenderedPageBreak/>
        <w:drawing>
          <wp:inline distT="0" distB="0" distL="0" distR="0">
            <wp:extent cx="6092190" cy="4551045"/>
            <wp:effectExtent l="19050" t="0" r="3810" b="0"/>
            <wp:docPr id="34" name="Picture 34" descr="D:\Users\samata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:\Users\samata\Desktop\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190" cy="4551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lastRenderedPageBreak/>
        <w:drawing>
          <wp:inline distT="0" distB="0" distL="0" distR="0">
            <wp:extent cx="6092190" cy="4551045"/>
            <wp:effectExtent l="19050" t="0" r="3810" b="0"/>
            <wp:docPr id="33" name="Picture 33" descr="D:\Users\samata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:\Users\samata\Desktop\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190" cy="4551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lastRenderedPageBreak/>
        <w:drawing>
          <wp:inline distT="0" distB="0" distL="0" distR="0">
            <wp:extent cx="6092190" cy="4551045"/>
            <wp:effectExtent l="19050" t="0" r="3810" b="0"/>
            <wp:docPr id="32" name="Picture 32" descr="D:\Users\samata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D:\Users\samata\Desktop\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190" cy="4551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lastRenderedPageBreak/>
        <w:drawing>
          <wp:inline distT="0" distB="0" distL="0" distR="0">
            <wp:extent cx="6092190" cy="4551045"/>
            <wp:effectExtent l="19050" t="0" r="3810" b="0"/>
            <wp:docPr id="31" name="Picture 31" descr="D:\Users\samata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:\Users\samata\Desktop\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190" cy="4551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2EF5" w:rsidRPr="00FD1FF4" w:rsidSect="002975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FD1FF4"/>
    <w:rsid w:val="00297511"/>
    <w:rsid w:val="002C020A"/>
    <w:rsid w:val="003648F0"/>
    <w:rsid w:val="00684ABA"/>
    <w:rsid w:val="00C40A66"/>
    <w:rsid w:val="00D7505C"/>
    <w:rsid w:val="00D77290"/>
    <w:rsid w:val="00ED53DB"/>
    <w:rsid w:val="00F22EF5"/>
    <w:rsid w:val="00FD1F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0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1F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F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15</Pages>
  <Words>11</Words>
  <Characters>68</Characters>
  <Application>Microsoft Office Word</Application>
  <DocSecurity>0</DocSecurity>
  <Lines>1</Lines>
  <Paragraphs>1</Paragraphs>
  <ScaleCrop>false</ScaleCrop>
  <Company>Saudi Aramco</Company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2012-05-23T08:51:00Z</dcterms:created>
  <dcterms:modified xsi:type="dcterms:W3CDTF">2012-05-23T09:02:00Z</dcterms:modified>
</cp:coreProperties>
</file>