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8EA" w:rsidRPr="008F1B74" w:rsidRDefault="0049199B" w:rsidP="00466A08">
      <w:pPr>
        <w:jc w:val="center"/>
        <w:rPr>
          <w:b/>
          <w:bCs/>
          <w:sz w:val="28"/>
          <w:szCs w:val="28"/>
          <w:u w:val="single"/>
          <w:rtl/>
        </w:rPr>
      </w:pPr>
      <w:bookmarkStart w:id="0" w:name="_GoBack"/>
      <w:bookmarkEnd w:id="0"/>
      <w:r w:rsidRPr="008F1B74">
        <w:rPr>
          <w:rFonts w:hint="cs"/>
          <w:b/>
          <w:bCs/>
          <w:sz w:val="28"/>
          <w:szCs w:val="28"/>
          <w:u w:val="single"/>
          <w:rtl/>
        </w:rPr>
        <w:t>المحاضرة الأولى</w:t>
      </w:r>
    </w:p>
    <w:p w:rsidR="0049199B" w:rsidRPr="00650BB9" w:rsidRDefault="004138C4" w:rsidP="0049199B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إن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منهج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يعني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أننا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نستخدم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طريقة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علمية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منظمة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مواجهة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مشكلاتنا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اليومية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ومشكلاتنا العامة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،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وهذا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يعني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أيضا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أننا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نكون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قادرين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على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تحديد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الإجراءات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اللازمة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لاختيار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والوصول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للمشكلات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138C4" w:rsidRPr="00650BB9" w:rsidRDefault="0049199B" w:rsidP="009A40B5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وضع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المبدئية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تساعدنا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مشكلاتنا</w:t>
      </w:r>
    </w:p>
    <w:p w:rsidR="0049199B" w:rsidRPr="00650BB9" w:rsidRDefault="004138C4" w:rsidP="009A40B5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63607E" w:rsidRPr="00650BB9">
        <w:rPr>
          <w:rFonts w:ascii="Arial" w:hAnsi="Arial" w:cs="Arial"/>
          <w:b/>
          <w:bCs/>
          <w:color w:val="000000"/>
          <w:sz w:val="24"/>
          <w:szCs w:val="24"/>
        </w:rPr>
        <w:t>–</w:t>
      </w:r>
    </w:p>
    <w:p w:rsidR="0063607E" w:rsidRPr="00650BB9" w:rsidRDefault="0063607E" w:rsidP="0049199B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199B" w:rsidRPr="00650BB9" w:rsidRDefault="004138C4" w:rsidP="004138C4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مهما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اختلفت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التعاريف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للبحث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فكلها</w:t>
      </w:r>
      <w:r w:rsidR="0049199B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تتشارك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أسلوب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منظم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للتفكير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يعتمد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والحقائق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الاجتماعية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والاقتصادية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دراسة</w:t>
      </w:r>
      <w:r w:rsidR="004138C4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موضوعيه</w:t>
      </w:r>
      <w:r w:rsidR="004138C4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بعيدة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الميول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والأهواء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الشخصية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للوصول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حقائق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يمكن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تعميمها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والقياس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66A08" w:rsidRPr="00650BB9">
        <w:rPr>
          <w:rFonts w:ascii="Arial" w:hAnsi="Arial" w:cs="Arial"/>
          <w:b/>
          <w:bCs/>
          <w:color w:val="00B050"/>
          <w:sz w:val="24"/>
          <w:szCs w:val="24"/>
        </w:rPr>
        <w:t>–</w:t>
      </w:r>
    </w:p>
    <w:p w:rsidR="00466A08" w:rsidRPr="00650BB9" w:rsidRDefault="00466A08" w:rsidP="0049199B">
      <w:pPr>
        <w:pStyle w:val="a3"/>
        <w:rPr>
          <w:rFonts w:ascii="Arial" w:hAnsi="Arial" w:cs="Arial"/>
          <w:b/>
          <w:bCs/>
          <w:color w:val="00B050"/>
          <w:sz w:val="24"/>
          <w:szCs w:val="24"/>
        </w:rPr>
      </w:pPr>
    </w:p>
    <w:p w:rsidR="0049199B" w:rsidRPr="00650BB9" w:rsidRDefault="0049199B" w:rsidP="004138C4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عناصر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توليد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الأفكار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أساليب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الحفز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الذهني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نصائح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وخبرات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المبدعين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لوحة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ومفكرة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الأفكار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66A08" w:rsidRPr="00650BB9">
        <w:rPr>
          <w:rFonts w:ascii="Arial" w:hAnsi="Arial" w:cs="Arial"/>
          <w:b/>
          <w:bCs/>
          <w:color w:val="00B050"/>
          <w:sz w:val="24"/>
          <w:szCs w:val="24"/>
        </w:rPr>
        <w:t>–</w:t>
      </w:r>
    </w:p>
    <w:p w:rsidR="00466A08" w:rsidRPr="00650BB9" w:rsidRDefault="00466A08" w:rsidP="004138C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49199B" w:rsidRPr="00650BB9" w:rsidRDefault="0049199B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Pr="00650BB9">
        <w:rPr>
          <w:rFonts w:ascii="Arial" w:hAnsi="Arial" w:cs="Arial"/>
          <w:b/>
          <w:bCs/>
          <w:color w:val="0070C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ضرورة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تقصي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الحقائق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وجمع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البيانات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بصدق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وأمانه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الصفات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الأساسية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أخلاقيات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الأعمال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الناجحة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49199B" w:rsidRPr="00650BB9" w:rsidRDefault="0049199B" w:rsidP="009A40B5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الناجح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49199B" w:rsidRPr="00650BB9" w:rsidRDefault="0049199B" w:rsidP="009A40B5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</w:t>
      </w:r>
    </w:p>
    <w:p w:rsidR="0049199B" w:rsidRPr="00650BB9" w:rsidRDefault="0049199B" w:rsidP="009A40B5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</w:p>
    <w:p w:rsidR="00466A08" w:rsidRPr="00650BB9" w:rsidRDefault="00466A08" w:rsidP="0049199B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199B" w:rsidRPr="00650BB9" w:rsidRDefault="0049199B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 w:rsidRPr="00650BB9">
        <w:rPr>
          <w:rFonts w:ascii="Arial" w:hAnsi="Arial" w:cs="Arial"/>
          <w:b/>
          <w:bCs/>
          <w:color w:val="0070C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مفهوم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المعرفة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يهتم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المعرفة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للإنسان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فهي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الوسيلة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يستطيع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بواسطته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اجتياز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العقبات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والتخطيط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للمستقبل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وتفادي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الأخطاء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المعرفة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العامة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يكتسبها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الإنسان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خلال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المعاشرة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اليومية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المعرفة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الخاصة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الدقيقة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تستند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الحدس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والاحتكاك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بالآخرين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466A08" w:rsidRPr="00650BB9" w:rsidRDefault="00466A08" w:rsidP="0049199B">
      <w:pPr>
        <w:pStyle w:val="a3"/>
        <w:rPr>
          <w:rFonts w:ascii="Arial" w:hAnsi="Arial" w:cs="Arial"/>
          <w:b/>
          <w:bCs/>
          <w:color w:val="00B050"/>
          <w:sz w:val="24"/>
          <w:szCs w:val="24"/>
        </w:rPr>
      </w:pPr>
    </w:p>
    <w:p w:rsidR="0049199B" w:rsidRPr="00650BB9" w:rsidRDefault="0049199B" w:rsidP="0049199B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أخلاقيات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قوة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الشخصية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الصبر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والدقة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والصدق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قولا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وعملا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B40BF7" w:rsidRPr="00650BB9" w:rsidRDefault="00B40BF7" w:rsidP="0049199B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B40BF7" w:rsidRPr="00650BB9" w:rsidRDefault="00B40BF7" w:rsidP="00B40BF7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أخلاقيات الباحث</w:t>
      </w:r>
    </w:p>
    <w:p w:rsidR="00B40BF7" w:rsidRPr="00650BB9" w:rsidRDefault="00B40BF7" w:rsidP="009A40B5">
      <w:pPr>
        <w:pStyle w:val="a3"/>
        <w:numPr>
          <w:ilvl w:val="0"/>
          <w:numId w:val="7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القوة المالية / و المعارف</w:t>
      </w:r>
    </w:p>
    <w:p w:rsidR="00B40BF7" w:rsidRPr="00650BB9" w:rsidRDefault="00B40BF7" w:rsidP="009A40B5">
      <w:pPr>
        <w:pStyle w:val="a3"/>
        <w:numPr>
          <w:ilvl w:val="0"/>
          <w:numId w:val="7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الحفاظ على أسرار الغير</w:t>
      </w:r>
    </w:p>
    <w:p w:rsidR="00B40BF7" w:rsidRPr="00650BB9" w:rsidRDefault="00B40BF7" w:rsidP="009A40B5">
      <w:pPr>
        <w:pStyle w:val="a3"/>
        <w:numPr>
          <w:ilvl w:val="0"/>
          <w:numId w:val="7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( أ .ب )</w:t>
      </w:r>
    </w:p>
    <w:p w:rsidR="00B40BF7" w:rsidRDefault="00B40BF7" w:rsidP="008F1B74">
      <w:pPr>
        <w:pStyle w:val="a3"/>
        <w:numPr>
          <w:ilvl w:val="0"/>
          <w:numId w:val="7"/>
        </w:numPr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ليس مما ذكر</w:t>
      </w:r>
    </w:p>
    <w:p w:rsidR="008F1B74" w:rsidRPr="008F1B74" w:rsidRDefault="008F1B74" w:rsidP="008F1B74">
      <w:pPr>
        <w:pStyle w:val="a3"/>
        <w:ind w:left="720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</w:p>
    <w:p w:rsidR="00B40BF7" w:rsidRPr="00650BB9" w:rsidRDefault="00B40BF7" w:rsidP="00B40BF7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</w:p>
    <w:p w:rsidR="0049199B" w:rsidRPr="00650BB9" w:rsidRDefault="0049199B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.</w:t>
      </w:r>
      <w:r w:rsidRPr="00650BB9">
        <w:rPr>
          <w:rFonts w:ascii="Arial" w:hAnsi="Arial" w:cs="Arial"/>
          <w:b/>
          <w:bCs/>
          <w:color w:val="0070C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أسباب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دراسة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هذا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المقرر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)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بحوث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الأعمال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( :</w:t>
      </w:r>
    </w:p>
    <w:p w:rsidR="0049199B" w:rsidRPr="00650BB9" w:rsidRDefault="0049199B" w:rsidP="009A40B5">
      <w:pPr>
        <w:pStyle w:val="a3"/>
        <w:numPr>
          <w:ilvl w:val="0"/>
          <w:numId w:val="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يمتاز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المنهج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بالموضوعية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والبُعد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الأهواء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نتائج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قابله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للتعميم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وبالتالي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تطبيقها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المشابهة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تمتاز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نتائج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بإمكانية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التنبؤ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فمثل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هذا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التنبؤ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يكون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الطبيعية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الاجتماعية</w:t>
      </w:r>
    </w:p>
    <w:p w:rsidR="0049199B" w:rsidRPr="00650BB9" w:rsidRDefault="0049199B" w:rsidP="009A40B5">
      <w:pPr>
        <w:pStyle w:val="a3"/>
        <w:numPr>
          <w:ilvl w:val="0"/>
          <w:numId w:val="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</w:p>
    <w:p w:rsidR="00466A08" w:rsidRPr="00650BB9" w:rsidRDefault="00466A08" w:rsidP="0049199B">
      <w:pPr>
        <w:pStyle w:val="a3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9199B" w:rsidRPr="00650BB9" w:rsidRDefault="0049199B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 w:rsidRPr="00650BB9">
        <w:rPr>
          <w:rFonts w:ascii="Arial" w:hAnsi="Arial" w:cs="Arial"/>
          <w:b/>
          <w:bCs/>
          <w:color w:val="0070C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طبيعة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العلوم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الإدارية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تبدأ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بمواجهة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)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التعرف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(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ظاهرة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أمثلة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البطالة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التضخم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وآثاره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المختلفة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تغيير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أسعار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صرف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بعض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العملات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Default="0049199B" w:rsidP="009A40B5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ورد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F1B74" w:rsidRPr="00650BB9" w:rsidRDefault="008F1B74" w:rsidP="008F1B74">
      <w:pPr>
        <w:pStyle w:val="a3"/>
        <w:ind w:left="720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9199B" w:rsidRPr="00650BB9" w:rsidRDefault="0049199B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عرّف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البنك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الدولي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مفهوم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المسؤولية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الاجتماعية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لمنظمات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الأعمال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أنها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التزام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أصحاب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النشاطات التجارية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بالمساهمة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التنمية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المستدامة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خلال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العمل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مع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موظفيهم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عائلاتهم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المجتمع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المحلي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199B" w:rsidRPr="00650BB9" w:rsidRDefault="0049199B" w:rsidP="0049199B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التجرد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والموضوعي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والبُعد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العاطفة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والعادات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يؤدي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B368DC" w:rsidRDefault="0049199B" w:rsidP="009A40B5">
      <w:pPr>
        <w:pStyle w:val="a3"/>
        <w:numPr>
          <w:ilvl w:val="0"/>
          <w:numId w:val="11"/>
        </w:numPr>
        <w:rPr>
          <w:rFonts w:ascii="Arial" w:hAnsi="Arial" w:cs="Arial"/>
          <w:b/>
          <w:bCs/>
          <w:sz w:val="24"/>
          <w:szCs w:val="24"/>
        </w:rPr>
      </w:pPr>
      <w:r w:rsidRPr="00B368DC">
        <w:rPr>
          <w:rFonts w:ascii="Arial" w:hAnsi="Arial" w:cs="Arial"/>
          <w:b/>
          <w:bCs/>
          <w:sz w:val="24"/>
          <w:szCs w:val="24"/>
          <w:rtl/>
        </w:rPr>
        <w:t>وضوح</w:t>
      </w:r>
      <w:r w:rsidRPr="00B368DC">
        <w:rPr>
          <w:rFonts w:ascii="Arial" w:hAnsi="Arial" w:cs="Arial"/>
          <w:b/>
          <w:bCs/>
          <w:sz w:val="24"/>
          <w:szCs w:val="24"/>
        </w:rPr>
        <w:t xml:space="preserve"> </w:t>
      </w:r>
      <w:r w:rsidRPr="00B368DC">
        <w:rPr>
          <w:rFonts w:ascii="Arial" w:hAnsi="Arial" w:cs="Arial"/>
          <w:b/>
          <w:bCs/>
          <w:sz w:val="24"/>
          <w:szCs w:val="24"/>
          <w:rtl/>
        </w:rPr>
        <w:t>العبارات</w:t>
      </w:r>
      <w:r w:rsidRPr="00B368DC">
        <w:rPr>
          <w:rFonts w:ascii="Arial" w:hAnsi="Arial" w:cs="Arial"/>
          <w:b/>
          <w:bCs/>
          <w:sz w:val="24"/>
          <w:szCs w:val="24"/>
        </w:rPr>
        <w:t xml:space="preserve"> </w:t>
      </w:r>
      <w:r w:rsidRPr="00B368DC">
        <w:rPr>
          <w:rFonts w:ascii="Arial" w:hAnsi="Arial" w:cs="Arial"/>
          <w:b/>
          <w:bCs/>
          <w:sz w:val="24"/>
          <w:szCs w:val="24"/>
          <w:rtl/>
        </w:rPr>
        <w:t>والدلالات</w:t>
      </w:r>
      <w:r w:rsidRPr="00B368DC">
        <w:rPr>
          <w:rFonts w:ascii="Arial" w:hAnsi="Arial" w:cs="Arial"/>
          <w:b/>
          <w:bCs/>
          <w:sz w:val="24"/>
          <w:szCs w:val="24"/>
        </w:rPr>
        <w:t xml:space="preserve"> </w:t>
      </w:r>
      <w:r w:rsidR="004138C4" w:rsidRPr="00B368DC"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/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مميزه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ونافعة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/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يمكن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الاستفادة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وتعميم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نتائجها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B368DC" w:rsidRDefault="0049199B" w:rsidP="008F1B74">
      <w:pPr>
        <w:pStyle w:val="a3"/>
        <w:numPr>
          <w:ilvl w:val="0"/>
          <w:numId w:val="11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B368DC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B368DC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B368DC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B368DC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B368DC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B368DC">
        <w:rPr>
          <w:rFonts w:ascii="Arial" w:hAnsi="Arial" w:cs="Arial"/>
          <w:b/>
          <w:bCs/>
          <w:color w:val="00B050"/>
          <w:sz w:val="24"/>
          <w:szCs w:val="24"/>
          <w:rtl/>
        </w:rPr>
        <w:t>ج</w:t>
      </w:r>
      <w:r w:rsidRPr="00B368DC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B368DC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8F1B74" w:rsidRPr="008F1B74" w:rsidRDefault="008F1B74" w:rsidP="008F1B74">
      <w:pPr>
        <w:pStyle w:val="a3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199B" w:rsidRPr="00650BB9" w:rsidRDefault="0049199B" w:rsidP="0049199B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التأثير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بالميول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والأهواء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والعواطف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وعدم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إمكانية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تعميم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النتائج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199B" w:rsidRPr="00650BB9" w:rsidRDefault="0049199B" w:rsidP="009A40B5">
      <w:pPr>
        <w:pStyle w:val="a3"/>
        <w:numPr>
          <w:ilvl w:val="0"/>
          <w:numId w:val="1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الصعوبات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تواجه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الإدارية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الصعوبات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تواجه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الاجتماعية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الصعوبات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تواجه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الاقتصادية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199B" w:rsidRPr="00650BB9" w:rsidRDefault="0049199B" w:rsidP="009A40B5">
      <w:pPr>
        <w:pStyle w:val="a3"/>
        <w:numPr>
          <w:ilvl w:val="0"/>
          <w:numId w:val="12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199B" w:rsidRPr="00650BB9" w:rsidRDefault="0049199B">
      <w:pPr>
        <w:rPr>
          <w:b/>
          <w:bCs/>
          <w:sz w:val="24"/>
          <w:szCs w:val="24"/>
          <w:rtl/>
        </w:rPr>
      </w:pPr>
    </w:p>
    <w:p w:rsidR="00D87E26" w:rsidRPr="008F1B74" w:rsidRDefault="00D87E26" w:rsidP="00D87E26">
      <w:pPr>
        <w:jc w:val="center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sz w:val="28"/>
          <w:szCs w:val="28"/>
          <w:u w:val="single"/>
          <w:rtl/>
        </w:rPr>
        <w:t>المحاضرة الثانية</w:t>
      </w:r>
    </w:p>
    <w:p w:rsidR="00D87E26" w:rsidRPr="00650BB9" w:rsidRDefault="00D87E26" w:rsidP="00D87E26">
      <w:pPr>
        <w:jc w:val="center"/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1F497D" w:themeColor="text2"/>
          <w:sz w:val="24"/>
          <w:szCs w:val="24"/>
          <w:rtl/>
        </w:rPr>
        <w:t>لا توجد أسئلة</w:t>
      </w:r>
    </w:p>
    <w:p w:rsidR="00D87E26" w:rsidRPr="008F1B74" w:rsidRDefault="00D87E26" w:rsidP="00D87E26">
      <w:pPr>
        <w:jc w:val="center"/>
        <w:rPr>
          <w:rFonts w:ascii="Arial" w:hAnsi="Arial" w:cs="Arial"/>
          <w:b/>
          <w:bCs/>
          <w:color w:val="1F497D" w:themeColor="text2"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sz w:val="28"/>
          <w:szCs w:val="28"/>
          <w:u w:val="single"/>
          <w:rtl/>
        </w:rPr>
        <w:t>المحاضرة الثالثة</w:t>
      </w:r>
    </w:p>
    <w:p w:rsidR="00D87E26" w:rsidRPr="00650BB9" w:rsidRDefault="00D87E26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توجد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نقطتان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رئيسيتان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تفسير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المعرفة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البشرية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وهما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D87E26" w:rsidRPr="00650BB9" w:rsidRDefault="00D87E26" w:rsidP="009A40B5">
      <w:pPr>
        <w:pStyle w:val="a3"/>
        <w:numPr>
          <w:ilvl w:val="0"/>
          <w:numId w:val="1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تحديد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المصدر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الأساسي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للمعرفة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فالتجريبيون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يؤمنون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التجربة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والخبرة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الحسية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المصدر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الوحيد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للمعرفة</w:t>
      </w:r>
    </w:p>
    <w:p w:rsidR="00D87E26" w:rsidRPr="00650BB9" w:rsidRDefault="00D87E26" w:rsidP="009A40B5">
      <w:pPr>
        <w:pStyle w:val="a3"/>
        <w:numPr>
          <w:ilvl w:val="0"/>
          <w:numId w:val="1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تفسير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نمو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المعرفة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87E26" w:rsidRPr="00650BB9" w:rsidRDefault="00D87E26" w:rsidP="009A40B5">
      <w:pPr>
        <w:pStyle w:val="a3"/>
        <w:numPr>
          <w:ilvl w:val="0"/>
          <w:numId w:val="13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138C4" w:rsidRPr="008F1B74" w:rsidRDefault="00D87E26" w:rsidP="008F1B74">
      <w:pPr>
        <w:pStyle w:val="a3"/>
        <w:numPr>
          <w:ilvl w:val="0"/>
          <w:numId w:val="1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تأكيد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النزعة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الموضوعية</w:t>
      </w:r>
    </w:p>
    <w:p w:rsidR="004138C4" w:rsidRDefault="004138C4" w:rsidP="00D87E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F1B74" w:rsidRDefault="008F1B74" w:rsidP="00D87E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F1B74" w:rsidRDefault="008F1B74" w:rsidP="00D87E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F1B74" w:rsidRPr="00650BB9" w:rsidRDefault="008F1B74" w:rsidP="00D87E26">
      <w:pPr>
        <w:pStyle w:val="a3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87E26" w:rsidRPr="00650BB9" w:rsidRDefault="00D87E26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lastRenderedPageBreak/>
        <w:t>أي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صحيحا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D87E26" w:rsidRPr="00650BB9" w:rsidRDefault="00D87E26" w:rsidP="009A40B5">
      <w:pPr>
        <w:pStyle w:val="a3"/>
        <w:numPr>
          <w:ilvl w:val="0"/>
          <w:numId w:val="1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يهدف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والتنبؤ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والتحكم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ويعتبر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العملية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الأساسية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يستند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للوصول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إدراك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للظاهرة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يرتبط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واقع</w:t>
      </w:r>
    </w:p>
    <w:p w:rsidR="00D87E26" w:rsidRPr="00650BB9" w:rsidRDefault="00D87E26" w:rsidP="009A40B5">
      <w:pPr>
        <w:pStyle w:val="a3"/>
        <w:numPr>
          <w:ilvl w:val="0"/>
          <w:numId w:val="1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يتعلق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التنبؤ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سوف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يحدث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المستقبل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لأنه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بمثابة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اختبار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لمجموعة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العلاقات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متغيرات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أحداث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تقبل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والمشاهدة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87E26" w:rsidRPr="00650BB9" w:rsidRDefault="00D87E26" w:rsidP="009A40B5">
      <w:pPr>
        <w:pStyle w:val="a3"/>
        <w:numPr>
          <w:ilvl w:val="0"/>
          <w:numId w:val="14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138C4" w:rsidRPr="00650BB9" w:rsidRDefault="004138C4" w:rsidP="009A40B5">
      <w:pPr>
        <w:pStyle w:val="a3"/>
        <w:numPr>
          <w:ilvl w:val="0"/>
          <w:numId w:val="14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ليس مما ذكر</w:t>
      </w:r>
    </w:p>
    <w:p w:rsidR="00B40BF7" w:rsidRPr="00650BB9" w:rsidRDefault="00B40BF7" w:rsidP="00D87E26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B40BF7" w:rsidRPr="00650BB9" w:rsidRDefault="00B40BF7" w:rsidP="00C7127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التالية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صحيحا</w:t>
      </w:r>
      <w:r w:rsidR="00C71276"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 :</w:t>
      </w:r>
    </w:p>
    <w:p w:rsidR="00B40BF7" w:rsidRPr="00650BB9" w:rsidRDefault="00B40BF7" w:rsidP="009A40B5">
      <w:pPr>
        <w:pStyle w:val="a3"/>
        <w:numPr>
          <w:ilvl w:val="0"/>
          <w:numId w:val="1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يهدف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والتنبؤ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والتحكم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ويعتبر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العملية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الأساسية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يستند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للوصول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إدراك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للظاهرة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يرتبط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واقع</w:t>
      </w:r>
    </w:p>
    <w:p w:rsidR="00B40BF7" w:rsidRPr="00650BB9" w:rsidRDefault="00B40BF7" w:rsidP="009A40B5">
      <w:pPr>
        <w:pStyle w:val="a3"/>
        <w:numPr>
          <w:ilvl w:val="0"/>
          <w:numId w:val="15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يتعلق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التنبؤ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سوف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يحدث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المستقبل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لأنه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بمثابة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اختبار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لمجموعة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العلاقات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متغيرات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أحداث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تقبل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والمشاهدة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C71276" w:rsidRPr="00650BB9" w:rsidRDefault="00C71276" w:rsidP="009A40B5">
      <w:pPr>
        <w:pStyle w:val="a3"/>
        <w:numPr>
          <w:ilvl w:val="0"/>
          <w:numId w:val="15"/>
        </w:numPr>
        <w:jc w:val="both"/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النظرية عبارة عن نظام مفاهيم أي العلاقات بين المفاهيم و المتغيرات المختلفة ونحن غير متأكدين منها لذا يطلق عليها أسم نظرية عوضاً عن الحقيقة أو قانون</w:t>
      </w:r>
    </w:p>
    <w:p w:rsidR="00C71276" w:rsidRPr="00650BB9" w:rsidRDefault="00C71276" w:rsidP="009A40B5">
      <w:pPr>
        <w:pStyle w:val="a3"/>
        <w:numPr>
          <w:ilvl w:val="0"/>
          <w:numId w:val="15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جميع ما ذكر أعلاه</w:t>
      </w:r>
    </w:p>
    <w:p w:rsidR="00D87E26" w:rsidRPr="00650BB9" w:rsidRDefault="00D87E26" w:rsidP="00D87E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D87E26" w:rsidRPr="00650BB9" w:rsidRDefault="00D87E26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أنواع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المقترحات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D87E26" w:rsidRPr="00650BB9" w:rsidRDefault="00D87E26" w:rsidP="009A40B5">
      <w:pPr>
        <w:pStyle w:val="a3"/>
        <w:numPr>
          <w:ilvl w:val="0"/>
          <w:numId w:val="1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عبارة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مصاغه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بشكل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قابل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للقياس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تتنبأ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بوجود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علاقة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متغيرين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الأقل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87E26" w:rsidRPr="00650BB9" w:rsidRDefault="00D87E26" w:rsidP="009A40B5">
      <w:pPr>
        <w:pStyle w:val="a3"/>
        <w:numPr>
          <w:ilvl w:val="0"/>
          <w:numId w:val="1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علاقه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تمثّل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الأسلوب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الاستقرائي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بمعنى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تتبع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الجزئيات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للوصول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حكم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كلي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87E26" w:rsidRPr="00650BB9" w:rsidRDefault="00D87E26" w:rsidP="009A40B5">
      <w:pPr>
        <w:pStyle w:val="a3"/>
        <w:numPr>
          <w:ilvl w:val="0"/>
          <w:numId w:val="16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F20626" w:rsidRPr="008F1B74" w:rsidRDefault="00D87E26" w:rsidP="008F1B74">
      <w:pPr>
        <w:pStyle w:val="a3"/>
        <w:numPr>
          <w:ilvl w:val="0"/>
          <w:numId w:val="1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اعتقاد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بعدم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وجود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علاقه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المتغيرات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وتقوم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باختبار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صحتها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F20626" w:rsidRPr="008F1B74" w:rsidRDefault="00F20626" w:rsidP="00405F78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>المحاضرة الرابعة</w:t>
      </w:r>
    </w:p>
    <w:p w:rsidR="00F20626" w:rsidRPr="00650BB9" w:rsidRDefault="00F20626" w:rsidP="00F20626">
      <w:pPr>
        <w:pStyle w:val="a3"/>
        <w:jc w:val="center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F20626" w:rsidRPr="00650BB9" w:rsidRDefault="00F20626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كتابة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التقرير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هي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المرحلة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الأخيرة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وهنا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لابد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للباحث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مراعاة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F20626" w:rsidRPr="00650BB9" w:rsidRDefault="00F20626" w:rsidP="009A40B5">
      <w:pPr>
        <w:pStyle w:val="a3"/>
        <w:numPr>
          <w:ilvl w:val="0"/>
          <w:numId w:val="17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إذا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أطروحة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ماجستير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دكتوراه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تقرير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عمل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علمي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لأغراض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النشر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17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مراعاة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هيكل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وتنظيم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17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1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C71276" w:rsidRPr="00650BB9" w:rsidRDefault="00C71276" w:rsidP="00F206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71276" w:rsidRPr="00650BB9" w:rsidRDefault="00C71276" w:rsidP="00F2062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مرحلة كتابة التقرير بالشكل النهائي</w:t>
      </w:r>
    </w:p>
    <w:p w:rsidR="00C71276" w:rsidRPr="00650BB9" w:rsidRDefault="00C71276" w:rsidP="009A40B5">
      <w:pPr>
        <w:pStyle w:val="a3"/>
        <w:numPr>
          <w:ilvl w:val="0"/>
          <w:numId w:val="1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تسبق مرحلة التحليل والتفسير للبيانات</w:t>
      </w:r>
    </w:p>
    <w:p w:rsidR="00C71276" w:rsidRPr="00650BB9" w:rsidRDefault="00C71276" w:rsidP="009A40B5">
      <w:pPr>
        <w:pStyle w:val="a3"/>
        <w:numPr>
          <w:ilvl w:val="0"/>
          <w:numId w:val="1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تأتي بعد مرحلة التحليل والتفسير للبيانات</w:t>
      </w:r>
    </w:p>
    <w:p w:rsidR="00C71276" w:rsidRPr="00650BB9" w:rsidRDefault="00C71276" w:rsidP="009A40B5">
      <w:pPr>
        <w:pStyle w:val="a3"/>
        <w:numPr>
          <w:ilvl w:val="0"/>
          <w:numId w:val="1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تسبق مرحلة تصنيف وتبويب البيانات</w:t>
      </w:r>
    </w:p>
    <w:p w:rsidR="00C71276" w:rsidRPr="00650BB9" w:rsidRDefault="00ED222E" w:rsidP="009A40B5">
      <w:pPr>
        <w:pStyle w:val="a3"/>
        <w:numPr>
          <w:ilvl w:val="0"/>
          <w:numId w:val="1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 أعلاه</w:t>
      </w:r>
    </w:p>
    <w:p w:rsidR="00F20626" w:rsidRPr="00650BB9" w:rsidRDefault="00F20626" w:rsidP="00F206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F20626" w:rsidRPr="00650BB9" w:rsidRDefault="00F20626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بعض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القواعد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الواجب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مراعاتها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تقويم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مشكلة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F20626" w:rsidRPr="00650BB9" w:rsidRDefault="00F20626" w:rsidP="009A40B5">
      <w:pPr>
        <w:pStyle w:val="a3"/>
        <w:numPr>
          <w:ilvl w:val="0"/>
          <w:numId w:val="1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تكون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قابله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1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الأصالة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1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تكون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ضمن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امكانات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والتخصصية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19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F20626" w:rsidRPr="00650BB9" w:rsidRDefault="00F20626" w:rsidP="00F206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F20626" w:rsidRPr="00650BB9" w:rsidRDefault="00F20626" w:rsidP="00650BB9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يشمل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تصميم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F20626" w:rsidRPr="00650BB9" w:rsidRDefault="00F20626" w:rsidP="009A40B5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المعلومات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بهدف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تحليلها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وتفسيرها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اختيار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الفرضيات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تحديد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منهج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ومصادر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المعلومات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</w:p>
    <w:p w:rsidR="00ED222E" w:rsidRPr="00650BB9" w:rsidRDefault="00ED222E" w:rsidP="00F20626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ED222E" w:rsidRPr="00650BB9" w:rsidRDefault="00ED222E" w:rsidP="00F2062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يقصد بتصميم البحث بانة الخطة جميع المعلومات والبيانات بهدف تحليها وتفسيرها واختيار صحة الفرضيات وتشمل هذه المرحلة التالي عدا :</w:t>
      </w:r>
    </w:p>
    <w:p w:rsidR="00ED222E" w:rsidRPr="00650BB9" w:rsidRDefault="00ED222E" w:rsidP="009A40B5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تحديد الزمن بمقدار التكلفة</w:t>
      </w:r>
    </w:p>
    <w:p w:rsidR="00ED222E" w:rsidRPr="00650BB9" w:rsidRDefault="00ED222E" w:rsidP="009A40B5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 xml:space="preserve">تحديد المنهج الدراسة </w:t>
      </w:r>
    </w:p>
    <w:p w:rsidR="00ED222E" w:rsidRPr="00650BB9" w:rsidRDefault="00ED222E" w:rsidP="009A40B5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مصادر المعلومات المراد جمعها والمتعلقة بظاهرة موضوع الدراسة</w:t>
      </w:r>
    </w:p>
    <w:p w:rsidR="00ED222E" w:rsidRPr="00650BB9" w:rsidRDefault="00ED222E" w:rsidP="009A40B5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 xml:space="preserve">تحديد طرق جمع البيانات المتعلقة بالمشروع </w:t>
      </w:r>
    </w:p>
    <w:p w:rsidR="00ED222E" w:rsidRPr="00650BB9" w:rsidRDefault="00ED222E" w:rsidP="00F20626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ED222E" w:rsidRPr="00650BB9" w:rsidRDefault="00ED222E" w:rsidP="00F2062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يقوم الاداريون عادة بطرح العديد من التساؤلات ومن أهمها :</w:t>
      </w:r>
    </w:p>
    <w:p w:rsidR="00ED222E" w:rsidRPr="00650BB9" w:rsidRDefault="00ED222E" w:rsidP="009A40B5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عدد الوحدات الواجب انتاجها</w:t>
      </w:r>
    </w:p>
    <w:p w:rsidR="00ED222E" w:rsidRPr="00650BB9" w:rsidRDefault="00ED222E" w:rsidP="009A40B5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مدى فعالية الإنتاج وكفايته</w:t>
      </w:r>
    </w:p>
    <w:p w:rsidR="00ED222E" w:rsidRPr="00650BB9" w:rsidRDefault="00ED222E" w:rsidP="009A40B5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 xml:space="preserve">ماهي تكلفة الإنتاج وكيف سيتم صرف كل وحدة نقدية </w:t>
      </w:r>
    </w:p>
    <w:p w:rsidR="00ED222E" w:rsidRPr="00650BB9" w:rsidRDefault="00740DD7" w:rsidP="009A40B5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ما ذكر</w:t>
      </w:r>
    </w:p>
    <w:p w:rsidR="00FB0459" w:rsidRPr="00650BB9" w:rsidRDefault="00FB0459" w:rsidP="00FB0459">
      <w:pPr>
        <w:pStyle w:val="a3"/>
        <w:ind w:firstLine="720"/>
        <w:rPr>
          <w:rFonts w:ascii="Arial" w:hAnsi="Arial" w:cs="Arial"/>
          <w:b/>
          <w:bCs/>
          <w:sz w:val="24"/>
          <w:szCs w:val="24"/>
          <w:rtl/>
        </w:rPr>
      </w:pPr>
    </w:p>
    <w:p w:rsidR="00740DD7" w:rsidRPr="00650BB9" w:rsidRDefault="00740DD7" w:rsidP="00F2062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عادة ما يبدا البحث بحالة (وضع) أو مشكلة او تساؤلات تجول في خاطر الباحث لعدة أسباب معنية عدا :</w:t>
      </w:r>
    </w:p>
    <w:p w:rsidR="00740DD7" w:rsidRPr="00650BB9" w:rsidRDefault="00740DD7" w:rsidP="009A40B5">
      <w:pPr>
        <w:pStyle w:val="a3"/>
        <w:numPr>
          <w:ilvl w:val="0"/>
          <w:numId w:val="23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 xml:space="preserve">بسبب فضول لدى الباحث حول امر معين لاستكشاف بعض الحقائق </w:t>
      </w:r>
    </w:p>
    <w:p w:rsidR="00740DD7" w:rsidRPr="00650BB9" w:rsidRDefault="00740DD7" w:rsidP="009A40B5">
      <w:pPr>
        <w:pStyle w:val="a3"/>
        <w:numPr>
          <w:ilvl w:val="0"/>
          <w:numId w:val="23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لزيادة المعرفة لديه</w:t>
      </w:r>
    </w:p>
    <w:p w:rsidR="00740DD7" w:rsidRPr="00650BB9" w:rsidRDefault="00740DD7" w:rsidP="009A40B5">
      <w:pPr>
        <w:pStyle w:val="a3"/>
        <w:numPr>
          <w:ilvl w:val="0"/>
          <w:numId w:val="23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لحل مشكلة معينه تواجه الباحث</w:t>
      </w:r>
    </w:p>
    <w:p w:rsidR="00740DD7" w:rsidRPr="00650BB9" w:rsidRDefault="00740DD7" w:rsidP="009A40B5">
      <w:pPr>
        <w:pStyle w:val="a3"/>
        <w:numPr>
          <w:ilvl w:val="0"/>
          <w:numId w:val="23"/>
        </w:num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هواية يرغب بتنفيذها</w:t>
      </w:r>
    </w:p>
    <w:p w:rsidR="00740DD7" w:rsidRPr="00650BB9" w:rsidRDefault="00740DD7" w:rsidP="00F20626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740DD7" w:rsidRPr="00650BB9" w:rsidRDefault="00740DD7" w:rsidP="00F2062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بعد أن يتم الباحث اختيار وتحديد مشكلة لابد له من عمل تقويم موضوعي لحل مشكلة البحث بحيث يستطيع ان يهدر من خلاله الجهد والمال والوقت الذي سيبذل في البحث ، وهناك بعض القواعد الواجب مراعاتها في تقويم مشكلة البحث منها :</w:t>
      </w:r>
    </w:p>
    <w:p w:rsidR="00740DD7" w:rsidRPr="00650BB9" w:rsidRDefault="00FB0459" w:rsidP="009A40B5">
      <w:pPr>
        <w:pStyle w:val="a7"/>
        <w:numPr>
          <w:ilvl w:val="0"/>
          <w:numId w:val="24"/>
        </w:numPr>
        <w:spacing w:after="0" w:line="240" w:lineRule="auto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أن تكون المشكلة قابلة للبحث</w:t>
      </w:r>
    </w:p>
    <w:p w:rsidR="00740DD7" w:rsidRPr="00650BB9" w:rsidRDefault="00FB0459" w:rsidP="009A40B5">
      <w:pPr>
        <w:pStyle w:val="a7"/>
        <w:numPr>
          <w:ilvl w:val="0"/>
          <w:numId w:val="24"/>
        </w:numPr>
        <w:spacing w:after="0" w:line="240" w:lineRule="auto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الاصالة في مشكلة البحث</w:t>
      </w:r>
    </w:p>
    <w:p w:rsidR="00740DD7" w:rsidRPr="00650BB9" w:rsidRDefault="00FB0459" w:rsidP="009A40B5">
      <w:pPr>
        <w:pStyle w:val="a7"/>
        <w:numPr>
          <w:ilvl w:val="0"/>
          <w:numId w:val="24"/>
        </w:numPr>
        <w:spacing w:after="0" w:line="240" w:lineRule="auto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( أ ،ب)</w:t>
      </w:r>
    </w:p>
    <w:p w:rsidR="00740DD7" w:rsidRPr="00650BB9" w:rsidRDefault="00FB0459" w:rsidP="009A40B5">
      <w:pPr>
        <w:pStyle w:val="a7"/>
        <w:numPr>
          <w:ilvl w:val="0"/>
          <w:numId w:val="24"/>
        </w:numPr>
        <w:spacing w:after="0" w:line="240" w:lineRule="auto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ليس مما ذكر أعلاه</w:t>
      </w:r>
    </w:p>
    <w:p w:rsidR="00FB0459" w:rsidRPr="00650BB9" w:rsidRDefault="00FB0459" w:rsidP="00F206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F20626" w:rsidRPr="008F1B74" w:rsidRDefault="00F20626" w:rsidP="008F1B74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>المحاضرة الخامسة</w:t>
      </w:r>
    </w:p>
    <w:p w:rsidR="00F20626" w:rsidRPr="00650BB9" w:rsidRDefault="00F20626" w:rsidP="00F20626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أنواع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F20626" w:rsidRPr="00650BB9" w:rsidRDefault="00F20626" w:rsidP="009A40B5">
      <w:pPr>
        <w:pStyle w:val="a3"/>
        <w:numPr>
          <w:ilvl w:val="0"/>
          <w:numId w:val="2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التطبيقي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النظري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الاستكشافي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5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FB0459" w:rsidRPr="00650BB9" w:rsidRDefault="00FB0459" w:rsidP="00F2062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F20626" w:rsidRPr="00650BB9" w:rsidRDefault="00F20626" w:rsidP="00F20626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عناصر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)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خطوات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(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التجريبي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F20626" w:rsidRPr="00650BB9" w:rsidRDefault="00F20626" w:rsidP="009A40B5">
      <w:pPr>
        <w:pStyle w:val="a3"/>
        <w:numPr>
          <w:ilvl w:val="0"/>
          <w:numId w:val="2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الأحداث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والتعرف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الوصف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البسيط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صياغة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هذه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الأحداث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والعلاقات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والارتباطات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والأحداث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التأكد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المصاغة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طريق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تحليل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هذه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وإجراء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التجارب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بشأنها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26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–</w:t>
      </w:r>
    </w:p>
    <w:p w:rsidR="00FB0459" w:rsidRPr="00650BB9" w:rsidRDefault="00FB0459" w:rsidP="00F20626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FB0459" w:rsidRPr="00650BB9" w:rsidRDefault="00FB0459" w:rsidP="00F2062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من أنواع البحث العملي هو (البحث التطبيقي) ويعرف بـ </w:t>
      </w:r>
    </w:p>
    <w:p w:rsidR="00FB0459" w:rsidRPr="00650BB9" w:rsidRDefault="00FB0459" w:rsidP="009A40B5">
      <w:pPr>
        <w:pStyle w:val="a7"/>
        <w:numPr>
          <w:ilvl w:val="0"/>
          <w:numId w:val="2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 xml:space="preserve">انه ذلك النوع من الدراسات التي يقوم بها الباحث بهدف تطبيق نتائجها لحل المشكلة الحالية </w:t>
      </w:r>
    </w:p>
    <w:p w:rsidR="00FB0459" w:rsidRPr="00650BB9" w:rsidRDefault="00FB0459" w:rsidP="009A40B5">
      <w:pPr>
        <w:pStyle w:val="a7"/>
        <w:numPr>
          <w:ilvl w:val="0"/>
          <w:numId w:val="2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 xml:space="preserve">المعتمد على الاستفادة </w:t>
      </w:r>
      <w:r w:rsidR="008B7E4F" w:rsidRPr="00650BB9">
        <w:rPr>
          <w:rFonts w:hint="cs"/>
          <w:b/>
          <w:bCs/>
          <w:sz w:val="24"/>
          <w:szCs w:val="24"/>
          <w:rtl/>
        </w:rPr>
        <w:t>فقط من البحوث التطبيقية السابقة</w:t>
      </w:r>
    </w:p>
    <w:p w:rsidR="00FB0459" w:rsidRPr="00650BB9" w:rsidRDefault="008B7E4F" w:rsidP="009A40B5">
      <w:pPr>
        <w:pStyle w:val="a7"/>
        <w:numPr>
          <w:ilvl w:val="0"/>
          <w:numId w:val="2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(أ ،ب)</w:t>
      </w:r>
    </w:p>
    <w:p w:rsidR="00FB0459" w:rsidRPr="00650BB9" w:rsidRDefault="008B7E4F" w:rsidP="009A40B5">
      <w:pPr>
        <w:pStyle w:val="a7"/>
        <w:numPr>
          <w:ilvl w:val="0"/>
          <w:numId w:val="27"/>
        </w:numPr>
        <w:spacing w:after="0"/>
        <w:rPr>
          <w:b/>
          <w:bCs/>
          <w:sz w:val="24"/>
          <w:szCs w:val="24"/>
          <w:rtl/>
        </w:rPr>
      </w:pPr>
      <w:r w:rsidRPr="00650BB9">
        <w:rPr>
          <w:rFonts w:hint="cs"/>
          <w:b/>
          <w:bCs/>
          <w:sz w:val="24"/>
          <w:szCs w:val="24"/>
          <w:rtl/>
        </w:rPr>
        <w:t>ليس مما ذكر أعلاه</w:t>
      </w:r>
    </w:p>
    <w:p w:rsidR="008B7E4F" w:rsidRPr="00650BB9" w:rsidRDefault="008B7E4F" w:rsidP="00FB0459">
      <w:pPr>
        <w:spacing w:after="0"/>
        <w:rPr>
          <w:b/>
          <w:bCs/>
          <w:sz w:val="24"/>
          <w:szCs w:val="24"/>
          <w:rtl/>
        </w:rPr>
      </w:pPr>
    </w:p>
    <w:p w:rsidR="008B7E4F" w:rsidRPr="00650BB9" w:rsidRDefault="008B7E4F" w:rsidP="00FB0459">
      <w:pPr>
        <w:spacing w:after="0"/>
        <w:rPr>
          <w:b/>
          <w:bCs/>
          <w:color w:val="4F81BD" w:themeColor="accent1"/>
          <w:sz w:val="24"/>
          <w:szCs w:val="24"/>
          <w:rtl/>
        </w:rPr>
      </w:pPr>
      <w:r w:rsidRPr="00650BB9">
        <w:rPr>
          <w:rFonts w:hint="cs"/>
          <w:b/>
          <w:bCs/>
          <w:color w:val="4F81BD" w:themeColor="accent1"/>
          <w:sz w:val="24"/>
          <w:szCs w:val="24"/>
          <w:rtl/>
        </w:rPr>
        <w:lastRenderedPageBreak/>
        <w:t>البحث النظري هو :</w:t>
      </w:r>
    </w:p>
    <w:p w:rsidR="008B7E4F" w:rsidRPr="00650BB9" w:rsidRDefault="008B7E4F" w:rsidP="009A40B5">
      <w:pPr>
        <w:pStyle w:val="a7"/>
        <w:numPr>
          <w:ilvl w:val="0"/>
          <w:numId w:val="28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يتعلق هذا النوع من الأبحاث بفضول الباحث</w:t>
      </w:r>
    </w:p>
    <w:p w:rsidR="008B7E4F" w:rsidRPr="00650BB9" w:rsidRDefault="008B7E4F" w:rsidP="009A40B5">
      <w:pPr>
        <w:pStyle w:val="a7"/>
        <w:numPr>
          <w:ilvl w:val="0"/>
          <w:numId w:val="28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لتوضيح غموض معين يحيط بظاهرة ما</w:t>
      </w:r>
    </w:p>
    <w:p w:rsidR="008B7E4F" w:rsidRPr="00650BB9" w:rsidRDefault="008B7E4F" w:rsidP="009A40B5">
      <w:pPr>
        <w:pStyle w:val="a7"/>
        <w:numPr>
          <w:ilvl w:val="0"/>
          <w:numId w:val="28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احتمالية لإيجاد تطبيق عملي لنتائج البحث</w:t>
      </w:r>
    </w:p>
    <w:p w:rsidR="008B7E4F" w:rsidRPr="00650BB9" w:rsidRDefault="008B7E4F" w:rsidP="009A40B5">
      <w:pPr>
        <w:pStyle w:val="a7"/>
        <w:numPr>
          <w:ilvl w:val="0"/>
          <w:numId w:val="28"/>
        </w:numPr>
        <w:spacing w:after="0"/>
        <w:rPr>
          <w:b/>
          <w:bCs/>
          <w:sz w:val="24"/>
          <w:szCs w:val="24"/>
          <w:rtl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جميع ما ذكر صحيح</w:t>
      </w:r>
    </w:p>
    <w:p w:rsidR="008B7E4F" w:rsidRPr="00650BB9" w:rsidRDefault="008B7E4F" w:rsidP="008B7E4F">
      <w:pPr>
        <w:spacing w:after="0"/>
        <w:rPr>
          <w:b/>
          <w:bCs/>
          <w:sz w:val="24"/>
          <w:szCs w:val="24"/>
          <w:rtl/>
        </w:rPr>
      </w:pPr>
    </w:p>
    <w:p w:rsidR="008B7E4F" w:rsidRPr="00650BB9" w:rsidRDefault="008B7E4F" w:rsidP="008B7E4F">
      <w:pPr>
        <w:spacing w:after="0"/>
        <w:rPr>
          <w:b/>
          <w:bCs/>
          <w:color w:val="4F81BD" w:themeColor="accent1"/>
          <w:sz w:val="24"/>
          <w:szCs w:val="24"/>
          <w:rtl/>
        </w:rPr>
      </w:pPr>
      <w:r w:rsidRPr="00650BB9">
        <w:rPr>
          <w:rFonts w:hint="cs"/>
          <w:b/>
          <w:bCs/>
          <w:color w:val="4F81BD" w:themeColor="accent1"/>
          <w:sz w:val="24"/>
          <w:szCs w:val="24"/>
          <w:rtl/>
        </w:rPr>
        <w:t>البحث الاستكشافي :</w:t>
      </w:r>
    </w:p>
    <w:p w:rsidR="008B7E4F" w:rsidRPr="00650BB9" w:rsidRDefault="008B7E4F" w:rsidP="009A40B5">
      <w:pPr>
        <w:pStyle w:val="a7"/>
        <w:numPr>
          <w:ilvl w:val="0"/>
          <w:numId w:val="29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الخطوات الأساسية للبحوث المصممة لتزويد صانع القرار بالمعلومات</w:t>
      </w:r>
    </w:p>
    <w:p w:rsidR="008B7E4F" w:rsidRPr="00650BB9" w:rsidRDefault="008B7E4F" w:rsidP="009A40B5">
      <w:pPr>
        <w:pStyle w:val="a7"/>
        <w:numPr>
          <w:ilvl w:val="0"/>
          <w:numId w:val="29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يهدف إلى تشكيل فرضيات تساعد اوليا على المشكلة القائمة</w:t>
      </w:r>
    </w:p>
    <w:p w:rsidR="008B7E4F" w:rsidRPr="00650BB9" w:rsidRDefault="008B7E4F" w:rsidP="009A40B5">
      <w:pPr>
        <w:pStyle w:val="a7"/>
        <w:numPr>
          <w:ilvl w:val="0"/>
          <w:numId w:val="29"/>
        </w:numPr>
        <w:spacing w:after="0"/>
        <w:rPr>
          <w:b/>
          <w:bCs/>
          <w:color w:val="00B050"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(أ ،ب)</w:t>
      </w:r>
    </w:p>
    <w:p w:rsidR="00A64FE8" w:rsidRDefault="008B7E4F" w:rsidP="008F1B74">
      <w:pPr>
        <w:pStyle w:val="a7"/>
        <w:numPr>
          <w:ilvl w:val="0"/>
          <w:numId w:val="29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ليس مما ذكر</w:t>
      </w:r>
    </w:p>
    <w:p w:rsidR="008F1B74" w:rsidRDefault="008F1B74" w:rsidP="008B7E4F">
      <w:pPr>
        <w:spacing w:after="0"/>
        <w:rPr>
          <w:b/>
          <w:bCs/>
          <w:color w:val="4F81BD" w:themeColor="accent1"/>
          <w:sz w:val="24"/>
          <w:szCs w:val="24"/>
          <w:rtl/>
        </w:rPr>
      </w:pPr>
    </w:p>
    <w:p w:rsidR="008B7E4F" w:rsidRPr="00650BB9" w:rsidRDefault="008B7E4F" w:rsidP="008B7E4F">
      <w:pPr>
        <w:spacing w:after="0"/>
        <w:rPr>
          <w:b/>
          <w:bCs/>
          <w:color w:val="4F81BD" w:themeColor="accent1"/>
          <w:sz w:val="24"/>
          <w:szCs w:val="24"/>
          <w:rtl/>
        </w:rPr>
      </w:pPr>
      <w:r w:rsidRPr="00650BB9">
        <w:rPr>
          <w:rFonts w:hint="cs"/>
          <w:b/>
          <w:bCs/>
          <w:color w:val="4F81BD" w:themeColor="accent1"/>
          <w:sz w:val="24"/>
          <w:szCs w:val="24"/>
          <w:rtl/>
        </w:rPr>
        <w:t>البحث التطويري يتناول :</w:t>
      </w:r>
    </w:p>
    <w:p w:rsidR="008B7E4F" w:rsidRPr="00650BB9" w:rsidRDefault="008B7E4F" w:rsidP="009A40B5">
      <w:pPr>
        <w:pStyle w:val="a7"/>
        <w:numPr>
          <w:ilvl w:val="0"/>
          <w:numId w:val="30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الدراسات الوصفية</w:t>
      </w:r>
    </w:p>
    <w:p w:rsidR="008B7E4F" w:rsidRPr="00650BB9" w:rsidRDefault="008B7E4F" w:rsidP="009A40B5">
      <w:pPr>
        <w:pStyle w:val="a7"/>
        <w:numPr>
          <w:ilvl w:val="0"/>
          <w:numId w:val="30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الدراسات التطويرية</w:t>
      </w:r>
    </w:p>
    <w:p w:rsidR="008B7E4F" w:rsidRPr="00650BB9" w:rsidRDefault="008B7E4F" w:rsidP="009A40B5">
      <w:pPr>
        <w:pStyle w:val="a7"/>
        <w:numPr>
          <w:ilvl w:val="0"/>
          <w:numId w:val="30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دراسة التوجيه</w:t>
      </w:r>
    </w:p>
    <w:p w:rsidR="008B7E4F" w:rsidRPr="00650BB9" w:rsidRDefault="008B7E4F" w:rsidP="009A40B5">
      <w:pPr>
        <w:pStyle w:val="a7"/>
        <w:numPr>
          <w:ilvl w:val="0"/>
          <w:numId w:val="30"/>
        </w:numPr>
        <w:spacing w:after="0"/>
        <w:rPr>
          <w:b/>
          <w:bCs/>
          <w:color w:val="00B050"/>
          <w:sz w:val="24"/>
          <w:szCs w:val="24"/>
          <w:rtl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جميع ما ذكر</w:t>
      </w:r>
    </w:p>
    <w:p w:rsidR="008B7E4F" w:rsidRPr="008F1B74" w:rsidRDefault="008F1B74" w:rsidP="008F1B74">
      <w:pPr>
        <w:spacing w:after="0"/>
        <w:jc w:val="center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المحاضرة السادسة</w:t>
      </w:r>
    </w:p>
    <w:p w:rsidR="00F20626" w:rsidRPr="00650BB9" w:rsidRDefault="00F20626" w:rsidP="00F20626">
      <w:pPr>
        <w:pStyle w:val="a3"/>
        <w:jc w:val="center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F20626" w:rsidRPr="00650BB9" w:rsidRDefault="00F20626" w:rsidP="00F20626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فيما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يتعلق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بالنتائج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فتعتبر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المرحلة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النهائية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أهم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محاورها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F20626" w:rsidRPr="00650BB9" w:rsidRDefault="00F20626" w:rsidP="009A40B5">
      <w:pPr>
        <w:pStyle w:val="a3"/>
        <w:numPr>
          <w:ilvl w:val="0"/>
          <w:numId w:val="3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مرحلة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تفريغ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3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القضايا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أثارتها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3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النتائج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التوصل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F20626" w:rsidRPr="00650BB9" w:rsidRDefault="00F20626" w:rsidP="009A40B5">
      <w:pPr>
        <w:pStyle w:val="a3"/>
        <w:numPr>
          <w:ilvl w:val="0"/>
          <w:numId w:val="31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A977B9" w:rsidRPr="00650BB9" w:rsidRDefault="00A977B9" w:rsidP="00F20626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A977B9" w:rsidRPr="00650BB9" w:rsidRDefault="00A977B9" w:rsidP="00F20626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فيما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يتعلق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بالنتائج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فتعتبر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المرحلة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النهائية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</w:t>
      </w: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تشمل التالي عدا</w:t>
      </w:r>
    </w:p>
    <w:p w:rsidR="00A977B9" w:rsidRPr="00650BB9" w:rsidRDefault="00A977B9" w:rsidP="009A40B5">
      <w:pPr>
        <w:pStyle w:val="a7"/>
        <w:numPr>
          <w:ilvl w:val="0"/>
          <w:numId w:val="32"/>
        </w:numPr>
        <w:spacing w:after="0"/>
        <w:rPr>
          <w:b/>
          <w:bCs/>
          <w:sz w:val="24"/>
          <w:szCs w:val="24"/>
          <w:rtl/>
        </w:rPr>
      </w:pPr>
      <w:r w:rsidRPr="00650BB9">
        <w:rPr>
          <w:rFonts w:hint="cs"/>
          <w:b/>
          <w:bCs/>
          <w:sz w:val="24"/>
          <w:szCs w:val="24"/>
          <w:rtl/>
        </w:rPr>
        <w:t xml:space="preserve">تأكيد العنوان والأهداف </w:t>
      </w:r>
    </w:p>
    <w:p w:rsidR="00A64FE8" w:rsidRPr="00650BB9" w:rsidRDefault="00A977B9" w:rsidP="009A40B5">
      <w:pPr>
        <w:pStyle w:val="a7"/>
        <w:numPr>
          <w:ilvl w:val="0"/>
          <w:numId w:val="32"/>
        </w:numPr>
        <w:spacing w:after="0"/>
        <w:rPr>
          <w:b/>
          <w:bCs/>
          <w:sz w:val="24"/>
          <w:szCs w:val="24"/>
          <w:rtl/>
        </w:rPr>
      </w:pPr>
      <w:r w:rsidRPr="00650BB9">
        <w:rPr>
          <w:rFonts w:hint="cs"/>
          <w:b/>
          <w:bCs/>
          <w:sz w:val="24"/>
          <w:szCs w:val="24"/>
          <w:rtl/>
        </w:rPr>
        <w:t>تأكيد وعرض المراجع</w:t>
      </w:r>
    </w:p>
    <w:p w:rsidR="00A977B9" w:rsidRPr="00650BB9" w:rsidRDefault="00A977B9" w:rsidP="009A40B5">
      <w:pPr>
        <w:pStyle w:val="a7"/>
        <w:numPr>
          <w:ilvl w:val="0"/>
          <w:numId w:val="32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(أ ،ب)</w:t>
      </w:r>
    </w:p>
    <w:p w:rsidR="00A977B9" w:rsidRPr="00650BB9" w:rsidRDefault="00A977B9" w:rsidP="009A40B5">
      <w:pPr>
        <w:pStyle w:val="a3"/>
        <w:numPr>
          <w:ilvl w:val="0"/>
          <w:numId w:val="3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ليس مما ذكر</w:t>
      </w:r>
    </w:p>
    <w:p w:rsidR="009F35DC" w:rsidRPr="00650BB9" w:rsidRDefault="009F35DC" w:rsidP="00F20626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A977B9" w:rsidRPr="00650BB9" w:rsidRDefault="00A977B9" w:rsidP="00A977B9">
      <w:pPr>
        <w:spacing w:after="0"/>
        <w:rPr>
          <w:b/>
          <w:bCs/>
          <w:color w:val="4F81BD" w:themeColor="accent1"/>
          <w:sz w:val="24"/>
          <w:szCs w:val="24"/>
          <w:rtl/>
        </w:rPr>
      </w:pPr>
      <w:r w:rsidRPr="00650BB9">
        <w:rPr>
          <w:rFonts w:hint="cs"/>
          <w:b/>
          <w:bCs/>
          <w:color w:val="4F81BD" w:themeColor="accent1"/>
          <w:sz w:val="24"/>
          <w:szCs w:val="24"/>
          <w:rtl/>
        </w:rPr>
        <w:t>ان من خصائص المنهج العملي انه يجمع بين :</w:t>
      </w:r>
    </w:p>
    <w:p w:rsidR="00A977B9" w:rsidRPr="00650BB9" w:rsidRDefault="00A977B9" w:rsidP="009A40B5">
      <w:pPr>
        <w:pStyle w:val="a7"/>
        <w:numPr>
          <w:ilvl w:val="0"/>
          <w:numId w:val="33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الاستقراء والاستنباط</w:t>
      </w:r>
    </w:p>
    <w:p w:rsidR="00A977B9" w:rsidRPr="00650BB9" w:rsidRDefault="00A977B9" w:rsidP="009A40B5">
      <w:pPr>
        <w:pStyle w:val="a7"/>
        <w:numPr>
          <w:ilvl w:val="0"/>
          <w:numId w:val="33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الفكر والملاحظة</w:t>
      </w:r>
    </w:p>
    <w:p w:rsidR="00A977B9" w:rsidRPr="00650BB9" w:rsidRDefault="00A977B9" w:rsidP="009A40B5">
      <w:pPr>
        <w:pStyle w:val="a7"/>
        <w:numPr>
          <w:ilvl w:val="0"/>
          <w:numId w:val="33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(أ ،ب)</w:t>
      </w:r>
    </w:p>
    <w:p w:rsidR="00773CCC" w:rsidRPr="00650BB9" w:rsidRDefault="00A977B9" w:rsidP="009A40B5">
      <w:pPr>
        <w:pStyle w:val="a7"/>
        <w:numPr>
          <w:ilvl w:val="0"/>
          <w:numId w:val="33"/>
        </w:numPr>
        <w:spacing w:after="0"/>
        <w:rPr>
          <w:b/>
          <w:bCs/>
          <w:color w:val="00B050"/>
          <w:sz w:val="24"/>
          <w:szCs w:val="24"/>
          <w:rtl/>
        </w:rPr>
      </w:pPr>
      <w:r w:rsidRPr="00650BB9">
        <w:rPr>
          <w:rFonts w:hint="cs"/>
          <w:b/>
          <w:bCs/>
          <w:color w:val="000000" w:themeColor="text1"/>
          <w:sz w:val="24"/>
          <w:szCs w:val="24"/>
          <w:rtl/>
        </w:rPr>
        <w:t>ليس مما ذكر</w:t>
      </w:r>
    </w:p>
    <w:p w:rsidR="00773CCC" w:rsidRPr="00650BB9" w:rsidRDefault="00773CCC" w:rsidP="00773CCC">
      <w:pPr>
        <w:spacing w:after="0"/>
        <w:rPr>
          <w:b/>
          <w:bCs/>
          <w:color w:val="00B050"/>
          <w:sz w:val="24"/>
          <w:szCs w:val="24"/>
          <w:rtl/>
        </w:rPr>
      </w:pPr>
    </w:p>
    <w:p w:rsidR="00773CCC" w:rsidRPr="00650BB9" w:rsidRDefault="00773CCC" w:rsidP="00A977B9">
      <w:pPr>
        <w:spacing w:after="0"/>
        <w:rPr>
          <w:b/>
          <w:bCs/>
          <w:color w:val="4F81BD" w:themeColor="accent1"/>
          <w:sz w:val="24"/>
          <w:szCs w:val="24"/>
          <w:rtl/>
        </w:rPr>
      </w:pPr>
      <w:r w:rsidRPr="00650BB9">
        <w:rPr>
          <w:rFonts w:hint="cs"/>
          <w:b/>
          <w:bCs/>
          <w:color w:val="4F81BD" w:themeColor="accent1"/>
          <w:sz w:val="24"/>
          <w:szCs w:val="24"/>
          <w:rtl/>
        </w:rPr>
        <w:t>كلمة استقراء تعني</w:t>
      </w:r>
    </w:p>
    <w:p w:rsidR="00773CCC" w:rsidRPr="00650BB9" w:rsidRDefault="00773CCC" w:rsidP="009A40B5">
      <w:pPr>
        <w:pStyle w:val="a7"/>
        <w:numPr>
          <w:ilvl w:val="0"/>
          <w:numId w:val="34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ترجمة لكلمة يونانية معناها (القيادة)</w:t>
      </w:r>
    </w:p>
    <w:p w:rsidR="00773CCC" w:rsidRPr="00650BB9" w:rsidRDefault="00773CCC" w:rsidP="009A40B5">
      <w:pPr>
        <w:pStyle w:val="a7"/>
        <w:numPr>
          <w:ilvl w:val="0"/>
          <w:numId w:val="34"/>
        </w:numPr>
        <w:spacing w:after="0"/>
        <w:rPr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لقضية كلية تحكم الجزئيات</w:t>
      </w:r>
    </w:p>
    <w:p w:rsidR="00773CCC" w:rsidRPr="00650BB9" w:rsidRDefault="00773CCC" w:rsidP="009A40B5">
      <w:pPr>
        <w:pStyle w:val="a7"/>
        <w:numPr>
          <w:ilvl w:val="0"/>
          <w:numId w:val="34"/>
        </w:numPr>
        <w:spacing w:after="0"/>
        <w:rPr>
          <w:b/>
          <w:bCs/>
          <w:color w:val="000000" w:themeColor="text1"/>
          <w:sz w:val="24"/>
          <w:szCs w:val="24"/>
        </w:rPr>
      </w:pPr>
      <w:r w:rsidRPr="00650BB9">
        <w:rPr>
          <w:rFonts w:hint="cs"/>
          <w:b/>
          <w:bCs/>
          <w:color w:val="000000" w:themeColor="text1"/>
          <w:sz w:val="24"/>
          <w:szCs w:val="24"/>
          <w:rtl/>
        </w:rPr>
        <w:t>حركة قيادة العقل للقيام بعمل يؤدي الى الوصول الى قانون</w:t>
      </w:r>
    </w:p>
    <w:p w:rsidR="00773CCC" w:rsidRPr="00650BB9" w:rsidRDefault="00773CCC" w:rsidP="009A40B5">
      <w:pPr>
        <w:pStyle w:val="a3"/>
        <w:numPr>
          <w:ilvl w:val="0"/>
          <w:numId w:val="34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ما ذكر</w:t>
      </w:r>
    </w:p>
    <w:p w:rsidR="00773CCC" w:rsidRPr="00650BB9" w:rsidRDefault="00773CCC" w:rsidP="00773CCC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773CCC" w:rsidRPr="00650BB9" w:rsidRDefault="00773CCC" w:rsidP="00773CCC">
      <w:pPr>
        <w:spacing w:after="0"/>
        <w:rPr>
          <w:b/>
          <w:bCs/>
          <w:color w:val="4F81BD" w:themeColor="accent1"/>
          <w:sz w:val="24"/>
          <w:szCs w:val="24"/>
          <w:rtl/>
        </w:rPr>
      </w:pPr>
      <w:r w:rsidRPr="00650BB9">
        <w:rPr>
          <w:rFonts w:hint="cs"/>
          <w:b/>
          <w:bCs/>
          <w:color w:val="4F81BD" w:themeColor="accent1"/>
          <w:sz w:val="24"/>
          <w:szCs w:val="24"/>
          <w:rtl/>
        </w:rPr>
        <w:lastRenderedPageBreak/>
        <w:t>الاستدلال هو</w:t>
      </w:r>
    </w:p>
    <w:p w:rsidR="00773CCC" w:rsidRPr="00650BB9" w:rsidRDefault="00773CCC" w:rsidP="009A40B5">
      <w:pPr>
        <w:pStyle w:val="a7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الاستنباط</w:t>
      </w:r>
    </w:p>
    <w:p w:rsidR="00773CCC" w:rsidRPr="00650BB9" w:rsidRDefault="00773CCC" w:rsidP="009A40B5">
      <w:pPr>
        <w:pStyle w:val="a7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البرهان</w:t>
      </w:r>
    </w:p>
    <w:p w:rsidR="00773CCC" w:rsidRPr="00650BB9" w:rsidRDefault="00773CCC" w:rsidP="009A40B5">
      <w:pPr>
        <w:pStyle w:val="a7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(أ ،ب)</w:t>
      </w:r>
    </w:p>
    <w:p w:rsidR="00773CCC" w:rsidRPr="00650BB9" w:rsidRDefault="00773CCC" w:rsidP="009A40B5">
      <w:pPr>
        <w:pStyle w:val="a3"/>
        <w:numPr>
          <w:ilvl w:val="0"/>
          <w:numId w:val="35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ليس مما ذكر</w:t>
      </w:r>
    </w:p>
    <w:p w:rsidR="00773CCC" w:rsidRPr="00650BB9" w:rsidRDefault="00773CCC" w:rsidP="00773CCC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773CCC" w:rsidRPr="00650BB9" w:rsidRDefault="00773CCC" w:rsidP="00773CCC">
      <w:pPr>
        <w:spacing w:after="0"/>
        <w:rPr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صور اشكال الاستدلال</w:t>
      </w:r>
    </w:p>
    <w:p w:rsidR="00773CCC" w:rsidRPr="00650BB9" w:rsidRDefault="00773CCC" w:rsidP="009A40B5">
      <w:pPr>
        <w:pStyle w:val="a7"/>
        <w:numPr>
          <w:ilvl w:val="0"/>
          <w:numId w:val="36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الرياضي الذي يجري عمليات حساسة دون اجراء تجربة</w:t>
      </w:r>
    </w:p>
    <w:p w:rsidR="00773CCC" w:rsidRPr="00650BB9" w:rsidRDefault="00773CCC" w:rsidP="009A40B5">
      <w:pPr>
        <w:pStyle w:val="a7"/>
        <w:numPr>
          <w:ilvl w:val="0"/>
          <w:numId w:val="36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المضاربة في السوق المالي والذي يعتمد على القانون</w:t>
      </w:r>
    </w:p>
    <w:p w:rsidR="00773CCC" w:rsidRPr="00650BB9" w:rsidRDefault="00773CCC" w:rsidP="009A40B5">
      <w:pPr>
        <w:pStyle w:val="a7"/>
        <w:numPr>
          <w:ilvl w:val="0"/>
          <w:numId w:val="36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(أ ،ب)</w:t>
      </w:r>
    </w:p>
    <w:p w:rsidR="00773CCC" w:rsidRPr="00650BB9" w:rsidRDefault="00773CCC" w:rsidP="009A40B5">
      <w:pPr>
        <w:pStyle w:val="a3"/>
        <w:numPr>
          <w:ilvl w:val="0"/>
          <w:numId w:val="36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مما ذكر</w:t>
      </w:r>
    </w:p>
    <w:p w:rsidR="00773CCC" w:rsidRPr="00650BB9" w:rsidRDefault="00773CCC" w:rsidP="00A977B9">
      <w:pPr>
        <w:spacing w:after="0"/>
        <w:rPr>
          <w:rFonts w:ascii="Arial" w:hAnsi="Arial" w:cs="Arial"/>
          <w:b/>
          <w:bCs/>
          <w:sz w:val="24"/>
          <w:szCs w:val="24"/>
          <w:rtl/>
        </w:rPr>
      </w:pPr>
    </w:p>
    <w:p w:rsidR="00773CCC" w:rsidRPr="00650BB9" w:rsidRDefault="00773CCC" w:rsidP="00A977B9">
      <w:pPr>
        <w:spacing w:after="0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تبرز أهمية تحديد المفاهيم في العلوم الاجتماعية بصورة اوضح من العلوم الطبيعية ومن اهمها ما يلي</w:t>
      </w:r>
    </w:p>
    <w:p w:rsidR="00A977B9" w:rsidRPr="00650BB9" w:rsidRDefault="00C61214" w:rsidP="009A40B5">
      <w:pPr>
        <w:pStyle w:val="a7"/>
        <w:numPr>
          <w:ilvl w:val="0"/>
          <w:numId w:val="3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تنشا نتيجة لخبره اجتماعية مشتركة</w:t>
      </w:r>
    </w:p>
    <w:p w:rsidR="00A977B9" w:rsidRPr="00650BB9" w:rsidRDefault="00C61214" w:rsidP="009A40B5">
      <w:pPr>
        <w:pStyle w:val="a7"/>
        <w:numPr>
          <w:ilvl w:val="0"/>
          <w:numId w:val="3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 xml:space="preserve">قد يكون لبعض المفاهيم أكثر من معنى </w:t>
      </w:r>
    </w:p>
    <w:p w:rsidR="00A977B9" w:rsidRPr="00650BB9" w:rsidRDefault="00C61214" w:rsidP="009A40B5">
      <w:pPr>
        <w:pStyle w:val="a7"/>
        <w:numPr>
          <w:ilvl w:val="0"/>
          <w:numId w:val="3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هناك الفاظ غامضة وغير محددة مثل جيد وردئ ، وبادر وحار ، وكثير وقليل</w:t>
      </w:r>
    </w:p>
    <w:p w:rsidR="00C61214" w:rsidRPr="00650BB9" w:rsidRDefault="00C61214" w:rsidP="009A40B5">
      <w:pPr>
        <w:pStyle w:val="a3"/>
        <w:numPr>
          <w:ilvl w:val="0"/>
          <w:numId w:val="37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جميع مما </w:t>
      </w:r>
      <w:r w:rsidR="00D47C46"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ذكر</w:t>
      </w:r>
    </w:p>
    <w:p w:rsidR="00C61214" w:rsidRPr="00650BB9" w:rsidRDefault="00C61214" w:rsidP="00A977B9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C61214" w:rsidRPr="00650BB9" w:rsidRDefault="00C61214" w:rsidP="00C61214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تعرف المفاهيم بشكل عام على انها بناءات منطقية تتولد عن</w:t>
      </w:r>
    </w:p>
    <w:p w:rsidR="00C61214" w:rsidRPr="00650BB9" w:rsidRDefault="00C61214" w:rsidP="009A40B5">
      <w:pPr>
        <w:pStyle w:val="a7"/>
        <w:numPr>
          <w:ilvl w:val="0"/>
          <w:numId w:val="38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 xml:space="preserve">الانطباعات </w:t>
      </w:r>
    </w:p>
    <w:p w:rsidR="00C61214" w:rsidRPr="00650BB9" w:rsidRDefault="00C61214" w:rsidP="009A40B5">
      <w:pPr>
        <w:pStyle w:val="a7"/>
        <w:numPr>
          <w:ilvl w:val="0"/>
          <w:numId w:val="38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الادراك</w:t>
      </w:r>
    </w:p>
    <w:p w:rsidR="00C61214" w:rsidRPr="00650BB9" w:rsidRDefault="00C61214" w:rsidP="009A40B5">
      <w:pPr>
        <w:pStyle w:val="a7"/>
        <w:numPr>
          <w:ilvl w:val="0"/>
          <w:numId w:val="38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الخبرة المعقدة</w:t>
      </w:r>
    </w:p>
    <w:p w:rsidR="00C61214" w:rsidRPr="00650BB9" w:rsidRDefault="00C61214" w:rsidP="009A40B5">
      <w:pPr>
        <w:pStyle w:val="a3"/>
        <w:numPr>
          <w:ilvl w:val="0"/>
          <w:numId w:val="38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C61214" w:rsidRPr="00650BB9" w:rsidRDefault="00C61214" w:rsidP="00C6121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C61214" w:rsidRPr="00650BB9" w:rsidRDefault="00C61214" w:rsidP="00C61214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تشير المفاهيم الإجرائية للسمات الواقعية</w:t>
      </w:r>
    </w:p>
    <w:p w:rsidR="00C61214" w:rsidRPr="00650BB9" w:rsidRDefault="00C61214" w:rsidP="009A40B5">
      <w:pPr>
        <w:pStyle w:val="a7"/>
        <w:numPr>
          <w:ilvl w:val="0"/>
          <w:numId w:val="39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كمفهوم</w:t>
      </w:r>
    </w:p>
    <w:p w:rsidR="00C61214" w:rsidRPr="00650BB9" w:rsidRDefault="00C61214" w:rsidP="009A40B5">
      <w:pPr>
        <w:pStyle w:val="a7"/>
        <w:numPr>
          <w:ilvl w:val="0"/>
          <w:numId w:val="39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 xml:space="preserve">معدل الربحية </w:t>
      </w:r>
    </w:p>
    <w:p w:rsidR="00C61214" w:rsidRPr="00650BB9" w:rsidRDefault="00C61214" w:rsidP="009A40B5">
      <w:pPr>
        <w:pStyle w:val="a7"/>
        <w:numPr>
          <w:ilvl w:val="0"/>
          <w:numId w:val="39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مبيعات</w:t>
      </w:r>
    </w:p>
    <w:p w:rsidR="00C61214" w:rsidRPr="00650BB9" w:rsidRDefault="00C61214" w:rsidP="009A40B5">
      <w:pPr>
        <w:pStyle w:val="a3"/>
        <w:numPr>
          <w:ilvl w:val="0"/>
          <w:numId w:val="39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C61214" w:rsidRPr="00650BB9" w:rsidRDefault="00C61214" w:rsidP="00C61214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</w:p>
    <w:p w:rsidR="00C61214" w:rsidRPr="00650BB9" w:rsidRDefault="00C61214" w:rsidP="00C61214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هناك احتمالية لحدوث أخطاء في صياغة المصطلحات والمفاهيم والإجرائية ومنها</w:t>
      </w:r>
    </w:p>
    <w:p w:rsidR="00C61214" w:rsidRPr="00650BB9" w:rsidRDefault="00C61214" w:rsidP="00C61214">
      <w:p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عندما يكون المفهوم او التجرد ذو معنى اوسع و اكثر</w:t>
      </w:r>
    </w:p>
    <w:p w:rsidR="00C61214" w:rsidRPr="00650BB9" w:rsidRDefault="00326E1B" w:rsidP="00C61214">
      <w:p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عندما يكون ثمة التقاء في المعنى بين متغيرين في حين أيا منهما لا يمثل الاخر</w:t>
      </w:r>
    </w:p>
    <w:p w:rsidR="00C61214" w:rsidRPr="00650BB9" w:rsidRDefault="00326E1B" w:rsidP="00C61214">
      <w:p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عندما يكون التناول الاجرائي أوسع مدى من المعنى المتضمن بواسطة المفهوم</w:t>
      </w:r>
    </w:p>
    <w:p w:rsidR="00C61214" w:rsidRDefault="00326E1B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1B74" w:rsidRPr="008F1B74" w:rsidRDefault="008F1B74" w:rsidP="008F1B7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9F35DC" w:rsidRPr="008F1B74" w:rsidRDefault="009F35DC" w:rsidP="009F35DC">
      <w:pPr>
        <w:pStyle w:val="a3"/>
        <w:jc w:val="center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sz w:val="28"/>
          <w:szCs w:val="28"/>
          <w:u w:val="single"/>
          <w:rtl/>
        </w:rPr>
        <w:lastRenderedPageBreak/>
        <w:t>المحاضرة السابعة</w:t>
      </w:r>
    </w:p>
    <w:p w:rsidR="009F35DC" w:rsidRPr="00650BB9" w:rsidRDefault="009F35DC" w:rsidP="009F35DC">
      <w:pPr>
        <w:pStyle w:val="a3"/>
        <w:jc w:val="center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شروط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العلمية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9F35DC" w:rsidRPr="00650BB9" w:rsidRDefault="009F35DC" w:rsidP="009A40B5">
      <w:pPr>
        <w:pStyle w:val="a3"/>
        <w:numPr>
          <w:ilvl w:val="0"/>
          <w:numId w:val="4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تتماشى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الفرضية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الحقائق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النظرية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والعلمية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المعروفة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تصاغ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الفرضية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بطريقه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تمكن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فحصها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واختبار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صحتها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سهولة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ووضوح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الألفاظ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المستخدمة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صياغة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الفرضية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F2C1C" w:rsidRPr="008F1B74" w:rsidRDefault="009F35DC" w:rsidP="008F1B74">
      <w:pPr>
        <w:pStyle w:val="a3"/>
        <w:numPr>
          <w:ilvl w:val="0"/>
          <w:numId w:val="40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 أعلاه</w:t>
      </w:r>
    </w:p>
    <w:p w:rsidR="00326E1B" w:rsidRPr="00650BB9" w:rsidRDefault="00326E1B" w:rsidP="009F35DC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هناك عدة شروط ينبغي مراعاتها عند صياغة الفرض البحث ومنها</w:t>
      </w:r>
    </w:p>
    <w:p w:rsidR="00326E1B" w:rsidRPr="00650BB9" w:rsidRDefault="00326E1B" w:rsidP="009A40B5">
      <w:pPr>
        <w:pStyle w:val="a7"/>
        <w:numPr>
          <w:ilvl w:val="0"/>
          <w:numId w:val="41"/>
        </w:numPr>
        <w:spacing w:after="0"/>
        <w:rPr>
          <w:b/>
          <w:bCs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تتماشى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الفرضية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الحقائق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النظرية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والعلمية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المعروفة</w:t>
      </w:r>
    </w:p>
    <w:p w:rsidR="00326E1B" w:rsidRPr="00650BB9" w:rsidRDefault="00326E1B" w:rsidP="009A40B5">
      <w:pPr>
        <w:pStyle w:val="a7"/>
        <w:numPr>
          <w:ilvl w:val="0"/>
          <w:numId w:val="41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تصاغ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الفرضية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بطريقه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تمكن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فحصها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واختبار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صحتها</w:t>
      </w:r>
    </w:p>
    <w:p w:rsidR="00326E1B" w:rsidRPr="00650BB9" w:rsidRDefault="00326E1B" w:rsidP="009A40B5">
      <w:pPr>
        <w:pStyle w:val="a7"/>
        <w:numPr>
          <w:ilvl w:val="0"/>
          <w:numId w:val="41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ان تكون الفروض خالية من التناقض لواقع معروفة فالفكرتان المتناقضتان تهدم كل منهما الأخرى</w:t>
      </w:r>
      <w:r w:rsidR="00D47C46" w:rsidRPr="00650BB9">
        <w:rPr>
          <w:rFonts w:ascii="Arial" w:hAnsi="Arial" w:cs="Arial" w:hint="cs"/>
          <w:b/>
          <w:bCs/>
          <w:sz w:val="24"/>
          <w:szCs w:val="24"/>
          <w:rtl/>
        </w:rPr>
        <w:t xml:space="preserve">                                                        ليصبحا عديمي الجدوى</w:t>
      </w:r>
    </w:p>
    <w:p w:rsidR="00326E1B" w:rsidRPr="00650BB9" w:rsidRDefault="00D47C46" w:rsidP="009A40B5">
      <w:pPr>
        <w:pStyle w:val="a7"/>
        <w:numPr>
          <w:ilvl w:val="0"/>
          <w:numId w:val="41"/>
        </w:numPr>
        <w:spacing w:after="0"/>
        <w:rPr>
          <w:b/>
          <w:bCs/>
          <w:color w:val="00B050"/>
          <w:sz w:val="24"/>
          <w:szCs w:val="24"/>
          <w:rtl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جميع مما ذكر</w:t>
      </w:r>
    </w:p>
    <w:p w:rsidR="00F20626" w:rsidRPr="00650BB9" w:rsidRDefault="00F20626" w:rsidP="00F20626">
      <w:pPr>
        <w:pStyle w:val="a3"/>
        <w:rPr>
          <w:rFonts w:ascii="Arial" w:hAnsi="Arial" w:cs="Arial"/>
          <w:b/>
          <w:bCs/>
          <w:color w:val="00B050"/>
          <w:sz w:val="24"/>
          <w:szCs w:val="24"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كتخمين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مؤقت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لمشكلة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فسنجد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يستخدم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9F35DC" w:rsidRPr="00650BB9" w:rsidRDefault="009F35DC" w:rsidP="009A40B5">
      <w:pPr>
        <w:pStyle w:val="a3"/>
        <w:numPr>
          <w:ilvl w:val="0"/>
          <w:numId w:val="4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يستخدم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التبرير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التاريخي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الاستكشافي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للوصول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نتيجة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أولية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9F35DC" w:rsidRPr="00650BB9" w:rsidRDefault="009F35DC" w:rsidP="009A40B5">
      <w:pPr>
        <w:pStyle w:val="a3"/>
        <w:numPr>
          <w:ilvl w:val="0"/>
          <w:numId w:val="42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/>
          <w:b/>
          <w:bCs/>
          <w:sz w:val="24"/>
          <w:szCs w:val="24"/>
          <w:rtl/>
        </w:rPr>
        <w:t>يستخدم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تبنّي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مؤقتا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كإجابة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محتمله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غيرها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9F35DC" w:rsidRPr="00650BB9" w:rsidRDefault="009F35DC" w:rsidP="009A40B5">
      <w:pPr>
        <w:pStyle w:val="a3"/>
        <w:numPr>
          <w:ilvl w:val="0"/>
          <w:numId w:val="42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/>
          <w:b/>
          <w:bCs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>ب</w:t>
      </w:r>
      <w:r w:rsidR="00D47C46" w:rsidRPr="00650BB9">
        <w:rPr>
          <w:rFonts w:ascii="Arial" w:hAnsi="Arial" w:cs="Arial" w:hint="cs"/>
          <w:b/>
          <w:bCs/>
          <w:sz w:val="24"/>
          <w:szCs w:val="24"/>
          <w:rtl/>
        </w:rPr>
        <w:t>)</w:t>
      </w:r>
      <w:r w:rsidRPr="00650BB9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D47C46" w:rsidRPr="008F1B74" w:rsidRDefault="009F35DC" w:rsidP="008F1B74">
      <w:pPr>
        <w:pStyle w:val="a3"/>
        <w:numPr>
          <w:ilvl w:val="0"/>
          <w:numId w:val="4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</w:p>
    <w:p w:rsidR="00326E1B" w:rsidRPr="00650BB9" w:rsidRDefault="00326E1B" w:rsidP="009F35D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D47C46" w:rsidRPr="00650BB9" w:rsidRDefault="00D47C46" w:rsidP="00D47C46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عند الحديث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كتخمين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مؤقت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لمشكلة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فسنجد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يستخد</w:t>
      </w: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 كما يلي</w:t>
      </w:r>
    </w:p>
    <w:p w:rsidR="00326E1B" w:rsidRPr="00650BB9" w:rsidRDefault="00D47C46" w:rsidP="009A40B5">
      <w:pPr>
        <w:pStyle w:val="a7"/>
        <w:numPr>
          <w:ilvl w:val="0"/>
          <w:numId w:val="43"/>
        </w:numPr>
        <w:spacing w:after="0"/>
        <w:rPr>
          <w:b/>
          <w:bCs/>
          <w:sz w:val="24"/>
          <w:szCs w:val="24"/>
        </w:rPr>
      </w:pPr>
      <w:r w:rsidRPr="00650BB9">
        <w:rPr>
          <w:rFonts w:cs="Arial" w:hint="cs"/>
          <w:b/>
          <w:bCs/>
          <w:sz w:val="24"/>
          <w:szCs w:val="24"/>
          <w:rtl/>
        </w:rPr>
        <w:t>يستخدم</w:t>
      </w:r>
      <w:r w:rsidRPr="00650BB9">
        <w:rPr>
          <w:rFonts w:cs="Arial"/>
          <w:b/>
          <w:bCs/>
          <w:sz w:val="24"/>
          <w:szCs w:val="24"/>
          <w:rtl/>
        </w:rPr>
        <w:t xml:space="preserve"> </w:t>
      </w:r>
      <w:r w:rsidRPr="00650BB9">
        <w:rPr>
          <w:rFonts w:cs="Arial" w:hint="cs"/>
          <w:b/>
          <w:bCs/>
          <w:sz w:val="24"/>
          <w:szCs w:val="24"/>
          <w:rtl/>
        </w:rPr>
        <w:t>الباحث</w:t>
      </w:r>
      <w:r w:rsidRPr="00650BB9">
        <w:rPr>
          <w:rFonts w:cs="Arial"/>
          <w:b/>
          <w:bCs/>
          <w:sz w:val="24"/>
          <w:szCs w:val="24"/>
          <w:rtl/>
        </w:rPr>
        <w:t xml:space="preserve"> </w:t>
      </w:r>
      <w:r w:rsidRPr="00650BB9">
        <w:rPr>
          <w:rFonts w:cs="Arial" w:hint="cs"/>
          <w:b/>
          <w:bCs/>
          <w:sz w:val="24"/>
          <w:szCs w:val="24"/>
          <w:rtl/>
        </w:rPr>
        <w:t>التبرير</w:t>
      </w:r>
      <w:r w:rsidRPr="00650BB9">
        <w:rPr>
          <w:rFonts w:cs="Arial"/>
          <w:b/>
          <w:bCs/>
          <w:sz w:val="24"/>
          <w:szCs w:val="24"/>
          <w:rtl/>
        </w:rPr>
        <w:t xml:space="preserve"> </w:t>
      </w:r>
      <w:r w:rsidR="00143CB0" w:rsidRPr="00650BB9">
        <w:rPr>
          <w:rFonts w:cs="Arial" w:hint="cs"/>
          <w:b/>
          <w:bCs/>
          <w:sz w:val="24"/>
          <w:szCs w:val="24"/>
          <w:rtl/>
        </w:rPr>
        <w:t>العقلي الاستقرائي للوصول إلى نتيجة أولية</w:t>
      </w:r>
    </w:p>
    <w:p w:rsidR="00326E1B" w:rsidRPr="00650BB9" w:rsidRDefault="00D47C46" w:rsidP="009A40B5">
      <w:pPr>
        <w:pStyle w:val="a7"/>
        <w:numPr>
          <w:ilvl w:val="0"/>
          <w:numId w:val="43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يتبنّي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مؤقتا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كإجابة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محتمله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غيرها</w:t>
      </w:r>
    </w:p>
    <w:p w:rsidR="00D47C46" w:rsidRPr="00650BB9" w:rsidRDefault="00D47C46" w:rsidP="009A40B5">
      <w:pPr>
        <w:pStyle w:val="a7"/>
        <w:numPr>
          <w:ilvl w:val="0"/>
          <w:numId w:val="43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بعد أن يقرر الباحث ويحدد المعلومات والبيانات التي سيبحث عنها يقوم باختبار الفرض الذي صاغة وذلك عن طريق تجميع كل المعلومات الممكنة</w:t>
      </w:r>
    </w:p>
    <w:p w:rsidR="00326E1B" w:rsidRPr="00650BB9" w:rsidRDefault="00D47C46" w:rsidP="009A40B5">
      <w:pPr>
        <w:pStyle w:val="a7"/>
        <w:numPr>
          <w:ilvl w:val="0"/>
          <w:numId w:val="43"/>
        </w:numPr>
        <w:spacing w:after="0"/>
        <w:rPr>
          <w:b/>
          <w:bCs/>
          <w:color w:val="00B050"/>
          <w:sz w:val="24"/>
          <w:szCs w:val="24"/>
          <w:rtl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جميع مما ذكر</w:t>
      </w:r>
    </w:p>
    <w:p w:rsidR="00143CB0" w:rsidRPr="00650BB9" w:rsidRDefault="00143CB0" w:rsidP="00326E1B">
      <w:pPr>
        <w:spacing w:after="0"/>
        <w:rPr>
          <w:b/>
          <w:bCs/>
          <w:color w:val="00B050"/>
          <w:sz w:val="24"/>
          <w:szCs w:val="24"/>
          <w:rtl/>
        </w:rPr>
      </w:pPr>
    </w:p>
    <w:p w:rsidR="00143CB0" w:rsidRPr="00650BB9" w:rsidRDefault="00143CB0" w:rsidP="00143CB0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عند الحديث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كتخمين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مؤقت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لمشكلة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فسنجد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يستخد</w:t>
      </w: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 عدا</w:t>
      </w:r>
    </w:p>
    <w:p w:rsidR="00143CB0" w:rsidRPr="00650BB9" w:rsidRDefault="00143CB0" w:rsidP="009A40B5">
      <w:pPr>
        <w:pStyle w:val="a7"/>
        <w:numPr>
          <w:ilvl w:val="0"/>
          <w:numId w:val="44"/>
        </w:numPr>
        <w:spacing w:after="0"/>
        <w:rPr>
          <w:b/>
          <w:bCs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يستخدم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التبرير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التاريخي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الاستكشافي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للوصول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نتيجة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أولية</w:t>
      </w:r>
    </w:p>
    <w:p w:rsidR="00143CB0" w:rsidRPr="00650BB9" w:rsidRDefault="00143CB0" w:rsidP="009A40B5">
      <w:pPr>
        <w:pStyle w:val="a7"/>
        <w:numPr>
          <w:ilvl w:val="0"/>
          <w:numId w:val="44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 xml:space="preserve">عند تبني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الفرض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مؤقتا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كإجابة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محتمله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غيرها</w:t>
      </w:r>
    </w:p>
    <w:p w:rsidR="00143CB0" w:rsidRPr="00650BB9" w:rsidRDefault="00143CB0" w:rsidP="009A40B5">
      <w:pPr>
        <w:pStyle w:val="a7"/>
        <w:numPr>
          <w:ilvl w:val="0"/>
          <w:numId w:val="44"/>
        </w:numPr>
        <w:spacing w:after="0"/>
        <w:rPr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بعد أن يقرر الباحث ويحدد المعلومات والبيانات التي سيبحث عنها</w:t>
      </w:r>
    </w:p>
    <w:p w:rsidR="00143CB0" w:rsidRPr="00650BB9" w:rsidRDefault="00143CB0" w:rsidP="009A40B5">
      <w:pPr>
        <w:pStyle w:val="a3"/>
        <w:numPr>
          <w:ilvl w:val="0"/>
          <w:numId w:val="44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اذا عجزت الدليل الذي وجده الباحث في تأييد الفرض الأصيل</w:t>
      </w: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تكمن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أهمية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الفرضية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الهدف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الذي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تسعى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إلية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9F35DC" w:rsidRPr="00650BB9" w:rsidRDefault="009F35DC" w:rsidP="009A40B5">
      <w:pPr>
        <w:pStyle w:val="a3"/>
        <w:numPr>
          <w:ilvl w:val="0"/>
          <w:numId w:val="4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إذا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الهدف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الوصول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بعض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الحقائق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والمعارف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إذا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الهدف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وراء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تفسير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الحقائق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والكشف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مسببات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والعوامل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المؤثرة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5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F2C1C" w:rsidRDefault="009F35DC" w:rsidP="008F1B74">
      <w:pPr>
        <w:pStyle w:val="a3"/>
        <w:numPr>
          <w:ilvl w:val="0"/>
          <w:numId w:val="4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8F1B74" w:rsidRPr="008F1B74" w:rsidRDefault="008F1B74" w:rsidP="008F1B74">
      <w:pPr>
        <w:pStyle w:val="a3"/>
        <w:numPr>
          <w:ilvl w:val="0"/>
          <w:numId w:val="4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7711C4" w:rsidRPr="00650BB9" w:rsidRDefault="007711C4" w:rsidP="007711C4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فوائد استخدام الفرضية :</w:t>
      </w:r>
    </w:p>
    <w:p w:rsidR="007711C4" w:rsidRPr="00650BB9" w:rsidRDefault="007711C4" w:rsidP="009A40B5">
      <w:pPr>
        <w:pStyle w:val="a7"/>
        <w:numPr>
          <w:ilvl w:val="0"/>
          <w:numId w:val="46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إعطاء الباحث تفسيراً اولياً للظاهرة الملاحظة</w:t>
      </w:r>
    </w:p>
    <w:p w:rsidR="007711C4" w:rsidRPr="00650BB9" w:rsidRDefault="007711C4" w:rsidP="009A40B5">
      <w:pPr>
        <w:pStyle w:val="a7"/>
        <w:numPr>
          <w:ilvl w:val="0"/>
          <w:numId w:val="46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تسير مجرى البحث</w:t>
      </w:r>
    </w:p>
    <w:p w:rsidR="007711C4" w:rsidRPr="00650BB9" w:rsidRDefault="007711C4" w:rsidP="009A40B5">
      <w:pPr>
        <w:pStyle w:val="a7"/>
        <w:numPr>
          <w:ilvl w:val="0"/>
          <w:numId w:val="46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تقيم درجات معنوية البيانات</w:t>
      </w:r>
    </w:p>
    <w:p w:rsidR="007711C4" w:rsidRPr="00650BB9" w:rsidRDefault="007711C4" w:rsidP="009A40B5">
      <w:pPr>
        <w:pStyle w:val="a3"/>
        <w:numPr>
          <w:ilvl w:val="0"/>
          <w:numId w:val="46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7711C4" w:rsidRPr="00650BB9" w:rsidRDefault="007711C4" w:rsidP="007711C4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7711C4" w:rsidRPr="00650BB9" w:rsidRDefault="007711C4" w:rsidP="009F35DC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تنقسم الفرضة الي نوعين رئيسين</w:t>
      </w:r>
    </w:p>
    <w:p w:rsidR="007711C4" w:rsidRPr="00650BB9" w:rsidRDefault="007711C4" w:rsidP="009A40B5">
      <w:pPr>
        <w:pStyle w:val="a7"/>
        <w:numPr>
          <w:ilvl w:val="0"/>
          <w:numId w:val="4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فرضة الاثبات</w:t>
      </w:r>
    </w:p>
    <w:p w:rsidR="007711C4" w:rsidRPr="00650BB9" w:rsidRDefault="007711C4" w:rsidP="009A40B5">
      <w:pPr>
        <w:pStyle w:val="a7"/>
        <w:numPr>
          <w:ilvl w:val="0"/>
          <w:numId w:val="4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sz w:val="24"/>
          <w:szCs w:val="24"/>
          <w:rtl/>
        </w:rPr>
        <w:t>فرضية النفي</w:t>
      </w:r>
    </w:p>
    <w:p w:rsidR="007711C4" w:rsidRPr="00650BB9" w:rsidRDefault="007711C4" w:rsidP="009A40B5">
      <w:pPr>
        <w:pStyle w:val="a7"/>
        <w:numPr>
          <w:ilvl w:val="0"/>
          <w:numId w:val="47"/>
        </w:numPr>
        <w:spacing w:after="0"/>
        <w:rPr>
          <w:b/>
          <w:bCs/>
          <w:sz w:val="24"/>
          <w:szCs w:val="24"/>
        </w:rPr>
      </w:pPr>
      <w:r w:rsidRPr="00650BB9">
        <w:rPr>
          <w:rFonts w:hint="cs"/>
          <w:b/>
          <w:bCs/>
          <w:color w:val="00B050"/>
          <w:sz w:val="24"/>
          <w:szCs w:val="24"/>
          <w:rtl/>
        </w:rPr>
        <w:t>(أ ،ب)</w:t>
      </w:r>
    </w:p>
    <w:p w:rsidR="007711C4" w:rsidRPr="00650BB9" w:rsidRDefault="007711C4" w:rsidP="009A40B5">
      <w:pPr>
        <w:pStyle w:val="a3"/>
        <w:numPr>
          <w:ilvl w:val="0"/>
          <w:numId w:val="47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ليس مما ذكر</w:t>
      </w:r>
    </w:p>
    <w:p w:rsidR="007711C4" w:rsidRPr="00650BB9" w:rsidRDefault="007711C4" w:rsidP="009F35D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أمثلة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فرضية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الإثبات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9F35DC" w:rsidRPr="00650BB9" w:rsidRDefault="009F35DC" w:rsidP="009A40B5">
      <w:pPr>
        <w:pStyle w:val="a3"/>
        <w:numPr>
          <w:ilvl w:val="0"/>
          <w:numId w:val="4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انخفاض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إنتاجية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العمال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عائد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لقلة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الترتيب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انخفاض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إنتاجية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العمال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عائد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لعد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أسباب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كضعف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نظام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الحوافز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المادية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المتدربون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ذوي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المؤهلات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المنخفضة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سيحصلون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درجات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أقل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المتدربون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ذوي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المؤهلات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البرامج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التدريبية</w:t>
      </w:r>
    </w:p>
    <w:p w:rsidR="009F35DC" w:rsidRPr="00650BB9" w:rsidRDefault="009F35DC" w:rsidP="009A40B5">
      <w:pPr>
        <w:pStyle w:val="a3"/>
        <w:numPr>
          <w:ilvl w:val="0"/>
          <w:numId w:val="48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326E1B" w:rsidRPr="00650BB9">
        <w:rPr>
          <w:rFonts w:ascii="Arial" w:hAnsi="Arial" w:cs="Arial"/>
          <w:b/>
          <w:bCs/>
          <w:color w:val="00B050"/>
          <w:sz w:val="24"/>
          <w:szCs w:val="24"/>
        </w:rPr>
        <w:t>–</w:t>
      </w: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أمثلة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فرضية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النفي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:</w:t>
      </w:r>
    </w:p>
    <w:p w:rsidR="009F35DC" w:rsidRPr="00650BB9" w:rsidRDefault="009F35DC" w:rsidP="009A40B5">
      <w:pPr>
        <w:pStyle w:val="a3"/>
        <w:numPr>
          <w:ilvl w:val="0"/>
          <w:numId w:val="4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انخفاض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إنتاجية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العمال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عائدة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لانخفاض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مستوى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التدريب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فرق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دلاله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احصائية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درجات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المتدربين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ذوي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المؤهلات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المنخفضة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والمتدربين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ذوي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المؤهلات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البرامج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التدريبية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49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9F35DC" w:rsidRPr="00650BB9" w:rsidRDefault="007711C4" w:rsidP="009A40B5">
      <w:pPr>
        <w:pStyle w:val="a3"/>
        <w:numPr>
          <w:ilvl w:val="0"/>
          <w:numId w:val="4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143CB0" w:rsidRPr="00650BB9" w:rsidRDefault="00143CB0" w:rsidP="00143CB0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هناك العديد من الفوائد التي يجنيها الباحث من جراء استخدامه الفرضية في الدراسة منها :</w:t>
      </w:r>
    </w:p>
    <w:p w:rsidR="007711C4" w:rsidRPr="00650BB9" w:rsidRDefault="00143CB0" w:rsidP="009A40B5">
      <w:pPr>
        <w:pStyle w:val="a3"/>
        <w:numPr>
          <w:ilvl w:val="0"/>
          <w:numId w:val="5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إعطاء الباحث تفسيراً اولياً للظاهرة الملاحظة </w:t>
      </w:r>
    </w:p>
    <w:p w:rsidR="00143CB0" w:rsidRPr="00650BB9" w:rsidRDefault="00143CB0" w:rsidP="009A40B5">
      <w:pPr>
        <w:pStyle w:val="a3"/>
        <w:numPr>
          <w:ilvl w:val="0"/>
          <w:numId w:val="5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تسيير مجرى الأمور</w:t>
      </w:r>
    </w:p>
    <w:p w:rsidR="00143CB0" w:rsidRPr="00650BB9" w:rsidRDefault="00143CB0" w:rsidP="009A40B5">
      <w:pPr>
        <w:pStyle w:val="a3"/>
        <w:numPr>
          <w:ilvl w:val="0"/>
          <w:numId w:val="5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تقييم درجة معنوية البيانات</w:t>
      </w:r>
    </w:p>
    <w:p w:rsidR="00143CB0" w:rsidRPr="00650BB9" w:rsidRDefault="00143CB0" w:rsidP="009A40B5">
      <w:pPr>
        <w:pStyle w:val="a3"/>
        <w:numPr>
          <w:ilvl w:val="0"/>
          <w:numId w:val="5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9F35DC" w:rsidRPr="008F1B74" w:rsidRDefault="009F35DC" w:rsidP="008F1B74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>المحاضرة الثامنة</w:t>
      </w:r>
    </w:p>
    <w:p w:rsidR="008F1B74" w:rsidRDefault="008F1B74" w:rsidP="009F35D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شبكة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الإنترنت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يتم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استخدامها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مرافق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المعلومات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بطرق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عديدة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9F35DC" w:rsidRPr="00650BB9" w:rsidRDefault="009F35DC" w:rsidP="009A40B5">
      <w:pPr>
        <w:pStyle w:val="a3"/>
        <w:numPr>
          <w:ilvl w:val="0"/>
          <w:numId w:val="5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كوسيلة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اتصال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5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كأداة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إتاحة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5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كقناة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للنشر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51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7E4605" w:rsidRPr="00650BB9" w:rsidRDefault="007E4605" w:rsidP="009F35DC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7E4605" w:rsidRPr="00650BB9" w:rsidRDefault="007E4605" w:rsidP="007E460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استخدامات وتطبيقات الإنترنت في البحث العملي تشمل</w:t>
      </w:r>
    </w:p>
    <w:p w:rsidR="007E4605" w:rsidRPr="00650BB9" w:rsidRDefault="007E4605" w:rsidP="009A40B5">
      <w:pPr>
        <w:pStyle w:val="a3"/>
        <w:numPr>
          <w:ilvl w:val="0"/>
          <w:numId w:val="5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خدمات نقل او تحميل  الوثائق والملفات</w:t>
      </w:r>
    </w:p>
    <w:p w:rsidR="007E4605" w:rsidRPr="00650BB9" w:rsidRDefault="007E4605" w:rsidP="009A40B5">
      <w:pPr>
        <w:pStyle w:val="a3"/>
        <w:numPr>
          <w:ilvl w:val="0"/>
          <w:numId w:val="5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تسويق الكتب عبر شبكة الإنترنت </w:t>
      </w:r>
    </w:p>
    <w:p w:rsidR="007E4605" w:rsidRPr="00650BB9" w:rsidRDefault="007E4605" w:rsidP="009A40B5">
      <w:pPr>
        <w:pStyle w:val="a3"/>
        <w:numPr>
          <w:ilvl w:val="0"/>
          <w:numId w:val="5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الدول إلى مختلف الشبكات المعلومات البحثية  وفهارس المكتبات</w:t>
      </w:r>
    </w:p>
    <w:p w:rsidR="007E4605" w:rsidRPr="00650BB9" w:rsidRDefault="007E4605" w:rsidP="009A40B5">
      <w:pPr>
        <w:pStyle w:val="a3"/>
        <w:numPr>
          <w:ilvl w:val="0"/>
          <w:numId w:val="5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7E4605" w:rsidRPr="00650BB9" w:rsidRDefault="007E4605" w:rsidP="007E4605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F2C1C" w:rsidRPr="00650BB9" w:rsidRDefault="002C5590" w:rsidP="004F2C1C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من المواقع البحثية الإلكترونية على الإنترنت </w:t>
      </w:r>
    </w:p>
    <w:p w:rsidR="002C5590" w:rsidRPr="00650BB9" w:rsidRDefault="002C5590" w:rsidP="009A40B5">
      <w:pPr>
        <w:pStyle w:val="a3"/>
        <w:numPr>
          <w:ilvl w:val="0"/>
          <w:numId w:val="53"/>
        </w:numPr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المواقع البحثية الأكثر استخداماً</w:t>
      </w:r>
    </w:p>
    <w:p w:rsidR="002C5590" w:rsidRPr="00650BB9" w:rsidRDefault="002C5590" w:rsidP="009A40B5">
      <w:pPr>
        <w:pStyle w:val="a3"/>
        <w:numPr>
          <w:ilvl w:val="0"/>
          <w:numId w:val="5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مواقع بحثية لمواضيع مختارة</w:t>
      </w:r>
    </w:p>
    <w:p w:rsidR="002C5590" w:rsidRPr="00650BB9" w:rsidRDefault="002C5590" w:rsidP="009A40B5">
      <w:pPr>
        <w:pStyle w:val="a3"/>
        <w:numPr>
          <w:ilvl w:val="0"/>
          <w:numId w:val="5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(أ ،ب)</w:t>
      </w:r>
    </w:p>
    <w:p w:rsidR="002C5590" w:rsidRDefault="002C5590" w:rsidP="009A40B5">
      <w:pPr>
        <w:pStyle w:val="a3"/>
        <w:numPr>
          <w:ilvl w:val="0"/>
          <w:numId w:val="5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8F1B74" w:rsidRPr="00650BB9" w:rsidRDefault="008F1B74" w:rsidP="008F1B74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681ADF" w:rsidRPr="00650BB9" w:rsidRDefault="00681ADF" w:rsidP="009F35DC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lastRenderedPageBreak/>
        <w:t>أي من الأمثلة التالية لمصادر المعلومات للمستهلك النهائي تعتبر صحيحة :</w:t>
      </w:r>
    </w:p>
    <w:p w:rsidR="00681ADF" w:rsidRPr="00650BB9" w:rsidRDefault="00681ADF" w:rsidP="009A40B5">
      <w:pPr>
        <w:pStyle w:val="a3"/>
        <w:numPr>
          <w:ilvl w:val="0"/>
          <w:numId w:val="54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الخبرة ( خبرة في مجال / الصناعة / السلة / الخدمات / مثل مستخدمي الصيانة والتركيب والبناء </w:t>
      </w:r>
    </w:p>
    <w:p w:rsidR="00681ADF" w:rsidRPr="00650BB9" w:rsidRDefault="00681ADF" w:rsidP="009A40B5">
      <w:pPr>
        <w:pStyle w:val="a3"/>
        <w:numPr>
          <w:ilvl w:val="0"/>
          <w:numId w:val="5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التجارية ( الأقارب /الجيران الزملاء ... إلخ )</w:t>
      </w:r>
    </w:p>
    <w:p w:rsidR="00681ADF" w:rsidRPr="00650BB9" w:rsidRDefault="00681ADF" w:rsidP="009A40B5">
      <w:pPr>
        <w:pStyle w:val="a3"/>
        <w:numPr>
          <w:ilvl w:val="0"/>
          <w:numId w:val="5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الشخصية (الإعلانات التجارية و الوكالات والبائعون .. إلخ )</w:t>
      </w:r>
    </w:p>
    <w:p w:rsidR="00681ADF" w:rsidRPr="00650BB9" w:rsidRDefault="00681ADF" w:rsidP="009A40B5">
      <w:pPr>
        <w:pStyle w:val="a3"/>
        <w:numPr>
          <w:ilvl w:val="0"/>
          <w:numId w:val="5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الدولية ( الجهات الحكومية والهيئات الاحترافية والاكاديمية .. إلخ )</w:t>
      </w:r>
    </w:p>
    <w:p w:rsidR="00650BB9" w:rsidRPr="00650BB9" w:rsidRDefault="00650BB9" w:rsidP="00681ADF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681ADF" w:rsidRPr="00650BB9" w:rsidRDefault="00681ADF" w:rsidP="00681ADF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أي من المصادر المعلومات التالية غير صحيحة </w:t>
      </w:r>
    </w:p>
    <w:p w:rsidR="00681ADF" w:rsidRPr="00650BB9" w:rsidRDefault="00681ADF" w:rsidP="009A40B5">
      <w:pPr>
        <w:pStyle w:val="a3"/>
        <w:numPr>
          <w:ilvl w:val="0"/>
          <w:numId w:val="55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المصادر الاولية : تقود المصادر الأولية عادة الباحث إلى معلومات مطبوعة ومنشورة  ومتوفرة عن موضوع البحث لهذا المصدر العديد من الادوات التي يمكن للباحث استخ</w:t>
      </w:r>
      <w:r w:rsidR="007E4605"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دامها مثل الاستبيان ، الملاحظة</w:t>
      </w:r>
    </w:p>
    <w:p w:rsidR="00681ADF" w:rsidRPr="00650BB9" w:rsidRDefault="007E4605" w:rsidP="009A40B5">
      <w:pPr>
        <w:pStyle w:val="a3"/>
        <w:numPr>
          <w:ilvl w:val="0"/>
          <w:numId w:val="5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المصادر الثانوية : وتتمثل بالمراجع المنشورة وغير المنشورة والتي بدورها الأساس الذي يعتمد علية الباحث في الحصول على المواد البحث الأولية</w:t>
      </w:r>
    </w:p>
    <w:p w:rsidR="00681ADF" w:rsidRPr="00650BB9" w:rsidRDefault="007E4605" w:rsidP="009A40B5">
      <w:pPr>
        <w:pStyle w:val="a3"/>
        <w:numPr>
          <w:ilvl w:val="0"/>
          <w:numId w:val="5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(أ ،ب)</w:t>
      </w:r>
    </w:p>
    <w:p w:rsidR="00681ADF" w:rsidRPr="00650BB9" w:rsidRDefault="007E4605" w:rsidP="009A40B5">
      <w:pPr>
        <w:pStyle w:val="a3"/>
        <w:numPr>
          <w:ilvl w:val="0"/>
          <w:numId w:val="5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7E4605" w:rsidRPr="00650BB9" w:rsidRDefault="007E4605" w:rsidP="00681ADF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2C5590" w:rsidRPr="00650BB9" w:rsidRDefault="002C5590" w:rsidP="002C5590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 من العناصر الأساسية في عملية تصميم البحث</w:t>
      </w:r>
    </w:p>
    <w:p w:rsidR="002C5590" w:rsidRPr="00650BB9" w:rsidRDefault="002C5590" w:rsidP="009A40B5">
      <w:pPr>
        <w:pStyle w:val="a3"/>
        <w:numPr>
          <w:ilvl w:val="0"/>
          <w:numId w:val="56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تحديد منهج الدراسة ويعتبر المنهج العمودي الفقري في تصميم البحوث لأنه الخطة الي تحتوي على الأطر والتي يحدد من خلالها المفاهيم والمعاني والإجرائية و وسيلة جمع البيانات وتحديد مجتمع الدراسة</w:t>
      </w:r>
    </w:p>
    <w:p w:rsidR="002C5590" w:rsidRPr="00650BB9" w:rsidRDefault="002C5590" w:rsidP="009A40B5">
      <w:pPr>
        <w:pStyle w:val="a3"/>
        <w:numPr>
          <w:ilvl w:val="0"/>
          <w:numId w:val="56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تعريف المنهج الدراسة فهو تحديد مصادر المعلومات المراد تجميعها</w:t>
      </w:r>
    </w:p>
    <w:p w:rsidR="002C5590" w:rsidRPr="00650BB9" w:rsidRDefault="002C5590" w:rsidP="009A40B5">
      <w:pPr>
        <w:pStyle w:val="a3"/>
        <w:numPr>
          <w:ilvl w:val="0"/>
          <w:numId w:val="56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(أ ،ب)</w:t>
      </w:r>
    </w:p>
    <w:p w:rsidR="002C5590" w:rsidRPr="00650BB9" w:rsidRDefault="002C5590" w:rsidP="009A40B5">
      <w:pPr>
        <w:pStyle w:val="a3"/>
        <w:numPr>
          <w:ilvl w:val="0"/>
          <w:numId w:val="5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2C5590" w:rsidRPr="00650BB9" w:rsidRDefault="002C5590" w:rsidP="00681ADF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2C5590" w:rsidRPr="00650BB9" w:rsidRDefault="002C5590" w:rsidP="002C5590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مصادر المعلومات الخارجية للأعمال :</w:t>
      </w:r>
    </w:p>
    <w:p w:rsidR="002C5590" w:rsidRPr="00650BB9" w:rsidRDefault="002C5590" w:rsidP="009A40B5">
      <w:pPr>
        <w:pStyle w:val="a3"/>
        <w:numPr>
          <w:ilvl w:val="0"/>
          <w:numId w:val="57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المنافسون</w:t>
      </w:r>
    </w:p>
    <w:p w:rsidR="002C5590" w:rsidRPr="00650BB9" w:rsidRDefault="002C5590" w:rsidP="009A40B5">
      <w:pPr>
        <w:pStyle w:val="a3"/>
        <w:numPr>
          <w:ilvl w:val="0"/>
          <w:numId w:val="5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الموزعون</w:t>
      </w:r>
    </w:p>
    <w:p w:rsidR="002C5590" w:rsidRPr="00650BB9" w:rsidRDefault="002C5590" w:rsidP="009A40B5">
      <w:pPr>
        <w:pStyle w:val="a3"/>
        <w:numPr>
          <w:ilvl w:val="0"/>
          <w:numId w:val="5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الموردين</w:t>
      </w:r>
    </w:p>
    <w:p w:rsidR="002C5590" w:rsidRPr="00650BB9" w:rsidRDefault="00396223" w:rsidP="009A40B5">
      <w:pPr>
        <w:pStyle w:val="a3"/>
        <w:numPr>
          <w:ilvl w:val="0"/>
          <w:numId w:val="5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2C5590" w:rsidRPr="00650BB9" w:rsidRDefault="002C5590" w:rsidP="002C5590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396223" w:rsidRPr="00650BB9" w:rsidRDefault="00396223" w:rsidP="002C5590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أي من التسلسل التالي يعتبر صحيحاً</w:t>
      </w:r>
    </w:p>
    <w:p w:rsidR="00396223" w:rsidRPr="00650BB9" w:rsidRDefault="00396223" w:rsidP="009A40B5">
      <w:pPr>
        <w:pStyle w:val="a3"/>
        <w:numPr>
          <w:ilvl w:val="0"/>
          <w:numId w:val="60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عرض المشكلة &gt; تحديد الأهداف &gt; مراجعة ادبيات الدراسة</w:t>
      </w:r>
    </w:p>
    <w:p w:rsidR="00396223" w:rsidRPr="00650BB9" w:rsidRDefault="00396223" w:rsidP="009A40B5">
      <w:pPr>
        <w:pStyle w:val="a3"/>
        <w:numPr>
          <w:ilvl w:val="0"/>
          <w:numId w:val="6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عرض المشكلة &gt; تحديد الأهداف &gt; تصميم خطة البحث</w:t>
      </w:r>
    </w:p>
    <w:p w:rsidR="00396223" w:rsidRPr="00650BB9" w:rsidRDefault="00396223" w:rsidP="009A40B5">
      <w:pPr>
        <w:pStyle w:val="a3"/>
        <w:numPr>
          <w:ilvl w:val="0"/>
          <w:numId w:val="6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(أ، ب)</w:t>
      </w:r>
    </w:p>
    <w:p w:rsidR="00396223" w:rsidRPr="00650BB9" w:rsidRDefault="00396223" w:rsidP="009A40B5">
      <w:pPr>
        <w:pStyle w:val="a3"/>
        <w:numPr>
          <w:ilvl w:val="0"/>
          <w:numId w:val="6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2C5590" w:rsidRPr="00650BB9" w:rsidRDefault="002C5590" w:rsidP="00681ADF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396223" w:rsidRPr="00650BB9" w:rsidRDefault="00396223" w:rsidP="00681ADF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طرق جمع البيانات :</w:t>
      </w:r>
    </w:p>
    <w:p w:rsidR="00396223" w:rsidRPr="00650BB9" w:rsidRDefault="00396223" w:rsidP="009A40B5">
      <w:pPr>
        <w:pStyle w:val="a3"/>
        <w:numPr>
          <w:ilvl w:val="0"/>
          <w:numId w:val="59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عمل استمارة الاجراء دراسة ميدانية</w:t>
      </w:r>
    </w:p>
    <w:p w:rsidR="00396223" w:rsidRPr="00650BB9" w:rsidRDefault="00396223" w:rsidP="009A40B5">
      <w:pPr>
        <w:pStyle w:val="a3"/>
        <w:numPr>
          <w:ilvl w:val="0"/>
          <w:numId w:val="59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تنفيذها عن طريق الملاحظة</w:t>
      </w:r>
    </w:p>
    <w:p w:rsidR="00396223" w:rsidRPr="00650BB9" w:rsidRDefault="00396223" w:rsidP="009A40B5">
      <w:pPr>
        <w:pStyle w:val="a3"/>
        <w:numPr>
          <w:ilvl w:val="0"/>
          <w:numId w:val="5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الأساليب الأخرى المتبعة في بناء المصادر الأولية للمعلومات</w:t>
      </w:r>
    </w:p>
    <w:p w:rsidR="00396223" w:rsidRPr="00650BB9" w:rsidRDefault="00396223" w:rsidP="009A40B5">
      <w:pPr>
        <w:pStyle w:val="a3"/>
        <w:numPr>
          <w:ilvl w:val="0"/>
          <w:numId w:val="5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396223" w:rsidRPr="00650BB9" w:rsidRDefault="00396223" w:rsidP="00681ADF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396223" w:rsidRPr="00650BB9" w:rsidRDefault="00396223" w:rsidP="00681ADF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أي من العبارات التالية صحيحة :</w:t>
      </w:r>
    </w:p>
    <w:p w:rsidR="00396223" w:rsidRPr="00650BB9" w:rsidRDefault="00396223" w:rsidP="009A40B5">
      <w:pPr>
        <w:pStyle w:val="a3"/>
        <w:numPr>
          <w:ilvl w:val="0"/>
          <w:numId w:val="58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تصميم البحث يجب ان يتناسب مع هدف البحث</w:t>
      </w:r>
    </w:p>
    <w:p w:rsidR="00396223" w:rsidRPr="00650BB9" w:rsidRDefault="00396223" w:rsidP="009A40B5">
      <w:pPr>
        <w:pStyle w:val="a3"/>
        <w:numPr>
          <w:ilvl w:val="0"/>
          <w:numId w:val="5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 xml:space="preserve">بعد ان يقوم الباحث </w:t>
      </w: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بصياغة فرض دراسته يتوجب علية القيام بجمع المعلومات والبيانات  اللازمة المتعلقة بمشكلة الدراسة والتي على ضوئها يقوم باختبار صحة الفروض المصاغة </w:t>
      </w:r>
    </w:p>
    <w:p w:rsidR="00396223" w:rsidRPr="00650BB9" w:rsidRDefault="00396223" w:rsidP="009A40B5">
      <w:pPr>
        <w:pStyle w:val="a3"/>
        <w:numPr>
          <w:ilvl w:val="0"/>
          <w:numId w:val="5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يتعين على الباحث تحديد مجتمع الدراسة وحصر مجتمع الدراسة وكيفية اختبار العينة اذا لزم الامر عوضاً عن المجتمع</w:t>
      </w:r>
    </w:p>
    <w:p w:rsidR="00681ADF" w:rsidRPr="008F1B74" w:rsidRDefault="008F1B74" w:rsidP="008F1B74">
      <w:pPr>
        <w:pStyle w:val="a3"/>
        <w:numPr>
          <w:ilvl w:val="0"/>
          <w:numId w:val="5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681ADF" w:rsidRPr="00650BB9" w:rsidRDefault="00396223" w:rsidP="00681ADF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lastRenderedPageBreak/>
        <w:t>المصادر الثانوية تتمثل :</w:t>
      </w:r>
    </w:p>
    <w:p w:rsidR="00396223" w:rsidRPr="00650BB9" w:rsidRDefault="00396223" w:rsidP="009A40B5">
      <w:pPr>
        <w:pStyle w:val="a3"/>
        <w:numPr>
          <w:ilvl w:val="0"/>
          <w:numId w:val="61"/>
        </w:numPr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المراجع المنشورة وغير المنشورة</w:t>
      </w:r>
    </w:p>
    <w:p w:rsidR="00396223" w:rsidRPr="00650BB9" w:rsidRDefault="00FB080D" w:rsidP="009A40B5">
      <w:pPr>
        <w:pStyle w:val="a3"/>
        <w:numPr>
          <w:ilvl w:val="0"/>
          <w:numId w:val="6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الأساس الذي يعتمد علية الباحث في الحصول على المواد البحث الأولية</w:t>
      </w:r>
    </w:p>
    <w:p w:rsidR="00396223" w:rsidRPr="00650BB9" w:rsidRDefault="00FB080D" w:rsidP="009A40B5">
      <w:pPr>
        <w:pStyle w:val="a3"/>
        <w:numPr>
          <w:ilvl w:val="0"/>
          <w:numId w:val="6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تتسم بالعموم مقارنة مع أي موضوع بحثي قد يختاره الباحث</w:t>
      </w:r>
    </w:p>
    <w:p w:rsidR="00396223" w:rsidRPr="00650BB9" w:rsidRDefault="00FB080D" w:rsidP="009A40B5">
      <w:pPr>
        <w:pStyle w:val="a3"/>
        <w:numPr>
          <w:ilvl w:val="0"/>
          <w:numId w:val="6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FB080D" w:rsidRPr="00650BB9" w:rsidRDefault="00FB080D" w:rsidP="00396223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FB080D" w:rsidRPr="00650BB9" w:rsidRDefault="00FB080D" w:rsidP="00396223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تقود الصادر الأولية الباحث عادة إلى معلومات أولية ومباشرة عن موضوع البحث ولهذا المصدر العديد من الأدوات التي يمكن للباحث استخدامها تبعاً للمتطلبات وابرزها التالي عدا</w:t>
      </w:r>
    </w:p>
    <w:p w:rsidR="00FB080D" w:rsidRPr="00650BB9" w:rsidRDefault="00FB080D" w:rsidP="009A40B5">
      <w:pPr>
        <w:pStyle w:val="a3"/>
        <w:numPr>
          <w:ilvl w:val="0"/>
          <w:numId w:val="6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لاستبيان</w:t>
      </w:r>
    </w:p>
    <w:p w:rsidR="00FB080D" w:rsidRPr="00650BB9" w:rsidRDefault="00FB080D" w:rsidP="009A40B5">
      <w:pPr>
        <w:pStyle w:val="a3"/>
        <w:numPr>
          <w:ilvl w:val="0"/>
          <w:numId w:val="6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المقابلة</w:t>
      </w:r>
    </w:p>
    <w:p w:rsidR="00FB080D" w:rsidRPr="00650BB9" w:rsidRDefault="00FB080D" w:rsidP="009A40B5">
      <w:pPr>
        <w:pStyle w:val="a3"/>
        <w:numPr>
          <w:ilvl w:val="0"/>
          <w:numId w:val="6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الملاحظة</w:t>
      </w:r>
    </w:p>
    <w:p w:rsidR="00FB080D" w:rsidRPr="00650BB9" w:rsidRDefault="00FB080D" w:rsidP="009A40B5">
      <w:pPr>
        <w:pStyle w:val="a3"/>
        <w:numPr>
          <w:ilvl w:val="0"/>
          <w:numId w:val="6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إحصاءات البنوك وهيئة سوق المال</w:t>
      </w:r>
    </w:p>
    <w:p w:rsidR="00FB080D" w:rsidRPr="00650BB9" w:rsidRDefault="00FB080D" w:rsidP="00FB080D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FB080D" w:rsidRPr="00650BB9" w:rsidRDefault="00FB080D" w:rsidP="00FB080D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أي من التالي يعتبر  مصدر معلومات ثانوية</w:t>
      </w:r>
    </w:p>
    <w:p w:rsidR="00FB080D" w:rsidRPr="00650BB9" w:rsidRDefault="00FB080D" w:rsidP="009A40B5">
      <w:pPr>
        <w:pStyle w:val="a3"/>
        <w:numPr>
          <w:ilvl w:val="0"/>
          <w:numId w:val="63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رسالة الدكتورة</w:t>
      </w:r>
    </w:p>
    <w:p w:rsidR="00FB080D" w:rsidRPr="00650BB9" w:rsidRDefault="00FB080D" w:rsidP="009A40B5">
      <w:pPr>
        <w:pStyle w:val="a3"/>
        <w:numPr>
          <w:ilvl w:val="0"/>
          <w:numId w:val="6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تقرير هيئة سوق المال ( البورصة )</w:t>
      </w:r>
    </w:p>
    <w:p w:rsidR="00FB080D" w:rsidRPr="00650BB9" w:rsidRDefault="00FB080D" w:rsidP="009A40B5">
      <w:pPr>
        <w:pStyle w:val="a3"/>
        <w:numPr>
          <w:ilvl w:val="0"/>
          <w:numId w:val="6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نشرة البنك المركزي ( مؤسسة النقد العربي السعودي )</w:t>
      </w:r>
    </w:p>
    <w:p w:rsidR="00FB080D" w:rsidRPr="00650BB9" w:rsidRDefault="00FB080D" w:rsidP="009A40B5">
      <w:pPr>
        <w:pStyle w:val="a3"/>
        <w:numPr>
          <w:ilvl w:val="0"/>
          <w:numId w:val="63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757DED" w:rsidRPr="00650BB9" w:rsidRDefault="00757DED" w:rsidP="00757DED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FB080D" w:rsidRPr="00650BB9" w:rsidRDefault="00757DED" w:rsidP="00396223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أي من التالي يعتبر مصدر معلومات أولية</w:t>
      </w:r>
    </w:p>
    <w:p w:rsidR="00757DED" w:rsidRPr="00650BB9" w:rsidRDefault="00757DED" w:rsidP="009A40B5">
      <w:pPr>
        <w:pStyle w:val="a3"/>
        <w:numPr>
          <w:ilvl w:val="0"/>
          <w:numId w:val="64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النتيجة النهائية للمقابلات</w:t>
      </w:r>
    </w:p>
    <w:p w:rsidR="00757DED" w:rsidRPr="00650BB9" w:rsidRDefault="00757DED" w:rsidP="009A40B5">
      <w:pPr>
        <w:pStyle w:val="a3"/>
        <w:numPr>
          <w:ilvl w:val="0"/>
          <w:numId w:val="6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ملخص نتائج العصف الذهني</w:t>
      </w:r>
    </w:p>
    <w:p w:rsidR="00757DED" w:rsidRPr="00650BB9" w:rsidRDefault="00757DED" w:rsidP="009A40B5">
      <w:pPr>
        <w:pStyle w:val="a3"/>
        <w:numPr>
          <w:ilvl w:val="0"/>
          <w:numId w:val="6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انتهاء عمليات جراحية بنجاح</w:t>
      </w:r>
    </w:p>
    <w:p w:rsidR="00757DED" w:rsidRPr="00650BB9" w:rsidRDefault="00757DED" w:rsidP="009A40B5">
      <w:pPr>
        <w:pStyle w:val="a3"/>
        <w:numPr>
          <w:ilvl w:val="0"/>
          <w:numId w:val="6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9F35DC" w:rsidRPr="008F1B74" w:rsidRDefault="009F35DC" w:rsidP="009F35DC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 w:rsidRPr="008F1B74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>المحاضرة التاسعة</w:t>
      </w:r>
    </w:p>
    <w:p w:rsidR="00757DED" w:rsidRPr="00650BB9" w:rsidRDefault="00757DED" w:rsidP="00757DED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تعريف المنهج الوصفي</w:t>
      </w:r>
    </w:p>
    <w:p w:rsidR="00757DED" w:rsidRPr="00650BB9" w:rsidRDefault="00757DED" w:rsidP="009A40B5">
      <w:pPr>
        <w:pStyle w:val="a3"/>
        <w:numPr>
          <w:ilvl w:val="0"/>
          <w:numId w:val="6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بأنه مجموعة من القواعد العامة التي يستخدمها الباحث للوصول إلى الحقيقة</w:t>
      </w:r>
    </w:p>
    <w:p w:rsidR="00757DED" w:rsidRPr="00650BB9" w:rsidRDefault="00757DED" w:rsidP="009A40B5">
      <w:pPr>
        <w:pStyle w:val="a3"/>
        <w:numPr>
          <w:ilvl w:val="0"/>
          <w:numId w:val="6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بأنه محاولة الوصول إلى المعرفة الدقيقة والتفصيلية لعناصر مشكلة او ظاهرة قائمة للوصول إلى فهم أفضل و ادق او وضع السياسات و الإجراءات المستقبلية الخاصة بها وعادة ما يلجأ الباحث إلى هذا المنهج عند معرفته المسبقة بجوانب و إبعاد الظاهر موضوع الدراسة</w:t>
      </w:r>
    </w:p>
    <w:p w:rsidR="00757DED" w:rsidRPr="00650BB9" w:rsidRDefault="00757DED" w:rsidP="009A40B5">
      <w:pPr>
        <w:pStyle w:val="a3"/>
        <w:numPr>
          <w:ilvl w:val="0"/>
          <w:numId w:val="6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(أ ،ب)</w:t>
      </w:r>
    </w:p>
    <w:p w:rsidR="00757DED" w:rsidRPr="00650BB9" w:rsidRDefault="00757DED" w:rsidP="009A40B5">
      <w:pPr>
        <w:pStyle w:val="a3"/>
        <w:numPr>
          <w:ilvl w:val="0"/>
          <w:numId w:val="6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757DED" w:rsidRPr="00650BB9" w:rsidRDefault="00757DED" w:rsidP="00757DED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757DED" w:rsidRPr="00650BB9" w:rsidRDefault="006528E5" w:rsidP="00757DED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خطوات المنهج التجريبي :</w:t>
      </w:r>
    </w:p>
    <w:p w:rsidR="006528E5" w:rsidRPr="00650BB9" w:rsidRDefault="006528E5" w:rsidP="009A40B5">
      <w:pPr>
        <w:pStyle w:val="a3"/>
        <w:numPr>
          <w:ilvl w:val="0"/>
          <w:numId w:val="6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صياغة مشكلة البحث وتحديدها وابعادها</w:t>
      </w:r>
    </w:p>
    <w:p w:rsidR="006528E5" w:rsidRPr="00650BB9" w:rsidRDefault="006528E5" w:rsidP="009A40B5">
      <w:pPr>
        <w:pStyle w:val="a3"/>
        <w:numPr>
          <w:ilvl w:val="0"/>
          <w:numId w:val="6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صياغة فرضيات الدراسة واستنباط ما يترتب عليها</w:t>
      </w:r>
    </w:p>
    <w:p w:rsidR="006528E5" w:rsidRPr="00650BB9" w:rsidRDefault="006528E5" w:rsidP="009A40B5">
      <w:pPr>
        <w:pStyle w:val="a3"/>
        <w:numPr>
          <w:ilvl w:val="0"/>
          <w:numId w:val="6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اعداد تصميم تجريبي يحتوي على العلاقات والمتغيرات المراد استخدامها واختبارات عينة الدراسة</w:t>
      </w:r>
    </w:p>
    <w:p w:rsidR="006528E5" w:rsidRPr="00650BB9" w:rsidRDefault="006528E5" w:rsidP="009A40B5">
      <w:pPr>
        <w:pStyle w:val="a3"/>
        <w:numPr>
          <w:ilvl w:val="0"/>
          <w:numId w:val="67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6528E5" w:rsidRPr="00650BB9" w:rsidRDefault="006528E5" w:rsidP="006528E5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6528E5" w:rsidRPr="00650BB9" w:rsidRDefault="006528E5" w:rsidP="006528E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انواع المسح :</w:t>
      </w:r>
    </w:p>
    <w:p w:rsidR="006528E5" w:rsidRPr="00650BB9" w:rsidRDefault="006528E5" w:rsidP="009A40B5">
      <w:pPr>
        <w:pStyle w:val="a3"/>
        <w:numPr>
          <w:ilvl w:val="0"/>
          <w:numId w:val="6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المسح الاجتماعي</w:t>
      </w:r>
    </w:p>
    <w:p w:rsidR="006528E5" w:rsidRPr="00650BB9" w:rsidRDefault="006528E5" w:rsidP="009A40B5">
      <w:pPr>
        <w:pStyle w:val="a3"/>
        <w:numPr>
          <w:ilvl w:val="0"/>
          <w:numId w:val="6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مسح الرأي العام</w:t>
      </w:r>
    </w:p>
    <w:p w:rsidR="006528E5" w:rsidRPr="00650BB9" w:rsidRDefault="006528E5" w:rsidP="009A40B5">
      <w:pPr>
        <w:pStyle w:val="a3"/>
        <w:numPr>
          <w:ilvl w:val="0"/>
          <w:numId w:val="6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مسح العمل</w:t>
      </w:r>
    </w:p>
    <w:p w:rsidR="006528E5" w:rsidRDefault="006528E5" w:rsidP="009A40B5">
      <w:pPr>
        <w:pStyle w:val="a3"/>
        <w:numPr>
          <w:ilvl w:val="0"/>
          <w:numId w:val="6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F1B74" w:rsidRPr="00650BB9" w:rsidRDefault="008F1B74" w:rsidP="008F1B74">
      <w:pPr>
        <w:pStyle w:val="a3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528E5" w:rsidRPr="00650BB9" w:rsidRDefault="006528E5" w:rsidP="006528E5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6528E5" w:rsidRPr="00650BB9" w:rsidRDefault="006528E5" w:rsidP="006528E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مرتكزات المنهج التدريبي :</w:t>
      </w:r>
    </w:p>
    <w:p w:rsidR="006528E5" w:rsidRPr="00650BB9" w:rsidRDefault="006528E5" w:rsidP="009A40B5">
      <w:pPr>
        <w:pStyle w:val="a3"/>
        <w:numPr>
          <w:ilvl w:val="0"/>
          <w:numId w:val="6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العامل التجريبي او المستقبل حيث يبان أثر هذا العامل(التجريبي)على ظاهرة معنية من متابعة نتائج تغيره</w:t>
      </w:r>
    </w:p>
    <w:p w:rsidR="006528E5" w:rsidRPr="00650BB9" w:rsidRDefault="006528E5" w:rsidP="009A40B5">
      <w:pPr>
        <w:pStyle w:val="a3"/>
        <w:numPr>
          <w:ilvl w:val="0"/>
          <w:numId w:val="6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العامل التابع : ان تغير العامل المستقبل سيؤدي بالضرورة إلى تغير في أحد أوجه الظاهرة المرتبطة بها وهو ما يسمى بالعامل التابع</w:t>
      </w:r>
    </w:p>
    <w:p w:rsidR="006528E5" w:rsidRPr="00650BB9" w:rsidRDefault="006528E5" w:rsidP="009A40B5">
      <w:pPr>
        <w:pStyle w:val="a3"/>
        <w:numPr>
          <w:ilvl w:val="0"/>
          <w:numId w:val="68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(أ ،ب)</w:t>
      </w:r>
    </w:p>
    <w:p w:rsidR="006528E5" w:rsidRPr="00650BB9" w:rsidRDefault="006528E5" w:rsidP="009A40B5">
      <w:pPr>
        <w:pStyle w:val="a3"/>
        <w:numPr>
          <w:ilvl w:val="0"/>
          <w:numId w:val="6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6528E5" w:rsidRPr="00650BB9" w:rsidRDefault="006528E5" w:rsidP="006528E5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6528E5" w:rsidRPr="00650BB9" w:rsidRDefault="006528E5" w:rsidP="006528E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أي من التالي تعتبر من أقسام دراسة الروابط و العلاقات (كأحد أنماط البحوث الوصفية)</w:t>
      </w:r>
    </w:p>
    <w:p w:rsidR="006528E5" w:rsidRPr="00650BB9" w:rsidRDefault="006528E5" w:rsidP="009A40B5">
      <w:pPr>
        <w:pStyle w:val="a3"/>
        <w:numPr>
          <w:ilvl w:val="0"/>
          <w:numId w:val="6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دراسة الحالة</w:t>
      </w:r>
    </w:p>
    <w:p w:rsidR="006528E5" w:rsidRPr="00650BB9" w:rsidRDefault="006528E5" w:rsidP="009A40B5">
      <w:pPr>
        <w:pStyle w:val="a3"/>
        <w:numPr>
          <w:ilvl w:val="0"/>
          <w:numId w:val="6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الدراسة العليمة</w:t>
      </w:r>
    </w:p>
    <w:p w:rsidR="006528E5" w:rsidRPr="00650BB9" w:rsidRDefault="006528E5" w:rsidP="009A40B5">
      <w:pPr>
        <w:pStyle w:val="a3"/>
        <w:numPr>
          <w:ilvl w:val="0"/>
          <w:numId w:val="6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(أ ،ب)</w:t>
      </w:r>
    </w:p>
    <w:p w:rsidR="006528E5" w:rsidRPr="00650BB9" w:rsidRDefault="006528E5" w:rsidP="009A40B5">
      <w:pPr>
        <w:pStyle w:val="a3"/>
        <w:numPr>
          <w:ilvl w:val="0"/>
          <w:numId w:val="6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ليس مما ذكر</w:t>
      </w:r>
    </w:p>
    <w:p w:rsidR="006528E5" w:rsidRPr="00650BB9" w:rsidRDefault="006528E5" w:rsidP="006528E5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A63661" w:rsidRPr="00650BB9" w:rsidRDefault="00A63661" w:rsidP="00A63661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الانتقادات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الموجهة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المنهج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الوصفي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A63661" w:rsidRPr="00650BB9" w:rsidRDefault="00A63661" w:rsidP="008F1B74">
      <w:pPr>
        <w:pStyle w:val="a3"/>
        <w:ind w:firstLine="720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6528E5" w:rsidRPr="00650BB9" w:rsidRDefault="00072A45" w:rsidP="009A40B5">
      <w:pPr>
        <w:pStyle w:val="a3"/>
        <w:numPr>
          <w:ilvl w:val="0"/>
          <w:numId w:val="70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الاصطدام بتعقيدات الظواهر وتشابك العلاقات بين الظواهر .</w:t>
      </w:r>
    </w:p>
    <w:p w:rsidR="006528E5" w:rsidRPr="00650BB9" w:rsidRDefault="00072A45" w:rsidP="009A40B5">
      <w:pPr>
        <w:pStyle w:val="a3"/>
        <w:numPr>
          <w:ilvl w:val="0"/>
          <w:numId w:val="7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احتمالية اعتماد الباحث على معلومات خاطئة نتيجة الاخطاء مقصودة او غير مقصودة في مصادر المعلومات سواء كانت مصادر بشرية او مادية كالسجلات و الوثائق .</w:t>
      </w:r>
    </w:p>
    <w:p w:rsidR="006528E5" w:rsidRPr="00650BB9" w:rsidRDefault="00072A45" w:rsidP="009A40B5">
      <w:pPr>
        <w:pStyle w:val="a3"/>
        <w:numPr>
          <w:ilvl w:val="0"/>
          <w:numId w:val="7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هناك غالباً يتم جمع المعلومات الدراسة الوصفية عن طريق عدد الافراد المعونين و بالتالي فصدق المعلومات يعتمد على مقدار فهم هؤلاء الافراد لطبيعة و أهداف البحث .</w:t>
      </w:r>
    </w:p>
    <w:p w:rsidR="006528E5" w:rsidRPr="00650BB9" w:rsidRDefault="00072A45" w:rsidP="009A40B5">
      <w:pPr>
        <w:pStyle w:val="a3"/>
        <w:numPr>
          <w:ilvl w:val="0"/>
          <w:numId w:val="70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072A45" w:rsidRPr="00650BB9" w:rsidRDefault="00072A45" w:rsidP="006528E5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072A45" w:rsidRPr="00650BB9" w:rsidRDefault="00072A45" w:rsidP="006528E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دراسات المسح أحد انماط البحوث الوصفية وتنقسم إلى عدة أصناف منها</w:t>
      </w:r>
    </w:p>
    <w:p w:rsidR="00072A45" w:rsidRPr="00650BB9" w:rsidRDefault="00072A45" w:rsidP="009A40B5">
      <w:pPr>
        <w:pStyle w:val="a3"/>
        <w:numPr>
          <w:ilvl w:val="0"/>
          <w:numId w:val="7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المسح الاجتماعي</w:t>
      </w:r>
    </w:p>
    <w:p w:rsidR="00072A45" w:rsidRPr="00650BB9" w:rsidRDefault="00072A45" w:rsidP="009A40B5">
      <w:pPr>
        <w:pStyle w:val="a3"/>
        <w:numPr>
          <w:ilvl w:val="0"/>
          <w:numId w:val="7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مسح الرأي العام</w:t>
      </w:r>
    </w:p>
    <w:p w:rsidR="00072A45" w:rsidRPr="00650BB9" w:rsidRDefault="00072A45" w:rsidP="009A40B5">
      <w:pPr>
        <w:pStyle w:val="a3"/>
        <w:numPr>
          <w:ilvl w:val="0"/>
          <w:numId w:val="7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مسح أو تحليل العمل</w:t>
      </w:r>
    </w:p>
    <w:p w:rsidR="00072A45" w:rsidRPr="00650BB9" w:rsidRDefault="00072A45" w:rsidP="009A40B5">
      <w:pPr>
        <w:pStyle w:val="a3"/>
        <w:numPr>
          <w:ilvl w:val="0"/>
          <w:numId w:val="71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072A45" w:rsidRPr="00650BB9" w:rsidRDefault="00072A45" w:rsidP="00072A45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072A45" w:rsidRPr="00650BB9" w:rsidRDefault="00072A45" w:rsidP="00072A4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دراسات المسح تنقسم إلى عدة أصناف منها</w:t>
      </w:r>
    </w:p>
    <w:p w:rsidR="00072A45" w:rsidRPr="00650BB9" w:rsidRDefault="00072A45" w:rsidP="009A40B5">
      <w:pPr>
        <w:pStyle w:val="a3"/>
        <w:numPr>
          <w:ilvl w:val="0"/>
          <w:numId w:val="7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المسح الاجتماعي</w:t>
      </w:r>
    </w:p>
    <w:p w:rsidR="00072A45" w:rsidRPr="00650BB9" w:rsidRDefault="00072A45" w:rsidP="009A40B5">
      <w:pPr>
        <w:pStyle w:val="a3"/>
        <w:numPr>
          <w:ilvl w:val="0"/>
          <w:numId w:val="7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مسح الرأي العام</w:t>
      </w:r>
    </w:p>
    <w:p w:rsidR="00072A45" w:rsidRPr="00650BB9" w:rsidRDefault="00072A45" w:rsidP="009A40B5">
      <w:pPr>
        <w:pStyle w:val="a3"/>
        <w:numPr>
          <w:ilvl w:val="0"/>
          <w:numId w:val="7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مسح أو تحليل العمل</w:t>
      </w:r>
    </w:p>
    <w:p w:rsidR="00072A45" w:rsidRPr="00650BB9" w:rsidRDefault="00072A45" w:rsidP="009A40B5">
      <w:pPr>
        <w:pStyle w:val="a3"/>
        <w:numPr>
          <w:ilvl w:val="0"/>
          <w:numId w:val="72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072A45" w:rsidRPr="00650BB9" w:rsidRDefault="00072A45" w:rsidP="00072A45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072A45" w:rsidRPr="00650BB9" w:rsidRDefault="00072A45" w:rsidP="00072A4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ايجابيات و فوائد المنهج الوصفي التالي عدا</w:t>
      </w:r>
    </w:p>
    <w:p w:rsidR="00072A45" w:rsidRPr="00650BB9" w:rsidRDefault="00072A45" w:rsidP="009A40B5">
      <w:pPr>
        <w:pStyle w:val="a3"/>
        <w:numPr>
          <w:ilvl w:val="0"/>
          <w:numId w:val="73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محدودية النطاق ومحدودية الطرق المتاحة امام الباحث</w:t>
      </w:r>
    </w:p>
    <w:p w:rsidR="00072A45" w:rsidRPr="00650BB9" w:rsidRDefault="00072A45" w:rsidP="009A40B5">
      <w:pPr>
        <w:pStyle w:val="a3"/>
        <w:numPr>
          <w:ilvl w:val="0"/>
          <w:numId w:val="7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القاء الضوء على العلاقات بين الظواهر المختلفة</w:t>
      </w:r>
    </w:p>
    <w:p w:rsidR="00072A45" w:rsidRPr="00650BB9" w:rsidRDefault="004321E1" w:rsidP="009A40B5">
      <w:pPr>
        <w:pStyle w:val="a3"/>
        <w:numPr>
          <w:ilvl w:val="0"/>
          <w:numId w:val="7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تقديم التفسيرات والتحليلات للظواهر المختلفة</w:t>
      </w:r>
    </w:p>
    <w:p w:rsidR="00072A45" w:rsidRPr="00650BB9" w:rsidRDefault="004321E1" w:rsidP="009A40B5">
      <w:pPr>
        <w:pStyle w:val="a3"/>
        <w:numPr>
          <w:ilvl w:val="0"/>
          <w:numId w:val="7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تناول البحوث الوصفية الظواهر كما هي علية في الواقع فلا تتطلب اجراءات متميزة قد تكون محظورة أو مجال اعتراض</w:t>
      </w:r>
      <w:r w:rsidR="00072A45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</w:p>
    <w:p w:rsidR="004321E1" w:rsidRPr="00650BB9" w:rsidRDefault="004321E1" w:rsidP="00072A45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321E1" w:rsidRPr="00650BB9" w:rsidRDefault="004321E1" w:rsidP="004321E1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دراسة الروابط والعلاقات تقسم إلى</w:t>
      </w:r>
    </w:p>
    <w:p w:rsidR="004321E1" w:rsidRPr="00650BB9" w:rsidRDefault="004321E1" w:rsidP="009A40B5">
      <w:pPr>
        <w:pStyle w:val="a3"/>
        <w:numPr>
          <w:ilvl w:val="0"/>
          <w:numId w:val="7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دراسة الحالة</w:t>
      </w:r>
    </w:p>
    <w:p w:rsidR="004321E1" w:rsidRPr="00650BB9" w:rsidRDefault="004321E1" w:rsidP="009A40B5">
      <w:pPr>
        <w:pStyle w:val="a3"/>
        <w:numPr>
          <w:ilvl w:val="0"/>
          <w:numId w:val="7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الدراسة العملية</w:t>
      </w:r>
    </w:p>
    <w:p w:rsidR="004321E1" w:rsidRPr="00650BB9" w:rsidRDefault="004321E1" w:rsidP="009A40B5">
      <w:pPr>
        <w:pStyle w:val="a3"/>
        <w:numPr>
          <w:ilvl w:val="0"/>
          <w:numId w:val="74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( أ ،ب)</w:t>
      </w:r>
    </w:p>
    <w:p w:rsidR="00072A45" w:rsidRPr="00650BB9" w:rsidRDefault="004321E1" w:rsidP="009A40B5">
      <w:pPr>
        <w:pStyle w:val="a3"/>
        <w:numPr>
          <w:ilvl w:val="0"/>
          <w:numId w:val="74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ليس مما ذكر</w:t>
      </w:r>
    </w:p>
    <w:p w:rsidR="004321E1" w:rsidRPr="00650BB9" w:rsidRDefault="004321E1" w:rsidP="006528E5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321E1" w:rsidRPr="00650BB9" w:rsidRDefault="004321E1" w:rsidP="006528E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تعتمد دراسة المسح على تجمع البيانات والحقائق والتحديد من اكبر عدد ممكن من :</w:t>
      </w:r>
    </w:p>
    <w:p w:rsidR="004321E1" w:rsidRPr="00650BB9" w:rsidRDefault="004321E1" w:rsidP="009A40B5">
      <w:pPr>
        <w:pStyle w:val="a3"/>
        <w:numPr>
          <w:ilvl w:val="0"/>
          <w:numId w:val="75"/>
        </w:numPr>
        <w:tabs>
          <w:tab w:val="left" w:pos="1909"/>
        </w:tabs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الحالات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ab/>
      </w:r>
    </w:p>
    <w:p w:rsidR="004321E1" w:rsidRPr="00650BB9" w:rsidRDefault="004321E1" w:rsidP="009A40B5">
      <w:pPr>
        <w:pStyle w:val="a3"/>
        <w:numPr>
          <w:ilvl w:val="0"/>
          <w:numId w:val="7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المقابلات</w:t>
      </w:r>
    </w:p>
    <w:p w:rsidR="004321E1" w:rsidRPr="00650BB9" w:rsidRDefault="004321E1" w:rsidP="009A40B5">
      <w:pPr>
        <w:pStyle w:val="a3"/>
        <w:numPr>
          <w:ilvl w:val="0"/>
          <w:numId w:val="7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الملاحظات</w:t>
      </w:r>
    </w:p>
    <w:p w:rsidR="004321E1" w:rsidRPr="00650BB9" w:rsidRDefault="004321E1" w:rsidP="009A40B5">
      <w:pPr>
        <w:pStyle w:val="a3"/>
        <w:numPr>
          <w:ilvl w:val="0"/>
          <w:numId w:val="75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4321E1" w:rsidRPr="00650BB9" w:rsidRDefault="004321E1" w:rsidP="006528E5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6528E5" w:rsidRPr="00650BB9" w:rsidRDefault="004321E1" w:rsidP="006528E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مسح العمل من المسموح الشا</w:t>
      </w:r>
      <w:r w:rsidR="0064590D"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ئعة جداً في دراسة الإدارة  ويقوم الباحث هنا :</w:t>
      </w:r>
    </w:p>
    <w:p w:rsidR="0064590D" w:rsidRPr="00650BB9" w:rsidRDefault="0064590D" w:rsidP="009A40B5">
      <w:pPr>
        <w:pStyle w:val="a3"/>
        <w:numPr>
          <w:ilvl w:val="0"/>
          <w:numId w:val="7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بتحليل واجبات الشخص المطلوب للقيام بوظيفته</w:t>
      </w:r>
    </w:p>
    <w:p w:rsidR="0064590D" w:rsidRPr="00650BB9" w:rsidRDefault="0064590D" w:rsidP="009A40B5">
      <w:pPr>
        <w:pStyle w:val="a3"/>
        <w:numPr>
          <w:ilvl w:val="0"/>
          <w:numId w:val="7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مهام ومجالات الوظيفة</w:t>
      </w:r>
    </w:p>
    <w:p w:rsidR="0064590D" w:rsidRPr="00650BB9" w:rsidRDefault="0064590D" w:rsidP="009A40B5">
      <w:pPr>
        <w:pStyle w:val="a3"/>
        <w:numPr>
          <w:ilvl w:val="0"/>
          <w:numId w:val="7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الاجر الواجب دفعة والذي يتناسب مع الخبرة</w:t>
      </w:r>
    </w:p>
    <w:p w:rsidR="0064590D" w:rsidRPr="00650BB9" w:rsidRDefault="0064590D" w:rsidP="009A40B5">
      <w:pPr>
        <w:pStyle w:val="a3"/>
        <w:numPr>
          <w:ilvl w:val="0"/>
          <w:numId w:val="76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64590D" w:rsidRPr="00650BB9" w:rsidRDefault="0064590D" w:rsidP="0064590D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64590D" w:rsidRPr="00650BB9" w:rsidRDefault="0064590D" w:rsidP="0064590D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مسح العمل من المسموح المهمة جداً ويدرس ضمن :</w:t>
      </w:r>
    </w:p>
    <w:p w:rsidR="0064590D" w:rsidRPr="00650BB9" w:rsidRDefault="0064590D" w:rsidP="009A40B5">
      <w:pPr>
        <w:pStyle w:val="a3"/>
        <w:numPr>
          <w:ilvl w:val="0"/>
          <w:numId w:val="7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ادارة الموارد البشرية </w:t>
      </w:r>
    </w:p>
    <w:p w:rsidR="0064590D" w:rsidRPr="00650BB9" w:rsidRDefault="0064590D" w:rsidP="009A40B5">
      <w:pPr>
        <w:pStyle w:val="a3"/>
        <w:numPr>
          <w:ilvl w:val="0"/>
          <w:numId w:val="7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ادارة التسويق</w:t>
      </w:r>
    </w:p>
    <w:p w:rsidR="0064590D" w:rsidRPr="00650BB9" w:rsidRDefault="0064590D" w:rsidP="009A40B5">
      <w:pPr>
        <w:pStyle w:val="a3"/>
        <w:numPr>
          <w:ilvl w:val="0"/>
          <w:numId w:val="7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ادارة التمويل</w:t>
      </w:r>
    </w:p>
    <w:p w:rsidR="0064590D" w:rsidRPr="00650BB9" w:rsidRDefault="0064590D" w:rsidP="009A40B5">
      <w:pPr>
        <w:pStyle w:val="a3"/>
        <w:numPr>
          <w:ilvl w:val="0"/>
          <w:numId w:val="77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جميع مما ذكر</w:t>
      </w:r>
    </w:p>
    <w:p w:rsidR="0064590D" w:rsidRPr="00650BB9" w:rsidRDefault="0064590D" w:rsidP="0064590D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64590D" w:rsidRPr="00650BB9" w:rsidRDefault="0064590D" w:rsidP="00BA4389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الصعوبات التي تواجه ا</w:t>
      </w:r>
      <w:r w:rsidR="00BA4389"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لباحث في تحليل المضمون التالي :</w:t>
      </w:r>
    </w:p>
    <w:p w:rsidR="00BA4389" w:rsidRPr="00650BB9" w:rsidRDefault="00BA4389" w:rsidP="009A40B5">
      <w:pPr>
        <w:pStyle w:val="a3"/>
        <w:numPr>
          <w:ilvl w:val="0"/>
          <w:numId w:val="7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مثالية بعض الوثائق وعدم واقعيتها</w:t>
      </w:r>
    </w:p>
    <w:p w:rsidR="00BA4389" w:rsidRPr="00650BB9" w:rsidRDefault="00BA4389" w:rsidP="009A40B5">
      <w:pPr>
        <w:pStyle w:val="a3"/>
        <w:numPr>
          <w:ilvl w:val="0"/>
          <w:numId w:val="7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عدم امكانية الاطلاع على بعض الوثائق نظرا لطابعها السري</w:t>
      </w:r>
    </w:p>
    <w:p w:rsidR="00BA4389" w:rsidRPr="00650BB9" w:rsidRDefault="00BA4389" w:rsidP="009A40B5">
      <w:pPr>
        <w:pStyle w:val="a3"/>
        <w:numPr>
          <w:ilvl w:val="0"/>
          <w:numId w:val="7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تزوير وتحريف الوثائق</w:t>
      </w:r>
    </w:p>
    <w:p w:rsidR="00BA4389" w:rsidRPr="00650BB9" w:rsidRDefault="00BA4389" w:rsidP="009A40B5">
      <w:pPr>
        <w:pStyle w:val="a3"/>
        <w:numPr>
          <w:ilvl w:val="0"/>
          <w:numId w:val="78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64590D" w:rsidRPr="00650BB9" w:rsidRDefault="00BA4389" w:rsidP="006528E5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دراسة الحالة هي تلك التي تركز الاهتمام على حالة واحدة قائمة بحد ذاتها</w:t>
      </w: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أ ) </w:t>
      </w:r>
      <w:r w:rsidRPr="00650BB9">
        <w:rPr>
          <w:rFonts w:ascii="Arial" w:hAnsi="Arial" w:cs="Arial" w:hint="cs"/>
          <w:b/>
          <w:bCs/>
          <w:sz w:val="24"/>
          <w:szCs w:val="24"/>
          <w:rtl/>
        </w:rPr>
        <w:t>فرداً</w:t>
      </w: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ب) جماعة</w:t>
      </w: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ج) شركة</w:t>
      </w: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د ) </w:t>
      </w: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عيوب دراسة الحالة :</w:t>
      </w:r>
    </w:p>
    <w:p w:rsidR="00BA4389" w:rsidRPr="00650BB9" w:rsidRDefault="00BA4389" w:rsidP="009A40B5">
      <w:pPr>
        <w:pStyle w:val="a3"/>
        <w:numPr>
          <w:ilvl w:val="0"/>
          <w:numId w:val="7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وجود العامل الذاتي والحكم الشخصي</w:t>
      </w:r>
    </w:p>
    <w:p w:rsidR="00BA4389" w:rsidRPr="00650BB9" w:rsidRDefault="00BA4389" w:rsidP="009A40B5">
      <w:pPr>
        <w:pStyle w:val="a3"/>
        <w:numPr>
          <w:ilvl w:val="0"/>
          <w:numId w:val="7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لا يمكن تعميم النتائج على حالات أخرى</w:t>
      </w:r>
    </w:p>
    <w:p w:rsidR="00BA4389" w:rsidRPr="00650BB9" w:rsidRDefault="00BA4389" w:rsidP="009A40B5">
      <w:pPr>
        <w:pStyle w:val="a3"/>
        <w:numPr>
          <w:ilvl w:val="0"/>
          <w:numId w:val="7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عدم دقة المعلومات التي يقدمها الفرد (موضوع الحالة)</w:t>
      </w:r>
    </w:p>
    <w:p w:rsidR="00BA4389" w:rsidRPr="00650BB9" w:rsidRDefault="00BA4389" w:rsidP="009A40B5">
      <w:pPr>
        <w:pStyle w:val="a3"/>
        <w:numPr>
          <w:ilvl w:val="0"/>
          <w:numId w:val="79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D25496" w:rsidRPr="00650BB9" w:rsidRDefault="00D25496" w:rsidP="00BA4389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BA4389" w:rsidRPr="00650BB9" w:rsidRDefault="00BA4389" w:rsidP="00BA4389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تتضح الحاجة الي أسلوب الدراسات المقارنة من خلال :</w:t>
      </w:r>
    </w:p>
    <w:p w:rsidR="00BA4389" w:rsidRPr="00650BB9" w:rsidRDefault="00BA4389" w:rsidP="009A40B5">
      <w:pPr>
        <w:pStyle w:val="a3"/>
        <w:numPr>
          <w:ilvl w:val="0"/>
          <w:numId w:val="8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عدم اضطرار الباحث إلى أجراء تغير وفي واقع الظاهرة</w:t>
      </w:r>
    </w:p>
    <w:p w:rsidR="00BA4389" w:rsidRPr="00650BB9" w:rsidRDefault="00BA4389" w:rsidP="009A40B5">
      <w:pPr>
        <w:pStyle w:val="a3"/>
        <w:numPr>
          <w:ilvl w:val="0"/>
          <w:numId w:val="8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عدم خضوع الكثير من الظواهر الانسانية إلى المنهج التجريبي بل لا يمكن دراستها إلا من خلال أسلوب الدراسة العملية المقارنة</w:t>
      </w:r>
    </w:p>
    <w:p w:rsidR="00BA4389" w:rsidRPr="00650BB9" w:rsidRDefault="00BA4389" w:rsidP="009A40B5">
      <w:pPr>
        <w:pStyle w:val="a3"/>
        <w:numPr>
          <w:ilvl w:val="0"/>
          <w:numId w:val="80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( أ ،ب)</w:t>
      </w:r>
    </w:p>
    <w:p w:rsidR="00F20626" w:rsidRDefault="008F1B74" w:rsidP="008F1B74">
      <w:pPr>
        <w:pStyle w:val="a3"/>
        <w:numPr>
          <w:ilvl w:val="0"/>
          <w:numId w:val="80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>ليس مما ذكر</w:t>
      </w: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P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9F35DC" w:rsidRPr="008F1B74" w:rsidRDefault="009F35DC" w:rsidP="009F35DC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lastRenderedPageBreak/>
        <w:t>المحاضرة العاشرة</w:t>
      </w:r>
    </w:p>
    <w:p w:rsidR="009F35DC" w:rsidRPr="00650BB9" w:rsidRDefault="009F35DC" w:rsidP="009F35DC">
      <w:pPr>
        <w:pStyle w:val="a3"/>
        <w:jc w:val="center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F35DC" w:rsidRPr="00650BB9" w:rsidRDefault="009F35DC" w:rsidP="009F35DC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يتم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المجموعات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تقسيم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المجتمع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مجموعات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يختار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بعضها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وتتكون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المجموعات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9F35DC" w:rsidRPr="00650BB9" w:rsidRDefault="009F35DC" w:rsidP="009A40B5">
      <w:pPr>
        <w:pStyle w:val="a3"/>
        <w:numPr>
          <w:ilvl w:val="0"/>
          <w:numId w:val="8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مفردات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المجموعات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المختارة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8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عينات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عشوائية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جزئيه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81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9F35DC" w:rsidRPr="00650BB9" w:rsidRDefault="009F35DC" w:rsidP="009A40B5">
      <w:pPr>
        <w:pStyle w:val="a3"/>
        <w:numPr>
          <w:ilvl w:val="0"/>
          <w:numId w:val="81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ليس مما</w:t>
      </w:r>
      <w:r w:rsidR="00735F11" w:rsidRPr="00650BB9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ذكر أعلاه</w:t>
      </w:r>
    </w:p>
    <w:p w:rsidR="00735F11" w:rsidRPr="00650BB9" w:rsidRDefault="00735F11" w:rsidP="009F35D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735F11" w:rsidRPr="00650BB9" w:rsidRDefault="00735F11" w:rsidP="00D25496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الصدفة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أساليب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8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الغير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عشوائية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الاجتماعية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النظامية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البسيطة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F35D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العديد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العناصر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المتداخلة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الواجب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اعتبارها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اختيار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8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نوع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وحجمها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مجتمع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درجة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المطلوبة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تمثيل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3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735F11" w:rsidRPr="00650BB9" w:rsidRDefault="00735F11" w:rsidP="009F35D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طبقا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للطريقة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العشوائية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المنتظمة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يتم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اختيار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وذلك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بعد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84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ترقيم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مفردات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المجتمع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تصنيف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مجمع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8740A7" w:rsidRPr="00650BB9" w:rsidRDefault="008740A7" w:rsidP="008740A7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أنواع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العينات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بحوث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الأعمال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8740A7" w:rsidRPr="00650BB9" w:rsidRDefault="008740A7" w:rsidP="009A40B5">
      <w:pPr>
        <w:pStyle w:val="a3"/>
        <w:numPr>
          <w:ilvl w:val="0"/>
          <w:numId w:val="85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العشوائية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البسيطة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740A7" w:rsidRPr="00650BB9" w:rsidRDefault="008740A7" w:rsidP="009A40B5">
      <w:pPr>
        <w:pStyle w:val="a3"/>
        <w:numPr>
          <w:ilvl w:val="0"/>
          <w:numId w:val="85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العشوائية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المنتظمة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740A7" w:rsidRPr="00650BB9" w:rsidRDefault="008740A7" w:rsidP="009A40B5">
      <w:pPr>
        <w:pStyle w:val="a3"/>
        <w:numPr>
          <w:ilvl w:val="0"/>
          <w:numId w:val="85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الطبقية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740A7" w:rsidRPr="00650BB9" w:rsidRDefault="008740A7" w:rsidP="009A40B5">
      <w:pPr>
        <w:pStyle w:val="a3"/>
        <w:numPr>
          <w:ilvl w:val="0"/>
          <w:numId w:val="85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</w:t>
      </w: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اعلاه     </w:t>
      </w:r>
    </w:p>
    <w:p w:rsidR="008740A7" w:rsidRPr="00650BB9" w:rsidRDefault="008740A7" w:rsidP="008740A7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                                                                </w:t>
      </w:r>
    </w:p>
    <w:p w:rsidR="008740A7" w:rsidRPr="00650BB9" w:rsidRDefault="008740A7" w:rsidP="00735F11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تعتبر العينة العشوائية البسيطة :</w:t>
      </w:r>
    </w:p>
    <w:p w:rsidR="008740A7" w:rsidRPr="00650BB9" w:rsidRDefault="008740A7" w:rsidP="009A40B5">
      <w:pPr>
        <w:pStyle w:val="a3"/>
        <w:numPr>
          <w:ilvl w:val="0"/>
          <w:numId w:val="8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من أكثر العينات استخداماً</w:t>
      </w:r>
    </w:p>
    <w:p w:rsidR="008740A7" w:rsidRPr="00650BB9" w:rsidRDefault="008740A7" w:rsidP="009A40B5">
      <w:pPr>
        <w:pStyle w:val="a3"/>
        <w:numPr>
          <w:ilvl w:val="0"/>
          <w:numId w:val="8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من أقل العينات استخداماً</w:t>
      </w:r>
    </w:p>
    <w:p w:rsidR="008740A7" w:rsidRPr="00650BB9" w:rsidRDefault="008740A7" w:rsidP="009A40B5">
      <w:pPr>
        <w:pStyle w:val="a3"/>
        <w:numPr>
          <w:ilvl w:val="0"/>
          <w:numId w:val="8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متساوية في الاختبار ( الاستخدام )</w:t>
      </w:r>
    </w:p>
    <w:p w:rsidR="008740A7" w:rsidRPr="00650BB9" w:rsidRDefault="008740A7" w:rsidP="009A40B5">
      <w:pPr>
        <w:pStyle w:val="a3"/>
        <w:numPr>
          <w:ilvl w:val="0"/>
          <w:numId w:val="86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ليس مما ذكر</w:t>
      </w:r>
    </w:p>
    <w:p w:rsidR="008740A7" w:rsidRPr="00650BB9" w:rsidRDefault="008740A7" w:rsidP="008740A7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C51CD0" w:rsidRPr="00650BB9" w:rsidRDefault="00C51CD0" w:rsidP="008740A7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العينة المساحية من أنواع العينات واسعة الاستخدام وذو اهمية كبيرة في الحصول على المعلومات عن طريق</w:t>
      </w:r>
    </w:p>
    <w:p w:rsidR="008740A7" w:rsidRPr="00650BB9" w:rsidRDefault="00C51CD0" w:rsidP="009A40B5">
      <w:pPr>
        <w:pStyle w:val="a3"/>
        <w:numPr>
          <w:ilvl w:val="0"/>
          <w:numId w:val="87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أخذ عينات ممثلة للمناطق الجغرافية المختلفة على ان يتم اختيار هذه المناطق بطريقة عشوائية شريطة تمثيل كل الفئات الاجتماعية المتمايزة في كل منطقة إقليمه</w:t>
      </w:r>
    </w:p>
    <w:p w:rsidR="008740A7" w:rsidRPr="00650BB9" w:rsidRDefault="00C51CD0" w:rsidP="009A40B5">
      <w:pPr>
        <w:pStyle w:val="a3"/>
        <w:numPr>
          <w:ilvl w:val="0"/>
          <w:numId w:val="8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أخذ عمليات ممثلة للمجموعات الاستهلاكية</w:t>
      </w:r>
    </w:p>
    <w:p w:rsidR="008740A7" w:rsidRPr="00650BB9" w:rsidRDefault="00C51CD0" w:rsidP="009A40B5">
      <w:pPr>
        <w:pStyle w:val="a3"/>
        <w:numPr>
          <w:ilvl w:val="0"/>
          <w:numId w:val="8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(أ ،ب)</w:t>
      </w:r>
    </w:p>
    <w:p w:rsidR="00735F11" w:rsidRDefault="008740A7" w:rsidP="008F1B74">
      <w:pPr>
        <w:pStyle w:val="a3"/>
        <w:numPr>
          <w:ilvl w:val="0"/>
          <w:numId w:val="87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sz w:val="24"/>
          <w:szCs w:val="24"/>
          <w:rtl/>
        </w:rPr>
        <w:t>جميع مما ذكر</w:t>
      </w: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8F1B74" w:rsidRPr="008F1B74" w:rsidRDefault="008F1B74" w:rsidP="008F1B74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9F35DC" w:rsidRPr="008F1B74" w:rsidRDefault="00735F11" w:rsidP="008F1B74">
      <w:pPr>
        <w:pStyle w:val="a3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rtl/>
        </w:rPr>
      </w:pPr>
      <w:r w:rsidRPr="008F1B74">
        <w:rPr>
          <w:rFonts w:ascii="Arial" w:hAnsi="Arial" w:cs="Arial" w:hint="cs"/>
          <w:b/>
          <w:bCs/>
          <w:color w:val="000000" w:themeColor="text1"/>
          <w:sz w:val="28"/>
          <w:szCs w:val="28"/>
          <w:u w:val="single"/>
          <w:rtl/>
        </w:rPr>
        <w:t>المحاضرة الحادية عشر</w:t>
      </w:r>
    </w:p>
    <w:p w:rsidR="008F1B74" w:rsidRDefault="008F1B74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مزايا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المقابلة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 w:hint="cs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8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المرونة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تقليل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احتمالية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نقل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الإجابة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الآخرين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توقيت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87E26" w:rsidRPr="00650BB9" w:rsidRDefault="00735F11" w:rsidP="009A40B5">
      <w:pPr>
        <w:pStyle w:val="a7"/>
        <w:numPr>
          <w:ilvl w:val="0"/>
          <w:numId w:val="88"/>
        </w:numPr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 أعلاه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تسلسل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والتلقائية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89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مزايا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عيوب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مزايا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الاستبانة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8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مزايا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  <w:r w:rsidR="00D25496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صحيحا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9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تجنب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ازدواجية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وتعني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بذلك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عدم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احتواء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معلومة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سؤال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واحد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9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البعد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الغامضة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بالطبع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يعتمد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وضع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دلالات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واضحه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405F78">
      <w:pPr>
        <w:pStyle w:val="a3"/>
        <w:numPr>
          <w:ilvl w:val="0"/>
          <w:numId w:val="9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مستوى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الكلمات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ونعني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الألفاظ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والعبارات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المستخدمة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ودرجة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صعوبة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فهمها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لدى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القارئ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العام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735F11" w:rsidRPr="00650BB9" w:rsidRDefault="00735F11" w:rsidP="009A40B5">
      <w:pPr>
        <w:pStyle w:val="a3"/>
        <w:numPr>
          <w:ilvl w:val="0"/>
          <w:numId w:val="90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–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تقليل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فرصة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التفكير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ومراجعة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الملفات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9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مزايا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91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عيوب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9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مزايا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9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عيوب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ذات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النهاية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المفتوحة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تعني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مفتوحه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يختار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الإجابة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تكون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نهاية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مغلقه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الإجابة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تكون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مفتوحه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حسب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يراه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معبئ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الاستمارة       </w:t>
      </w:r>
      <w:r w:rsidRPr="00650BB9"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  <w:t xml:space="preserve"> 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–</w:t>
      </w: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735F11" w:rsidRPr="00650BB9" w:rsidRDefault="00735F11" w:rsidP="00735F11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يطلق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عليها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أحيانا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بالملاحظة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المنتظمة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الموجهة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وهي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735F11" w:rsidRPr="00650BB9" w:rsidRDefault="00735F11" w:rsidP="009A40B5">
      <w:pPr>
        <w:pStyle w:val="a3"/>
        <w:numPr>
          <w:ilvl w:val="0"/>
          <w:numId w:val="9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عملية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ومخططه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مسبقا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9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تخضع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لدرجه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الضبط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العلمي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735F11" w:rsidRPr="00650BB9" w:rsidRDefault="00735F11" w:rsidP="009A40B5">
      <w:pPr>
        <w:pStyle w:val="a3"/>
        <w:numPr>
          <w:ilvl w:val="0"/>
          <w:numId w:val="9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يستعان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بالوسائل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الميكانيكية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لتنفيذها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25496" w:rsidRDefault="00735F11" w:rsidP="00DC7F73">
      <w:pPr>
        <w:pStyle w:val="a3"/>
        <w:numPr>
          <w:ilvl w:val="0"/>
          <w:numId w:val="92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DC7F73" w:rsidRPr="00DC7F73" w:rsidRDefault="00DC7F73" w:rsidP="00DC7F73">
      <w:pPr>
        <w:pStyle w:val="a3"/>
        <w:numPr>
          <w:ilvl w:val="0"/>
          <w:numId w:val="9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C51CD0" w:rsidRPr="00650BB9" w:rsidRDefault="00C51CD0" w:rsidP="00C51CD0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عيوب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الاستبيان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C51CD0" w:rsidRPr="00B368DC" w:rsidRDefault="00C51CD0" w:rsidP="00B368DC">
      <w:pPr>
        <w:pStyle w:val="a3"/>
        <w:numPr>
          <w:ilvl w:val="0"/>
          <w:numId w:val="93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احتمالية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كبيرة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لعدم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إعادة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الاستبيانات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C51CD0" w:rsidRPr="00650BB9" w:rsidRDefault="00C51CD0" w:rsidP="009A40B5">
      <w:pPr>
        <w:pStyle w:val="a3"/>
        <w:numPr>
          <w:ilvl w:val="0"/>
          <w:numId w:val="93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العديد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العبارات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تحمل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معنى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لدى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C51CD0" w:rsidRPr="00650BB9" w:rsidRDefault="00C51CD0" w:rsidP="009A40B5">
      <w:pPr>
        <w:pStyle w:val="a3"/>
        <w:numPr>
          <w:ilvl w:val="0"/>
          <w:numId w:val="93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عدم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استطاعة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تسجيل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ردود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فعل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المستجيب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مباشرة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C51CD0" w:rsidRPr="00650BB9" w:rsidRDefault="004138C4" w:rsidP="009A40B5">
      <w:pPr>
        <w:pStyle w:val="a3"/>
        <w:numPr>
          <w:ilvl w:val="0"/>
          <w:numId w:val="93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="00C51CD0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C51CD0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                                                              </w:t>
      </w:r>
    </w:p>
    <w:p w:rsidR="009776E2" w:rsidRDefault="009776E2" w:rsidP="00C51CD0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</w:p>
    <w:p w:rsidR="00B368DC" w:rsidRDefault="00B368DC" w:rsidP="00C51CD0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</w:p>
    <w:p w:rsidR="00DC7F73" w:rsidRDefault="00DC7F73" w:rsidP="00C51CD0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</w:p>
    <w:p w:rsidR="00DC7F73" w:rsidRPr="00650BB9" w:rsidRDefault="00DC7F73" w:rsidP="00C51CD0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</w:p>
    <w:p w:rsidR="00C51CD0" w:rsidRPr="00650BB9" w:rsidRDefault="00C51CD0" w:rsidP="00C51CD0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lastRenderedPageBreak/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عيوب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C51CD0" w:rsidRPr="00650BB9" w:rsidRDefault="00C51CD0" w:rsidP="009A40B5">
      <w:pPr>
        <w:pStyle w:val="a3"/>
        <w:numPr>
          <w:ilvl w:val="0"/>
          <w:numId w:val="94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الكلفة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C51CD0" w:rsidRPr="00650BB9" w:rsidRDefault="00C51CD0" w:rsidP="009A40B5">
      <w:pPr>
        <w:pStyle w:val="a3"/>
        <w:numPr>
          <w:ilvl w:val="0"/>
          <w:numId w:val="94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التحيز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C51CD0" w:rsidP="009A40B5">
      <w:pPr>
        <w:pStyle w:val="a3"/>
        <w:numPr>
          <w:ilvl w:val="0"/>
          <w:numId w:val="94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تقليل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فرصة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التفكير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ومراجعة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الملفات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0000"/>
          <w:sz w:val="24"/>
          <w:szCs w:val="24"/>
        </w:rPr>
        <w:t>–</w:t>
      </w:r>
    </w:p>
    <w:p w:rsidR="00735F11" w:rsidRPr="00650BB9" w:rsidRDefault="00C51CD0" w:rsidP="009A40B5">
      <w:pPr>
        <w:pStyle w:val="a3"/>
        <w:numPr>
          <w:ilvl w:val="0"/>
          <w:numId w:val="94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 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                        </w:t>
      </w: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                </w:t>
      </w:r>
    </w:p>
    <w:p w:rsidR="00C51CD0" w:rsidRPr="00650BB9" w:rsidRDefault="00C51CD0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776E2" w:rsidRPr="00650BB9" w:rsidRDefault="009776E2" w:rsidP="009776E2">
      <w:pPr>
        <w:pStyle w:val="a3"/>
        <w:jc w:val="both"/>
        <w:rPr>
          <w:rFonts w:ascii="Arial,Bold" w:cs="Arial,Bold"/>
          <w:b/>
          <w:bCs/>
          <w:color w:val="4F81BD" w:themeColor="accent1"/>
          <w:sz w:val="24"/>
          <w:szCs w:val="24"/>
        </w:rPr>
      </w:pP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مزايا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الاستبيان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التالي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عدا</w:t>
      </w:r>
      <w:r w:rsidRPr="00650BB9">
        <w:rPr>
          <w:rFonts w:ascii="Arial,Bold" w:cs="Arial,Bold" w:hint="cs"/>
          <w:b/>
          <w:bCs/>
          <w:color w:val="4F81BD" w:themeColor="accent1"/>
          <w:sz w:val="24"/>
          <w:szCs w:val="24"/>
        </w:rPr>
        <w:t xml:space="preserve"> :</w:t>
      </w:r>
    </w:p>
    <w:p w:rsidR="009776E2" w:rsidRPr="00650BB9" w:rsidRDefault="004138C4" w:rsidP="009A40B5">
      <w:pPr>
        <w:pStyle w:val="a3"/>
        <w:numPr>
          <w:ilvl w:val="0"/>
          <w:numId w:val="95"/>
        </w:numPr>
        <w:jc w:val="both"/>
        <w:rPr>
          <w:b/>
          <w:bCs/>
          <w:color w:val="1F497D" w:themeColor="text2"/>
          <w:sz w:val="24"/>
          <w:szCs w:val="24"/>
        </w:rPr>
      </w:pPr>
      <w:r w:rsidRPr="00650BB9">
        <w:rPr>
          <w:b/>
          <w:bCs/>
          <w:color w:val="000000"/>
          <w:sz w:val="24"/>
          <w:szCs w:val="24"/>
          <w:rtl/>
        </w:rPr>
        <w:t>.</w:t>
      </w:r>
      <w:r w:rsidR="009776E2" w:rsidRPr="00650BB9">
        <w:rPr>
          <w:b/>
          <w:bCs/>
          <w:color w:val="00000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وسائل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جمع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البيانات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مكلفة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سواء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من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ناحية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الجهد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المبذول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أو</w:t>
      </w:r>
      <w:r w:rsidR="009776E2" w:rsidRPr="00650BB9">
        <w:rPr>
          <w:rFonts w:hint="cs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b/>
          <w:bCs/>
          <w:color w:val="00B050"/>
          <w:sz w:val="24"/>
          <w:szCs w:val="24"/>
          <w:rtl/>
        </w:rPr>
        <w:t>المال</w:t>
      </w:r>
      <w:r w:rsidR="009776E2" w:rsidRPr="00650BB9">
        <w:rPr>
          <w:b/>
          <w:bCs/>
          <w:color w:val="000000"/>
          <w:sz w:val="24"/>
          <w:szCs w:val="24"/>
          <w:rtl/>
        </w:rPr>
        <w:t xml:space="preserve">                          </w:t>
      </w:r>
      <w:r w:rsidR="009776E2"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</w:p>
    <w:p w:rsidR="009776E2" w:rsidRPr="00650BB9" w:rsidRDefault="009776E2" w:rsidP="009A40B5">
      <w:pPr>
        <w:pStyle w:val="a3"/>
        <w:numPr>
          <w:ilvl w:val="0"/>
          <w:numId w:val="95"/>
        </w:numPr>
        <w:jc w:val="both"/>
        <w:rPr>
          <w:b/>
          <w:bCs/>
          <w:color w:val="000000"/>
          <w:sz w:val="24"/>
          <w:szCs w:val="24"/>
        </w:rPr>
      </w:pPr>
      <w:r w:rsidRPr="00650BB9">
        <w:rPr>
          <w:b/>
          <w:bCs/>
          <w:color w:val="000000"/>
          <w:sz w:val="24"/>
          <w:szCs w:val="24"/>
          <w:rtl/>
        </w:rPr>
        <w:t>يقوم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المستجيب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بالإجابة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بحرية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وصراحة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أكثر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95"/>
        </w:numPr>
        <w:jc w:val="both"/>
        <w:rPr>
          <w:b/>
          <w:bCs/>
          <w:color w:val="000000"/>
          <w:sz w:val="24"/>
          <w:szCs w:val="24"/>
        </w:rPr>
      </w:pPr>
      <w:r w:rsidRPr="00650BB9">
        <w:rPr>
          <w:b/>
          <w:bCs/>
          <w:color w:val="000000"/>
          <w:sz w:val="24"/>
          <w:szCs w:val="24"/>
          <w:rtl/>
        </w:rPr>
        <w:t>يعطى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المستجيب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الوقت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الكافي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95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b/>
          <w:bCs/>
          <w:color w:val="000000"/>
          <w:sz w:val="24"/>
          <w:szCs w:val="24"/>
          <w:rtl/>
        </w:rPr>
        <w:t>إمكانية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التعرف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اتجاهات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ومعتقدات</w:t>
      </w:r>
      <w:r w:rsidRPr="00650BB9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650BB9">
        <w:rPr>
          <w:b/>
          <w:bCs/>
          <w:color w:val="000000"/>
          <w:sz w:val="24"/>
          <w:szCs w:val="24"/>
          <w:rtl/>
        </w:rPr>
        <w:t>المستجيب</w:t>
      </w: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مزايا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9776E2" w:rsidRPr="00650BB9" w:rsidRDefault="009776E2" w:rsidP="009A40B5">
      <w:pPr>
        <w:pStyle w:val="a3"/>
        <w:numPr>
          <w:ilvl w:val="0"/>
          <w:numId w:val="9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انخفاض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معدل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الإجابة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                                               </w:t>
      </w:r>
    </w:p>
    <w:p w:rsidR="009776E2" w:rsidRPr="00650BB9" w:rsidRDefault="009776E2" w:rsidP="009A40B5">
      <w:pPr>
        <w:pStyle w:val="a3"/>
        <w:numPr>
          <w:ilvl w:val="0"/>
          <w:numId w:val="96"/>
        </w:numPr>
        <w:rPr>
          <w:rFonts w:ascii="Arial" w:hAnsi="Arial" w:cs="Arial"/>
          <w:b/>
          <w:bCs/>
          <w:color w:val="000000"/>
          <w:sz w:val="24"/>
          <w:szCs w:val="24"/>
          <w:rtl/>
          <w:lang w:bidi="ar-AE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مراقبة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السلوك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897AFC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  <w:r w:rsidR="00897AFC" w:rsidRPr="00650BB9">
        <w:rPr>
          <w:rFonts w:ascii="Arial" w:hAnsi="Arial" w:cs="Arial" w:hint="cs"/>
          <w:b/>
          <w:bCs/>
          <w:color w:val="000000"/>
          <w:sz w:val="24"/>
          <w:szCs w:val="24"/>
          <w:rtl/>
          <w:lang w:bidi="ar-AE"/>
        </w:rPr>
        <w:t>و المرونة</w:t>
      </w:r>
    </w:p>
    <w:p w:rsidR="009776E2" w:rsidRPr="00650BB9" w:rsidRDefault="009776E2" w:rsidP="009A40B5">
      <w:pPr>
        <w:pStyle w:val="a3"/>
        <w:numPr>
          <w:ilvl w:val="0"/>
          <w:numId w:val="9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التحكم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بالبيئة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r w:rsidR="00897AFC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</w:p>
    <w:p w:rsidR="009776E2" w:rsidRPr="00650BB9" w:rsidRDefault="009776E2" w:rsidP="009A40B5">
      <w:pPr>
        <w:pStyle w:val="a3"/>
        <w:numPr>
          <w:ilvl w:val="0"/>
          <w:numId w:val="9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تسلسل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="00D25496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القواعد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العامة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صياغة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الاستبيان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9776E2" w:rsidRPr="00650BB9" w:rsidRDefault="009776E2" w:rsidP="009A40B5">
      <w:pPr>
        <w:pStyle w:val="a3"/>
        <w:numPr>
          <w:ilvl w:val="0"/>
          <w:numId w:val="97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تجنب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ازدواجية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97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البعد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الأسئلة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الغامضة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4138C4" w:rsidP="009A40B5">
      <w:pPr>
        <w:pStyle w:val="a3"/>
        <w:numPr>
          <w:ilvl w:val="0"/>
          <w:numId w:val="97"/>
        </w:numPr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)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9776E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                              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>(</w:t>
      </w:r>
    </w:p>
    <w:p w:rsidR="009776E2" w:rsidRPr="00650BB9" w:rsidRDefault="009776E2" w:rsidP="009A40B5">
      <w:pPr>
        <w:pStyle w:val="a3"/>
        <w:numPr>
          <w:ilvl w:val="0"/>
          <w:numId w:val="9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B07BFA" w:rsidRPr="00650BB9" w:rsidRDefault="00B07BFA" w:rsidP="00B07BFA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B07BFA" w:rsidRPr="00650BB9" w:rsidRDefault="00B07BFA" w:rsidP="00B07BFA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القواعد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العامة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صياغة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الاستبيان</w:t>
      </w:r>
    </w:p>
    <w:p w:rsidR="00B07BFA" w:rsidRPr="00650BB9" w:rsidRDefault="00B07BFA" w:rsidP="00DC7F73">
      <w:pPr>
        <w:pStyle w:val="a3"/>
        <w:numPr>
          <w:ilvl w:val="0"/>
          <w:numId w:val="13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تجنب ازدواجية الأسئلة</w:t>
      </w:r>
    </w:p>
    <w:p w:rsidR="00B07BFA" w:rsidRPr="00650BB9" w:rsidRDefault="00B07BFA" w:rsidP="00DC7F73">
      <w:pPr>
        <w:pStyle w:val="a3"/>
        <w:numPr>
          <w:ilvl w:val="0"/>
          <w:numId w:val="13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البعد عن الأسئلة الغامضة </w:t>
      </w:r>
    </w:p>
    <w:p w:rsidR="00B07BFA" w:rsidRPr="00650BB9" w:rsidRDefault="00B07BFA" w:rsidP="00DC7F73">
      <w:pPr>
        <w:pStyle w:val="a3"/>
        <w:numPr>
          <w:ilvl w:val="0"/>
          <w:numId w:val="13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مستوى الكلمات</w:t>
      </w:r>
    </w:p>
    <w:p w:rsidR="00B07BFA" w:rsidRPr="00650BB9" w:rsidRDefault="00B07BFA" w:rsidP="00DC7F73">
      <w:pPr>
        <w:pStyle w:val="a3"/>
        <w:numPr>
          <w:ilvl w:val="0"/>
          <w:numId w:val="137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أنواع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9776E2" w:rsidRPr="00650BB9" w:rsidRDefault="009776E2" w:rsidP="009A40B5">
      <w:pPr>
        <w:pStyle w:val="a3"/>
        <w:numPr>
          <w:ilvl w:val="0"/>
          <w:numId w:val="9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المفتوحة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9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المغلقة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4138C4" w:rsidP="009A40B5">
      <w:pPr>
        <w:pStyle w:val="a3"/>
        <w:numPr>
          <w:ilvl w:val="0"/>
          <w:numId w:val="98"/>
        </w:numPr>
        <w:rPr>
          <w:rFonts w:ascii="Arial" w:hAnsi="Arial" w:cs="Arial"/>
          <w:b/>
          <w:bCs/>
          <w:color w:val="1F497D" w:themeColor="text2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)</w:t>
      </w:r>
      <w:r w:rsidR="009776E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9776E2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                                                                </w:t>
      </w:r>
    </w:p>
    <w:p w:rsidR="009776E2" w:rsidRPr="00650BB9" w:rsidRDefault="009776E2" w:rsidP="009A40B5">
      <w:pPr>
        <w:pStyle w:val="a3"/>
        <w:numPr>
          <w:ilvl w:val="0"/>
          <w:numId w:val="9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 مما ذكر أعلاه</w:t>
      </w:r>
    </w:p>
    <w:p w:rsidR="00D25496" w:rsidRPr="00650BB9" w:rsidRDefault="00D25496" w:rsidP="009776E2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يعرف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الاستبيان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9776E2" w:rsidRPr="00650BB9" w:rsidRDefault="009776E2" w:rsidP="009A40B5">
      <w:pPr>
        <w:pStyle w:val="a3"/>
        <w:numPr>
          <w:ilvl w:val="0"/>
          <w:numId w:val="9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وسيله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لجمع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المعلومات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المتعلقة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بموضوع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بحثي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9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اعداد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استمارة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يتم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تعبئتها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قبل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ممثله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الأفراد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ويسمى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الشخص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الذي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يقوم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بإملاء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الاستمارة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بالمستجيب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4138C4" w:rsidP="009A40B5">
      <w:pPr>
        <w:pStyle w:val="a3"/>
        <w:numPr>
          <w:ilvl w:val="0"/>
          <w:numId w:val="9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)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9776E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>(</w:t>
      </w:r>
      <w:r w:rsidR="009776E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                                                                    </w:t>
      </w:r>
    </w:p>
    <w:p w:rsidR="009776E2" w:rsidRPr="00405F78" w:rsidRDefault="009776E2" w:rsidP="00405F78">
      <w:pPr>
        <w:pStyle w:val="a3"/>
        <w:numPr>
          <w:ilvl w:val="0"/>
          <w:numId w:val="9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B07BFA" w:rsidRPr="00650BB9">
        <w:rPr>
          <w:rFonts w:ascii="Arial" w:hAnsi="Arial" w:cs="Arial"/>
          <w:b/>
          <w:bCs/>
          <w:color w:val="000000"/>
          <w:sz w:val="24"/>
          <w:szCs w:val="24"/>
        </w:rPr>
        <w:t>–</w:t>
      </w: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إجراءات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9776E2" w:rsidRPr="00650BB9" w:rsidRDefault="009776E2" w:rsidP="009A40B5">
      <w:pPr>
        <w:pStyle w:val="a3"/>
        <w:numPr>
          <w:ilvl w:val="0"/>
          <w:numId w:val="10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اعداد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استمارة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المقابلة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إعداداً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دقيقاً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10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معرفة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بموضوع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تماماً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وبثقافة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وخلفية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المستجيبين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10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جماعة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منظمة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شركه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يجب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مقابلة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قيادة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مدير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الشركة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أولا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لضمان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تعاونهم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DC7F73" w:rsidRDefault="004138C4" w:rsidP="00DC7F73">
      <w:pPr>
        <w:pStyle w:val="a3"/>
        <w:numPr>
          <w:ilvl w:val="0"/>
          <w:numId w:val="10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 أعلاه</w:t>
      </w:r>
    </w:p>
    <w:p w:rsidR="009776E2" w:rsidRPr="00650BB9" w:rsidRDefault="009776E2" w:rsidP="009776E2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lastRenderedPageBreak/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مزايا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9776E2" w:rsidRPr="00650BB9" w:rsidRDefault="009776E2" w:rsidP="009A40B5">
      <w:pPr>
        <w:pStyle w:val="a3"/>
        <w:numPr>
          <w:ilvl w:val="0"/>
          <w:numId w:val="101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تعد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طريقة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مباشرة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اصطناع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محاباة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101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صدق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تعبير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للظاهرة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المشاهدة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حيث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تسمح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بتجميع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المواقف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السلوكية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المثالية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9776E2" w:rsidP="009A40B5">
      <w:pPr>
        <w:pStyle w:val="a3"/>
        <w:numPr>
          <w:ilvl w:val="0"/>
          <w:numId w:val="101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تتطلب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الكم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الهائل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الأشخاص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والجماعات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لإجراء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التجربة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9776E2" w:rsidRPr="00650BB9" w:rsidRDefault="004138C4" w:rsidP="009A40B5">
      <w:pPr>
        <w:pStyle w:val="a3"/>
        <w:numPr>
          <w:ilvl w:val="0"/>
          <w:numId w:val="10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9776E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جميع ما ذكر أعلاه                                                              </w:t>
      </w:r>
    </w:p>
    <w:p w:rsidR="009776E2" w:rsidRPr="00650BB9" w:rsidRDefault="009776E2" w:rsidP="009776E2">
      <w:pPr>
        <w:pStyle w:val="a3"/>
        <w:rPr>
          <w:rFonts w:ascii="Arial" w:hAnsi="Arial" w:cs="Arial"/>
          <w:b/>
          <w:bCs/>
          <w:sz w:val="24"/>
          <w:szCs w:val="24"/>
        </w:rPr>
      </w:pPr>
    </w:p>
    <w:p w:rsidR="009776E2" w:rsidRPr="00650BB9" w:rsidRDefault="009776E2" w:rsidP="009776E2">
      <w:pPr>
        <w:pStyle w:val="a3"/>
        <w:jc w:val="lowKashida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عيوب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9776E2" w:rsidRPr="00650BB9" w:rsidRDefault="009776E2" w:rsidP="009A40B5">
      <w:pPr>
        <w:pStyle w:val="a3"/>
        <w:numPr>
          <w:ilvl w:val="0"/>
          <w:numId w:val="102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تقود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تعمّد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الحدث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موضوع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المراقبة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إظهار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سلوك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وتصرفات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مغايرة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للواقع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خاصه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إذا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موضع مراقبه</w:t>
      </w: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.</w:t>
      </w:r>
    </w:p>
    <w:p w:rsidR="009776E2" w:rsidRPr="00650BB9" w:rsidRDefault="009776E2" w:rsidP="009A40B5">
      <w:pPr>
        <w:pStyle w:val="a3"/>
        <w:numPr>
          <w:ilvl w:val="0"/>
          <w:numId w:val="102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إذا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قام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بمعايشة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الجماعة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موضع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لفترة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طويله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فقد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يتأثر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سلبا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إيجابيا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وبالتالي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تنعكس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رائه</w:t>
      </w: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.</w:t>
      </w:r>
    </w:p>
    <w:p w:rsidR="009776E2" w:rsidRPr="00650BB9" w:rsidRDefault="009776E2" w:rsidP="009A40B5">
      <w:pPr>
        <w:pStyle w:val="a3"/>
        <w:numPr>
          <w:ilvl w:val="0"/>
          <w:numId w:val="102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التفاوت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الزمني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حدوث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فبعض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التجارب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تتطلب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وقتاً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طويلا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وتستغرق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أشهر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سنوات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9776E2" w:rsidRPr="00650BB9" w:rsidRDefault="009776E2" w:rsidP="009A40B5">
      <w:pPr>
        <w:pStyle w:val="a3"/>
        <w:numPr>
          <w:ilvl w:val="0"/>
          <w:numId w:val="102"/>
        </w:numPr>
        <w:jc w:val="lowKashida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سهولة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تسجيل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بعض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الأحداث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وملاحظتها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بشأن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الحصول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المعلومات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عنها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وبالذات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الأحوال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الشخصي الخاصة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المتعلقة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بالأفراد</w:t>
      </w: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 .</w:t>
      </w:r>
    </w:p>
    <w:p w:rsidR="009776E2" w:rsidRPr="00650BB9" w:rsidRDefault="009776E2" w:rsidP="009776E2">
      <w:pPr>
        <w:pStyle w:val="a3"/>
        <w:jc w:val="lowKashida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B07BFA" w:rsidRPr="00650BB9" w:rsidRDefault="00B07BFA" w:rsidP="00B07BFA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  <w:rtl/>
        </w:rPr>
        <w:t>أي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  <w:rtl/>
        </w:rPr>
        <w:t>التالي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  <w:rtl/>
        </w:rPr>
        <w:t>صحيحا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u w:val="single"/>
        </w:rPr>
        <w:t xml:space="preserve"> :</w:t>
      </w:r>
    </w:p>
    <w:p w:rsidR="00B07BFA" w:rsidRPr="00650BB9" w:rsidRDefault="00B07BFA" w:rsidP="009A40B5">
      <w:pPr>
        <w:pStyle w:val="a3"/>
        <w:numPr>
          <w:ilvl w:val="0"/>
          <w:numId w:val="103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البسيطة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تتضمن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صور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مبسطه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المشاهدة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للظواهر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تحدث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تلقائيا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B07BFA" w:rsidRPr="00650BB9" w:rsidRDefault="00B07BFA" w:rsidP="009A40B5">
      <w:pPr>
        <w:pStyle w:val="a3"/>
        <w:numPr>
          <w:ilvl w:val="0"/>
          <w:numId w:val="103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البسيطة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بالمشاركة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وهذا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يشارك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مشاركه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فعلية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حياة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الآخرين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الذين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يود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دراستهم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B07BFA" w:rsidRPr="00650BB9" w:rsidRDefault="004138C4" w:rsidP="009A40B5">
      <w:pPr>
        <w:pStyle w:val="a3"/>
        <w:numPr>
          <w:ilvl w:val="0"/>
          <w:numId w:val="103"/>
        </w:numPr>
        <w:jc w:val="lowKashida"/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) 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B07BFA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  </w:t>
      </w:r>
      <w:r w:rsidR="00B07BFA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                                                               </w:t>
      </w:r>
    </w:p>
    <w:p w:rsidR="00B07BFA" w:rsidRPr="00650BB9" w:rsidRDefault="00B07BFA" w:rsidP="009A40B5">
      <w:pPr>
        <w:pStyle w:val="a3"/>
        <w:numPr>
          <w:ilvl w:val="0"/>
          <w:numId w:val="103"/>
        </w:numPr>
        <w:jc w:val="lowKashida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 مما ذكر أعلاه</w:t>
      </w:r>
    </w:p>
    <w:p w:rsidR="00B07BFA" w:rsidRPr="00650BB9" w:rsidRDefault="00B07BFA" w:rsidP="00B07BFA">
      <w:pPr>
        <w:pStyle w:val="a3"/>
        <w:jc w:val="lowKashida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C51CD0" w:rsidRPr="00650BB9" w:rsidRDefault="00B07BFA" w:rsidP="00B07BFA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يتم بناء الاستمارة </w:t>
      </w:r>
    </w:p>
    <w:p w:rsidR="00C51CD0" w:rsidRPr="00650BB9" w:rsidRDefault="00B07BFA" w:rsidP="009A40B5">
      <w:pPr>
        <w:pStyle w:val="a3"/>
        <w:numPr>
          <w:ilvl w:val="0"/>
          <w:numId w:val="10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بعد قيام الباحث بتحديد الجانب النظري</w:t>
      </w:r>
    </w:p>
    <w:p w:rsidR="00C51CD0" w:rsidRPr="00650BB9" w:rsidRDefault="00B07BFA" w:rsidP="009A40B5">
      <w:pPr>
        <w:pStyle w:val="a3"/>
        <w:numPr>
          <w:ilvl w:val="0"/>
          <w:numId w:val="10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بعد وضع فرضيات الدراسة</w:t>
      </w:r>
      <w:r w:rsidR="00C51CD0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</w:p>
    <w:p w:rsidR="00C51CD0" w:rsidRPr="00650BB9" w:rsidRDefault="00B07BFA" w:rsidP="009A40B5">
      <w:pPr>
        <w:pStyle w:val="a3"/>
        <w:numPr>
          <w:ilvl w:val="0"/>
          <w:numId w:val="10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عند الحاجة لعملية جمع معلومات والبيانات</w:t>
      </w:r>
    </w:p>
    <w:p w:rsidR="00C51CD0" w:rsidRPr="00650BB9" w:rsidRDefault="00C51CD0" w:rsidP="009A40B5">
      <w:pPr>
        <w:pStyle w:val="a3"/>
        <w:numPr>
          <w:ilvl w:val="0"/>
          <w:numId w:val="104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C51CD0" w:rsidRPr="00650BB9" w:rsidRDefault="00C51CD0" w:rsidP="00735F11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B07BFA" w:rsidRPr="00650BB9" w:rsidRDefault="008F6C2B" w:rsidP="00B07BFA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 xml:space="preserve">هناك العديد من المزايا التي يتمتع بها الاستبيان عن غيرة وسائل المعلومات منها </w:t>
      </w:r>
    </w:p>
    <w:p w:rsidR="00B07BFA" w:rsidRPr="00650BB9" w:rsidRDefault="008F6C2B" w:rsidP="009A40B5">
      <w:pPr>
        <w:pStyle w:val="a3"/>
        <w:numPr>
          <w:ilvl w:val="0"/>
          <w:numId w:val="10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أقل وسائل جمع البيانات كلفة من ناحية الجهد والمبذول او المال </w:t>
      </w:r>
    </w:p>
    <w:p w:rsidR="00B07BFA" w:rsidRPr="00650BB9" w:rsidRDefault="008F6C2B" w:rsidP="009A40B5">
      <w:pPr>
        <w:pStyle w:val="a3"/>
        <w:numPr>
          <w:ilvl w:val="0"/>
          <w:numId w:val="10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يقوم المستجيب با لأجابه على الأسئلة بحرية وصراحة أكثر</w:t>
      </w:r>
    </w:p>
    <w:p w:rsidR="00B07BFA" w:rsidRPr="00650BB9" w:rsidRDefault="008F6C2B" w:rsidP="009A40B5">
      <w:pPr>
        <w:pStyle w:val="a3"/>
        <w:numPr>
          <w:ilvl w:val="0"/>
          <w:numId w:val="10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يعطي المستجيب الوقت الكافي لأملاء الاستمارة </w:t>
      </w:r>
    </w:p>
    <w:p w:rsidR="00B07BFA" w:rsidRPr="00650BB9" w:rsidRDefault="00B07BFA" w:rsidP="009A40B5">
      <w:pPr>
        <w:pStyle w:val="a3"/>
        <w:numPr>
          <w:ilvl w:val="0"/>
          <w:numId w:val="105"/>
        </w:numPr>
        <w:rPr>
          <w:rFonts w:ascii="Arial" w:hAnsi="Arial" w:cs="Arial"/>
          <w:b/>
          <w:bCs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8F6C2B" w:rsidRPr="00650BB9" w:rsidRDefault="008F6C2B" w:rsidP="00B07BFA">
      <w:pPr>
        <w:pStyle w:val="a3"/>
        <w:rPr>
          <w:rFonts w:ascii="Arial" w:hAnsi="Arial" w:cs="Arial"/>
          <w:b/>
          <w:bCs/>
          <w:sz w:val="24"/>
          <w:szCs w:val="24"/>
        </w:rPr>
      </w:pPr>
    </w:p>
    <w:p w:rsidR="00C51CD0" w:rsidRPr="00650BB9" w:rsidRDefault="008F6C2B" w:rsidP="00735F11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رغم المزايا التي تتوفر في الاستبيان الا ان هذا لا يمنع من وجود بعض العقبات والعيوب المختلفة</w:t>
      </w:r>
    </w:p>
    <w:p w:rsidR="008F6C2B" w:rsidRPr="00650BB9" w:rsidRDefault="008F6C2B" w:rsidP="009A40B5">
      <w:pPr>
        <w:pStyle w:val="a3"/>
        <w:numPr>
          <w:ilvl w:val="0"/>
          <w:numId w:val="10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هناك احتمالية لعدم إعادة جمع الاستبيانات التي تم توزيعها</w:t>
      </w:r>
    </w:p>
    <w:p w:rsidR="008F6C2B" w:rsidRPr="00650BB9" w:rsidRDefault="008F6C2B" w:rsidP="009A40B5">
      <w:pPr>
        <w:pStyle w:val="a3"/>
        <w:numPr>
          <w:ilvl w:val="0"/>
          <w:numId w:val="10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هناك العديد من الأسئلة والعبارات التي قد تحمل اكثر من معنى لدي الافراد المختلفين</w:t>
      </w:r>
    </w:p>
    <w:p w:rsidR="008F6C2B" w:rsidRPr="00650BB9" w:rsidRDefault="008F6C2B" w:rsidP="009A40B5">
      <w:pPr>
        <w:pStyle w:val="a3"/>
        <w:numPr>
          <w:ilvl w:val="0"/>
          <w:numId w:val="106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عدم استطاعة الباحث تستجيل ردود فعل المستجيب مباشرة</w:t>
      </w:r>
    </w:p>
    <w:p w:rsidR="008F6C2B" w:rsidRDefault="008F6C2B" w:rsidP="00DC7F73">
      <w:pPr>
        <w:pStyle w:val="a3"/>
        <w:numPr>
          <w:ilvl w:val="0"/>
          <w:numId w:val="106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DC7F73" w:rsidRPr="00DC7F73" w:rsidRDefault="00DC7F73" w:rsidP="00DC7F73">
      <w:pPr>
        <w:pStyle w:val="a3"/>
        <w:numPr>
          <w:ilvl w:val="0"/>
          <w:numId w:val="106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8F6C2B" w:rsidRPr="00650BB9" w:rsidRDefault="008F6C2B" w:rsidP="00735F11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t>من الضروري ان يلم الباحث ببعض الجوانب مراعاتها عند اجراء مقابلة والتي تتمثل بما يلي :</w:t>
      </w:r>
    </w:p>
    <w:p w:rsidR="008F6C2B" w:rsidRPr="00650BB9" w:rsidRDefault="008F6C2B" w:rsidP="009A40B5">
      <w:pPr>
        <w:pStyle w:val="a3"/>
        <w:numPr>
          <w:ilvl w:val="0"/>
          <w:numId w:val="10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اعداد استمارة المقابلة اعدا</w:t>
      </w:r>
      <w:r w:rsidR="00897AFC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داً دقيقاً</w:t>
      </w:r>
    </w:p>
    <w:p w:rsidR="008F6C2B" w:rsidRPr="00650BB9" w:rsidRDefault="00897AFC" w:rsidP="009A40B5">
      <w:pPr>
        <w:pStyle w:val="a3"/>
        <w:numPr>
          <w:ilvl w:val="0"/>
          <w:numId w:val="10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معرفة البحث بموضوع الدراسة تماما وبثقافة وخلفية المستجيبين</w:t>
      </w:r>
    </w:p>
    <w:p w:rsidR="008F6C2B" w:rsidRPr="00650BB9" w:rsidRDefault="00897AFC" w:rsidP="009A40B5">
      <w:pPr>
        <w:pStyle w:val="a3"/>
        <w:numPr>
          <w:ilvl w:val="0"/>
          <w:numId w:val="10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عند دراسة جماعة او منظمة او شركة يجب مقابلة قيادة او مدير الشركة اولا لضمان تعاونهم</w:t>
      </w:r>
    </w:p>
    <w:p w:rsidR="00735F11" w:rsidRDefault="008F6C2B" w:rsidP="00DC7F73">
      <w:pPr>
        <w:pStyle w:val="a3"/>
        <w:numPr>
          <w:ilvl w:val="0"/>
          <w:numId w:val="107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DC7F73" w:rsidRPr="00DC7F73" w:rsidRDefault="00DC7F73" w:rsidP="00DC7F73">
      <w:pPr>
        <w:pStyle w:val="a3"/>
        <w:rPr>
          <w:rFonts w:ascii="Arial" w:hAnsi="Arial" w:cs="Arial"/>
          <w:b/>
          <w:bCs/>
          <w:sz w:val="24"/>
          <w:szCs w:val="24"/>
          <w:rtl/>
        </w:rPr>
      </w:pPr>
    </w:p>
    <w:p w:rsidR="00735F11" w:rsidRDefault="00103493" w:rsidP="00DC7F73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  <w:r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lastRenderedPageBreak/>
        <w:t xml:space="preserve">المحاضرة </w:t>
      </w:r>
      <w:r w:rsidR="00496178" w:rsidRPr="00DC7F73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>الثانية عشر</w:t>
      </w:r>
    </w:p>
    <w:p w:rsidR="00DC7F73" w:rsidRPr="00DC7F73" w:rsidRDefault="00DC7F73" w:rsidP="00DC7F73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السلاسل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الزمنية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هي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6178" w:rsidRPr="00650BB9" w:rsidRDefault="00496178" w:rsidP="009A40B5">
      <w:pPr>
        <w:pStyle w:val="a3"/>
        <w:numPr>
          <w:ilvl w:val="0"/>
          <w:numId w:val="10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عبارة</w:t>
      </w: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قيم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مشاهدة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معينة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لفترة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متتالية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الزمن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0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عبارة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مشاهدة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لفترة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متتالية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المكان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0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0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897AFC" w:rsidRPr="00650BB9" w:rsidRDefault="00897AFC" w:rsidP="00496178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97AFC" w:rsidRPr="00650BB9" w:rsidRDefault="00897AFC" w:rsidP="00897AFC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أنواع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الرسوم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البيانية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897AFC" w:rsidRPr="00650BB9" w:rsidRDefault="004138C4" w:rsidP="009A40B5">
      <w:pPr>
        <w:pStyle w:val="a3"/>
        <w:numPr>
          <w:ilvl w:val="0"/>
          <w:numId w:val="109"/>
        </w:numPr>
        <w:jc w:val="lowKashida"/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النسب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المئوية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والرموز</w:t>
      </w:r>
      <w:r w:rsidR="00897AFC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                  </w:t>
      </w:r>
    </w:p>
    <w:p w:rsidR="00897AFC" w:rsidRPr="00650BB9" w:rsidRDefault="00897AFC" w:rsidP="009A40B5">
      <w:pPr>
        <w:pStyle w:val="a3"/>
        <w:numPr>
          <w:ilvl w:val="0"/>
          <w:numId w:val="109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طريقة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المستطيلات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97AFC" w:rsidRPr="00650BB9" w:rsidRDefault="00897AFC" w:rsidP="009A40B5">
      <w:pPr>
        <w:pStyle w:val="a3"/>
        <w:numPr>
          <w:ilvl w:val="0"/>
          <w:numId w:val="109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الخط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البسيط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25496" w:rsidRPr="00DC7F73" w:rsidRDefault="00897AFC" w:rsidP="00DC7F73">
      <w:pPr>
        <w:pStyle w:val="a3"/>
        <w:numPr>
          <w:ilvl w:val="0"/>
          <w:numId w:val="109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الأشكال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الدائرية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D25496" w:rsidRPr="00650BB9" w:rsidRDefault="00D25496" w:rsidP="00496178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6178" w:rsidRPr="00DC7F73" w:rsidRDefault="00103493" w:rsidP="00496178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  <w:r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 xml:space="preserve">المحاضرة </w:t>
      </w:r>
      <w:r w:rsidR="00496178" w:rsidRPr="00DC7F73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>الثالثة عشر</w:t>
      </w:r>
    </w:p>
    <w:p w:rsidR="00496178" w:rsidRPr="00650BB9" w:rsidRDefault="00496178" w:rsidP="00496178">
      <w:pPr>
        <w:pStyle w:val="a3"/>
        <w:jc w:val="center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يعرف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الانحراف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المعياري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لمجموعة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مشاهدات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الجذر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التبيعي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لمجموعة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انحرافات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القيم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 وسطها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مقسوما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حجم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ناقصا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>:</w:t>
      </w:r>
    </w:p>
    <w:p w:rsidR="00496178" w:rsidRPr="00650BB9" w:rsidRDefault="00496178" w:rsidP="009A40B5">
      <w:pPr>
        <w:pStyle w:val="a3"/>
        <w:numPr>
          <w:ilvl w:val="0"/>
          <w:numId w:val="110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واحد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اثنان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أربعة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0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خمسة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مقاييس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النزعة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المركزية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6178" w:rsidRPr="00650BB9" w:rsidRDefault="00496178" w:rsidP="009A40B5">
      <w:pPr>
        <w:pStyle w:val="a3"/>
        <w:numPr>
          <w:ilvl w:val="0"/>
          <w:numId w:val="11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الوسط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الحسابي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المنوال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1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6178" w:rsidRPr="00DC7F73" w:rsidRDefault="00496178" w:rsidP="00DC7F73">
      <w:pPr>
        <w:pStyle w:val="a3"/>
        <w:numPr>
          <w:ilvl w:val="0"/>
          <w:numId w:val="11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تعتبر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اختبارات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الإحصائية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طريقة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لتحديد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فيما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إذا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كانت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بيانات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سحبها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مجتمع دراسي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معين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تؤدي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إلى</w:t>
      </w:r>
    </w:p>
    <w:p w:rsidR="00496178" w:rsidRPr="00650BB9" w:rsidRDefault="00496178" w:rsidP="009A40B5">
      <w:pPr>
        <w:pStyle w:val="a3"/>
        <w:numPr>
          <w:ilvl w:val="0"/>
          <w:numId w:val="11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قبول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الصياغة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الأولية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رفض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الصياغة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الأولية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2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2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وصف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كيفية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انتشار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القيم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وتباعدها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طرفي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المركز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له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نفس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القدر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الأهمية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خاصه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مجال العلوم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المالية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ويشار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إليه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6178" w:rsidRPr="00650BB9" w:rsidRDefault="00496178" w:rsidP="009A40B5">
      <w:pPr>
        <w:pStyle w:val="a3"/>
        <w:numPr>
          <w:ilvl w:val="0"/>
          <w:numId w:val="11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تباعد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القيم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مركز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وسطها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بالتشتت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3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6178" w:rsidRPr="00405F78" w:rsidRDefault="00496178" w:rsidP="00405F78">
      <w:pPr>
        <w:pStyle w:val="a3"/>
        <w:numPr>
          <w:ilvl w:val="0"/>
          <w:numId w:val="11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D25496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70C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الانحراف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المتوسط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عبارة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6178" w:rsidRPr="00650BB9" w:rsidRDefault="00496178" w:rsidP="009A40B5">
      <w:pPr>
        <w:pStyle w:val="a3"/>
        <w:numPr>
          <w:ilvl w:val="0"/>
          <w:numId w:val="114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الوسط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الحسابي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للقيم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المطلقة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لانحرافات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المفردات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وسطها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التشتت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الحسابي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للقيم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المطلقة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لانحرافات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المفردات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وسطها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1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97AFC" w:rsidRPr="00DC7F73" w:rsidRDefault="00496178" w:rsidP="00DC7F73">
      <w:pPr>
        <w:pStyle w:val="a3"/>
        <w:numPr>
          <w:ilvl w:val="0"/>
          <w:numId w:val="114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897AFC" w:rsidRPr="00650BB9" w:rsidRDefault="00897AFC" w:rsidP="00897AFC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lastRenderedPageBreak/>
        <w:t>يعرف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المدى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897AFC" w:rsidRPr="00650BB9" w:rsidRDefault="004138C4" w:rsidP="009A40B5">
      <w:pPr>
        <w:pStyle w:val="a3"/>
        <w:numPr>
          <w:ilvl w:val="0"/>
          <w:numId w:val="115"/>
        </w:numPr>
        <w:jc w:val="lowKashida"/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الفرق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بين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أكبر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قيمة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في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المشاهدات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وأصغرها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أي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أنه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يعتمد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على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طرفي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القيم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للبيانات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897AFC" w:rsidRPr="00650BB9" w:rsidRDefault="00897AFC" w:rsidP="009A40B5">
      <w:pPr>
        <w:pStyle w:val="a3"/>
        <w:numPr>
          <w:ilvl w:val="0"/>
          <w:numId w:val="115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الفرق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مجموع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القيم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المشاهدات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97AFC" w:rsidRPr="00650BB9" w:rsidRDefault="00897AFC" w:rsidP="009A40B5">
      <w:pPr>
        <w:pStyle w:val="a3"/>
        <w:numPr>
          <w:ilvl w:val="0"/>
          <w:numId w:val="115"/>
        </w:numPr>
        <w:jc w:val="lowKashida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الفرق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أكبر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قيمة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المشاهدات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وأوسطها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.</w:t>
      </w:r>
      <w:r w:rsidRPr="00650BB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                                      </w:t>
      </w:r>
    </w:p>
    <w:p w:rsidR="00897AFC" w:rsidRPr="00DC7F73" w:rsidRDefault="00897AFC" w:rsidP="00DC7F73">
      <w:pPr>
        <w:pStyle w:val="a3"/>
        <w:numPr>
          <w:ilvl w:val="0"/>
          <w:numId w:val="11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أنه الفرق بين أكبر حجم في قيمة المشاهدات وأصغرها</w:t>
      </w:r>
    </w:p>
    <w:p w:rsidR="00897AFC" w:rsidRPr="00650BB9" w:rsidRDefault="00897AFC" w:rsidP="00897AF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97AFC" w:rsidRPr="00650BB9" w:rsidRDefault="00897AFC" w:rsidP="00897AFC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يتم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استخدام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اختبارات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وجود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علاقه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متغيرين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حالة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الفرضيات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تقوم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فحص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مدى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وجود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علاقه أو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ارتباط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متغيرين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أكثر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أمثلة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هذه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الفرضيات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897AFC" w:rsidRPr="00650BB9" w:rsidRDefault="00897AFC" w:rsidP="009A40B5">
      <w:pPr>
        <w:pStyle w:val="a3"/>
        <w:numPr>
          <w:ilvl w:val="0"/>
          <w:numId w:val="116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علاقه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حجم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موجودات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البنك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</w:t>
      </w:r>
      <w:r w:rsidR="00556692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ربحيت</w:t>
      </w:r>
      <w:r w:rsidR="00556692"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ه 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97AFC" w:rsidRPr="00650BB9" w:rsidRDefault="00897AFC" w:rsidP="009A40B5">
      <w:pPr>
        <w:pStyle w:val="a3"/>
        <w:numPr>
          <w:ilvl w:val="0"/>
          <w:numId w:val="116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كلما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ازداد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تدريب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العمال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كلما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ارتفعت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إنتاجيتهم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4138C4" w:rsidP="009A40B5">
      <w:pPr>
        <w:pStyle w:val="a3"/>
        <w:numPr>
          <w:ilvl w:val="0"/>
          <w:numId w:val="116"/>
        </w:numPr>
        <w:jc w:val="lowKashida"/>
        <w:rPr>
          <w:rFonts w:ascii="Arial" w:hAnsi="Arial" w:cs="Arial"/>
          <w:b/>
          <w:bCs/>
          <w:color w:val="1F497D" w:themeColor="text2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)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897AFC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                                                                       ( </w:t>
      </w:r>
    </w:p>
    <w:p w:rsidR="00897AFC" w:rsidRPr="00650BB9" w:rsidRDefault="00897AFC" w:rsidP="009A40B5">
      <w:pPr>
        <w:pStyle w:val="a3"/>
        <w:numPr>
          <w:ilvl w:val="0"/>
          <w:numId w:val="116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897AFC" w:rsidRPr="00650BB9" w:rsidRDefault="00897AFC" w:rsidP="00897AFC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556692" w:rsidRPr="00650BB9" w:rsidRDefault="00556692" w:rsidP="00556692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طرق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عرض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البيانات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تساهم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فهم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البيانات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إلا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أنها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تغني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المقاييس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الإحصائية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الوصفية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كمقاييس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النزعة المركزية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ومنها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556692" w:rsidRPr="00650BB9" w:rsidRDefault="00556692" w:rsidP="009A40B5">
      <w:pPr>
        <w:pStyle w:val="a3"/>
        <w:numPr>
          <w:ilvl w:val="0"/>
          <w:numId w:val="117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الوسط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الحسابي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17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الوسيط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17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المنوال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4138C4" w:rsidP="009A40B5">
      <w:pPr>
        <w:pStyle w:val="a3"/>
        <w:numPr>
          <w:ilvl w:val="0"/>
          <w:numId w:val="117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 أعلاه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                                                                            </w:t>
      </w:r>
    </w:p>
    <w:p w:rsidR="00556692" w:rsidRPr="00650BB9" w:rsidRDefault="00556692" w:rsidP="00556692">
      <w:pPr>
        <w:pStyle w:val="a3"/>
        <w:rPr>
          <w:rFonts w:ascii="Arial" w:hAnsi="Arial" w:cs="Arial"/>
          <w:b/>
          <w:bCs/>
          <w:color w:val="00B050"/>
          <w:sz w:val="24"/>
          <w:szCs w:val="24"/>
        </w:rPr>
      </w:pPr>
    </w:p>
    <w:p w:rsidR="00556692" w:rsidRPr="00650BB9" w:rsidRDefault="00556692" w:rsidP="00556692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تعتبر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اختبارات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الفروض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الإحصائية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طريقه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لتحديد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فيما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إذا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كانت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بيانات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سحبها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مجتمع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دراسي معين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تؤدي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القبول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رفض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الصياغة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الأولية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لأحد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معالم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المجتمع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وذلك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أجل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)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الغاية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( :</w:t>
      </w:r>
    </w:p>
    <w:p w:rsidR="00556692" w:rsidRPr="00650BB9" w:rsidRDefault="00556692" w:rsidP="009A40B5">
      <w:pPr>
        <w:pStyle w:val="a3"/>
        <w:numPr>
          <w:ilvl w:val="0"/>
          <w:numId w:val="118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تحديد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توزيع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مجتمع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الأصلي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18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صياغة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فرضيات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والمتمثلة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بالفرضيات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العديمة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والفرضيات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البديلة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18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تحديد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مستوى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المعنوية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405F78" w:rsidRDefault="004138C4" w:rsidP="00405F78">
      <w:pPr>
        <w:pStyle w:val="a3"/>
        <w:numPr>
          <w:ilvl w:val="0"/>
          <w:numId w:val="118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 أعلاه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                   </w:t>
      </w:r>
    </w:p>
    <w:p w:rsidR="00496178" w:rsidRDefault="00103493" w:rsidP="00496178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</w:pPr>
      <w:r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 xml:space="preserve">المحاضرة </w:t>
      </w:r>
      <w:r w:rsidR="00496178" w:rsidRPr="00DC7F73">
        <w:rPr>
          <w:rFonts w:ascii="Arial" w:hAnsi="Arial" w:cs="Arial" w:hint="cs"/>
          <w:b/>
          <w:bCs/>
          <w:color w:val="000000"/>
          <w:sz w:val="28"/>
          <w:szCs w:val="28"/>
          <w:u w:val="single"/>
          <w:rtl/>
        </w:rPr>
        <w:t>الرابعة عشر</w:t>
      </w:r>
    </w:p>
    <w:p w:rsidR="00DC7F73" w:rsidRPr="00DC7F73" w:rsidRDefault="00DC7F73" w:rsidP="00496178">
      <w:pPr>
        <w:pStyle w:val="a3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</w:p>
    <w:p w:rsidR="00556692" w:rsidRPr="00650BB9" w:rsidRDefault="00556692" w:rsidP="00556692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يؤدي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العنوان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وظيفة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إعلامية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موضوع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ومجاله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لذلك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يفترض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يكون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واضحا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مكتوبا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بعبارة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مختصرة ولغة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سهلة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وبالتالي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فالعنوان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 xml:space="preserve"> </w:t>
      </w:r>
    </w:p>
    <w:p w:rsidR="00556692" w:rsidRPr="00650BB9" w:rsidRDefault="00556692" w:rsidP="009A40B5">
      <w:pPr>
        <w:pStyle w:val="a3"/>
        <w:numPr>
          <w:ilvl w:val="0"/>
          <w:numId w:val="119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يرشد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القارئ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يقع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مجال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19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يصف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الموضوع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4138C4" w:rsidP="009A40B5">
      <w:pPr>
        <w:pStyle w:val="a3"/>
        <w:numPr>
          <w:ilvl w:val="0"/>
          <w:numId w:val="119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)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                                                                     (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735F11" w:rsidRDefault="00556692" w:rsidP="00DC7F73">
      <w:pPr>
        <w:pStyle w:val="a3"/>
        <w:numPr>
          <w:ilvl w:val="0"/>
          <w:numId w:val="119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</w:p>
    <w:p w:rsidR="00DC7F73" w:rsidRPr="00DC7F73" w:rsidRDefault="00DC7F73" w:rsidP="00DC7F73">
      <w:pPr>
        <w:pStyle w:val="a3"/>
        <w:ind w:left="720"/>
        <w:jc w:val="lowKashida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556692" w:rsidRPr="00650BB9" w:rsidRDefault="00556692" w:rsidP="00556692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يوجد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إجماع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الباحثين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طريقة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موحدة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لصياغة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تقرير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حيث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كل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له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أهدافه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الخاصة وبالعموم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أجزاء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تقرير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>:</w:t>
      </w:r>
    </w:p>
    <w:p w:rsidR="00556692" w:rsidRPr="00650BB9" w:rsidRDefault="00556692" w:rsidP="009A40B5">
      <w:pPr>
        <w:pStyle w:val="a3"/>
        <w:numPr>
          <w:ilvl w:val="0"/>
          <w:numId w:val="120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صفحة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العنوان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20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صفحة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الشكر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والتقدير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والإهداء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20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قائمة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المحتويات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4138C4" w:rsidP="009A40B5">
      <w:pPr>
        <w:pStyle w:val="a7"/>
        <w:numPr>
          <w:ilvl w:val="0"/>
          <w:numId w:val="120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جميع ما ذكر أعلاه      </w:t>
      </w:r>
    </w:p>
    <w:p w:rsidR="00556692" w:rsidRPr="00650BB9" w:rsidRDefault="00556692" w:rsidP="00556692">
      <w:pPr>
        <w:pStyle w:val="a3"/>
        <w:jc w:val="lowKashida"/>
        <w:rPr>
          <w:rFonts w:ascii="Arial" w:hAnsi="Arial" w:cs="Arial"/>
          <w:b/>
          <w:bCs/>
          <w:color w:val="4F81BD" w:themeColor="accent1"/>
          <w:sz w:val="24"/>
          <w:szCs w:val="24"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الخطوط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العامة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كتابة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التقرير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مراعاة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جمهور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القراء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ويندرج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تحت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طائلة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556692" w:rsidRPr="00650BB9" w:rsidRDefault="004138C4" w:rsidP="009A40B5">
      <w:pPr>
        <w:pStyle w:val="a3"/>
        <w:numPr>
          <w:ilvl w:val="0"/>
          <w:numId w:val="121"/>
        </w:numPr>
        <w:jc w:val="lowKashida"/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/>
          <w:b/>
          <w:bCs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sz w:val="24"/>
          <w:szCs w:val="24"/>
          <w:rtl/>
        </w:rPr>
        <w:t>تسهيل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sz w:val="24"/>
          <w:szCs w:val="24"/>
          <w:rtl/>
        </w:rPr>
        <w:t>عملية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sz w:val="24"/>
          <w:szCs w:val="24"/>
          <w:rtl/>
        </w:rPr>
        <w:t>المقارنة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sz w:val="24"/>
          <w:szCs w:val="24"/>
          <w:rtl/>
        </w:rPr>
        <w:t>وذلك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sz w:val="24"/>
          <w:szCs w:val="24"/>
          <w:rtl/>
        </w:rPr>
        <w:t>باستخدام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sz w:val="24"/>
          <w:szCs w:val="24"/>
          <w:rtl/>
        </w:rPr>
        <w:t>الرسوم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sz w:val="24"/>
          <w:szCs w:val="24"/>
          <w:rtl/>
        </w:rPr>
        <w:t>التوضيحية</w:t>
      </w:r>
      <w:r w:rsidR="00556692" w:rsidRPr="00650BB9">
        <w:rPr>
          <w:rFonts w:ascii="Arial" w:hAnsi="Arial" w:cs="Arial"/>
          <w:b/>
          <w:bCs/>
          <w:sz w:val="24"/>
          <w:szCs w:val="24"/>
        </w:rPr>
        <w:t xml:space="preserve">                                   </w:t>
      </w:r>
    </w:p>
    <w:p w:rsidR="00556692" w:rsidRPr="00650BB9" w:rsidRDefault="00556692" w:rsidP="009A40B5">
      <w:pPr>
        <w:pStyle w:val="a3"/>
        <w:numPr>
          <w:ilvl w:val="0"/>
          <w:numId w:val="121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وضع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وبدقه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جداول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إحصائية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متن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21"/>
        </w:numPr>
        <w:jc w:val="lowKashida"/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الموضوعية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والبعد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التحيز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7"/>
        <w:numPr>
          <w:ilvl w:val="0"/>
          <w:numId w:val="121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جميع ما ذكر أعلاه     </w:t>
      </w:r>
    </w:p>
    <w:p w:rsidR="00AE0113" w:rsidRPr="00650BB9" w:rsidRDefault="00AE0113" w:rsidP="00AE0113">
      <w:pPr>
        <w:spacing w:after="0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4F81BD" w:themeColor="accent1"/>
          <w:sz w:val="24"/>
          <w:szCs w:val="24"/>
          <w:rtl/>
        </w:rPr>
        <w:lastRenderedPageBreak/>
        <w:t>من الخطوط العامة في كتابة تقرير</w:t>
      </w:r>
    </w:p>
    <w:p w:rsidR="00AE0113" w:rsidRPr="00650BB9" w:rsidRDefault="00AE0113" w:rsidP="009A40B5">
      <w:pPr>
        <w:pStyle w:val="a3"/>
        <w:numPr>
          <w:ilvl w:val="0"/>
          <w:numId w:val="12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الاتجاه المباشر نحو النقاط الأساسية في الدراسة</w:t>
      </w:r>
    </w:p>
    <w:p w:rsidR="00AE0113" w:rsidRPr="00650BB9" w:rsidRDefault="00AE0113" w:rsidP="009A40B5">
      <w:pPr>
        <w:pStyle w:val="a3"/>
        <w:numPr>
          <w:ilvl w:val="0"/>
          <w:numId w:val="12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تنظيم المعلومات</w:t>
      </w:r>
    </w:p>
    <w:p w:rsidR="00AE0113" w:rsidRPr="00650BB9" w:rsidRDefault="00AE0113" w:rsidP="009A40B5">
      <w:pPr>
        <w:pStyle w:val="a3"/>
        <w:numPr>
          <w:ilvl w:val="0"/>
          <w:numId w:val="122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 w:hint="cs"/>
          <w:b/>
          <w:bCs/>
          <w:color w:val="000000"/>
          <w:sz w:val="24"/>
          <w:szCs w:val="24"/>
          <w:rtl/>
        </w:rPr>
        <w:t>مراعة جمهور القراءة</w:t>
      </w:r>
    </w:p>
    <w:p w:rsidR="00AE0113" w:rsidRPr="00405F78" w:rsidRDefault="00AE0113" w:rsidP="00405F78">
      <w:pPr>
        <w:pStyle w:val="a3"/>
        <w:numPr>
          <w:ilvl w:val="0"/>
          <w:numId w:val="122"/>
        </w:numPr>
        <w:rPr>
          <w:rFonts w:ascii="Arial" w:hAnsi="Arial" w:cs="Arial"/>
          <w:b/>
          <w:bCs/>
          <w:sz w:val="24"/>
          <w:szCs w:val="24"/>
        </w:rPr>
      </w:pPr>
      <w:r w:rsidRPr="00650BB9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مما ذكر</w:t>
      </w:r>
    </w:p>
    <w:p w:rsidR="00405F78" w:rsidRPr="00405F78" w:rsidRDefault="00405F78" w:rsidP="00405F78">
      <w:pPr>
        <w:pStyle w:val="a3"/>
        <w:ind w:left="720"/>
        <w:rPr>
          <w:rFonts w:ascii="Arial" w:hAnsi="Arial" w:cs="Arial"/>
          <w:b/>
          <w:bCs/>
          <w:sz w:val="24"/>
          <w:szCs w:val="24"/>
          <w:rtl/>
        </w:rPr>
      </w:pPr>
    </w:p>
    <w:p w:rsidR="00556692" w:rsidRPr="00650BB9" w:rsidRDefault="00556692" w:rsidP="0055669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أنواع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البحوث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556692" w:rsidRPr="00650BB9" w:rsidRDefault="004138C4" w:rsidP="009A40B5">
      <w:pPr>
        <w:pStyle w:val="a3"/>
        <w:numPr>
          <w:ilvl w:val="0"/>
          <w:numId w:val="123"/>
        </w:numPr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التقرير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العام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                                    </w:t>
      </w:r>
    </w:p>
    <w:p w:rsidR="00556692" w:rsidRPr="00650BB9" w:rsidRDefault="00556692" w:rsidP="009A40B5">
      <w:pPr>
        <w:pStyle w:val="a3"/>
        <w:numPr>
          <w:ilvl w:val="0"/>
          <w:numId w:val="123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الفصلي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2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رسالة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الماجستير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05F78" w:rsidRDefault="00556692" w:rsidP="00405F78">
      <w:pPr>
        <w:pStyle w:val="a3"/>
        <w:numPr>
          <w:ilvl w:val="0"/>
          <w:numId w:val="123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أطروحة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الدكتوراه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405F78" w:rsidRDefault="00556692" w:rsidP="00405F78">
      <w:pPr>
        <w:pStyle w:val="a3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405F78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                       </w:t>
      </w:r>
    </w:p>
    <w:p w:rsidR="00556692" w:rsidRPr="00650BB9" w:rsidRDefault="00556692" w:rsidP="0055669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هناك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العديد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النواحي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العلمية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يجب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مراعاتها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عند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كتابة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والتي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تعبر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مظاهر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الموضوعية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والنزاهة والمستوى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الفني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والعلمي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المتعارف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اقتباس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وحواشي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ومراجع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علمية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مستخدمة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كتابة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وبشكل عام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ينبغي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مراعاة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العديد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النقاط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ومنها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556692" w:rsidRPr="00650BB9" w:rsidRDefault="00556692" w:rsidP="009A40B5">
      <w:pPr>
        <w:pStyle w:val="a3"/>
        <w:numPr>
          <w:ilvl w:val="0"/>
          <w:numId w:val="12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تحديد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هي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موضوع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اهتمام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2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الإشارة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إجراءات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وتصميمة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حيث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مصادر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الحصول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المعلومات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وحجم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المختارة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وفترة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وطرق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التعامل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المتغيرات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2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الإشارة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إلى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نتائج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4138C4" w:rsidP="009A40B5">
      <w:pPr>
        <w:pStyle w:val="a7"/>
        <w:numPr>
          <w:ilvl w:val="0"/>
          <w:numId w:val="124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 ما ذكر أعلاه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         </w:t>
      </w:r>
    </w:p>
    <w:p w:rsidR="00556692" w:rsidRPr="00650BB9" w:rsidRDefault="00556692" w:rsidP="00556692">
      <w:pPr>
        <w:pStyle w:val="a3"/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يفضل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يكون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عنوان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4F81BD" w:themeColor="accent1"/>
          <w:sz w:val="24"/>
          <w:szCs w:val="24"/>
        </w:rPr>
        <w:t xml:space="preserve"> :</w:t>
      </w:r>
    </w:p>
    <w:p w:rsidR="00556692" w:rsidRPr="00650BB9" w:rsidRDefault="00556692" w:rsidP="009A40B5">
      <w:pPr>
        <w:pStyle w:val="a3"/>
        <w:numPr>
          <w:ilvl w:val="0"/>
          <w:numId w:val="12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مختصراً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إطالة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556692" w:rsidP="009A40B5">
      <w:pPr>
        <w:pStyle w:val="a3"/>
        <w:numPr>
          <w:ilvl w:val="0"/>
          <w:numId w:val="12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تكون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الكلمات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الأساسية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بداية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العنوان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4138C4" w:rsidP="009A40B5">
      <w:pPr>
        <w:pStyle w:val="a3"/>
        <w:numPr>
          <w:ilvl w:val="0"/>
          <w:numId w:val="125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)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556692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556692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                                                                  </w:t>
      </w:r>
    </w:p>
    <w:p w:rsidR="00556692" w:rsidRPr="00DC7F73" w:rsidRDefault="00556692" w:rsidP="00DC7F73">
      <w:pPr>
        <w:pStyle w:val="a7"/>
        <w:numPr>
          <w:ilvl w:val="0"/>
          <w:numId w:val="125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 مما ذكر أعلاه</w:t>
      </w:r>
      <w:r w:rsidRPr="00DC7F7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    </w:t>
      </w:r>
    </w:p>
    <w:p w:rsidR="00496178" w:rsidRPr="00650BB9" w:rsidRDefault="00D25496" w:rsidP="00D25496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إن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الخطة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التنفيذية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الأولية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للبحث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تشمل</w:t>
      </w:r>
      <w:r w:rsidR="00496178"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6178" w:rsidRPr="00650BB9" w:rsidRDefault="00496178" w:rsidP="009A40B5">
      <w:pPr>
        <w:pStyle w:val="a3"/>
        <w:numPr>
          <w:ilvl w:val="0"/>
          <w:numId w:val="12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الاقتباس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2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الحواشي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الهوامش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26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قائمة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المصادر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556692" w:rsidRPr="00650BB9" w:rsidRDefault="00496178" w:rsidP="009A40B5">
      <w:pPr>
        <w:pStyle w:val="a3"/>
        <w:numPr>
          <w:ilvl w:val="0"/>
          <w:numId w:val="126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تعد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كتابة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تقرير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6178" w:rsidRPr="00650BB9" w:rsidRDefault="00496178" w:rsidP="009A40B5">
      <w:pPr>
        <w:pStyle w:val="a3"/>
        <w:numPr>
          <w:ilvl w:val="0"/>
          <w:numId w:val="127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إعداد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وعرض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النتائج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حصل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جرّاء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معالجة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27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أنه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وسيله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يقوم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الباحث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بواسطتها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بعرض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قام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دراسته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والنتائج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توصل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إليها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بالنسبة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لمشكلة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</w:p>
    <w:p w:rsidR="00496178" w:rsidRPr="00650BB9" w:rsidRDefault="004138C4" w:rsidP="009A40B5">
      <w:pPr>
        <w:pStyle w:val="a3"/>
        <w:numPr>
          <w:ilvl w:val="0"/>
          <w:numId w:val="127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r w:rsidR="00496178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="00496178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="00496178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96178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="00496178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96178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="00496178"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27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–</w:t>
      </w: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الخطوط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العامة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كتابة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التقرير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496178" w:rsidRPr="00650BB9" w:rsidRDefault="00496178" w:rsidP="009A40B5">
      <w:pPr>
        <w:pStyle w:val="a3"/>
        <w:numPr>
          <w:ilvl w:val="0"/>
          <w:numId w:val="12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الاتجاه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المباشر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نحو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النقاط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الأساسية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2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تنظيم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المعلومات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9A40B5">
      <w:pPr>
        <w:pStyle w:val="a3"/>
        <w:numPr>
          <w:ilvl w:val="0"/>
          <w:numId w:val="128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D25496" w:rsidRDefault="00496178" w:rsidP="00DC7F73">
      <w:pPr>
        <w:pStyle w:val="a3"/>
        <w:numPr>
          <w:ilvl w:val="0"/>
          <w:numId w:val="128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اختيار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نوعية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الألوان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والتجليد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405F78" w:rsidRDefault="00405F78" w:rsidP="00405F78">
      <w:pPr>
        <w:pStyle w:val="a3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405F78" w:rsidRDefault="00405F78" w:rsidP="00405F78">
      <w:pPr>
        <w:pStyle w:val="a3"/>
        <w:rPr>
          <w:rFonts w:ascii="Arial" w:hAnsi="Arial" w:cs="Arial"/>
          <w:b/>
          <w:bCs/>
          <w:color w:val="00B050"/>
          <w:sz w:val="24"/>
          <w:szCs w:val="24"/>
        </w:rPr>
      </w:pPr>
    </w:p>
    <w:p w:rsidR="00DC7F73" w:rsidRPr="00DC7F73" w:rsidRDefault="00DC7F73" w:rsidP="00DC7F73">
      <w:pPr>
        <w:pStyle w:val="a3"/>
        <w:ind w:left="720"/>
        <w:rPr>
          <w:rFonts w:ascii="Arial" w:hAnsi="Arial" w:cs="Arial"/>
          <w:b/>
          <w:bCs/>
          <w:color w:val="00B050"/>
          <w:sz w:val="24"/>
          <w:szCs w:val="24"/>
          <w:rtl/>
        </w:rPr>
      </w:pPr>
    </w:p>
    <w:p w:rsidR="0063607E" w:rsidRPr="00650BB9" w:rsidRDefault="0063607E" w:rsidP="0063607E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lastRenderedPageBreak/>
        <w:t>أي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صحيحا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63607E" w:rsidRPr="00650BB9" w:rsidRDefault="0063607E" w:rsidP="009A40B5">
      <w:pPr>
        <w:pStyle w:val="a3"/>
        <w:numPr>
          <w:ilvl w:val="0"/>
          <w:numId w:val="12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المتغير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المستقل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X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في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تفسير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سلوك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المتغير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التابع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Y</w:t>
      </w:r>
    </w:p>
    <w:p w:rsidR="0063607E" w:rsidRPr="00650BB9" w:rsidRDefault="0063607E" w:rsidP="009A40B5">
      <w:pPr>
        <w:pStyle w:val="a3"/>
        <w:numPr>
          <w:ilvl w:val="0"/>
          <w:numId w:val="129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يمكن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قياس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درجة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تفسير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X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لسلوك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Y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مستخدمين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بيانات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العينة</w:t>
      </w:r>
    </w:p>
    <w:p w:rsidR="0063607E" w:rsidRPr="00650BB9" w:rsidRDefault="0063607E" w:rsidP="009A40B5">
      <w:pPr>
        <w:pStyle w:val="a3"/>
        <w:numPr>
          <w:ilvl w:val="0"/>
          <w:numId w:val="129"/>
        </w:numPr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)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،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(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63607E" w:rsidRPr="00650BB9" w:rsidRDefault="0063607E" w:rsidP="009A40B5">
      <w:pPr>
        <w:pStyle w:val="a3"/>
        <w:numPr>
          <w:ilvl w:val="0"/>
          <w:numId w:val="129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ليس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</w:p>
    <w:p w:rsidR="0063607E" w:rsidRPr="00650BB9" w:rsidRDefault="0063607E" w:rsidP="0063607E">
      <w:pPr>
        <w:pStyle w:val="a3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3607E" w:rsidRPr="00650BB9" w:rsidRDefault="0063607E" w:rsidP="00D25496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أجزاء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تقرير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بالعموم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التالي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عدا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63607E" w:rsidRPr="00650BB9" w:rsidRDefault="0063607E" w:rsidP="009A40B5">
      <w:pPr>
        <w:pStyle w:val="a3"/>
        <w:numPr>
          <w:ilvl w:val="0"/>
          <w:numId w:val="13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متن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الدراسة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63607E" w:rsidRPr="00650BB9" w:rsidRDefault="0063607E" w:rsidP="009A40B5">
      <w:pPr>
        <w:pStyle w:val="a3"/>
        <w:numPr>
          <w:ilvl w:val="0"/>
          <w:numId w:val="13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المراجع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63607E" w:rsidRPr="00650BB9" w:rsidRDefault="0063607E" w:rsidP="009A40B5">
      <w:pPr>
        <w:pStyle w:val="a3"/>
        <w:numPr>
          <w:ilvl w:val="0"/>
          <w:numId w:val="130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الملاحق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63607E" w:rsidRPr="00650BB9" w:rsidRDefault="0063607E" w:rsidP="009A40B5">
      <w:pPr>
        <w:pStyle w:val="a3"/>
        <w:numPr>
          <w:ilvl w:val="0"/>
          <w:numId w:val="130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صياغة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التقرير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بلغة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أخرى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</w:p>
    <w:p w:rsidR="00D25496" w:rsidRPr="00650BB9" w:rsidRDefault="00D25496" w:rsidP="0063607E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63607E" w:rsidRPr="00650BB9" w:rsidRDefault="0063607E" w:rsidP="0063607E">
      <w:pPr>
        <w:pStyle w:val="a3"/>
        <w:rPr>
          <w:rFonts w:ascii="Arial" w:hAnsi="Arial" w:cs="Arial"/>
          <w:b/>
          <w:bCs/>
          <w:color w:val="FF0000"/>
          <w:sz w:val="24"/>
          <w:szCs w:val="24"/>
        </w:rPr>
      </w:pP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يؤدي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العنوان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FF0000"/>
          <w:sz w:val="24"/>
          <w:szCs w:val="24"/>
          <w:rtl/>
        </w:rPr>
        <w:t>وظيفة</w:t>
      </w:r>
      <w:r w:rsidRPr="00650BB9"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</w:p>
    <w:p w:rsidR="0063607E" w:rsidRPr="00650BB9" w:rsidRDefault="0063607E" w:rsidP="009A40B5">
      <w:pPr>
        <w:pStyle w:val="a3"/>
        <w:numPr>
          <w:ilvl w:val="0"/>
          <w:numId w:val="131"/>
        </w:numPr>
        <w:rPr>
          <w:rFonts w:ascii="Arial" w:hAnsi="Arial" w:cs="Arial"/>
          <w:b/>
          <w:bCs/>
          <w:color w:val="00B050"/>
          <w:sz w:val="24"/>
          <w:szCs w:val="24"/>
        </w:rPr>
      </w:pP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إعلامية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موضوع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ومجاله</w:t>
      </w:r>
      <w:r w:rsidRPr="00650BB9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B050"/>
          <w:sz w:val="24"/>
          <w:szCs w:val="24"/>
          <w:rtl/>
        </w:rPr>
        <w:t>.</w:t>
      </w:r>
    </w:p>
    <w:p w:rsidR="0063607E" w:rsidRPr="00650BB9" w:rsidRDefault="0063607E" w:rsidP="009A40B5">
      <w:pPr>
        <w:pStyle w:val="a3"/>
        <w:numPr>
          <w:ilvl w:val="0"/>
          <w:numId w:val="131"/>
        </w:num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مهنية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حجم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63607E" w:rsidRPr="00650BB9" w:rsidRDefault="0063607E" w:rsidP="009A40B5">
      <w:pPr>
        <w:pStyle w:val="a3"/>
        <w:numPr>
          <w:ilvl w:val="0"/>
          <w:numId w:val="13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احترافية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عن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حجم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البحث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405F78" w:rsidRDefault="0063607E" w:rsidP="00405F78">
      <w:pPr>
        <w:pStyle w:val="a3"/>
        <w:numPr>
          <w:ilvl w:val="0"/>
          <w:numId w:val="131"/>
        </w:numPr>
        <w:rPr>
          <w:rFonts w:ascii="Arial" w:hAnsi="Arial" w:cs="Arial"/>
          <w:b/>
          <w:bCs/>
          <w:color w:val="000000"/>
          <w:sz w:val="24"/>
          <w:szCs w:val="24"/>
        </w:rPr>
      </w:pP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ما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ذكر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أعلاه</w:t>
      </w:r>
      <w:r w:rsidRPr="00650BB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4138C4" w:rsidRPr="00650BB9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</w:p>
    <w:p w:rsidR="00496178" w:rsidRPr="00650BB9" w:rsidRDefault="00496178" w:rsidP="00496178">
      <w:pPr>
        <w:pStyle w:val="a3"/>
        <w:rPr>
          <w:rFonts w:ascii="Arial" w:hAnsi="Arial" w:cs="Arial"/>
          <w:b/>
          <w:bCs/>
          <w:color w:val="00B050"/>
          <w:sz w:val="24"/>
          <w:szCs w:val="24"/>
        </w:rPr>
      </w:pPr>
    </w:p>
    <w:p w:rsidR="00853DE1" w:rsidRPr="00853DE1" w:rsidRDefault="00853DE1" w:rsidP="00853DE1">
      <w:pPr>
        <w:spacing w:after="0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إن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اكتساب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أكبر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قدر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ممكن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المعرفة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الدقيقة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العلمية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لمسببات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الأحداث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تؤدي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إلى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 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الوصول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إلى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التفسير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المنطقي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للظواهر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الوصول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إلى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التفسير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العلمي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للظواهر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color w:val="1F497D" w:themeColor="text2"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تحقيق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مستويات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عالية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من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التقدم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والنجاح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والتفوق</w:t>
      </w:r>
    </w:p>
    <w:p w:rsidR="00496178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color w:val="00B050"/>
          <w:sz w:val="24"/>
          <w:szCs w:val="24"/>
        </w:rPr>
      </w:pP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</w:t>
      </w:r>
      <w:r w:rsidRPr="00853DE1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ما</w:t>
      </w:r>
      <w:r w:rsidRPr="00853DE1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ذكر</w:t>
      </w:r>
      <w:r w:rsidRPr="00853DE1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أعلاه</w:t>
      </w:r>
    </w:p>
    <w:p w:rsidR="00853DE1" w:rsidRPr="00853DE1" w:rsidRDefault="00853DE1" w:rsidP="00853DE1">
      <w:pPr>
        <w:pStyle w:val="a7"/>
        <w:spacing w:after="0"/>
        <w:rPr>
          <w:rFonts w:ascii="Arial" w:hAnsi="Arial" w:cs="Arial"/>
          <w:b/>
          <w:bCs/>
          <w:color w:val="00B050"/>
          <w:sz w:val="24"/>
          <w:szCs w:val="24"/>
        </w:rPr>
      </w:pPr>
    </w:p>
    <w:p w:rsidR="00853DE1" w:rsidRPr="00853DE1" w:rsidRDefault="00853DE1" w:rsidP="00853DE1">
      <w:pPr>
        <w:pStyle w:val="a7"/>
        <w:spacing w:after="0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إن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المعرفة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تعتبر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ذات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أهمية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قصوى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للإنسان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فهي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الوسيلة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تستطيع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بواسطتها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اجتياز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العقبات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التخطيط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للمستقبل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تفادي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الأخطاء</w:t>
      </w:r>
    </w:p>
    <w:p w:rsid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</w:rPr>
      </w:pP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 م</w:t>
      </w:r>
      <w:r>
        <w:rPr>
          <w:rFonts w:ascii="Arial" w:hAnsi="Arial" w:cs="Arial" w:hint="cs"/>
          <w:b/>
          <w:bCs/>
          <w:color w:val="00B050"/>
          <w:sz w:val="24"/>
          <w:szCs w:val="24"/>
          <w:rtl/>
        </w:rPr>
        <w:t>م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</w:t>
      </w:r>
      <w:r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ذكر</w:t>
      </w:r>
    </w:p>
    <w:p w:rsidR="00853DE1" w:rsidRDefault="00853DE1" w:rsidP="00853DE1">
      <w:pPr>
        <w:pStyle w:val="a7"/>
        <w:spacing w:after="0"/>
        <w:rPr>
          <w:rFonts w:ascii="Arial" w:hAnsi="Arial" w:cs="Arial"/>
          <w:b/>
          <w:bCs/>
          <w:sz w:val="24"/>
          <w:szCs w:val="24"/>
          <w:rtl/>
        </w:rPr>
      </w:pP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مهما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اختلفت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تعاريف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البحث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العلمي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فكلها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تتشارك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أنه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أسلوب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يتصف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بالعديد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العناصر</w:t>
      </w:r>
      <w:r w:rsidRPr="00853DE1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ومنها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منظم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يعتمد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على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الملاحظة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العلمية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يدرس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الظواهر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الاجتماعية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والاقتصادية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853DE1" w:rsidRP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الموضوعية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والحياد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والبعد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عن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الأهواء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sz w:val="24"/>
          <w:szCs w:val="24"/>
          <w:rtl/>
        </w:rPr>
        <w:t>الشخصية</w:t>
      </w:r>
      <w:r w:rsidRPr="00853DE1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853DE1" w:rsidRDefault="00853DE1" w:rsidP="00853DE1">
      <w:pPr>
        <w:pStyle w:val="a7"/>
        <w:numPr>
          <w:ilvl w:val="0"/>
          <w:numId w:val="132"/>
        </w:numPr>
        <w:spacing w:after="0"/>
        <w:rPr>
          <w:rFonts w:ascii="Arial" w:hAnsi="Arial" w:cs="Arial"/>
          <w:b/>
          <w:bCs/>
          <w:sz w:val="24"/>
          <w:szCs w:val="24"/>
        </w:rPr>
      </w:pP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جميع</w:t>
      </w:r>
      <w:r w:rsidRPr="00853DE1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ما</w:t>
      </w:r>
      <w:r w:rsidRPr="00853DE1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ذكر</w:t>
      </w:r>
      <w:r w:rsidRPr="00853DE1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853DE1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أعلاه</w:t>
      </w:r>
    </w:p>
    <w:p w:rsidR="00853DE1" w:rsidRPr="0057191B" w:rsidRDefault="00853DE1" w:rsidP="00853DE1">
      <w:pPr>
        <w:pStyle w:val="a7"/>
        <w:spacing w:after="0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</w:p>
    <w:p w:rsidR="0057191B" w:rsidRPr="0057191B" w:rsidRDefault="0057191B" w:rsidP="0057191B">
      <w:pPr>
        <w:pStyle w:val="a7"/>
        <w:spacing w:after="0" w:line="240" w:lineRule="auto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منهج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البحث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العلمي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يعني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أننا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نستخدم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طريقة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علمية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منظمة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مواجهة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مشكلاتنا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اليومية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ومشكلاتنا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العامة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,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وهذا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يعني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أننا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نكون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قادرين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على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>: ‌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sz w:val="24"/>
          <w:szCs w:val="24"/>
          <w:rtl/>
        </w:rPr>
        <w:t>تحديد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مشكلاتنا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بشكل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دقيق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يساعدنا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على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تناولها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بالدراسة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والبحث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sz w:val="24"/>
          <w:szCs w:val="24"/>
          <w:rtl/>
        </w:rPr>
        <w:t>وضع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الفروض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المبدئية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التي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تساعدنا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على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حل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مشكلاتنا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أ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و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</w:t>
      </w:r>
    </w:p>
    <w:p w:rsidR="00853DE1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7191B">
        <w:rPr>
          <w:rFonts w:ascii="Arial" w:hAnsi="Arial" w:cs="Arial" w:hint="cs"/>
          <w:b/>
          <w:bCs/>
          <w:sz w:val="24"/>
          <w:szCs w:val="24"/>
          <w:rtl/>
        </w:rPr>
        <w:t>القفز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الى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النتائج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(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توقع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النتائج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بشكل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sz w:val="24"/>
          <w:szCs w:val="24"/>
          <w:rtl/>
        </w:rPr>
        <w:t>دقيق</w:t>
      </w:r>
      <w:r w:rsidRPr="0057191B">
        <w:rPr>
          <w:rFonts w:ascii="Arial" w:hAnsi="Arial" w:cs="Arial"/>
          <w:b/>
          <w:bCs/>
          <w:sz w:val="24"/>
          <w:szCs w:val="24"/>
          <w:rtl/>
        </w:rPr>
        <w:t>)</w:t>
      </w:r>
    </w:p>
    <w:p w:rsidR="00405F78" w:rsidRDefault="00405F78" w:rsidP="00405F78">
      <w:pPr>
        <w:pStyle w:val="a7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57191B" w:rsidRDefault="0057191B" w:rsidP="0057191B">
      <w:pPr>
        <w:pStyle w:val="a7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57191B" w:rsidRDefault="0057191B" w:rsidP="0057191B">
      <w:pPr>
        <w:pStyle w:val="a7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lastRenderedPageBreak/>
        <w:t>لا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احد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يكاد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ينكر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أهمية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المعرفة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للإنسان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فهي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الوسيلة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يستطيع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بواسطته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اجتياز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العقبات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والتخطيط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للمستقبل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وتفادي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الأخطاء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وهناك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نوعان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المعرفة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منها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>: ‌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المعرفة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العامة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والتي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يكتسبها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الإنسان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من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خلال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المعاشرة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اليومية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‌المعرفة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الخاصة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العلمية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الدقيقة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والتي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تستند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إلى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الحدس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والاحتكاك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بالآخرين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‌أ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و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‌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المعرفة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المحلية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والدولية 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( 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العالمية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</w:t>
      </w:r>
    </w:p>
    <w:p w:rsidR="0057191B" w:rsidRPr="00DC7F73" w:rsidRDefault="0057191B" w:rsidP="0057191B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57191B" w:rsidRPr="0057191B" w:rsidRDefault="0057191B" w:rsidP="0057191B">
      <w:pPr>
        <w:pStyle w:val="a7"/>
        <w:spacing w:after="0" w:line="240" w:lineRule="auto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صفات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الباحث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الناجح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التالي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عدا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>: ‌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الكفاءة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المالية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للباحث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.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الرغبة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الجادة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والصادقة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في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البحث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7191B" w:rsidRP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الصبر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والعزم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على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استمرارية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البحث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رغم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الصعوبات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التي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تعترض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الباحث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.</w:t>
      </w:r>
    </w:p>
    <w:p w:rsidR="0057191B" w:rsidRDefault="0057191B" w:rsidP="0057191B">
      <w:pPr>
        <w:pStyle w:val="a7"/>
        <w:numPr>
          <w:ilvl w:val="0"/>
          <w:numId w:val="132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وضوح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التفكير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وصفاء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الذهن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ليتمكن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الباحث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من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جمع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الحقائق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7191B" w:rsidRDefault="0057191B" w:rsidP="0057191B">
      <w:pPr>
        <w:spacing w:after="0" w:line="240" w:lineRule="auto"/>
        <w:ind w:left="360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57191B" w:rsidRPr="0057191B" w:rsidRDefault="0057191B" w:rsidP="0057191B">
      <w:pPr>
        <w:spacing w:after="0" w:line="240" w:lineRule="auto"/>
        <w:ind w:left="360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مصادر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المعلومات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للمستهلك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النهائي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:</w:t>
      </w:r>
    </w:p>
    <w:p w:rsidR="0057191B" w:rsidRPr="0057191B" w:rsidRDefault="0057191B" w:rsidP="0057191B">
      <w:pPr>
        <w:pStyle w:val="a7"/>
        <w:numPr>
          <w:ilvl w:val="0"/>
          <w:numId w:val="133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الفردية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7191B" w:rsidRPr="0057191B" w:rsidRDefault="0057191B" w:rsidP="0057191B">
      <w:pPr>
        <w:pStyle w:val="a7"/>
        <w:numPr>
          <w:ilvl w:val="0"/>
          <w:numId w:val="133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التجارية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7191B" w:rsidRPr="0057191B" w:rsidRDefault="0057191B" w:rsidP="0057191B">
      <w:pPr>
        <w:pStyle w:val="a7"/>
        <w:numPr>
          <w:ilvl w:val="0"/>
          <w:numId w:val="133"/>
        </w:num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‌المحايدة</w:t>
      </w:r>
      <w:r w:rsidRPr="0057191B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7191B" w:rsidRDefault="0057191B" w:rsidP="0057191B">
      <w:pPr>
        <w:pStyle w:val="a7"/>
        <w:numPr>
          <w:ilvl w:val="0"/>
          <w:numId w:val="133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</w:rPr>
      </w:pPr>
      <w:r w:rsidRPr="0057191B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‌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و</w:t>
      </w:r>
      <w:r w:rsidRPr="0057191B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ج</w:t>
      </w:r>
    </w:p>
    <w:p w:rsidR="0057191B" w:rsidRDefault="0057191B" w:rsidP="0057191B">
      <w:pPr>
        <w:spacing w:after="0" w:line="240" w:lineRule="auto"/>
        <w:rPr>
          <w:rFonts w:ascii="Arial" w:hAnsi="Arial" w:cs="Arial"/>
          <w:sz w:val="24"/>
          <w:szCs w:val="24"/>
          <w:rtl/>
        </w:rPr>
      </w:pPr>
    </w:p>
    <w:p w:rsidR="0057191B" w:rsidRPr="0057191B" w:rsidRDefault="0057191B" w:rsidP="0057191B">
      <w:pPr>
        <w:spacing w:after="0" w:line="240" w:lineRule="auto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مصادر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المعلومات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الخارجية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57191B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للأعمال</w:t>
      </w:r>
      <w:r w:rsidRPr="0057191B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:</w:t>
      </w:r>
    </w:p>
    <w:p w:rsidR="0057191B" w:rsidRPr="00D16D13" w:rsidRDefault="0057191B" w:rsidP="00D16D13">
      <w:pPr>
        <w:pStyle w:val="a7"/>
        <w:numPr>
          <w:ilvl w:val="0"/>
          <w:numId w:val="134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الزبائن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57191B" w:rsidRPr="00D16D13" w:rsidRDefault="0057191B" w:rsidP="00D16D13">
      <w:pPr>
        <w:pStyle w:val="a7"/>
        <w:numPr>
          <w:ilvl w:val="0"/>
          <w:numId w:val="134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‌المنافس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البديل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والشبيه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57191B" w:rsidRPr="00D16D13" w:rsidRDefault="0057191B" w:rsidP="00D16D13">
      <w:pPr>
        <w:pStyle w:val="a7"/>
        <w:numPr>
          <w:ilvl w:val="0"/>
          <w:numId w:val="134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‌أ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و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.</w:t>
      </w:r>
    </w:p>
    <w:p w:rsidR="0057191B" w:rsidRDefault="0057191B" w:rsidP="00D16D13">
      <w:pPr>
        <w:pStyle w:val="a7"/>
        <w:numPr>
          <w:ilvl w:val="0"/>
          <w:numId w:val="134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‌ليس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مما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ذكر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D16D13" w:rsidRPr="00D16D13" w:rsidRDefault="00D16D13" w:rsidP="00D16D1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16D13" w:rsidRPr="00D16D13" w:rsidRDefault="00D16D13" w:rsidP="00D16D13">
      <w:pPr>
        <w:spacing w:after="0" w:line="240" w:lineRule="auto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الفرضية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هي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:</w:t>
      </w:r>
    </w:p>
    <w:p w:rsidR="00D16D13" w:rsidRPr="00D16D13" w:rsidRDefault="00D16D13" w:rsidP="00D16D13">
      <w:pPr>
        <w:pStyle w:val="a7"/>
        <w:numPr>
          <w:ilvl w:val="0"/>
          <w:numId w:val="135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وهي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عبارة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مصاغه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بشكل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قابل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للقياس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تتنبأ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بوجود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علاقة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بين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متغيرين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على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الأقل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.</w:t>
      </w:r>
    </w:p>
    <w:p w:rsidR="00D16D13" w:rsidRPr="00D16D13" w:rsidRDefault="00D16D13" w:rsidP="00D16D13">
      <w:pPr>
        <w:pStyle w:val="a7"/>
        <w:numPr>
          <w:ilvl w:val="0"/>
          <w:numId w:val="135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‌وهي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عبارة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مصاغه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بشكل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غير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قابل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للقياس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تتنبأ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بوجود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علاقة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بين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متغيرين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على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الأقل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D16D13" w:rsidRPr="00D16D13" w:rsidRDefault="00D16D13" w:rsidP="00D16D13">
      <w:pPr>
        <w:pStyle w:val="a7"/>
        <w:numPr>
          <w:ilvl w:val="0"/>
          <w:numId w:val="135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‌وهي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عبارة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مصاغه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بشكل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قابل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وغير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قابل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للقياس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تتنبأ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بوجود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علاقة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بين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متغيرين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على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الأقل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D16D13" w:rsidRDefault="00D16D13" w:rsidP="00D16D13">
      <w:pPr>
        <w:pStyle w:val="a7"/>
        <w:numPr>
          <w:ilvl w:val="0"/>
          <w:numId w:val="135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‌د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-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ليس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مما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ذكر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D16D13" w:rsidRDefault="00D16D13" w:rsidP="00D16D13">
      <w:p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16D13" w:rsidRPr="00D16D13" w:rsidRDefault="00D16D13" w:rsidP="00D16D13">
      <w:pPr>
        <w:spacing w:after="0" w:line="240" w:lineRule="auto"/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هناك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بعض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القواعد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الواجب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مراعاتها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تقويم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مشكله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البحث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منها</w:t>
      </w:r>
      <w:r w:rsidRPr="00D16D13"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: </w:t>
      </w:r>
    </w:p>
    <w:p w:rsidR="00D16D13" w:rsidRPr="00D16D13" w:rsidRDefault="00D16D13" w:rsidP="00D16D13">
      <w:pPr>
        <w:pStyle w:val="a7"/>
        <w:numPr>
          <w:ilvl w:val="0"/>
          <w:numId w:val="136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>‌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أن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تكون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المشكلة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غير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قابله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color w:val="00B050"/>
          <w:sz w:val="24"/>
          <w:szCs w:val="24"/>
          <w:rtl/>
        </w:rPr>
        <w:t>للبحث</w:t>
      </w:r>
      <w:r w:rsidRPr="00D16D13">
        <w:rPr>
          <w:rFonts w:ascii="Arial" w:hAnsi="Arial" w:cs="Arial"/>
          <w:b/>
          <w:bCs/>
          <w:color w:val="00B050"/>
          <w:sz w:val="24"/>
          <w:szCs w:val="24"/>
          <w:rtl/>
        </w:rPr>
        <w:t xml:space="preserve"> .</w:t>
      </w:r>
    </w:p>
    <w:p w:rsidR="00D16D13" w:rsidRPr="00D16D13" w:rsidRDefault="00D16D13" w:rsidP="00D16D13">
      <w:pPr>
        <w:pStyle w:val="a7"/>
        <w:numPr>
          <w:ilvl w:val="0"/>
          <w:numId w:val="136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‌عدم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وضوح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الظاهرة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في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مشكلة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البحث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D16D13" w:rsidRPr="00D16D13" w:rsidRDefault="00D16D13" w:rsidP="00D16D13">
      <w:pPr>
        <w:pStyle w:val="a7"/>
        <w:numPr>
          <w:ilvl w:val="0"/>
          <w:numId w:val="136"/>
        </w:num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‌أ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و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ب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D16D13" w:rsidRDefault="00D16D13" w:rsidP="00D16D13">
      <w:pPr>
        <w:pStyle w:val="a7"/>
        <w:numPr>
          <w:ilvl w:val="0"/>
          <w:numId w:val="13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16D13">
        <w:rPr>
          <w:rFonts w:ascii="Arial" w:hAnsi="Arial" w:cs="Arial" w:hint="cs"/>
          <w:b/>
          <w:bCs/>
          <w:sz w:val="24"/>
          <w:szCs w:val="24"/>
          <w:rtl/>
        </w:rPr>
        <w:t>‌ليس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مما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D16D13">
        <w:rPr>
          <w:rFonts w:ascii="Arial" w:hAnsi="Arial" w:cs="Arial" w:hint="cs"/>
          <w:b/>
          <w:bCs/>
          <w:sz w:val="24"/>
          <w:szCs w:val="24"/>
          <w:rtl/>
        </w:rPr>
        <w:t>ذكر</w:t>
      </w:r>
      <w:r w:rsidRPr="00D16D13">
        <w:rPr>
          <w:rFonts w:ascii="Arial" w:hAnsi="Arial" w:cs="Arial"/>
          <w:b/>
          <w:bCs/>
          <w:sz w:val="24"/>
          <w:szCs w:val="24"/>
          <w:rtl/>
        </w:rPr>
        <w:t xml:space="preserve"> .</w:t>
      </w:r>
    </w:p>
    <w:p w:rsidR="00405F78" w:rsidRDefault="00405F78" w:rsidP="00405F78">
      <w:p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405F78" w:rsidRDefault="00405F78" w:rsidP="00405F78">
      <w:p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405F78" w:rsidRDefault="00405F78" w:rsidP="00405F78">
      <w:p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>وأخيراً اتمنى ان يلاقي أستحسانكم هذا العمل ال</w:t>
      </w:r>
      <w:r w:rsidR="00103493">
        <w:rPr>
          <w:rFonts w:ascii="Arial" w:hAnsi="Arial" w:cs="Arial" w:hint="cs"/>
          <w:b/>
          <w:bCs/>
          <w:sz w:val="24"/>
          <w:szCs w:val="24"/>
          <w:rtl/>
        </w:rPr>
        <w:t>بسيط  فلا تنسوني من صالح دعائكم والشكر موصول لخو</w:t>
      </w:r>
      <w:r w:rsidR="00AA337C">
        <w:rPr>
          <w:rFonts w:ascii="Arial" w:hAnsi="Arial" w:cs="Arial" w:hint="cs"/>
          <w:b/>
          <w:bCs/>
          <w:sz w:val="24"/>
          <w:szCs w:val="24"/>
          <w:rtl/>
        </w:rPr>
        <w:t xml:space="preserve">ي علي الحارثي </w:t>
      </w:r>
    </w:p>
    <w:p w:rsidR="00AA337C" w:rsidRDefault="00AA337C" w:rsidP="00405F78">
      <w:p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AA337C" w:rsidRDefault="00AA337C" w:rsidP="00405F78">
      <w:p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AA337C" w:rsidRDefault="00AA337C" w:rsidP="00405F78">
      <w:pPr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103493" w:rsidRPr="00405F78" w:rsidRDefault="00103493" w:rsidP="00405F7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 xml:space="preserve">أخوكم سلطان </w:t>
      </w:r>
    </w:p>
    <w:sectPr w:rsidR="00103493" w:rsidRPr="00405F78" w:rsidSect="00015244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C1B" w:rsidRDefault="009B2C1B" w:rsidP="00072A45">
      <w:pPr>
        <w:spacing w:after="0" w:line="240" w:lineRule="auto"/>
      </w:pPr>
      <w:r>
        <w:separator/>
      </w:r>
    </w:p>
  </w:endnote>
  <w:endnote w:type="continuationSeparator" w:id="0">
    <w:p w:rsidR="009B2C1B" w:rsidRDefault="009B2C1B" w:rsidP="0007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37C" w:rsidRPr="00405F78" w:rsidRDefault="009B2C1B" w:rsidP="00405F78">
    <w:pPr>
      <w:pStyle w:val="3"/>
      <w:rPr>
        <w:color w:val="948A54" w:themeColor="background2" w:themeShade="80"/>
      </w:rPr>
    </w:pPr>
    <w:hyperlink r:id="rId1" w:history="1">
      <w:r w:rsidR="00AA337C" w:rsidRPr="00405F78">
        <w:rPr>
          <w:rStyle w:val="Hyperlink"/>
          <w:color w:val="948A54" w:themeColor="background2" w:themeShade="80"/>
        </w:rPr>
        <w:t>sul6an me</w:t>
      </w:r>
    </w:hyperlink>
  </w:p>
  <w:p w:rsidR="00AA337C" w:rsidRDefault="00AA337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C1B" w:rsidRDefault="009B2C1B" w:rsidP="00072A45">
      <w:pPr>
        <w:spacing w:after="0" w:line="240" w:lineRule="auto"/>
      </w:pPr>
      <w:r>
        <w:separator/>
      </w:r>
    </w:p>
  </w:footnote>
  <w:footnote w:type="continuationSeparator" w:id="0">
    <w:p w:rsidR="009B2C1B" w:rsidRDefault="009B2C1B" w:rsidP="00072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37C" w:rsidRPr="00DE0FCA" w:rsidRDefault="00AA337C" w:rsidP="00650BB9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5C625C" wp14:editId="6B365024">
              <wp:simplePos x="0" y="0"/>
              <wp:positionH relativeFrom="column">
                <wp:posOffset>1371161</wp:posOffset>
              </wp:positionH>
              <wp:positionV relativeFrom="paragraph">
                <wp:posOffset>-97693</wp:posOffset>
              </wp:positionV>
              <wp:extent cx="562707" cy="202223"/>
              <wp:effectExtent l="0" t="0" r="27940" b="26670"/>
              <wp:wrapNone/>
              <wp:docPr id="7" name="مستطيل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2707" cy="202223"/>
                      </a:xfrm>
                      <a:prstGeom prst="rect">
                        <a:avLst/>
                      </a:prstGeom>
                      <a:solidFill>
                        <a:schemeClr val="bg2">
                          <a:lumMod val="50000"/>
                        </a:schemeClr>
                      </a:solidFill>
                      <a:ln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مستطيل 7" o:spid="_x0000_s1026" style="position:absolute;left:0;text-align:left;margin-left:107.95pt;margin-top:-7.7pt;width:44.3pt;height:15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" fillcolor="#938953 [1614]" strokecolor="#938953 [1614]" strokeweight="2pt"/>
          </w:pict>
        </mc:Fallback>
      </mc:AlternateContent>
    </w:r>
    <w:r w:rsidRPr="00DE0FCA"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AD646D" wp14:editId="1FF25A14">
              <wp:simplePos x="0" y="0"/>
              <wp:positionH relativeFrom="column">
                <wp:posOffset>3331454</wp:posOffset>
              </wp:positionH>
              <wp:positionV relativeFrom="paragraph">
                <wp:posOffset>-97790</wp:posOffset>
              </wp:positionV>
              <wp:extent cx="570230" cy="201930"/>
              <wp:effectExtent l="0" t="0" r="20320" b="26670"/>
              <wp:wrapNone/>
              <wp:docPr id="5" name="مستطيل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0230" cy="201930"/>
                      </a:xfrm>
                      <a:prstGeom prst="rect">
                        <a:avLst/>
                      </a:prstGeom>
                      <a:ln>
                        <a:solidFill>
                          <a:schemeClr val="accent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مستطيل 5" o:spid="_x0000_s1026" style="position:absolute;left:0;text-align:left;margin-left:262.3pt;margin-top:-7.7pt;width:44.9pt;height:15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" fillcolor="#4f81bd [3204]" strokecolor="#4f81bd [3204]" strokeweight="2pt"/>
          </w:pict>
        </mc:Fallback>
      </mc:AlternateContent>
    </w:r>
    <w:r w:rsidRPr="00DE0FCA"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7678C0" wp14:editId="6F031C2A">
              <wp:simplePos x="0" y="0"/>
              <wp:positionH relativeFrom="column">
                <wp:posOffset>5380355</wp:posOffset>
              </wp:positionH>
              <wp:positionV relativeFrom="paragraph">
                <wp:posOffset>-97790</wp:posOffset>
              </wp:positionV>
              <wp:extent cx="535940" cy="201930"/>
              <wp:effectExtent l="0" t="0" r="16510" b="26670"/>
              <wp:wrapNone/>
              <wp:docPr id="3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5940" cy="201930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مستطيل 3" o:spid="_x0000_s1026" style="position:absolute;left:0;text-align:left;margin-left:423.65pt;margin-top:-7.7pt;width:42.2pt;height:1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" fillcolor="red" strokecolor="red" strokeweight="2pt"/>
          </w:pict>
        </mc:Fallback>
      </mc:AlternateContent>
    </w:r>
    <w:r w:rsidRPr="00DE0FCA">
      <w:rPr>
        <w:rFonts w:hint="cs"/>
        <w:sz w:val="24"/>
        <w:szCs w:val="24"/>
        <w:rtl/>
      </w:rPr>
      <w:t>أسئلة الترم السابق</w:t>
    </w:r>
    <w:r w:rsidRPr="00DE0FCA">
      <w:rPr>
        <w:sz w:val="24"/>
        <w:szCs w:val="24"/>
        <w:rtl/>
      </w:rPr>
      <w:tab/>
    </w:r>
    <w:r w:rsidRPr="00DE0FCA">
      <w:rPr>
        <w:rFonts w:hint="cs"/>
        <w:sz w:val="24"/>
        <w:szCs w:val="24"/>
        <w:rtl/>
      </w:rPr>
      <w:t>أسئلة الاترام السابقة</w:t>
    </w:r>
    <w:r>
      <w:rPr>
        <w:rFonts w:hint="cs"/>
        <w:sz w:val="24"/>
        <w:szCs w:val="24"/>
        <w:rtl/>
      </w:rPr>
      <w:t xml:space="preserve">  </w:t>
    </w:r>
    <w:r>
      <w:rPr>
        <w:sz w:val="24"/>
        <w:szCs w:val="24"/>
        <w:rtl/>
      </w:rPr>
      <w:tab/>
    </w:r>
    <w:r>
      <w:rPr>
        <w:rFonts w:hint="cs"/>
        <w:sz w:val="24"/>
        <w:szCs w:val="24"/>
        <w:rtl/>
      </w:rPr>
      <w:t>أسئلة الواجب</w:t>
    </w:r>
  </w:p>
  <w:p w:rsidR="00AA337C" w:rsidRDefault="00AA337C" w:rsidP="00650BB9">
    <w:pPr>
      <w:pStyle w:val="a5"/>
    </w:pPr>
  </w:p>
  <w:p w:rsidR="00AA337C" w:rsidRPr="00DE0FCA" w:rsidRDefault="00AA337C" w:rsidP="00650BB9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3FE6"/>
    <w:multiLevelType w:val="hybridMultilevel"/>
    <w:tmpl w:val="59EE92B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63819"/>
    <w:multiLevelType w:val="hybridMultilevel"/>
    <w:tmpl w:val="9AA6396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4046A9"/>
    <w:multiLevelType w:val="hybridMultilevel"/>
    <w:tmpl w:val="F64ED14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D15C26"/>
    <w:multiLevelType w:val="hybridMultilevel"/>
    <w:tmpl w:val="D0D8720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785476"/>
    <w:multiLevelType w:val="hybridMultilevel"/>
    <w:tmpl w:val="9938794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5C1161"/>
    <w:multiLevelType w:val="hybridMultilevel"/>
    <w:tmpl w:val="EAA66CF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D82C88"/>
    <w:multiLevelType w:val="hybridMultilevel"/>
    <w:tmpl w:val="0EFC4E4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B65786"/>
    <w:multiLevelType w:val="hybridMultilevel"/>
    <w:tmpl w:val="E3561C9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8D45C93"/>
    <w:multiLevelType w:val="hybridMultilevel"/>
    <w:tmpl w:val="95823F9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DA118F"/>
    <w:multiLevelType w:val="hybridMultilevel"/>
    <w:tmpl w:val="99EC985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B0A4236"/>
    <w:multiLevelType w:val="hybridMultilevel"/>
    <w:tmpl w:val="841CAEA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C984819"/>
    <w:multiLevelType w:val="hybridMultilevel"/>
    <w:tmpl w:val="60F2841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D262272"/>
    <w:multiLevelType w:val="hybridMultilevel"/>
    <w:tmpl w:val="3FC4AF1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010642D"/>
    <w:multiLevelType w:val="hybridMultilevel"/>
    <w:tmpl w:val="D7149CC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1326984"/>
    <w:multiLevelType w:val="hybridMultilevel"/>
    <w:tmpl w:val="73C27CD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2144700"/>
    <w:multiLevelType w:val="hybridMultilevel"/>
    <w:tmpl w:val="3B16049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27A7E6C"/>
    <w:multiLevelType w:val="hybridMultilevel"/>
    <w:tmpl w:val="70167D3C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3B12421"/>
    <w:multiLevelType w:val="hybridMultilevel"/>
    <w:tmpl w:val="9E2ECC9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3EE47CC"/>
    <w:multiLevelType w:val="hybridMultilevel"/>
    <w:tmpl w:val="44666E2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47E4B86"/>
    <w:multiLevelType w:val="hybridMultilevel"/>
    <w:tmpl w:val="3D94C28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370C5"/>
    <w:multiLevelType w:val="hybridMultilevel"/>
    <w:tmpl w:val="F79CB11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1B69C2"/>
    <w:multiLevelType w:val="hybridMultilevel"/>
    <w:tmpl w:val="14F416E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55D3C42"/>
    <w:multiLevelType w:val="hybridMultilevel"/>
    <w:tmpl w:val="FA1C92B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5C27089"/>
    <w:multiLevelType w:val="hybridMultilevel"/>
    <w:tmpl w:val="F806B08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5CA2B8A"/>
    <w:multiLevelType w:val="hybridMultilevel"/>
    <w:tmpl w:val="09BAA31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9E64BB0"/>
    <w:multiLevelType w:val="hybridMultilevel"/>
    <w:tmpl w:val="D91EF8C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A707272"/>
    <w:multiLevelType w:val="hybridMultilevel"/>
    <w:tmpl w:val="BB7AC37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B6B1731"/>
    <w:multiLevelType w:val="hybridMultilevel"/>
    <w:tmpl w:val="AAC016A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B997BD3"/>
    <w:multiLevelType w:val="hybridMultilevel"/>
    <w:tmpl w:val="2B663A4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C8554CC"/>
    <w:multiLevelType w:val="hybridMultilevel"/>
    <w:tmpl w:val="CB36815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EE44C1D"/>
    <w:multiLevelType w:val="hybridMultilevel"/>
    <w:tmpl w:val="7304FAC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F86151D"/>
    <w:multiLevelType w:val="hybridMultilevel"/>
    <w:tmpl w:val="57805E5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F885893"/>
    <w:multiLevelType w:val="hybridMultilevel"/>
    <w:tmpl w:val="ADC6F41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F890D93"/>
    <w:multiLevelType w:val="hybridMultilevel"/>
    <w:tmpl w:val="D9F4DE7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09F26A9"/>
    <w:multiLevelType w:val="hybridMultilevel"/>
    <w:tmpl w:val="A802E8E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3DD07A0"/>
    <w:multiLevelType w:val="hybridMultilevel"/>
    <w:tmpl w:val="4F60A37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4E63ED5"/>
    <w:multiLevelType w:val="hybridMultilevel"/>
    <w:tmpl w:val="67F471D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64426E1"/>
    <w:multiLevelType w:val="hybridMultilevel"/>
    <w:tmpl w:val="631CAD1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6472CBE"/>
    <w:multiLevelType w:val="hybridMultilevel"/>
    <w:tmpl w:val="752696C6"/>
    <w:lvl w:ilvl="0" w:tplc="46581D4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26BB1A00"/>
    <w:multiLevelType w:val="hybridMultilevel"/>
    <w:tmpl w:val="625A9F6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77A1FEE"/>
    <w:multiLevelType w:val="hybridMultilevel"/>
    <w:tmpl w:val="5A062DE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9833131"/>
    <w:multiLevelType w:val="hybridMultilevel"/>
    <w:tmpl w:val="A08495E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9D7587C"/>
    <w:multiLevelType w:val="hybridMultilevel"/>
    <w:tmpl w:val="C616ECA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A6F1699"/>
    <w:multiLevelType w:val="hybridMultilevel"/>
    <w:tmpl w:val="6194CAF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A7B6F1F"/>
    <w:multiLevelType w:val="hybridMultilevel"/>
    <w:tmpl w:val="997CC8A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CA20384"/>
    <w:multiLevelType w:val="hybridMultilevel"/>
    <w:tmpl w:val="33DE407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D671320"/>
    <w:multiLevelType w:val="hybridMultilevel"/>
    <w:tmpl w:val="EFAC5AF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FC02016"/>
    <w:multiLevelType w:val="hybridMultilevel"/>
    <w:tmpl w:val="36B88A9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03F20C4"/>
    <w:multiLevelType w:val="hybridMultilevel"/>
    <w:tmpl w:val="5CA0C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0600C14"/>
    <w:multiLevelType w:val="hybridMultilevel"/>
    <w:tmpl w:val="FBFE003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1704054"/>
    <w:multiLevelType w:val="hybridMultilevel"/>
    <w:tmpl w:val="35B82B2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31C05F08"/>
    <w:multiLevelType w:val="hybridMultilevel"/>
    <w:tmpl w:val="EF7AE31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323442C5"/>
    <w:multiLevelType w:val="hybridMultilevel"/>
    <w:tmpl w:val="6C78C1A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325939A7"/>
    <w:multiLevelType w:val="hybridMultilevel"/>
    <w:tmpl w:val="0B6ECEA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2900216"/>
    <w:multiLevelType w:val="hybridMultilevel"/>
    <w:tmpl w:val="58C4A84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2F76108"/>
    <w:multiLevelType w:val="hybridMultilevel"/>
    <w:tmpl w:val="6B14683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333C4EFC"/>
    <w:multiLevelType w:val="hybridMultilevel"/>
    <w:tmpl w:val="2E8875A0"/>
    <w:lvl w:ilvl="0" w:tplc="166441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3C12747"/>
    <w:multiLevelType w:val="hybridMultilevel"/>
    <w:tmpl w:val="351A8C4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4F264BA"/>
    <w:multiLevelType w:val="hybridMultilevel"/>
    <w:tmpl w:val="0D524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5066F7F"/>
    <w:multiLevelType w:val="hybridMultilevel"/>
    <w:tmpl w:val="7A12680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7463125"/>
    <w:multiLevelType w:val="hybridMultilevel"/>
    <w:tmpl w:val="46022BA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951232B"/>
    <w:multiLevelType w:val="hybridMultilevel"/>
    <w:tmpl w:val="E3B8C4E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AC54C6E"/>
    <w:multiLevelType w:val="hybridMultilevel"/>
    <w:tmpl w:val="B2F25DF6"/>
    <w:lvl w:ilvl="0" w:tplc="46581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BEB6009"/>
    <w:multiLevelType w:val="hybridMultilevel"/>
    <w:tmpl w:val="F836D4C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C7F2589"/>
    <w:multiLevelType w:val="hybridMultilevel"/>
    <w:tmpl w:val="4552EAD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D385BEC"/>
    <w:multiLevelType w:val="hybridMultilevel"/>
    <w:tmpl w:val="8A58E7B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3D3D7D33"/>
    <w:multiLevelType w:val="hybridMultilevel"/>
    <w:tmpl w:val="DD92BAC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ECB3B9C"/>
    <w:multiLevelType w:val="hybridMultilevel"/>
    <w:tmpl w:val="6CA4502A"/>
    <w:lvl w:ilvl="0" w:tplc="A9720B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EE765C8"/>
    <w:multiLevelType w:val="hybridMultilevel"/>
    <w:tmpl w:val="E37819A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405E077A"/>
    <w:multiLevelType w:val="hybridMultilevel"/>
    <w:tmpl w:val="ECB20A5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40C4587C"/>
    <w:multiLevelType w:val="hybridMultilevel"/>
    <w:tmpl w:val="CF70A69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0C5089B"/>
    <w:multiLevelType w:val="hybridMultilevel"/>
    <w:tmpl w:val="8202048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0C92854"/>
    <w:multiLevelType w:val="hybridMultilevel"/>
    <w:tmpl w:val="9134F6D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416D3E56"/>
    <w:multiLevelType w:val="hybridMultilevel"/>
    <w:tmpl w:val="C2BE7A0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1AA5E6E"/>
    <w:multiLevelType w:val="hybridMultilevel"/>
    <w:tmpl w:val="D17CF96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3985C57"/>
    <w:multiLevelType w:val="hybridMultilevel"/>
    <w:tmpl w:val="85D0250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3F25027"/>
    <w:multiLevelType w:val="hybridMultilevel"/>
    <w:tmpl w:val="6414AAA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4D13DB8"/>
    <w:multiLevelType w:val="hybridMultilevel"/>
    <w:tmpl w:val="0C3A4BF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5476E8D"/>
    <w:multiLevelType w:val="hybridMultilevel"/>
    <w:tmpl w:val="D7BA8E76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462B2BD2"/>
    <w:multiLevelType w:val="hybridMultilevel"/>
    <w:tmpl w:val="262236C0"/>
    <w:lvl w:ilvl="0" w:tplc="D29C4B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6A02DDA"/>
    <w:multiLevelType w:val="hybridMultilevel"/>
    <w:tmpl w:val="A09E5C3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72C1BE6"/>
    <w:multiLevelType w:val="hybridMultilevel"/>
    <w:tmpl w:val="1B0E6D0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7793063"/>
    <w:multiLevelType w:val="hybridMultilevel"/>
    <w:tmpl w:val="164E12BC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49FA48C6"/>
    <w:multiLevelType w:val="hybridMultilevel"/>
    <w:tmpl w:val="4F6A003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4D1D19DB"/>
    <w:multiLevelType w:val="hybridMultilevel"/>
    <w:tmpl w:val="5912808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4D8E7BB4"/>
    <w:multiLevelType w:val="hybridMultilevel"/>
    <w:tmpl w:val="F3303CE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4F0F4B24"/>
    <w:multiLevelType w:val="hybridMultilevel"/>
    <w:tmpl w:val="C240BA9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4FBF1613"/>
    <w:multiLevelType w:val="hybridMultilevel"/>
    <w:tmpl w:val="263E98C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1056C2F"/>
    <w:multiLevelType w:val="hybridMultilevel"/>
    <w:tmpl w:val="43A0C42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51766E53"/>
    <w:multiLevelType w:val="hybridMultilevel"/>
    <w:tmpl w:val="5C2A5316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52153576"/>
    <w:multiLevelType w:val="hybridMultilevel"/>
    <w:tmpl w:val="77100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352497A"/>
    <w:multiLevelType w:val="hybridMultilevel"/>
    <w:tmpl w:val="2CB8DD0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6762BC3"/>
    <w:multiLevelType w:val="hybridMultilevel"/>
    <w:tmpl w:val="13526EF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569607F2"/>
    <w:multiLevelType w:val="hybridMultilevel"/>
    <w:tmpl w:val="E0DAC53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56AE236B"/>
    <w:multiLevelType w:val="hybridMultilevel"/>
    <w:tmpl w:val="B672C374"/>
    <w:lvl w:ilvl="0" w:tplc="EDBE30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578C4EC4"/>
    <w:multiLevelType w:val="hybridMultilevel"/>
    <w:tmpl w:val="02C80524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9FC58EC"/>
    <w:multiLevelType w:val="hybridMultilevel"/>
    <w:tmpl w:val="255A335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A3B496B"/>
    <w:multiLevelType w:val="hybridMultilevel"/>
    <w:tmpl w:val="A7420458"/>
    <w:lvl w:ilvl="0" w:tplc="46581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AB94716"/>
    <w:multiLevelType w:val="hybridMultilevel"/>
    <w:tmpl w:val="C56AF0F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CA27DD5"/>
    <w:multiLevelType w:val="hybridMultilevel"/>
    <w:tmpl w:val="6A1E7B7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D2517F1"/>
    <w:multiLevelType w:val="hybridMultilevel"/>
    <w:tmpl w:val="7914579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D5006D3"/>
    <w:multiLevelType w:val="hybridMultilevel"/>
    <w:tmpl w:val="042C7ED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5DA43486"/>
    <w:multiLevelType w:val="hybridMultilevel"/>
    <w:tmpl w:val="4E08083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DB24426"/>
    <w:multiLevelType w:val="hybridMultilevel"/>
    <w:tmpl w:val="628E817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DFA1377"/>
    <w:multiLevelType w:val="hybridMultilevel"/>
    <w:tmpl w:val="C9E054E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FEB0606"/>
    <w:multiLevelType w:val="hybridMultilevel"/>
    <w:tmpl w:val="8690D87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613C0DDF"/>
    <w:multiLevelType w:val="hybridMultilevel"/>
    <w:tmpl w:val="93BCFB66"/>
    <w:lvl w:ilvl="0" w:tplc="46581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6158301F"/>
    <w:multiLevelType w:val="hybridMultilevel"/>
    <w:tmpl w:val="C6F0977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1B7060F"/>
    <w:multiLevelType w:val="hybridMultilevel"/>
    <w:tmpl w:val="3930609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61BC318A"/>
    <w:multiLevelType w:val="hybridMultilevel"/>
    <w:tmpl w:val="5C0A81A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61C51458"/>
    <w:multiLevelType w:val="hybridMultilevel"/>
    <w:tmpl w:val="4310164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61C5150E"/>
    <w:multiLevelType w:val="hybridMultilevel"/>
    <w:tmpl w:val="FD8C734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63E925B0"/>
    <w:multiLevelType w:val="hybridMultilevel"/>
    <w:tmpl w:val="0A90766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64EC7E96"/>
    <w:multiLevelType w:val="hybridMultilevel"/>
    <w:tmpl w:val="40AC670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5617BFB"/>
    <w:multiLevelType w:val="hybridMultilevel"/>
    <w:tmpl w:val="473E7E7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663A7B67"/>
    <w:multiLevelType w:val="hybridMultilevel"/>
    <w:tmpl w:val="095EADEA"/>
    <w:lvl w:ilvl="0" w:tplc="46581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7D77AA4"/>
    <w:multiLevelType w:val="hybridMultilevel"/>
    <w:tmpl w:val="6A36217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69744732"/>
    <w:multiLevelType w:val="hybridMultilevel"/>
    <w:tmpl w:val="915E705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69BD3A48"/>
    <w:multiLevelType w:val="hybridMultilevel"/>
    <w:tmpl w:val="32FEC5B8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6A743074"/>
    <w:multiLevelType w:val="hybridMultilevel"/>
    <w:tmpl w:val="28A81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6A807EA2"/>
    <w:multiLevelType w:val="hybridMultilevel"/>
    <w:tmpl w:val="B46C337A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6D7E59CB"/>
    <w:multiLevelType w:val="hybridMultilevel"/>
    <w:tmpl w:val="085C0C2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DA94714"/>
    <w:multiLevelType w:val="hybridMultilevel"/>
    <w:tmpl w:val="147E6E20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6F376EFF"/>
    <w:multiLevelType w:val="hybridMultilevel"/>
    <w:tmpl w:val="F6EAF55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71BC0504"/>
    <w:multiLevelType w:val="hybridMultilevel"/>
    <w:tmpl w:val="46A6A880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24A545E"/>
    <w:multiLevelType w:val="hybridMultilevel"/>
    <w:tmpl w:val="B27604E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4512630"/>
    <w:multiLevelType w:val="hybridMultilevel"/>
    <w:tmpl w:val="E8EEA77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54C3DC8"/>
    <w:multiLevelType w:val="hybridMultilevel"/>
    <w:tmpl w:val="B6B84EF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6114354"/>
    <w:multiLevelType w:val="hybridMultilevel"/>
    <w:tmpl w:val="738AF9E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7626704A"/>
    <w:multiLevelType w:val="hybridMultilevel"/>
    <w:tmpl w:val="3D6E2C84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76C11BD0"/>
    <w:multiLevelType w:val="hybridMultilevel"/>
    <w:tmpl w:val="72A00072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79B14ACA"/>
    <w:multiLevelType w:val="hybridMultilevel"/>
    <w:tmpl w:val="E7740A3A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7B0B1E3C"/>
    <w:multiLevelType w:val="hybridMultilevel"/>
    <w:tmpl w:val="1F28998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7C522A7D"/>
    <w:multiLevelType w:val="hybridMultilevel"/>
    <w:tmpl w:val="8CDEBAEC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7D8B23AA"/>
    <w:multiLevelType w:val="hybridMultilevel"/>
    <w:tmpl w:val="B70825B2"/>
    <w:lvl w:ilvl="0" w:tplc="A5867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7EFB30BF"/>
    <w:multiLevelType w:val="hybridMultilevel"/>
    <w:tmpl w:val="AD7E5FA6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FCE5FB0"/>
    <w:multiLevelType w:val="hybridMultilevel"/>
    <w:tmpl w:val="60A62E3E"/>
    <w:lvl w:ilvl="0" w:tplc="25C66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6"/>
  </w:num>
  <w:num w:numId="2">
    <w:abstractNumId w:val="58"/>
  </w:num>
  <w:num w:numId="3">
    <w:abstractNumId w:val="119"/>
  </w:num>
  <w:num w:numId="4">
    <w:abstractNumId w:val="94"/>
  </w:num>
  <w:num w:numId="5">
    <w:abstractNumId w:val="67"/>
  </w:num>
  <w:num w:numId="6">
    <w:abstractNumId w:val="79"/>
  </w:num>
  <w:num w:numId="7">
    <w:abstractNumId w:val="134"/>
  </w:num>
  <w:num w:numId="8">
    <w:abstractNumId w:val="124"/>
  </w:num>
  <w:num w:numId="9">
    <w:abstractNumId w:val="82"/>
  </w:num>
  <w:num w:numId="10">
    <w:abstractNumId w:val="16"/>
  </w:num>
  <w:num w:numId="11">
    <w:abstractNumId w:val="89"/>
  </w:num>
  <w:num w:numId="12">
    <w:abstractNumId w:val="120"/>
  </w:num>
  <w:num w:numId="13">
    <w:abstractNumId w:val="78"/>
  </w:num>
  <w:num w:numId="14">
    <w:abstractNumId w:val="95"/>
  </w:num>
  <w:num w:numId="15">
    <w:abstractNumId w:val="90"/>
  </w:num>
  <w:num w:numId="16">
    <w:abstractNumId w:val="30"/>
  </w:num>
  <w:num w:numId="17">
    <w:abstractNumId w:val="132"/>
  </w:num>
  <w:num w:numId="18">
    <w:abstractNumId w:val="126"/>
  </w:num>
  <w:num w:numId="19">
    <w:abstractNumId w:val="112"/>
  </w:num>
  <w:num w:numId="20">
    <w:abstractNumId w:val="34"/>
  </w:num>
  <w:num w:numId="21">
    <w:abstractNumId w:val="65"/>
  </w:num>
  <w:num w:numId="22">
    <w:abstractNumId w:val="59"/>
  </w:num>
  <w:num w:numId="23">
    <w:abstractNumId w:val="54"/>
  </w:num>
  <w:num w:numId="24">
    <w:abstractNumId w:val="45"/>
  </w:num>
  <w:num w:numId="25">
    <w:abstractNumId w:val="27"/>
  </w:num>
  <w:num w:numId="26">
    <w:abstractNumId w:val="85"/>
  </w:num>
  <w:num w:numId="27">
    <w:abstractNumId w:val="125"/>
  </w:num>
  <w:num w:numId="28">
    <w:abstractNumId w:val="107"/>
  </w:num>
  <w:num w:numId="29">
    <w:abstractNumId w:val="130"/>
  </w:num>
  <w:num w:numId="30">
    <w:abstractNumId w:val="6"/>
  </w:num>
  <w:num w:numId="31">
    <w:abstractNumId w:val="57"/>
  </w:num>
  <w:num w:numId="32">
    <w:abstractNumId w:val="43"/>
  </w:num>
  <w:num w:numId="33">
    <w:abstractNumId w:val="71"/>
  </w:num>
  <w:num w:numId="34">
    <w:abstractNumId w:val="53"/>
  </w:num>
  <w:num w:numId="35">
    <w:abstractNumId w:val="92"/>
  </w:num>
  <w:num w:numId="36">
    <w:abstractNumId w:val="76"/>
  </w:num>
  <w:num w:numId="37">
    <w:abstractNumId w:val="81"/>
  </w:num>
  <w:num w:numId="38">
    <w:abstractNumId w:val="93"/>
  </w:num>
  <w:num w:numId="39">
    <w:abstractNumId w:val="52"/>
  </w:num>
  <w:num w:numId="40">
    <w:abstractNumId w:val="70"/>
  </w:num>
  <w:num w:numId="41">
    <w:abstractNumId w:val="109"/>
  </w:num>
  <w:num w:numId="42">
    <w:abstractNumId w:val="101"/>
  </w:num>
  <w:num w:numId="43">
    <w:abstractNumId w:val="102"/>
  </w:num>
  <w:num w:numId="44">
    <w:abstractNumId w:val="116"/>
  </w:num>
  <w:num w:numId="45">
    <w:abstractNumId w:val="128"/>
  </w:num>
  <w:num w:numId="46">
    <w:abstractNumId w:val="23"/>
  </w:num>
  <w:num w:numId="47">
    <w:abstractNumId w:val="61"/>
  </w:num>
  <w:num w:numId="48">
    <w:abstractNumId w:val="51"/>
  </w:num>
  <w:num w:numId="49">
    <w:abstractNumId w:val="123"/>
  </w:num>
  <w:num w:numId="50">
    <w:abstractNumId w:val="2"/>
  </w:num>
  <w:num w:numId="51">
    <w:abstractNumId w:val="80"/>
  </w:num>
  <w:num w:numId="52">
    <w:abstractNumId w:val="117"/>
  </w:num>
  <w:num w:numId="53">
    <w:abstractNumId w:val="1"/>
  </w:num>
  <w:num w:numId="54">
    <w:abstractNumId w:val="129"/>
  </w:num>
  <w:num w:numId="55">
    <w:abstractNumId w:val="98"/>
  </w:num>
  <w:num w:numId="56">
    <w:abstractNumId w:val="103"/>
  </w:num>
  <w:num w:numId="57">
    <w:abstractNumId w:val="100"/>
  </w:num>
  <w:num w:numId="58">
    <w:abstractNumId w:val="36"/>
  </w:num>
  <w:num w:numId="59">
    <w:abstractNumId w:val="0"/>
  </w:num>
  <w:num w:numId="60">
    <w:abstractNumId w:val="11"/>
  </w:num>
  <w:num w:numId="61">
    <w:abstractNumId w:val="39"/>
  </w:num>
  <w:num w:numId="62">
    <w:abstractNumId w:val="114"/>
  </w:num>
  <w:num w:numId="63">
    <w:abstractNumId w:val="41"/>
  </w:num>
  <w:num w:numId="64">
    <w:abstractNumId w:val="66"/>
  </w:num>
  <w:num w:numId="65">
    <w:abstractNumId w:val="83"/>
  </w:num>
  <w:num w:numId="66">
    <w:abstractNumId w:val="46"/>
  </w:num>
  <w:num w:numId="67">
    <w:abstractNumId w:val="96"/>
  </w:num>
  <w:num w:numId="68">
    <w:abstractNumId w:val="17"/>
  </w:num>
  <w:num w:numId="69">
    <w:abstractNumId w:val="28"/>
  </w:num>
  <w:num w:numId="70">
    <w:abstractNumId w:val="7"/>
  </w:num>
  <w:num w:numId="71">
    <w:abstractNumId w:val="99"/>
  </w:num>
  <w:num w:numId="72">
    <w:abstractNumId w:val="33"/>
  </w:num>
  <w:num w:numId="73">
    <w:abstractNumId w:val="84"/>
  </w:num>
  <w:num w:numId="74">
    <w:abstractNumId w:val="122"/>
  </w:num>
  <w:num w:numId="75">
    <w:abstractNumId w:val="68"/>
  </w:num>
  <w:num w:numId="76">
    <w:abstractNumId w:val="9"/>
  </w:num>
  <w:num w:numId="77">
    <w:abstractNumId w:val="18"/>
  </w:num>
  <w:num w:numId="78">
    <w:abstractNumId w:val="50"/>
  </w:num>
  <w:num w:numId="79">
    <w:abstractNumId w:val="135"/>
  </w:num>
  <w:num w:numId="80">
    <w:abstractNumId w:val="13"/>
  </w:num>
  <w:num w:numId="81">
    <w:abstractNumId w:val="29"/>
  </w:num>
  <w:num w:numId="82">
    <w:abstractNumId w:val="25"/>
  </w:num>
  <w:num w:numId="83">
    <w:abstractNumId w:val="133"/>
  </w:num>
  <w:num w:numId="84">
    <w:abstractNumId w:val="26"/>
  </w:num>
  <w:num w:numId="85">
    <w:abstractNumId w:val="15"/>
  </w:num>
  <w:num w:numId="86">
    <w:abstractNumId w:val="105"/>
  </w:num>
  <w:num w:numId="87">
    <w:abstractNumId w:val="10"/>
  </w:num>
  <w:num w:numId="88">
    <w:abstractNumId w:val="74"/>
  </w:num>
  <w:num w:numId="89">
    <w:abstractNumId w:val="91"/>
  </w:num>
  <w:num w:numId="90">
    <w:abstractNumId w:val="22"/>
  </w:num>
  <w:num w:numId="91">
    <w:abstractNumId w:val="88"/>
  </w:num>
  <w:num w:numId="92">
    <w:abstractNumId w:val="136"/>
  </w:num>
  <w:num w:numId="93">
    <w:abstractNumId w:val="60"/>
  </w:num>
  <w:num w:numId="94">
    <w:abstractNumId w:val="42"/>
  </w:num>
  <w:num w:numId="95">
    <w:abstractNumId w:val="37"/>
  </w:num>
  <w:num w:numId="96">
    <w:abstractNumId w:val="131"/>
  </w:num>
  <w:num w:numId="97">
    <w:abstractNumId w:val="118"/>
  </w:num>
  <w:num w:numId="98">
    <w:abstractNumId w:val="4"/>
  </w:num>
  <w:num w:numId="99">
    <w:abstractNumId w:val="63"/>
  </w:num>
  <w:num w:numId="100">
    <w:abstractNumId w:val="87"/>
  </w:num>
  <w:num w:numId="101">
    <w:abstractNumId w:val="127"/>
  </w:num>
  <w:num w:numId="102">
    <w:abstractNumId w:val="49"/>
  </w:num>
  <w:num w:numId="103">
    <w:abstractNumId w:val="32"/>
  </w:num>
  <w:num w:numId="104">
    <w:abstractNumId w:val="75"/>
  </w:num>
  <w:num w:numId="105">
    <w:abstractNumId w:val="72"/>
  </w:num>
  <w:num w:numId="106">
    <w:abstractNumId w:val="44"/>
  </w:num>
  <w:num w:numId="107">
    <w:abstractNumId w:val="110"/>
  </w:num>
  <w:num w:numId="108">
    <w:abstractNumId w:val="40"/>
  </w:num>
  <w:num w:numId="109">
    <w:abstractNumId w:val="121"/>
  </w:num>
  <w:num w:numId="110">
    <w:abstractNumId w:val="86"/>
  </w:num>
  <w:num w:numId="111">
    <w:abstractNumId w:val="35"/>
  </w:num>
  <w:num w:numId="112">
    <w:abstractNumId w:val="47"/>
  </w:num>
  <w:num w:numId="113">
    <w:abstractNumId w:val="24"/>
  </w:num>
  <w:num w:numId="114">
    <w:abstractNumId w:val="111"/>
  </w:num>
  <w:num w:numId="115">
    <w:abstractNumId w:val="77"/>
  </w:num>
  <w:num w:numId="116">
    <w:abstractNumId w:val="20"/>
  </w:num>
  <w:num w:numId="117">
    <w:abstractNumId w:val="8"/>
  </w:num>
  <w:num w:numId="118">
    <w:abstractNumId w:val="55"/>
  </w:num>
  <w:num w:numId="119">
    <w:abstractNumId w:val="14"/>
  </w:num>
  <w:num w:numId="120">
    <w:abstractNumId w:val="113"/>
  </w:num>
  <w:num w:numId="121">
    <w:abstractNumId w:val="64"/>
  </w:num>
  <w:num w:numId="122">
    <w:abstractNumId w:val="21"/>
  </w:num>
  <w:num w:numId="123">
    <w:abstractNumId w:val="69"/>
  </w:num>
  <w:num w:numId="124">
    <w:abstractNumId w:val="12"/>
  </w:num>
  <w:num w:numId="125">
    <w:abstractNumId w:val="19"/>
  </w:num>
  <w:num w:numId="126">
    <w:abstractNumId w:val="31"/>
  </w:num>
  <w:num w:numId="127">
    <w:abstractNumId w:val="104"/>
  </w:num>
  <w:num w:numId="128">
    <w:abstractNumId w:val="108"/>
  </w:num>
  <w:num w:numId="129">
    <w:abstractNumId w:val="73"/>
  </w:num>
  <w:num w:numId="130">
    <w:abstractNumId w:val="3"/>
  </w:num>
  <w:num w:numId="131">
    <w:abstractNumId w:val="5"/>
  </w:num>
  <w:num w:numId="132">
    <w:abstractNumId w:val="97"/>
  </w:num>
  <w:num w:numId="133">
    <w:abstractNumId w:val="38"/>
  </w:num>
  <w:num w:numId="134">
    <w:abstractNumId w:val="62"/>
  </w:num>
  <w:num w:numId="135">
    <w:abstractNumId w:val="106"/>
  </w:num>
  <w:num w:numId="136">
    <w:abstractNumId w:val="115"/>
  </w:num>
  <w:num w:numId="137">
    <w:abstractNumId w:val="48"/>
  </w:num>
  <w:numIdMacAtCleanup w:val="1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837"/>
    <w:rsid w:val="00015244"/>
    <w:rsid w:val="00072A45"/>
    <w:rsid w:val="00080104"/>
    <w:rsid w:val="000A72F8"/>
    <w:rsid w:val="00103493"/>
    <w:rsid w:val="0010683D"/>
    <w:rsid w:val="00143CB0"/>
    <w:rsid w:val="002C5590"/>
    <w:rsid w:val="002D12A7"/>
    <w:rsid w:val="00326E1B"/>
    <w:rsid w:val="003554C9"/>
    <w:rsid w:val="00396223"/>
    <w:rsid w:val="00405F78"/>
    <w:rsid w:val="004138C4"/>
    <w:rsid w:val="004321E1"/>
    <w:rsid w:val="00466A08"/>
    <w:rsid w:val="0049199B"/>
    <w:rsid w:val="00496178"/>
    <w:rsid w:val="004F2C1C"/>
    <w:rsid w:val="00556692"/>
    <w:rsid w:val="0057191B"/>
    <w:rsid w:val="00595382"/>
    <w:rsid w:val="005F3837"/>
    <w:rsid w:val="0063607E"/>
    <w:rsid w:val="0064590D"/>
    <w:rsid w:val="00650BB9"/>
    <w:rsid w:val="006528E5"/>
    <w:rsid w:val="00681ADF"/>
    <w:rsid w:val="0070739C"/>
    <w:rsid w:val="00735F11"/>
    <w:rsid w:val="00740DD7"/>
    <w:rsid w:val="00757DED"/>
    <w:rsid w:val="007711C4"/>
    <w:rsid w:val="00773CCC"/>
    <w:rsid w:val="007E4605"/>
    <w:rsid w:val="007F6590"/>
    <w:rsid w:val="00853DE1"/>
    <w:rsid w:val="008740A7"/>
    <w:rsid w:val="00897AFC"/>
    <w:rsid w:val="008A743B"/>
    <w:rsid w:val="008B7E4F"/>
    <w:rsid w:val="008F1B74"/>
    <w:rsid w:val="008F6C2B"/>
    <w:rsid w:val="009776E2"/>
    <w:rsid w:val="009A40B5"/>
    <w:rsid w:val="009B2C1B"/>
    <w:rsid w:val="009E38EA"/>
    <w:rsid w:val="009F35DC"/>
    <w:rsid w:val="00A63661"/>
    <w:rsid w:val="00A64FE8"/>
    <w:rsid w:val="00A9140D"/>
    <w:rsid w:val="00A977B9"/>
    <w:rsid w:val="00AA337C"/>
    <w:rsid w:val="00AE0113"/>
    <w:rsid w:val="00B07BFA"/>
    <w:rsid w:val="00B368DC"/>
    <w:rsid w:val="00B40BF7"/>
    <w:rsid w:val="00BA4389"/>
    <w:rsid w:val="00C51CD0"/>
    <w:rsid w:val="00C61214"/>
    <w:rsid w:val="00C71276"/>
    <w:rsid w:val="00D16D13"/>
    <w:rsid w:val="00D25496"/>
    <w:rsid w:val="00D47C46"/>
    <w:rsid w:val="00D87E26"/>
    <w:rsid w:val="00DC7F73"/>
    <w:rsid w:val="00DE0FCA"/>
    <w:rsid w:val="00ED222E"/>
    <w:rsid w:val="00F20626"/>
    <w:rsid w:val="00F3275B"/>
    <w:rsid w:val="00FB0459"/>
    <w:rsid w:val="00FB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semiHidden/>
    <w:unhideWhenUsed/>
    <w:rsid w:val="00405F7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semiHidden/>
    <w:unhideWhenUsed/>
    <w:rsid w:val="00405F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137953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03159-797C-4EB0-BF35-EB731159F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4496</Words>
  <Characters>25632</Characters>
  <Application>Microsoft Office Word</Application>
  <DocSecurity>0</DocSecurity>
  <Lines>213</Lines>
  <Paragraphs>60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sultan</cp:lastModifiedBy>
  <cp:revision>4</cp:revision>
  <cp:lastPrinted>2014-12-12T16:24:00Z</cp:lastPrinted>
  <dcterms:created xsi:type="dcterms:W3CDTF">2014-12-12T16:22:00Z</dcterms:created>
  <dcterms:modified xsi:type="dcterms:W3CDTF">2014-12-12T16:24:00Z</dcterms:modified>
</cp:coreProperties>
</file>