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69ED" w:rsidRDefault="002E69ED" w:rsidP="002E69ED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ملخص ابو </w:t>
      </w:r>
      <w:proofErr w:type="spellStart"/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نايف55</w:t>
      </w:r>
      <w:proofErr w:type="spellEnd"/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للادارة</w:t>
      </w:r>
      <w:proofErr w:type="spellEnd"/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الاستراتيجية</w:t>
      </w:r>
    </w:p>
    <w:p w:rsidR="00BB2817" w:rsidRDefault="002E69ED" w:rsidP="002E69ED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2E69ED">
        <w:rPr>
          <w:rFonts w:asciiTheme="majorBidi" w:hAnsiTheme="majorBidi" w:cstheme="majorBidi"/>
          <w:b/>
          <w:bCs/>
          <w:sz w:val="28"/>
          <w:szCs w:val="28"/>
          <w:highlight w:val="red"/>
          <w:u w:val="single"/>
          <w:rtl/>
        </w:rPr>
        <w:t xml:space="preserve">ملخص </w:t>
      </w:r>
      <w:r w:rsidRPr="002E69ED">
        <w:rPr>
          <w:rFonts w:asciiTheme="majorBidi" w:hAnsiTheme="majorBidi" w:cstheme="majorBidi"/>
          <w:b/>
          <w:bCs/>
          <w:sz w:val="32"/>
          <w:szCs w:val="32"/>
          <w:highlight w:val="red"/>
          <w:u w:val="single"/>
          <w:rtl/>
        </w:rPr>
        <w:t>المحاضرة</w:t>
      </w:r>
      <w:r w:rsidRPr="002E69ED">
        <w:rPr>
          <w:rFonts w:asciiTheme="majorBidi" w:hAnsiTheme="majorBidi" w:cstheme="majorBidi"/>
          <w:b/>
          <w:bCs/>
          <w:sz w:val="28"/>
          <w:szCs w:val="28"/>
          <w:highlight w:val="red"/>
          <w:u w:val="single"/>
          <w:rtl/>
        </w:rPr>
        <w:t xml:space="preserve"> رقم </w:t>
      </w:r>
      <w:proofErr w:type="spellStart"/>
      <w:r w:rsidRPr="002E69ED">
        <w:rPr>
          <w:rFonts w:asciiTheme="majorBidi" w:hAnsiTheme="majorBidi" w:cstheme="majorBidi"/>
          <w:b/>
          <w:bCs/>
          <w:sz w:val="28"/>
          <w:szCs w:val="28"/>
          <w:highlight w:val="red"/>
          <w:u w:val="single"/>
          <w:rtl/>
        </w:rPr>
        <w:t>(</w:t>
      </w:r>
      <w:proofErr w:type="spellEnd"/>
      <w:r w:rsidRPr="002E69ED">
        <w:rPr>
          <w:rFonts w:asciiTheme="majorBidi" w:hAnsiTheme="majorBidi" w:cstheme="majorBidi"/>
          <w:b/>
          <w:bCs/>
          <w:sz w:val="28"/>
          <w:szCs w:val="28"/>
          <w:highlight w:val="red"/>
          <w:u w:val="single"/>
          <w:rtl/>
        </w:rPr>
        <w:t xml:space="preserve"> 1</w:t>
      </w:r>
      <w:r w:rsidRPr="002E69ED">
        <w:rPr>
          <w:rFonts w:asciiTheme="majorBidi" w:hAnsiTheme="majorBidi" w:cstheme="majorBidi"/>
          <w:b/>
          <w:bCs/>
          <w:sz w:val="28"/>
          <w:szCs w:val="28"/>
          <w:highlight w:val="red"/>
          <w:u w:val="single"/>
        </w:rPr>
        <w:t xml:space="preserve"> )</w:t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##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محور اهتمام منظمات الاعمال هو خلق ميزة تنافسية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> </w:t>
      </w:r>
      <w:r>
        <w:rPr>
          <w:rFonts w:asciiTheme="majorBidi" w:hAnsiTheme="majorBidi" w:cstheme="majorBidi"/>
          <w:b/>
          <w:bCs/>
          <w:sz w:val="28"/>
          <w:szCs w:val="28"/>
        </w:rPr>
        <w:br/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### </w:t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الاستراتيجية</w:t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t> </w:t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##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تعريف </w:t>
      </w:r>
      <w:proofErr w:type="spell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آنصوف</w:t>
      </w:r>
      <w:proofErr w:type="spellEnd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((</w:t>
      </w:r>
      <w:proofErr w:type="spellEnd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تصور المنظمة للعلاقة بينها وبين بيئتها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))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تعريف </w:t>
      </w:r>
      <w:proofErr w:type="spell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شاندلر</w:t>
      </w:r>
      <w:proofErr w:type="spellEnd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((</w:t>
      </w:r>
      <w:proofErr w:type="spellEnd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تحديد المنظمة لأغراضها </w:t>
      </w:r>
      <w:proofErr w:type="spell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واهدافها</w:t>
      </w:r>
      <w:proofErr w:type="spellEnd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الرئيسية وغاياتها على المدى البعيد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))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تعريف الاستراتيجية </w:t>
      </w:r>
      <w:proofErr w:type="spell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((</w:t>
      </w:r>
      <w:proofErr w:type="spellEnd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عملية تحديد الاهداف بعيدة المدى وتخصيص الموارد لبلوغ هذه الاهداف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))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## </w:t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خصائص الاستراتيجية</w:t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:</w:t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*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عمل فكري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تخصيص </w:t>
      </w:r>
      <w:proofErr w:type="gram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موارد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تلزم المنظمة على المدى </w:t>
      </w:r>
      <w:proofErr w:type="gram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البعيد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تحدد مجالات </w:t>
      </w:r>
      <w:proofErr w:type="gram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النشاط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تحدد العلاقة مع </w:t>
      </w:r>
      <w:proofErr w:type="gram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البيئة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السعي لتحقيق الميزة </w:t>
      </w:r>
      <w:proofErr w:type="gram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التنافسية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توفق بين تطلعات اصحاب </w:t>
      </w:r>
      <w:proofErr w:type="gram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المصلحة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### </w:t>
      </w:r>
      <w:proofErr w:type="gramStart"/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التخطيط الاستراتيجي</w:t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:</w:t>
      </w:r>
      <w:proofErr w:type="gramEnd"/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التعريف </w:t>
      </w:r>
      <w:proofErr w:type="spell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((</w:t>
      </w:r>
      <w:proofErr w:type="spellEnd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نظام متكامل من خلاله تحدد رسالة الشركة في المستقبل </w:t>
      </w:r>
      <w:proofErr w:type="spell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واهدافها</w:t>
      </w:r>
      <w:proofErr w:type="spellEnd"/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))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التخطيط الاستراتيجي عبارة عن عملية تنبؤ وتوقع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## </w:t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اهمية التخطيط </w:t>
      </w:r>
      <w:proofErr w:type="gramStart"/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الاستراتيجي</w:t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:</w:t>
      </w:r>
      <w:proofErr w:type="gramEnd"/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*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النظام الذي يحدد مجالات تميز المنظمة في المستقبل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يطور وينمي مجالات التميز المستقبلية </w:t>
      </w:r>
      <w:proofErr w:type="gram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للمنظمة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نظام انذار مسبق </w:t>
      </w:r>
      <w:proofErr w:type="gram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للمنظمة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### </w:t>
      </w:r>
      <w:proofErr w:type="gramStart"/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الادارة الاستراتيجية</w:t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:</w:t>
      </w:r>
      <w:proofErr w:type="gramEnd"/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##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تعريف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2E69ED">
        <w:rPr>
          <w:rFonts w:asciiTheme="majorBidi" w:hAnsiTheme="majorBidi" w:cstheme="majorBidi"/>
          <w:b/>
          <w:bCs/>
          <w:sz w:val="28"/>
          <w:szCs w:val="28"/>
        </w:rPr>
        <w:t>jauch</w:t>
      </w:r>
      <w:proofErr w:type="spellEnd"/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et </w:t>
      </w:r>
      <w:proofErr w:type="spellStart"/>
      <w:r w:rsidRPr="002E69ED">
        <w:rPr>
          <w:rFonts w:asciiTheme="majorBidi" w:hAnsiTheme="majorBidi" w:cstheme="majorBidi"/>
          <w:b/>
          <w:bCs/>
          <w:sz w:val="28"/>
          <w:szCs w:val="28"/>
        </w:rPr>
        <w:t>glaueck</w:t>
      </w:r>
      <w:proofErr w:type="spellEnd"/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&lt;==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ما عرفت اترجمه للعربي </w:t>
      </w:r>
      <w:proofErr w:type="spell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((</w:t>
      </w:r>
      <w:proofErr w:type="spellEnd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جملة القرارات والتصرفات التي </w:t>
      </w:r>
      <w:proofErr w:type="spell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بتني</w:t>
      </w:r>
      <w:proofErr w:type="spellEnd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من خلالها المنظمة استراتيجياتها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)).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تعريف </w:t>
      </w:r>
      <w:proofErr w:type="spell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كوتلر</w:t>
      </w:r>
      <w:proofErr w:type="spellEnd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gram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عملية</w:t>
      </w:r>
      <w:proofErr w:type="gramEnd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تتبنى من خلالها المنظمة علاقتها ببيئتها الخارجية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))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تعريف </w:t>
      </w:r>
      <w:proofErr w:type="spell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بارنت</w:t>
      </w:r>
      <w:proofErr w:type="spellEnd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و </w:t>
      </w:r>
      <w:proofErr w:type="spell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ولستد</w:t>
      </w:r>
      <w:proofErr w:type="spellEnd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((</w:t>
      </w:r>
      <w:proofErr w:type="spellEnd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عملية خلق محفظة اعمال للشركة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))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الادارة الاستراتيجية عملية قبلية وحالية ومستقبلية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الادارة الاستراتيجية ثمرة لتطور التخطيط </w:t>
      </w:r>
      <w:proofErr w:type="gram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الاستراتيجي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الادارة الاستراتيجية عملية ديناميكية </w:t>
      </w:r>
      <w:proofErr w:type="gram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متواصلة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### </w:t>
      </w:r>
      <w:proofErr w:type="gramStart"/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الميزة التنافسية</w:t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:</w:t>
      </w:r>
      <w:proofErr w:type="gramEnd"/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##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تعريف لجنة الرئاسة الامريكية </w:t>
      </w:r>
      <w:proofErr w:type="spell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((</w:t>
      </w:r>
      <w:proofErr w:type="spellEnd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المنشأة التنافسية هي التي تستطيع تقديم منتجات بنوعية مميزة وبتكلفة منخفضة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)).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تعريف </w:t>
      </w:r>
      <w:proofErr w:type="spellStart"/>
      <w:r>
        <w:rPr>
          <w:rFonts w:asciiTheme="majorBidi" w:hAnsiTheme="majorBidi" w:cstheme="majorBidi"/>
          <w:b/>
          <w:bCs/>
          <w:sz w:val="28"/>
          <w:szCs w:val="28"/>
          <w:rtl/>
        </w:rPr>
        <w:t>فتردج</w:t>
      </w:r>
      <w:proofErr w:type="spellEnd"/>
      <w:r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مقدرة المنظمة على الاحتفاظ بمستوى مرتفع من الانتاجية </w:t>
      </w:r>
      <w:proofErr w:type="spell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والارباح</w:t>
      </w:r>
      <w:proofErr w:type="spellEnd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مقابل انخفاض في </w:t>
      </w:r>
      <w:proofErr w:type="gram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التكاليف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)</w:t>
      </w:r>
      <w:proofErr w:type="gramEnd"/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)</w:t>
      </w:r>
      <w:proofErr w:type="spellEnd"/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lastRenderedPageBreak/>
        <w:t xml:space="preserve">##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تعريف </w:t>
      </w:r>
      <w:proofErr w:type="spell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بورتر</w:t>
      </w:r>
      <w:proofErr w:type="spellEnd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((</w:t>
      </w:r>
      <w:proofErr w:type="spellEnd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هي القيمة التي تستطيع المنظمة ان تخلقها لزبائنها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)).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## </w:t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ابعاد ومداخل الميزة </w:t>
      </w:r>
      <w:proofErr w:type="gramStart"/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التنافسية</w:t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:</w:t>
      </w:r>
      <w:proofErr w:type="gramEnd"/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*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التكلفة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proofErr w:type="gram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الجودة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proofErr w:type="gram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الوقت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proofErr w:type="gram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المرونة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proofErr w:type="gram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الابداع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## </w:t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مستويات </w:t>
      </w:r>
      <w:proofErr w:type="gramStart"/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الإدارة الاستراتيجية</w:t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:</w:t>
      </w:r>
      <w:proofErr w:type="gramEnd"/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#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مستوى المنظمة </w:t>
      </w:r>
      <w:proofErr w:type="spell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((</w:t>
      </w:r>
      <w:proofErr w:type="spellEnd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الاستراتيجية تختص بكل انشطة المنظمة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))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مستوى وحدات الاعمال </w:t>
      </w:r>
      <w:proofErr w:type="spell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((</w:t>
      </w:r>
      <w:proofErr w:type="spellEnd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الاستراتيجية مسئولة عن تخطيط وتنفيذ </w:t>
      </w:r>
      <w:proofErr w:type="spell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واداء</w:t>
      </w:r>
      <w:proofErr w:type="spellEnd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كافة الانشطة الخاصة بالوحدة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)) .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المستوى الوظيفي </w:t>
      </w:r>
      <w:proofErr w:type="spell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gram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استراتيجية</w:t>
      </w:r>
      <w:proofErr w:type="gramEnd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لتفعيل</w:t>
      </w:r>
      <w:proofErr w:type="spellEnd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وتنظيم اداء الوظائف بما يخدم الاستراتيجية الكبرى للمنظمة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>)) .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## </w:t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عمليات </w:t>
      </w:r>
      <w:proofErr w:type="gramStart"/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الادارة الاستراتيجية</w:t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:</w:t>
      </w:r>
      <w:proofErr w:type="gramEnd"/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#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التحليل الاستراتيجي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تحليل البيئة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تحليل </w:t>
      </w:r>
      <w:proofErr w:type="gram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المنشأة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تحليل أصحاب </w:t>
      </w:r>
      <w:proofErr w:type="gram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المنشأة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t>#</w:t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الاختيار </w:t>
      </w:r>
      <w:proofErr w:type="gramStart"/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الاستراتيجي</w:t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:</w:t>
      </w:r>
      <w:proofErr w:type="gramEnd"/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*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معرفة البدائل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تقويم </w:t>
      </w:r>
      <w:proofErr w:type="gram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البدائل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proofErr w:type="spell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أختيار</w:t>
      </w:r>
      <w:proofErr w:type="spellEnd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البديل </w:t>
      </w:r>
      <w:proofErr w:type="gram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المناسب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t>#</w:t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التنفيذ </w:t>
      </w:r>
      <w:proofErr w:type="gramStart"/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الاستراتيجي</w:t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:</w:t>
      </w:r>
      <w:proofErr w:type="gramEnd"/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*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الهيكلة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تخصيص </w:t>
      </w:r>
      <w:proofErr w:type="gram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الموارد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إدارة </w:t>
      </w:r>
      <w:proofErr w:type="gram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التغيير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t>#</w:t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الرقابة </w:t>
      </w:r>
      <w:proofErr w:type="gramStart"/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الاستراتيجية</w:t>
      </w:r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:</w:t>
      </w:r>
      <w:proofErr w:type="gramEnd"/>
      <w:r w:rsidRPr="002E69ED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*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نظم الرقابة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المؤشرات </w:t>
      </w:r>
      <w:proofErr w:type="gramStart"/>
      <w:r w:rsidRPr="002E69ED">
        <w:rPr>
          <w:rFonts w:asciiTheme="majorBidi" w:hAnsiTheme="majorBidi" w:cstheme="majorBidi"/>
          <w:b/>
          <w:bCs/>
          <w:sz w:val="28"/>
          <w:szCs w:val="28"/>
          <w:rtl/>
        </w:rPr>
        <w:t>والمرجعيات</w:t>
      </w:r>
      <w:r w:rsidRPr="002E69ED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</w:p>
    <w:p w:rsidR="00265DAB" w:rsidRDefault="00265DAB" w:rsidP="002E69ED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proofErr w:type="spellStart"/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=======================================</w:t>
      </w:r>
      <w:proofErr w:type="spellEnd"/>
    </w:p>
    <w:p w:rsidR="00265DAB" w:rsidRPr="00265DAB" w:rsidRDefault="00265DAB" w:rsidP="00265DAB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265DAB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 xml:space="preserve">ملخص المحاضرة رقم </w:t>
      </w:r>
      <w:proofErr w:type="spellStart"/>
      <w:r w:rsidRPr="00265DAB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>(</w:t>
      </w:r>
      <w:proofErr w:type="spellEnd"/>
      <w:r w:rsidRPr="00265DAB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 xml:space="preserve"> 2</w:t>
      </w:r>
      <w:r w:rsidRPr="00265DAB">
        <w:rPr>
          <w:rFonts w:asciiTheme="majorBidi" w:hAnsiTheme="majorBidi" w:cstheme="majorBidi"/>
          <w:b/>
          <w:bCs/>
          <w:sz w:val="32"/>
          <w:szCs w:val="32"/>
          <w:highlight w:val="red"/>
        </w:rPr>
        <w:t xml:space="preserve"> </w:t>
      </w:r>
      <w:proofErr w:type="gramStart"/>
      <w:r w:rsidRPr="00265DAB">
        <w:rPr>
          <w:rFonts w:asciiTheme="majorBidi" w:hAnsiTheme="majorBidi" w:cstheme="majorBidi"/>
          <w:b/>
          <w:bCs/>
          <w:sz w:val="32"/>
          <w:szCs w:val="32"/>
          <w:highlight w:val="red"/>
        </w:rPr>
        <w:t>)</w:t>
      </w:r>
      <w:r w:rsidRPr="00265DAB">
        <w:rPr>
          <w:rFonts w:asciiTheme="majorBidi" w:hAnsiTheme="majorBidi" w:cstheme="majorBidi"/>
          <w:b/>
          <w:bCs/>
          <w:sz w:val="32"/>
          <w:szCs w:val="32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  <w:t>##</w:t>
      </w:r>
      <w:proofErr w:type="gramEnd"/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نجاح المنظمات يعتمد إلى حد كبير على مدى قدرتها على بناء اسم مميز لها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### </w:t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بيان رسالة المنظمة</w:t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:</w:t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التعريف </w:t>
      </w:r>
      <w:proofErr w:type="spell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((</w:t>
      </w:r>
      <w:proofErr w:type="spellEnd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جملة او عدة جمل فيها بيانات خاصة بالمنظمة وتوضح سبب تواجد المنظمة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))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### </w:t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بيان رؤية المنظمة</w:t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:</w:t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التعريف </w:t>
      </w:r>
      <w:proofErr w:type="spell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((</w:t>
      </w:r>
      <w:proofErr w:type="spellEnd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التطلع المستقبلي الذي يحدد توجه المنظمة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))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lastRenderedPageBreak/>
        <w:br/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## </w:t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خصائص الرسالة الفاعلة</w:t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:</w:t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الوضوح ودقة التعبير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التكيف مع بيئة </w:t>
      </w:r>
      <w:proofErr w:type="gram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المنظمة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التكامل بين وحدات </w:t>
      </w:r>
      <w:proofErr w:type="gram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المنشأة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الجمع بين التحدي </w:t>
      </w:r>
      <w:proofErr w:type="gram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والواقعية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إثارة مشاعر </w:t>
      </w:r>
      <w:proofErr w:type="gram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ايجابية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توليد الانطباع بأن الشركة </w:t>
      </w:r>
      <w:proofErr w:type="gram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ناجحة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الاستجابة لتطلعات اصحاب </w:t>
      </w:r>
      <w:proofErr w:type="gram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المصلحة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## </w:t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عناصر الرسالة </w:t>
      </w:r>
      <w:proofErr w:type="gramStart"/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الفاعلة</w:t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:</w:t>
      </w:r>
      <w:proofErr w:type="gramEnd"/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مجال العمل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المزايا </w:t>
      </w:r>
      <w:proofErr w:type="gram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التنافسية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ثقافة وقيم </w:t>
      </w:r>
      <w:proofErr w:type="gram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المنظمة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الاهداف والغايات </w:t>
      </w:r>
      <w:proofErr w:type="gram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الرئيسية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### </w:t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القيم </w:t>
      </w:r>
      <w:proofErr w:type="spellStart"/>
      <w:proofErr w:type="gramStart"/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والاهداف</w:t>
      </w:r>
      <w:proofErr w:type="spellEnd"/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:</w:t>
      </w:r>
      <w:proofErr w:type="gramEnd"/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القيم تحدد سلوك المديرين والموظفين داخل المنظمة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القيم ينظر لها كأساس للثقافة التنظيمية </w:t>
      </w:r>
      <w:proofErr w:type="gram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للمنظمة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## </w:t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اهمية القيم </w:t>
      </w:r>
      <w:proofErr w:type="gramStart"/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للمنظمة</w:t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:</w:t>
      </w:r>
      <w:proofErr w:type="gramEnd"/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تحدد الاطار الموجه للسلوك داخل المنظمة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تساعد المنظمة على تبني رسالتها وخلق ميزة </w:t>
      </w:r>
      <w:proofErr w:type="gram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تنافسية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تساعد على احترام مصالح الاطراف ذات </w:t>
      </w:r>
      <w:proofErr w:type="gram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المصلحة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تساعد على خلق </w:t>
      </w:r>
      <w:proofErr w:type="gram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الانسجام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تعكس الخصائص التي تقدرها المنظمة وتتوقعها من منسوبيها ومن </w:t>
      </w:r>
      <w:proofErr w:type="gram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المجتمع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تساهم في تحسين الصورة الذهنية </w:t>
      </w:r>
      <w:proofErr w:type="gram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للمنظمة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## </w:t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الأهداف </w:t>
      </w:r>
      <w:proofErr w:type="gramStart"/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والغايات الرئيسية</w:t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:</w:t>
      </w:r>
      <w:proofErr w:type="gramEnd"/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#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تمثل حالة مستقبلية مرغوبة او غرضا تحاول المنظمة تحقيقه تشتق من رسالة المنظمة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الغرض من الاهداف التحديد الدقيق لما يجب </w:t>
      </w:r>
      <w:proofErr w:type="gram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عمله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تأتي مرحلة صياغة الاهداف </w:t>
      </w:r>
      <w:proofErr w:type="spell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بي</w:t>
      </w:r>
      <w:proofErr w:type="spellEnd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بيان الرسالة عقب الانتهاء من تحديد الرسالة والرؤية وبعد صياغة بعض القيم </w:t>
      </w:r>
      <w:proofErr w:type="gram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الرئيسية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## </w:t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خصائص الاهداف الجيدة او </w:t>
      </w:r>
      <w:proofErr w:type="gramStart"/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الذكية</w:t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:</w:t>
      </w:r>
      <w:proofErr w:type="gramEnd"/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تكون محددة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قابلة </w:t>
      </w:r>
      <w:proofErr w:type="gram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للقياس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قابلة للتحقيق وفيها نوع من </w:t>
      </w:r>
      <w:proofErr w:type="gram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التحدي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موجهة لتحقيق </w:t>
      </w:r>
      <w:proofErr w:type="gram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النتائج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محددة في </w:t>
      </w:r>
      <w:proofErr w:type="gram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الزمن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</w:p>
    <w:p w:rsidR="00265DAB" w:rsidRPr="00265DAB" w:rsidRDefault="00265DAB" w:rsidP="00265DAB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proofErr w:type="spell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=========================================</w:t>
      </w:r>
      <w:proofErr w:type="spellEnd"/>
    </w:p>
    <w:p w:rsidR="00265DAB" w:rsidRDefault="00265DAB" w:rsidP="00265DAB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265DAB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 xml:space="preserve">ملخص المحاضرة رقم </w:t>
      </w:r>
      <w:proofErr w:type="spellStart"/>
      <w:r w:rsidRPr="00265DAB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>(</w:t>
      </w:r>
      <w:proofErr w:type="spellEnd"/>
      <w:r w:rsidRPr="00265DAB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 xml:space="preserve"> 3</w:t>
      </w:r>
      <w:r w:rsidRPr="00265DAB">
        <w:rPr>
          <w:rFonts w:asciiTheme="majorBidi" w:hAnsiTheme="majorBidi" w:cstheme="majorBidi"/>
          <w:b/>
          <w:bCs/>
          <w:sz w:val="32"/>
          <w:szCs w:val="32"/>
          <w:highlight w:val="red"/>
        </w:rPr>
        <w:t xml:space="preserve"> )</w:t>
      </w:r>
      <w:r w:rsidRPr="00265DAB">
        <w:rPr>
          <w:rFonts w:asciiTheme="majorBidi" w:hAnsiTheme="majorBidi" w:cstheme="majorBidi"/>
          <w:b/>
          <w:bCs/>
          <w:sz w:val="32"/>
          <w:szCs w:val="32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### </w:t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التحليل البيئي</w:t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:</w:t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التعريف </w:t>
      </w:r>
      <w:proofErr w:type="spell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((</w:t>
      </w:r>
      <w:proofErr w:type="spellEnd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هو دراسة تحليلية لمختلف العوامل والمتغيرات التي تؤثر على استراتيجية المنظمة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))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# </w:t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يتم التحليل البيئي من خلال</w:t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:</w:t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تحديد العوامل وطبيعتها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تحديد اتجاهات هذه </w:t>
      </w:r>
      <w:proofErr w:type="gram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العوامل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تحديد طبيعة التأثير </w:t>
      </w:r>
      <w:proofErr w:type="gram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ومستواه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## </w:t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مفهوم </w:t>
      </w:r>
      <w:proofErr w:type="gramStart"/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بيئة الأعمال</w:t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:</w:t>
      </w:r>
      <w:proofErr w:type="gramEnd"/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التعريف </w:t>
      </w:r>
      <w:proofErr w:type="spell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((</w:t>
      </w:r>
      <w:proofErr w:type="spellEnd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هي كافة العوامل والظروف والمتغيرات التي تواجه المنظمة وتؤثر في مسارها الاستراتيجي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))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## </w:t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مستويات التحليل البيئي</w:t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:</w:t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تحليل البيئة الداخلية </w:t>
      </w:r>
      <w:proofErr w:type="spell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تحديد نقاط القوة والضعف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تحليل البيئة الخارجية </w:t>
      </w:r>
      <w:proofErr w:type="spell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تحديد الفرص والمخاطر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### </w:t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تحليل البيئة الخارجية العامة </w:t>
      </w:r>
      <w:proofErr w:type="spellStart"/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(</w:t>
      </w:r>
      <w:proofErr w:type="spellEnd"/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الكلية</w:t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):</w:t>
      </w:r>
      <w:r w:rsidRPr="00265DAB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المقصود بالبيئة الخارجية جميع المتغيرات التي تكون خارج سيطرة المنظمة والتي تؤثر على المنظمة بشكل غير مباشر مثل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القوى السياسية والقانونية </w:t>
      </w:r>
      <w:proofErr w:type="spell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مثل النظام ا لسياسي </w:t>
      </w:r>
      <w:proofErr w:type="spell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،</w:t>
      </w:r>
      <w:proofErr w:type="spellEnd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تحرير الاسواق </w:t>
      </w:r>
      <w:proofErr w:type="spell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،</w:t>
      </w:r>
      <w:proofErr w:type="spellEnd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تشريعات العمل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)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القوى الاقتصادية </w:t>
      </w:r>
      <w:proofErr w:type="spell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مثل معدل الدخل </w:t>
      </w:r>
      <w:proofErr w:type="spell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،</w:t>
      </w:r>
      <w:proofErr w:type="spellEnd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معدل النمو الاقتصادي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)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القوى </w:t>
      </w:r>
      <w:proofErr w:type="spell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الديمغرافية</w:t>
      </w:r>
      <w:proofErr w:type="spellEnd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.(</w:t>
      </w:r>
      <w:proofErr w:type="spellEnd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مثل مستوى الدخل </w:t>
      </w:r>
      <w:proofErr w:type="spell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،</w:t>
      </w:r>
      <w:proofErr w:type="spellEnd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التعليم </w:t>
      </w:r>
      <w:proofErr w:type="spell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،</w:t>
      </w:r>
      <w:proofErr w:type="spellEnd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معدلات الولادة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)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القوى الاجتماعية والثقافية </w:t>
      </w:r>
      <w:proofErr w:type="spell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مثل القيم </w:t>
      </w:r>
      <w:proofErr w:type="spell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،</w:t>
      </w:r>
      <w:proofErr w:type="spellEnd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الاذواق </w:t>
      </w:r>
      <w:proofErr w:type="spell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،</w:t>
      </w:r>
      <w:proofErr w:type="spellEnd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انماط السلوك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)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القوى التكنولوجية (مثل المستوى التكنولوجي للبلد </w:t>
      </w:r>
      <w:proofErr w:type="spellStart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>،</w:t>
      </w:r>
      <w:proofErr w:type="spellEnd"/>
      <w:r w:rsidRPr="00265DA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التجارة الالكترونية</w:t>
      </w:r>
      <w:r w:rsidRPr="00265DAB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</w:p>
    <w:p w:rsidR="004854FD" w:rsidRDefault="004854FD" w:rsidP="00265DAB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proofErr w:type="spellStart"/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=======================================</w:t>
      </w:r>
      <w:proofErr w:type="spellEnd"/>
    </w:p>
    <w:p w:rsidR="004854FD" w:rsidRPr="00DF773E" w:rsidRDefault="004B3EB3" w:rsidP="00DF773E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 xml:space="preserve">ملخص المحاضرة رقم </w:t>
      </w:r>
      <w:proofErr w:type="spellStart"/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 xml:space="preserve"> 4</w:t>
      </w:r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</w:rPr>
        <w:t xml:space="preserve"> )</w:t>
      </w:r>
      <w:r w:rsidRPr="00DF773E">
        <w:rPr>
          <w:rFonts w:asciiTheme="majorBidi" w:hAnsiTheme="majorBidi" w:cstheme="majorBidi"/>
          <w:b/>
          <w:bCs/>
          <w:sz w:val="32"/>
          <w:szCs w:val="32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بيئة الصناعة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العوامل التي تحدد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مردودية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المنظمة حسب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بورتر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 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جاذبية الصناعة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الوضعية التنافسية النسبية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للمنظمة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الصناعة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التعريف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مجموعة من الشركات التي تقدم منتجات او خدمات يمكن ان تمثل بدائل لبعضها البعض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))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القطاع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 xml:space="preserve">التعريف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مجموعة من الصناعات المرتبطة معاً إلى حد كبير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،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والصناعة جزء من القطاع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))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الصناعة والسوق وهيكل الصناعة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من خلال الصناعة يتم تحديد اقسام السوق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اقسام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السوق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مجموعات متميزة من المستهلكين ويمكن تمييزهم على اساس خصائصهم المتفردة ومطالبهم المحددة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هيكل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الصناعة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مجموع الخصائص الفنية والاقتصادية للصناعة المعنية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نموذج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بورتر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لتحليل الصناعة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شدة المنافسة والمزاحمة بين الشركات القائمة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اهم العوامل المؤثرة فيها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درجة نمو الصناعة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نسبة التكاليف الثابتة إلى القيمة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المضافة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درجة تمركز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المنافسين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مدى إمكانية تميز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المنتج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تهديد دخول منافسين جدد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محتملين :وهو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ما يؤدي إلى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انخفاض في اسعار العرض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ارتفاع في تكلفة المنظمات المتواجدة في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الصناعة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تقليص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مردودية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هذه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المنظمات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من العوائق التي تحول دون دخول المنافسين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الجدد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الولاء للماركة وتميز المنتج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التكاليف غير المرتبطة بحجم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المنتج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اقتصاديات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الحجم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النفاذ إلى قنوات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التوزيع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تكاليف تحول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المستهلك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سياسة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الحكومة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قوة المساومة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المكاسر</w:t>
      </w:r>
      <w:proofErr w:type="spellEnd"/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باللهجة البرتغالية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)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لدى الزبائن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المشترين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(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المكاسر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)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يشتد مع تحقق الشروط التالية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ان تكون مجموعات الزبائن مركزة ويشترون بكميات كبيرة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ان تكون المشتريات جزء هاما من تكاليف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الزبائن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ان يكون تحولهم إلى منتجات بديلة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ضعيفة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ان يكون لديهم إمكانيات التكامل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الامامي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ان يكون المشترين لديهم معلومات كافية عن الاسعار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والسوق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قوة المساومة لدى الموردين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المجهزين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يمارس الموردين المساومة أما برفع الاسعار او بتخفيض الجودة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قوة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المساوة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لدى الموردين تشتد مع تحقق الشروط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التالية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ان تكون المجموعات منظمة ومتمركزة في السوق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ان تكون منتجاتها عنصرا مهما من منتجات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زبائنها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ان يكون لديهم زبائن من خارج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الصناعة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تميز منتجاتهم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بالجودة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lastRenderedPageBreak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لديهم إمكانيات التكامل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الخلفي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تهديد المنتجات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البديلة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</w:p>
    <w:p w:rsidR="004B3EB3" w:rsidRPr="00DF773E" w:rsidRDefault="004B3EB3" w:rsidP="00DF773E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=======================================</w:t>
      </w:r>
      <w:proofErr w:type="spellEnd"/>
    </w:p>
    <w:p w:rsidR="004B3EB3" w:rsidRPr="00DF773E" w:rsidRDefault="004B3EB3" w:rsidP="00DF773E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 xml:space="preserve">ملخص المحاضرة </w:t>
      </w:r>
      <w:proofErr w:type="spellStart"/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 xml:space="preserve"> 5</w:t>
      </w:r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</w:rPr>
        <w:t xml:space="preserve"> </w:t>
      </w:r>
      <w:proofErr w:type="spellStart"/>
      <w:proofErr w:type="gramStart"/>
      <w:r w:rsidR="00DF773E" w:rsidRPr="00DF773E">
        <w:rPr>
          <w:rFonts w:asciiTheme="majorBidi" w:hAnsiTheme="majorBidi" w:cstheme="majorBidi" w:hint="cs"/>
          <w:b/>
          <w:bCs/>
          <w:sz w:val="32"/>
          <w:szCs w:val="32"/>
          <w:highlight w:val="red"/>
          <w:rtl/>
        </w:rPr>
        <w:t>)</w:t>
      </w:r>
      <w:proofErr w:type="spellEnd"/>
      <w:r w:rsidRPr="00DF773E">
        <w:rPr>
          <w:rFonts w:asciiTheme="majorBidi" w:hAnsiTheme="majorBidi" w:cstheme="majorBidi"/>
          <w:b/>
          <w:bCs/>
          <w:sz w:val="32"/>
          <w:szCs w:val="32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>###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طبيعة تحليل البيئة الداخلية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يقصد به التحليل الداخلي للمنظمة بغرض تحديد نقاط القوة والضعف والموارد التي تحقق الميزة التنافسية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>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الهدف من تحليل البيئة الداخلية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للمنشأة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التعرف على نقاط القوة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التعرف على نقاط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الضعف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التعرف على القدرات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الاستراتيجية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التعرف على الكفاءات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المحورية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الجوانب التي يركز عليها تحليل البيئة الداخلية للمنظمة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التحليل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الاستراتيجي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العوامل التي تؤثر على استمرار الميزة التنافسية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العوامل التي تجعل المنظمة تفقد ميزتها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التنافسية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الكيفية التي تتجنب المنظمات من خلالها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الفشل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مداخل التحليل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الاستراتيجي للمنشأة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التحليل الوظيفي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> 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يتناول تحليل المنشأة من خلال وظائفها ممثلة في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تحليل العوامل المالية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لتحديد موقف المنشأة المالي وعناصر القوة والضعف في ميزانيتها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>*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تحليل العوامل الانتاجية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لمعرفة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نقاط القوة والضعف في انشطة الانتاج والعمليات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تحليل العوامل التسويقية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لمعرفة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مدى فعالية الوظيفة التسويقية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تحليل العوامل المتعلقة بالموارد البشرية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لمعرفة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مستخدمي المنظمة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التحليل المرتكز على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الموارد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يرتكز هذا التحليل على البحث عن خلق الثروة بالاستعمال الجيد للموارد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،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وحصر الميزة التنافسية للمنشأة بمواردها الخاصة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تصنيف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الموارد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هوفر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وشاندل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صنفوا المواد إلى خمسة فئات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الموارد المالية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الموارد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البشرية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الموارد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المادية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الموارد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التنظيمية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الموارد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التكنولوجية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lastRenderedPageBreak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صنف بارني الموارد إلى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ثلاث مواد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الموارد المادية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الموارد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البشرية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الموارد التنظيمية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> 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الخصائص الاستراتيجية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للمنظمة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المساهمة في خلق القيمة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الندرة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والتفرد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عدم القابلية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للتقليد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عدم القابلية للتبديل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والإحلال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نظرية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الكفاءات المحورية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عرفها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هامل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وبراهلد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على انها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مجموعة من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الدرايات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والتكنولوجيات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تحديد القدرات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التعريف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مهارات الشركة في التنسيق بين مواردها ووضعها قيد الاستخدام الإنتاجي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تعد القدرات نتاجا للهيكل التنظيمي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للمنظمة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القدرات لا تتعلق بشخص او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حدة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بل بكامل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المجموعة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تحليل سلسلة القيمة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>: 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للكشف عن مصادر الميزة التنافسية يجب الاعتماد على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مفوم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القيمة وليس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التكلفة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قسم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بورتر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انشطة المنظمة لخلق القيمة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إلى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أولية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داعمة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الانشطة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الاولية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تتولى عملية التكوين المادي للمنتج وتنقسم إلى خمسة اقسام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الإمدادات الداخلة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مثل استلام وتخزين ومناولة المواد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العمليات التشغيلية أو الانتاج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النشاطات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المسؤولة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عن معالجة المدخلات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الإمدادات الخارجة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مثل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تخزين ونقل وتسليم المخرجات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الخدمة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خدمات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ما بعد البيع كتوفير قطع الغيار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التسويق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كل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النشاطات المرتبطة بإدارة التسويق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الانشطة الداعمة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التموين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إدارة الموارد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البشرية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البنية الأساسية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للمؤسسة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</w:p>
    <w:p w:rsidR="004B3EB3" w:rsidRPr="00DF773E" w:rsidRDefault="004B3EB3" w:rsidP="00DF773E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=======================================</w:t>
      </w:r>
      <w:proofErr w:type="spellEnd"/>
    </w:p>
    <w:p w:rsidR="004B3EB3" w:rsidRPr="00DF773E" w:rsidRDefault="004B3EB3" w:rsidP="00DF773E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lastRenderedPageBreak/>
        <w:t xml:space="preserve">ملخص المحاضرة رقم </w:t>
      </w:r>
      <w:proofErr w:type="spellStart"/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 xml:space="preserve"> 6</w:t>
      </w:r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</w:rPr>
        <w:t xml:space="preserve"> )</w:t>
      </w:r>
      <w:r w:rsidRPr="00DF773E">
        <w:rPr>
          <w:rFonts w:asciiTheme="majorBidi" w:hAnsiTheme="majorBidi" w:cstheme="majorBidi"/>
          <w:b/>
          <w:bCs/>
          <w:sz w:val="32"/>
          <w:szCs w:val="32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ماهية أصحاب المصلحة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التعريف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هم عبارة عن افراد او مجموعات أفراد بإمكانهم أن يؤثروا في إنجاز أهداف المنظمة مع تأثرهم بالتالي بتحقيق هذه الأهداف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تصنيف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أصحاب المصلحة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تصنيف أصحاب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المصحلة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حسب درجة تواجدهم وانتمائهم للمنظمة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اصحاب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مصحلة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داخليين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عمال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،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إدارة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اصحاب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مصحلة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خارجيين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المجتمع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،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الموردين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،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العملاء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تصنيف أصحاب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المصحلة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حسب درجة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الأهمية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اصحاب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المصحلة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الأوليين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الموظفين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،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الموردين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،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الزبائن ).وهم يرهنون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بشل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مباشر زوال او بقاء المنظمة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اصحاب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المصحلة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الثانويين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الحكومة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،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البلديات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،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الجمعيات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أهمية دراسة وتحليل أصحاب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المصلحة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من خلال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ما يشكلونه من مورد حيوي للمنظمة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خلق الميزة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التنافسية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اعتبارهم كمؤشر لقياس قدرة المنظمة على بلوغ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اهدافها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معايير مختارة لقياس الفاعلية لدى أصحاب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المصحلة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العائد على الاستثمار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الرضا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الوظيفي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التوريد في الاوقات والجودة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المناسبة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تسديد الديون وقت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الاستحقاق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العمل وفقا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للقانون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جوانب يجب اخذها في الاعتبار عند تحليل اصحاب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المصحلة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مصالح اصحاب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المصحلة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متباينة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تجاهلهم له آثار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سلبية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تلبية جميع مطالبهم أمر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مستحيل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بعض طلباتهم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متناقضة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تباين تأثيرهم لتنوع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البيئات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ردود افعالهم سلبية او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ايجابية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يختلفون من بيئة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لأخرى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آراءهم قد تكون غير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متجانسة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ردة فعلهم مهما كانت يجب ان تكون محترمة وتدرس من قبل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الادارة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lastRenderedPageBreak/>
        <w:br/>
        <w:t xml:space="preserve">###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نظرية وتحليل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اصحاب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المصحلة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الهدف الاساسي منها هو توسيع دور ومسؤولية المدير إلى أبعد من تعظيم الربح ليشمل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حوكمة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المنظمة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مقتضيات نظرية اصحاب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المصلحة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على المنظمة ان تسعى لتحقيق اهدافها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واهداف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اصحاب المصلحة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مسؤولية المنظمة التوفيق بين المصالح المعارضة لأصحاب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المصلحة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توسيع دور المدير ليشمل حقوق ومصالح من ليسوا بحملة الأسهم في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المنظمة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التحليل الاستراتيجي لأصحاب المصلحة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تحليل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السلطات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)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يتم عبر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تحليل وحصر اصحاب المصالح وما بينهم من تحالفات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تحديد حقوقهم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وتوقعاتهم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تحديد وزن سلطة كل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طرف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تحليل كيف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يأثرون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وكيف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يتأثرون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تحليل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المسؤوليات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وضع خطة لاغتنام الفرص وتفادي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المخاطر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نماذج تحليل اصحاب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المصلحة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التحليل حسب السلطة والاهتمام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التحليل حسب القدرة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والشرعية والإلحاح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النائمون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عندهم سلطة لكن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ماعندهم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شرعية ولا إلحاح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علاقة محدودة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التقديريون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عندهم شرعية بس ما عندهم سلطة ولا إلحاح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مالهم تأثير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المطالبون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عندهم الحاح بس ما عندهم شرعية ولا سلطة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مالهم تأثير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المسيطرون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عندهم سلطة وشرعية بس ما عندهم الحاح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مؤثرون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الخطيرون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عندهم سلطة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والحاح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بس ما عندهم شرعية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مؤثرون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التابعون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عندهم شرعية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والحاح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بس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ماعندهم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سلطة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تابعين للغير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النهائيون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هذولا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اقوى شي عندهم كل العناصر الثلاث شرعية وسلطة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والحاح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وهذولا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اللي المدير يدور رضاهم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###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تحليل سوات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عبارة عن مصفوفة فيها اربع خانات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نقاط القوة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،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نقاط الضعف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،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الفرص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،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التهديدات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نقاط قوة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+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فرص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=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هجوم للحصول على اكبر حصة من السوق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نقاط قوة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+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تهديدات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=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دفاع لتفادي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التهديدات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>*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نقاط ضعف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+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فرص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=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انتظار ومعالجة نقاط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الضعف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نقاط ضعف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+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تهديدات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=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اعادة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التموقع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يعني بالعربي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شفلك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شغلة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ثانية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</w:p>
    <w:p w:rsidR="004B3EB3" w:rsidRPr="00DF773E" w:rsidRDefault="004B3EB3" w:rsidP="00DF773E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=======================================</w:t>
      </w:r>
      <w:proofErr w:type="spellEnd"/>
    </w:p>
    <w:p w:rsidR="004B3EB3" w:rsidRPr="00DF773E" w:rsidRDefault="004B3EB3" w:rsidP="00DF773E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 xml:space="preserve">ملخص المحاضرة رقم </w:t>
      </w:r>
      <w:proofErr w:type="spellStart"/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 xml:space="preserve"> 7</w:t>
      </w:r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</w:rPr>
        <w:t xml:space="preserve"> )</w:t>
      </w:r>
      <w:r w:rsidRPr="00DF773E">
        <w:rPr>
          <w:rFonts w:asciiTheme="majorBidi" w:hAnsiTheme="majorBidi" w:cstheme="majorBidi"/>
          <w:b/>
          <w:bCs/>
          <w:sz w:val="32"/>
          <w:szCs w:val="32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التجزئة الاستراتيجية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 xml:space="preserve">التعريف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تقسيم المنظمة إلى نشاطات أو مجالات او وحدات تسمى وحدات الاعمال الاستراتيجية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مزايا التجزئة الاستراتيجية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اعطاء نظرة استراتيجية اكثر دقة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تخصيص دقيق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للموارد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تحديد التفوق التكنولوجي الذي يجب اختياره لكل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جزء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تعريف وحدة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الاعمال الاستراتيجية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التعريف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هو قطاع اعمال او خط انتاج او مركز ربحية داخل المنظمة يقوم بخدمة عملاء ومنافسين معينين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>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معايير التجزئة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الاستراتيجية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الزبائن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الحاجة التي يلبيها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المنتج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الأسواق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الجغرافية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التكنولوجيا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الكفاءات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اللازمة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مجالات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الابداع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دورة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حياة المنتج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الديناميكية التنافسية لمراحل دورة حياة المنتج تتضمن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ان للمنتجات دورة حياة تبدأ بالتقديم وتنتهي بالخروج من السوق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يرتبط حجم المبيعات بالمراحل المختلفة لهذه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الدورة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كل مرحلة تتطلب استراتيجيات وظيفية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ملائمة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مرحلة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التقديم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وتتميز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بـ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ارتفاع تكاليف الانتاج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الجهل بالمنتج مما يتطلب التعريف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به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مبيعات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منخفضة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عدم التوسع في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الانتاج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مرحلة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النمو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وتتميز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بـ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التوسع الكمي في الانتاج وتطوير المنتج من حيث الشكل وخصائصه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كثرة المنافسة وكثرة الصراعات على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المستهلكين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التوسع في قنوات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التوزيع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>*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ثبات الاسعار او ميلها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للانخفاض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زيادة نسبة الارباح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وحجمها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مرحلة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النضج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وتتميز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بـ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المحافظة على اتجاه الانتاج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lastRenderedPageBreak/>
        <w:t>*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ميل الاسعار إلى الانخفاض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التدريجي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البحث عن قنوات توزيع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واسواق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جديدة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تركيز الجهود على تنشيط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المبيعات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مرحلة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التدهور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وتتميز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بـ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الانكماش في حجم الانتاج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ضعف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الايرادات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جهود مكثفة لتنشيط المبيعات على شكل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تخفيضات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الانكماش في قنوات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التوزيع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منحنى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التجربة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تكلفة الوحدة الواحدة تنخفض بنسبة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ثابته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كلما تضاعف حجم الانتاج المتراكم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هرشمان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يرى أن التعلم هو العامل الأساس في هذا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المنحنى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مصادر منحنى التجربة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أثر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التجربة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أثر التعلم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التطور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التقني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انخفاض التكلفة المتوسطة مع كبر حجم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المنظمة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>*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اقتصاديات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الحجم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أثر التجربة وحصة المنظمة من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السوق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يعتبر مصطلح الحصة من السوق من اهم المصطلحات في المجال الاستراتيجي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كلما كانت حصة المنظمة من السوق كبيرة كلما كان الانتاج كبيرا وبالتالي انخفضت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التكلفة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الحصة من السوق متغير محوري في بناء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الاستراتيجية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</w:p>
    <w:p w:rsidR="004B3EB3" w:rsidRPr="00DF773E" w:rsidRDefault="004B3EB3" w:rsidP="00DF773E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=======================================</w:t>
      </w:r>
      <w:proofErr w:type="spellEnd"/>
    </w:p>
    <w:p w:rsidR="004B3EB3" w:rsidRPr="00DF773E" w:rsidRDefault="004B3EB3" w:rsidP="00DF773E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 xml:space="preserve">ملخص المحاضرة رقم </w:t>
      </w:r>
      <w:proofErr w:type="spellStart"/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 xml:space="preserve"> 8</w:t>
      </w:r>
      <w:proofErr w:type="spellStart"/>
      <w:r w:rsidR="00DF773E" w:rsidRPr="00DF773E">
        <w:rPr>
          <w:rFonts w:asciiTheme="majorBidi" w:hAnsiTheme="majorBidi" w:cstheme="majorBidi" w:hint="cs"/>
          <w:b/>
          <w:bCs/>
          <w:sz w:val="32"/>
          <w:szCs w:val="32"/>
          <w:highlight w:val="red"/>
          <w:rtl/>
        </w:rPr>
        <w:t>)</w:t>
      </w:r>
      <w:proofErr w:type="spellEnd"/>
      <w:r w:rsidRPr="00DF773E">
        <w:rPr>
          <w:rFonts w:asciiTheme="majorBidi" w:hAnsiTheme="majorBidi" w:cstheme="majorBidi"/>
          <w:b/>
          <w:bCs/>
          <w:sz w:val="32"/>
          <w:szCs w:val="32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المصفوفة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> 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التعريف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تمثيل لوحدات الأعمال الاستراتيجية للمنظمة بشكل بياني بسيط يعكس توزيعها في المحفظة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>)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مصفوفة مجموعة بوسطن الاستشارية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</w:rPr>
        <w:t>bcg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الفكرة الاساسية للمصفوفة انه كلما كانت الحصة السوقية للمنتج اكبر كلما كان هناك افضلية للشركة من حيث الإيرادات والأرباح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تعتمد على أثر التجربة كعامل أساسي لتحديد الوضعية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التنافسية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تتوزع وحدات الاعمال في المصفوفة على شكل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دوائر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للمصفوفة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بعدين هما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معدل نمو السوق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يعكس مدى جاذبية السوق ويرتبط بدورة حياة المنتج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النصيب النسبي من السوق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المكانة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التنافسية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):(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يعبر كميا عن صورة الوضعية التنافسية للوحدة الاستراتيجية في السوق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lastRenderedPageBreak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تتكون المصفوفة من أربعة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خانات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خانة علامة الاستفهام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مرحلة الانطلاق ووصفت بالاستفهام لان الانشطة قد تنجح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وقد تفشل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ترمز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للاسواق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التي فيها انخفاض في الحصة السوقية النسبية وارتفاع معدل نمو السوق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اهم خصائص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هذه المرحلة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1-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درجة عالية من النمو وحصة سوقية متدنية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2-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العمل على التحول إلى وضع النجوم او الانسحاب من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السوق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3-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تتطلب نقدا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استثمارات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)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للرفع من الحصة السوقية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4-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تعطي المنظمة مجال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للتردد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خانة أنشطة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النجوم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الانشطة التي تتخطى مرحلة الاستفهام تنتقل لهذه المرحلة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ترمز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للاسواق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التي فيها حصة السوق النسبية عالية ومعدل النمو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عالي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أهم خصائص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هذه المرحلة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1-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توقعات بتحقيق الأرباح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2-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تتطلب استثمارات كبيرة من أجل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النمو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3-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تستخدم مبالغ كبيرة من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النقدية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خانة البقرة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الحلوب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تتجه فيها الانشطة إلى الاستقرار ولا تتطلب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توظيفات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مالية جديدة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ترمز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للاسواق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التي فيها حصة سوقية عالية ومعدل نمو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متدني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اهم خصائص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هذه المرحلة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1-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إيرادات كبيرة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>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2-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قلة الحاجة إلى رؤوس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أموال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خانة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الكلاب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تتجه فيها الانشطة إلى الزوال وتعكس خيارات التراجع عن الاستثمار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ترمز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للاسواق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التي فيها حصة سوقية متدنية ومعدل نمو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متدني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أهم خصائص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هذه المرحلة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1-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درجة متدنية من النمو وحصة سوقية متدنية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2-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ايرادات معدومة او شبه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معدومة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3-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من صالح المنظمة التخلي عن الانشطة في هذه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المرحلة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اهم الانتقادات الموجهة لمصفوفة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</w:rPr>
        <w:t>bcg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حصر المنافسة في السعر فقط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حصر العوامل الاستراتيجية في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النصيب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النسبي من السوق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،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معدل نمو السوق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الاعتماد على اثر التجربة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والتكاليف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افتراضها ان البيئة غير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مضطربة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الاعتماد على نموذج دورة حياة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المنتج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مصفوفة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ماكينزي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جنرال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الكتريك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تمتاز عن مصفوفة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</w:rPr>
        <w:t>bcg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بأنها تقوم على معايير اكثر دقة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تعتمد المصفوفة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على خانتين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جاذبية الصناعة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lastRenderedPageBreak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المكانة التنافسية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اي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ما تمتلكه المنظمة من قوى وقدرات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مزايا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مصفوفة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ماكينزي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التمكين من الملاحظة السريعة لمحفظة اعمال المنظمة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السماح بسرعة اتخاذ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القرار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المعرفة السريعة لوضع كل مجال من مجالات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النشاط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تقوم على معايير أكثر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دقة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اهم العيوب في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مصفوفة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ماكينزي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اختزال الابعاد الاستراتيجية في بعدين فقط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العمل على تكميم العوامل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النوعية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اغفال العوامل الاخرى المؤثرة في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الاستراتيجية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التأثر بشخصية المحلل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>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كثرة العوامل في مصفوفة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ماكينزي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الاعتماد على ادوات تحليل لها محدوديتها مثل دورة حياة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المنتج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</w:p>
    <w:p w:rsidR="004B3EB3" w:rsidRPr="00DF773E" w:rsidRDefault="004B3EB3" w:rsidP="00DF773E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=======================================</w:t>
      </w:r>
      <w:proofErr w:type="spellEnd"/>
    </w:p>
    <w:p w:rsidR="004B3EB3" w:rsidRPr="00DF773E" w:rsidRDefault="004B3EB3" w:rsidP="00DF773E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 xml:space="preserve">ملخص المحاضرة رقم </w:t>
      </w:r>
      <w:proofErr w:type="spellStart"/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 xml:space="preserve"> 9</w:t>
      </w:r>
      <w:r w:rsidR="00DF773E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="00DF773E" w:rsidRPr="00DF773E">
        <w:rPr>
          <w:rFonts w:asciiTheme="majorBidi" w:hAnsiTheme="majorBidi" w:cstheme="majorBidi"/>
          <w:b/>
          <w:bCs/>
          <w:sz w:val="32"/>
          <w:szCs w:val="32"/>
          <w:highlight w:val="red"/>
        </w:rPr>
        <w:t>(</w:t>
      </w:r>
      <w:r w:rsidRPr="00DF773E">
        <w:rPr>
          <w:rFonts w:asciiTheme="majorBidi" w:hAnsiTheme="majorBidi" w:cstheme="majorBidi"/>
          <w:b/>
          <w:bCs/>
          <w:sz w:val="32"/>
          <w:szCs w:val="32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الخيار الاستراتيجي وتحديد البدائل الاستراتيجية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البدائل الاستراتيجية وعناصر القرار الاستراتيجي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القرار الاستراتيجي يتكون من ثلاث عناصر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الاتجاهات البديلة التي قد تلجأ لها المنشأة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الاساس الذي ترغب المنشأة التميز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بموجبه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الطرق المختلفة التي ستتبعها المنشأة لتحقيق الاتجاه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المختار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استراتيجية التخصص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استراتيجية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النشاط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تعني بعمل المنظمة في مجال واحد وجوهر هذه الاستراتيجية تطوير نموذج نشاط عمل محدد للشركة يتيح لها اكتساب ميزة تنافسية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تستلزم هذه الاستراتيجية اتخاذ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قرارات حول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حاجات المستهلكين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مجموعات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المستهلكين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الكفاءات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المتميزة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العوامل الاساسية لنجاح استراتيجية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التخصص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مدى التحكم بالمهنة واكتساب الكفاءات الأساسية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مفهوم قوي للمنتج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>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حماية النشاط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بالبراءات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او بمعارف متميزة او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بالخبرة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صورة قوية للمنظمة في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المجال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علامة عريقة وشهرة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واسعة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lastRenderedPageBreak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التحكم في تقنيات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التصميم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مدى وجود أسواق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محمية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مزايا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التخصص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الحصول على الصورة الخارجية الواضحة جداً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تركيز مجموع المنتجات على تحسين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المنتج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قرارات استراتيجية بسيطة لغياب العلاقات مع المنتجات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الاخرى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الاستفادة من اثر التجربة واقتصاديات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الحجم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هياكل تنظيمية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بسيطة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عيوب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التخصص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خطر زوال مجال النشاط الاستراتيجي او الاخفاق فيه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ثقافة احادية وغياب المنافسة داخل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المنظمة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الحد من إمكانات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الابداع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مرونة ضعيفة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وامكانيات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تكيف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محدودة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فقدان الزبائن الذين يبحثون عن تشكيلة منتجات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واسعة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>###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استراتيجيات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التخصص العامة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استراتيجية قيادة التكلفة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الهدف منها الحصول على التكلفة الاقل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>*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متطلبات نجاح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هذه الاستراتيجية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الاهتمام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بالانتاج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حنا ارخص اللي بالسوق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الاهتمام بالتسويق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الاسعار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محور الاهتمام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مرونة في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السعر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نمطية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السلع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عدم وجود طرق كثيرة لتمييز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المنتج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محدودية تحول العميل لمنافس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آخر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المخاطر المتعلقة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بهذه الاستراتيجية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الافراط في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تدنية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التكاليف على حساب التميز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التطور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التكنولوجي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الانسياق غير المدروس وراء التخفيضات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السعرية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امكانية تقليد الاستراتيجية من قبل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المنافسين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استراتيجية التميز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الهدف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منها تقديم منتج مميز للزبائن مقابل سعر زائد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متطلبات نجاح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هذه الاستراتيجية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الاهتمام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بالانتاج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ما فيه احد يصنع مثلنا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الاهتمام بالتسويق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منتجاتنا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افضل من غيرنا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مزايا اضافية للمنتج من ناحية التشكيلات والخصائص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والخدمات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سعر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أعلى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جهود مكثفة للإعلان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والبيع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lastRenderedPageBreak/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المخاطر المتعلقة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بهذه الاستراتيجية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المبالغة في التميز على حساب التكلفة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فقدانن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التميز لتغير سلوك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المستهلكين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ان تتوصل المؤسسات المنافسة إلى تميز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اكبر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امكانية تقليد عناصر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التميز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استراتيجية التركيز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تقوم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على التركيز على زبائن او اسواق او استخدامات معينة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متطلبات نجاح هذه الاستراتيجية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وجود مجموعة متميزة من المشترين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عندما لا يوجد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منافس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موارد المنظمة لا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تسمح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تفاوت قطاعات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الصناعة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شدة عوامل التنافس الخمس بحيث تكون قطاعات اكثر جاذبية من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غيرها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المخاطر المتعلقة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بهذه الاستراتيجية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امكانية تهديد المنافسين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تقلص او تلاشي السوق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المخدوم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امكانية التقليد من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الغير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يمكن للمنظمة ان تجمع بين استراتيجية التكاليف والتميز حسب تصنيف بوتر في ثلاث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حالات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ان تكون المنافسة متورطة في المسار المتوسط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ان تدخل المؤسسة ابتكارا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حاسما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ان تكون التكاليف محكومة بالحصة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السوقية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</w:p>
    <w:p w:rsidR="004B3EB3" w:rsidRPr="00DF773E" w:rsidRDefault="004B3EB3" w:rsidP="00DF773E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=======================================</w:t>
      </w:r>
      <w:proofErr w:type="spellEnd"/>
    </w:p>
    <w:p w:rsidR="004B3EB3" w:rsidRPr="00DF773E" w:rsidRDefault="004B3EB3" w:rsidP="00DF773E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 xml:space="preserve">ملخص المحاضرة رقم </w:t>
      </w:r>
      <w:proofErr w:type="spellStart"/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 xml:space="preserve"> 10</w:t>
      </w:r>
      <w:r w:rsidR="00DF773E" w:rsidRPr="00DF773E">
        <w:rPr>
          <w:rFonts w:asciiTheme="majorBidi" w:hAnsiTheme="majorBidi" w:cstheme="majorBidi"/>
          <w:b/>
          <w:bCs/>
          <w:sz w:val="32"/>
          <w:szCs w:val="32"/>
          <w:highlight w:val="red"/>
        </w:rPr>
        <w:t xml:space="preserve"> (</w:t>
      </w:r>
      <w:r w:rsidRPr="00DF773E">
        <w:rPr>
          <w:rFonts w:asciiTheme="majorBidi" w:hAnsiTheme="majorBidi" w:cstheme="majorBidi"/>
          <w:b/>
          <w:bCs/>
          <w:sz w:val="32"/>
          <w:szCs w:val="32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استراتيجيات التنويع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التعريف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هو امتلاك المنظمة لأكثر من نشاط في نفس الوقت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قسمت مصفوفة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آنصوف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التنويع الاستراتيجي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لأربع خانات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استراتيجية اختراق السوق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اي زيادة الحصة السوقية بمعدل أعلى من السابق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وتتحقق هذه الاستراتيجية بعدة طرق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زيادة الانتاجية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تحسين بعض عناصر المنتج مثل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التغليف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زيادة الانشطة التسويقية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كالإعلانات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استراتيجية التوسع السوقي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اي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الدخول في اسواق جديدة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تلجأ له المنظمات في بعض الحالات لوجود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اسباب منها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lastRenderedPageBreak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الاستفادة من المزايا التنافسية القائمة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عدم التمكن من تقديم منتج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جديد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تشبع الاسواق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المستهدفة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البحث عن منافذ جديدة لتسويق منتج في حالة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تراجع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بروز عوامل جذب في اسواق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معينة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استراتيجية تطوير المنتج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تقوم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على تقديم منتجات جديدة او محسنة لنفس العملاء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تلجأ له بعض المنظمات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لاسباب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منها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كسب ولاء العملاء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القبول المتوقع للمنتجات المطورة بسبب شهرة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المنشأة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قصر دورة حياة المنتجات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المقدمة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المنافسة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استراتيجية التنويع المترابط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تقوم على الدخول في مجالات جديدة والبيع على عملاء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جدد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يأخذ التنوع المترابط عدة اشكال وهي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تكامل رأسي خلفي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الاهتمام بأنشطة تدخل في مدخلات المنشأة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تكامل رأسي إلى الامام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الاهتمام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بأنشطة مخرجات المنظمة كالنقل والتوزيع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تكامل أفقي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انشطة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منافسة او مكملة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تلجأ له بعض المنظمات في بعض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الحالات منها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منافسة المنظمة في مجال غير نام او ضعيف النمو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حينما تسمح اضافة منتج جديد بدفع منتجات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أخرى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تقديم المنتج بتنافسية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عالية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حينما تكون المنتجات في نهاية دورة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الحياة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وجود فريق اداري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جيد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استراتيجية التنويع الدولي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اسواق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جديدة خارج الدولة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تلجأ له بعض المنظمات وذلك لأسباب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سوقية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التكاليف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التشريعات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والانظمة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تتم استراتيجية التنويع الدولي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من خلال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التصدير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فتح فروع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خارجية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###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بدائل النمو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النمو الداخلي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تتضمن هذه الاستراتيجية اعتماد المنشأة على نفسها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تلجأ له بعض المنظمات لأسباب هي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رغبة الادارة في بناء المهارات من الداخل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عدم توفر المبالغ الضرورية للتطوير من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الخارج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lastRenderedPageBreak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عدم وجود الحليف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المناسب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مزايا النمو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الداخلي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السهولة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الأثار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الإيجابية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زيادة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المنتجات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،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تحسين الادارة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،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تشكيلة المنتجات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>*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جو اجتماعي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ملائم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عيوب النمو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الداخلي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>*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تخصص المنظمة في انشطتها الحالية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اعاقة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التنوع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كثرة الديون والتقليل من حرية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المنظمة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استغراق الوقت لتحقيق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الاستثمار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النمو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الخارجي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t> 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تتميز بمستوى كبير من التعقيد وتستهدف جمع موارد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وانشطة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مؤسستين أو اكثر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تلجأ له بعض المنظمات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لاسباب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منها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ضرورة الاقتناء السريع للحصص السوقية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الرغبة في اقتحام اسواق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صعبة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الاستفادة من افضليات التجمع او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الزيادة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التمكن من الاستفادة من تكنولوجيات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جديدة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توفير تكاليف انشاء علامات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جديدة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تنقسم استراتيجيات النمو الخارجي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إلى قسمين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استراتيجيات الاستحواذ والاندماج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الاستحواذ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اقتناء منظمة كاملة لتعزيز الامكانيات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الاندماج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تأسيس كيان جديد بالانضمام إلى منظمة أخرى او أكثر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تكون استراتيجيات الاستحواذ و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الاندماج مع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منظمة منافسة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منظمة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مكملة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منظمة من نفس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السلسلة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منظمة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منوعة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استراتيجيات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التعاون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تهدف إلى ضم امكانات المنظمة مع امكانات منظمات أخرى لتحقيق مكاسب افضل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تأخذ هذه الاستراتيجية احد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الأشكال التالية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الشراكة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هي تعاون بين مؤسسات غير متنافسة في مشاريع مشتركة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التحالف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هي تعاون او شراكة بين مؤسستين متنافستين أو أكثر للقيام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بإلتزامات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معينة يكون محدودا زمنيا وقابلا للتراجع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> 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يأخذ التحالف أحد الاشكال التالية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تحالف التكامل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تستفيد المنظمات المتحالفة من إمكانيات بعضها البعض دون تنافس بينها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lastRenderedPageBreak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تحالف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التجميع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يهدف إلى الاستفادة من الطاقات الانتاجية للمنظمات المتحالفة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تحالف شبه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التركيز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يكون الانتاج والبحث والتطوير مشترك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</w:p>
    <w:p w:rsidR="004B3EB3" w:rsidRPr="00DF773E" w:rsidRDefault="004B3EB3" w:rsidP="00DF773E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=======================================</w:t>
      </w:r>
      <w:proofErr w:type="spellEnd"/>
    </w:p>
    <w:p w:rsidR="004B3EB3" w:rsidRPr="00DF773E" w:rsidRDefault="004B3EB3" w:rsidP="00DF773E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 xml:space="preserve">ملخص المحاضرة رقم </w:t>
      </w:r>
      <w:proofErr w:type="spellStart"/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 xml:space="preserve"> 11</w:t>
      </w:r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</w:rPr>
        <w:t xml:space="preserve"> </w:t>
      </w:r>
      <w:r w:rsidR="00DF773E" w:rsidRPr="00DF773E">
        <w:rPr>
          <w:rFonts w:asciiTheme="majorBidi" w:hAnsiTheme="majorBidi" w:cstheme="majorBidi"/>
          <w:b/>
          <w:bCs/>
          <w:sz w:val="32"/>
          <w:szCs w:val="32"/>
          <w:highlight w:val="red"/>
        </w:rPr>
        <w:t>(</w:t>
      </w:r>
      <w:r w:rsidRPr="00DF773E">
        <w:rPr>
          <w:rFonts w:asciiTheme="majorBidi" w:hAnsiTheme="majorBidi" w:cstheme="majorBidi"/>
          <w:b/>
          <w:bCs/>
          <w:sz w:val="32"/>
          <w:szCs w:val="32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الابداع الاستراتيجي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مفهوم الابداع :هو القدرة على توليد الافكار واقتراح الحلول والوصول إلى نتائج غير مسبوقة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الابداع الاستراتيجي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التعريف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القدرة على إعادة صياغة نموذج الأعمال الحالي على النحو الذي يضمن خلق قيم جديدة للزبون وإنشاء ثروة جديدة لكل اصحاب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المصحلة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يتجسد الابداع الاستراتيجي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من خلال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تقديم مفاهيم جديدة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مقاربة غير معتادة للقطاع او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الصناعة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قيمة اعلى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للزبائن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تغيير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جذري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الانتقال من نموذج اعمال قائم إلى نموذج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جديد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القدرة على القيام بحركات كثيرة وسريعة ومتنوعة اكثر من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المنافسين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انواع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الابداعات الاستراتيجية</w:t>
      </w:r>
      <w:r w:rsidRPr="00DF773E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التحسين التدريجي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المشوشة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تقدم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المنظمة تعديل على نماذج الاعمال القائمة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القطيعة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تقدم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المنظمة عرضا جديداً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استراتيجية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المحيطات الحمراء</w:t>
      </w:r>
      <w:r w:rsidRPr="00DF773E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تمثل الاسواق المألوفة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والاعمال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المعروفة وفيها المنافسة دموية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للنجاح في هذه الاستراتيجية يلزم توفر العديد من المهارات مثل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تمييز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المنتج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،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تخفيض التكاليف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،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تحسين الجودة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خصائص استراتيجية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المحيطات الحمراء</w:t>
      </w:r>
      <w:r w:rsidRPr="00DF773E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1-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ظروف قطاع النشاط معطاة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2-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المنافسة في السوق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قائمة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3-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الهدف هو هزيمة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المنافسين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4-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التبعية للطلب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الموجود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5-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استغلال امتيازات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قائمة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استراتيجية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المحيطات الزرقاء</w:t>
      </w:r>
      <w:r w:rsidRPr="00DF773E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تمثل الفراغ والمناطق المجهولة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والاسواق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البكر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lastRenderedPageBreak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للنجاح في هذه الاستراتيجية يلزم الابداع والابتكار في المنتجات وطرح مجالات جديدة للمنافسة وتقديم منتجات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جديدة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خصائص استراتيجية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المحيطات الزرقاء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1-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يمكن تغيير ظروف القطاع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2-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مساحة سوق بعيدة عن متناول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المنافسين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3-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تجعل المنافسة غير واردة ولو لفترة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محدودة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4-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خلق طلب جديد والاستيلاء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عليه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5-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إنشاء القيمة بالذهاب إلى أبعد من حدود قطاع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النشاط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>#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المبادئ الاساسية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لاستراتيجية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المحيط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الأزرق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إعادة بناء حدود السوق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بالتخلص من المعايير القديمة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تعطي المديرين مجال في السوق لا ينافسهم فيها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احد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تتعلم الشركة ايجاد مجالات غير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تنافسية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التركيز على الصورة الكاملة بغض النظر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عن الأرقام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يتم ذلك عن طريق المقارنة بين عمل المنظمة وعمل المنافسين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خصائص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هذا المبدأ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1-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حذف العوامل المسلم بكونها واجبة الحذف والإقصاء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2-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خفض العوامل التي يجب تخفيضها ولا نفقد الكثير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بحذفها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3-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رفع العوامل التي بدراستك لجدوى ايجاد سوق جديدة وجدتها ذات مستقبل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واعد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4-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ايجاد عوامل جديدة في مجال التخصص او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الصناعة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وضع استراتيجية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صحيحة متسلسلة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يمكن بهذه الاستراتيجية الوصول بالمنتج الجديد لأقصى عدد ممكن من العملاء عن طريق الاجابة على أربع أسئلة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1-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الفائدة العائدة على المشتري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؟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2-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سعر المنتج المقدم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؟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3-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تكلفة المنتج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؟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4-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العقبات المتوقعة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؟</w:t>
      </w:r>
      <w:proofErr w:type="spellEnd"/>
    </w:p>
    <w:p w:rsidR="004B3EB3" w:rsidRPr="00DF773E" w:rsidRDefault="004B3EB3" w:rsidP="00DF773E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=======================================</w:t>
      </w:r>
      <w:proofErr w:type="spellEnd"/>
    </w:p>
    <w:p w:rsidR="004B3EB3" w:rsidRPr="00DF773E" w:rsidRDefault="00F43509" w:rsidP="00DF773E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 xml:space="preserve">ملخص المحاضرة رقم </w:t>
      </w:r>
      <w:proofErr w:type="spellStart"/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 xml:space="preserve"> 12</w:t>
      </w:r>
      <w:r w:rsidR="00DF773E" w:rsidRPr="00DF773E">
        <w:rPr>
          <w:rFonts w:asciiTheme="majorBidi" w:hAnsiTheme="majorBidi" w:cstheme="majorBidi"/>
          <w:b/>
          <w:bCs/>
          <w:sz w:val="32"/>
          <w:szCs w:val="32"/>
          <w:highlight w:val="red"/>
        </w:rPr>
        <w:t>(</w:t>
      </w:r>
      <w:r w:rsidRPr="00DF773E">
        <w:rPr>
          <w:rFonts w:asciiTheme="majorBidi" w:hAnsiTheme="majorBidi" w:cstheme="majorBidi"/>
          <w:b/>
          <w:bCs/>
          <w:sz w:val="32"/>
          <w:szCs w:val="32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تقييم البدائل الاستراتيجية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> 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معايير تقييم البدائل الاستراتيجية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> 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>#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المناسبة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اي مدى تجانس ومواءمة الاستراتيجية مع الوضعية الحالية للمنظمة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>#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القبول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تتعلق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بالاداء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المنتظر خصوصا من حيث الربحية والخطر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>#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امكانية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التنفيذ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يتعلق بتقييم امكانية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تفعيل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البديل الاستراتيجي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lastRenderedPageBreak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معيار أن يكون البديل مناسبا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ً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المقصود ان يكون البديل يتوفر على منطق استراتيجي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>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اساليب تقييم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المنطق الاستراتيجي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تحليل سوات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يتم تقويم الفرص والتهديدات ونقاط القوة والضعف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تحليل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المحفظة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يتم تصور المنشأة على انها محفظة اعمال ومن ادواته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تحليل مصفوفة مجموعة بوسطن الاستشارية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،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تحليل مصفوفة جنرال الكتريك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تحليل نظام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القيمة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البديل المناسب هو الذي يحسن الكفاءة والفعالية والتي تظهر في شكل قيمة مضافة يشعر بها العميل ويكون مستعدا للدفع اكثر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معيار ان يكون البديل مقبولاً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>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يتركز على الاداء المنتظر من البديل الاستراتيجي في حد ذاته هل هو مقبول ام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لا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مقاييس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تقدير القبول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تحليل العائد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وله العديد من الوسائل منها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1-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الربحية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2-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التكلفة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والفائدة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3-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تحليل القيمة لأصحاب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الأسهم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تحليل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الخطورة :يقيس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الخطورة عند تبني البديل الاستراتيجي باستخدام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1-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النسب المالية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2-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تحليل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الحساسية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تحليل توقعات اصحاب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المصلحة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يقيس ما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يقدمة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البديل من قيمة مضافة لزيادة العائد للملاك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معيار ان يكون البديل ممكنا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ً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ينصب الاهتمام على معرفة امكانيات المنشأة من الموارد لتنفيذ البديل وله العديد من الوسائل منها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تحليل التدفقات النقدية المطلوبة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عن طريق معرفة حجم الاموال المطلوبة لتنفيذ الاستراتيجية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تحليل نقطة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التعادل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المنظمات تسعى لتحقيق مستوى مبيعات اعلى من نقطة التعادل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ملاحظات تتعلق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بالتقويم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التقويم والاختيار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من الطرق المستخدمة فيها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الاختيار مقارنة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بالاهداف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الرجوع إلى سلطة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أعلى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التنفيذ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الجزئي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استشارة جهة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متخصصة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حدود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معايير التقييم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تباين النتائج احيانا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>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نقص المعلومات عن بعض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البدائل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صعوبة الفصل بين الابعاد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الثلاثة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عدم تجانس البدائل فيما بينها مما يؤدي إلى صعوبة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المقارنة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الفجوة بين التقديرات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والواقع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</w:p>
    <w:p w:rsidR="004B3EB3" w:rsidRPr="00DF773E" w:rsidRDefault="004B3EB3" w:rsidP="00DF773E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=======================================</w:t>
      </w:r>
      <w:proofErr w:type="spellEnd"/>
    </w:p>
    <w:p w:rsidR="004B3EB3" w:rsidRPr="00DF773E" w:rsidRDefault="00F43509" w:rsidP="00DF773E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lastRenderedPageBreak/>
        <w:t xml:space="preserve">ملخص المحاضرة رقم </w:t>
      </w:r>
      <w:proofErr w:type="spellStart"/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 xml:space="preserve"> 13</w:t>
      </w:r>
      <w:proofErr w:type="spellStart"/>
      <w:r w:rsidR="00DF773E" w:rsidRPr="00DF773E">
        <w:rPr>
          <w:rFonts w:asciiTheme="majorBidi" w:hAnsiTheme="majorBidi" w:cstheme="majorBidi" w:hint="cs"/>
          <w:b/>
          <w:bCs/>
          <w:sz w:val="32"/>
          <w:szCs w:val="32"/>
          <w:highlight w:val="red"/>
          <w:rtl/>
        </w:rPr>
        <w:t>)</w:t>
      </w:r>
      <w:proofErr w:type="spellEnd"/>
      <w:r w:rsidRPr="00DF773E">
        <w:rPr>
          <w:rFonts w:asciiTheme="majorBidi" w:hAnsiTheme="majorBidi" w:cstheme="majorBidi"/>
          <w:b/>
          <w:bCs/>
          <w:sz w:val="32"/>
          <w:szCs w:val="32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التنفيذ الاستراتيجي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> 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مكونات وأبعاد التنفيذ الاستراتيجي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اختيار الهيكلة المناسبة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توزيع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الموارد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إدارة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التغيير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اختيار الهيكلة المناسبة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اعادة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الهيكلة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التعريف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تحديد المهام المطلوبة لتحقيق الاستراتيجية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يتطلب تحدد المهام الجهة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المسؤولة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عن التنفيذ وتحديد الوقت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البداية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والنهاية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تتحول المهام العامة إلى مهام فرعية تتولاها الاقسام وفقاً لخطط تسمى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برامج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الهندرة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هي تغييرات جذرية في طريقة اداء العمل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الهياكل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التنظيمية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t> 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الهياكل التنظيمية التقليدية مثل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1-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الهيكل البسيط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2-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الهيكل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الوظيفي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3-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الهيكل على اساس وحدات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الأعمال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4-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الهيكل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المصفوفي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الهياكل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التنظمية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والتنسيق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هناك عدة آليات تستخدم للتنسيق من أهمها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1-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العلاقة بين المركز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والاجزاء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2-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السياسات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والاجراءات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3-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تقنية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المعلومات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الهيكل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التنظيمي المناسب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من العوامل المؤثرة في اختيار الهيكل المناسب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1-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نوع الاستراتيجية المختارة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2-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عملية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الانتاج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3-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التقنية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4-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حجم المنشأة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وثقافتها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الهيكلة المناسبة مغير اساس في بناء الاستراتيجية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حيث أنها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شرط لحسن التنفيذ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شرط لبروز المهارات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وتطويرها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التمكن من التكيف مع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البيئة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تتكامل مع التجزئة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الاستراتيجية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تخصيص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الموارد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t> 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lastRenderedPageBreak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حينما تكون الموارد غير متاحة تلجأ المنظمات إلى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إعادة توجيه الموارد الحالية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إعادة ترتيب أولويات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التنفيذ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القيام بالشراكات ما بين الاقسام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والفروع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البحث عن الرعاة لتقديم موارد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أكثر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توزيع الموارد على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مستوى المجموعة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تحديد درجة التداخل والتكرار في الموارد من الصعوبات التي يمكن مواجهتها عن توزيع الموارد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تقوم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المنشأت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بتخصيص موارد مشتركة بين الوحدات لتخفيض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التكاليف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عند اشتراك الوحدات في موارد معنية فإنها تجد صعوبة في قياس التكلفة التي يفترض تحمليها لكل وحدة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>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طرق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تخصيص الموارد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الميزانيات :تقوم بترجمة توزيع الموارد بشكل مالي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تخطيط الموارد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البشرية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تحديد الاحتياجات من الكوادر والقوى العاملة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اسلوب المسار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الحرج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يقوم على تقسيم المشروع إلى انشطة جزئية مع بيان الارتباطات بين هذه الانشطة وبالتالي تحديد الموارد المطلوبة لتنفيذ كل نشاط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ادارة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التغيير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التغيير الاستراتيجي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قد يحدث بشكل تلقائي او بشكل تدريجي وهو اكثر فاعلية وكفاءة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الانحراف الاستراتيجي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وإدارة التغيير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يحدث الانحراف عندما تتغير المنشأة تدريجياً ولكن بمعدلات اقل من معدل تغير البيئة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علامات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الاستدلا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على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الانحراف الاستراتيجي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تجانس ثقافة المنشأة بشكل كبير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وجود قوى رئيسية تقف امام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التغيير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اهتمام محدود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بالبيئة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تدهور الاداء نسبيا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ً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إدارة عملية التغيير الاستراتيجية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من الاساليب المستخدمة في ادارة عملية التغيير ويمكن تقسيمها إلى قسمين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>*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أشكال إدارة التغيير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هناك اربعة اشكال لإدارة التغيير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الاتصال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.(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تصلح للتغيير التدريجي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المشاركة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.(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تصلح للتغيير التدريجي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التدخل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.(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اسلوب وسطي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الإكراه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.(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تصلح للتغيير الانتقالي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تكتيكات إدارة التغيير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إعطاء الرموز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القدوة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تغيير تركيبة القوة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في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حالة التغيير الانتقالي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اخطاء في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إدارة التغيير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الرضا المبالغ فيه عن الوضع الحالي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lastRenderedPageBreak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غياب التحالف بين الادارة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والموظفين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افتقاد الرؤية وعدم توصيلها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بفعالية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عدم تحقيق نجاحات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سريعة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عدم وصول التغيير إلى جذور ثقافة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المنظمة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</w:p>
    <w:p w:rsidR="004B3EB3" w:rsidRPr="00DF773E" w:rsidRDefault="004B3EB3" w:rsidP="00DF773E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=======================================</w:t>
      </w:r>
      <w:proofErr w:type="spellEnd"/>
    </w:p>
    <w:p w:rsidR="004B3EB3" w:rsidRPr="00DF773E" w:rsidRDefault="00DF773E" w:rsidP="00DF773E">
      <w:pPr>
        <w:rPr>
          <w:rFonts w:asciiTheme="majorBidi" w:hAnsiTheme="majorBidi" w:cstheme="majorBidi" w:hint="cs"/>
          <w:b/>
          <w:bCs/>
          <w:sz w:val="28"/>
          <w:szCs w:val="28"/>
          <w:rtl/>
        </w:rPr>
      </w:pPr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 xml:space="preserve">ملخص المحاضرة رقم </w:t>
      </w:r>
      <w:proofErr w:type="spellStart"/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  <w:rtl/>
        </w:rPr>
        <w:t xml:space="preserve"> 14</w:t>
      </w:r>
      <w:r w:rsidRPr="00DF773E">
        <w:rPr>
          <w:rFonts w:asciiTheme="majorBidi" w:hAnsiTheme="majorBidi" w:cstheme="majorBidi"/>
          <w:b/>
          <w:bCs/>
          <w:sz w:val="32"/>
          <w:szCs w:val="32"/>
          <w:highlight w:val="red"/>
        </w:rPr>
        <w:t xml:space="preserve"> )</w:t>
      </w:r>
      <w:r w:rsidRPr="00DF773E">
        <w:rPr>
          <w:rFonts w:asciiTheme="majorBidi" w:hAnsiTheme="majorBidi" w:cstheme="majorBidi"/>
          <w:b/>
          <w:bCs/>
          <w:sz w:val="32"/>
          <w:szCs w:val="32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الرقابة الاستراتيجية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> 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تعريف الرقابة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انشطة تنظيمية منهجية تهدف لجعل انشطة وخطط ونتائج المنظمة منسجمة مع التوقعات والمعايير المستهدفة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تعريف آخر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التأكد من أن الامور الصحيحة تنجز بطريقة صحيحة وفي الوقت المناسب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الرقابة الاستراتيجية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التعريف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نظم رقابية مناسبة سواء على مستوى المنشأة ككل او على مستوى الوحدات او الاقسام مما يمكن الادارة من تقدير مستوى الاداء العام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نمو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،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ربحية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)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ودرجة تحقيق الميزة التنافسية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الرقابة الاستراتيجية عملية تهتم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ـ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ضمان توجه المنظمة نحو الاهداف الاستراتيجية الكبرى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تقليص الفجوة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الاستراتيجية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ضمان دوام الافضلية التنافسية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للمنظمة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التوافق بين الموارد واتجاهات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المنظمة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تحقيق الاهداف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الاستراتيجية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تقديم المعلومات عن انجازات المنظمة في كل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المستويات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تقديم المعلومات عن تطورات البيئة الخارجية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ومتابعتها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مهمة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الرقابة الاستراتيجية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تقديم المعلومات التي تحتاجها الادارة للرقابة على استراتيجيتها المختارة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واشكال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التنفيذ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>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خصائص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نظم الرقابة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ان تكون النظم مرنة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ان تكون النظم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دقيقة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الاستفادة من نتائج التقويم بتخصيص فريق لتخطيط وتطبيق عملية الرقابة على فترات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دورية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افتراض توفر الكفاءة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قلة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التكاليف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)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خاصة مع تقنية المعلومات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خطوات تصميم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نظم الرقابة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تحديد الاهداف والمعايير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ايجاد انظمة قياس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مناسبة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مقارنة الاداء الفعلي بالمعايير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الموضوعية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تصحيح الانحرافات والتحفيز على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الاداء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lastRenderedPageBreak/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مستويات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الرقابة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هناك اربعة مستويات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مستوى المجموعة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مستوى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الوحدة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مستوى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القسم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مستوى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الفرد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خصائص ومميزات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الرقابة الاستراتيجية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تمارسها الادارة العليا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تهتم بالتوجهات الكبرى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للمنظمة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تعتمد على المؤشرات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الكلية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تركز على المنظمة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ككل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تستخدم ادوات وآليات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عديدة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تتابع علاقات المنظمة مع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بيئتها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ترتبط بشكل قوي مع التخطيط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الاستراتيجي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نطرية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الوكيل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وحوكمة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الشركات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نطرية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الوكيل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يفترض ان يقوم الوكيل باتخاذ القرارات وتوزيع الموارد بما يعزز مكانة المنشأة ويعظم ثروة الملاك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حوكمة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الشركات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اسلوب يضعه اصحاب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المصحلة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حملة الاسهم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،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كبار المديرين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)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لرقابة اداء الوكلاء وتحقيق توازن المصالح سعياً لـ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1-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حقوق اصحاب المصلحة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2-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تحسين اداء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الشركات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3-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توجه الشركة نحو اهدافها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الاستراتيجية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آليات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وادوات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الرقابة الاستراتيجية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الرقابة السوقية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يستخدمها اصحاب الاسهم وتقوم على مقاييس مالية فهي اكثر دقة وموضوعية وتشمل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سعر السهم السوقي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العائد على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الاستثمار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الرقابة على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المخرجات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يتم اللجوء اليها عندما لا تتوفر إمكانية مقارنة اداء المنشأة او الوحدات بمنشآت او وحدات أخرى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يتم تقدير وتوقع المطلوب من كل وحدة ومن ثم مراقبة ادائها مع تلك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التقديرات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الرقابة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البيروقراطية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يتم اللجوء اليها عندما يكون قياس الاداء صعبا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،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وتتم من خلال تكوين نظم شاملة من القواعد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والاجراءات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لتوجيه سلوك وعمل الوحدات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الغرض من الرقابة البيروقراطية ليس الاهداف بل توحيد وتثبيت طرق الوصول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اليها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الرقابة البيروقراطية لها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ثلاث مجالات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lastRenderedPageBreak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المدخلات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الانشطة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التحويلية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المخرجات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الرقابة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المرجعية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هي مقارنة ممارسات المنظمة في مختلف المجالات مع الممارسات الجيدة عند المنافسين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تتم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باتباع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المراحل التالية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تحليل عمليات المنظمة وتحديد العمليات التي ستقارن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تحديد جهات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المقارنة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تحديد الممارسات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الجيدة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تحديد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الفروقات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بين الممارسات الجيدة وممارسات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المنظمة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تحديد العوامل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المسؤولة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عن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الفوارق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اتخاذ الاجراءات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التحسينية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بطاقة الاداء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المتوازن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هي نظام اداري وليس فقط نظام قياس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،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فهي تزود الادارة بالتغذية العكسية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ليست وسيلة لتسجيل النتائج المحققة لكن هي مؤشرات لتوقع نتائج معينة في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المستقبل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># #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الابعاد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الاربعة للتوازن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البعد المالي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بعد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العمليات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بعد الموارد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البشرية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بعد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العملاء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ينعكس التوازن في بطاقة الاداء المتوازن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من خلال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التوازن بين الاهداف قصيرة وطويلة الاجل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التوازن بين المؤشرات المالية والغير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مالية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التوزان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بين مؤشرات قياس الاداء السابق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والمستقبلي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التوازن بين الاداء الداخلي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والخارجي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البعد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المالي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يتم تنفيذه كغاية نهائية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للاهداف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والمقاييس الاخرى ويمكن قياسه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بـ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حقوق المساهمين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العائد على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الاسثمار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العائد على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الاصول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الربحية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كيف ننظر إلى تطلعات الملاك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؟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</w:rPr>
        <w:t>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بعد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العميل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يحدد اقسام السوق والعملاء التي يجب على المنظمة ان تختارها للمنافسة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lastRenderedPageBreak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يمكن قياسه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ـ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رضا العميل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اكتساب عملاء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جدد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الاحتفاظ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بالعميل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كيف يرانا العميل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؟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بعد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العمليات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يحدد اجراءات العمل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والانشطة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الرئيسية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يمكن قياسها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ـ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تحديد السوق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تطوير خدمات تقديم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المنتج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تطوير خدمات السوق وبيع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المنتجات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تقديم خدمات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المنتجات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خدمات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العميل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ما الذي يجب ان نتفوق فيه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؟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#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بعد الموارد البشرية </w:t>
      </w:r>
      <w:proofErr w:type="spellStart"/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التعلم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والنمو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):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يحدد المهارات والقدرات الاساسية الواجب تنميتها لتحقيق اهداف المنشأة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يحدد المعلومات والتقنيات الضرورية وكذلك المناخ والبيئة والثقافة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المطلوبة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*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يمكن قياسه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ب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ـ</w:t>
      </w:r>
      <w:proofErr w:type="spellEnd"/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الابتكار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تطوير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الموظفين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نقل </w:t>
      </w:r>
      <w:proofErr w:type="gram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المعرفة</w:t>
      </w:r>
      <w:r w:rsidRPr="00DF773E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DF773E">
        <w:rPr>
          <w:rFonts w:asciiTheme="majorBidi" w:hAnsiTheme="majorBidi" w:cstheme="majorBidi"/>
          <w:b/>
          <w:bCs/>
          <w:sz w:val="28"/>
          <w:szCs w:val="28"/>
        </w:rPr>
        <w:br/>
        <w:t xml:space="preserve">- </w:t>
      </w:r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هل نستطيع الاستمرار في التحسين والابتكار </w:t>
      </w:r>
      <w:proofErr w:type="spellStart"/>
      <w:r w:rsidRPr="00DF773E">
        <w:rPr>
          <w:rFonts w:asciiTheme="majorBidi" w:hAnsiTheme="majorBidi" w:cstheme="majorBidi"/>
          <w:b/>
          <w:bCs/>
          <w:sz w:val="28"/>
          <w:szCs w:val="28"/>
          <w:rtl/>
        </w:rPr>
        <w:t>؟</w:t>
      </w:r>
      <w:proofErr w:type="spellEnd"/>
    </w:p>
    <w:sectPr w:rsidR="004B3EB3" w:rsidRPr="00DF773E" w:rsidSect="008915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696" w:right="849" w:bottom="568" w:left="709" w:header="567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7BE7" w:rsidRDefault="00147BE7" w:rsidP="0089158C">
      <w:pPr>
        <w:spacing w:after="0" w:line="240" w:lineRule="auto"/>
      </w:pPr>
      <w:r>
        <w:separator/>
      </w:r>
    </w:p>
  </w:endnote>
  <w:endnote w:type="continuationSeparator" w:id="0">
    <w:p w:rsidR="00147BE7" w:rsidRDefault="00147BE7" w:rsidP="008915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158C" w:rsidRDefault="0089158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158C" w:rsidRDefault="0089158C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158C" w:rsidRDefault="0089158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7BE7" w:rsidRDefault="00147BE7" w:rsidP="0089158C">
      <w:pPr>
        <w:spacing w:after="0" w:line="240" w:lineRule="auto"/>
      </w:pPr>
      <w:r>
        <w:separator/>
      </w:r>
    </w:p>
  </w:footnote>
  <w:footnote w:type="continuationSeparator" w:id="0">
    <w:p w:rsidR="00147BE7" w:rsidRDefault="00147BE7" w:rsidP="008915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158C" w:rsidRDefault="0089158C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b/>
        <w:bCs/>
        <w:rtl/>
      </w:rPr>
      <w:id w:val="50126101"/>
      <w:docPartObj>
        <w:docPartGallery w:val="Page Numbers (Top of Page)"/>
        <w:docPartUnique/>
      </w:docPartObj>
    </w:sdtPr>
    <w:sdtContent>
      <w:p w:rsidR="0089158C" w:rsidRPr="0089158C" w:rsidRDefault="0089158C" w:rsidP="0089158C">
        <w:pPr>
          <w:pStyle w:val="a3"/>
          <w:jc w:val="right"/>
          <w:rPr>
            <w:rFonts w:hint="cs"/>
            <w:b/>
            <w:bCs/>
          </w:rPr>
        </w:pPr>
        <w:r w:rsidRPr="0089158C">
          <w:rPr>
            <w:b/>
            <w:bCs/>
          </w:rPr>
          <w:fldChar w:fldCharType="begin"/>
        </w:r>
        <w:r w:rsidRPr="0089158C">
          <w:rPr>
            <w:b/>
            <w:bCs/>
          </w:rPr>
          <w:instrText xml:space="preserve"> PAGE   \* MERGEFORMAT </w:instrText>
        </w:r>
        <w:r w:rsidRPr="0089158C">
          <w:rPr>
            <w:b/>
            <w:bCs/>
          </w:rPr>
          <w:fldChar w:fldCharType="separate"/>
        </w:r>
        <w:r w:rsidRPr="0089158C">
          <w:rPr>
            <w:rFonts w:cs="Calibri"/>
            <w:b/>
            <w:bCs/>
            <w:noProof/>
            <w:rtl/>
            <w:lang w:val="ar-SA"/>
          </w:rPr>
          <w:t>25</w:t>
        </w:r>
        <w:r w:rsidRPr="0089158C">
          <w:rPr>
            <w:b/>
            <w:bCs/>
          </w:rPr>
          <w:fldChar w:fldCharType="end"/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158C" w:rsidRDefault="0089158C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E69ED"/>
    <w:rsid w:val="00147BE7"/>
    <w:rsid w:val="00265DAB"/>
    <w:rsid w:val="002E69ED"/>
    <w:rsid w:val="004854FD"/>
    <w:rsid w:val="004B3EB3"/>
    <w:rsid w:val="005567D9"/>
    <w:rsid w:val="0089158C"/>
    <w:rsid w:val="009249D3"/>
    <w:rsid w:val="00A252D1"/>
    <w:rsid w:val="00BB2817"/>
    <w:rsid w:val="00DF773E"/>
    <w:rsid w:val="00F43509"/>
    <w:rsid w:val="00FE68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81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E69ED"/>
  </w:style>
  <w:style w:type="paragraph" w:styleId="a3">
    <w:name w:val="header"/>
    <w:basedOn w:val="a"/>
    <w:link w:val="Char"/>
    <w:uiPriority w:val="99"/>
    <w:unhideWhenUsed/>
    <w:rsid w:val="0089158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89158C"/>
  </w:style>
  <w:style w:type="paragraph" w:styleId="a4">
    <w:name w:val="footer"/>
    <w:basedOn w:val="a"/>
    <w:link w:val="Char0"/>
    <w:uiPriority w:val="99"/>
    <w:semiHidden/>
    <w:unhideWhenUsed/>
    <w:rsid w:val="0089158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89158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26</Pages>
  <Words>5329</Words>
  <Characters>30378</Characters>
  <Application>Microsoft Office Word</Application>
  <DocSecurity>0</DocSecurity>
  <Lines>253</Lines>
  <Paragraphs>71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fofo</dc:creator>
  <cp:lastModifiedBy>fofo</cp:lastModifiedBy>
  <cp:revision>8</cp:revision>
  <cp:lastPrinted>2014-12-14T21:30:00Z</cp:lastPrinted>
  <dcterms:created xsi:type="dcterms:W3CDTF">2014-12-13T21:08:00Z</dcterms:created>
  <dcterms:modified xsi:type="dcterms:W3CDTF">2014-12-14T21:31:00Z</dcterms:modified>
</cp:coreProperties>
</file>