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49" w:rsidRPr="001702CA" w:rsidRDefault="00295FBA" w:rsidP="001702CA">
      <w:pPr>
        <w:rPr>
          <w:rFonts w:asciiTheme="minorBidi" w:hAnsiTheme="minorBidi"/>
          <w:b/>
          <w:bCs/>
          <w:color w:val="C00000"/>
        </w:rPr>
      </w:pPr>
      <w:r w:rsidRPr="001702CA">
        <w:rPr>
          <w:rFonts w:asciiTheme="minorBidi" w:hAnsiTheme="minorBidi"/>
          <w:b/>
          <w:bCs/>
          <w:color w:val="FF0000"/>
          <w:rtl/>
        </w:rPr>
        <w:t xml:space="preserve">مفهوم التغيير : </w:t>
      </w:r>
      <w:r w:rsidRPr="001702CA">
        <w:rPr>
          <w:rFonts w:asciiTheme="minorBidi" w:hAnsiTheme="minorBidi"/>
          <w:b/>
          <w:bCs/>
          <w:rtl/>
        </w:rPr>
        <w:t xml:space="preserve">1-  بأنه عملية التحول من الواقع الحالي للفرد او المنظمة الى واقع اخر منشود مرغوب الوصول اليه </w:t>
      </w:r>
      <w:r w:rsidR="00DD19D4" w:rsidRPr="001702CA">
        <w:rPr>
          <w:rFonts w:asciiTheme="minorBidi" w:hAnsiTheme="minorBidi"/>
          <w:b/>
          <w:bCs/>
          <w:rtl/>
        </w:rPr>
        <w:t>خلال فترة زمنية محددة</w:t>
      </w:r>
      <w:r w:rsidRPr="001702CA">
        <w:rPr>
          <w:rFonts w:asciiTheme="minorBidi" w:hAnsiTheme="minorBidi"/>
          <w:b/>
          <w:bCs/>
          <w:rtl/>
        </w:rPr>
        <w:t xml:space="preserve"> </w:t>
      </w:r>
      <w:r w:rsidR="00DD19D4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</w:t>
      </w:r>
      <w:r w:rsidRPr="001702CA">
        <w:rPr>
          <w:rFonts w:asciiTheme="minorBidi" w:hAnsiTheme="minorBidi"/>
          <w:b/>
          <w:bCs/>
          <w:rtl/>
        </w:rPr>
        <w:t xml:space="preserve">2- جهد ونشاط طويل المدى يهدف الى تحسين قدرة المنظمة على حل مشكلاتها                                              3-  بأنه الاستجابة للتغيير نتيجة لوضع استراتيجية تثقيفية هادفة لتغيير المعتقدات والقيم والهيكل التنظيمي                </w:t>
      </w:r>
      <w:r w:rsidRPr="001702CA">
        <w:rPr>
          <w:rFonts w:asciiTheme="minorBidi" w:hAnsiTheme="minorBidi"/>
          <w:b/>
          <w:bCs/>
          <w:color w:val="FF0000"/>
          <w:rtl/>
        </w:rPr>
        <w:t xml:space="preserve">التغيير التنظيمي : </w:t>
      </w:r>
      <w:r w:rsidRPr="001702CA">
        <w:rPr>
          <w:rFonts w:asciiTheme="minorBidi" w:hAnsiTheme="minorBidi"/>
          <w:b/>
          <w:bCs/>
          <w:rtl/>
        </w:rPr>
        <w:t xml:space="preserve">هو عملية تغيير ملموس في النمط السلوكي للعاملين                                                       2- هواحداث تغيير جذري في السلوك التنظيمي                                                                                3- هو احداث تعديلات في اهداف وسياسات المنظمة                                                                           </w:t>
      </w:r>
      <w:r w:rsidRPr="001702CA">
        <w:rPr>
          <w:rFonts w:asciiTheme="minorBidi" w:hAnsiTheme="minorBidi"/>
          <w:b/>
          <w:bCs/>
          <w:color w:val="FF0000"/>
          <w:rtl/>
        </w:rPr>
        <w:t xml:space="preserve">ادارة التغيير : </w:t>
      </w:r>
      <w:r w:rsidRPr="001702CA">
        <w:rPr>
          <w:rFonts w:asciiTheme="minorBidi" w:hAnsiTheme="minorBidi"/>
          <w:b/>
          <w:bCs/>
          <w:rtl/>
        </w:rPr>
        <w:t>1- هي عملية تستخدمها المنظمة لتصميم وتنفيذ وتقييم المبادرات الملائمة للتعامل مع المتطلبات التي تفرضها البيئة الخارجية</w:t>
      </w:r>
      <w:r w:rsidR="007B5059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 2- هو</w:t>
      </w:r>
      <w:r w:rsidRPr="001702CA">
        <w:rPr>
          <w:rFonts w:asciiTheme="minorBidi" w:hAnsiTheme="minorBidi"/>
          <w:b/>
          <w:bCs/>
          <w:rtl/>
        </w:rPr>
        <w:t xml:space="preserve">  ان ادارة التغيير تتضمن الانتقال بالمنشأة من وضعها الحالي الى وضع اخر مرغوب فيه خلال فترة انتقالية</w:t>
      </w:r>
      <w:r w:rsidR="007B5059" w:rsidRPr="001702CA">
        <w:rPr>
          <w:rFonts w:asciiTheme="minorBidi" w:hAnsiTheme="minorBidi"/>
          <w:b/>
          <w:bCs/>
          <w:rtl/>
        </w:rPr>
        <w:t xml:space="preserve">         3- </w:t>
      </w:r>
      <w:r w:rsidRPr="001702CA">
        <w:rPr>
          <w:rFonts w:asciiTheme="minorBidi" w:hAnsiTheme="minorBidi"/>
          <w:b/>
          <w:bCs/>
          <w:rtl/>
        </w:rPr>
        <w:t>هي سلسلة الجهود المستمرة والبعيدة المدى الهادفة الى تحسين قدرات المنظمة على ادخال التجديد ومواكبة التطور وتمكينها من حل مشاكلها ومواجهة تحدياتها.</w:t>
      </w:r>
      <w:r w:rsidR="007B5059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4- هي</w:t>
      </w:r>
      <w:r w:rsidRPr="001702CA">
        <w:rPr>
          <w:rFonts w:asciiTheme="minorBidi" w:hAnsiTheme="minorBidi"/>
          <w:b/>
          <w:bCs/>
          <w:rtl/>
        </w:rPr>
        <w:t xml:space="preserve"> الجهود الهادفة الى زيادة فاعلية المنظمة </w:t>
      </w:r>
      <w:r w:rsidR="005E69E6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</w:t>
      </w:r>
      <w:r w:rsidR="007B5059" w:rsidRPr="001702CA">
        <w:rPr>
          <w:rFonts w:asciiTheme="minorBidi" w:hAnsiTheme="minorBidi"/>
          <w:b/>
          <w:bCs/>
          <w:rtl/>
        </w:rPr>
        <w:t xml:space="preserve">5- بأنها عملية تستهدف تغيير الافكار والاتجاهات والقيم والهياكل التنظيمية                                                 </w:t>
      </w:r>
      <w:r w:rsidR="007B5059" w:rsidRPr="001702CA">
        <w:rPr>
          <w:rFonts w:asciiTheme="minorBidi" w:hAnsiTheme="minorBidi"/>
          <w:b/>
          <w:bCs/>
          <w:color w:val="FF0000"/>
          <w:rtl/>
        </w:rPr>
        <w:t xml:space="preserve">ادارة التغيير </w:t>
      </w:r>
      <w:r w:rsidR="007B5059" w:rsidRPr="001702CA">
        <w:rPr>
          <w:rFonts w:asciiTheme="minorBidi" w:hAnsiTheme="minorBidi"/>
          <w:b/>
          <w:bCs/>
          <w:rtl/>
        </w:rPr>
        <w:t xml:space="preserve">: عملية يقوم بها القادة الاداريون                                                                                  </w:t>
      </w:r>
      <w:r w:rsidR="007B5059" w:rsidRPr="001702CA">
        <w:rPr>
          <w:rFonts w:asciiTheme="minorBidi" w:hAnsiTheme="minorBidi"/>
          <w:b/>
          <w:bCs/>
          <w:color w:val="FF0000"/>
          <w:rtl/>
        </w:rPr>
        <w:t xml:space="preserve">اهداف التغيير : </w:t>
      </w:r>
      <w:r w:rsidR="007B5059" w:rsidRPr="001702CA">
        <w:rPr>
          <w:rFonts w:asciiTheme="minorBidi" w:hAnsiTheme="minorBidi"/>
          <w:b/>
          <w:bCs/>
          <w:rtl/>
        </w:rPr>
        <w:t xml:space="preserve">1- زيادة قدرة المنظمة على البقاء والنمو والتكيف مع البيئة المحيطة    2- زيادة درجة التعاون بين وظائف المنظمة من أجل إنجاز الأهداف     3- مساعدة الأفراد على تشخيص مشكلاتهم وتحفيزهم لأحداث التغيير المطلوب     4- تشجيع الأفراد على تحقيق الأهداف التنظيمية والرضى الوظيفي    5- الكشف عن الصراع وإدارته وتوجيهه بشكل يخدم المنظمة    6- بناء جو من الثقة والانفتاح بين الأفراد والمجموعات في المنظمة   7- تمكين المديرين من أتباع أسلوب الإدارة بالأهداف بدل  الإدارة التقليدية    8- تزويد المنظمة بالمعلومات المساعدة على حل المشاكل التي تواجهها </w:t>
      </w:r>
      <w:r w:rsidR="00CC3FD5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     </w:t>
      </w:r>
      <w:r w:rsidR="007B5059" w:rsidRPr="001702CA">
        <w:rPr>
          <w:rFonts w:asciiTheme="minorBidi" w:hAnsiTheme="minorBidi"/>
          <w:b/>
          <w:bCs/>
          <w:rtl/>
        </w:rPr>
        <w:t xml:space="preserve"> </w:t>
      </w:r>
      <w:r w:rsidR="007B5059" w:rsidRPr="001702CA">
        <w:rPr>
          <w:rFonts w:asciiTheme="minorBidi" w:hAnsiTheme="minorBidi"/>
          <w:b/>
          <w:bCs/>
          <w:color w:val="FF0000"/>
          <w:rtl/>
        </w:rPr>
        <w:t>خصائص التغيير :</w:t>
      </w:r>
      <w:r w:rsidR="007B5059" w:rsidRPr="001702CA">
        <w:rPr>
          <w:rFonts w:asciiTheme="minorBidi" w:hAnsiTheme="minorBidi"/>
          <w:b/>
          <w:bCs/>
          <w:rtl/>
        </w:rPr>
        <w:t xml:space="preserve"> 1- امر حتمي لا مفر منه</w:t>
      </w:r>
      <w:r w:rsidR="00CC3FD5" w:rsidRPr="001702CA">
        <w:rPr>
          <w:rFonts w:asciiTheme="minorBidi" w:hAnsiTheme="minorBidi"/>
          <w:b/>
          <w:bCs/>
          <w:rtl/>
        </w:rPr>
        <w:t xml:space="preserve"> </w:t>
      </w:r>
      <w:r w:rsidR="007B5059" w:rsidRPr="001702CA">
        <w:rPr>
          <w:rFonts w:asciiTheme="minorBidi" w:hAnsiTheme="minorBidi"/>
          <w:b/>
          <w:bCs/>
          <w:rtl/>
        </w:rPr>
        <w:t>2- حركة تفاؤلية 3- عملية شاملة لكل المنظمة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ثورة المعرفة والمعلومات: </w:t>
      </w:r>
      <w:r w:rsidR="00992099" w:rsidRPr="001702CA">
        <w:rPr>
          <w:rFonts w:asciiTheme="minorBidi" w:hAnsiTheme="minorBidi"/>
          <w:b/>
          <w:bCs/>
          <w:rtl/>
        </w:rPr>
        <w:t xml:space="preserve">التي تفرض على المنظمات استمرارية البحث والتدريب والتركيز على تنمية مهارات التعلم الذاتي   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ثورة الاقتصاد: </w:t>
      </w:r>
      <w:r w:rsidR="00992099" w:rsidRPr="001702CA">
        <w:rPr>
          <w:rFonts w:asciiTheme="minorBidi" w:hAnsiTheme="minorBidi"/>
          <w:b/>
          <w:bCs/>
          <w:rtl/>
        </w:rPr>
        <w:t xml:space="preserve">والتي تتجلى في تحول الاقتصاد نحو قطاع الخدمات، وزيادة الارتباط والمنافسة بين اقتصاديات الدول المختلفة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الثورة التكنولوجية: </w:t>
      </w:r>
      <w:r w:rsidR="00992099" w:rsidRPr="001702CA">
        <w:rPr>
          <w:rFonts w:asciiTheme="minorBidi" w:hAnsiTheme="minorBidi"/>
          <w:b/>
          <w:bCs/>
          <w:rtl/>
        </w:rPr>
        <w:t xml:space="preserve">التطور السريع في هندسة الحاسوب وصناعة البرمجيات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ثورة العولمة :  </w:t>
      </w:r>
      <w:r w:rsidR="00992099" w:rsidRPr="001702CA">
        <w:rPr>
          <w:rFonts w:asciiTheme="minorBidi" w:hAnsiTheme="minorBidi"/>
          <w:b/>
          <w:bCs/>
          <w:rtl/>
        </w:rPr>
        <w:t xml:space="preserve">التي ادت الى زوال الحواجز الزمنية والمكانية وحولت العالم الى قرية صغيرة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الثورة البيئية : </w:t>
      </w:r>
      <w:r w:rsidR="00992099" w:rsidRPr="001702CA">
        <w:rPr>
          <w:rFonts w:asciiTheme="minorBidi" w:hAnsiTheme="minorBidi"/>
          <w:b/>
          <w:bCs/>
          <w:rtl/>
        </w:rPr>
        <w:t xml:space="preserve">المتمثلة في زيادة اهتمام المجتمع العالمي بقضايا البيئة ودور التنامي لمنظمات حماية البيئة في الحد من التلوث والحفاظ على الحياة المائية والبرية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توجد العديد من الاسباب العامة للتغيير ذات الصلة </w:t>
      </w:r>
      <w:r w:rsidR="00992099" w:rsidRPr="001702CA">
        <w:rPr>
          <w:rFonts w:asciiTheme="minorBidi" w:hAnsiTheme="minorBidi"/>
          <w:b/>
          <w:bCs/>
          <w:color w:val="FF0000"/>
          <w:u w:val="single"/>
          <w:rtl/>
        </w:rPr>
        <w:t>بالبيئة الخارجية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 للمنظمة وهي: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          1- الاسباب الاقتصادية  2- الاسباب التكنولوجية  3- الاسباب الاجتماعية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توجد الكثير من الاسباب الخاصة للتغيير </w:t>
      </w:r>
      <w:r w:rsidR="00992099" w:rsidRPr="001702CA">
        <w:rPr>
          <w:rFonts w:asciiTheme="minorBidi" w:hAnsiTheme="minorBidi"/>
          <w:b/>
          <w:bCs/>
          <w:color w:val="FF0000"/>
          <w:u w:val="single"/>
          <w:rtl/>
        </w:rPr>
        <w:t>والمؤثرة على تنافسية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 منظمات الاعمال من أهمها: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1- عدم الرضا عن الوضع الحالي للمنظمة والشعور بأن التغيير حقيقة لا بد منها                                                   2- الطموح بالوصول الى وضع افضل يحقق اهداف المنظمة والأفراد العاملين فيها                                        3- تحسين جودة المنتجات او الخدمات بما يتوافق مع المعايير العالمية، والعمل على ابتكار منتجات جديدة                       4- العمل على تحقيق مزيد من الرضا للعملاء والعمل على تقليل شكواهم                                                     5- الوصول الى شريحة كبيرة من العملاء  وتلبية احتياجاتهم                                                                  6- الوصول الى الاسواق العالمية وتخطي الحدود                                                                              7- زيادة قيمة المنظمة في السوق                                                                                                   8- مواكبة التقدم التكنولوجي واستعمال اساليب جديدة في الاداء والإنتاج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اسباب تفرض التغيير  في المنظمات وتدفع نحوه وهي: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الازمة: </w:t>
      </w:r>
      <w:r w:rsidR="00992099" w:rsidRPr="001702CA">
        <w:rPr>
          <w:rFonts w:asciiTheme="minorBidi" w:hAnsiTheme="minorBidi"/>
          <w:b/>
          <w:bCs/>
          <w:rtl/>
        </w:rPr>
        <w:t xml:space="preserve">التي تزيد الشعور والإدراك بضرورة التغيير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الرؤية: </w:t>
      </w:r>
      <w:r w:rsidR="00992099" w:rsidRPr="001702CA">
        <w:rPr>
          <w:rFonts w:asciiTheme="minorBidi" w:hAnsiTheme="minorBidi"/>
          <w:b/>
          <w:bCs/>
          <w:rtl/>
        </w:rPr>
        <w:t xml:space="preserve">ممثلة في الصورة الواضحة للمستقبل الممكن الوصول اليه بالتغيير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3- الفرصة: </w:t>
      </w:r>
      <w:r w:rsidR="00992099" w:rsidRPr="001702CA">
        <w:rPr>
          <w:rFonts w:asciiTheme="minorBidi" w:hAnsiTheme="minorBidi"/>
          <w:b/>
          <w:bCs/>
          <w:rtl/>
        </w:rPr>
        <w:t xml:space="preserve">ذلك ان التنبؤ بان التغيير يقتنص الفرص المستقبلية ويحقق وضعا افضل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4- التهديد: </w:t>
      </w:r>
      <w:r w:rsidR="00992099" w:rsidRPr="001702CA">
        <w:rPr>
          <w:rFonts w:asciiTheme="minorBidi" w:hAnsiTheme="minorBidi"/>
          <w:b/>
          <w:bCs/>
          <w:rtl/>
        </w:rPr>
        <w:t xml:space="preserve">التي سيؤثر سلبا على المنظمة، الامر الذي يدفع بالتغيير لتجنب التهديدات المختلفة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>مؤشرات الحاجة الى التغيير في المنظمة :</w:t>
      </w:r>
      <w:r w:rsidR="00992099" w:rsidRPr="001702CA">
        <w:rPr>
          <w:rFonts w:asciiTheme="minorBidi" w:hAnsiTheme="minorBidi"/>
          <w:b/>
          <w:bCs/>
          <w:rtl/>
        </w:rPr>
        <w:t xml:space="preserve">1-  انخفاض الارباح وعدم قدرة المنظمة على المنافسة                                 2- انخفاض الحالة المعنوية للعاملين                                                                                               3- كثرة التسرب والاستقالات خاصة بالنسبة للكفاءات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rtl/>
        </w:rPr>
        <w:lastRenderedPageBreak/>
        <w:t xml:space="preserve">4- كثرة شكاوي العملاء والعاملين في المنظمة                                                                                   5- كثرة الغياب وتفشي ظاهرة التأخير والتسيب التنظيمي                                                                        6- كثرة اللجان  والاجتماعات، وارتفاع حجم الاعمال المكتبية                                                                  7 - التأخر في اتخاذ القرارات، والفشل في تحقيق الاهداف الموضوعة                                                                      8- المركزية وانعدام التفويض وضعف الثقة في الموظفين                                                                     9- الفشل في اكتشاف قدرات ومهارات العاملين                                                                                 10- الروتين الاداري وضعف الابداع وقلة المبادرات الفردية والجماعية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اهمية التغيير للموظفين: </w:t>
      </w:r>
      <w:r w:rsidR="00992099" w:rsidRPr="001702CA">
        <w:rPr>
          <w:rFonts w:asciiTheme="minorBidi" w:hAnsiTheme="minorBidi"/>
          <w:b/>
          <w:bCs/>
          <w:rtl/>
        </w:rPr>
        <w:t xml:space="preserve">الابداع، التطوير، الثقة بالنفس، تحقيق الاهداف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اهمية التغيير بالنسبة للعملاء: </w:t>
      </w:r>
      <w:r w:rsidR="00992099" w:rsidRPr="001702CA">
        <w:rPr>
          <w:rFonts w:asciiTheme="minorBidi" w:hAnsiTheme="minorBidi"/>
          <w:b/>
          <w:bCs/>
          <w:rtl/>
        </w:rPr>
        <w:t xml:space="preserve">جودة السلع و الخدمات، اسعار اقل، اشباع اكبر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اهمية التغيير بالنسبة للمنظمات: </w:t>
      </w:r>
      <w:r w:rsidR="00992099" w:rsidRPr="001702CA">
        <w:rPr>
          <w:rFonts w:asciiTheme="minorBidi" w:hAnsiTheme="minorBidi"/>
          <w:b/>
          <w:bCs/>
          <w:rtl/>
        </w:rPr>
        <w:t xml:space="preserve">تحقيق الاهداف بالفاعلية وبكفاءة، خدمة العملاء، جودة الاداء،  تحقيق اهداف اصحاب المصلحة            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مبادئ التغيير 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مبدأ السلطة من جانب واحد: </w:t>
      </w:r>
      <w:r w:rsidR="00992099" w:rsidRPr="001702CA">
        <w:rPr>
          <w:rFonts w:asciiTheme="minorBidi" w:hAnsiTheme="minorBidi"/>
          <w:b/>
          <w:bCs/>
          <w:rtl/>
        </w:rPr>
        <w:t xml:space="preserve">يقترح المسئولون التغيير بالاعتماد على القوة الرسمية والوظيفية  التالية: </w:t>
      </w:r>
      <w:r w:rsidR="00992099" w:rsidRPr="001702CA">
        <w:rPr>
          <w:rFonts w:asciiTheme="minorBidi" w:hAnsiTheme="minorBidi"/>
          <w:b/>
          <w:bCs/>
          <w:color w:val="C00000"/>
          <w:rtl/>
        </w:rPr>
        <w:t>اسلوب المرسوم والقرار - اسلوب الاحلال او التبديل - اسلوب تبديل علاقات العمل ضمن الهيكل التنظيمي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مبدأ مشاركة المرؤوسين: </w:t>
      </w:r>
      <w:r w:rsidR="00992099" w:rsidRPr="001702CA">
        <w:rPr>
          <w:rFonts w:asciiTheme="minorBidi" w:hAnsiTheme="minorBidi"/>
          <w:b/>
          <w:bCs/>
          <w:rtl/>
        </w:rPr>
        <w:t xml:space="preserve">لابد من مشاركة المرؤوسين ذوي القدرات العالية عند اتخاذ القرارات المهمة ذات الصلة بالتغيير  من خلال الاساليب التالية : </w:t>
      </w:r>
      <w:r w:rsidR="00992099" w:rsidRPr="001702CA">
        <w:rPr>
          <w:rFonts w:asciiTheme="minorBidi" w:hAnsiTheme="minorBidi"/>
          <w:b/>
          <w:bCs/>
          <w:color w:val="C00000"/>
          <w:rtl/>
        </w:rPr>
        <w:t>اسلوب القرارات الجماعية - اسلوب حل المشاكل بطريقة جماعية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3- مبدأ التفويض: </w:t>
      </w:r>
      <w:r w:rsidR="00992099" w:rsidRPr="001702CA">
        <w:rPr>
          <w:rFonts w:asciiTheme="minorBidi" w:hAnsiTheme="minorBidi"/>
          <w:b/>
          <w:bCs/>
          <w:rtl/>
        </w:rPr>
        <w:t xml:space="preserve">أي تفويض السلطة للمرؤوسين للمشاركة في برنامج او خطة التغيير في كل المراحل وله اسلوبان هما: </w:t>
      </w:r>
      <w:r w:rsidR="00992099" w:rsidRPr="001702CA">
        <w:rPr>
          <w:rFonts w:asciiTheme="minorBidi" w:hAnsiTheme="minorBidi"/>
          <w:b/>
          <w:bCs/>
          <w:color w:val="C00000"/>
          <w:rtl/>
        </w:rPr>
        <w:t>اسلوب المناقشة الجماعية للحالة - اسلوب التدريب الجماعي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خصائص ادارة التغيير : 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الإستهدافية: </w:t>
      </w:r>
      <w:r w:rsidR="00992099" w:rsidRPr="001702CA">
        <w:rPr>
          <w:rFonts w:asciiTheme="minorBidi" w:hAnsiTheme="minorBidi"/>
          <w:b/>
          <w:bCs/>
          <w:rtl/>
        </w:rPr>
        <w:t xml:space="preserve">يتم في إطار حركة منظمة تتجه إلى غاية معلومة ومواقف عليها ومقبولة من قوى التغيير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٢- الواقعية: </w:t>
      </w:r>
      <w:r w:rsidR="00992099" w:rsidRPr="001702CA">
        <w:rPr>
          <w:rFonts w:asciiTheme="minorBidi" w:hAnsiTheme="minorBidi"/>
          <w:b/>
          <w:bCs/>
          <w:rtl/>
        </w:rPr>
        <w:t xml:space="preserve">يتم في إطار إمكانيتها ومواردها وظروفها التي تمر بها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  <w:lang w:bidi="fa-IR"/>
        </w:rPr>
        <w:t xml:space="preserve">۳-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التوافقية: </w:t>
      </w:r>
      <w:r w:rsidR="00992099" w:rsidRPr="001702CA">
        <w:rPr>
          <w:rFonts w:asciiTheme="minorBidi" w:hAnsiTheme="minorBidi"/>
          <w:b/>
          <w:bCs/>
          <w:rtl/>
        </w:rPr>
        <w:t xml:space="preserve">يجب أن يكون هناك قدر مناسب من التوافق بين عملية التغيير وبين رغبات واحتياجات وتطلعات القوى المختلفة لعملية التغيير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٤- الفعالية: </w:t>
      </w:r>
      <w:r w:rsidR="00992099" w:rsidRPr="001702CA">
        <w:rPr>
          <w:rFonts w:asciiTheme="minorBidi" w:hAnsiTheme="minorBidi"/>
          <w:b/>
          <w:bCs/>
          <w:rtl/>
        </w:rPr>
        <w:t xml:space="preserve">أن تملك القدرة على الحركة بحرية مناسبة وتملك القدرة على التأثير على الآخرين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5- المشاركة : </w:t>
      </w:r>
      <w:r w:rsidR="00992099" w:rsidRPr="001702CA">
        <w:rPr>
          <w:rFonts w:asciiTheme="minorBidi" w:hAnsiTheme="minorBidi"/>
          <w:b/>
          <w:bCs/>
          <w:rtl/>
        </w:rPr>
        <w:t xml:space="preserve">تحتاج إدارة التغيير إلى التفاعل الإيجابي، والسبيل الوحيد لتحقيق ذلك هو المشاركة الواعية للقوى والأطراف التي تتأثر بالتغيير وتتفاعل مع قادة التغيير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6- الشرعية: </w:t>
      </w:r>
      <w:r w:rsidR="00992099" w:rsidRPr="001702CA">
        <w:rPr>
          <w:rFonts w:asciiTheme="minorBidi" w:hAnsiTheme="minorBidi"/>
          <w:b/>
          <w:bCs/>
          <w:rtl/>
        </w:rPr>
        <w:t xml:space="preserve">ان يتم التغيير في إطار الشرعية القانونية والأخلاقية في ان واحد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٧- الإصلاح : </w:t>
      </w:r>
      <w:r w:rsidR="00992099" w:rsidRPr="001702CA">
        <w:rPr>
          <w:rFonts w:asciiTheme="minorBidi" w:hAnsiTheme="minorBidi"/>
          <w:b/>
          <w:bCs/>
          <w:rtl/>
        </w:rPr>
        <w:t xml:space="preserve">أي يجب أن تسعى نحو إصلاح ما هو قائم من عيوب، ومعالجة ما هو موجود من اختلالات في المنظمة.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8- الرشادة: </w:t>
      </w:r>
      <w:r w:rsidR="00992099" w:rsidRPr="001702CA">
        <w:rPr>
          <w:rFonts w:asciiTheme="minorBidi" w:hAnsiTheme="minorBidi"/>
          <w:b/>
          <w:bCs/>
          <w:rtl/>
        </w:rPr>
        <w:t xml:space="preserve">يجب ان يخضع قرار التغيير لاعتبارات التكلفة والعائد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9- القدرة على التطوير والابتكار: </w:t>
      </w:r>
      <w:r w:rsidR="00992099" w:rsidRPr="001702CA">
        <w:rPr>
          <w:rFonts w:asciiTheme="minorBidi" w:hAnsiTheme="minorBidi"/>
          <w:b/>
          <w:bCs/>
          <w:rtl/>
        </w:rPr>
        <w:t xml:space="preserve">يتعين على التغيير أن يعمل على إيجاد قدرات تطويرية أفضل مما هو مستخدم حاليا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10- القدرة على التكيف السريع مع الأحداث: </w:t>
      </w:r>
      <w:r w:rsidR="00992099" w:rsidRPr="001702CA">
        <w:rPr>
          <w:rFonts w:asciiTheme="minorBidi" w:hAnsiTheme="minorBidi"/>
          <w:b/>
          <w:bCs/>
          <w:rtl/>
        </w:rPr>
        <w:t xml:space="preserve">إن إدارة التغيير لا تتفاعل مع الأحداث فقط، ولكنها أيضا تتوافق وتتكيف معها         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>انواع التغيير الرئيسية :</w:t>
      </w:r>
      <w:r w:rsidR="00992099" w:rsidRPr="001702CA">
        <w:rPr>
          <w:rFonts w:asciiTheme="minorBidi" w:hAnsiTheme="minorBidi"/>
          <w:b/>
          <w:bCs/>
          <w:rtl/>
        </w:rPr>
        <w:t xml:space="preserve">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التغيير ألاستراتيجي : </w:t>
      </w:r>
      <w:r w:rsidR="00992099" w:rsidRPr="001702CA">
        <w:rPr>
          <w:rFonts w:asciiTheme="minorBidi" w:hAnsiTheme="minorBidi"/>
          <w:b/>
          <w:bCs/>
          <w:rtl/>
        </w:rPr>
        <w:t xml:space="preserve">يرتبط هذا التغيير بالقضايا الاستراتيجية للمنظمة، ويعرف بالرؤية الاستراتيجية التي تشمل رسالة وأهداف وفلسفة المنظمة تجاه النمو والجودة والابتكار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يحدث التغيير الاستراتيجي : </w:t>
      </w:r>
      <w:r w:rsidR="00992099" w:rsidRPr="001702CA">
        <w:rPr>
          <w:rFonts w:asciiTheme="minorBidi" w:hAnsiTheme="minorBidi"/>
          <w:b/>
          <w:bCs/>
          <w:rtl/>
        </w:rPr>
        <w:t xml:space="preserve">ضمن عوامل البيئة الخارجية والموارد الداخلية للمنظمة، والإمكانات والثقافة والأنظمة السائدة 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يتطلب تنفيذ للتغيير الاستراتيجي </w:t>
      </w:r>
      <w:r w:rsidR="00992099" w:rsidRPr="001702CA">
        <w:rPr>
          <w:rFonts w:asciiTheme="minorBidi" w:hAnsiTheme="minorBidi"/>
          <w:b/>
          <w:bCs/>
          <w:rtl/>
        </w:rPr>
        <w:t xml:space="preserve">: تحليلا لكل العوامل الداخلية والخارجية بالمنظمة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التغيير الوظيفي : </w:t>
      </w:r>
      <w:r w:rsidR="00992099" w:rsidRPr="001702CA">
        <w:rPr>
          <w:rFonts w:asciiTheme="minorBidi" w:hAnsiTheme="minorBidi"/>
          <w:b/>
          <w:bCs/>
          <w:rtl/>
        </w:rPr>
        <w:t xml:space="preserve">يرتبط بالأنظمة الجديدة والإجراءات وبناء المنظمة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3- التغيير التطويري : </w:t>
      </w:r>
      <w:r w:rsidR="00992099" w:rsidRPr="001702CA">
        <w:rPr>
          <w:rFonts w:asciiTheme="minorBidi" w:hAnsiTheme="minorBidi"/>
          <w:b/>
          <w:bCs/>
          <w:rtl/>
        </w:rPr>
        <w:t xml:space="preserve">هو ابسط انواع التغيير في المنظمات، حيث يتم وصف الوضع الجديد بأنه تحسين وتطوير للوضع القديم                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>يقوم التغيير التطويري على فرضيتين هما:</w:t>
      </w:r>
      <w:r w:rsidR="00992099" w:rsidRPr="001702CA">
        <w:rPr>
          <w:rFonts w:asciiTheme="minorBidi" w:hAnsiTheme="minorBidi"/>
          <w:b/>
          <w:bCs/>
          <w:rtl/>
        </w:rPr>
        <w:t xml:space="preserve"> لدى الافراد في المنظمة القدرة على التقدم والتطوير - يتطور الافراد عندما يتم تحفيزهم وتدريبهم بشكل مناسب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يهدف التغيير التطويري الى </w:t>
      </w:r>
      <w:r w:rsidR="00992099" w:rsidRPr="001702CA">
        <w:rPr>
          <w:rFonts w:asciiTheme="minorBidi" w:hAnsiTheme="minorBidi"/>
          <w:b/>
          <w:bCs/>
          <w:rtl/>
        </w:rPr>
        <w:t xml:space="preserve">: مسايرة الظروف المحيطة  او تحسين عمليات التشغيل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يتطلب التغيير التطويري : </w:t>
      </w:r>
      <w:r w:rsidR="00992099" w:rsidRPr="001702CA">
        <w:rPr>
          <w:rFonts w:asciiTheme="minorBidi" w:hAnsiTheme="minorBidi"/>
          <w:b/>
          <w:bCs/>
          <w:rtl/>
        </w:rPr>
        <w:t xml:space="preserve">وضع خطة يتم تنفيذها حسب جدول زمني وميزانية محددة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4- التغيير التحويلي : </w:t>
      </w:r>
      <w:r w:rsidR="00992099" w:rsidRPr="001702CA">
        <w:rPr>
          <w:rFonts w:asciiTheme="minorBidi" w:hAnsiTheme="minorBidi"/>
          <w:b/>
          <w:bCs/>
          <w:rtl/>
        </w:rPr>
        <w:t xml:space="preserve">يعد من اعقد انواع التغيير، ويحدث عندما يدرك المدراء ان هناك مشكلة يجب معالجتها او فرصة يجب اغتنامها        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>يندرج ضمن التغيير التحويلي:</w:t>
      </w:r>
      <w:r w:rsidR="00992099" w:rsidRPr="001702CA">
        <w:rPr>
          <w:rFonts w:asciiTheme="minorBidi" w:hAnsiTheme="minorBidi"/>
          <w:b/>
          <w:bCs/>
          <w:rtl/>
        </w:rPr>
        <w:t xml:space="preserve"> 1- اعداد وتوظيف تقنيات وحاسبات تتطلب تغيير رئيسي في سلوك الافراد                2- عملية التنظيم وإعادة الهيكلة في المنظمة 3- تقديم منتجات او خدمات جديدة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انواع التغيير الاخرى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lastRenderedPageBreak/>
        <w:t xml:space="preserve">1- التغيير حسب التخطيط 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                                                                                                              1- التغيير المخطط: </w:t>
      </w:r>
      <w:r w:rsidR="00992099" w:rsidRPr="001702CA">
        <w:rPr>
          <w:rFonts w:asciiTheme="minorBidi" w:hAnsiTheme="minorBidi"/>
          <w:b/>
          <w:bCs/>
          <w:rtl/>
        </w:rPr>
        <w:t xml:space="preserve">هو الاجراء الاداري الهادف الى احداث تعديل معين ومحسوب  في المنظمة او في احد عناصرها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التغيير غير المخطط او العشوائي: </w:t>
      </w:r>
      <w:r w:rsidR="00992099" w:rsidRPr="001702CA">
        <w:rPr>
          <w:rFonts w:asciiTheme="minorBidi" w:hAnsiTheme="minorBidi"/>
          <w:b/>
          <w:bCs/>
          <w:rtl/>
        </w:rPr>
        <w:t xml:space="preserve">هو عملية تقوم فيها المنظمة بإجراء </w:t>
      </w:r>
      <w:r w:rsidR="005E69E6" w:rsidRPr="001702CA">
        <w:rPr>
          <w:rFonts w:asciiTheme="minorBidi" w:hAnsiTheme="minorBidi"/>
          <w:b/>
          <w:bCs/>
          <w:rtl/>
        </w:rPr>
        <w:t>انفعالي</w:t>
      </w:r>
      <w:r w:rsidR="00992099" w:rsidRPr="001702CA">
        <w:rPr>
          <w:rFonts w:asciiTheme="minorBidi" w:hAnsiTheme="minorBidi"/>
          <w:b/>
          <w:bCs/>
          <w:rtl/>
        </w:rPr>
        <w:t xml:space="preserve">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2- التغيير حسب الشمولية 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التغيير الشامل:  </w:t>
      </w:r>
      <w:r w:rsidR="00992099" w:rsidRPr="001702CA">
        <w:rPr>
          <w:rFonts w:asciiTheme="minorBidi" w:hAnsiTheme="minorBidi"/>
          <w:b/>
          <w:bCs/>
          <w:rtl/>
        </w:rPr>
        <w:t xml:space="preserve">هو التغيير الذي يشمل كافة  او معظم الجوانب والمجالات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التغيير الجزئي: </w:t>
      </w:r>
      <w:r w:rsidR="00992099" w:rsidRPr="001702CA">
        <w:rPr>
          <w:rFonts w:asciiTheme="minorBidi" w:hAnsiTheme="minorBidi"/>
          <w:b/>
          <w:bCs/>
          <w:rtl/>
        </w:rPr>
        <w:t xml:space="preserve">هو ذلك التغيير الذي يقتصر على جانب واحد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3- التغيير حسب مصدر القوة الدافعة </w:t>
      </w:r>
      <w:r w:rsidR="00992099" w:rsidRPr="001702CA">
        <w:rPr>
          <w:rFonts w:asciiTheme="minorBidi" w:hAnsiTheme="minorBidi"/>
          <w:b/>
          <w:bCs/>
          <w:rtl/>
        </w:rPr>
        <w:t xml:space="preserve">: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التغيير الداخلي: </w:t>
      </w:r>
      <w:r w:rsidR="00992099" w:rsidRPr="001702CA">
        <w:rPr>
          <w:rFonts w:asciiTheme="minorBidi" w:hAnsiTheme="minorBidi"/>
          <w:b/>
          <w:bCs/>
          <w:rtl/>
        </w:rPr>
        <w:t xml:space="preserve">أي التغيير الذي يحدث داخل المنظمة لأسباب داخلية مما يؤدي الى احداث تغيير جذري على مستوى الاهداف او العمليات   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التغيير الخارجي: </w:t>
      </w:r>
      <w:r w:rsidR="00992099" w:rsidRPr="001702CA">
        <w:rPr>
          <w:rFonts w:asciiTheme="minorBidi" w:hAnsiTheme="minorBidi"/>
          <w:b/>
          <w:bCs/>
          <w:rtl/>
        </w:rPr>
        <w:t xml:space="preserve">هو التغيير الذي يحدث في عوامل البيئة الخارجية للمنظمة ثم ينتقل الى داخل المنظمة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4- التغيير حسب الحالة 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التغيير المادي والتكنولوجي: </w:t>
      </w:r>
      <w:r w:rsidR="00992099" w:rsidRPr="001702CA">
        <w:rPr>
          <w:rFonts w:asciiTheme="minorBidi" w:hAnsiTheme="minorBidi"/>
          <w:b/>
          <w:bCs/>
          <w:rtl/>
        </w:rPr>
        <w:t xml:space="preserve">مرتبط بالتغيير الهيكلي والتكنولوجي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التغيير المعنوي: </w:t>
      </w:r>
      <w:r w:rsidR="00992099" w:rsidRPr="001702CA">
        <w:rPr>
          <w:rFonts w:asciiTheme="minorBidi" w:hAnsiTheme="minorBidi"/>
          <w:b/>
          <w:bCs/>
          <w:rtl/>
        </w:rPr>
        <w:t xml:space="preserve">مرتبط بالبيئة الاجتماعية والإنسانية بالمنظمة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5- التغيير حسب مستويات التغيير : </w:t>
      </w:r>
      <w:r w:rsidR="00992099" w:rsidRPr="001702CA">
        <w:rPr>
          <w:rFonts w:asciiTheme="minorBidi" w:hAnsiTheme="minorBidi"/>
          <w:b/>
          <w:bCs/>
          <w:rtl/>
        </w:rPr>
        <w:t xml:space="preserve">التغيير على مستوى المنظمة - التغيير على مستوى اسلوب العمل - التغيير على مستوى العلاقات الشخصية - التغيير على مستوى التفاعل بين الموظف والوظيفة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6- التغيير حسب السرعة : </w:t>
      </w:r>
      <w:r w:rsidR="00992099" w:rsidRPr="001702CA">
        <w:rPr>
          <w:rFonts w:asciiTheme="minorBidi" w:hAnsiTheme="minorBidi"/>
          <w:b/>
          <w:bCs/>
          <w:rtl/>
        </w:rPr>
        <w:t xml:space="preserve">التغيير السريع - التغيير التدريجي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عناصر التغيير :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الموضوع : </w:t>
      </w:r>
      <w:r w:rsidR="00992099" w:rsidRPr="001702CA">
        <w:rPr>
          <w:rFonts w:asciiTheme="minorBidi" w:hAnsiTheme="minorBidi"/>
          <w:b/>
          <w:bCs/>
          <w:rtl/>
        </w:rPr>
        <w:t xml:space="preserve">الذي يتناوله التغيير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>2- المغير :</w:t>
      </w:r>
      <w:r w:rsidR="00992099" w:rsidRPr="001702CA">
        <w:rPr>
          <w:rFonts w:asciiTheme="minorBidi" w:hAnsiTheme="minorBidi"/>
          <w:b/>
          <w:bCs/>
          <w:rtl/>
        </w:rPr>
        <w:t xml:space="preserve">الذي يطالب بعملية التغيير ويبدأ في ممارستها وقيادتها، فهو اساس التغيير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3- المحايد:  </w:t>
      </w:r>
      <w:r w:rsidR="00992099" w:rsidRPr="001702CA">
        <w:rPr>
          <w:rFonts w:asciiTheme="minorBidi" w:hAnsiTheme="minorBidi"/>
          <w:b/>
          <w:bCs/>
          <w:rtl/>
        </w:rPr>
        <w:t xml:space="preserve">الذي لم يتبنى موقفا واضحا تجاه عملية التغيير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4- المقاوم: </w:t>
      </w:r>
      <w:r w:rsidR="00992099" w:rsidRPr="001702CA">
        <w:rPr>
          <w:rFonts w:asciiTheme="minorBidi" w:hAnsiTheme="minorBidi"/>
          <w:b/>
          <w:bCs/>
          <w:rtl/>
        </w:rPr>
        <w:t xml:space="preserve">الذي يرفض ويقاوم عملية التغيير ويسعى لإفشالها او تأخيرها او تشويهها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5- مقاومة المقاومة: </w:t>
      </w:r>
      <w:r w:rsidR="00992099" w:rsidRPr="001702CA">
        <w:rPr>
          <w:rFonts w:asciiTheme="minorBidi" w:hAnsiTheme="minorBidi"/>
          <w:b/>
          <w:bCs/>
          <w:rtl/>
        </w:rPr>
        <w:t xml:space="preserve">وهي الممارسات التي يقوم بها قادة التغيير في تعاملهم مع مقاومة التغيير                                  </w:t>
      </w:r>
      <w:r w:rsidR="00992099" w:rsidRPr="001702CA">
        <w:rPr>
          <w:rFonts w:asciiTheme="minorBidi" w:hAnsiTheme="minorBidi"/>
          <w:b/>
          <w:bCs/>
          <w:color w:val="FF0000"/>
          <w:rtl/>
        </w:rPr>
        <w:t xml:space="preserve">انماط الطرف المغير :                                    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1- المغير المتأمل: </w:t>
      </w:r>
      <w:r w:rsidR="00992099" w:rsidRPr="001702CA">
        <w:rPr>
          <w:rFonts w:asciiTheme="minorBidi" w:hAnsiTheme="minorBidi"/>
          <w:b/>
          <w:bCs/>
          <w:rtl/>
        </w:rPr>
        <w:t xml:space="preserve">الذي عادة يبحث عن المعنى في التغيير، ويميل الى الاصغاء، ومشاركة الافكار مع الاخرين،  ويحتاج الى اندماج شخصي فيما يعرض عليه من افكار التغيير                                                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2- المغير العقلاني: </w:t>
      </w:r>
      <w:r w:rsidR="00992099" w:rsidRPr="001702CA">
        <w:rPr>
          <w:rFonts w:asciiTheme="minorBidi" w:hAnsiTheme="minorBidi"/>
          <w:b/>
          <w:bCs/>
          <w:rtl/>
        </w:rPr>
        <w:t xml:space="preserve">يبحث عن الحقائق في عملية التغيير، و يلزمه معرفة كيف يفكر الاخرون ليحلل اراهم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3- المغير المنفذ: </w:t>
      </w:r>
      <w:r w:rsidR="00992099" w:rsidRPr="001702CA">
        <w:rPr>
          <w:rFonts w:asciiTheme="minorBidi" w:hAnsiTheme="minorBidi"/>
          <w:b/>
          <w:bCs/>
          <w:rtl/>
        </w:rPr>
        <w:t xml:space="preserve">يربط بين ما يعرض عليه من افكار وعالم الواقع، ويلزمه معرفة كيف تعمل الاشياء                        </w:t>
      </w:r>
      <w:r w:rsidR="00992099" w:rsidRPr="001702CA">
        <w:rPr>
          <w:rFonts w:asciiTheme="minorBidi" w:hAnsiTheme="minorBidi"/>
          <w:b/>
          <w:bCs/>
          <w:color w:val="0070C0"/>
          <w:rtl/>
        </w:rPr>
        <w:t xml:space="preserve">4- المغير المادي: </w:t>
      </w:r>
      <w:r w:rsidR="00992099" w:rsidRPr="001702CA">
        <w:rPr>
          <w:rFonts w:asciiTheme="minorBidi" w:hAnsiTheme="minorBidi"/>
          <w:b/>
          <w:bCs/>
          <w:rtl/>
        </w:rPr>
        <w:t>عادة يبحث عن الامكانات التطبيقية المباشرة لما يتعلمه،  كما يتعلم عن طريق التجربة والخطأ</w:t>
      </w:r>
      <w:r w:rsidR="00A6202D" w:rsidRPr="001702CA">
        <w:rPr>
          <w:rFonts w:asciiTheme="minorBidi" w:hAnsiTheme="minorBidi"/>
          <w:rtl/>
        </w:rPr>
        <w:t xml:space="preserve">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المجال  التغيير : </w:t>
      </w:r>
      <w:r w:rsidR="00A6202D" w:rsidRPr="001702CA">
        <w:rPr>
          <w:rFonts w:asciiTheme="minorBidi" w:hAnsiTheme="minorBidi"/>
          <w:b/>
          <w:bCs/>
          <w:rtl/>
        </w:rPr>
        <w:t xml:space="preserve"> يشمل تغيير الالات  / تغيير التكنولوجيا  / تغيير المواد الاولية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>المجال  التنظيمي :</w:t>
      </w:r>
      <w:r w:rsidR="00A6202D" w:rsidRPr="001702CA">
        <w:rPr>
          <w:rFonts w:asciiTheme="minorBidi" w:hAnsiTheme="minorBidi"/>
          <w:b/>
          <w:bCs/>
          <w:rtl/>
        </w:rPr>
        <w:t xml:space="preserve"> يشمل تقسيم الوحدات التنظيمية  /احداث وحدات جديدة  /دمج وحدات قائمة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المجال الانساني : </w:t>
      </w:r>
      <w:r w:rsidR="00A6202D" w:rsidRPr="001702CA">
        <w:rPr>
          <w:rFonts w:asciiTheme="minorBidi" w:hAnsiTheme="minorBidi"/>
          <w:b/>
          <w:bCs/>
          <w:rtl/>
        </w:rPr>
        <w:t xml:space="preserve">يشمل الاختيار /التدريب/ تغيير افكار، اتجاهات قيم، ودوافع، وطموحات   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المجال  الانشطة والاعمال : </w:t>
      </w:r>
      <w:r w:rsidR="00A6202D" w:rsidRPr="001702CA">
        <w:rPr>
          <w:rFonts w:asciiTheme="minorBidi" w:hAnsiTheme="minorBidi"/>
          <w:b/>
          <w:bCs/>
          <w:rtl/>
        </w:rPr>
        <w:t xml:space="preserve">يشمل احداث انشطة جديدة  / الغاء انشطة  / دمج                           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المجال  السياسات : </w:t>
      </w:r>
      <w:r w:rsidR="00A6202D" w:rsidRPr="001702CA">
        <w:rPr>
          <w:rFonts w:asciiTheme="minorBidi" w:hAnsiTheme="minorBidi"/>
          <w:b/>
          <w:bCs/>
          <w:rtl/>
        </w:rPr>
        <w:t xml:space="preserve">يشمل لغاء سياسة / تعديل سياسة /اضافة سياسة جديدة                          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المجال طرق واجراءات العمل : </w:t>
      </w:r>
      <w:r w:rsidR="00A6202D" w:rsidRPr="001702CA">
        <w:rPr>
          <w:rFonts w:asciiTheme="minorBidi" w:hAnsiTheme="minorBidi"/>
          <w:b/>
          <w:bCs/>
          <w:rtl/>
        </w:rPr>
        <w:t xml:space="preserve">يشمل تبسيط الطرق  /تعديل الطرق  /ادخال طرق جديدة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مجالات التغيير : </w:t>
      </w:r>
      <w:r w:rsidR="00A6202D" w:rsidRPr="001702CA">
        <w:rPr>
          <w:rFonts w:asciiTheme="minorBidi" w:hAnsiTheme="minorBidi"/>
          <w:b/>
          <w:bCs/>
          <w:rtl/>
        </w:rPr>
        <w:t xml:space="preserve">التغيير – التنظيمي – الانساني – طرق العمل    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يهتم مجال التغيير التنظيمي :  </w:t>
      </w:r>
      <w:r w:rsidR="00A6202D" w:rsidRPr="001702CA">
        <w:rPr>
          <w:rFonts w:asciiTheme="minorBidi" w:hAnsiTheme="minorBidi"/>
          <w:b/>
          <w:bCs/>
          <w:rtl/>
        </w:rPr>
        <w:t xml:space="preserve">بتقسيم الاعمال وتوزيع المهام وتحديد المسؤوليات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في المجال الانساني يركز مجال تغيير الافراد على : </w:t>
      </w:r>
      <w:r w:rsidR="00A6202D" w:rsidRPr="001702CA">
        <w:rPr>
          <w:rFonts w:asciiTheme="minorBidi" w:hAnsiTheme="minorBidi"/>
          <w:b/>
          <w:bCs/>
          <w:rtl/>
        </w:rPr>
        <w:t xml:space="preserve">تغيير قدرة الفرد وتغيير رغبة الفرد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يتضمن مجال طرق العمل : </w:t>
      </w:r>
      <w:r w:rsidR="00A6202D" w:rsidRPr="001702CA">
        <w:rPr>
          <w:rFonts w:asciiTheme="minorBidi" w:hAnsiTheme="minorBidi"/>
          <w:b/>
          <w:bCs/>
          <w:rtl/>
        </w:rPr>
        <w:t xml:space="preserve">تغيير اساليب العمل وطرق ادائه، والواجبات الوظيفية من الناحية الكمية، او من الناحية النوعية اوكليهما - طرح اعمال وأنشطة جديدة او دمج بعضها وإلغائها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الخطوات الادارية لتحديد مجال التغيير : </w:t>
      </w:r>
      <w:r w:rsidR="00A6202D" w:rsidRPr="001702CA">
        <w:rPr>
          <w:rFonts w:asciiTheme="minorBidi" w:hAnsiTheme="minorBidi"/>
          <w:b/>
          <w:bCs/>
          <w:rtl/>
        </w:rPr>
        <w:t xml:space="preserve">1- وجود ضغط للتغيير 2- تحديد المشكلة والتعرف عليها 3- ابتكار الحلول والالتزام بها 4- استمرارية مجال التغيير                                          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>العناصر المساعدة على التغيير :</w:t>
      </w:r>
      <w:r w:rsidR="00A6202D" w:rsidRPr="001702CA">
        <w:rPr>
          <w:rFonts w:asciiTheme="minorBidi" w:hAnsiTheme="minorBidi"/>
          <w:b/>
          <w:bCs/>
          <w:rtl/>
        </w:rPr>
        <w:t xml:space="preserve"> 1- تحديد الهدف من التغيير2- التجديد المستمر للتنظيم 3- الاهتمام بالبعد الانساني 4- استخدام مفهوم النظم 5 - تبني استراتيجيات التطوير 6- الاهتمام بالتعلم من خلال الخبرة     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اسس التغيير الايجابي : </w:t>
      </w:r>
      <w:r w:rsidR="00A6202D" w:rsidRPr="001702CA">
        <w:rPr>
          <w:rFonts w:asciiTheme="minorBidi" w:hAnsiTheme="minorBidi"/>
          <w:b/>
          <w:bCs/>
          <w:rtl/>
        </w:rPr>
        <w:t xml:space="preserve">1- ان تكون عملية التغيير ضمن خطة مدروسة ومتوازنة وان  تنفذ بشكل جيد                      2- ان يكون التغيير ضمن الضوابط والتوجيه الصحيح لكي لا يخرج عن السيطرة                                           3- ان يحقق طموحات جديدة للمنظمة والعاملين ويزيد من حماسهم وتعاونهم                                                   4- ان يأتي بفرص عمل جديدة  تسمح بالتطور والتقدم                                                                           5- ان </w:t>
      </w:r>
      <w:r w:rsidR="007E4211">
        <w:rPr>
          <w:rFonts w:asciiTheme="minorBidi" w:hAnsiTheme="minorBidi" w:hint="cs"/>
          <w:b/>
          <w:bCs/>
          <w:rtl/>
        </w:rPr>
        <w:t xml:space="preserve">يزيل </w:t>
      </w:r>
      <w:r w:rsidR="00A6202D" w:rsidRPr="001702CA">
        <w:rPr>
          <w:rFonts w:asciiTheme="minorBidi" w:hAnsiTheme="minorBidi"/>
          <w:b/>
          <w:bCs/>
          <w:rtl/>
        </w:rPr>
        <w:t xml:space="preserve">الضغط والاختلال الموجود ويعالج السلبيات                                                                               6- ان يكسب الادارة مهارات جديدة تساعدها على تحقيق اهدافها بكفاءة وفاعلية                                        </w:t>
      </w:r>
      <w:r w:rsidR="00A6202D" w:rsidRPr="001702CA">
        <w:rPr>
          <w:rFonts w:asciiTheme="minorBidi" w:hAnsiTheme="minorBidi"/>
          <w:b/>
          <w:bCs/>
          <w:color w:val="FF0000"/>
          <w:rtl/>
        </w:rPr>
        <w:t xml:space="preserve">مداخل التغيير : </w:t>
      </w:r>
      <w:r w:rsidR="00A6202D" w:rsidRPr="001702CA">
        <w:rPr>
          <w:rFonts w:asciiTheme="minorBidi" w:hAnsiTheme="minorBidi"/>
          <w:b/>
          <w:bCs/>
          <w:rtl/>
        </w:rPr>
        <w:t>1- عدم قبول الوضع الحالي    2- التخلي عن الوضع الحالي الواقعي     3- العمل على احياء المنظمة 4- الصحوة واليقظة والتنبيه   5- التقدم نحو التغيير</w:t>
      </w:r>
      <w:r w:rsidR="00F40210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</w:t>
      </w:r>
      <w:r w:rsidR="00F40210" w:rsidRPr="001702CA">
        <w:rPr>
          <w:rFonts w:asciiTheme="minorBidi" w:hAnsiTheme="minorBidi"/>
          <w:rtl/>
        </w:rPr>
        <w:t xml:space="preserve">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lastRenderedPageBreak/>
        <w:t>العوامل او القوى الداخلية</w:t>
      </w:r>
      <w:r w:rsidR="007E4211">
        <w:rPr>
          <w:rFonts w:asciiTheme="minorBidi" w:hAnsiTheme="minorBidi" w:hint="cs"/>
          <w:b/>
          <w:bCs/>
          <w:color w:val="FF0000"/>
          <w:rtl/>
        </w:rPr>
        <w:t xml:space="preserve"> للتغيير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 : </w:t>
      </w:r>
      <w:r w:rsidR="00F40210" w:rsidRPr="001702CA">
        <w:rPr>
          <w:rFonts w:asciiTheme="minorBidi" w:hAnsiTheme="minorBidi"/>
          <w:b/>
          <w:bCs/>
          <w:rtl/>
        </w:rPr>
        <w:t xml:space="preserve">1- وعي وإدراك المديرون للتغيير: يعتبر هذا العنصر اهم العوامل الداخلية                  2- زيادة طموحات وحاجات الافراد </w:t>
      </w:r>
      <w:r w:rsidR="005E69E6" w:rsidRPr="001702CA">
        <w:rPr>
          <w:rFonts w:asciiTheme="minorBidi" w:hAnsiTheme="minorBidi"/>
          <w:b/>
          <w:bCs/>
          <w:rtl/>
        </w:rPr>
        <w:t xml:space="preserve"> </w:t>
      </w:r>
      <w:r w:rsidR="00F40210" w:rsidRPr="001702CA">
        <w:rPr>
          <w:rFonts w:asciiTheme="minorBidi" w:hAnsiTheme="minorBidi"/>
          <w:b/>
          <w:bCs/>
          <w:rtl/>
        </w:rPr>
        <w:t xml:space="preserve"> 3- نمو المنظمة وتطورها</w:t>
      </w:r>
      <w:r w:rsidR="005E69E6" w:rsidRPr="001702CA">
        <w:rPr>
          <w:rFonts w:asciiTheme="minorBidi" w:hAnsiTheme="minorBidi"/>
          <w:b/>
          <w:bCs/>
          <w:rtl/>
        </w:rPr>
        <w:t xml:space="preserve"> </w:t>
      </w:r>
      <w:r w:rsidR="00F40210" w:rsidRPr="001702CA">
        <w:rPr>
          <w:rFonts w:asciiTheme="minorBidi" w:hAnsiTheme="minorBidi"/>
          <w:b/>
          <w:bCs/>
          <w:rtl/>
        </w:rPr>
        <w:t xml:space="preserve"> 4- الرغبة في تحسين كفاءة وقدرة المنظمة </w:t>
      </w:r>
      <w:r w:rsidR="005E69E6" w:rsidRPr="001702CA">
        <w:rPr>
          <w:rFonts w:asciiTheme="minorBidi" w:hAnsiTheme="minorBidi"/>
          <w:b/>
          <w:bCs/>
          <w:rtl/>
        </w:rPr>
        <w:t xml:space="preserve">       </w:t>
      </w:r>
      <w:r w:rsidR="00F40210" w:rsidRPr="001702CA">
        <w:rPr>
          <w:rFonts w:asciiTheme="minorBidi" w:hAnsiTheme="minorBidi"/>
          <w:b/>
          <w:bCs/>
          <w:rtl/>
        </w:rPr>
        <w:t xml:space="preserve"> 5- الرغبة في تكامل المنظمة</w:t>
      </w:r>
      <w:r w:rsidR="005E69E6" w:rsidRPr="001702CA">
        <w:rPr>
          <w:rFonts w:asciiTheme="minorBidi" w:hAnsiTheme="minorBidi"/>
          <w:b/>
          <w:bCs/>
          <w:rtl/>
        </w:rPr>
        <w:t xml:space="preserve">      </w:t>
      </w:r>
      <w:r w:rsidR="00F40210" w:rsidRPr="001702CA">
        <w:rPr>
          <w:rFonts w:asciiTheme="minorBidi" w:hAnsiTheme="minorBidi"/>
          <w:b/>
          <w:bCs/>
          <w:rtl/>
        </w:rPr>
        <w:t xml:space="preserve"> 6- التغيير في الادارة العليا               </w:t>
      </w:r>
      <w:r w:rsidR="005E69E6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rtl/>
        </w:rPr>
        <w:t xml:space="preserve">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قد يصبح التكامل بين اقسام المنظمة هدف اساسي يجب تحقيقه عندما : </w:t>
      </w:r>
      <w:r w:rsidR="00F40210" w:rsidRPr="001702CA">
        <w:rPr>
          <w:rFonts w:asciiTheme="minorBidi" w:hAnsiTheme="minorBidi"/>
          <w:b/>
          <w:bCs/>
          <w:rtl/>
        </w:rPr>
        <w:t xml:space="preserve">يحل الصراع والاختلاف الاداري بين مختلف الاقسام  محل التعاون والتنسيق المستمر             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>يؤدي تغيير الادارة العليا في المنظمة الى حدوث تغيير في مجالات رئيسية تمس  :</w:t>
      </w:r>
      <w:r w:rsidR="00F40210" w:rsidRPr="001702CA">
        <w:rPr>
          <w:rFonts w:asciiTheme="minorBidi" w:hAnsiTheme="minorBidi"/>
          <w:b/>
          <w:bCs/>
          <w:rtl/>
        </w:rPr>
        <w:t xml:space="preserve"> الجوانب المادية والانسانية والفنية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مؤشرات على وجود مشاكل داخلية  بالمنظمة:  </w:t>
      </w:r>
      <w:r w:rsidR="00F40210" w:rsidRPr="001702CA">
        <w:rPr>
          <w:rFonts w:asciiTheme="minorBidi" w:hAnsiTheme="minorBidi"/>
          <w:b/>
          <w:bCs/>
          <w:rtl/>
        </w:rPr>
        <w:t xml:space="preserve">انخفاض الانتاجية - انخفاض اداء الموظفين - الانخفاض الحاد في الحصة السوقية - تسيب العاملين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                                                                                                عوامل او قوى التغيير  الخارجية : </w:t>
      </w:r>
      <w:r w:rsidR="00F40210" w:rsidRPr="001702CA">
        <w:rPr>
          <w:rFonts w:asciiTheme="minorBidi" w:hAnsiTheme="minorBidi"/>
          <w:b/>
          <w:bCs/>
          <w:rtl/>
        </w:rPr>
        <w:t>التغيير في ظروف السوق - ازدياد حدة المنافسة - التطور التكنولوجي - القيم الحديثة</w:t>
      </w:r>
      <w:r w:rsidR="005E69E6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rtl/>
        </w:rPr>
        <w:t xml:space="preserve"> </w:t>
      </w:r>
      <w:r w:rsidR="005E69E6" w:rsidRPr="001702CA">
        <w:rPr>
          <w:rFonts w:asciiTheme="minorBidi" w:hAnsiTheme="minorBidi"/>
          <w:b/>
          <w:bCs/>
          <w:color w:val="FF0000"/>
          <w:rtl/>
        </w:rPr>
        <w:t xml:space="preserve">يؤدي تغيير حاجات ورغبات العملاء : </w:t>
      </w:r>
      <w:r w:rsidR="00F40210" w:rsidRPr="001702CA">
        <w:rPr>
          <w:rFonts w:asciiTheme="minorBidi" w:hAnsiTheme="minorBidi"/>
          <w:b/>
          <w:bCs/>
          <w:rtl/>
        </w:rPr>
        <w:t xml:space="preserve">نمو المنظمة ونطورها                                                    </w:t>
      </w:r>
      <w:r w:rsidR="005E69E6" w:rsidRPr="001702CA">
        <w:rPr>
          <w:rFonts w:asciiTheme="minorBidi" w:hAnsiTheme="minorBidi"/>
          <w:b/>
          <w:bCs/>
          <w:rtl/>
        </w:rPr>
        <w:t xml:space="preserve">                                                          </w:t>
      </w:r>
      <w:r w:rsidR="00F40210" w:rsidRPr="001702CA">
        <w:rPr>
          <w:rFonts w:asciiTheme="minorBidi" w:hAnsiTheme="minorBidi"/>
          <w:b/>
          <w:bCs/>
          <w:rtl/>
        </w:rPr>
        <w:t xml:space="preserve">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ازدياد حدة المنافسة دفع بالمنظمة الى البحث عن بدائل :  </w:t>
      </w:r>
      <w:r w:rsidR="00F40210" w:rsidRPr="001702CA">
        <w:rPr>
          <w:rFonts w:asciiTheme="minorBidi" w:hAnsiTheme="minorBidi"/>
          <w:b/>
          <w:bCs/>
          <w:rtl/>
        </w:rPr>
        <w:t xml:space="preserve">لتحسين جودة منتجاتها وخدماتها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استجابة المنظمات للتطورات التكنولوجي تودي الى </w:t>
      </w:r>
      <w:r w:rsidR="00F40210" w:rsidRPr="001702CA">
        <w:rPr>
          <w:rFonts w:asciiTheme="minorBidi" w:hAnsiTheme="minorBidi"/>
          <w:b/>
          <w:bCs/>
          <w:rtl/>
        </w:rPr>
        <w:t xml:space="preserve">: التغيير من خلال استخدام العديد من وسائل التطوير والتحديث التقني مما يؤدي الى ارتفاع الكفاءة التشغيلية، وزيادة الانتاجية وتحسين النوعية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القيم الادارية الحديثة الدافعة للتغيير(القيم والمعايير) :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rtl/>
        </w:rPr>
        <w:t xml:space="preserve">1- ارضاء العميل اولا وثانيا وابدا     2- ضرورة بناء القدرة والميزة التنافسية       3- الاهتمام بالجودة كما يدركها العميل    4- الانتاج في اقل وقت        5- التركيز على الانشطة الانتاجية المباشرة وترك الانشطة غير المباشرة للغير 6- الاهتمام بالبحوث والتغيير كأساس للتغيير      7- الاتجاه للمستقبل هو الهدف من لتغيير 8- تشجيع الابتكار والابداع   9- استثمار نظم المعلومات والاتصال     10- الاهتمام بالطاقات البشرية      11- الاهتمام بالقيادة التحويلية                                                 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>يشمل البيئة الاجتماعية :</w:t>
      </w:r>
      <w:r w:rsidR="00F40210" w:rsidRPr="001702CA">
        <w:rPr>
          <w:rFonts w:asciiTheme="minorBidi" w:hAnsiTheme="minorBidi"/>
          <w:b/>
          <w:bCs/>
          <w:rtl/>
        </w:rPr>
        <w:t xml:space="preserve"> تغيير الاتجاهات والقيم نحو العمل - تغيير الاتجاهات والقيم نحو المسؤولية الاجتماعية - النمو السكاني                                                                          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تشمل البيئة الاقتصادية :  </w:t>
      </w:r>
      <w:r w:rsidR="00F40210" w:rsidRPr="001702CA">
        <w:rPr>
          <w:rFonts w:asciiTheme="minorBidi" w:hAnsiTheme="minorBidi"/>
          <w:b/>
          <w:bCs/>
          <w:rtl/>
        </w:rPr>
        <w:t xml:space="preserve">تغيير اذواق العملاء - نمو الاعمال - تغير الاسعار  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تشمل البيئة التكنولوجية : </w:t>
      </w:r>
      <w:r w:rsidR="00F40210" w:rsidRPr="001702CA">
        <w:rPr>
          <w:rFonts w:asciiTheme="minorBidi" w:hAnsiTheme="minorBidi"/>
          <w:b/>
          <w:bCs/>
          <w:rtl/>
        </w:rPr>
        <w:t xml:space="preserve">تطور وسائل الانتاج - انفجار المعلومات                                                       </w:t>
      </w:r>
      <w:r w:rsidR="00F40210" w:rsidRPr="001702CA">
        <w:rPr>
          <w:rFonts w:asciiTheme="minorBidi" w:hAnsiTheme="minorBidi"/>
          <w:b/>
          <w:bCs/>
          <w:color w:val="FF0000"/>
          <w:rtl/>
        </w:rPr>
        <w:t xml:space="preserve">تشمل البيئة القانونية : </w:t>
      </w:r>
      <w:r w:rsidR="00F40210" w:rsidRPr="001702CA">
        <w:rPr>
          <w:rFonts w:asciiTheme="minorBidi" w:hAnsiTheme="minorBidi"/>
          <w:b/>
          <w:bCs/>
          <w:rtl/>
        </w:rPr>
        <w:t>تغيير الانظمة والقوانين وطنيا او اقليميا او دوليا</w:t>
      </w:r>
      <w:r w:rsidR="001762E2" w:rsidRPr="001702CA">
        <w:rPr>
          <w:rFonts w:asciiTheme="minorBidi" w:hAnsiTheme="minorBidi"/>
          <w:rtl/>
        </w:rPr>
        <w:t xml:space="preserve">                        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 xml:space="preserve">مراحل ادارة التغيير : </w:t>
      </w:r>
      <w:r w:rsidR="001762E2" w:rsidRPr="001702CA">
        <w:rPr>
          <w:rFonts w:asciiTheme="minorBidi" w:hAnsiTheme="minorBidi"/>
          <w:b/>
          <w:bCs/>
          <w:rtl/>
        </w:rPr>
        <w:t xml:space="preserve">تشخيص مشكلات المنظمة  - تحديد الحاجة الى التغيير  - تخطيط جهود التغيير  -  تنظيم خطة التغيير وتحديد معوقاتها  -  تنفيذ ومتابعة خطة التغيير                                               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 xml:space="preserve">في مرحلة تحديد الحاجة الى التغيير : 1- </w:t>
      </w:r>
      <w:r w:rsidR="001762E2" w:rsidRPr="001702CA">
        <w:rPr>
          <w:rFonts w:asciiTheme="minorBidi" w:hAnsiTheme="minorBidi"/>
          <w:b/>
          <w:bCs/>
          <w:rtl/>
        </w:rPr>
        <w:t xml:space="preserve">يدرك المدراء الحاجة الى احداث التغيير 2- يتم التعرف على مصادر التغيير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 xml:space="preserve">في مرحلة تخطيط جهود التغيير : </w:t>
      </w:r>
      <w:r w:rsidR="001762E2" w:rsidRPr="001702CA">
        <w:rPr>
          <w:rFonts w:asciiTheme="minorBidi" w:hAnsiTheme="minorBidi"/>
          <w:b/>
          <w:bCs/>
          <w:rtl/>
        </w:rPr>
        <w:t xml:space="preserve">يتم وضع اهداف وخطط التغيير المطلوب تحقيقه  2-  في هذه المرحلة يتم اختيار استراتيجية ونوع وأسلوب ومدة التغيير                                                           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>يجب ان تتوفر في اهداف التغيير الشروط التالية :</w:t>
      </w:r>
      <w:r w:rsidR="001762E2" w:rsidRPr="001702CA">
        <w:rPr>
          <w:rFonts w:asciiTheme="minorBidi" w:hAnsiTheme="minorBidi"/>
          <w:b/>
          <w:bCs/>
          <w:rtl/>
        </w:rPr>
        <w:t xml:space="preserve">1- ان تكون دقيقة ومحددة ومكتوبة وقابلة للمرجعة                         2- ان تكون قابلة للتحقيق وفي حدود التكاليف والإمكانات المتاحة    3- ان تكون قابلة للقياس كميا ونوعيا                         4- ان تكون مرتبطة بفترة زمنية محددة                                                                                     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 xml:space="preserve">اختيار الاستراتيجية يتوقف على عوامل اساسية </w:t>
      </w:r>
      <w:r w:rsidR="001762E2" w:rsidRPr="001702CA">
        <w:rPr>
          <w:rFonts w:asciiTheme="minorBidi" w:hAnsiTheme="minorBidi"/>
          <w:b/>
          <w:bCs/>
          <w:rtl/>
        </w:rPr>
        <w:t xml:space="preserve"> : الهيكل التنظيمي  -  التكنولوجيا  -  القوى البشرية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 xml:space="preserve">في مرحلة تنظيم خطة التغيير وتحديد معوقاتها يتم : </w:t>
      </w:r>
      <w:r w:rsidR="001762E2" w:rsidRPr="001702CA">
        <w:rPr>
          <w:rFonts w:asciiTheme="minorBidi" w:hAnsiTheme="minorBidi"/>
          <w:b/>
          <w:bCs/>
          <w:rtl/>
        </w:rPr>
        <w:t xml:space="preserve">1- تنظيم الموارد المادية والبشرية والتكنولوجية المتاحة            2- تحديد بداية ونهاية التغيير ومدته                        3- تحديد طبيعة مقاومة التغيير                                        4- تحديد استراتيجيات وطرق التعامل مع مقاومة التغيير                                                                          </w:t>
      </w:r>
      <w:r w:rsidR="001762E2" w:rsidRPr="001702CA">
        <w:rPr>
          <w:rFonts w:asciiTheme="minorBidi" w:hAnsiTheme="minorBidi"/>
          <w:b/>
          <w:bCs/>
          <w:color w:val="FF0000"/>
          <w:rtl/>
        </w:rPr>
        <w:t>في مرحلة تنفيذ ومتابعة خطة التغيير :</w:t>
      </w:r>
      <w:r w:rsidR="001762E2" w:rsidRPr="001702CA">
        <w:rPr>
          <w:rFonts w:asciiTheme="minorBidi" w:hAnsiTheme="minorBidi"/>
          <w:b/>
          <w:bCs/>
          <w:rtl/>
        </w:rPr>
        <w:t>1- تهتم عملية تنفيذ التغيير على إحداث التغيير المرغوب في العديد من الجوانب 2- تتم متابعة تنفيذ استراتيجية التغيير والتأكد من مدى تحقق الاهداف الموضوعة للتغيير                                            3- يتم متابعة مدى فعالية تنفيذ استراتيجية التغيير حسب الجدول الزمني المحدد</w:t>
      </w:r>
      <w:r w:rsidR="00B0770D" w:rsidRPr="001702CA">
        <w:rPr>
          <w:rFonts w:asciiTheme="minorBidi" w:hAnsiTheme="minorBidi"/>
          <w:b/>
          <w:bCs/>
          <w:rtl/>
        </w:rPr>
        <w:t xml:space="preserve">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تسعى عملية ادارة التغيير :</w:t>
      </w:r>
      <w:r w:rsidR="00B0770D" w:rsidRPr="001702CA">
        <w:rPr>
          <w:rFonts w:asciiTheme="minorBidi" w:hAnsiTheme="minorBidi"/>
          <w:b/>
          <w:bCs/>
          <w:rtl/>
        </w:rPr>
        <w:t xml:space="preserve"> الى تحسين بيئة العمل داخل المنظمة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يتكون نموذج كوتر من ثمانية خطوات لعملية التغيير التنظيمي وهي :                                                        </w:t>
      </w:r>
      <w:r w:rsidR="00B0770D" w:rsidRPr="001702CA">
        <w:rPr>
          <w:rFonts w:asciiTheme="minorBidi" w:hAnsiTheme="minorBidi"/>
          <w:b/>
          <w:bCs/>
          <w:rtl/>
        </w:rPr>
        <w:t xml:space="preserve">1- ايجاد شعور بالحاجة الى التغيير      2-  بناء تحالف لقيادة مساعي التغيير        3-  تطوير رؤية وإستراتيجية 4-  توصيل رؤية التغيير                5- تمكين العاملين من صلاحيات تساعدهم على التحرك والعمل                 6- تَحقيق بعض المكاسب عـلى المدى القصير      7- تعزيز المكاسب المحققة  وتحقيق مزيد من التغيير                8- تَثبيت التغيير في ثقافة المُنظمة       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من اهم سمات التحالف: </w:t>
      </w:r>
      <w:r w:rsidR="00B0770D" w:rsidRPr="001702CA">
        <w:rPr>
          <w:rFonts w:asciiTheme="minorBidi" w:hAnsiTheme="minorBidi"/>
          <w:b/>
          <w:bCs/>
          <w:rtl/>
        </w:rPr>
        <w:t xml:space="preserve">اشراك افراد منسجمين فيما بينهم - توفر الثقة المتبادلة بين اعضاء التحالف - الاشتراك في الهدف من التغيير                        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lastRenderedPageBreak/>
        <w:t>يرى كُوتر</w:t>
      </w:r>
      <w:r w:rsidR="007E4211">
        <w:rPr>
          <w:rFonts w:asciiTheme="minorBidi" w:hAnsiTheme="minorBidi" w:hint="cs"/>
          <w:b/>
          <w:bCs/>
          <w:color w:val="FF0000"/>
          <w:rtl/>
        </w:rPr>
        <w:t xml:space="preserve"> ضمن خطوة ايجاد شعور بالحاجة الى التغيير :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 </w:t>
      </w:r>
      <w:r w:rsidR="00B0770D" w:rsidRPr="007E4211">
        <w:rPr>
          <w:rFonts w:asciiTheme="minorBidi" w:hAnsiTheme="minorBidi"/>
          <w:b/>
          <w:bCs/>
          <w:rtl/>
        </w:rPr>
        <w:t xml:space="preserve">أنّ على القائد أن ينجح في </w:t>
      </w:r>
      <w:r w:rsidR="007E4211" w:rsidRPr="007E4211">
        <w:rPr>
          <w:rFonts w:asciiTheme="minorBidi" w:hAnsiTheme="minorBidi"/>
          <w:b/>
          <w:bCs/>
          <w:rtl/>
        </w:rPr>
        <w:t xml:space="preserve"> </w:t>
      </w:r>
      <w:r w:rsidR="00B0770D" w:rsidRPr="007E4211">
        <w:rPr>
          <w:rFonts w:asciiTheme="minorBidi" w:hAnsiTheme="minorBidi"/>
          <w:b/>
          <w:bCs/>
          <w:rtl/>
        </w:rPr>
        <w:t xml:space="preserve"> </w:t>
      </w:r>
      <w:r w:rsidR="00B0770D" w:rsidRPr="001702CA">
        <w:rPr>
          <w:rFonts w:asciiTheme="minorBidi" w:hAnsiTheme="minorBidi"/>
          <w:b/>
          <w:bCs/>
          <w:rtl/>
        </w:rPr>
        <w:t xml:space="preserve">خلق الشعور والأجواء التي تؤدي للتغيير                                          </w:t>
      </w:r>
      <w:r w:rsidR="007E4211">
        <w:rPr>
          <w:rFonts w:asciiTheme="minorBidi" w:hAnsiTheme="minorBidi" w:hint="cs"/>
          <w:b/>
          <w:bCs/>
          <w:rtl/>
        </w:rPr>
        <w:t xml:space="preserve">                                                                   </w:t>
      </w:r>
      <w:bookmarkStart w:id="0" w:name="_GoBack"/>
      <w:bookmarkEnd w:id="0"/>
      <w:r w:rsidR="00B0770D" w:rsidRPr="001702CA">
        <w:rPr>
          <w:rFonts w:asciiTheme="minorBidi" w:hAnsiTheme="minorBidi"/>
          <w:b/>
          <w:bCs/>
          <w:rtl/>
        </w:rPr>
        <w:t xml:space="preserve">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تعزيز المكاسب المحققة  وتحقيق مزيد من التغيير</w:t>
      </w:r>
      <w:r w:rsidR="005E69E6" w:rsidRPr="001702CA">
        <w:rPr>
          <w:rFonts w:asciiTheme="minorBidi" w:hAnsiTheme="minorBidi"/>
          <w:b/>
          <w:bCs/>
          <w:color w:val="FF0000"/>
          <w:rtl/>
        </w:rPr>
        <w:t xml:space="preserve">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يندرج تحتها : </w:t>
      </w:r>
      <w:r w:rsidR="00B0770D" w:rsidRPr="001702CA">
        <w:rPr>
          <w:rFonts w:asciiTheme="minorBidi" w:hAnsiTheme="minorBidi"/>
          <w:b/>
          <w:bCs/>
          <w:rtl/>
        </w:rPr>
        <w:t xml:space="preserve">عدم المبالغة في الاحتفال </w:t>
      </w:r>
      <w:r w:rsidR="00B927D7" w:rsidRPr="001702CA">
        <w:rPr>
          <w:rFonts w:asciiTheme="minorBidi" w:hAnsiTheme="minorBidi"/>
          <w:b/>
          <w:bCs/>
          <w:rtl/>
        </w:rPr>
        <w:t>ب</w:t>
      </w:r>
      <w:r w:rsidR="00B0770D" w:rsidRPr="001702CA">
        <w:rPr>
          <w:rFonts w:asciiTheme="minorBidi" w:hAnsiTheme="minorBidi"/>
          <w:b/>
          <w:bCs/>
          <w:rtl/>
        </w:rPr>
        <w:t xml:space="preserve">الانجازات المحققة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                   حسب كوتر تعتبر الرّؤية مهمة لأيّ عملية تغيير بسبب: </w:t>
      </w:r>
      <w:r w:rsidR="00B0770D" w:rsidRPr="001702CA">
        <w:rPr>
          <w:rFonts w:asciiTheme="minorBidi" w:hAnsiTheme="minorBidi"/>
          <w:b/>
          <w:bCs/>
          <w:rtl/>
        </w:rPr>
        <w:t xml:space="preserve">1- توضح الرؤية الاتجاه والطريق الذى يقود إليه التغيير        2- الرّؤية تحفز الناس على اتخاذ إجراءات ليست بالضّرورة فى مصلحتهم فى الأجـل القصير                             3 - الرؤية تساعد على التنسيق بين اطراف التغيير                         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لتفادي الفشل في توصيل رؤية التغيير يقترح كوتر: </w:t>
      </w:r>
      <w:r w:rsidR="00B0770D" w:rsidRPr="001702CA">
        <w:rPr>
          <w:rFonts w:asciiTheme="minorBidi" w:hAnsiTheme="minorBidi"/>
          <w:b/>
          <w:bCs/>
          <w:rtl/>
        </w:rPr>
        <w:t xml:space="preserve">1- استخدام اللّغة المعبّرة والعبارات الواضحة  و توضيح الأمور بكلّ صَراحة        2- الاكثار من وسائل توزيع البيانات في الاجتماعات والمحادثات غير الرسمية                       3- تكرار الرّسالة لزيادة  حشد فريــق التغيير             4- ضرْب المثال والقدوة من طرف القائد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حسب كوتر لكي يتم تحقيق  التغييرات المطلوب :</w:t>
      </w:r>
      <w:r w:rsidR="00B0770D" w:rsidRPr="001702CA">
        <w:rPr>
          <w:rFonts w:asciiTheme="minorBidi" w:hAnsiTheme="minorBidi"/>
          <w:b/>
          <w:bCs/>
          <w:rtl/>
        </w:rPr>
        <w:t xml:space="preserve"> يجب ان يشترك فيه جميع الاطراف، ولإشراك كافة الافراد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عند اشراك جميع الاطراف في عملية التغيير يجب اتباع الخطوات الاتية :</w:t>
      </w:r>
      <w:r w:rsidR="00B0770D" w:rsidRPr="001702CA">
        <w:rPr>
          <w:rFonts w:asciiTheme="minorBidi" w:hAnsiTheme="minorBidi"/>
          <w:b/>
          <w:bCs/>
          <w:rtl/>
        </w:rPr>
        <w:t xml:space="preserve"> 1- الانطلاق من الرّؤية لإيجاد دافعية المشاركة لدى الافراد   2- إعادة هيكلة وتنظيم الهيكل الداخلي ليتوافق مع الرّؤية    3- اتاحة التدريب الكافي للأفرادِ للتخلص من عَاداتهم القديمَة    4- الموازنة والتّنسيق بين أنظمة المعلومات و نُظم العاملين      5- فتح باب المناقشات الصّريحة التّي تُؤدّي إلى حلول تخص الافراد             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للتأكيد على ان عملية التغيير تحقق اهدافها، يجب وضع مكاسب ملموسة تـزرع الثقة في نفس الموظفين على المدى القريب، حيث يجب: </w:t>
      </w:r>
      <w:r w:rsidR="00B0770D" w:rsidRPr="001702CA">
        <w:rPr>
          <w:rFonts w:asciiTheme="minorBidi" w:hAnsiTheme="minorBidi"/>
          <w:b/>
          <w:bCs/>
          <w:rtl/>
        </w:rPr>
        <w:t xml:space="preserve">1- ان يلمس الموظفون تلك المكاسب   2- ان تكون نتائج التغيير نتيجة للجهد المبذول من طرف الافراد    3- ان ترتبط المكاسب بشكل تم تنفيذه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يرى كوتر أن التحسينات القصيرة الأجل ترفع من مستوى جهد العاملين من خلال:</w:t>
      </w:r>
      <w:r w:rsidR="00B0770D" w:rsidRPr="001702CA">
        <w:rPr>
          <w:rFonts w:asciiTheme="minorBidi" w:hAnsiTheme="minorBidi"/>
          <w:b/>
          <w:bCs/>
          <w:rtl/>
        </w:rPr>
        <w:t xml:space="preserve">1- توضيح ان المكاسب القريبة المدى هي نتيجة الجهد المبذول     2- التدليل على نجاح الرّؤية الجديدة و امكانية تطبيقها في الواقع     3- التقليل من مقاومة التغيير    4- تحقيق المكاسب سيعطي للإدارة ثقة اكبر لمواصلة التغيير    5- تغيير رأي المترددين وإقحامهم في عملية التغيير بشَكل فعالّ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                                                                                                                                         اسس كوتر لتثبيت التغيير ضمن ثقافة المنظمة : </w:t>
      </w:r>
      <w:r w:rsidR="00B0770D" w:rsidRPr="001702CA">
        <w:rPr>
          <w:rFonts w:asciiTheme="minorBidi" w:hAnsiTheme="minorBidi"/>
          <w:b/>
          <w:bCs/>
          <w:rtl/>
        </w:rPr>
        <w:t xml:space="preserve">1- ترجيح تثبيت التغييرات الثقافية في نّهاية التغيير                   2- الاستعداد التامّ لمُناقشة كافة القضايا التنظيم                    3- إمكانية تغيير بعْض العَناصِر المُهمّة داخِل المُنظمة 4- ربط ترْقية للعاملين بالثقافة الجديدة                                               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حسب كيرت ليفين فإن التغيير المخطط والواعي  يتضمن المراحل التالية :</w:t>
      </w:r>
      <w:r w:rsidR="00B0770D" w:rsidRPr="001702CA">
        <w:rPr>
          <w:rFonts w:asciiTheme="minorBidi" w:hAnsiTheme="minorBidi"/>
          <w:b/>
          <w:bCs/>
          <w:rtl/>
        </w:rPr>
        <w:t xml:space="preserve">                                                        </w:t>
      </w:r>
      <w:r w:rsidR="00B0770D" w:rsidRPr="001702CA">
        <w:rPr>
          <w:rFonts w:asciiTheme="minorBidi" w:hAnsiTheme="minorBidi"/>
          <w:b/>
          <w:bCs/>
          <w:color w:val="0070C0"/>
          <w:rtl/>
        </w:rPr>
        <w:t xml:space="preserve">1- مرحلة اذابة الجليد: </w:t>
      </w:r>
      <w:r w:rsidR="00B0770D" w:rsidRPr="001702CA">
        <w:rPr>
          <w:rFonts w:asciiTheme="minorBidi" w:hAnsiTheme="minorBidi"/>
          <w:b/>
          <w:bCs/>
          <w:rtl/>
        </w:rPr>
        <w:t xml:space="preserve">يتم زعزعة وإلغاء القيم والعادات  والسلوكيات الحالية للأفراد                                        </w:t>
      </w:r>
      <w:r w:rsidR="00B0770D" w:rsidRPr="001702CA">
        <w:rPr>
          <w:rFonts w:asciiTheme="minorBidi" w:hAnsiTheme="minorBidi"/>
          <w:b/>
          <w:bCs/>
          <w:color w:val="0070C0"/>
          <w:rtl/>
        </w:rPr>
        <w:t xml:space="preserve">2- مرحلة ادارة التغيير:   </w:t>
      </w:r>
      <w:r w:rsidR="00B0770D" w:rsidRPr="001702CA">
        <w:rPr>
          <w:rFonts w:asciiTheme="minorBidi" w:hAnsiTheme="minorBidi"/>
          <w:b/>
          <w:bCs/>
          <w:rtl/>
        </w:rPr>
        <w:t xml:space="preserve">في هذه المرحلة يتعلم الفرد افكار وأساليب ومهارات جديدة                                       </w:t>
      </w:r>
      <w:r w:rsidR="00B0770D" w:rsidRPr="001702CA">
        <w:rPr>
          <w:rFonts w:asciiTheme="minorBidi" w:hAnsiTheme="minorBidi"/>
          <w:b/>
          <w:bCs/>
          <w:color w:val="0070C0"/>
          <w:rtl/>
        </w:rPr>
        <w:t xml:space="preserve">3- مرحلى الاستقرار وإعادة التجميد: </w:t>
      </w:r>
      <w:r w:rsidR="00B0770D" w:rsidRPr="001702CA">
        <w:rPr>
          <w:rFonts w:asciiTheme="minorBidi" w:hAnsiTheme="minorBidi"/>
          <w:b/>
          <w:bCs/>
          <w:rtl/>
        </w:rPr>
        <w:t xml:space="preserve">يتم دمج ما تعلمه الفرد من قيم وسلوكيات ومهارات في الممارسات الفعلية، كما تهدف هذه المرحلة الى تثبيت التغيير واستقراره                                            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>توصل ليفين الى سبع خطوات لأي عملية تغيير او تطوير تنظيمي هي :</w:t>
      </w:r>
      <w:r w:rsidR="00B0770D" w:rsidRPr="001702CA">
        <w:rPr>
          <w:rFonts w:asciiTheme="minorBidi" w:hAnsiTheme="minorBidi"/>
          <w:b/>
          <w:bCs/>
          <w:rtl/>
        </w:rPr>
        <w:t xml:space="preserve">1- تحديد المشكلة التي تعاني منها المنظمة      2- استشارة خبير تطوير تنظيمي   3- جمع المعلومات بواسطة الخبير وتشخيصها    4- تعريف المنظمة بنتائج التشخيص    5- وضع خطة عمل مشتركة وتنفيذها     6- احداث التغيير المتفق عليه   7-  تقويم النتائج                                         </w:t>
      </w:r>
      <w:r w:rsidR="00B0770D" w:rsidRPr="001702CA">
        <w:rPr>
          <w:rFonts w:asciiTheme="minorBidi" w:hAnsiTheme="minorBidi"/>
          <w:b/>
          <w:bCs/>
          <w:color w:val="FF0000"/>
          <w:rtl/>
        </w:rPr>
        <w:t xml:space="preserve">نموذج افانوفيتش : </w:t>
      </w:r>
      <w:r w:rsidR="00B0770D" w:rsidRPr="001702CA">
        <w:rPr>
          <w:rFonts w:asciiTheme="minorBidi" w:hAnsiTheme="minorBidi"/>
          <w:b/>
          <w:bCs/>
          <w:rtl/>
        </w:rPr>
        <w:t>1- قوى التغيير  2- الاعتراف بالحاجة للتغيير  3- تشخيص للمشكلة   4- تطوير  استراتيجيات بديلة للتغيير   5- تقرير المحددات( المقيدات  )   6- اختيار   الاستراتيجية المناسبة   7- التغلب على مقاومة التغيير 8- التنفيذ والتقويم</w:t>
      </w:r>
      <w:r w:rsidR="007D18F6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>استراتيجيات التغيير :</w:t>
      </w:r>
      <w:r w:rsidR="007D18F6" w:rsidRPr="001702CA">
        <w:rPr>
          <w:rFonts w:asciiTheme="minorBidi" w:hAnsiTheme="minorBidi"/>
          <w:b/>
          <w:bCs/>
          <w:rtl/>
        </w:rPr>
        <w:t xml:space="preserve"> استراتيجية القوة القسرية -  استراتيجية العقلانية الميدانية - استراتيجية التثقيف والتوعية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استراتيجية القوة القسرية : </w:t>
      </w:r>
      <w:r w:rsidR="007D18F6" w:rsidRPr="001702CA">
        <w:rPr>
          <w:rFonts w:asciiTheme="minorBidi" w:hAnsiTheme="minorBidi"/>
          <w:b/>
          <w:bCs/>
          <w:rtl/>
        </w:rPr>
        <w:t xml:space="preserve">وفقا لهذه الاستراتيجية يتم استخدام كافة الاساليب والوسائل في احداث التغيير، حيث يفرض التغيير بالقوة على الجهات المعنية ويتم التغلب على كافة اشكال المقاومة باستخدام العقوبات والجزاءات                                  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اسلوب تنفيذ استراتيجية القوة القسرية : </w:t>
      </w:r>
      <w:r w:rsidR="007D18F6" w:rsidRPr="001702CA">
        <w:rPr>
          <w:rFonts w:asciiTheme="minorBidi" w:hAnsiTheme="minorBidi"/>
          <w:b/>
          <w:bCs/>
          <w:rtl/>
        </w:rPr>
        <w:t xml:space="preserve">1- استعمال القوة بشكل مباشر حيث يتخذ القائد القرار  ويأمر بتنفيذه               2 - اللجوء الى المناورة السياسية المصحوبة بالتفاوض والسيطرة على الموارد وحجبها عند الضرورة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تكون الاستراتيجية القوة القسرية  : </w:t>
      </w:r>
      <w:r w:rsidR="007D18F6" w:rsidRPr="001702CA">
        <w:rPr>
          <w:rFonts w:asciiTheme="minorBidi" w:hAnsiTheme="minorBidi"/>
          <w:b/>
          <w:bCs/>
          <w:rtl/>
        </w:rPr>
        <w:t xml:space="preserve">فعالة في الحالات الطارئة ، وغير فعالة في المدى البعيد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استراتيجية العقلانية الميدانية : </w:t>
      </w:r>
      <w:r w:rsidR="007D18F6" w:rsidRPr="001702CA">
        <w:rPr>
          <w:rFonts w:asciiTheme="minorBidi" w:hAnsiTheme="minorBidi"/>
          <w:b/>
          <w:bCs/>
          <w:rtl/>
        </w:rPr>
        <w:t xml:space="preserve">تفترض ان العدو الرئيسي للتغيير  هو الجهل  وعدم الوعي وتقوم المنظمات بتصميم برامج تدريبية تزود المتدربين بالمعلومات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استراتيجية التثقيف والتوعية : </w:t>
      </w:r>
      <w:r w:rsidR="007D18F6" w:rsidRPr="001702CA">
        <w:rPr>
          <w:rFonts w:asciiTheme="minorBidi" w:hAnsiTheme="minorBidi"/>
          <w:b/>
          <w:bCs/>
          <w:rtl/>
        </w:rPr>
        <w:t xml:space="preserve">تفترض هذه الاستراتيجية ان الحاجز الرئيسي امام التغيير هوعدم اقتناع الافراد والوحدات بضرورة التغيير، لذا يتم استخدام المنطق والحجج والادلة والبراهين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ضمن الاستراتيجية التثقيف والتوعية يحاول قائد التغيير ان يتغلب على المقاومة عن  طريق : </w:t>
      </w:r>
      <w:r w:rsidR="007D18F6" w:rsidRPr="001702CA">
        <w:rPr>
          <w:rFonts w:asciiTheme="minorBidi" w:hAnsiTheme="minorBidi"/>
          <w:b/>
          <w:bCs/>
          <w:rtl/>
        </w:rPr>
        <w:t xml:space="preserve">التوعية والتثقيف وازالة المخاوف                           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استراتيجيات التغيير المتدرج : </w:t>
      </w:r>
      <w:r w:rsidR="007D18F6" w:rsidRPr="001702CA">
        <w:rPr>
          <w:rFonts w:asciiTheme="minorBidi" w:hAnsiTheme="minorBidi"/>
          <w:b/>
          <w:bCs/>
          <w:rtl/>
        </w:rPr>
        <w:t xml:space="preserve">تعتبر من الاستراتيجيات الفعالة للتعامل مع التغيير المخطط له، او التغيير الذي تحتمه </w:t>
      </w:r>
      <w:r w:rsidR="007D18F6" w:rsidRPr="001702CA">
        <w:rPr>
          <w:rFonts w:asciiTheme="minorBidi" w:hAnsiTheme="minorBidi"/>
          <w:b/>
          <w:bCs/>
          <w:rtl/>
        </w:rPr>
        <w:lastRenderedPageBreak/>
        <w:t xml:space="preserve">الظروف الطارئة                             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 xml:space="preserve">تتأثر استراتيجيات التغيير المتدرج بعوامل عديد منها: </w:t>
      </w:r>
      <w:r w:rsidR="007D18F6" w:rsidRPr="001702CA">
        <w:rPr>
          <w:rFonts w:asciiTheme="minorBidi" w:hAnsiTheme="minorBidi"/>
          <w:b/>
          <w:bCs/>
          <w:rtl/>
        </w:rPr>
        <w:t xml:space="preserve"> مهارات وقدرات العاملين - رغبة العاملين بالمشاركة والتشجيع المستمر - ثقافة المنظمة                                                                           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>انواع استراتيجيات التغيير المتدرج :</w:t>
      </w:r>
      <w:r w:rsidR="00A83AC8" w:rsidRPr="001702CA">
        <w:rPr>
          <w:rFonts w:asciiTheme="minorBidi" w:hAnsiTheme="minorBidi"/>
          <w:b/>
          <w:bCs/>
          <w:rtl/>
        </w:rPr>
        <w:t xml:space="preserve">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1- المشاركة المركزة : </w:t>
      </w:r>
      <w:r w:rsidR="00A83AC8" w:rsidRPr="001702CA">
        <w:rPr>
          <w:rFonts w:asciiTheme="minorBidi" w:hAnsiTheme="minorBidi"/>
          <w:b/>
          <w:bCs/>
          <w:rtl/>
        </w:rPr>
        <w:t xml:space="preserve">درجة المقاومة منخفضة و درجة التغيير عالية  (في هذه الحالة لا يوجد لدى المدير او القائد الوقت الكافي بحيث يشرك جميع العاملين )                                          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2- استراتيجية الاجبار : </w:t>
      </w:r>
      <w:r w:rsidR="00A83AC8" w:rsidRPr="001702CA">
        <w:rPr>
          <w:rFonts w:asciiTheme="minorBidi" w:hAnsiTheme="minorBidi"/>
          <w:b/>
          <w:bCs/>
          <w:rtl/>
        </w:rPr>
        <w:t xml:space="preserve">درجة المقاومة والتغيير عالية (عندما يدرك المدير عدم امكانية الاستفادة من الطرق الاقناعية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3- الاقناع  : </w:t>
      </w:r>
      <w:r w:rsidR="00A83AC8" w:rsidRPr="001702CA">
        <w:rPr>
          <w:rFonts w:asciiTheme="minorBidi" w:hAnsiTheme="minorBidi"/>
          <w:b/>
          <w:bCs/>
          <w:rtl/>
        </w:rPr>
        <w:t xml:space="preserve">درجة المقاومة عالية  و درجة التغيير منخفضة                                                             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4- المشاركة واسعة النطاق : </w:t>
      </w:r>
      <w:r w:rsidR="00A83AC8" w:rsidRPr="001702CA">
        <w:rPr>
          <w:rFonts w:asciiTheme="minorBidi" w:hAnsiTheme="minorBidi"/>
          <w:b/>
          <w:bCs/>
          <w:rtl/>
        </w:rPr>
        <w:t xml:space="preserve">درجة المقاومة والتغيير منخفض (تقوم على التعاون والمشاركة بين الافراد )                                    </w:t>
      </w:r>
      <w:r w:rsidR="007D18F6" w:rsidRPr="001702CA">
        <w:rPr>
          <w:rFonts w:asciiTheme="minorBidi" w:hAnsiTheme="minorBidi"/>
          <w:b/>
          <w:bCs/>
          <w:color w:val="FF0000"/>
          <w:rtl/>
        </w:rPr>
        <w:t>انواع  استراتيجية التغيير البنيوي :</w:t>
      </w:r>
      <w:r w:rsidR="007D18F6" w:rsidRPr="001702CA">
        <w:rPr>
          <w:rFonts w:asciiTheme="minorBidi" w:hAnsiTheme="minorBidi"/>
          <w:b/>
          <w:bCs/>
          <w:rtl/>
        </w:rPr>
        <w:t xml:space="preserve">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1- البراعة القيادية : </w:t>
      </w:r>
      <w:r w:rsidR="00A83AC8" w:rsidRPr="001702CA">
        <w:rPr>
          <w:rFonts w:asciiTheme="minorBidi" w:hAnsiTheme="minorBidi"/>
          <w:b/>
          <w:bCs/>
          <w:rtl/>
        </w:rPr>
        <w:t xml:space="preserve">لا تكون المنظمة في ازمة و درجة المقاومة منخفضة    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 2- الالزام : </w:t>
      </w:r>
      <w:r w:rsidR="00A83AC8" w:rsidRPr="001702CA">
        <w:rPr>
          <w:rFonts w:asciiTheme="minorBidi" w:hAnsiTheme="minorBidi"/>
          <w:b/>
          <w:bCs/>
          <w:rtl/>
        </w:rPr>
        <w:t xml:space="preserve">لا تكون المنظمة في ازمة و درجة المقاومة عالية                                                             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3- الاقناع : </w:t>
      </w:r>
      <w:r w:rsidR="00A83AC8" w:rsidRPr="001702CA">
        <w:rPr>
          <w:rFonts w:asciiTheme="minorBidi" w:hAnsiTheme="minorBidi"/>
          <w:b/>
          <w:bCs/>
          <w:rtl/>
        </w:rPr>
        <w:t xml:space="preserve">تكون  المنظمة في ازمة و درجة المقاومة منخفضة                                                                </w:t>
      </w:r>
      <w:r w:rsidR="00A83AC8" w:rsidRPr="001702CA">
        <w:rPr>
          <w:rFonts w:asciiTheme="minorBidi" w:hAnsiTheme="minorBidi"/>
          <w:b/>
          <w:bCs/>
          <w:color w:val="0070C0"/>
          <w:rtl/>
        </w:rPr>
        <w:t xml:space="preserve">4- الديكتاتورية : </w:t>
      </w:r>
      <w:r w:rsidR="00A83AC8" w:rsidRPr="001702CA">
        <w:rPr>
          <w:rFonts w:asciiTheme="minorBidi" w:hAnsiTheme="minorBidi"/>
          <w:b/>
          <w:bCs/>
          <w:rtl/>
        </w:rPr>
        <w:t xml:space="preserve">تكون  المنظمة في ازمة و درجة المقاومة عالية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تعني مقاومة التغيير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: امتناع الموظفين عن التغيير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تكون المقاومة ايجابية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عندما يكون التغيير المقترح سلبيا، أي عندما تكون الفوائد المحققة منه اقل من التكاليف المدفوعة                                          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تكون المقاومة سلبية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عندما تكون نتائج التغيير ايجابية  ومردودها على الافراد والمنظمة كبير مقارنة بتكاليفها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>ترتبط مقاومة التغيير بالسلوك الانساني الذي يتشكل بفعل العوامل التالية: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1- العوامل النفسية: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تشمل الشخصية، الإدراك، التفكير، الدوافع والاتجاهات، الخبرات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2- العوامل الاجتماعية: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تضم علاقات التفاعل الاجتماعي، اثر الجهات، ضغط البيئة الخارجية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3- العوامل الثقافية: 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تضم القيم والتقاليد والعادات السائدة في المجتمع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4- العوامل التنظيمية: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تشمل تقسيم العمل، والسلطات والمسؤوليات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5- العوامل الاقتصادية: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تتركز في الراتب والمكافاءات والحوافز المادية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عندما يرى الشخص المقاوم  ان التغيير ضار وهدام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يقاوم علنا دون خوف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عندما يرى الشخص المقاوم  ان التغيير قد يمثل تهديدا لاستقراره وأمنه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يقاوم سرا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عندما يرى الشخص المقاوم  ان التغيير غير واضح النتائج بالنسبة له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احتمال قبوله وإجازته له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عندما يرى الشخص المقاوم  ان التغيير مفيد ووسيلة لتحقيق الاهداف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يشارك في احداثه ونجاحه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المظاهر السلوكية لمقاومة التغيير :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1-  الاستسلام                                                                                          2- السلوك الدفاعي العلني: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يتمثل في الاضطرابات و تباطؤ الانتاج او زيادة الاخطاء، او الرفض والمعارضة الشديدة        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3- السلوك الدفاعي الضمني او المستتر: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يتمثل في ضعف الولاء للمنظمة  وفقدان الدافعية للعمل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درجات مقاومة التغيير في المنظمات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 الرفض الكامل – عدم المبالات وعدم الاهتمام – الاستعداد للتفاهم والمناقشة – اختلاف الراي حول نقطة سطحية               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ردود الافعال على التغيير :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1- الصدمة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شعور الفرد بعدم الاتزان وعدم القدرة على التصرف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2- عدم التصديق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الشعور بعدم الواقعية وموضوعية سبب التغيير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3- الذنب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شعور الفرد بأنه قام بخطأ ما يتطلب التغيير الذي حدث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4- الاسقاط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قيام الفرد بتأنيب فرد اخر على التغيير الذي حدث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5- التبرير : 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قيام الفرد بوضع اسباب التغيير  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6- التكامل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قيام الفرد باحتواء التغيير وتحويله الى مزايا يتمتع بها الفرد او النظام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0070C0"/>
          <w:rtl/>
        </w:rPr>
        <w:t xml:space="preserve">7- القبول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خضوع وتحمس الفرد للوضع الجديد بعد التغيير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اسباب مقاومة التغيير :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1- التغيير غير المدروس وغير المخطط له     2- عدم وضوح اهداف التغيير  </w:t>
      </w:r>
      <w:r w:rsidR="00B927D7" w:rsidRPr="001702CA">
        <w:rPr>
          <w:rFonts w:asciiTheme="minorBidi" w:eastAsia="Calibri" w:hAnsiTheme="minorBidi"/>
          <w:b/>
          <w:bCs/>
          <w:rtl/>
        </w:rPr>
        <w:t xml:space="preserve">              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  3- عدم وجود شعور بالحاجة للتغيير 4- عدم مشاركة الافراد في التغيير 5- عدم توافر الثقة في القائمين على التغيير    6- عندما يتم تجاهل تقاليد وانماط العمل    7- ضعف الاتصالات الادارية ونقص المعلوما </w:t>
      </w:r>
      <w:r w:rsidR="00B927D7" w:rsidRPr="001702CA">
        <w:rPr>
          <w:rFonts w:asciiTheme="minorBidi" w:eastAsia="Calibri" w:hAnsiTheme="minorBidi"/>
          <w:b/>
          <w:bCs/>
          <w:rtl/>
        </w:rPr>
        <w:t>ت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  8- الارتياح للوضع الحالي والخوف من نتائج التغيير 9- عندما يرتبط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التغيير بأعباء وضغوط عمل كبيرة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او بتهديدات وظيفية </w:t>
      </w:r>
      <w:r w:rsidR="00B927D7" w:rsidRPr="001702CA">
        <w:rPr>
          <w:rFonts w:asciiTheme="minorBidi" w:eastAsia="Calibri" w:hAnsiTheme="minorBidi"/>
          <w:b/>
          <w:bCs/>
          <w:rtl/>
        </w:rPr>
        <w:t xml:space="preserve">             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  10- </w:t>
      </w:r>
      <w:r w:rsidR="00B927D7" w:rsidRPr="001702CA">
        <w:rPr>
          <w:rFonts w:asciiTheme="minorBidi" w:eastAsia="Calibri" w:hAnsiTheme="minorBidi"/>
          <w:b/>
          <w:bCs/>
          <w:rtl/>
        </w:rPr>
        <w:t>ا</w:t>
      </w:r>
      <w:r w:rsidR="00A83AC8" w:rsidRPr="001702CA">
        <w:rPr>
          <w:rFonts w:asciiTheme="minorBidi" w:eastAsia="Calibri" w:hAnsiTheme="minorBidi"/>
          <w:b/>
          <w:bCs/>
          <w:rtl/>
        </w:rPr>
        <w:t xml:space="preserve">لسرعة الشديدة في التغيير    11- عندما تكون الخبرة السابقة عن التغيير سيئة  12- التوقيت سيئ للتغيير ونقص الموارد البشرية والمادية الداعمة للتغيير                                                                                                                   </w:t>
      </w:r>
      <w:r w:rsidR="00A83AC8" w:rsidRPr="001702CA">
        <w:rPr>
          <w:rFonts w:asciiTheme="minorBidi" w:eastAsia="Calibri" w:hAnsiTheme="minorBidi"/>
          <w:b/>
          <w:bCs/>
          <w:color w:val="FF0000"/>
          <w:rtl/>
        </w:rPr>
        <w:t xml:space="preserve">العوامل التي تزيد من مقاومة التغيير : </w:t>
      </w:r>
      <w:r w:rsidR="00A83AC8" w:rsidRPr="001702CA">
        <w:rPr>
          <w:rFonts w:asciiTheme="minorBidi" w:eastAsia="Calibri" w:hAnsiTheme="minorBidi"/>
          <w:b/>
          <w:bCs/>
          <w:rtl/>
        </w:rPr>
        <w:t>1- فرض التغيير على الافراد والجماعات 2- التنظيم غير الرسمي ودوره في تقوية المقاومة  للتغيير 3- تشكيل رأي جماعي ضد التغيي</w:t>
      </w:r>
      <w:r w:rsidR="00182158" w:rsidRPr="001702CA">
        <w:rPr>
          <w:rFonts w:asciiTheme="minorBidi" w:hAnsiTheme="minorBidi"/>
          <w:b/>
          <w:bCs/>
          <w:rtl/>
        </w:rPr>
        <w:t xml:space="preserve">ر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C00000"/>
          <w:rtl/>
        </w:rPr>
        <w:t xml:space="preserve">                       استراتيجيات المنظمة في التعامل مع مقاومة التغيير :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1- استراتيجية التعليم والاتصال : </w:t>
      </w:r>
      <w:r w:rsidR="00182158" w:rsidRPr="001702CA">
        <w:rPr>
          <w:rFonts w:asciiTheme="minorBidi" w:hAnsiTheme="minorBidi"/>
          <w:b/>
          <w:bCs/>
          <w:rtl/>
        </w:rPr>
        <w:t xml:space="preserve">تساعد هذه الاستراتيجية العاملين على رؤية الحاجة الى التغيير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lastRenderedPageBreak/>
        <w:t xml:space="preserve">تتخذ عدة اشكال </w:t>
      </w:r>
      <w:r w:rsidR="00182158" w:rsidRPr="001702CA">
        <w:rPr>
          <w:rFonts w:asciiTheme="minorBidi" w:hAnsiTheme="minorBidi"/>
          <w:b/>
          <w:bCs/>
          <w:rtl/>
        </w:rPr>
        <w:t xml:space="preserve">كالمناقشة الفردية والعرض للمجموعات او مذكرات وتقارير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يتم اللجوء إليها في حالة: </w:t>
      </w:r>
      <w:r w:rsidR="00182158" w:rsidRPr="001702CA">
        <w:rPr>
          <w:rFonts w:asciiTheme="minorBidi" w:hAnsiTheme="minorBidi"/>
          <w:b/>
          <w:bCs/>
          <w:rtl/>
        </w:rPr>
        <w:t xml:space="preserve"> قصور المعلومات المتوفرة عن التغيير أو التحليل المشوه او الخاطئ للمعلومات المنشورة عن التغيير                                                 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>من ايجابياتها</w:t>
      </w:r>
      <w:r w:rsidR="00182158" w:rsidRPr="001702CA">
        <w:rPr>
          <w:rFonts w:asciiTheme="minorBidi" w:hAnsiTheme="minorBidi"/>
          <w:b/>
          <w:bCs/>
          <w:rtl/>
        </w:rPr>
        <w:t xml:space="preserve"> ان اقتناع العاملين  يؤدي الى مساهمة اكبر لهم في التغيير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 </w:t>
      </w:r>
      <w:r w:rsidR="00182158" w:rsidRPr="001702CA">
        <w:rPr>
          <w:rFonts w:asciiTheme="minorBidi" w:hAnsiTheme="minorBidi"/>
          <w:b/>
          <w:bCs/>
          <w:rtl/>
        </w:rPr>
        <w:t xml:space="preserve">: انها تستغرق وقت اطول  خاصة عندما يكون عدد العاملين المعنيين بالتغيير كبير       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2- استراتيجية المشاركة والاندماج  : </w:t>
      </w:r>
      <w:r w:rsidR="00182158" w:rsidRPr="001702CA">
        <w:rPr>
          <w:rFonts w:asciiTheme="minorBidi" w:hAnsiTheme="minorBidi"/>
          <w:b/>
          <w:bCs/>
          <w:rtl/>
        </w:rPr>
        <w:t xml:space="preserve">تستخدم هذه الاستراتيجية عندما يكون الافراد العاملين او المتأثرين بالتغيير:  يمتلكون القدرة العالية على المقاومة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               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تؤكد الابحاث ان مشاركة العاملين في برامج التغيير تؤدي </w:t>
      </w:r>
      <w:r w:rsidR="00182158" w:rsidRPr="001702CA">
        <w:rPr>
          <w:rFonts w:asciiTheme="minorBidi" w:hAnsiTheme="minorBidi"/>
          <w:b/>
          <w:bCs/>
          <w:rtl/>
        </w:rPr>
        <w:t xml:space="preserve">: الى الطاعة والالتزام بالتنفيذ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                                                      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>من</w:t>
      </w:r>
      <w:r w:rsidR="00182158" w:rsidRPr="001702CA">
        <w:rPr>
          <w:rFonts w:asciiTheme="minorBidi" w:hAnsiTheme="minorBidi"/>
          <w:b/>
          <w:bCs/>
          <w:rtl/>
        </w:rPr>
        <w:t xml:space="preserve">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>ايجابياتها</w:t>
      </w:r>
      <w:r w:rsidR="00182158" w:rsidRPr="001702CA">
        <w:rPr>
          <w:rFonts w:asciiTheme="minorBidi" w:hAnsiTheme="minorBidi"/>
          <w:b/>
          <w:bCs/>
          <w:rtl/>
        </w:rPr>
        <w:t xml:space="preserve"> ان المشاركين سيلتزمون بتطبيق التغيير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 </w:t>
      </w:r>
      <w:r w:rsidR="00182158" w:rsidRPr="001702CA">
        <w:rPr>
          <w:rFonts w:asciiTheme="minorBidi" w:hAnsiTheme="minorBidi"/>
          <w:b/>
          <w:bCs/>
          <w:rtl/>
        </w:rPr>
        <w:t xml:space="preserve">انها تستغرق وقتا طويلا       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3- استراتيجية التسهيل والدعم : </w:t>
      </w:r>
      <w:r w:rsidR="00182158" w:rsidRPr="001702CA">
        <w:rPr>
          <w:rFonts w:asciiTheme="minorBidi" w:hAnsiTheme="minorBidi"/>
          <w:b/>
          <w:bCs/>
          <w:rtl/>
        </w:rPr>
        <w:t xml:space="preserve">تقوم هذه الاستراتيجية على تدريب العملين على مهارات جديدة وتقديم الدعم اللازم لهم  وإعطائهم فترة راحة بعد التغيير تعد أفضل طريقة للتعامل مع مقاومة التغيير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سلبياتها:  </w:t>
      </w:r>
      <w:r w:rsidR="00182158" w:rsidRPr="001702CA">
        <w:rPr>
          <w:rFonts w:asciiTheme="minorBidi" w:hAnsiTheme="minorBidi"/>
          <w:b/>
          <w:bCs/>
          <w:rtl/>
        </w:rPr>
        <w:t xml:space="preserve">أنها تتطلب وقت اطول بالإضافة الى تكلفتها الكبيرة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4- استراتيجية التفاوض والاتفاق : </w:t>
      </w:r>
      <w:r w:rsidR="00182158" w:rsidRPr="001702CA">
        <w:rPr>
          <w:rFonts w:asciiTheme="minorBidi" w:hAnsiTheme="minorBidi"/>
          <w:b/>
          <w:bCs/>
          <w:rtl/>
        </w:rPr>
        <w:t xml:space="preserve">تستخدم هذه الطريقة عند وجود جهة متضررة بشكل كبير وواضح من عملية التغيير مع امتلاكها القدرة على مقاومة التغيير               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ايجابياتها : </w:t>
      </w:r>
      <w:r w:rsidR="00182158" w:rsidRPr="001702CA">
        <w:rPr>
          <w:rFonts w:asciiTheme="minorBidi" w:hAnsiTheme="minorBidi"/>
          <w:b/>
          <w:bCs/>
          <w:rtl/>
        </w:rPr>
        <w:t xml:space="preserve">إنها طريقة سهلة نسبيا لتجنب مقاومة التغيير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 </w:t>
      </w:r>
      <w:r w:rsidR="00182158" w:rsidRPr="001702CA">
        <w:rPr>
          <w:rFonts w:asciiTheme="minorBidi" w:hAnsiTheme="minorBidi"/>
          <w:b/>
          <w:bCs/>
          <w:rtl/>
        </w:rPr>
        <w:t xml:space="preserve">:  انها قد تكون مرتفعة التكلفة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5- استراتيجية الاستقطاب : </w:t>
      </w:r>
      <w:r w:rsidR="00182158" w:rsidRPr="001702CA">
        <w:rPr>
          <w:rFonts w:asciiTheme="minorBidi" w:hAnsiTheme="minorBidi"/>
          <w:b/>
          <w:bCs/>
          <w:rtl/>
        </w:rPr>
        <w:t xml:space="preserve">حسب هذه الاستراتيجية يتم استقطاب ووضع الفرد في موقع هام في عملية تصميم التغيير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ايجابياتها </w:t>
      </w:r>
      <w:r w:rsidR="00182158" w:rsidRPr="001702CA">
        <w:rPr>
          <w:rFonts w:asciiTheme="minorBidi" w:hAnsiTheme="minorBidi"/>
          <w:b/>
          <w:bCs/>
          <w:rtl/>
        </w:rPr>
        <w:t xml:space="preserve">: انها سريعة وغير مكلفة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 </w:t>
      </w:r>
      <w:r w:rsidR="00182158" w:rsidRPr="001702CA">
        <w:rPr>
          <w:rFonts w:asciiTheme="minorBidi" w:hAnsiTheme="minorBidi"/>
          <w:b/>
          <w:bCs/>
          <w:rtl/>
        </w:rPr>
        <w:t xml:space="preserve">: انها قد تسهم في حصول مشاكل في المستقبل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6- استراتيجية الاجبار الظاهر او الضمني : </w:t>
      </w:r>
      <w:r w:rsidR="00182158" w:rsidRPr="001702CA">
        <w:rPr>
          <w:rFonts w:asciiTheme="minorBidi" w:hAnsiTheme="minorBidi"/>
          <w:b/>
          <w:bCs/>
          <w:rtl/>
        </w:rPr>
        <w:t xml:space="preserve">حسب هذه الاستراتيجية يجبر العاملون على قبول التغيير فيهددون سرا او علنا  بفقدان وظائفهم، او بحرمانهم من الترقية  او الفصل او النقل              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تستخدم هذه الاستراتيجية </w:t>
      </w:r>
      <w:r w:rsidR="00182158" w:rsidRPr="001702CA">
        <w:rPr>
          <w:rFonts w:asciiTheme="minorBidi" w:hAnsiTheme="minorBidi"/>
          <w:b/>
          <w:bCs/>
          <w:rtl/>
        </w:rPr>
        <w:t xml:space="preserve">: في حالة سرعة التغيير، او عندما يمتلك  تحالف التغيير القوة الكبيرة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ايجابياتها </w:t>
      </w:r>
      <w:r w:rsidR="00182158" w:rsidRPr="001702CA">
        <w:rPr>
          <w:rFonts w:asciiTheme="minorBidi" w:hAnsiTheme="minorBidi"/>
          <w:b/>
          <w:bCs/>
          <w:rtl/>
        </w:rPr>
        <w:t xml:space="preserve">: انها سريعة ولها القدرة على التغلب على أي نوع من المقاومة                                               </w:t>
      </w:r>
      <w:r w:rsidR="00182158" w:rsidRPr="001702CA">
        <w:rPr>
          <w:rFonts w:asciiTheme="minorBidi" w:hAnsiTheme="minorBidi"/>
          <w:b/>
          <w:bCs/>
          <w:color w:val="0070C0"/>
          <w:rtl/>
        </w:rPr>
        <w:t xml:space="preserve">من سلبياتها </w:t>
      </w:r>
      <w:r w:rsidR="00182158" w:rsidRPr="001702CA">
        <w:rPr>
          <w:rFonts w:asciiTheme="minorBidi" w:hAnsiTheme="minorBidi"/>
          <w:b/>
          <w:bCs/>
          <w:rtl/>
        </w:rPr>
        <w:t>: ان</w:t>
      </w:r>
      <w:r w:rsidR="00B927D7" w:rsidRPr="001702CA">
        <w:rPr>
          <w:rFonts w:asciiTheme="minorBidi" w:hAnsiTheme="minorBidi"/>
          <w:b/>
          <w:bCs/>
          <w:rtl/>
        </w:rPr>
        <w:t>خ</w:t>
      </w:r>
      <w:r w:rsidR="00182158" w:rsidRPr="001702CA">
        <w:rPr>
          <w:rFonts w:asciiTheme="minorBidi" w:hAnsiTheme="minorBidi"/>
          <w:b/>
          <w:bCs/>
          <w:rtl/>
        </w:rPr>
        <w:t xml:space="preserve">فاض الروح المعنوية للعاملين واستمرار حالة الاستياء لديهم                                                   </w:t>
      </w:r>
      <w:r w:rsidR="00182158" w:rsidRPr="001702CA">
        <w:rPr>
          <w:rFonts w:asciiTheme="minorBidi" w:hAnsiTheme="minorBidi"/>
          <w:b/>
          <w:bCs/>
          <w:color w:val="FF0000"/>
          <w:rtl/>
        </w:rPr>
        <w:t xml:space="preserve">ايجابيات مقاومة التغيير : </w:t>
      </w:r>
      <w:r w:rsidR="00182158" w:rsidRPr="001702CA">
        <w:rPr>
          <w:rFonts w:asciiTheme="minorBidi" w:hAnsiTheme="minorBidi"/>
          <w:b/>
          <w:bCs/>
          <w:rtl/>
        </w:rPr>
        <w:t>1- اجبار المنظمة على توضيح اهداف التغيير   2- المساهمة في اظهار عدم فعالية عمليات الاتصال    3- دفع ادارة المنظمة الى القيام بالتحليل الدقيق للنتائج التغيير      4- الكشف عن نقاط الضعف في عملية اتخاذ القرارات في المنظمة</w:t>
      </w:r>
      <w:r w:rsidR="00E065A4" w:rsidRPr="001702CA">
        <w:rPr>
          <w:rFonts w:asciiTheme="minorBidi" w:hAnsiTheme="minorBidi"/>
          <w:b/>
          <w:bCs/>
          <w:rtl/>
        </w:rPr>
        <w:t xml:space="preserve">                                                                                                       </w:t>
      </w:r>
      <w:r w:rsidR="00182158" w:rsidRPr="001702CA">
        <w:rPr>
          <w:rFonts w:asciiTheme="minorBidi" w:hAnsiTheme="minorBidi"/>
          <w:b/>
          <w:bCs/>
          <w:rtl/>
        </w:rPr>
        <w:t xml:space="preserve"> </w:t>
      </w:r>
      <w:r w:rsidR="00E065A4" w:rsidRPr="001702CA">
        <w:rPr>
          <w:rFonts w:asciiTheme="minorBidi" w:hAnsiTheme="minorBidi"/>
          <w:b/>
          <w:bCs/>
          <w:rtl/>
        </w:rPr>
        <w:t xml:space="preserve">  </w:t>
      </w:r>
      <w:r w:rsidR="00E065A4" w:rsidRPr="001702CA">
        <w:rPr>
          <w:rFonts w:asciiTheme="minorBidi" w:eastAsia="Calibri" w:hAnsiTheme="minorBidi"/>
          <w:b/>
          <w:bCs/>
          <w:color w:val="FF0000"/>
          <w:rtl/>
        </w:rPr>
        <w:t xml:space="preserve">الخطوات العملية لبرنامج التغيير الفعال :  </w:t>
      </w:r>
      <w:r w:rsidR="00B927D7" w:rsidRPr="001702CA">
        <w:rPr>
          <w:rFonts w:asciiTheme="minorBidi" w:eastAsia="Calibri" w:hAnsiTheme="minorBidi"/>
          <w:b/>
          <w:bCs/>
          <w:rtl/>
        </w:rPr>
        <w:t>1- تحديد طرق ووسائل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 التنفيذ     2- تحديد زمن بداية ونهاية التغيير      3- وضع الخطط المفصلة لتنفيذ     4- تحديد المساهمين الكبار من الادارة العليا  والاستفادة من دعمهم 5- تأسيس ادارة واعية للمشروع الجديد     6- صبغ خطة التغيير بالصبغة الشخصية وربطه بأهداف العاملين 7- التأكيد من مشاركة غالبية العاملين    8- تحفيز وتشجيع القائمين على التغيير      9- الاستعداد للمقاومة والصراع بأسلوب ايجابي     10- بناء مهارات وتعزيز القدرة على التعلم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FF0000"/>
          <w:rtl/>
        </w:rPr>
        <w:t xml:space="preserve">عوامل نجاح التغيير الفعال 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1- ان يكون المديرون قدوة في ممارسة التغيير في مختلف السلوكيات الادارية                2- تشجيع سلوكيات الافراد المطابقة للتغيير المطلوب   3- ان يبدأ التغيير من خلال فرق عمل 4- توضيح اهمية التحديث والتطوير كأفضل مدخل للتغيير      5- وضع العاملين في موقف تعلم نظري وعملي وتقديم المعلومات المساندة لهم       6- التأكد من فهم العاملين لدورهم في احداث التغيير        7- جعل نتائج الاداء هي الهدف الاساسي في التغيير       8- التركيز على الافراد المتجانسين  مع التغيير      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FF0000"/>
          <w:rtl/>
        </w:rPr>
        <w:t xml:space="preserve">عوامل نجاح برامج التغيير التنظيمي 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1- دعم وتأييد القادة الاداريين لجهود التغيير                                                2- توفر المناخ العام الذي يقبل التغيير ولا يعارضه     3- وجود خبراء او وكلاء التغيير  ذوي المهارات الفكرية والإنسانية والفنية  4- إشراك الافراد والمجموعات في التخطيط للتغيير وتنفيذه    5- شرح وتوضيح دوافع التغيير وأسبابه بالنسبة للأفراد العاملين  6- توضيح الفوائد المادية والمعنوية المترتبة على عملية التغيير على للعاملين     7- عدم إغفال التنظيمات غير الرسمية لما لتأثيرها على سلوك الافراد    8- معرفة مصادر التغيير وتشخيص المشاكل التنظيمية بأسلوب علمي   9- تشخيص عوامل مقاومة التغيير ومراكزه  10- توفر الموارد البشرية المادية والفنية الضرورية للتغير                                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FF0000"/>
          <w:rtl/>
        </w:rPr>
        <w:t xml:space="preserve">عناصر تهيئة المناخ الصحي للتغيير  :          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1- الادراك السليم للأحداث: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يتضمن رؤية الاحداث على حقيقتها </w:t>
      </w:r>
      <w:r w:rsidR="001702CA" w:rsidRPr="001702CA">
        <w:rPr>
          <w:rFonts w:asciiTheme="minorBidi" w:eastAsia="Calibri" w:hAnsiTheme="minorBidi"/>
          <w:b/>
          <w:bCs/>
          <w:rtl/>
        </w:rPr>
        <w:t>با</w:t>
      </w:r>
      <w:r w:rsidR="00E065A4" w:rsidRPr="001702CA">
        <w:rPr>
          <w:rFonts w:asciiTheme="minorBidi" w:eastAsia="Calibri" w:hAnsiTheme="minorBidi"/>
          <w:b/>
          <w:bCs/>
          <w:rtl/>
        </w:rPr>
        <w:t>يجابياته</w:t>
      </w:r>
      <w:r w:rsidR="001702CA" w:rsidRPr="001702CA">
        <w:rPr>
          <w:rFonts w:asciiTheme="minorBidi" w:eastAsia="Calibri" w:hAnsiTheme="minorBidi"/>
          <w:b/>
          <w:bCs/>
          <w:rtl/>
        </w:rPr>
        <w:t>ا و</w:t>
      </w:r>
      <w:r w:rsidR="00E065A4" w:rsidRPr="001702CA">
        <w:rPr>
          <w:rFonts w:asciiTheme="minorBidi" w:eastAsia="Calibri" w:hAnsiTheme="minorBidi"/>
          <w:b/>
          <w:bCs/>
          <w:rtl/>
        </w:rPr>
        <w:t>سلبيات</w:t>
      </w:r>
      <w:r w:rsidR="001702CA" w:rsidRPr="001702CA">
        <w:rPr>
          <w:rFonts w:asciiTheme="minorBidi" w:eastAsia="Calibri" w:hAnsiTheme="minorBidi"/>
          <w:b/>
          <w:bCs/>
          <w:rtl/>
        </w:rPr>
        <w:t>ها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        </w:t>
      </w:r>
      <w:r w:rsidR="001702CA" w:rsidRPr="001702CA">
        <w:rPr>
          <w:rFonts w:asciiTheme="minorBidi" w:eastAsia="Calibri" w:hAnsiTheme="minorBidi"/>
          <w:b/>
          <w:bCs/>
          <w:rtl/>
        </w:rPr>
        <w:t xml:space="preserve">        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2- نشر القيم السليمة: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يتضمن تبني قيم بناءة بينها وبين العاملين تساعد على احداث التغيير المطلوب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3- تنمية الاتجاهات الملائمة: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يتضمن التعرف على اتجاهات العاملين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4- تنمية دوافع العاملين: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يتضمن تنمية دوافع العاملين لإنجاح التغيير المطلوب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FF0000"/>
          <w:rtl/>
        </w:rPr>
        <w:t xml:space="preserve">معوقات التغيير :                                        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lastRenderedPageBreak/>
        <w:t xml:space="preserve">1- المعوقات التنظيمية: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يتضمن  تقادم السياسات الادارية -  وسوء وسائل الاتصال - وضعف الاجراءات الرقابية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2- المعوقات الفردية اوالسلوكية: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التي تتعلق بمدى قبول الموظفين للتغيير ودرجة مقاومته ودرجة الدافعية لدى الموظفين ودور التنظيمات غير الرسمية والثقافة التنظيمية السائدة                             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3- المعوقات الفنية: </w:t>
      </w:r>
      <w:r w:rsidR="00E065A4" w:rsidRPr="001702CA">
        <w:rPr>
          <w:rFonts w:asciiTheme="minorBidi" w:eastAsia="Calibri" w:hAnsiTheme="minorBidi"/>
          <w:b/>
          <w:bCs/>
          <w:rtl/>
        </w:rPr>
        <w:t xml:space="preserve">المرتبطة بالعوامل التقنية والإمكانات والموارد المتاحة                                                  </w:t>
      </w:r>
      <w:r w:rsidR="00E065A4" w:rsidRPr="001702CA">
        <w:rPr>
          <w:rFonts w:asciiTheme="minorBidi" w:eastAsia="Calibri" w:hAnsiTheme="minorBidi"/>
          <w:b/>
          <w:bCs/>
          <w:color w:val="0070C0"/>
          <w:rtl/>
        </w:rPr>
        <w:t xml:space="preserve">4- المعوقات الاقتصادية: </w:t>
      </w:r>
      <w:r w:rsidR="00E065A4" w:rsidRPr="001702CA">
        <w:rPr>
          <w:rFonts w:asciiTheme="minorBidi" w:eastAsia="Calibri" w:hAnsiTheme="minorBidi"/>
          <w:b/>
          <w:bCs/>
          <w:rtl/>
        </w:rPr>
        <w:t>يتضمن شح الموارد  المتاحة - ونقص المخصصات الموجهة لإحداث التغيير</w:t>
      </w:r>
      <w:r w:rsidR="00830449" w:rsidRPr="001702CA">
        <w:rPr>
          <w:rFonts w:asciiTheme="minorBidi" w:eastAsia="Calibri" w:hAnsiTheme="minorBidi"/>
          <w:b/>
          <w:bCs/>
          <w:color w:val="FF0000"/>
          <w:rtl/>
        </w:rPr>
        <w:t xml:space="preserve">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                    </w:t>
      </w:r>
      <w:r w:rsidR="00830449" w:rsidRPr="001702CA">
        <w:rPr>
          <w:rFonts w:asciiTheme="minorBidi" w:eastAsia="Calibri" w:hAnsiTheme="minorBidi"/>
          <w:b/>
          <w:bCs/>
          <w:color w:val="FF0000"/>
          <w:rtl/>
        </w:rPr>
        <w:t xml:space="preserve">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ادوات ادارة التغيير في التأثير على الافراد 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القيادة الادارية – الاتصالات – التحفيز – الادارة بالاهداف – فرق العمل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خصائص </w:t>
      </w:r>
      <w:r w:rsidR="00102DF2" w:rsidRPr="001702CA">
        <w:rPr>
          <w:rFonts w:asciiTheme="minorBidi" w:eastAsia="Calibri" w:hAnsiTheme="minorBidi"/>
          <w:b/>
          <w:bCs/>
          <w:color w:val="FF0000"/>
          <w:rtl/>
        </w:rPr>
        <w:t>قيادة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 التغيير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:                                                     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1-  القدرة على تحديد الاهداف والسياسات 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ويتضمن قدرة الادارة والمنفذين على تحديد الاهداف بوضوح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2- القدرة على اتخاذ القرارات الموضوعية: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ويتضمن الابتعاد عن العشوائية وتبني الموضوعية         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3- القدرة على احداث التغيير: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ويتضمن القدرة والرغبة على احداث التغيير    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4- القدرة على مواجهة المواقف المتغيرة: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ويتضمن القدرة على مواجهة الازمات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5- القدرة على الحركة والابتكار: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توافر المهارات والدافعية للإبداع والابتكار لدى الافراد القائمين اثناء تنفيذ التغيير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6- القدرة على التنظيم والإبداع والتفويض: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يجب ان يتمتع التنظيم الناجح بدرجة عالية من المرونة ويتضمن تفويض الصلاحيات                                                                    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7- القدرة على التنفيذ بكفاءة وفعالية: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يجب ان تتوفر لدى الادارة العليا قدرة و مهارة التنفيذ الجيد لبرنامج التغيير         </w:t>
      </w:r>
      <w:r w:rsidR="003673A7" w:rsidRPr="001702CA">
        <w:rPr>
          <w:rFonts w:asciiTheme="minorBidi" w:eastAsia="Calibri" w:hAnsiTheme="minorBidi"/>
          <w:b/>
          <w:bCs/>
          <w:color w:val="0070C0"/>
          <w:rtl/>
        </w:rPr>
        <w:t xml:space="preserve">8- القدرة على المتابعة والتقييم الذاتي: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توافر انظمة تقييم مؤسسية وفردية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مبادئ قيادة التغيير 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الهدف الاخلاقي – فهم عملية التغيير – بناء العلاقات – انشاء المعرفة ومشاركتها  - انشاء التماسك </w:t>
      </w:r>
      <w:r w:rsidR="00B927D7" w:rsidRPr="001702CA">
        <w:rPr>
          <w:rFonts w:asciiTheme="minorBidi" w:eastAsia="Calibri" w:hAnsiTheme="minorBidi"/>
          <w:b/>
          <w:bCs/>
          <w:rtl/>
        </w:rPr>
        <w:t xml:space="preserve">                                                                    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>لكي يفهم ا</w:t>
      </w:r>
      <w:r w:rsidR="00B927D7" w:rsidRPr="001702CA">
        <w:rPr>
          <w:rFonts w:asciiTheme="minorBidi" w:eastAsia="Calibri" w:hAnsiTheme="minorBidi"/>
          <w:b/>
          <w:bCs/>
          <w:color w:val="FF0000"/>
          <w:rtl/>
        </w:rPr>
        <w:t>لقائد عملية التغيير ينبغي عليه</w:t>
      </w:r>
      <w:r w:rsidR="00B927D7" w:rsidRPr="001702CA">
        <w:rPr>
          <w:rFonts w:asciiTheme="minorBidi" w:eastAsia="Calibri" w:hAnsiTheme="minorBidi"/>
          <w:b/>
          <w:bCs/>
          <w:rtl/>
        </w:rPr>
        <w:t>:1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- اعطاء اي فكرة الوقت الكافي لنجاحها  قبل التفكير في تطبيق فكرة جديدة 2- تشجيع الموظفين على طرح الافكار والمشاركة الفعالة في تنفيذها                                                           3- تقدير الصعوبات المحتملة التي قد تواجه عملية التغيير                                                                        4- ان ينظر الى مقاومة التغيير كقوة ايجابية دافعة                                                                                5- الادراك ان عملية التغيير تعتمد على القدرة على تغيير الثقافة السائدة                                                             6- الادراك ان عملية التغيير شديدة التعقيد                                                                                           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ادوار القائد الناجح لعملية التغيير في: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1- زيادة المعرفة داخل وخارج المنظمة                                                   2- ادراك كيفية ربط المعرفة بالعناصر الثلاثة الهدف الاخلاقي وفهم عملية التغيير وبناء العلاقات                         </w:t>
      </w:r>
      <w:r w:rsidR="003673A7" w:rsidRPr="001702CA">
        <w:rPr>
          <w:rFonts w:asciiTheme="minorBidi" w:eastAsia="Calibri" w:hAnsiTheme="minorBidi"/>
          <w:b/>
          <w:bCs/>
          <w:color w:val="FF0000"/>
          <w:rtl/>
        </w:rPr>
        <w:t xml:space="preserve">سمات وخصائص قائد التغيير : </w:t>
      </w:r>
      <w:r w:rsidR="003673A7" w:rsidRPr="001702CA">
        <w:rPr>
          <w:rFonts w:asciiTheme="minorBidi" w:eastAsia="Calibri" w:hAnsiTheme="minorBidi"/>
          <w:b/>
          <w:bCs/>
          <w:rtl/>
        </w:rPr>
        <w:t xml:space="preserve">الطاقة والنشاط – الحماس – التفاؤل                                                  </w:t>
      </w:r>
      <w:r w:rsidR="00830449" w:rsidRPr="001702CA">
        <w:rPr>
          <w:rFonts w:asciiTheme="minorBidi" w:eastAsia="Calibri" w:hAnsiTheme="minorBidi"/>
          <w:b/>
          <w:bCs/>
          <w:color w:val="FF0000"/>
          <w:rtl/>
        </w:rPr>
        <w:t xml:space="preserve">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تعرف الثقافة التنظيمية بأنها: </w:t>
      </w:r>
      <w:r w:rsidR="00830449" w:rsidRPr="001702CA">
        <w:rPr>
          <w:rFonts w:asciiTheme="minorBidi" w:hAnsiTheme="minorBidi"/>
          <w:b/>
          <w:bCs/>
          <w:rtl/>
        </w:rPr>
        <w:t xml:space="preserve">1- مجموعة من الاعتقادات والقيم  التي يشترك فيها اعضاء المنظمة                                2- مجموعة المميزات التي تتميز بها المنظمة عن باقي المنظمات، وتشمل اطار سلوك الافراد في المنظمة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اهم عوامل المؤثرة في ثقافة المنظمة هي: </w:t>
      </w:r>
      <w:r w:rsidR="00830449" w:rsidRPr="001702CA">
        <w:rPr>
          <w:rFonts w:asciiTheme="minorBidi" w:hAnsiTheme="minorBidi"/>
          <w:b/>
          <w:bCs/>
          <w:rtl/>
        </w:rPr>
        <w:t xml:space="preserve">1- بيئة الاعمال وطبيعة القطاع الذي تنتمي اليه المنظمة                       2- القيادة الادارية  وما تحمله من افكار وافتراضات من خلال التجربة                                                          3- تجربة الافراد  العاملين في المنظمة وخبراتهم  في حل المشكلات                                  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تؤثر الثقافة التنظيمية على : </w:t>
      </w:r>
      <w:r w:rsidR="00830449" w:rsidRPr="001702CA">
        <w:rPr>
          <w:rFonts w:asciiTheme="minorBidi" w:hAnsiTheme="minorBidi"/>
          <w:b/>
          <w:bCs/>
          <w:rtl/>
        </w:rPr>
        <w:t xml:space="preserve"> إستراتيجيات وعمليات التغيير                                                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يهدف التغيير الثقافي الى : </w:t>
      </w:r>
      <w:r w:rsidR="00830449" w:rsidRPr="001702CA">
        <w:rPr>
          <w:rFonts w:asciiTheme="minorBidi" w:hAnsiTheme="minorBidi"/>
          <w:b/>
          <w:bCs/>
          <w:rtl/>
        </w:rPr>
        <w:t xml:space="preserve">تحقيق تكيف المنظمة مع عمليات التغيير الخارجي                                 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اليات التغيير الثقافي في المنظمة : </w:t>
      </w:r>
      <w:r w:rsidR="00830449" w:rsidRPr="001702CA">
        <w:rPr>
          <w:rFonts w:asciiTheme="minorBidi" w:hAnsiTheme="minorBidi"/>
          <w:b/>
          <w:bCs/>
          <w:rtl/>
        </w:rPr>
        <w:t xml:space="preserve">1- التعليم والتكوين  2- اللغة والاتصال 3- المناهج 4- التوقع المعياري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مداخل التغيير الثقافي : </w:t>
      </w:r>
      <w:r w:rsidR="00830449" w:rsidRPr="001702CA">
        <w:rPr>
          <w:rFonts w:asciiTheme="minorBidi" w:hAnsiTheme="minorBidi"/>
          <w:b/>
          <w:bCs/>
          <w:color w:val="0070C0"/>
          <w:rtl/>
        </w:rPr>
        <w:t xml:space="preserve">1- ادارة الجودة الشاملة: </w:t>
      </w:r>
      <w:r w:rsidR="00830449" w:rsidRPr="001702CA">
        <w:rPr>
          <w:rFonts w:asciiTheme="minorBidi" w:hAnsiTheme="minorBidi"/>
          <w:b/>
          <w:bCs/>
          <w:rtl/>
        </w:rPr>
        <w:t xml:space="preserve">هي نظام اداري قائد على احداث تغييرات ايجابية لكل شيء في المنظمة  من  اجل تحسين وتطوير كل مكوناتها الى اعلى جودة في المخرجات بأقل تكلفة                                                 </w:t>
      </w:r>
      <w:r w:rsidR="00830449" w:rsidRPr="001702CA">
        <w:rPr>
          <w:rFonts w:asciiTheme="minorBidi" w:hAnsiTheme="minorBidi"/>
          <w:b/>
          <w:bCs/>
          <w:color w:val="0070C0"/>
          <w:rtl/>
        </w:rPr>
        <w:t xml:space="preserve">2- اعادة الهندسة: </w:t>
      </w:r>
      <w:r w:rsidR="00830449" w:rsidRPr="001702CA">
        <w:rPr>
          <w:rFonts w:asciiTheme="minorBidi" w:hAnsiTheme="minorBidi"/>
          <w:b/>
          <w:bCs/>
          <w:rtl/>
        </w:rPr>
        <w:t xml:space="preserve">هو اعادة التفكير بشكل جذري وإعادة تصميم العمليات في مجال عمل معين بهدف احداث تحسينات جذرية وتحقيق مستوى اداء افضل                                                                           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متطلبات تطبيق ادارة الجودة الشاملة: </w:t>
      </w:r>
      <w:r w:rsidR="00830449" w:rsidRPr="001702CA">
        <w:rPr>
          <w:rFonts w:asciiTheme="minorBidi" w:hAnsiTheme="minorBidi"/>
          <w:b/>
          <w:bCs/>
          <w:rtl/>
        </w:rPr>
        <w:t xml:space="preserve">1- دعم الادارة العليا   2- التركيز على العميل   3- التعاون وروح الفريق       4- ممارسة النمط القيادي المناسب          5- وجود نظام للقياس مبني على استخدام الاساليب الاحصائية لضبط الجودة 6- فعالية نظام الاتصالات                                                                                                        </w:t>
      </w:r>
      <w:r w:rsidR="00830449" w:rsidRPr="001702CA">
        <w:rPr>
          <w:rFonts w:asciiTheme="minorBidi" w:hAnsiTheme="minorBidi"/>
          <w:b/>
          <w:bCs/>
          <w:color w:val="FF0000"/>
          <w:rtl/>
        </w:rPr>
        <w:t xml:space="preserve">مبادئ تطبيق اعادة الهندسة التنظيمية: </w:t>
      </w:r>
      <w:r w:rsidR="00830449" w:rsidRPr="001702CA">
        <w:rPr>
          <w:rFonts w:asciiTheme="minorBidi" w:hAnsiTheme="minorBidi"/>
          <w:b/>
          <w:bCs/>
          <w:rtl/>
        </w:rPr>
        <w:t>1- التخلي عن الاساليب القديمة  وتبني الطرق الحديثة  2- توظيف تكنولوجيا المعلومات    3- اعادة تصميم العمليات</w:t>
      </w:r>
    </w:p>
    <w:p w:rsidR="00CC3FD5" w:rsidRPr="001702CA" w:rsidRDefault="00CC3FD5" w:rsidP="00A83AC8">
      <w:pPr>
        <w:rPr>
          <w:rFonts w:asciiTheme="minorBidi" w:hAnsiTheme="minorBidi"/>
          <w:b/>
          <w:bCs/>
        </w:rPr>
      </w:pPr>
    </w:p>
    <w:sectPr w:rsidR="00CC3FD5" w:rsidRPr="001702CA" w:rsidSect="00E05F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005" w:rsidRDefault="003F2005" w:rsidP="001A14CE">
      <w:pPr>
        <w:spacing w:after="0" w:line="240" w:lineRule="auto"/>
      </w:pPr>
      <w:r>
        <w:separator/>
      </w:r>
    </w:p>
  </w:endnote>
  <w:endnote w:type="continuationSeparator" w:id="0">
    <w:p w:rsidR="003F2005" w:rsidRDefault="003F2005" w:rsidP="001A1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7D7" w:rsidRDefault="00B927D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91172615"/>
      <w:docPartObj>
        <w:docPartGallery w:val="Page Numbers (Bottom of Page)"/>
        <w:docPartUnique/>
      </w:docPartObj>
    </w:sdtPr>
    <w:sdtEndPr/>
    <w:sdtContent>
      <w:p w:rsidR="00B927D7" w:rsidRDefault="00B927D7">
        <w:pPr>
          <w:pStyle w:val="a5"/>
        </w:pPr>
        <w:r w:rsidRPr="00B927D7">
          <w:rPr>
            <w:b/>
            <w:bCs/>
            <w:sz w:val="32"/>
            <w:szCs w:val="32"/>
          </w:rPr>
          <w:fldChar w:fldCharType="begin"/>
        </w:r>
        <w:r w:rsidRPr="00B927D7">
          <w:rPr>
            <w:b/>
            <w:bCs/>
            <w:sz w:val="32"/>
            <w:szCs w:val="32"/>
          </w:rPr>
          <w:instrText>PAGE   \* MERGEFORMAT</w:instrText>
        </w:r>
        <w:r w:rsidRPr="00B927D7">
          <w:rPr>
            <w:b/>
            <w:bCs/>
            <w:sz w:val="32"/>
            <w:szCs w:val="32"/>
          </w:rPr>
          <w:fldChar w:fldCharType="separate"/>
        </w:r>
        <w:r w:rsidR="007E4211" w:rsidRPr="007E4211">
          <w:rPr>
            <w:b/>
            <w:bCs/>
            <w:noProof/>
            <w:sz w:val="32"/>
            <w:szCs w:val="32"/>
            <w:rtl/>
            <w:lang w:val="ar-SA"/>
          </w:rPr>
          <w:t>5</w:t>
        </w:r>
        <w:r w:rsidRPr="00B927D7">
          <w:rPr>
            <w:b/>
            <w:bCs/>
            <w:sz w:val="32"/>
            <w:szCs w:val="32"/>
          </w:rPr>
          <w:fldChar w:fldCharType="end"/>
        </w:r>
      </w:p>
    </w:sdtContent>
  </w:sdt>
  <w:p w:rsidR="001A14CE" w:rsidRDefault="001A14C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7D7" w:rsidRDefault="00B927D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005" w:rsidRDefault="003F2005" w:rsidP="001A14CE">
      <w:pPr>
        <w:spacing w:after="0" w:line="240" w:lineRule="auto"/>
      </w:pPr>
      <w:r>
        <w:separator/>
      </w:r>
    </w:p>
  </w:footnote>
  <w:footnote w:type="continuationSeparator" w:id="0">
    <w:p w:rsidR="003F2005" w:rsidRDefault="003F2005" w:rsidP="001A1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7D7" w:rsidRDefault="00B927D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14CE" w:rsidRDefault="001A14CE">
    <w:pPr>
      <w:pStyle w:val="a4"/>
    </w:pPr>
    <w:r>
      <w:rPr>
        <w:rFonts w:hint="cs"/>
        <w:rtl/>
      </w:rPr>
      <w:t xml:space="preserve">                                                     ادارة التغيير 2014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7D7" w:rsidRDefault="00B927D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FBA"/>
    <w:rsid w:val="000F6434"/>
    <w:rsid w:val="00102DF2"/>
    <w:rsid w:val="001702CA"/>
    <w:rsid w:val="001762E2"/>
    <w:rsid w:val="00182158"/>
    <w:rsid w:val="001A14CE"/>
    <w:rsid w:val="00295FBA"/>
    <w:rsid w:val="002E4CB8"/>
    <w:rsid w:val="003673A7"/>
    <w:rsid w:val="003F2005"/>
    <w:rsid w:val="005A7DDC"/>
    <w:rsid w:val="005E69E6"/>
    <w:rsid w:val="007B5059"/>
    <w:rsid w:val="007D18F6"/>
    <w:rsid w:val="007E4211"/>
    <w:rsid w:val="00830449"/>
    <w:rsid w:val="00992099"/>
    <w:rsid w:val="00A418AB"/>
    <w:rsid w:val="00A6202D"/>
    <w:rsid w:val="00A83AC8"/>
    <w:rsid w:val="00B0770D"/>
    <w:rsid w:val="00B927D7"/>
    <w:rsid w:val="00BB1C31"/>
    <w:rsid w:val="00CC3FD5"/>
    <w:rsid w:val="00CD0874"/>
    <w:rsid w:val="00DD19D4"/>
    <w:rsid w:val="00E05F10"/>
    <w:rsid w:val="00E065A4"/>
    <w:rsid w:val="00E45D58"/>
    <w:rsid w:val="00F4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1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A14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1A14CE"/>
  </w:style>
  <w:style w:type="paragraph" w:styleId="a5">
    <w:name w:val="footer"/>
    <w:basedOn w:val="a"/>
    <w:link w:val="Char0"/>
    <w:uiPriority w:val="99"/>
    <w:unhideWhenUsed/>
    <w:rsid w:val="001A14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A1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1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A14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1A14CE"/>
  </w:style>
  <w:style w:type="paragraph" w:styleId="a5">
    <w:name w:val="footer"/>
    <w:basedOn w:val="a"/>
    <w:link w:val="Char0"/>
    <w:uiPriority w:val="99"/>
    <w:unhideWhenUsed/>
    <w:rsid w:val="001A14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A1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6836</Words>
  <Characters>38971</Characters>
  <Application>Microsoft Office Word</Application>
  <DocSecurity>0</DocSecurity>
  <Lines>324</Lines>
  <Paragraphs>91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28</cp:revision>
  <dcterms:created xsi:type="dcterms:W3CDTF">2014-03-02T16:59:00Z</dcterms:created>
  <dcterms:modified xsi:type="dcterms:W3CDTF">2014-05-20T19:33:00Z</dcterms:modified>
</cp:coreProperties>
</file>