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449" w:rsidRPr="00404628" w:rsidRDefault="00C84EAF" w:rsidP="00C84EAF">
      <w:pPr>
        <w:tabs>
          <w:tab w:val="left" w:pos="1646"/>
          <w:tab w:val="center" w:pos="4153"/>
        </w:tabs>
        <w:rPr>
          <w:rtl/>
        </w:rPr>
      </w:pPr>
      <w:r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ab/>
      </w:r>
      <w:r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ab/>
      </w:r>
      <w:r w:rsidR="00404628" w:rsidRPr="00EF2227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>المحاضرة الاولى</w:t>
      </w:r>
    </w:p>
    <w:p w:rsidR="00CA5449" w:rsidRPr="00DB41D7" w:rsidRDefault="00CA5449" w:rsidP="00403DFA">
      <w:pPr>
        <w:spacing w:after="0" w:line="240" w:lineRule="auto"/>
        <w:rPr>
          <w:rFonts w:asciiTheme="majorBidi" w:hAnsiTheme="majorBidi" w:cstheme="majorBidi"/>
          <w:b/>
          <w:bCs/>
          <w:rtl/>
        </w:rPr>
      </w:pPr>
    </w:p>
    <w:p w:rsidR="00C84EAF" w:rsidRDefault="00C84EAF" w:rsidP="00AD4449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C84EAF" w:rsidRPr="00AD4449" w:rsidRDefault="00EC56DA" w:rsidP="00C84EAF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column">
                  <wp:posOffset>-733425</wp:posOffset>
                </wp:positionH>
                <wp:positionV relativeFrom="paragraph">
                  <wp:posOffset>273050</wp:posOffset>
                </wp:positionV>
                <wp:extent cx="4419600" cy="15525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0" cy="155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2820" w:rsidRPr="00EC56DA" w:rsidRDefault="00802820" w:rsidP="00EC56D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rtl/>
                              </w:rPr>
                            </w:pP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rtl/>
                              </w:rPr>
                              <w:t xml:space="preserve">مفهوم التغيير </w:t>
                            </w:r>
                          </w:p>
                          <w:p w:rsidR="00802820" w:rsidRPr="00EC56DA" w:rsidRDefault="00802820" w:rsidP="00EC56D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C56DA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غيّر الشئ أي بدّله بغيره أو جعله على غير ما كان عليه </w:t>
                            </w:r>
                          </w:p>
                          <w:p w:rsidR="00802820" w:rsidRPr="00EC56DA" w:rsidRDefault="00802820" w:rsidP="00EC56D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C56DA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يعرّف التغيير </w:t>
                            </w: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بأنه </w:t>
                            </w: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عملية التحول من الواقع الحالي للفرد أو المنظمه إلى واقع آخر منشود مرغوب</w:t>
                            </w: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الوصول إليه خلال فتره زمنيه محدده بأساليب وطرق معروفه لتحقيق أهداف معينه </w:t>
                            </w:r>
                          </w:p>
                          <w:p w:rsidR="00802820" w:rsidRPr="00EC56DA" w:rsidRDefault="00802820" w:rsidP="00EC56D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C56DA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عرّف </w:t>
                            </w: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  <w:t>Frensh</w:t>
                            </w: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التغيير </w:t>
                            </w: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بأنه جهد ونشاط طويل المدى يهدف إلى تحسين قدرة المنظمه على حل مشكلاتها وتحديث ذاتها من خلال اداره مشتركه متعاونه وفعاله لبيئة التنظيم تشدد على العمل الجماعي الشامل </w:t>
                            </w:r>
                          </w:p>
                          <w:p w:rsidR="00802820" w:rsidRPr="00EC56DA" w:rsidRDefault="00802820" w:rsidP="00EC56D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C56DA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عرّف </w:t>
                            </w: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  <w:t>Bennis</w:t>
                            </w: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التغيير </w:t>
                            </w:r>
                            <w:r w:rsidRPr="00EC56D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بأنه الإستجابه للتغيير نتيجة لوضع استراتيجيه تثقيفيه هادفه لتغيير المعتقدات والقيم والهكيل التنظيمي وجعلها أكثر ملائمه للتطور التكنولوجي وتحديات السوق </w:t>
                            </w:r>
                          </w:p>
                          <w:p w:rsidR="00802820" w:rsidRPr="00EC56DA" w:rsidRDefault="00802820" w:rsidP="00EC56D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57.75pt;margin-top:21.5pt;width:348pt;height:122.2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" fillcolor="white [3201]" strokeweight=".5pt">
                <v:textbox>
                  <w:txbxContent>
                    <w:p w:rsidR="00802820" w:rsidRPr="00EC56DA" w:rsidRDefault="00802820" w:rsidP="00EC56D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B0F0"/>
                          <w:rtl/>
                        </w:rPr>
                      </w:pP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00B0F0"/>
                          <w:rtl/>
                        </w:rPr>
                        <w:t xml:space="preserve">مفهوم التغيير </w:t>
                      </w:r>
                    </w:p>
                    <w:p w:rsidR="00802820" w:rsidRPr="00EC56DA" w:rsidRDefault="00802820" w:rsidP="00EC56D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C56DA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غيّر الشئ أي بدّله بغيره أو جعله على غير ما كان عليه </w:t>
                      </w:r>
                    </w:p>
                    <w:p w:rsidR="00802820" w:rsidRPr="00EC56DA" w:rsidRDefault="00802820" w:rsidP="00EC56D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C56DA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يعرّف التغيير </w:t>
                      </w: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بأنه </w:t>
                      </w: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عملية التحول من الواقع الحالي للفرد أو المنظمه إلى واقع آخر منشود مرغوب</w:t>
                      </w: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الوصول إليه خلال فتره زمنيه محدده بأساليب وطرق معروفه لتحقيق أهداف معينه </w:t>
                      </w:r>
                    </w:p>
                    <w:p w:rsidR="00802820" w:rsidRPr="00EC56DA" w:rsidRDefault="00802820" w:rsidP="00EC56D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C56DA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عرّف </w:t>
                      </w: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  <w:t>Frensh</w:t>
                      </w: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التغيير </w:t>
                      </w: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بأنه جهد ونشاط طويل المدى يهدف إلى تحسين قدرة المنظمه على حل مشكلاتها وتحديث ذاتها من خلال اداره مشتركه متعاونه وفعاله لبيئة التنظيم تشدد على العمل الجماعي الشامل </w:t>
                      </w:r>
                    </w:p>
                    <w:p w:rsidR="00802820" w:rsidRPr="00EC56DA" w:rsidRDefault="00802820" w:rsidP="00EC56D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C56DA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عرّف </w:t>
                      </w: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  <w:t>Bennis</w:t>
                      </w: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التغيير </w:t>
                      </w:r>
                      <w:r w:rsidRPr="00EC56D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بأنه الإستجابه للتغيير نتيجة لوضع استراتيجيه تثقيفيه هادفه لتغيير المعتقدات والقيم والهكيل التنظيمي وجعلها أكثر ملائمه للتطور التكنولوجي وتحديات السوق </w:t>
                      </w:r>
                    </w:p>
                    <w:p w:rsidR="00802820" w:rsidRPr="00EC56DA" w:rsidRDefault="00802820" w:rsidP="00EC56D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84EAF" w:rsidRPr="00AD4449">
        <w:rPr>
          <w:rFonts w:asciiTheme="minorBidi" w:hAnsiTheme="minorBidi"/>
          <w:b/>
          <w:bCs/>
          <w:color w:val="00B050"/>
          <w:sz w:val="24"/>
          <w:szCs w:val="24"/>
          <w:rtl/>
        </w:rPr>
        <w:t>تسمى عملية التحول من الواقع الحالي للفرد أو المنظمة إلى واقع آخر منشود مرغوب</w:t>
      </w:r>
    </w:p>
    <w:p w:rsidR="00C84EAF" w:rsidRPr="00AD4449" w:rsidRDefault="00C84EAF" w:rsidP="00D447E5">
      <w:pPr>
        <w:pStyle w:val="ListParagraph"/>
        <w:numPr>
          <w:ilvl w:val="0"/>
          <w:numId w:val="9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FF0000"/>
          <w:sz w:val="24"/>
          <w:szCs w:val="24"/>
          <w:rtl/>
        </w:rPr>
        <w:t>بالتغيير</w:t>
      </w:r>
    </w:p>
    <w:p w:rsidR="00C84EAF" w:rsidRPr="005A566F" w:rsidRDefault="00C84EAF" w:rsidP="00D447E5">
      <w:pPr>
        <w:pStyle w:val="ListParagraph"/>
        <w:numPr>
          <w:ilvl w:val="0"/>
          <w:numId w:val="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بإدارة التغيير</w:t>
      </w:r>
    </w:p>
    <w:p w:rsidR="00C84EAF" w:rsidRPr="005A566F" w:rsidRDefault="00C84EAF" w:rsidP="00D447E5">
      <w:pPr>
        <w:pStyle w:val="ListParagraph"/>
        <w:numPr>
          <w:ilvl w:val="0"/>
          <w:numId w:val="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بأهداف التغيير</w:t>
      </w:r>
    </w:p>
    <w:p w:rsidR="00C84EAF" w:rsidRPr="005A566F" w:rsidRDefault="00C84EAF" w:rsidP="00D447E5">
      <w:pPr>
        <w:pStyle w:val="ListParagraph"/>
        <w:numPr>
          <w:ilvl w:val="0"/>
          <w:numId w:val="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بخصائص التغيير</w:t>
      </w:r>
    </w:p>
    <w:p w:rsidR="00C84EAF" w:rsidRDefault="00C84EAF" w:rsidP="00C84EA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EC56DA" w:rsidRDefault="00EC56DA" w:rsidP="00C84EA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EC56DA" w:rsidRDefault="00EC56DA" w:rsidP="00C84EA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EC56DA" w:rsidRDefault="00EC56DA" w:rsidP="00C84EA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EC56DA" w:rsidRPr="005A566F" w:rsidRDefault="00EC56DA" w:rsidP="00C84EA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C84EAF" w:rsidRPr="00AD4449" w:rsidRDefault="00C84EAF" w:rsidP="00C84EAF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AD4449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يعرف التغيير بأنه عملية</w:t>
      </w:r>
    </w:p>
    <w:p w:rsidR="00C84EAF" w:rsidRPr="00AD4449" w:rsidRDefault="00C84EAF" w:rsidP="00D447E5">
      <w:pPr>
        <w:pStyle w:val="ListParagraph"/>
        <w:numPr>
          <w:ilvl w:val="0"/>
          <w:numId w:val="12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FF0000"/>
          <w:sz w:val="24"/>
          <w:szCs w:val="24"/>
          <w:rtl/>
        </w:rPr>
        <w:t>التحول من الواقع الحالي للفرد او المنظمة الى واقع مستقبلي</w:t>
      </w:r>
    </w:p>
    <w:p w:rsidR="00C84EAF" w:rsidRPr="005A566F" w:rsidRDefault="00C84EAF" w:rsidP="00D447E5">
      <w:pPr>
        <w:pStyle w:val="ListParagraph"/>
        <w:numPr>
          <w:ilvl w:val="0"/>
          <w:numId w:val="12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التحول من الواقع الماضي للفرد او المنظمة الى الواقع المستقبلي</w:t>
      </w:r>
    </w:p>
    <w:p w:rsidR="00C84EAF" w:rsidRPr="005A566F" w:rsidRDefault="00C84EAF" w:rsidP="00D447E5">
      <w:pPr>
        <w:pStyle w:val="ListParagraph"/>
        <w:numPr>
          <w:ilvl w:val="0"/>
          <w:numId w:val="12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التراجع من الواقع الحالي للفرد او المنظمة الى الواقع الماضي</w:t>
      </w:r>
    </w:p>
    <w:p w:rsidR="00C84EAF" w:rsidRPr="00C84EAF" w:rsidRDefault="00C17490" w:rsidP="00D447E5">
      <w:pPr>
        <w:pStyle w:val="ListParagraph"/>
        <w:numPr>
          <w:ilvl w:val="0"/>
          <w:numId w:val="12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التحول من الواقع الماضي للفر</w:t>
      </w: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د</w:t>
      </w:r>
      <w:r w:rsidR="00C84EAF"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او المنظمة الى الواقع الحالي</w:t>
      </w:r>
    </w:p>
    <w:p w:rsidR="00C84EAF" w:rsidRDefault="00C84EAF" w:rsidP="00AD4449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AD4449" w:rsidRPr="00AD4449" w:rsidRDefault="00AD4449" w:rsidP="00AD4449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C00000"/>
          <w:sz w:val="24"/>
          <w:szCs w:val="24"/>
          <w:rtl/>
        </w:rPr>
        <w:t>يعرف التغيير التنظيمي بأنه :</w:t>
      </w:r>
    </w:p>
    <w:p w:rsidR="00AD4449" w:rsidRPr="005A566F" w:rsidRDefault="00C17490" w:rsidP="00D447E5">
      <w:pPr>
        <w:pStyle w:val="ListParagraph"/>
        <w:numPr>
          <w:ilvl w:val="0"/>
          <w:numId w:val="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74B3409C" wp14:editId="1BC28F7E">
                <wp:simplePos x="0" y="0"/>
                <wp:positionH relativeFrom="column">
                  <wp:posOffset>-704850</wp:posOffset>
                </wp:positionH>
                <wp:positionV relativeFrom="paragraph">
                  <wp:posOffset>189230</wp:posOffset>
                </wp:positionV>
                <wp:extent cx="2876550" cy="14954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6550" cy="1495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C17490" w:rsidRDefault="00802820" w:rsidP="00C1749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rtl/>
                              </w:rPr>
                            </w:pP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rtl/>
                              </w:rPr>
                              <w:t xml:space="preserve">مفهوم التغيير التنظيمي </w:t>
                            </w:r>
                          </w:p>
                          <w:p w:rsidR="00802820" w:rsidRPr="00C17490" w:rsidRDefault="00802820" w:rsidP="00C1749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التغيير التنظيمي هو عملية تغيير ملموس في النمط السلوكي للعاملين ، وإحداث تغيير جذري في السلوك التنظيمي ليتوافق مع متطلبات ومناخ بيئة التنظيم الداخليه والخارجيه </w:t>
                            </w:r>
                          </w:p>
                          <w:p w:rsidR="00802820" w:rsidRPr="00C17490" w:rsidRDefault="00802820" w:rsidP="00C1749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التغيير التنظيمي هو 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احداث تعديلات في أهداف وسياسات المنظمه ،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أي في هيكلها التنظيمي بهدف تعديل أوضاع تنظيميه قائمه ، واستحداث أوضاع تنظيميه جديده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  <w:p w:rsidR="00802820" w:rsidRPr="00C17490" w:rsidRDefault="00802820" w:rsidP="00C1749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3409C" id="Text Box 2" o:spid="_x0000_s1027" type="#_x0000_t202" style="position:absolute;left:0;text-align:left;margin-left:-55.5pt;margin-top:14.9pt;width:226.5pt;height:117.75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" fillcolor="window" strokeweight=".5pt">
                <v:textbox>
                  <w:txbxContent>
                    <w:p w:rsidR="00802820" w:rsidRPr="00C17490" w:rsidRDefault="00802820" w:rsidP="00C1749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B0F0"/>
                          <w:rtl/>
                        </w:rPr>
                      </w:pP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00B0F0"/>
                          <w:rtl/>
                        </w:rPr>
                        <w:t xml:space="preserve">مفهوم التغيير التنظيمي </w:t>
                      </w:r>
                    </w:p>
                    <w:p w:rsidR="00802820" w:rsidRPr="00C17490" w:rsidRDefault="00802820" w:rsidP="00C1749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التغيير التنظيمي هو عملية تغيير ملموس في النمط السلوكي للعاملين ، وإحداث تغيير جذري في السلوك التنظيمي ليتوافق مع متطلبات ومناخ بيئة التنظيم الداخليه والخارجيه </w:t>
                      </w:r>
                    </w:p>
                    <w:p w:rsidR="00802820" w:rsidRPr="00C17490" w:rsidRDefault="00802820" w:rsidP="00C1749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التغيير التنظيمي هو 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احداث تعديلات في أهداف وسياسات المنظمه ،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أي في هيكلها التنظيمي بهدف تعديل أوضاع تنظيميه قائمه ، واستحداث أوضاع تنظيميه جديده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 </w:t>
                      </w:r>
                    </w:p>
                    <w:p w:rsidR="00802820" w:rsidRPr="00C17490" w:rsidRDefault="00802820" w:rsidP="00C1749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D4449"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احداث تعديلات في المستوى التكنولوجي بالمنظمة</w:t>
      </w:r>
    </w:p>
    <w:p w:rsidR="00AD4449" w:rsidRPr="005A566F" w:rsidRDefault="00AD4449" w:rsidP="00D447E5">
      <w:pPr>
        <w:pStyle w:val="ListParagraph"/>
        <w:numPr>
          <w:ilvl w:val="0"/>
          <w:numId w:val="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احداث تعديلات في البيئة الخارجية للمنظمة</w:t>
      </w:r>
    </w:p>
    <w:p w:rsidR="00AD4449" w:rsidRPr="00AD4449" w:rsidRDefault="00AD4449" w:rsidP="00D447E5">
      <w:pPr>
        <w:pStyle w:val="ListParagraph"/>
        <w:numPr>
          <w:ilvl w:val="0"/>
          <w:numId w:val="6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FF0000"/>
          <w:sz w:val="24"/>
          <w:szCs w:val="24"/>
          <w:rtl/>
        </w:rPr>
        <w:t>احداث تعديلات في أهداف وسياسات المنظمة</w:t>
      </w:r>
    </w:p>
    <w:p w:rsidR="00AD4449" w:rsidRPr="005A566F" w:rsidRDefault="00AD4449" w:rsidP="00D447E5">
      <w:pPr>
        <w:pStyle w:val="ListParagraph"/>
        <w:numPr>
          <w:ilvl w:val="0"/>
          <w:numId w:val="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عدم القيام بأية تعديلات على مستوى المنظمة</w:t>
      </w:r>
    </w:p>
    <w:p w:rsidR="00AD4449" w:rsidRPr="005A566F" w:rsidRDefault="00AD4449" w:rsidP="00AD4449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AD4449" w:rsidRPr="00AD4449" w:rsidRDefault="00AD4449" w:rsidP="00AD4449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00B050"/>
          <w:sz w:val="24"/>
          <w:szCs w:val="24"/>
          <w:rtl/>
        </w:rPr>
        <w:t>إحداث تعديلات في أهداف وسياسات المنظمة تندرج ضمن....</w:t>
      </w:r>
    </w:p>
    <w:p w:rsidR="00AD4449" w:rsidRPr="005A566F" w:rsidRDefault="00AD4449" w:rsidP="00D447E5">
      <w:pPr>
        <w:pStyle w:val="ListParagraph"/>
        <w:numPr>
          <w:ilvl w:val="0"/>
          <w:numId w:val="1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الانساني</w:t>
      </w:r>
    </w:p>
    <w:p w:rsidR="00AD4449" w:rsidRPr="005A566F" w:rsidRDefault="00AD4449" w:rsidP="00D447E5">
      <w:pPr>
        <w:pStyle w:val="ListParagraph"/>
        <w:numPr>
          <w:ilvl w:val="0"/>
          <w:numId w:val="1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الهيكلي</w:t>
      </w:r>
    </w:p>
    <w:p w:rsidR="00AD4449" w:rsidRPr="00AD4449" w:rsidRDefault="00AD4449" w:rsidP="00D447E5">
      <w:pPr>
        <w:pStyle w:val="ListParagraph"/>
        <w:numPr>
          <w:ilvl w:val="0"/>
          <w:numId w:val="10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FF0000"/>
          <w:sz w:val="24"/>
          <w:szCs w:val="24"/>
          <w:rtl/>
        </w:rPr>
        <w:t>التغيير التنظيمي</w:t>
      </w:r>
    </w:p>
    <w:p w:rsidR="00AD4449" w:rsidRPr="005A566F" w:rsidRDefault="00AD4449" w:rsidP="00D447E5">
      <w:pPr>
        <w:pStyle w:val="ListParagraph"/>
        <w:numPr>
          <w:ilvl w:val="0"/>
          <w:numId w:val="1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التطويري</w:t>
      </w:r>
    </w:p>
    <w:p w:rsidR="00AD4449" w:rsidRPr="005A566F" w:rsidRDefault="00AD4449" w:rsidP="00AD4449">
      <w:pPr>
        <w:pStyle w:val="ListParagraph"/>
        <w:spacing w:after="0" w:line="240" w:lineRule="auto"/>
        <w:ind w:left="785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AD4449" w:rsidRPr="00AD4449" w:rsidRDefault="00AD4449" w:rsidP="00AD4449">
      <w:pPr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AD4449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يعرف التغيير التنظيمي بأنه احداث تعديلات في .. </w:t>
      </w:r>
    </w:p>
    <w:p w:rsidR="00AD4449" w:rsidRPr="005A566F" w:rsidRDefault="00AD4449" w:rsidP="00D447E5">
      <w:pPr>
        <w:pStyle w:val="ListParagraph"/>
        <w:numPr>
          <w:ilvl w:val="0"/>
          <w:numId w:val="1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المستوى التكنولوجي </w:t>
      </w:r>
    </w:p>
    <w:p w:rsidR="00AD4449" w:rsidRPr="005A566F" w:rsidRDefault="00AD4449" w:rsidP="00D447E5">
      <w:pPr>
        <w:pStyle w:val="ListParagraph"/>
        <w:numPr>
          <w:ilvl w:val="0"/>
          <w:numId w:val="1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البيئة الخارجية </w:t>
      </w:r>
    </w:p>
    <w:p w:rsidR="00AD4449" w:rsidRPr="00AD4449" w:rsidRDefault="00AD4449" w:rsidP="00D447E5">
      <w:pPr>
        <w:pStyle w:val="ListParagraph"/>
        <w:numPr>
          <w:ilvl w:val="0"/>
          <w:numId w:val="14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الاهداف و السياسات </w:t>
      </w:r>
    </w:p>
    <w:p w:rsidR="00AD4449" w:rsidRPr="005A566F" w:rsidRDefault="00AD4449" w:rsidP="00D447E5">
      <w:pPr>
        <w:pStyle w:val="ListParagraph"/>
        <w:numPr>
          <w:ilvl w:val="0"/>
          <w:numId w:val="1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الحصة السوقية</w:t>
      </w:r>
    </w:p>
    <w:p w:rsidR="00AD4449" w:rsidRPr="005A566F" w:rsidRDefault="00AD4449" w:rsidP="00AD4449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AD4449" w:rsidRPr="005A566F" w:rsidRDefault="00AD4449" w:rsidP="00AD4449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5A566F">
        <w:rPr>
          <w:rFonts w:asciiTheme="minorBidi" w:hAnsiTheme="minorBidi"/>
          <w:b/>
          <w:bCs/>
          <w:color w:val="C00000"/>
          <w:sz w:val="24"/>
          <w:szCs w:val="24"/>
          <w:rtl/>
        </w:rPr>
        <w:t>تتمثل ادارة التغيير في :</w:t>
      </w:r>
    </w:p>
    <w:p w:rsidR="00AD4449" w:rsidRPr="005A566F" w:rsidRDefault="00C17490" w:rsidP="00D447E5">
      <w:pPr>
        <w:pStyle w:val="ListParagraph"/>
        <w:numPr>
          <w:ilvl w:val="0"/>
          <w:numId w:val="5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476E45CE" wp14:editId="6C78CFD1">
                <wp:simplePos x="0" y="0"/>
                <wp:positionH relativeFrom="column">
                  <wp:posOffset>-752475</wp:posOffset>
                </wp:positionH>
                <wp:positionV relativeFrom="paragraph">
                  <wp:posOffset>184150</wp:posOffset>
                </wp:positionV>
                <wp:extent cx="2876550" cy="11334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6550" cy="1133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C17490" w:rsidRDefault="00802820" w:rsidP="00C1749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rtl/>
                              </w:rPr>
                            </w:pP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rtl/>
                              </w:rPr>
                              <w:t>مفهوم إدارة التغيير</w:t>
                            </w:r>
                          </w:p>
                          <w:p w:rsidR="00802820" w:rsidRPr="00C17490" w:rsidRDefault="00802820" w:rsidP="00C1749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يعرّف جوبسون 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ادارة التغيير بأنها 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الجهود الهادفه إلى زيادة فاعلية المنظمه عن طريق تحقيق التكامل بين الإحتياجات والمتطلبات والأهداف الشخصيه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للأفراد مع أهداف المنظمه بوضع البرامج المخططه للتغيير الشامل لكل المنظمه وعناصرها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E45CE" id="Text Box 3" o:spid="_x0000_s1028" type="#_x0000_t202" style="position:absolute;left:0;text-align:left;margin-left:-59.25pt;margin-top:14.5pt;width:226.5pt;height:89.2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" fillcolor="window" strokeweight=".5pt">
                <v:textbox>
                  <w:txbxContent>
                    <w:p w:rsidR="00802820" w:rsidRPr="00C17490" w:rsidRDefault="00802820" w:rsidP="00C1749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B0F0"/>
                          <w:rtl/>
                        </w:rPr>
                      </w:pP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00B0F0"/>
                          <w:rtl/>
                        </w:rPr>
                        <w:t>مفهوم إدارة التغيير</w:t>
                      </w:r>
                    </w:p>
                    <w:p w:rsidR="00802820" w:rsidRPr="00C17490" w:rsidRDefault="00802820" w:rsidP="00C1749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يعرّف جوبسون 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ادارة التغيير بأنها 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الجهود الهادفه إلى زيادة فاعلية المنظمه عن طريق تحقيق التكامل بين الإحتياجات والمتطلبات والأهداف الشخصيه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للأفراد مع أهداف المنظمه بوضع البرامج المخططه للتغيير الشامل لكل المنظمه وعناصرها</w:t>
                      </w:r>
                    </w:p>
                  </w:txbxContent>
                </v:textbox>
              </v:shape>
            </w:pict>
          </mc:Fallback>
        </mc:AlternateContent>
      </w:r>
      <w:r w:rsidR="00AD4449"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سلسلة الجهود القصيرة المدى الهادفة إلى تحسين قدرات المنظمة</w:t>
      </w:r>
    </w:p>
    <w:p w:rsidR="00AD4449" w:rsidRPr="005A566F" w:rsidRDefault="00AD4449" w:rsidP="00D447E5">
      <w:pPr>
        <w:pStyle w:val="ListParagraph"/>
        <w:numPr>
          <w:ilvl w:val="0"/>
          <w:numId w:val="5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5A566F">
        <w:rPr>
          <w:rFonts w:asciiTheme="minorBidi" w:hAnsiTheme="minorBidi"/>
          <w:b/>
          <w:bCs/>
          <w:color w:val="FF0000"/>
          <w:sz w:val="24"/>
          <w:szCs w:val="24"/>
          <w:rtl/>
        </w:rPr>
        <w:t>الجهود الهادفة إلى زيادة فاعلية المنظمة</w:t>
      </w:r>
    </w:p>
    <w:p w:rsidR="00AD4449" w:rsidRPr="005A566F" w:rsidRDefault="00AD4449" w:rsidP="00D447E5">
      <w:pPr>
        <w:pStyle w:val="ListParagraph"/>
        <w:numPr>
          <w:ilvl w:val="0"/>
          <w:numId w:val="5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تغيير أفكار وقيم واتجاهات العملاء</w:t>
      </w:r>
    </w:p>
    <w:p w:rsidR="00AD4449" w:rsidRPr="005A566F" w:rsidRDefault="00AD4449" w:rsidP="00D447E5">
      <w:pPr>
        <w:pStyle w:val="ListParagraph"/>
        <w:numPr>
          <w:ilvl w:val="0"/>
          <w:numId w:val="5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التحول من الواقع الحالي للفرد إلى واقع آخر منشود</w:t>
      </w:r>
    </w:p>
    <w:p w:rsidR="00AD4449" w:rsidRDefault="00AD4449" w:rsidP="00AD4449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C17490" w:rsidRDefault="00C17490" w:rsidP="00AD4449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C17490" w:rsidRDefault="00C17490" w:rsidP="00AD4449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C17490" w:rsidRDefault="00C17490" w:rsidP="00AD4449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C17490" w:rsidRPr="005A566F" w:rsidRDefault="00C17490" w:rsidP="00AD4449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AD4449" w:rsidRPr="005A566F" w:rsidRDefault="00C17490" w:rsidP="00AD4449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1EDD564F" wp14:editId="2C44C627">
                <wp:simplePos x="0" y="0"/>
                <wp:positionH relativeFrom="column">
                  <wp:posOffset>-381000</wp:posOffset>
                </wp:positionH>
                <wp:positionV relativeFrom="paragraph">
                  <wp:posOffset>228600</wp:posOffset>
                </wp:positionV>
                <wp:extent cx="3933825" cy="99060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3825" cy="990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C17490" w:rsidRDefault="00802820" w:rsidP="00C1749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rtl/>
                              </w:rPr>
                            </w:pP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rtl/>
                              </w:rPr>
                              <w:t xml:space="preserve">مفهوم إدارة التغيير </w:t>
                            </w:r>
                          </w:p>
                          <w:p w:rsidR="00802820" w:rsidRPr="00C17490" w:rsidRDefault="00802820" w:rsidP="00C1749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عرّف 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  <w:t>Recardo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C17490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 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دارة التغيير بأنه عملية تستخدمها المنظمه لتصميم وتنفيذ وتقييم المبادرات الملائمه للتعامل مع المتطلبات التي تفرضها البيئه الخارجيه </w:t>
                            </w:r>
                          </w:p>
                          <w:p w:rsidR="00802820" w:rsidRPr="00C17490" w:rsidRDefault="00802820" w:rsidP="00C1749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C17490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يرى 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  <w:t>Tushman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C1749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إن ادارة التغيير تتضمن الإنتقال بالمنشأه من وضعها الحالي إلى وضع آخر مرغوب فيه خلال فترة إنتقاليه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D564F" id="Text Box 5" o:spid="_x0000_s1029" type="#_x0000_t202" style="position:absolute;left:0;text-align:left;margin-left:-30pt;margin-top:18pt;width:309.75pt;height:78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" fillcolor="window" strokeweight=".5pt">
                <v:textbox>
                  <w:txbxContent>
                    <w:p w:rsidR="00802820" w:rsidRPr="00C17490" w:rsidRDefault="00802820" w:rsidP="00C1749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B0F0"/>
                          <w:rtl/>
                        </w:rPr>
                      </w:pP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00B0F0"/>
                          <w:rtl/>
                        </w:rPr>
                        <w:t xml:space="preserve">مفهوم إدارة التغيير </w:t>
                      </w:r>
                    </w:p>
                    <w:p w:rsidR="00802820" w:rsidRPr="00C17490" w:rsidRDefault="00802820" w:rsidP="00C1749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عرّف 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  <w:t>Recardo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C17490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ا 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دارة التغيير بأنه عملية تستخدمها المنظمه لتصميم وتنفيذ وتقييم المبادرات الملائمه للتعامل مع المتطلبات التي تفرضها البيئه الخارجيه </w:t>
                      </w:r>
                    </w:p>
                    <w:p w:rsidR="00802820" w:rsidRPr="00C17490" w:rsidRDefault="00802820" w:rsidP="00C1749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C17490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يرى 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  <w:t>Tushman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C1749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إن ادارة التغيير تتضمن الإنتقال بالمنشأه من وضعها الحالي إلى وضع آخر مرغوب فيه خلال فترة إنتقاليه</w:t>
                      </w:r>
                    </w:p>
                  </w:txbxContent>
                </v:textbox>
              </v:shape>
            </w:pict>
          </mc:Fallback>
        </mc:AlternateContent>
      </w:r>
      <w:r w:rsidR="00AD4449" w:rsidRPr="005A566F">
        <w:rPr>
          <w:rFonts w:asciiTheme="minorBidi" w:hAnsiTheme="minorBidi"/>
          <w:b/>
          <w:bCs/>
          <w:color w:val="00B050"/>
          <w:sz w:val="24"/>
          <w:szCs w:val="24"/>
          <w:rtl/>
        </w:rPr>
        <w:t>الجهود الهادفة الى زيادة فاعلية المنظمة عن طريق ت</w:t>
      </w:r>
      <w:r w:rsidR="00AD4449" w:rsidRPr="00C17490">
        <w:rPr>
          <w:rFonts w:asciiTheme="minorBidi" w:hAnsiTheme="minorBidi"/>
          <w:b/>
          <w:bCs/>
          <w:color w:val="0070C0"/>
          <w:sz w:val="24"/>
          <w:szCs w:val="24"/>
          <w:rtl/>
        </w:rPr>
        <w:t>حقيق التكامل بين الاحتياجات والمتطلبات والاهداف الشخصية تسمى.......</w:t>
      </w:r>
    </w:p>
    <w:p w:rsidR="00AD4449" w:rsidRPr="005A566F" w:rsidRDefault="00AD4449" w:rsidP="00D447E5">
      <w:pPr>
        <w:pStyle w:val="ListParagraph"/>
        <w:numPr>
          <w:ilvl w:val="0"/>
          <w:numId w:val="8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استراتيجية التغيير</w:t>
      </w:r>
    </w:p>
    <w:p w:rsidR="00AD4449" w:rsidRPr="005A566F" w:rsidRDefault="00AD4449" w:rsidP="00D447E5">
      <w:pPr>
        <w:pStyle w:val="ListParagraph"/>
        <w:numPr>
          <w:ilvl w:val="0"/>
          <w:numId w:val="8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عناصر التغيير</w:t>
      </w:r>
    </w:p>
    <w:p w:rsidR="00AD4449" w:rsidRPr="005A566F" w:rsidRDefault="00AD4449" w:rsidP="00D447E5">
      <w:pPr>
        <w:pStyle w:val="ListParagraph"/>
        <w:numPr>
          <w:ilvl w:val="0"/>
          <w:numId w:val="8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FF0000"/>
          <w:sz w:val="24"/>
          <w:szCs w:val="24"/>
          <w:rtl/>
        </w:rPr>
        <w:t>ادارة التغيير</w:t>
      </w:r>
    </w:p>
    <w:p w:rsidR="00AD4449" w:rsidRPr="00C17490" w:rsidRDefault="00AD4449" w:rsidP="00D447E5">
      <w:pPr>
        <w:pStyle w:val="ListParagraph"/>
        <w:numPr>
          <w:ilvl w:val="0"/>
          <w:numId w:val="8"/>
        </w:numPr>
        <w:spacing w:after="0" w:line="240" w:lineRule="auto"/>
        <w:rPr>
          <w:rFonts w:asciiTheme="minorBidi" w:hAnsiTheme="minorBidi"/>
          <w:b/>
          <w:bCs/>
          <w:color w:val="7030A0"/>
          <w:sz w:val="24"/>
          <w:szCs w:val="24"/>
          <w:u w:val="single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برنامج التغيير</w:t>
      </w:r>
    </w:p>
    <w:p w:rsidR="00C84EAF" w:rsidRDefault="00C84EAF" w:rsidP="00C84EAF">
      <w:pPr>
        <w:spacing w:after="0" w:line="240" w:lineRule="auto"/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</w:pPr>
    </w:p>
    <w:p w:rsidR="00C17490" w:rsidRPr="00C84EAF" w:rsidRDefault="00C17490" w:rsidP="00C84EAF">
      <w:pPr>
        <w:spacing w:after="0" w:line="240" w:lineRule="auto"/>
        <w:rPr>
          <w:rFonts w:asciiTheme="minorBidi" w:hAnsiTheme="minorBidi"/>
          <w:b/>
          <w:bCs/>
          <w:color w:val="7030A0"/>
          <w:sz w:val="24"/>
          <w:szCs w:val="24"/>
          <w:u w:val="single"/>
        </w:rPr>
      </w:pPr>
    </w:p>
    <w:p w:rsidR="00AD4449" w:rsidRPr="00AD4449" w:rsidRDefault="00C17490" w:rsidP="00AD4449">
      <w:pPr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52779045" wp14:editId="4FE67D3C">
                <wp:simplePos x="0" y="0"/>
                <wp:positionH relativeFrom="column">
                  <wp:posOffset>-609600</wp:posOffset>
                </wp:positionH>
                <wp:positionV relativeFrom="paragraph">
                  <wp:posOffset>264795</wp:posOffset>
                </wp:positionV>
                <wp:extent cx="4333875" cy="139065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38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400DB0">
                              <w:rPr>
                                <w:rFonts w:asciiTheme="minorBidi" w:hAnsiTheme="minorBidi" w:hint="cs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ادارة التغيير</w:t>
                            </w:r>
                            <w:r w:rsidRPr="00400DB0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: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هي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سلسلة الجهود المستمره والبعيدة المدى الهادفه إلى تحسين قدرات المنظمه على إدخال التجديد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ومواكبة التطور وتمكينها من حل مشاكلها ومواجهة تحدياتها</w:t>
                            </w:r>
                          </w:p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400DB0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عرّف بنيس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  <w:t>Bennis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ادارة التغيير بأنها عملية تستهدف تغيير الأفكار والإتجاهات والقيم والهياكل التنظيميه لتتناسب مع الإحتياجات الجديده وتتعايش مع التحديات التي تفرضها التغييرات الهائله في البيئه الإجتماعيه والثقافيه والإقتصاديه </w:t>
                            </w:r>
                          </w:p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400DB0">
                              <w:rPr>
                                <w:rFonts w:asciiTheme="minorBidi" w:hAnsiTheme="minorBidi" w:hint="cs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ادارة التغيير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400DB0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: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عملية يقوم بها القاده الإداريون ضمن خطة محكمه لفتره معينه يتم تنفيذها بدقه وتنسيق مدروس للوصول إلى الأهداف المنشوده للتغيير ، من خلال التوظيف العلمي السليم للموارد البشريه والإمكانات الماديه والفنيه المتاحه بالمنظمات </w:t>
                            </w:r>
                          </w:p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400DB0" w:rsidRDefault="00802820" w:rsidP="00C1749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79045" id="Text Box 4" o:spid="_x0000_s1030" type="#_x0000_t202" style="position:absolute;left:0;text-align:left;margin-left:-48pt;margin-top:20.85pt;width:341.25pt;height:109.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" fillcolor="window" strokeweight=".5pt">
                <v:textbox>
                  <w:txbxContent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400DB0">
                        <w:rPr>
                          <w:rFonts w:asciiTheme="minorBidi" w:hAnsiTheme="minorBidi" w:hint="cs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 xml:space="preserve">-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ادارة التغيير</w:t>
                      </w:r>
                      <w:r w:rsidRPr="00400DB0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: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هي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سلسلة الجهود المستمره والبعيدة المدى الهادفه إلى تحسين قدرات المنظمه على إدخال التجديد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ومواكبة التطور وتمكينها من حل مشاكلها ومواجهة تحدياتها</w:t>
                      </w:r>
                    </w:p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400DB0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عرّف بنيس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  <w:t>Bennis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ادارة التغيير بأنها عملية تستهدف تغيير الأفكار والإتجاهات والقيم والهياكل التنظيميه لتتناسب مع الإحتياجات الجديده وتتعايش مع التحديات التي تفرضها التغييرات الهائله في البيئه الإجتماعيه والثقافيه والإقتصاديه </w:t>
                      </w:r>
                    </w:p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400DB0">
                        <w:rPr>
                          <w:rFonts w:asciiTheme="minorBidi" w:hAnsiTheme="minorBidi" w:hint="cs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 xml:space="preserve">-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ادارة التغيير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400DB0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: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عملية يقوم بها القاده الإداريون ضمن خطة محكمه لفتره معينه يتم تنفيذها بدقه وتنسيق مدروس للوصول إلى الأهداف المنشوده للتغيير ، من خلال التوظيف العلمي السليم للموارد البشريه والإمكانات الماديه والفنيه المتاحه بالمنظمات </w:t>
                      </w:r>
                    </w:p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400DB0" w:rsidRDefault="00802820" w:rsidP="00C1749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D4449" w:rsidRPr="00AD4449">
        <w:rPr>
          <w:rFonts w:asciiTheme="minorBidi" w:hAnsiTheme="minorBidi"/>
          <w:b/>
          <w:bCs/>
          <w:color w:val="7030A0"/>
          <w:sz w:val="24"/>
          <w:szCs w:val="24"/>
          <w:rtl/>
        </w:rPr>
        <w:t>سلسلة الجهود المستمرة  والبعيدة المدى الهادفة الى تحسين قدرات المنظمة على ادخال التجديد هي :</w:t>
      </w:r>
    </w:p>
    <w:p w:rsidR="00AD4449" w:rsidRPr="005A566F" w:rsidRDefault="00AD4449" w:rsidP="00D447E5">
      <w:pPr>
        <w:pStyle w:val="ListParagraph"/>
        <w:numPr>
          <w:ilvl w:val="0"/>
          <w:numId w:val="1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التغيير التنظيمي </w:t>
      </w:r>
    </w:p>
    <w:p w:rsidR="00AD4449" w:rsidRPr="00AD4449" w:rsidRDefault="00AD4449" w:rsidP="00D447E5">
      <w:pPr>
        <w:pStyle w:val="ListParagraph"/>
        <w:numPr>
          <w:ilvl w:val="0"/>
          <w:numId w:val="16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D4449">
        <w:rPr>
          <w:rFonts w:asciiTheme="minorBidi" w:hAnsiTheme="minorBidi"/>
          <w:b/>
          <w:bCs/>
          <w:color w:val="FF0000"/>
          <w:sz w:val="24"/>
          <w:szCs w:val="24"/>
          <w:rtl/>
        </w:rPr>
        <w:t>ادارة التغيير</w:t>
      </w:r>
    </w:p>
    <w:p w:rsidR="00AD4449" w:rsidRPr="005A566F" w:rsidRDefault="00AD4449" w:rsidP="00D447E5">
      <w:pPr>
        <w:pStyle w:val="ListParagraph"/>
        <w:numPr>
          <w:ilvl w:val="0"/>
          <w:numId w:val="1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التغيير</w:t>
      </w:r>
    </w:p>
    <w:p w:rsidR="00AD4449" w:rsidRPr="00AD4449" w:rsidRDefault="00AD4449" w:rsidP="00D447E5">
      <w:pPr>
        <w:pStyle w:val="ListParagraph"/>
        <w:numPr>
          <w:ilvl w:val="0"/>
          <w:numId w:val="1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تنفيذ التغيير</w:t>
      </w:r>
    </w:p>
    <w:p w:rsidR="00AD4449" w:rsidRDefault="00AD4449" w:rsidP="005A566F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400DB0" w:rsidRDefault="00400DB0" w:rsidP="005A566F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400DB0" w:rsidRDefault="00400DB0" w:rsidP="005A566F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CA5449" w:rsidRPr="00AD4449" w:rsidRDefault="00CA5449" w:rsidP="00AD4449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C00000"/>
          <w:sz w:val="24"/>
          <w:szCs w:val="24"/>
          <w:rtl/>
        </w:rPr>
        <w:t>مساعدة الأفراد على تشخيص مشكلاتهم وتحفيزهم لأحداث التغيير المطلوب تصنف ضمن :</w:t>
      </w:r>
    </w:p>
    <w:p w:rsidR="00CA5449" w:rsidRPr="00AD4449" w:rsidRDefault="00CA5449" w:rsidP="00D447E5">
      <w:pPr>
        <w:pStyle w:val="ListParagraph"/>
        <w:numPr>
          <w:ilvl w:val="0"/>
          <w:numId w:val="7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FF0000"/>
          <w:sz w:val="24"/>
          <w:szCs w:val="24"/>
          <w:rtl/>
        </w:rPr>
        <w:t>أهداف التغيير</w:t>
      </w:r>
    </w:p>
    <w:p w:rsidR="00CA5449" w:rsidRPr="005A566F" w:rsidRDefault="00CA5449" w:rsidP="00D447E5">
      <w:pPr>
        <w:pStyle w:val="ListParagraph"/>
        <w:numPr>
          <w:ilvl w:val="0"/>
          <w:numId w:val="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خصائص التغيير</w:t>
      </w:r>
    </w:p>
    <w:p w:rsidR="00CA5449" w:rsidRPr="005A566F" w:rsidRDefault="00CA5449" w:rsidP="00D447E5">
      <w:pPr>
        <w:pStyle w:val="ListParagraph"/>
        <w:numPr>
          <w:ilvl w:val="0"/>
          <w:numId w:val="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مبادئ التغيير</w:t>
      </w:r>
    </w:p>
    <w:p w:rsidR="00CA5449" w:rsidRPr="005A566F" w:rsidRDefault="00CA5449" w:rsidP="00D447E5">
      <w:pPr>
        <w:pStyle w:val="ListParagraph"/>
        <w:numPr>
          <w:ilvl w:val="0"/>
          <w:numId w:val="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معوقات التغيير</w:t>
      </w:r>
    </w:p>
    <w:p w:rsidR="00CA5449" w:rsidRPr="005A566F" w:rsidRDefault="00CA5449" w:rsidP="00CA5449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</w:p>
    <w:p w:rsidR="00CA5449" w:rsidRPr="00AD4449" w:rsidRDefault="00CA5449" w:rsidP="00AD4449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00B050"/>
          <w:sz w:val="24"/>
          <w:szCs w:val="24"/>
          <w:rtl/>
        </w:rPr>
        <w:t>من اهداف التغيير</w:t>
      </w:r>
    </w:p>
    <w:p w:rsidR="00CA5449" w:rsidRPr="00AD4449" w:rsidRDefault="00CA5449" w:rsidP="00737401">
      <w:pPr>
        <w:pStyle w:val="ListParagraph"/>
        <w:numPr>
          <w:ilvl w:val="0"/>
          <w:numId w:val="2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FF0000"/>
          <w:sz w:val="24"/>
          <w:szCs w:val="24"/>
          <w:rtl/>
        </w:rPr>
        <w:t>زيادة قدرة المنظمة على البقاء والنمو والتكيف مع البيئة المحيطة</w:t>
      </w:r>
    </w:p>
    <w:p w:rsidR="00CA5449" w:rsidRPr="005A566F" w:rsidRDefault="00CA5449" w:rsidP="00737401">
      <w:pPr>
        <w:pStyle w:val="ListParagraph"/>
        <w:numPr>
          <w:ilvl w:val="0"/>
          <w:numId w:val="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تشجيع الافراد على تحقيق اهدافهم الشخصية بدل اهداف المنظمة</w:t>
      </w:r>
    </w:p>
    <w:p w:rsidR="00CA5449" w:rsidRPr="005A566F" w:rsidRDefault="00CA5449" w:rsidP="00737401">
      <w:pPr>
        <w:pStyle w:val="ListParagraph"/>
        <w:numPr>
          <w:ilvl w:val="0"/>
          <w:numId w:val="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تنمية الصراع وإدارته بشكل يخدم المنظمة</w:t>
      </w:r>
    </w:p>
    <w:p w:rsidR="00CA5449" w:rsidRPr="005A566F" w:rsidRDefault="00CA5449" w:rsidP="00737401">
      <w:pPr>
        <w:pStyle w:val="ListParagraph"/>
        <w:numPr>
          <w:ilvl w:val="0"/>
          <w:numId w:val="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تمكين المديرين من أتباع اسلوب الادارة التقليدية بدل الادارة بالمشاركة</w:t>
      </w:r>
    </w:p>
    <w:p w:rsidR="00CA5449" w:rsidRPr="005A566F" w:rsidRDefault="00CA5449" w:rsidP="00CA5449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CA5449" w:rsidRPr="00AD4449" w:rsidRDefault="00CA5449" w:rsidP="00AD4449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AD4449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تصنف زيادة قدرة المنظمة على البقاء والنمو والتكيف مع البيئة المحيطة ضمن:</w:t>
      </w:r>
    </w:p>
    <w:p w:rsidR="00CA5449" w:rsidRPr="005A566F" w:rsidRDefault="00400DB0" w:rsidP="00D447E5">
      <w:pPr>
        <w:pStyle w:val="ListParagraph"/>
        <w:numPr>
          <w:ilvl w:val="0"/>
          <w:numId w:val="11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0987D404" wp14:editId="3ADD5F3E">
                <wp:simplePos x="0" y="0"/>
                <wp:positionH relativeFrom="column">
                  <wp:posOffset>-685800</wp:posOffset>
                </wp:positionH>
                <wp:positionV relativeFrom="paragraph">
                  <wp:posOffset>285750</wp:posOffset>
                </wp:positionV>
                <wp:extent cx="2943225" cy="2714625"/>
                <wp:effectExtent l="0" t="0" r="28575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3225" cy="2714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rtl/>
                              </w:rPr>
                            </w:pP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rtl/>
                              </w:rPr>
                              <w:t xml:space="preserve">أهداف التغيير </w:t>
                            </w:r>
                          </w:p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1-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زيادة قدرة المنظمه على البقاء والنمو والتكيف مع البيئه المحيطه </w:t>
                            </w:r>
                          </w:p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2-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زيادة درجة التعاون بين وظائف المنظمه من أجل إنجاز الأهداف </w:t>
                            </w:r>
                          </w:p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3-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مساعدة الأفراد على تشخيص مشكلاتهم وتحفيزهم لأحداث التغيير المطلوب </w:t>
                            </w:r>
                          </w:p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4-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تشجيع الأفراد على تحقيق الأهداف التنظيميه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والرضا الوظيفي </w:t>
                            </w:r>
                          </w:p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5-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الكشف عن الصراع وإدارته وتوجيهه بشكل يخدم المنظمه </w:t>
                            </w:r>
                          </w:p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6-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بناء جو من الثقه والإنفتاح بين الأفراد والمجموعات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في المنظمه </w:t>
                            </w:r>
                          </w:p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7-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تمكين المديرين من إتباع أسلوب الإداره بالأهداف بدل الإداره التقليديه </w:t>
                            </w:r>
                          </w:p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8-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تزويد المنظمه بالمعلومات المساعده على حل المشاكل التي تواجهها </w:t>
                            </w:r>
                          </w:p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87D404" id="Text Box 7" o:spid="_x0000_s1031" type="#_x0000_t202" style="position:absolute;left:0;text-align:left;margin-left:-54pt;margin-top:22.5pt;width:231.75pt;height:213.7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" fillcolor="window" strokeweight=".5pt">
                <v:textbox>
                  <w:txbxContent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B0F0"/>
                          <w:rtl/>
                        </w:rPr>
                      </w:pP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B0F0"/>
                          <w:rtl/>
                        </w:rPr>
                        <w:t xml:space="preserve">أهداف التغيير </w:t>
                      </w:r>
                    </w:p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1-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زيادة قدرة المنظمه على البقاء والنمو والتكيف مع البيئه المحيطه </w:t>
                      </w:r>
                    </w:p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2-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زيادة درجة التعاون بين وظائف المنظمه من أجل إنجاز الأهداف </w:t>
                      </w:r>
                    </w:p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3-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مساعدة الأفراد على تشخيص مشكلاتهم وتحفيزهم لأحداث التغيير المطلوب </w:t>
                      </w:r>
                    </w:p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4-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تشجيع الأفراد على تحقيق الأهداف التنظيميه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والرضا الوظيفي </w:t>
                      </w:r>
                    </w:p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5-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الكشف عن الصراع وإدارته وتوجيهه بشكل يخدم المنظمه </w:t>
                      </w:r>
                    </w:p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6-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بناء جو من الثقه والإنفتاح بين الأفراد والمجموعات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في المنظمه </w:t>
                      </w:r>
                    </w:p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7-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تمكين المديرين من إتباع أسلوب الإداره بالأهداف بدل الإداره التقليديه </w:t>
                      </w:r>
                    </w:p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8-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تزويد المنظمه بالمعلومات المساعده على حل المشاكل التي تواجهها </w:t>
                      </w:r>
                    </w:p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A5449"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تحديات التغيير</w:t>
      </w:r>
    </w:p>
    <w:p w:rsidR="00CA5449" w:rsidRPr="005A566F" w:rsidRDefault="00CA5449" w:rsidP="00D447E5">
      <w:pPr>
        <w:pStyle w:val="ListParagraph"/>
        <w:numPr>
          <w:ilvl w:val="0"/>
          <w:numId w:val="11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ادارة التغيير</w:t>
      </w:r>
    </w:p>
    <w:p w:rsidR="00CA5449" w:rsidRPr="00AD4449" w:rsidRDefault="00CA5449" w:rsidP="00D447E5">
      <w:pPr>
        <w:pStyle w:val="ListParagraph"/>
        <w:numPr>
          <w:ilvl w:val="0"/>
          <w:numId w:val="11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FF0000"/>
          <w:sz w:val="24"/>
          <w:szCs w:val="24"/>
          <w:rtl/>
        </w:rPr>
        <w:t>اهداف التغيير</w:t>
      </w:r>
    </w:p>
    <w:p w:rsidR="00CA5449" w:rsidRPr="005A566F" w:rsidRDefault="00CA5449" w:rsidP="00D447E5">
      <w:pPr>
        <w:pStyle w:val="ListParagraph"/>
        <w:numPr>
          <w:ilvl w:val="0"/>
          <w:numId w:val="11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تنظيم التغيير</w:t>
      </w:r>
    </w:p>
    <w:p w:rsidR="00CA5449" w:rsidRPr="005A566F" w:rsidRDefault="00CA5449" w:rsidP="00CA5449">
      <w:pPr>
        <w:pStyle w:val="ListParagraph"/>
        <w:spacing w:after="0" w:line="240" w:lineRule="auto"/>
        <w:ind w:left="785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CA5449" w:rsidRPr="00AD4449" w:rsidRDefault="00CA5449" w:rsidP="00AD4449">
      <w:pPr>
        <w:jc w:val="both"/>
        <w:rPr>
          <w:rFonts w:asciiTheme="minorBidi" w:hAnsiTheme="minorBidi"/>
          <w:b/>
          <w:bCs/>
          <w:color w:val="632423" w:themeColor="accent2" w:themeShade="8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0070C0"/>
          <w:sz w:val="24"/>
          <w:szCs w:val="24"/>
          <w:rtl/>
        </w:rPr>
        <w:t>واحدة من الآتي ليست من اهداف التغيير .</w:t>
      </w:r>
      <w:r w:rsidRPr="00AD4449">
        <w:rPr>
          <w:rFonts w:asciiTheme="minorBidi" w:hAnsiTheme="minorBidi"/>
          <w:b/>
          <w:bCs/>
          <w:color w:val="632423" w:themeColor="accent2" w:themeShade="80"/>
          <w:sz w:val="24"/>
          <w:szCs w:val="24"/>
          <w:rtl/>
        </w:rPr>
        <w:t xml:space="preserve">.. </w:t>
      </w:r>
    </w:p>
    <w:p w:rsidR="00CA5449" w:rsidRPr="005A566F" w:rsidRDefault="00CA5449" w:rsidP="00737401">
      <w:pPr>
        <w:pStyle w:val="ListParagraph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زيادة قدرة المنظمة على التكيف مع البيئة المحيطة </w:t>
      </w:r>
    </w:p>
    <w:p w:rsidR="00CA5449" w:rsidRPr="00AD4449" w:rsidRDefault="00CA5449" w:rsidP="00737401">
      <w:pPr>
        <w:pStyle w:val="ListParagraph"/>
        <w:numPr>
          <w:ilvl w:val="0"/>
          <w:numId w:val="4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D444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زيادة درجة التعاون بين المنظمات </w:t>
      </w:r>
    </w:p>
    <w:p w:rsidR="00CA5449" w:rsidRPr="005A566F" w:rsidRDefault="00CA5449" w:rsidP="00737401">
      <w:pPr>
        <w:pStyle w:val="ListParagraph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مساعدة الافراد على تشخيص مشكلاتهم </w:t>
      </w:r>
    </w:p>
    <w:p w:rsidR="00CA5449" w:rsidRPr="005A566F" w:rsidRDefault="00CA5449" w:rsidP="00737401">
      <w:pPr>
        <w:pStyle w:val="ListParagraph"/>
        <w:numPr>
          <w:ilvl w:val="0"/>
          <w:numId w:val="4"/>
        </w:numPr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تشجيع الافراد على تحقيق الاهداف التنظيمية</w:t>
      </w:r>
    </w:p>
    <w:p w:rsidR="00CA5449" w:rsidRPr="005A566F" w:rsidRDefault="00CA5449" w:rsidP="00CA5449">
      <w:pPr>
        <w:pStyle w:val="ListParagraph"/>
        <w:spacing w:after="0" w:line="240" w:lineRule="auto"/>
        <w:ind w:left="785"/>
        <w:rPr>
          <w:rFonts w:asciiTheme="minorBidi" w:hAnsiTheme="minorBidi"/>
          <w:b/>
          <w:bCs/>
          <w:sz w:val="24"/>
          <w:szCs w:val="24"/>
          <w:rtl/>
        </w:rPr>
      </w:pPr>
    </w:p>
    <w:p w:rsidR="00CA5449" w:rsidRPr="00AD4449" w:rsidRDefault="00CA5449" w:rsidP="00AD4449">
      <w:pPr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D4449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 من الاتي ليست من اهداف التغيير :</w:t>
      </w:r>
    </w:p>
    <w:p w:rsidR="00CA5449" w:rsidRPr="005A566F" w:rsidRDefault="00CA5449" w:rsidP="00D447E5">
      <w:pPr>
        <w:pStyle w:val="ListParagraph"/>
        <w:numPr>
          <w:ilvl w:val="0"/>
          <w:numId w:val="1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زيادة درجة التعاون بين العاملين</w:t>
      </w:r>
    </w:p>
    <w:p w:rsidR="00CA5449" w:rsidRPr="005A566F" w:rsidRDefault="00CA5449" w:rsidP="00D447E5">
      <w:pPr>
        <w:pStyle w:val="ListParagraph"/>
        <w:numPr>
          <w:ilvl w:val="0"/>
          <w:numId w:val="1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زيادة درجة التعاون بين الاقسام</w:t>
      </w:r>
    </w:p>
    <w:p w:rsidR="00CA5449" w:rsidRPr="00AD4449" w:rsidRDefault="00CA5449" w:rsidP="00D447E5">
      <w:pPr>
        <w:pStyle w:val="ListParagraph"/>
        <w:numPr>
          <w:ilvl w:val="0"/>
          <w:numId w:val="17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D4449">
        <w:rPr>
          <w:rFonts w:asciiTheme="minorBidi" w:hAnsiTheme="minorBidi"/>
          <w:b/>
          <w:bCs/>
          <w:color w:val="FF0000"/>
          <w:sz w:val="24"/>
          <w:szCs w:val="24"/>
          <w:rtl/>
        </w:rPr>
        <w:t>زيادة درجة التعاون بين العملاء</w:t>
      </w:r>
    </w:p>
    <w:p w:rsidR="00C84EAF" w:rsidRPr="00400DB0" w:rsidRDefault="00CA5449" w:rsidP="00D447E5">
      <w:pPr>
        <w:pStyle w:val="ListParagraph"/>
        <w:numPr>
          <w:ilvl w:val="0"/>
          <w:numId w:val="17"/>
        </w:numPr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زيادة درجة التعاون بين القيادات</w:t>
      </w:r>
    </w:p>
    <w:p w:rsidR="00CA5449" w:rsidRPr="00AD4449" w:rsidRDefault="00CA5449" w:rsidP="00AD4449">
      <w:pPr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D4449">
        <w:rPr>
          <w:rFonts w:asciiTheme="minorBidi" w:hAnsiTheme="minorBidi"/>
          <w:b/>
          <w:bCs/>
          <w:color w:val="7030A0"/>
          <w:sz w:val="24"/>
          <w:szCs w:val="24"/>
          <w:rtl/>
        </w:rPr>
        <w:lastRenderedPageBreak/>
        <w:t>بناء الثقة بين الافراد والمجموعات في المنظمة غالبا ما يندرج ضمن :</w:t>
      </w:r>
    </w:p>
    <w:p w:rsidR="00CA5449" w:rsidRPr="005A566F" w:rsidRDefault="00CA5449" w:rsidP="00D447E5">
      <w:pPr>
        <w:pStyle w:val="ListParagraph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فوائد التغيير</w:t>
      </w:r>
    </w:p>
    <w:p w:rsidR="00CA5449" w:rsidRPr="005A566F" w:rsidRDefault="00CA5449" w:rsidP="00D447E5">
      <w:pPr>
        <w:pStyle w:val="ListParagraph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مبادئ التغيير</w:t>
      </w:r>
    </w:p>
    <w:p w:rsidR="00CA5449" w:rsidRPr="005A566F" w:rsidRDefault="00CA5449" w:rsidP="00D447E5">
      <w:pPr>
        <w:pStyle w:val="ListParagraph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متطلبات التغيير</w:t>
      </w:r>
    </w:p>
    <w:p w:rsidR="00CA5449" w:rsidRPr="00C84EAF" w:rsidRDefault="00CA5449" w:rsidP="00D447E5">
      <w:pPr>
        <w:pStyle w:val="ListParagraph"/>
        <w:numPr>
          <w:ilvl w:val="0"/>
          <w:numId w:val="17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D4449">
        <w:rPr>
          <w:rFonts w:asciiTheme="minorBidi" w:hAnsiTheme="minorBidi"/>
          <w:b/>
          <w:bCs/>
          <w:color w:val="FF0000"/>
          <w:sz w:val="24"/>
          <w:szCs w:val="24"/>
          <w:rtl/>
        </w:rPr>
        <w:t>اهداف التغيير</w:t>
      </w:r>
    </w:p>
    <w:p w:rsidR="00CA5449" w:rsidRPr="00AD4449" w:rsidRDefault="00CA5449" w:rsidP="00AD4449">
      <w:pPr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D4449">
        <w:rPr>
          <w:rFonts w:asciiTheme="minorBidi" w:hAnsiTheme="minorBidi"/>
          <w:b/>
          <w:bCs/>
          <w:color w:val="7030A0"/>
          <w:sz w:val="24"/>
          <w:szCs w:val="24"/>
          <w:rtl/>
        </w:rPr>
        <w:t>مساعده الافراد على تشخيص مشكلاتهم يصنف ضمن :</w:t>
      </w:r>
      <w:r w:rsidR="00400DB0" w:rsidRPr="00400DB0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w:t xml:space="preserve"> </w:t>
      </w:r>
    </w:p>
    <w:p w:rsidR="00CA5449" w:rsidRPr="005A566F" w:rsidRDefault="00CA5449" w:rsidP="00D447E5">
      <w:pPr>
        <w:pStyle w:val="ListParagraph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مبادئ التغيير</w:t>
      </w:r>
    </w:p>
    <w:p w:rsidR="00CA5449" w:rsidRPr="00AD4449" w:rsidRDefault="00CA5449" w:rsidP="00D447E5">
      <w:pPr>
        <w:pStyle w:val="ListParagraph"/>
        <w:numPr>
          <w:ilvl w:val="0"/>
          <w:numId w:val="15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D4449">
        <w:rPr>
          <w:rFonts w:asciiTheme="minorBidi" w:hAnsiTheme="minorBidi"/>
          <w:b/>
          <w:bCs/>
          <w:color w:val="FF0000"/>
          <w:sz w:val="24"/>
          <w:szCs w:val="24"/>
          <w:rtl/>
        </w:rPr>
        <w:t>اهداف التغيير</w:t>
      </w:r>
    </w:p>
    <w:p w:rsidR="00CA5449" w:rsidRPr="005A566F" w:rsidRDefault="00CA5449" w:rsidP="00D447E5">
      <w:pPr>
        <w:pStyle w:val="ListParagraph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خصائص التغيير</w:t>
      </w:r>
    </w:p>
    <w:p w:rsidR="00CA5449" w:rsidRPr="005A566F" w:rsidRDefault="00CA5449" w:rsidP="00D447E5">
      <w:pPr>
        <w:pStyle w:val="ListParagraph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معوقات التغيير</w:t>
      </w:r>
    </w:p>
    <w:p w:rsidR="00C84EAF" w:rsidRPr="005A566F" w:rsidRDefault="00C84EAF" w:rsidP="00C84EAF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5A566F">
        <w:rPr>
          <w:rFonts w:asciiTheme="minorBidi" w:hAnsiTheme="minorBidi"/>
          <w:b/>
          <w:bCs/>
          <w:color w:val="C00000"/>
          <w:sz w:val="24"/>
          <w:szCs w:val="24"/>
          <w:rtl/>
        </w:rPr>
        <w:t>يتميز التغيير بأنه :</w:t>
      </w:r>
    </w:p>
    <w:p w:rsidR="00C84EAF" w:rsidRPr="005A566F" w:rsidRDefault="00C84EAF" w:rsidP="00C84EAF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أمر غير حتمي</w:t>
      </w:r>
    </w:p>
    <w:p w:rsidR="00C84EAF" w:rsidRPr="005A566F" w:rsidRDefault="00400DB0" w:rsidP="00C84EAF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5A1E0A33" wp14:editId="4D7A36D8">
                <wp:simplePos x="0" y="0"/>
                <wp:positionH relativeFrom="column">
                  <wp:posOffset>-523875</wp:posOffset>
                </wp:positionH>
                <wp:positionV relativeFrom="paragraph">
                  <wp:posOffset>107315</wp:posOffset>
                </wp:positionV>
                <wp:extent cx="2943225" cy="1314450"/>
                <wp:effectExtent l="0" t="0" r="28575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3225" cy="1314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6B38EA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</w:pP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خصائص التغيير </w:t>
                            </w:r>
                          </w:p>
                          <w:p w:rsidR="00802820" w:rsidRPr="00400DB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التغيير أمر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حتمي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لا مفر منه </w:t>
                            </w:r>
                          </w:p>
                          <w:p w:rsidR="00802820" w:rsidRPr="00400DB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التغيير حركه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تفاؤليه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حيث تقفز المنظمات من وضع حالي نحو وضع مستهدف </w:t>
                            </w:r>
                          </w:p>
                          <w:p w:rsidR="00802820" w:rsidRPr="00400DB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التغيير عمليه مستمره </w:t>
                            </w: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بتخطيط أو بدونه </w:t>
                            </w:r>
                          </w:p>
                          <w:p w:rsidR="00802820" w:rsidRPr="00400DB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400DB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التغيير عمليه شامله لكل المنظمه ، فالتغيير الجزئي يؤثر على كامل أجزاء المنظمه </w:t>
                            </w:r>
                          </w:p>
                          <w:p w:rsidR="00802820" w:rsidRPr="00400DB0" w:rsidRDefault="00802820" w:rsidP="00400DB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E0A33" id="Text Box 8" o:spid="_x0000_s1032" type="#_x0000_t202" style="position:absolute;left:0;text-align:left;margin-left:-41.25pt;margin-top:8.45pt;width:231.75pt;height:103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" fillcolor="window" strokeweight=".5pt">
                <v:textbox>
                  <w:txbxContent>
                    <w:p w:rsidR="00802820" w:rsidRPr="006B38EA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</w:pP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  <w:t xml:space="preserve">خصائص التغيير </w:t>
                      </w:r>
                    </w:p>
                    <w:p w:rsidR="00802820" w:rsidRPr="00400DB0" w:rsidRDefault="00802820" w:rsidP="004B0ACA">
                      <w:pPr>
                        <w:pStyle w:val="NoSpacing"/>
                        <w:numPr>
                          <w:ilvl w:val="0"/>
                          <w:numId w:val="19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التغيير أمر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حتمي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لا مفر منه </w:t>
                      </w:r>
                    </w:p>
                    <w:p w:rsidR="00802820" w:rsidRPr="00400DB0" w:rsidRDefault="00802820" w:rsidP="004B0ACA">
                      <w:pPr>
                        <w:pStyle w:val="NoSpacing"/>
                        <w:numPr>
                          <w:ilvl w:val="0"/>
                          <w:numId w:val="19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التغيير حركه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تفاؤليه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حيث تقفز المنظمات من وضع حالي نحو وضع مستهدف </w:t>
                      </w:r>
                    </w:p>
                    <w:p w:rsidR="00802820" w:rsidRPr="00400DB0" w:rsidRDefault="00802820" w:rsidP="004B0ACA">
                      <w:pPr>
                        <w:pStyle w:val="NoSpacing"/>
                        <w:numPr>
                          <w:ilvl w:val="0"/>
                          <w:numId w:val="19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التغيير عمليه مستمره </w:t>
                      </w: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بتخطيط أو بدونه </w:t>
                      </w:r>
                    </w:p>
                    <w:p w:rsidR="00802820" w:rsidRPr="00400DB0" w:rsidRDefault="00802820" w:rsidP="004B0ACA">
                      <w:pPr>
                        <w:pStyle w:val="NoSpacing"/>
                        <w:numPr>
                          <w:ilvl w:val="0"/>
                          <w:numId w:val="19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400DB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التغيير عمليه شامله لكل المنظمه ، فالتغيير الجزئي يؤثر على كامل أجزاء المنظمه </w:t>
                      </w:r>
                    </w:p>
                    <w:p w:rsidR="00802820" w:rsidRPr="00400DB0" w:rsidRDefault="00802820" w:rsidP="00400DB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84EAF"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حركه تشاؤميه</w:t>
      </w:r>
    </w:p>
    <w:p w:rsidR="00C84EAF" w:rsidRPr="005A566F" w:rsidRDefault="00C84EAF" w:rsidP="00C84EAF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5A566F">
        <w:rPr>
          <w:rFonts w:asciiTheme="minorBidi" w:hAnsiTheme="minorBidi"/>
          <w:b/>
          <w:bCs/>
          <w:color w:val="FF0000"/>
          <w:sz w:val="24"/>
          <w:szCs w:val="24"/>
          <w:rtl/>
        </w:rPr>
        <w:t>عمليه مستمرة</w:t>
      </w:r>
    </w:p>
    <w:p w:rsidR="00C84EAF" w:rsidRPr="005A566F" w:rsidRDefault="00C84EAF" w:rsidP="00C84EAF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 عمليه خاصه</w:t>
      </w:r>
    </w:p>
    <w:p w:rsidR="00C84EAF" w:rsidRPr="005A566F" w:rsidRDefault="00C84EAF" w:rsidP="00C84EAF">
      <w:pPr>
        <w:pStyle w:val="ListParagraph"/>
        <w:spacing w:after="0" w:line="240" w:lineRule="auto"/>
        <w:ind w:left="785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</w:p>
    <w:p w:rsidR="00C84EAF" w:rsidRPr="005A566F" w:rsidRDefault="00C84EAF" w:rsidP="00C84EAF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5A566F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يندرج التغيير كعملية مستمرة ضمن:</w:t>
      </w:r>
    </w:p>
    <w:p w:rsidR="00C84EAF" w:rsidRPr="005A566F" w:rsidRDefault="00C84EAF" w:rsidP="00D447E5">
      <w:pPr>
        <w:pStyle w:val="ListParagraph"/>
        <w:numPr>
          <w:ilvl w:val="0"/>
          <w:numId w:val="13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5A566F">
        <w:rPr>
          <w:rFonts w:asciiTheme="minorBidi" w:hAnsiTheme="minorBidi"/>
          <w:b/>
          <w:bCs/>
          <w:color w:val="FF0000"/>
          <w:sz w:val="24"/>
          <w:szCs w:val="24"/>
          <w:rtl/>
        </w:rPr>
        <w:t>خصائص التغيير</w:t>
      </w:r>
    </w:p>
    <w:p w:rsidR="00C84EAF" w:rsidRPr="005A566F" w:rsidRDefault="00C84EAF" w:rsidP="00D447E5">
      <w:pPr>
        <w:pStyle w:val="ListParagraph"/>
        <w:numPr>
          <w:ilvl w:val="0"/>
          <w:numId w:val="13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ايجابيات التغيير</w:t>
      </w:r>
    </w:p>
    <w:p w:rsidR="00C84EAF" w:rsidRPr="005A566F" w:rsidRDefault="00C84EAF" w:rsidP="00D447E5">
      <w:pPr>
        <w:pStyle w:val="ListParagraph"/>
        <w:numPr>
          <w:ilvl w:val="0"/>
          <w:numId w:val="13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رقابة التغيير</w:t>
      </w:r>
    </w:p>
    <w:p w:rsidR="00C84EAF" w:rsidRPr="005A566F" w:rsidRDefault="00C84EAF" w:rsidP="00D447E5">
      <w:pPr>
        <w:pStyle w:val="ListParagraph"/>
        <w:numPr>
          <w:ilvl w:val="0"/>
          <w:numId w:val="13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تنسيق التغيير</w:t>
      </w:r>
    </w:p>
    <w:p w:rsidR="00C84EAF" w:rsidRPr="005A566F" w:rsidRDefault="00C84EAF" w:rsidP="00C84EAF">
      <w:p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C84EAF" w:rsidRPr="005A566F" w:rsidRDefault="00C84EAF" w:rsidP="00C84EAF">
      <w:pPr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واحدة من الآتي ليست من خصائص التغيير .. </w:t>
      </w:r>
    </w:p>
    <w:p w:rsidR="00C84EAF" w:rsidRPr="005A566F" w:rsidRDefault="00C84EAF" w:rsidP="00C84EAF">
      <w:pPr>
        <w:pStyle w:val="ListParagraph"/>
        <w:numPr>
          <w:ilvl w:val="0"/>
          <w:numId w:val="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الحتمية </w:t>
      </w:r>
    </w:p>
    <w:p w:rsidR="00C84EAF" w:rsidRPr="005A566F" w:rsidRDefault="00C84EAF" w:rsidP="00C84EAF">
      <w:pPr>
        <w:pStyle w:val="ListParagraph"/>
        <w:numPr>
          <w:ilvl w:val="0"/>
          <w:numId w:val="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التفاؤلية </w:t>
      </w:r>
    </w:p>
    <w:p w:rsidR="00C84EAF" w:rsidRPr="005A566F" w:rsidRDefault="00C84EAF" w:rsidP="00C84EAF">
      <w:pPr>
        <w:pStyle w:val="ListParagraph"/>
        <w:numPr>
          <w:ilvl w:val="0"/>
          <w:numId w:val="3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A566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التشاؤمية </w:t>
      </w:r>
    </w:p>
    <w:p w:rsidR="00C84EAF" w:rsidRPr="002A6CCD" w:rsidRDefault="00C84EAF" w:rsidP="002A6CCD">
      <w:pPr>
        <w:pStyle w:val="ListParagraph"/>
        <w:numPr>
          <w:ilvl w:val="0"/>
          <w:numId w:val="3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الاستمرار </w:t>
      </w:r>
    </w:p>
    <w:p w:rsidR="00404628" w:rsidRPr="00400DB0" w:rsidRDefault="00404628" w:rsidP="00400DB0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130D7" w:rsidRPr="00AD4449" w:rsidRDefault="00404628" w:rsidP="0040462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AD4449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>المحاضرة الثانية</w:t>
      </w:r>
    </w:p>
    <w:p w:rsidR="007130D7" w:rsidRPr="00273135" w:rsidRDefault="002A6CCD" w:rsidP="00400DB0">
      <w:pPr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4ECAE9B4" wp14:editId="59748784">
                <wp:simplePos x="0" y="0"/>
                <wp:positionH relativeFrom="column">
                  <wp:posOffset>-752475</wp:posOffset>
                </wp:positionH>
                <wp:positionV relativeFrom="paragraph">
                  <wp:posOffset>232410</wp:posOffset>
                </wp:positionV>
                <wp:extent cx="3267075" cy="2647950"/>
                <wp:effectExtent l="0" t="0" r="28575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264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2A6CCD" w:rsidRDefault="00802820" w:rsidP="002A6CC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تفرض الثورات المتزامنه والتغييرات السريعه التي يشهدها العالم في شتى مجالات الحياة على الأفراد والمنظمات ضرورة مواكبة التغيير والإستعداد الدائم له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،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rtl/>
                              </w:rPr>
                              <w:t xml:space="preserve">ومن أهم تلك الثورات ما يلي : </w:t>
                            </w:r>
                          </w:p>
                          <w:p w:rsidR="00802820" w:rsidRPr="002A6CCD" w:rsidRDefault="00802820" w:rsidP="002A6CC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CCD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ثورة المعرفه والمعلومات :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التي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تفرض على المنظمات استمرارية البحث والتدريب والتركيز على تنمية مهارات التعلم الذاتي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والمستمر ، مثلا 50% من التقنيات تصبح قديمه كل 18 شهرا </w:t>
                            </w:r>
                          </w:p>
                          <w:p w:rsidR="00802820" w:rsidRPr="002A6CCD" w:rsidRDefault="00802820" w:rsidP="002A6CC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CCD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ثورة الإقتصاد :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والتي تتجلى في تحول الإقتصاد نحو قطاع الخدمات ، وزيادة الإرتباط والمنافسه بين اقتصاديات الدول المختلفه </w:t>
                            </w:r>
                          </w:p>
                          <w:p w:rsidR="00802820" w:rsidRPr="002A6CCD" w:rsidRDefault="00802820" w:rsidP="002A6CC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CCD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الثوره التكنولوجيه :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التطور السريع في هندسة الحاسوب وصناعة البرمجيات </w:t>
                            </w:r>
                          </w:p>
                          <w:p w:rsidR="00802820" w:rsidRPr="002A6CCD" w:rsidRDefault="00802820" w:rsidP="002A6CC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CCD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ثورة العولمه :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التي أدّت إلى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زوال الحواجز الزمنيه والمكانيه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وحوّلت العالم إلى قرية صغيره تتأثر بسرعه بكل التحولات الثقافيه والسياسيه والإقتصاديه والإعلاميه </w:t>
                            </w:r>
                          </w:p>
                          <w:p w:rsidR="00802820" w:rsidRPr="002A6CCD" w:rsidRDefault="00802820" w:rsidP="002A6CC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CCD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الثوره البيئيه </w:t>
                            </w:r>
                            <w:r w:rsidRPr="002A6CC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: المتمثله في زيادة اهتمام المجتمع العالمي بقضايا البيئه ، ودور التنامي لمنظمات حماية البيئه في الحد من التلوث والحفاظ على الحياة المائيه والبريه </w:t>
                            </w:r>
                          </w:p>
                          <w:p w:rsidR="00802820" w:rsidRPr="002A6CCD" w:rsidRDefault="00802820" w:rsidP="002A6CC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CAE9B4" id="Text Box 9" o:spid="_x0000_s1033" type="#_x0000_t202" style="position:absolute;left:0;text-align:left;margin-left:-59.25pt;margin-top:18.3pt;width:257.25pt;height:208.5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" fillcolor="window" strokeweight=".5pt">
                <v:textbox>
                  <w:txbxContent>
                    <w:p w:rsidR="00802820" w:rsidRPr="002A6CCD" w:rsidRDefault="00802820" w:rsidP="002A6CC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تفرض الثورات المتزامنه والتغييرات السريعه التي يشهدها العالم في شتى مجالات الحياة على الأفراد والمنظمات ضرورة مواكبة التغيير والإستعداد الدائم له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،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00B0F0"/>
                          <w:rtl/>
                        </w:rPr>
                        <w:t xml:space="preserve">ومن أهم تلك الثورات ما يلي : </w:t>
                      </w:r>
                    </w:p>
                    <w:p w:rsidR="00802820" w:rsidRPr="002A6CCD" w:rsidRDefault="00802820" w:rsidP="002A6CC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CCD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ثورة المعرفه والمعلومات :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التي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تفرض على المنظمات استمرارية البحث والتدريب والتركيز على تنمية مهارات التعلم الذاتي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والمستمر ، مثلا 50% من التقنيات تصبح قديمه كل 18 شهرا </w:t>
                      </w:r>
                    </w:p>
                    <w:p w:rsidR="00802820" w:rsidRPr="002A6CCD" w:rsidRDefault="00802820" w:rsidP="002A6CC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CCD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ثورة الإقتصاد :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والتي تتجلى في تحول الإقتصاد نحو قطاع الخدمات ، وزيادة الإرتباط والمنافسه بين اقتصاديات الدول المختلفه </w:t>
                      </w:r>
                    </w:p>
                    <w:p w:rsidR="00802820" w:rsidRPr="002A6CCD" w:rsidRDefault="00802820" w:rsidP="002A6CC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CCD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الثوره التكنولوجيه :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التطور السريع في هندسة الحاسوب وصناعة البرمجيات </w:t>
                      </w:r>
                    </w:p>
                    <w:p w:rsidR="00802820" w:rsidRPr="002A6CCD" w:rsidRDefault="00802820" w:rsidP="002A6CC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CCD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ثورة العولمه :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التي أدّت إلى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زوال الحواجز الزمنيه والمكانيه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وحوّلت العالم إلى قرية صغيره تتأثر بسرعه بكل التحولات الثقافيه والسياسيه والإقتصاديه والإعلاميه </w:t>
                      </w:r>
                    </w:p>
                    <w:p w:rsidR="00802820" w:rsidRPr="002A6CCD" w:rsidRDefault="00802820" w:rsidP="002A6CC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CCD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الثوره البيئيه </w:t>
                      </w:r>
                      <w:r w:rsidRPr="002A6CC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: المتمثله في زيادة اهتمام المجتمع العالمي بقضايا البيئه ، ودور التنامي لمنظمات حماية البيئه في الحد من التلوث والحفاظ على الحياة المائيه والبريه </w:t>
                      </w:r>
                    </w:p>
                    <w:p w:rsidR="00802820" w:rsidRPr="002A6CCD" w:rsidRDefault="00802820" w:rsidP="002A6CC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130D7" w:rsidRPr="00273135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الثورة الي فرضت على المنظمات استمرارية </w:t>
      </w:r>
      <w:r w:rsidR="007130D7" w:rsidRPr="00273135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البحث والتدريب والتركيز على تنمية مهارات التعلم الذاتي هي :</w:t>
      </w:r>
    </w:p>
    <w:p w:rsidR="007130D7" w:rsidRPr="005A566F" w:rsidRDefault="007130D7" w:rsidP="00D447E5">
      <w:pPr>
        <w:pStyle w:val="ListParagraph"/>
        <w:numPr>
          <w:ilvl w:val="0"/>
          <w:numId w:val="20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ث</w:t>
      </w:r>
      <w:r w:rsidR="00400DB0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ورة الاقتصاد   </w:t>
      </w: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7130D7" w:rsidRPr="005A566F" w:rsidRDefault="007130D7" w:rsidP="00D447E5">
      <w:pPr>
        <w:pStyle w:val="ListParagraph"/>
        <w:numPr>
          <w:ilvl w:val="0"/>
          <w:numId w:val="20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ثورة العولمة</w:t>
      </w:r>
    </w:p>
    <w:p w:rsidR="007130D7" w:rsidRPr="005A566F" w:rsidRDefault="007130D7" w:rsidP="00D447E5">
      <w:pPr>
        <w:pStyle w:val="ListParagraph"/>
        <w:numPr>
          <w:ilvl w:val="0"/>
          <w:numId w:val="20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الثورة البيئية           </w:t>
      </w:r>
    </w:p>
    <w:p w:rsidR="000C106E" w:rsidRPr="00273135" w:rsidRDefault="007130D7" w:rsidP="00D447E5">
      <w:pPr>
        <w:pStyle w:val="ListParagraph"/>
        <w:numPr>
          <w:ilvl w:val="0"/>
          <w:numId w:val="20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ثورة المعرفة</w:t>
      </w:r>
    </w:p>
    <w:p w:rsidR="000C106E" w:rsidRPr="005A566F" w:rsidRDefault="000C106E" w:rsidP="000C106E">
      <w:pPr>
        <w:pStyle w:val="ListParagraph"/>
        <w:spacing w:after="0" w:line="240" w:lineRule="auto"/>
        <w:ind w:left="785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</w:p>
    <w:p w:rsidR="000C106E" w:rsidRPr="00273135" w:rsidRDefault="000C106E" w:rsidP="00273135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00B050"/>
          <w:sz w:val="24"/>
          <w:szCs w:val="24"/>
          <w:rtl/>
        </w:rPr>
        <w:t>أدت ثورة العولمة إلى.....</w:t>
      </w:r>
    </w:p>
    <w:p w:rsidR="000C106E" w:rsidRPr="005A566F" w:rsidRDefault="000C106E" w:rsidP="00D447E5">
      <w:pPr>
        <w:pStyle w:val="ListParagraph"/>
        <w:numPr>
          <w:ilvl w:val="0"/>
          <w:numId w:val="27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التحول نحو اقتصاد الخدمات</w:t>
      </w:r>
    </w:p>
    <w:p w:rsidR="000C106E" w:rsidRPr="005A566F" w:rsidRDefault="000C106E" w:rsidP="00D447E5">
      <w:pPr>
        <w:pStyle w:val="ListParagraph"/>
        <w:numPr>
          <w:ilvl w:val="0"/>
          <w:numId w:val="27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التطور السريع في هندسة الحاسوب         </w:t>
      </w:r>
    </w:p>
    <w:p w:rsidR="000C106E" w:rsidRPr="005A566F" w:rsidRDefault="000C106E" w:rsidP="00D447E5">
      <w:pPr>
        <w:pStyle w:val="ListParagraph"/>
        <w:numPr>
          <w:ilvl w:val="0"/>
          <w:numId w:val="27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زيادة اهتمام المجتمع العالمي بقضايا البيئة</w:t>
      </w:r>
    </w:p>
    <w:p w:rsidR="000C106E" w:rsidRPr="00273135" w:rsidRDefault="000C106E" w:rsidP="00D447E5">
      <w:pPr>
        <w:pStyle w:val="ListParagraph"/>
        <w:numPr>
          <w:ilvl w:val="0"/>
          <w:numId w:val="27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>زوال الحواجز الزمنية والمكانية بين دول العالم</w:t>
      </w:r>
    </w:p>
    <w:p w:rsidR="000C106E" w:rsidRPr="005A566F" w:rsidRDefault="000C106E" w:rsidP="000C106E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</w:p>
    <w:p w:rsidR="000C106E" w:rsidRPr="00273135" w:rsidRDefault="002C783D" w:rsidP="00273135">
      <w:pPr>
        <w:spacing w:after="0" w:line="240" w:lineRule="auto"/>
        <w:ind w:right="-270"/>
        <w:rPr>
          <w:rFonts w:asciiTheme="minorBidi" w:hAnsiTheme="minorBidi"/>
          <w:b/>
          <w:bCs/>
          <w:color w:val="C0000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670DB7C4" wp14:editId="144FCBA6">
                <wp:simplePos x="0" y="0"/>
                <wp:positionH relativeFrom="column">
                  <wp:posOffset>-752475</wp:posOffset>
                </wp:positionH>
                <wp:positionV relativeFrom="paragraph">
                  <wp:posOffset>238124</wp:posOffset>
                </wp:positionV>
                <wp:extent cx="3400425" cy="3514725"/>
                <wp:effectExtent l="0" t="0" r="28575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0425" cy="3514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توجد العديد من الأسباب العامه للتغيير ذات الصله بالبيئه الخارجيه للمنظمه وهي :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783D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1-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الأسباب الإقتصاديه :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العولمه الإقتصاديه ، المشكلات الإقتصاديه ، التحول من الإقتصاد المحلي إلى الإقتصاد العالمي ، سيادة اقتصاد السوق ، ازدياد حدة المنافسه ، تغيير ظروف السوق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783D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2-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الأسباب التكنولوجيه :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تطور تكنولوجيا المعلومات والإتصال ، والتحول التكنولوجيات فائقة الدقه </w:t>
                            </w:r>
                          </w:p>
                          <w:p w:rsidR="00802820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C783D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3-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الأسباب الإجتماعيه : 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النزاعات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الآفات الإجتماعيه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</w:pP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كما توجد الكثير من الأسباب الخاصه للتغيير والمؤثره على تنافسية منظمات الأعمال من أهمها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عدم الرضا عن الوضع الحالي للمنظمه والشعور بأن التغيير حقيقه لابد منها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الطموح بالوصول إلى وضع أفضل يحقق أهداف المنظمه والأفراد العاملين فيها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تحسين جودة المنتجات أو الخدمات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بما يتوافق مع المعايير العالميه ، والعمل على ابتكار منتجات جديده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العمل على تحقيق مزيد من الرضا للعملاء والعمل على تقليل شكواهم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الوصول إلى شريحة كبيره من العملاء وتلبية احتياجاتهم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الوصول إلى الأسواق العالميه وتخطي الحدود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زيادة قيمة المنظمه في السوق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مواكبة التقدم التكنولوجي واستعمال أساليب جديده في الأداء والإنتاج </w:t>
                            </w:r>
                          </w:p>
                          <w:p w:rsidR="00802820" w:rsidRPr="002C783D" w:rsidRDefault="00802820" w:rsidP="002A6CC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0DB7C4" id="Text Box 10" o:spid="_x0000_s1034" type="#_x0000_t202" style="position:absolute;left:0;text-align:left;margin-left:-59.25pt;margin-top:18.75pt;width:267.75pt;height:276.75pt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" fillcolor="window" strokeweight=".5pt">
                <v:textbox>
                  <w:txbxContent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  <w:t xml:space="preserve">توجد العديد من الأسباب العامه للتغيير ذات الصله بالبيئه الخارجيه للمنظمه وهي :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C783D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1-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الأسباب الإقتصاديه :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العولمه الإقتصاديه ، المشكلات الإقتصاديه ، التحول من الإقتصاد المحلي إلى الإقتصاد العالمي ، سيادة اقتصاد السوق ، ازدياد حدة المنافسه ، تغيير ظروف السوق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C783D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2-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الأسباب التكنولوجيه :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تطور تكنولوجيا المعلومات والإتصال ، والتحول التكنولوجيات فائقة الدقه </w:t>
                      </w:r>
                    </w:p>
                    <w:p w:rsidR="00802820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2C783D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3-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الأسباب الإجتماعيه : 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النزاعات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الآفات الإجتماعيه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</w:pP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  <w:t xml:space="preserve"> كما توجد الكثير من الأسباب الخاصه للتغيير والمؤثره على تنافسية منظمات الأعمال من أهمها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عدم الرضا عن الوضع الحالي للمنظمه والشعور بأن التغيير حقيقه لابد منها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الطموح بالوصول إلى وضع أفضل يحقق أهداف المنظمه والأفراد العاملين فيها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تحسين جودة المنتجات أو الخدمات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بما يتوافق مع المعايير العالميه ، والعمل على ابتكار منتجات جديده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العمل على تحقيق مزيد من الرضا للعملاء والعمل على تقليل شكواهم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الوصول إلى شريحة كبيره من العملاء وتلبية احتياجاتهم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الوصول إلى الأسواق العالميه وتخطي الحدود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زيادة قيمة المنظمه في السوق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مواكبة التقدم التكنولوجي واستعمال أساليب جديده في الأداء والإنتاج </w:t>
                      </w:r>
                    </w:p>
                    <w:p w:rsidR="00802820" w:rsidRPr="002C783D" w:rsidRDefault="00802820" w:rsidP="002A6CC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C106E" w:rsidRPr="00273135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من الاسباب الخاصة للتغيير والتي </w:t>
      </w:r>
      <w:r w:rsidR="000C106E" w:rsidRPr="002C783D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غالبا ما تؤثر على تنافسية منظمات الاعمال....</w:t>
      </w:r>
    </w:p>
    <w:p w:rsidR="000C106E" w:rsidRPr="005A566F" w:rsidRDefault="000C106E" w:rsidP="00D447E5">
      <w:pPr>
        <w:pStyle w:val="ListParagraph"/>
        <w:numPr>
          <w:ilvl w:val="0"/>
          <w:numId w:val="26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الرضا عن الوضع الحالي للمنظمة</w:t>
      </w:r>
    </w:p>
    <w:p w:rsidR="000C106E" w:rsidRPr="00273135" w:rsidRDefault="000C106E" w:rsidP="00D447E5">
      <w:pPr>
        <w:pStyle w:val="ListParagraph"/>
        <w:numPr>
          <w:ilvl w:val="0"/>
          <w:numId w:val="26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>تحسين جودة المنتجات او الخدمات</w:t>
      </w:r>
    </w:p>
    <w:p w:rsidR="000C106E" w:rsidRPr="005A566F" w:rsidRDefault="000C106E" w:rsidP="00D447E5">
      <w:pPr>
        <w:pStyle w:val="ListParagraph"/>
        <w:numPr>
          <w:ilvl w:val="0"/>
          <w:numId w:val="26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تطور وسائل المعلومات والاتصال</w:t>
      </w:r>
    </w:p>
    <w:p w:rsidR="007130D7" w:rsidRPr="005A566F" w:rsidRDefault="000C106E" w:rsidP="00D447E5">
      <w:pPr>
        <w:pStyle w:val="ListParagraph"/>
        <w:numPr>
          <w:ilvl w:val="0"/>
          <w:numId w:val="26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تلبية احتياجات شريحة محدودة من العملاء</w:t>
      </w:r>
    </w:p>
    <w:p w:rsidR="000C106E" w:rsidRPr="005A566F" w:rsidRDefault="000C106E" w:rsidP="000C106E">
      <w:p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0C106E" w:rsidRPr="00273135" w:rsidRDefault="000C106E" w:rsidP="00273135">
      <w:pPr>
        <w:spacing w:before="240"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00B050"/>
          <w:sz w:val="24"/>
          <w:szCs w:val="24"/>
          <w:rtl/>
        </w:rPr>
        <w:t>من الأسباب الخاصة بالتغيير.....</w:t>
      </w:r>
    </w:p>
    <w:p w:rsidR="000C106E" w:rsidRPr="005A566F" w:rsidRDefault="000C106E" w:rsidP="00D447E5">
      <w:pPr>
        <w:pStyle w:val="ListParagraph"/>
        <w:numPr>
          <w:ilvl w:val="0"/>
          <w:numId w:val="28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الرضا عن الوضع الحالي للمنظمة</w:t>
      </w:r>
    </w:p>
    <w:p w:rsidR="000C106E" w:rsidRPr="005A566F" w:rsidRDefault="000C106E" w:rsidP="00D447E5">
      <w:pPr>
        <w:pStyle w:val="ListParagraph"/>
        <w:numPr>
          <w:ilvl w:val="0"/>
          <w:numId w:val="28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التأخر في اتخاذ القرارات</w:t>
      </w:r>
    </w:p>
    <w:p w:rsidR="000C106E" w:rsidRPr="005A566F" w:rsidRDefault="000C106E" w:rsidP="00D447E5">
      <w:pPr>
        <w:pStyle w:val="ListParagraph"/>
        <w:numPr>
          <w:ilvl w:val="0"/>
          <w:numId w:val="28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المركزية وانعدام التفويض</w:t>
      </w:r>
    </w:p>
    <w:p w:rsidR="000C106E" w:rsidRDefault="000C106E" w:rsidP="00D447E5">
      <w:pPr>
        <w:pStyle w:val="ListParagraph"/>
        <w:numPr>
          <w:ilvl w:val="0"/>
          <w:numId w:val="28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>زيادة قيمة المنظمة في السوق</w:t>
      </w:r>
    </w:p>
    <w:p w:rsidR="002C783D" w:rsidRDefault="002C783D" w:rsidP="002C783D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0EA79AFF" wp14:editId="4EF1DCA3">
                <wp:simplePos x="0" y="0"/>
                <wp:positionH relativeFrom="column">
                  <wp:posOffset>2733675</wp:posOffset>
                </wp:positionH>
                <wp:positionV relativeFrom="paragraph">
                  <wp:posOffset>71755</wp:posOffset>
                </wp:positionV>
                <wp:extent cx="3219450" cy="1590675"/>
                <wp:effectExtent l="0" t="0" r="19050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0" cy="1590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31849B" w:themeColor="accent5" w:themeShade="BF"/>
                                <w:rtl/>
                              </w:rPr>
                              <w:t xml:space="preserve">كما يوجد أربعة أسباب تفرض التغيير في المنظمات وتدفع نحوه وهي :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B38E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الأزمه :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التي تزيد الشعور والإدراك بضرورة التغيير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B38E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الرؤيه :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ممثله في الصوره الواضحه للمستقبل الممكن الوصول إليه بالتغيير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B38E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الفرصه :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ذلك أن التنبؤ بأن التغيير يقتنص الفرص المستقبليه ويحقق وضعا أفضل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B38EA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التهديد : </w:t>
                            </w:r>
                            <w:r w:rsidRPr="002C783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التي سيؤثر سلبا على المنظمه ، الأمر الذي يدفع بالتغيير لتجنب التهديدات المختلفه </w:t>
                            </w:r>
                          </w:p>
                          <w:p w:rsidR="00802820" w:rsidRPr="002C783D" w:rsidRDefault="00802820" w:rsidP="002C783D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A79AFF" id="Text Box 11" o:spid="_x0000_s1035" type="#_x0000_t202" style="position:absolute;left:0;text-align:left;margin-left:215.25pt;margin-top:5.65pt;width:253.5pt;height:125.25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" fillcolor="window" strokeweight=".5pt">
                <v:textbox>
                  <w:txbxContent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31849B" w:themeColor="accent5" w:themeShade="BF"/>
                          <w:rtl/>
                        </w:rPr>
                        <w:t xml:space="preserve">كما يوجد أربعة أسباب تفرض التغيير في المنظمات وتدفع نحوه وهي :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6B38E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الأزمه :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التي تزيد الشعور والإدراك بضرورة التغيير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6B38E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الرؤيه :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ممثله في الصوره الواضحه للمستقبل الممكن الوصول إليه بالتغيير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6B38E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الفرصه :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ذلك أن التنبؤ بأن التغيير يقتنص الفرص المستقبليه ويحقق وضعا أفضل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6B38EA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التهديد : </w:t>
                      </w:r>
                      <w:r w:rsidRPr="002C783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التي سيؤثر سلبا على المنظمه ، الأمر الذي يدفع بالتغيير لتجنب التهديدات المختلفه </w:t>
                      </w:r>
                    </w:p>
                    <w:p w:rsidR="00802820" w:rsidRPr="002C783D" w:rsidRDefault="00802820" w:rsidP="002C783D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C783D" w:rsidRDefault="002C783D" w:rsidP="002C783D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2C783D" w:rsidRDefault="002C783D" w:rsidP="002C783D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2C783D" w:rsidRDefault="002C783D" w:rsidP="002C783D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2C783D" w:rsidRDefault="002C783D" w:rsidP="002C783D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2C783D" w:rsidRDefault="002C783D" w:rsidP="002C783D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2C783D" w:rsidRDefault="002C783D" w:rsidP="002C783D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2C783D" w:rsidRPr="002C783D" w:rsidRDefault="002C783D" w:rsidP="002C783D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795868" w:rsidRPr="002C783D" w:rsidRDefault="00795868" w:rsidP="002C783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2C783D" w:rsidRDefault="002C783D" w:rsidP="00273135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</w:p>
    <w:p w:rsidR="002C783D" w:rsidRDefault="002C783D" w:rsidP="00273135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</w:p>
    <w:p w:rsidR="007130D7" w:rsidRPr="00273135" w:rsidRDefault="007130D7" w:rsidP="00273135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273135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غالبا ما يندرج كثرة اللجان والاجتماعات ضمن</w:t>
      </w:r>
      <w:r w:rsidR="000C106E" w:rsidRPr="00273135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...:</w:t>
      </w:r>
    </w:p>
    <w:p w:rsidR="007130D7" w:rsidRPr="005A566F" w:rsidRDefault="007130D7" w:rsidP="00D447E5">
      <w:pPr>
        <w:pStyle w:val="ListParagraph"/>
        <w:numPr>
          <w:ilvl w:val="0"/>
          <w:numId w:val="21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الاسباب الخاصة للتغيير</w:t>
      </w:r>
    </w:p>
    <w:p w:rsidR="007130D7" w:rsidRPr="00273135" w:rsidRDefault="007130D7" w:rsidP="00D447E5">
      <w:pPr>
        <w:pStyle w:val="ListParagraph"/>
        <w:numPr>
          <w:ilvl w:val="0"/>
          <w:numId w:val="21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>مؤشرات الحاجة للتغيير</w:t>
      </w:r>
    </w:p>
    <w:p w:rsidR="000C106E" w:rsidRPr="005A566F" w:rsidRDefault="007130D7" w:rsidP="00D447E5">
      <w:pPr>
        <w:pStyle w:val="ListParagraph"/>
        <w:numPr>
          <w:ilvl w:val="0"/>
          <w:numId w:val="21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الاسباب العامة للتغيير</w:t>
      </w:r>
    </w:p>
    <w:p w:rsidR="000C106E" w:rsidRPr="005A566F" w:rsidRDefault="007130D7" w:rsidP="00D447E5">
      <w:pPr>
        <w:pStyle w:val="ListParagraph"/>
        <w:numPr>
          <w:ilvl w:val="0"/>
          <w:numId w:val="21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مؤشرات عدم الحاجة للتغيير</w:t>
      </w:r>
    </w:p>
    <w:p w:rsidR="000C106E" w:rsidRPr="005A566F" w:rsidRDefault="000C106E" w:rsidP="000C106E">
      <w:pPr>
        <w:pStyle w:val="ListParagraph"/>
        <w:spacing w:after="0" w:line="240" w:lineRule="auto"/>
        <w:ind w:left="785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0C106E" w:rsidRPr="00273135" w:rsidRDefault="000C106E" w:rsidP="00273135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00B050"/>
          <w:sz w:val="24"/>
          <w:szCs w:val="24"/>
          <w:rtl/>
        </w:rPr>
        <w:t>واحدة من الآتي, ليست من مؤشرات الحاجة إلى التغيير في المنظمات.....:</w:t>
      </w:r>
    </w:p>
    <w:p w:rsidR="000C106E" w:rsidRPr="005A566F" w:rsidRDefault="000C106E" w:rsidP="00D447E5">
      <w:pPr>
        <w:pStyle w:val="ListParagraph"/>
        <w:numPr>
          <w:ilvl w:val="0"/>
          <w:numId w:val="2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زيادة شكاوي العملاء والعاملين في المنظمة</w:t>
      </w:r>
    </w:p>
    <w:p w:rsidR="000C106E" w:rsidRPr="005A566F" w:rsidRDefault="000C106E" w:rsidP="00D447E5">
      <w:pPr>
        <w:pStyle w:val="ListParagraph"/>
        <w:numPr>
          <w:ilvl w:val="0"/>
          <w:numId w:val="2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زيادة حجم الاعمال المكتبية</w:t>
      </w:r>
    </w:p>
    <w:p w:rsidR="000C106E" w:rsidRPr="00273135" w:rsidRDefault="000C106E" w:rsidP="00D447E5">
      <w:pPr>
        <w:pStyle w:val="ListParagraph"/>
        <w:numPr>
          <w:ilvl w:val="0"/>
          <w:numId w:val="29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>زيادة قيمة المنظمة في السوق</w:t>
      </w:r>
      <w:r w:rsidR="006B38E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6B38EA" w:rsidRPr="006B38EA">
        <w:rPr>
          <w:rFonts w:asciiTheme="minorBidi" w:hAnsiTheme="minorBidi" w:hint="cs"/>
          <w:b/>
          <w:bCs/>
          <w:color w:val="4BACC6" w:themeColor="accent5"/>
          <w:sz w:val="24"/>
          <w:szCs w:val="24"/>
          <w:rtl/>
        </w:rPr>
        <w:t>(</w:t>
      </w:r>
      <w:r w:rsidR="006B38EA" w:rsidRPr="006B38EA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من الأسباب الخاصة بالتغيير</w:t>
      </w:r>
      <w:r w:rsidR="006B38EA" w:rsidRPr="006B38EA">
        <w:rPr>
          <w:rFonts w:asciiTheme="minorBidi" w:hAnsiTheme="minorBidi" w:hint="cs"/>
          <w:b/>
          <w:bCs/>
          <w:color w:val="4BACC6" w:themeColor="accent5"/>
          <w:sz w:val="24"/>
          <w:szCs w:val="24"/>
          <w:rtl/>
        </w:rPr>
        <w:t>)</w:t>
      </w:r>
    </w:p>
    <w:p w:rsidR="000C106E" w:rsidRPr="005A566F" w:rsidRDefault="009E12BB" w:rsidP="00D447E5">
      <w:pPr>
        <w:pStyle w:val="ListParagraph"/>
        <w:numPr>
          <w:ilvl w:val="0"/>
          <w:numId w:val="29"/>
        </w:numPr>
        <w:spacing w:after="0" w:line="240" w:lineRule="auto"/>
        <w:rPr>
          <w:rFonts w:asciiTheme="minorBidi" w:hAnsiTheme="minorBidi"/>
          <w:b/>
          <w:bCs/>
          <w:color w:val="7030A0"/>
          <w:sz w:val="24"/>
          <w:szCs w:val="24"/>
          <w:u w:val="single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3705F7BF" wp14:editId="7AFE2889">
                <wp:simplePos x="0" y="0"/>
                <wp:positionH relativeFrom="column">
                  <wp:posOffset>-657225</wp:posOffset>
                </wp:positionH>
                <wp:positionV relativeFrom="paragraph">
                  <wp:posOffset>240665</wp:posOffset>
                </wp:positionV>
                <wp:extent cx="3438525" cy="1895475"/>
                <wp:effectExtent l="0" t="0" r="28575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8525" cy="1895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6B38EA" w:rsidRDefault="00802820" w:rsidP="006B38E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</w:pP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: مؤشرات الحاجه إلى التغيير في المنظمه </w:t>
                            </w:r>
                          </w:p>
                          <w:p w:rsidR="00802820" w:rsidRPr="006B38EA" w:rsidRDefault="00802820" w:rsidP="006B38E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انخفاض الأرباح وعدم قدرة المنظمه على المنافسه </w:t>
                            </w:r>
                          </w:p>
                          <w:p w:rsidR="00802820" w:rsidRPr="006B38EA" w:rsidRDefault="00802820" w:rsidP="006B38E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انخفاض الحاله المعنويه للعاملين </w:t>
                            </w:r>
                          </w:p>
                          <w:p w:rsidR="00802820" w:rsidRPr="006B38EA" w:rsidRDefault="00802820" w:rsidP="006B38E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كثرة التسرب والإستقالات خاصه بالنسبه للكفاءات </w:t>
                            </w:r>
                          </w:p>
                          <w:p w:rsidR="00802820" w:rsidRPr="006B38EA" w:rsidRDefault="00802820" w:rsidP="006B38E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4-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كثرة شكاوي العملاء والعاملين في المنظمه </w:t>
                            </w:r>
                          </w:p>
                          <w:p w:rsidR="00802820" w:rsidRPr="006B38EA" w:rsidRDefault="00802820" w:rsidP="006B38E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5-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كثرة الغياب وتفشي ظاهرة التأخير والتسيب التنظيمي </w:t>
                            </w:r>
                          </w:p>
                          <w:p w:rsidR="00802820" w:rsidRPr="006B38EA" w:rsidRDefault="00802820" w:rsidP="006B38E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6-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كثرة اللجان والإجتماعات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،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وارتفاع حجم الأعمال المكتبيه </w:t>
                            </w:r>
                          </w:p>
                          <w:p w:rsidR="00802820" w:rsidRPr="006B38EA" w:rsidRDefault="00802820" w:rsidP="006B38E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7-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التأخر في اتخاذ المقررات والفشل في تحقيق الأهداف الموضوعه </w:t>
                            </w:r>
                          </w:p>
                          <w:p w:rsidR="00802820" w:rsidRPr="006B38EA" w:rsidRDefault="00802820" w:rsidP="006B38E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8-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المركزيه وانعدام التفويض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وضعف الثقه في الموظفين </w:t>
                            </w:r>
                          </w:p>
                          <w:p w:rsidR="00802820" w:rsidRPr="006B38EA" w:rsidRDefault="00802820" w:rsidP="006B38E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9-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الفشل في اكتشاف قدرات ومهارات العاملين </w:t>
                            </w:r>
                          </w:p>
                          <w:p w:rsidR="00802820" w:rsidRPr="006B38EA" w:rsidRDefault="00802820" w:rsidP="006B38E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10- </w:t>
                            </w:r>
                            <w:r w:rsidRPr="006B38E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الروتين الإداري وضعف الإبداع وقلة المبادرات الفرديه والجماعيه </w:t>
                            </w:r>
                          </w:p>
                          <w:p w:rsidR="00802820" w:rsidRPr="006B38EA" w:rsidRDefault="00802820" w:rsidP="006B38E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5F7BF" id="Text Box 12" o:spid="_x0000_s1036" type="#_x0000_t202" style="position:absolute;left:0;text-align:left;margin-left:-51.75pt;margin-top:18.95pt;width:270.75pt;height:149.25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" fillcolor="window" strokeweight=".5pt">
                <v:textbox>
                  <w:txbxContent>
                    <w:p w:rsidR="00802820" w:rsidRPr="006B38EA" w:rsidRDefault="00802820" w:rsidP="006B38E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</w:pP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  <w:t xml:space="preserve">: مؤشرات الحاجه إلى التغيير في المنظمه </w:t>
                      </w:r>
                    </w:p>
                    <w:p w:rsidR="00802820" w:rsidRPr="006B38EA" w:rsidRDefault="00802820" w:rsidP="006B38E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1-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انخفاض الأرباح وعدم قدرة المنظمه على المنافسه </w:t>
                      </w:r>
                    </w:p>
                    <w:p w:rsidR="00802820" w:rsidRPr="006B38EA" w:rsidRDefault="00802820" w:rsidP="006B38E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2-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انخفاض الحاله المعنويه للعاملين </w:t>
                      </w:r>
                    </w:p>
                    <w:p w:rsidR="00802820" w:rsidRPr="006B38EA" w:rsidRDefault="00802820" w:rsidP="006B38E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3-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كثرة التسرب والإستقالات خاصه بالنسبه للكفاءات </w:t>
                      </w:r>
                    </w:p>
                    <w:p w:rsidR="00802820" w:rsidRPr="006B38EA" w:rsidRDefault="00802820" w:rsidP="006B38E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4-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كثرة شكاوي العملاء والعاملين في المنظمه </w:t>
                      </w:r>
                    </w:p>
                    <w:p w:rsidR="00802820" w:rsidRPr="006B38EA" w:rsidRDefault="00802820" w:rsidP="006B38E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5-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كثرة الغياب وتفشي ظاهرة التأخير والتسيب التنظيمي </w:t>
                      </w:r>
                    </w:p>
                    <w:p w:rsidR="00802820" w:rsidRPr="006B38EA" w:rsidRDefault="00802820" w:rsidP="006B38E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6-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كثرة اللجان والإجتماعات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،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وارتفاع حجم الأعمال المكتبيه </w:t>
                      </w:r>
                    </w:p>
                    <w:p w:rsidR="00802820" w:rsidRPr="006B38EA" w:rsidRDefault="00802820" w:rsidP="006B38E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7-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التأخر في اتخاذ المقررات والفشل في تحقيق الأهداف الموضوعه </w:t>
                      </w:r>
                    </w:p>
                    <w:p w:rsidR="00802820" w:rsidRPr="006B38EA" w:rsidRDefault="00802820" w:rsidP="006B38E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8-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المركزيه وانعدام التفويض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وضعف الثقه في الموظفين </w:t>
                      </w:r>
                    </w:p>
                    <w:p w:rsidR="00802820" w:rsidRPr="006B38EA" w:rsidRDefault="00802820" w:rsidP="006B38E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9-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الفشل في اكتشاف قدرات ومهارات العاملين </w:t>
                      </w:r>
                    </w:p>
                    <w:p w:rsidR="00802820" w:rsidRPr="006B38EA" w:rsidRDefault="00802820" w:rsidP="006B38E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10- </w:t>
                      </w:r>
                      <w:r w:rsidRPr="006B38E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الروتين الإداري وضعف الإبداع وقلة المبادرات الفرديه والجماعيه </w:t>
                      </w:r>
                    </w:p>
                    <w:p w:rsidR="00802820" w:rsidRPr="006B38EA" w:rsidRDefault="00802820" w:rsidP="006B38E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C106E"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زيادة الغياب وتفشي ظاهرة التسيب التنظيمي</w:t>
      </w:r>
    </w:p>
    <w:p w:rsidR="000C106E" w:rsidRPr="005A566F" w:rsidRDefault="000C106E" w:rsidP="000C106E">
      <w:pPr>
        <w:spacing w:after="0" w:line="240" w:lineRule="auto"/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</w:pPr>
    </w:p>
    <w:p w:rsidR="000C106E" w:rsidRPr="00273135" w:rsidRDefault="000C106E" w:rsidP="00273135">
      <w:pPr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273135">
        <w:rPr>
          <w:rFonts w:asciiTheme="minorBidi" w:hAnsiTheme="minorBidi"/>
          <w:b/>
          <w:bCs/>
          <w:color w:val="0070C0"/>
          <w:sz w:val="24"/>
          <w:szCs w:val="24"/>
          <w:rtl/>
        </w:rPr>
        <w:t>تصنف ضعف الثقة في الموظفين ضمن .....:</w:t>
      </w:r>
    </w:p>
    <w:p w:rsidR="000C106E" w:rsidRPr="005A566F" w:rsidRDefault="000C106E" w:rsidP="00D447E5">
      <w:pPr>
        <w:pStyle w:val="ListParagraph"/>
        <w:numPr>
          <w:ilvl w:val="0"/>
          <w:numId w:val="3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الاسباب الخاصه للتغيير </w:t>
      </w:r>
    </w:p>
    <w:p w:rsidR="000C106E" w:rsidRPr="00273135" w:rsidRDefault="000C106E" w:rsidP="00D447E5">
      <w:pPr>
        <w:pStyle w:val="ListParagraph"/>
        <w:numPr>
          <w:ilvl w:val="0"/>
          <w:numId w:val="32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مؤشرات الحاجه الى التغيير </w:t>
      </w:r>
    </w:p>
    <w:p w:rsidR="000C106E" w:rsidRPr="005A566F" w:rsidRDefault="000C106E" w:rsidP="00D447E5">
      <w:pPr>
        <w:pStyle w:val="ListParagraph"/>
        <w:numPr>
          <w:ilvl w:val="0"/>
          <w:numId w:val="3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خصائص التغيير</w:t>
      </w:r>
    </w:p>
    <w:p w:rsidR="000C106E" w:rsidRPr="00963C00" w:rsidRDefault="000C106E" w:rsidP="00D447E5">
      <w:pPr>
        <w:pStyle w:val="ListParagraph"/>
        <w:numPr>
          <w:ilvl w:val="0"/>
          <w:numId w:val="32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الاسباب العامه للتغيير</w:t>
      </w:r>
    </w:p>
    <w:p w:rsidR="000C106E" w:rsidRPr="00273135" w:rsidRDefault="000C106E" w:rsidP="00273135">
      <w:pPr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273135">
        <w:rPr>
          <w:rFonts w:asciiTheme="minorBidi" w:hAnsiTheme="minorBidi"/>
          <w:b/>
          <w:bCs/>
          <w:color w:val="0070C0"/>
          <w:sz w:val="24"/>
          <w:szCs w:val="24"/>
          <w:rtl/>
        </w:rPr>
        <w:t>من مؤشرات الحاجة الي التغيير في المنظمات ..</w:t>
      </w:r>
    </w:p>
    <w:p w:rsidR="000C106E" w:rsidRPr="005A566F" w:rsidRDefault="009E12BB" w:rsidP="00D447E5">
      <w:pPr>
        <w:pStyle w:val="ListParagraph"/>
        <w:numPr>
          <w:ilvl w:val="0"/>
          <w:numId w:val="33"/>
        </w:numPr>
        <w:jc w:val="bot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4B056D1B" wp14:editId="2A378817">
                <wp:simplePos x="0" y="0"/>
                <wp:positionH relativeFrom="column">
                  <wp:posOffset>-647700</wp:posOffset>
                </wp:positionH>
                <wp:positionV relativeFrom="paragraph">
                  <wp:posOffset>290830</wp:posOffset>
                </wp:positionV>
                <wp:extent cx="3438525" cy="1295400"/>
                <wp:effectExtent l="0" t="0" r="28575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8525" cy="1295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9E12BB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أهمية التغيير </w:t>
                            </w:r>
                          </w:p>
                          <w:p w:rsidR="00802820" w:rsidRPr="009E12BB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12BB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أهمية التغيير للموظفين :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الإبداع ، التطوير ، الثقه بالنفس ، تحقيق الأهداف </w:t>
                            </w:r>
                          </w:p>
                          <w:p w:rsidR="00802820" w:rsidRPr="009E12BB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12BB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أهمية التغيير بالنسبه للعملاء :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جودة السلع والخدمات ، أسعار أقل ، إشباع اكبر </w:t>
                            </w:r>
                          </w:p>
                          <w:p w:rsidR="00802820" w:rsidRPr="009E12BB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12BB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أهمية التغيير بالنسبه للمنظمات :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تحقيق الأهداف بالفاعليه وبكفاءه ، خدمة العملاء ، جودة الأداء ، تحقيق أهداف أصحاب المصلحه </w:t>
                            </w:r>
                          </w:p>
                          <w:p w:rsidR="00802820" w:rsidRPr="009E12BB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056D1B" id="Text Box 20" o:spid="_x0000_s1037" type="#_x0000_t202" style="position:absolute;left:0;text-align:left;margin-left:-51pt;margin-top:22.9pt;width:270.75pt;height:102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" fillcolor="window" strokeweight=".5pt">
                <v:textbox>
                  <w:txbxContent>
                    <w:p w:rsidR="00802820" w:rsidRPr="009E12BB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  <w:t xml:space="preserve"> أهمية التغيير </w:t>
                      </w:r>
                    </w:p>
                    <w:p w:rsidR="00802820" w:rsidRPr="009E12BB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12BB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أهمية التغيير للموظفين :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الإبداع ، التطوير ، الثقه بالنفس ، تحقيق الأهداف </w:t>
                      </w:r>
                    </w:p>
                    <w:p w:rsidR="00802820" w:rsidRPr="009E12BB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12BB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أهمية التغيير بالنسبه للعملاء :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جودة السلع والخدمات ، أسعار أقل ، إشباع اكبر </w:t>
                      </w:r>
                    </w:p>
                    <w:p w:rsidR="00802820" w:rsidRPr="009E12BB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12BB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أهمية التغيير بالنسبه للمنظمات :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تحقيق الأهداف بالفاعليه وبكفاءه ، خدمة العملاء ، جودة الأداء ، تحقيق أهداف أصحاب المصلحه </w:t>
                      </w:r>
                    </w:p>
                    <w:p w:rsidR="00802820" w:rsidRPr="009E12BB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C106E" w:rsidRPr="005A566F">
        <w:rPr>
          <w:rFonts w:asciiTheme="minorBidi" w:hAnsiTheme="minorBidi"/>
          <w:b/>
          <w:bCs/>
          <w:sz w:val="24"/>
          <w:szCs w:val="24"/>
          <w:rtl/>
        </w:rPr>
        <w:t>قلة شكاوي العملاء</w:t>
      </w:r>
    </w:p>
    <w:p w:rsidR="000C106E" w:rsidRPr="005A566F" w:rsidRDefault="000C106E" w:rsidP="00D447E5">
      <w:pPr>
        <w:pStyle w:val="ListParagraph"/>
        <w:numPr>
          <w:ilvl w:val="0"/>
          <w:numId w:val="3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قلة شكاوي العاملين </w:t>
      </w:r>
    </w:p>
    <w:p w:rsidR="000C106E" w:rsidRPr="005A566F" w:rsidRDefault="000C106E" w:rsidP="00D447E5">
      <w:pPr>
        <w:pStyle w:val="ListParagraph"/>
        <w:numPr>
          <w:ilvl w:val="0"/>
          <w:numId w:val="3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قلة تغيب العاملين </w:t>
      </w:r>
    </w:p>
    <w:p w:rsidR="000C106E" w:rsidRDefault="000C106E" w:rsidP="00D447E5">
      <w:pPr>
        <w:pStyle w:val="ListParagraph"/>
        <w:numPr>
          <w:ilvl w:val="0"/>
          <w:numId w:val="33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>زيادة حجم الاعمال المكتبية</w:t>
      </w:r>
    </w:p>
    <w:p w:rsidR="00795868" w:rsidRPr="00963C00" w:rsidRDefault="00795868" w:rsidP="00963C00">
      <w:p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0C106E" w:rsidRPr="00273135" w:rsidRDefault="006B38EA" w:rsidP="00273135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497B745E" wp14:editId="202C1198">
                <wp:simplePos x="0" y="0"/>
                <wp:positionH relativeFrom="column">
                  <wp:posOffset>-752475</wp:posOffset>
                </wp:positionH>
                <wp:positionV relativeFrom="paragraph">
                  <wp:posOffset>-19050</wp:posOffset>
                </wp:positionV>
                <wp:extent cx="2552700" cy="3200400"/>
                <wp:effectExtent l="0" t="0" r="1905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3200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4E3DD5" w:rsidRDefault="00802820" w:rsidP="00A74EF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4E3DD5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مبادئ التغيير </w:t>
                            </w:r>
                            <w:r w:rsidRPr="004E3DD5">
                              <w:rPr>
                                <w:rFonts w:asciiTheme="minorBidi" w:hAnsiTheme="minorBidi" w:hint="cs"/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 </w:t>
                            </w:r>
                          </w:p>
                          <w:p w:rsidR="00802820" w:rsidRPr="00A74EF1" w:rsidRDefault="00802820" w:rsidP="00A74EF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74EF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اقترح </w:t>
                            </w:r>
                            <w:r w:rsidRPr="00A74EF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  <w:t>Griener</w:t>
                            </w:r>
                            <w:r w:rsidRPr="00A74EF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مجموعه من المبادئ التي تساعد المنظمه على التعامل مع التغيير بكفاءه : </w:t>
                            </w:r>
                          </w:p>
                          <w:p w:rsidR="00802820" w:rsidRPr="00A74EF1" w:rsidRDefault="00802820" w:rsidP="00A74EF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4E3DD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1- </w:t>
                            </w:r>
                            <w:r w:rsidRPr="004E3DD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مبدأ السلطه من جانب واحد </w:t>
                            </w:r>
                            <w:r w:rsidRPr="00A74EF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: يقترح المسؤولون التغيير بالإعتماد على القوة الرسميه والوظيفيه التاليه : </w:t>
                            </w:r>
                          </w:p>
                          <w:p w:rsidR="00802820" w:rsidRPr="00A74EF1" w:rsidRDefault="00802820" w:rsidP="00A74EF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74EF1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A74EF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أسلوب المرسوم والقرار </w:t>
                            </w:r>
                          </w:p>
                          <w:p w:rsidR="00802820" w:rsidRPr="00A74EF1" w:rsidRDefault="00802820" w:rsidP="00A74EF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74EF1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A74EF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أسلوب الإحلال أو التبديل </w:t>
                            </w:r>
                          </w:p>
                          <w:p w:rsidR="00802820" w:rsidRPr="00A74EF1" w:rsidRDefault="00802820" w:rsidP="00A74EF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74EF1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A74EF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أسلوب </w:t>
                            </w:r>
                            <w:r w:rsidRPr="004E3DD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تبديل علاقات العمل ضمن الهيكل التنظيمي </w:t>
                            </w:r>
                          </w:p>
                          <w:p w:rsidR="00802820" w:rsidRPr="00A74EF1" w:rsidRDefault="00802820" w:rsidP="00A74EF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4E3DD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2- </w:t>
                            </w:r>
                            <w:r w:rsidRPr="004E3DD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مبدأ </w:t>
                            </w:r>
                            <w:r w:rsidRPr="004E3DD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مشاركة المرؤوسين </w:t>
                            </w:r>
                            <w:r w:rsidRPr="004E3DD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: </w:t>
                            </w:r>
                            <w:r w:rsidRPr="00A74EF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لابد من مشاركة المرؤوسين ذوي القدرات العاليه عند اتخاذ القرارات المهمه ذات الصله بالتغيير من 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خلال الأساليب التاليه </w:t>
                            </w:r>
                          </w:p>
                          <w:p w:rsidR="00802820" w:rsidRPr="004E3DD5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1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4E3DD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أسلوب القرارات الجماعيه </w:t>
                            </w:r>
                          </w:p>
                          <w:p w:rsidR="00802820" w:rsidRPr="00A74EF1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1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74EF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أسلوب حل المشاكل بطريقه جماعيه </w:t>
                            </w:r>
                          </w:p>
                          <w:p w:rsidR="00802820" w:rsidRPr="00A74EF1" w:rsidRDefault="00802820" w:rsidP="00A74EF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4E3DD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3- </w:t>
                            </w:r>
                            <w:r w:rsidRPr="004E3DD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مبدأ التفويض </w:t>
                            </w:r>
                            <w:r w:rsidRPr="00A74EF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أي تفويض السلطه للمرؤوسين للمشاركه في برنامج أو خطة التغيير في كل المراحل وله أسلوبان هما : </w:t>
                            </w:r>
                          </w:p>
                          <w:p w:rsidR="00802820" w:rsidRPr="00A74EF1" w:rsidRDefault="00802820" w:rsidP="00A74EF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74EF1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A74EF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أسلوب المناقشه الجماعيه للحاله</w:t>
                            </w:r>
                            <w:r w:rsidRPr="00A74EF1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</w:t>
                            </w:r>
                          </w:p>
                          <w:p w:rsidR="00802820" w:rsidRPr="00A74EF1" w:rsidRDefault="00802820" w:rsidP="00A74EF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74EF1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A74EF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أسلوب التدريب الجماعي </w:t>
                            </w:r>
                          </w:p>
                          <w:p w:rsidR="00802820" w:rsidRPr="006B38EA" w:rsidRDefault="00802820" w:rsidP="006B38E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B745E" id="Text Box 13" o:spid="_x0000_s1038" type="#_x0000_t202" style="position:absolute;left:0;text-align:left;margin-left:-59.25pt;margin-top:-1.5pt;width:201pt;height:252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" fillcolor="window" strokeweight=".5pt">
                <v:textbox>
                  <w:txbxContent>
                    <w:p w:rsidR="00802820" w:rsidRPr="004E3DD5" w:rsidRDefault="00802820" w:rsidP="00A74EF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4E3DD5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  <w:t xml:space="preserve">مبادئ التغيير </w:t>
                      </w:r>
                      <w:r w:rsidRPr="004E3DD5">
                        <w:rPr>
                          <w:rFonts w:asciiTheme="minorBidi" w:hAnsiTheme="minorBidi" w:hint="cs"/>
                          <w:b/>
                          <w:bCs/>
                          <w:color w:val="4BACC6" w:themeColor="accent5"/>
                          <w:rtl/>
                        </w:rPr>
                        <w:t xml:space="preserve"> </w:t>
                      </w:r>
                    </w:p>
                    <w:p w:rsidR="00802820" w:rsidRPr="00A74EF1" w:rsidRDefault="00802820" w:rsidP="00A74EF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74EF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اقترح </w:t>
                      </w:r>
                      <w:r w:rsidRPr="00A74EF1"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  <w:t>Griener</w:t>
                      </w:r>
                      <w:r w:rsidRPr="00A74EF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مجموعه من المبادئ التي تساعد المنظمه على التعامل مع التغيير بكفاءه : </w:t>
                      </w:r>
                    </w:p>
                    <w:p w:rsidR="00802820" w:rsidRPr="00A74EF1" w:rsidRDefault="00802820" w:rsidP="00A74EF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4E3DD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1- </w:t>
                      </w:r>
                      <w:r w:rsidRPr="004E3DD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مبدأ السلطه من جانب واحد </w:t>
                      </w:r>
                      <w:r w:rsidRPr="00A74EF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: يقترح المسؤولون التغيير بالإعتماد على القوة الرسميه والوظيفيه التاليه : </w:t>
                      </w:r>
                    </w:p>
                    <w:p w:rsidR="00802820" w:rsidRPr="00A74EF1" w:rsidRDefault="00802820" w:rsidP="00A74EF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74EF1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A74EF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أسلوب المرسوم والقرار </w:t>
                      </w:r>
                    </w:p>
                    <w:p w:rsidR="00802820" w:rsidRPr="00A74EF1" w:rsidRDefault="00802820" w:rsidP="00A74EF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74EF1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A74EF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أسلوب الإحلال أو التبديل </w:t>
                      </w:r>
                    </w:p>
                    <w:p w:rsidR="00802820" w:rsidRPr="00A74EF1" w:rsidRDefault="00802820" w:rsidP="00A74EF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74EF1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A74EF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أسلوب </w:t>
                      </w:r>
                      <w:r w:rsidRPr="004E3DD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تبديل علاقات العمل ضمن الهيكل التنظيمي </w:t>
                      </w:r>
                    </w:p>
                    <w:p w:rsidR="00802820" w:rsidRPr="00A74EF1" w:rsidRDefault="00802820" w:rsidP="00A74EF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4E3DD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2- </w:t>
                      </w:r>
                      <w:r w:rsidRPr="004E3DD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مبدأ </w:t>
                      </w:r>
                      <w:r w:rsidRPr="004E3DD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مشاركة المرؤوسين </w:t>
                      </w:r>
                      <w:r w:rsidRPr="004E3DD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: </w:t>
                      </w:r>
                      <w:r w:rsidRPr="00A74EF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لابد من مشاركة المرؤوسين ذوي القدرات العاليه عند اتخاذ القرارات المهمه ذات الصله بالتغيير من 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خلال الأساليب التاليه </w:t>
                      </w:r>
                    </w:p>
                    <w:p w:rsidR="00802820" w:rsidRPr="004E3DD5" w:rsidRDefault="00802820" w:rsidP="004B0ACA">
                      <w:pPr>
                        <w:pStyle w:val="NoSpacing"/>
                        <w:numPr>
                          <w:ilvl w:val="0"/>
                          <w:numId w:val="191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4E3DD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أسلوب القرارات الجماعيه </w:t>
                      </w:r>
                    </w:p>
                    <w:p w:rsidR="00802820" w:rsidRPr="00A74EF1" w:rsidRDefault="00802820" w:rsidP="004B0ACA">
                      <w:pPr>
                        <w:pStyle w:val="NoSpacing"/>
                        <w:numPr>
                          <w:ilvl w:val="0"/>
                          <w:numId w:val="191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74EF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أسلوب حل المشاكل بطريقه جماعيه </w:t>
                      </w:r>
                    </w:p>
                    <w:p w:rsidR="00802820" w:rsidRPr="00A74EF1" w:rsidRDefault="00802820" w:rsidP="00A74EF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4E3DD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3- </w:t>
                      </w:r>
                      <w:r w:rsidRPr="004E3DD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مبدأ التفويض </w:t>
                      </w:r>
                      <w:r w:rsidRPr="00A74EF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أي تفويض السلطه للمرؤوسين للمشاركه في برنامج أو خطة التغيير في كل المراحل وله أسلوبان هما : </w:t>
                      </w:r>
                    </w:p>
                    <w:p w:rsidR="00802820" w:rsidRPr="00A74EF1" w:rsidRDefault="00802820" w:rsidP="00A74EF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74EF1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A74EF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أسلوب المناقشه الجماعيه للحاله</w:t>
                      </w:r>
                      <w:r w:rsidRPr="00A74EF1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    </w:t>
                      </w:r>
                    </w:p>
                    <w:p w:rsidR="00802820" w:rsidRPr="00A74EF1" w:rsidRDefault="00802820" w:rsidP="00A74EF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74EF1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A74EF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أسلوب التدريب الجماعي </w:t>
                      </w:r>
                    </w:p>
                    <w:p w:rsidR="00802820" w:rsidRPr="006B38EA" w:rsidRDefault="00802820" w:rsidP="006B38E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C106E" w:rsidRPr="00273135">
        <w:rPr>
          <w:rFonts w:asciiTheme="minorBidi" w:hAnsiTheme="minorBidi"/>
          <w:b/>
          <w:bCs/>
          <w:color w:val="C00000"/>
          <w:sz w:val="24"/>
          <w:szCs w:val="24"/>
          <w:rtl/>
        </w:rPr>
        <w:t>التغيير المعتمد على القرارات الجماعية يندرج ضمن :</w:t>
      </w:r>
    </w:p>
    <w:p w:rsidR="000C106E" w:rsidRPr="005A566F" w:rsidRDefault="000C106E" w:rsidP="00D447E5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مبدأ السلطة</w:t>
      </w:r>
    </w:p>
    <w:p w:rsidR="000C106E" w:rsidRPr="00273135" w:rsidRDefault="000C106E" w:rsidP="00D447E5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>مبدأ مشاركة المرؤوسين</w:t>
      </w:r>
    </w:p>
    <w:p w:rsidR="000C106E" w:rsidRPr="005A566F" w:rsidRDefault="000C106E" w:rsidP="00D447E5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مبدأ التفويض</w:t>
      </w:r>
    </w:p>
    <w:p w:rsidR="000C106E" w:rsidRPr="005A566F" w:rsidRDefault="000C106E" w:rsidP="00D447E5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مبدأ تقسيم العمل</w:t>
      </w:r>
    </w:p>
    <w:p w:rsidR="007130D7" w:rsidRPr="005A566F" w:rsidRDefault="007130D7" w:rsidP="007130D7">
      <w:pPr>
        <w:pStyle w:val="ListParagraph"/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130D7" w:rsidRPr="00273135" w:rsidRDefault="007130D7" w:rsidP="00273135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273135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اقترح " </w:t>
      </w:r>
      <w:r w:rsidRPr="00273135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>Griener</w:t>
      </w:r>
      <w:r w:rsidRPr="00273135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 " استخدام اسل</w:t>
      </w:r>
      <w:r w:rsidR="004E3DD5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وب القرارات الجماعية ضمن مبدأ</w:t>
      </w:r>
      <w:r w:rsidRPr="00273135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..</w:t>
      </w:r>
    </w:p>
    <w:p w:rsidR="007130D7" w:rsidRPr="005A566F" w:rsidRDefault="007130D7" w:rsidP="00D447E5">
      <w:pPr>
        <w:pStyle w:val="ListParagraph"/>
        <w:numPr>
          <w:ilvl w:val="0"/>
          <w:numId w:val="22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السلطة من جانب واحد</w:t>
      </w:r>
    </w:p>
    <w:p w:rsidR="007130D7" w:rsidRPr="005A566F" w:rsidRDefault="007130D7" w:rsidP="00D447E5">
      <w:pPr>
        <w:pStyle w:val="ListParagraph"/>
        <w:numPr>
          <w:ilvl w:val="0"/>
          <w:numId w:val="22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التفويض</w:t>
      </w:r>
    </w:p>
    <w:p w:rsidR="007130D7" w:rsidRPr="00273135" w:rsidRDefault="007130D7" w:rsidP="00D447E5">
      <w:pPr>
        <w:pStyle w:val="ListParagraph"/>
        <w:numPr>
          <w:ilvl w:val="0"/>
          <w:numId w:val="22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>مشاركة المرؤوسين</w:t>
      </w:r>
    </w:p>
    <w:p w:rsidR="000C106E" w:rsidRPr="005A566F" w:rsidRDefault="007130D7" w:rsidP="00D447E5">
      <w:pPr>
        <w:pStyle w:val="ListParagraph"/>
        <w:numPr>
          <w:ilvl w:val="0"/>
          <w:numId w:val="22"/>
        </w:numPr>
        <w:spacing w:after="0" w:line="240" w:lineRule="auto"/>
        <w:ind w:right="-270"/>
        <w:rPr>
          <w:rFonts w:asciiTheme="minorBidi" w:hAnsiTheme="minorBidi"/>
          <w:b/>
          <w:bCs/>
          <w:color w:val="7030A0"/>
          <w:sz w:val="24"/>
          <w:szCs w:val="24"/>
          <w:u w:val="single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السلطة من جوانب متعددة</w:t>
      </w:r>
    </w:p>
    <w:p w:rsidR="000C106E" w:rsidRPr="005A566F" w:rsidRDefault="000C106E" w:rsidP="000C106E">
      <w:pPr>
        <w:pStyle w:val="ListParagraph"/>
        <w:spacing w:after="0" w:line="240" w:lineRule="auto"/>
        <w:ind w:right="-270"/>
        <w:rPr>
          <w:rFonts w:asciiTheme="minorBidi" w:hAnsiTheme="minorBidi"/>
          <w:b/>
          <w:bCs/>
          <w:color w:val="7030A0"/>
          <w:sz w:val="24"/>
          <w:szCs w:val="24"/>
          <w:u w:val="single"/>
        </w:rPr>
      </w:pPr>
    </w:p>
    <w:p w:rsidR="007130D7" w:rsidRPr="00273135" w:rsidRDefault="007130D7" w:rsidP="00273135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00B050"/>
          <w:sz w:val="24"/>
          <w:szCs w:val="24"/>
          <w:rtl/>
        </w:rPr>
        <w:t>اقترح</w:t>
      </w:r>
      <w:r w:rsidRPr="00273135">
        <w:rPr>
          <w:rFonts w:asciiTheme="minorBidi" w:hAnsiTheme="minorBidi"/>
          <w:b/>
          <w:bCs/>
          <w:color w:val="00B050"/>
          <w:sz w:val="24"/>
          <w:szCs w:val="24"/>
        </w:rPr>
        <w:t xml:space="preserve"> " Griener " </w:t>
      </w:r>
      <w:r w:rsidRPr="00273135">
        <w:rPr>
          <w:rFonts w:asciiTheme="minorBidi" w:hAnsiTheme="minorBidi"/>
          <w:b/>
          <w:bCs/>
          <w:color w:val="00B050"/>
          <w:sz w:val="24"/>
          <w:szCs w:val="24"/>
          <w:rtl/>
        </w:rPr>
        <w:t>ضمن مبدأ السلطة من جانب واحد أسلوب</w:t>
      </w:r>
      <w:r w:rsidR="000C106E" w:rsidRPr="00273135">
        <w:rPr>
          <w:rFonts w:asciiTheme="minorBidi" w:hAnsiTheme="minorBidi"/>
          <w:b/>
          <w:bCs/>
          <w:color w:val="00B050"/>
          <w:sz w:val="24"/>
          <w:szCs w:val="24"/>
          <w:rtl/>
        </w:rPr>
        <w:t>...:</w:t>
      </w:r>
    </w:p>
    <w:p w:rsidR="007130D7" w:rsidRPr="00273135" w:rsidRDefault="007130D7" w:rsidP="00D447E5">
      <w:pPr>
        <w:pStyle w:val="ListParagraph"/>
        <w:numPr>
          <w:ilvl w:val="0"/>
          <w:numId w:val="30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>تبديل علاقات العمل ضمن الهيكل التنظيمي</w:t>
      </w:r>
    </w:p>
    <w:p w:rsidR="007130D7" w:rsidRPr="005A566F" w:rsidRDefault="007130D7" w:rsidP="00D447E5">
      <w:pPr>
        <w:pStyle w:val="ListParagraph"/>
        <w:numPr>
          <w:ilvl w:val="0"/>
          <w:numId w:val="3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اسلوب المناقشة الجماعية للحالة</w:t>
      </w:r>
    </w:p>
    <w:p w:rsidR="000C106E" w:rsidRPr="005A566F" w:rsidRDefault="007130D7" w:rsidP="00D447E5">
      <w:pPr>
        <w:pStyle w:val="ListParagraph"/>
        <w:numPr>
          <w:ilvl w:val="0"/>
          <w:numId w:val="3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اسلوب القرارات الجماعية</w:t>
      </w:r>
    </w:p>
    <w:p w:rsidR="007130D7" w:rsidRDefault="007130D7" w:rsidP="00D447E5">
      <w:pPr>
        <w:pStyle w:val="ListParagraph"/>
        <w:numPr>
          <w:ilvl w:val="0"/>
          <w:numId w:val="3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اسلوب التدريب الجماعي</w:t>
      </w:r>
    </w:p>
    <w:p w:rsidR="00963C00" w:rsidRPr="00963C00" w:rsidRDefault="00963C00" w:rsidP="00963C00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63C00" w:rsidRPr="00273135" w:rsidRDefault="00963C00" w:rsidP="00963C00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C00000"/>
          <w:sz w:val="24"/>
          <w:szCs w:val="24"/>
          <w:rtl/>
        </w:rPr>
        <w:t>أن تتميز ادارة التغيير بالشرعية يعني :</w:t>
      </w:r>
    </w:p>
    <w:p w:rsidR="00963C00" w:rsidRPr="005A566F" w:rsidRDefault="00963C00" w:rsidP="00D447E5">
      <w:pPr>
        <w:pStyle w:val="ListParagraph"/>
        <w:numPr>
          <w:ilvl w:val="0"/>
          <w:numId w:val="23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أن يخضع قرار التغيير لاعتبارات التكلفة والعائد         </w:t>
      </w:r>
      <w:r w:rsidRPr="005A566F">
        <w:rPr>
          <w:rFonts w:asciiTheme="minorBidi" w:hAnsiTheme="minorBidi"/>
          <w:b/>
          <w:bCs/>
          <w:color w:val="00B0F0"/>
          <w:sz w:val="24"/>
          <w:szCs w:val="24"/>
          <w:rtl/>
        </w:rPr>
        <w:t xml:space="preserve">   </w:t>
      </w:r>
    </w:p>
    <w:p w:rsidR="00963C00" w:rsidRPr="00273135" w:rsidRDefault="00963C00" w:rsidP="00D447E5">
      <w:pPr>
        <w:pStyle w:val="ListParagraph"/>
        <w:numPr>
          <w:ilvl w:val="0"/>
          <w:numId w:val="23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>أن يتم التغيير في إطار القانوني</w:t>
      </w:r>
    </w:p>
    <w:p w:rsidR="00963C00" w:rsidRPr="005A566F" w:rsidRDefault="00963C00" w:rsidP="00D447E5">
      <w:pPr>
        <w:pStyle w:val="ListParagraph"/>
        <w:numPr>
          <w:ilvl w:val="0"/>
          <w:numId w:val="23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أن يسعى التغيير نحو إصلاح ما هو قائم من عيوب        </w:t>
      </w:r>
    </w:p>
    <w:p w:rsidR="00963C00" w:rsidRPr="00273135" w:rsidRDefault="00963C00" w:rsidP="00D447E5">
      <w:pPr>
        <w:pStyle w:val="ListParagraph"/>
        <w:numPr>
          <w:ilvl w:val="0"/>
          <w:numId w:val="23"/>
        </w:num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273135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أن يتوافق التغيير مع الأحداث ويتكيف معها</w:t>
      </w:r>
      <w:r w:rsidRPr="00273135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         </w:t>
      </w:r>
    </w:p>
    <w:p w:rsidR="00963C00" w:rsidRPr="00273135" w:rsidRDefault="00963C00" w:rsidP="00963C00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273135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     </w:t>
      </w:r>
    </w:p>
    <w:p w:rsidR="00963C00" w:rsidRPr="00273135" w:rsidRDefault="00AF5E65" w:rsidP="00963C00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41D782B2" wp14:editId="03BDC8C0">
                <wp:simplePos x="0" y="0"/>
                <wp:positionH relativeFrom="column">
                  <wp:posOffset>-752475</wp:posOffset>
                </wp:positionH>
                <wp:positionV relativeFrom="paragraph">
                  <wp:posOffset>233045</wp:posOffset>
                </wp:positionV>
                <wp:extent cx="3000375" cy="4838700"/>
                <wp:effectExtent l="0" t="0" r="28575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4838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AF5E65" w:rsidRDefault="00802820" w:rsidP="00AF5E6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خصائص ادارة التغيير </w:t>
                            </w:r>
                          </w:p>
                          <w:p w:rsidR="00802820" w:rsidRPr="00AF5E65" w:rsidRDefault="00802820" w:rsidP="00AF5E6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F5E6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الإستهدافيه :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التغيير حركة تفاعل ذكي لا يحدث عشوائيا وارتجاليا ، بل </w:t>
                            </w:r>
                            <w:r w:rsidRPr="00D66506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يتم في إطار حركه منظمه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تتجه إلى غاية معلومه ومواقف عليها ومقبوله من قوى التغيير </w:t>
                            </w:r>
                          </w:p>
                          <w:p w:rsidR="00802820" w:rsidRPr="00AF5E65" w:rsidRDefault="00802820" w:rsidP="00AF5E6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F5E6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الواقعيه :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أن ترتبط ادارة التغيير بالواقع العملي الذي تعيشه المنظمه ، وأن يتم في إطار إمكانيتها ومواردها وظروفها التي تمر بها </w:t>
                            </w:r>
                          </w:p>
                          <w:p w:rsidR="00802820" w:rsidRPr="00AF5E65" w:rsidRDefault="00802820" w:rsidP="00AF5E6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F5E6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التوافقيه :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أن يكون هناك قدر مناسب من التوافق بين عملية التغيير وبين رغبات واحتياجات وتطلعات القوى المختلفه لعملية التغيير </w:t>
                            </w:r>
                          </w:p>
                          <w:p w:rsidR="00802820" w:rsidRPr="00AF5E65" w:rsidRDefault="00802820" w:rsidP="00AF5E6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F5E6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الفعاليه :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يتعين أن تكون ادارة التغيير فعاله أي </w:t>
                            </w:r>
                            <w:r w:rsidRPr="00D66506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أن تملك القدره على الحركه بحرية مناسبه ،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وتملك القدره على التأثير على الآخرين ، وتوجيه قوى الفعل في الأنظمه والوحدات الإداريه المستهدف تغييرها </w:t>
                            </w:r>
                          </w:p>
                          <w:p w:rsidR="00802820" w:rsidRPr="00AF5E65" w:rsidRDefault="00802820" w:rsidP="00AF5E6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F5E6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المشاركه :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تحتاج ادارة التغيير إلى التفاعل الإيجابي ، والسبيل الوحيد لتحقيق ذلك هو المشاركه الواعيه للقوى والأطراف التي تتأثر بالتغيير وتتفاعل مع قادة التغيير </w:t>
                            </w:r>
                          </w:p>
                          <w:p w:rsidR="00802820" w:rsidRPr="00AF5E65" w:rsidRDefault="00802820" w:rsidP="00AF5E6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F5E6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الشرعيه :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أن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يتم التغيير في إطار الشرعيه القانونيه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والأخلاقيه في آن واحد </w:t>
                            </w:r>
                          </w:p>
                          <w:p w:rsidR="00802820" w:rsidRPr="00AF5E65" w:rsidRDefault="00802820" w:rsidP="00AF5E6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F5E6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الإصلاح :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أي يجب أن تسعى نحو إصلاح ماهو قائم من عيوب ، ومعالجة ماهو موجود من اختلالات في المنظمه </w:t>
                            </w:r>
                          </w:p>
                          <w:p w:rsidR="00802820" w:rsidRPr="00AF5E65" w:rsidRDefault="00802820" w:rsidP="00AF5E6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F5E6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الرشاده :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</w:t>
                            </w:r>
                            <w:r w:rsidRPr="00BD345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أن يخضع قرار التغيير لإعتبارات التكلفه والعائد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فليس من المقبول أن تكون تكلفة التغيير أكبر من العائد المتوقع </w:t>
                            </w:r>
                          </w:p>
                          <w:p w:rsidR="00802820" w:rsidRPr="00AF5E65" w:rsidRDefault="00802820" w:rsidP="00AF5E6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F5E6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القدره على التطوير والإبتكار :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يتعين على التغيير أن يعمل على إيجاد قدرات تطويريه أفضل مما هو مستخدم حاليا ، فالتغيير يعمل نحو الإرتقاء والتقدم وإلا فقد مضمونه </w:t>
                            </w:r>
                          </w:p>
                          <w:p w:rsidR="00802820" w:rsidRPr="00AF5E65" w:rsidRDefault="00802820" w:rsidP="00AF5E6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F5E6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القدره على التكيف السريع مع الأحداث : </w:t>
                            </w:r>
                            <w:r w:rsidRPr="00AF5E6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إن ادارة التغيير لا تتفاعل مع الأحداث فقط ولكنها أيضا تتوافق وتتكيف معها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782B2" id="Text Box 14" o:spid="_x0000_s1039" type="#_x0000_t202" style="position:absolute;left:0;text-align:left;margin-left:-59.25pt;margin-top:18.35pt;width:236.25pt;height:381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" fillcolor="window" strokeweight=".5pt">
                <v:textbox>
                  <w:txbxContent>
                    <w:p w:rsidR="00802820" w:rsidRPr="00AF5E65" w:rsidRDefault="00802820" w:rsidP="00AF5E6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خصائص ادارة التغيير </w:t>
                      </w:r>
                    </w:p>
                    <w:p w:rsidR="00802820" w:rsidRPr="00AF5E65" w:rsidRDefault="00802820" w:rsidP="00AF5E6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F5E6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الإستهدافيه :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التغيير حركة تفاعل ذكي لا يحدث عشوائيا وارتجاليا ، بل </w:t>
                      </w:r>
                      <w:r w:rsidRPr="00D66506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يتم في إطار حركه منظمه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تتجه إلى غاية معلومه ومواقف عليها ومقبوله من قوى التغيير </w:t>
                      </w:r>
                    </w:p>
                    <w:p w:rsidR="00802820" w:rsidRPr="00AF5E65" w:rsidRDefault="00802820" w:rsidP="00AF5E6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F5E6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الواقعيه :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يجب أن ترتبط ادارة التغيير بالواقع العملي الذي تعيشه المنظمه ، وأن يتم في إطار إمكانيتها ومواردها وظروفها التي تمر بها </w:t>
                      </w:r>
                    </w:p>
                    <w:p w:rsidR="00802820" w:rsidRPr="00AF5E65" w:rsidRDefault="00802820" w:rsidP="00AF5E6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F5E6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التوافقيه :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يجب أن يكون هناك قدر مناسب من التوافق بين عملية التغيير وبين رغبات واحتياجات وتطلعات القوى المختلفه لعملية التغيير </w:t>
                      </w:r>
                    </w:p>
                    <w:p w:rsidR="00802820" w:rsidRPr="00AF5E65" w:rsidRDefault="00802820" w:rsidP="00AF5E6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F5E6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الفعاليه :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يتعين أن تكون ادارة التغيير فعاله أي </w:t>
                      </w:r>
                      <w:r w:rsidRPr="00D66506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أن تملك القدره على الحركه بحرية مناسبه ،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وتملك القدره على التأثير على الآخرين ، وتوجيه قوى الفعل في الأنظمه والوحدات الإداريه المستهدف تغييرها </w:t>
                      </w:r>
                    </w:p>
                    <w:p w:rsidR="00802820" w:rsidRPr="00AF5E65" w:rsidRDefault="00802820" w:rsidP="00AF5E6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F5E6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المشاركه :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تحتاج ادارة التغيير إلى التفاعل الإيجابي ، والسبيل الوحيد لتحقيق ذلك هو المشاركه الواعيه للقوى والأطراف التي تتأثر بالتغيير وتتفاعل مع قادة التغيير </w:t>
                      </w:r>
                    </w:p>
                    <w:p w:rsidR="00802820" w:rsidRPr="00AF5E65" w:rsidRDefault="00802820" w:rsidP="00AF5E6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F5E6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الشرعيه :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يجب أن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يتم التغيير في إطار الشرعيه القانونيه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والأخلاقيه في آن واحد </w:t>
                      </w:r>
                    </w:p>
                    <w:p w:rsidR="00802820" w:rsidRPr="00AF5E65" w:rsidRDefault="00802820" w:rsidP="00AF5E6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F5E6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الإصلاح :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أي يجب أن تسعى نحو إصلاح ماهو قائم من عيوب ، ومعالجة ماهو موجود من اختلالات في المنظمه </w:t>
                      </w:r>
                    </w:p>
                    <w:p w:rsidR="00802820" w:rsidRPr="00AF5E65" w:rsidRDefault="00802820" w:rsidP="00AF5E6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F5E6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الرشاده :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يجب </w:t>
                      </w:r>
                      <w:r w:rsidRPr="00BD345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أن يخضع قرار التغيير لإعتبارات التكلفه والعائد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فليس من المقبول أن تكون تكلفة التغيير أكبر من العائد المتوقع </w:t>
                      </w:r>
                    </w:p>
                    <w:p w:rsidR="00802820" w:rsidRPr="00AF5E65" w:rsidRDefault="00802820" w:rsidP="00AF5E6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F5E6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القدره على التطوير والإبتكار :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يتعين على التغيير أن يعمل على إيجاد قدرات تطويريه أفضل مما هو مستخدم حاليا ، فالتغيير يعمل نحو الإرتقاء والتقدم وإلا فقد مضمونه </w:t>
                      </w:r>
                    </w:p>
                    <w:p w:rsidR="00802820" w:rsidRPr="00AF5E65" w:rsidRDefault="00802820" w:rsidP="00AF5E6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F5E6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القدره على التكيف السريع مع الأحداث : </w:t>
                      </w:r>
                      <w:r w:rsidRPr="00AF5E6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إن ادارة التغيير لا تتفاعل مع الأحداث فقط ولكنها أيضا تتوافق وتتكيف معها</w:t>
                      </w:r>
                    </w:p>
                  </w:txbxContent>
                </v:textbox>
              </v:shape>
            </w:pict>
          </mc:Fallback>
        </mc:AlternateContent>
      </w:r>
      <w:r w:rsidR="00963C00" w:rsidRPr="00273135">
        <w:rPr>
          <w:rFonts w:asciiTheme="minorBidi" w:hAnsiTheme="minorBidi"/>
          <w:b/>
          <w:bCs/>
          <w:color w:val="00B050"/>
          <w:sz w:val="24"/>
          <w:szCs w:val="24"/>
          <w:rtl/>
        </w:rPr>
        <w:t>أن يخضع قرار التغيير لاعتبارات التكلفة والعائد يأتي ضمن احد خصائص التغيير التالية.....</w:t>
      </w:r>
    </w:p>
    <w:p w:rsidR="00963C00" w:rsidRPr="005A566F" w:rsidRDefault="00963C00" w:rsidP="00D447E5">
      <w:pPr>
        <w:pStyle w:val="ListParagraph"/>
        <w:numPr>
          <w:ilvl w:val="0"/>
          <w:numId w:val="3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الاستهدافية</w:t>
      </w:r>
    </w:p>
    <w:p w:rsidR="00963C00" w:rsidRPr="005A566F" w:rsidRDefault="00963C00" w:rsidP="00D447E5">
      <w:pPr>
        <w:pStyle w:val="ListParagraph"/>
        <w:numPr>
          <w:ilvl w:val="0"/>
          <w:numId w:val="3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الفعالية</w:t>
      </w:r>
    </w:p>
    <w:p w:rsidR="00963C00" w:rsidRPr="00273135" w:rsidRDefault="00963C00" w:rsidP="00D447E5">
      <w:pPr>
        <w:pStyle w:val="ListParagraph"/>
        <w:numPr>
          <w:ilvl w:val="0"/>
          <w:numId w:val="31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>الرشادة</w:t>
      </w:r>
    </w:p>
    <w:p w:rsidR="00963C00" w:rsidRPr="005A566F" w:rsidRDefault="00963C00" w:rsidP="00D447E5">
      <w:pPr>
        <w:pStyle w:val="ListParagraph"/>
        <w:numPr>
          <w:ilvl w:val="0"/>
          <w:numId w:val="3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المشاركة</w:t>
      </w:r>
    </w:p>
    <w:p w:rsidR="00963C00" w:rsidRPr="005A566F" w:rsidRDefault="00963C00" w:rsidP="00963C00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</w:p>
    <w:p w:rsidR="00963C00" w:rsidRPr="00273135" w:rsidRDefault="00963C00" w:rsidP="00963C00">
      <w:pPr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273135">
        <w:rPr>
          <w:rFonts w:asciiTheme="minorBidi" w:hAnsiTheme="minorBidi"/>
          <w:b/>
          <w:bCs/>
          <w:color w:val="0070C0"/>
          <w:sz w:val="24"/>
          <w:szCs w:val="24"/>
          <w:rtl/>
        </w:rPr>
        <w:t>ان تتميز ادارة التغيير بالرشادة يعني ..</w:t>
      </w:r>
    </w:p>
    <w:p w:rsidR="00963C00" w:rsidRPr="00273135" w:rsidRDefault="00963C00" w:rsidP="00D447E5">
      <w:pPr>
        <w:pStyle w:val="ListParagraph"/>
        <w:numPr>
          <w:ilvl w:val="0"/>
          <w:numId w:val="35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ان تخضع قرارات التغيير لاعتبارات التكلفة و العائد </w:t>
      </w:r>
    </w:p>
    <w:p w:rsidR="00963C00" w:rsidRPr="005A566F" w:rsidRDefault="00963C00" w:rsidP="00D447E5">
      <w:pPr>
        <w:pStyle w:val="ListParagraph"/>
        <w:numPr>
          <w:ilvl w:val="0"/>
          <w:numId w:val="3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ان يتم التغيير في اطار الشرعية </w:t>
      </w:r>
    </w:p>
    <w:p w:rsidR="00963C00" w:rsidRPr="005A566F" w:rsidRDefault="00963C00" w:rsidP="00D447E5">
      <w:pPr>
        <w:pStyle w:val="ListParagraph"/>
        <w:numPr>
          <w:ilvl w:val="0"/>
          <w:numId w:val="3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ان يسعى التغيير نحو اصلاح ما هو قائم من عيوب</w:t>
      </w:r>
    </w:p>
    <w:p w:rsidR="00273135" w:rsidRPr="00963C00" w:rsidRDefault="00963C00" w:rsidP="00D447E5">
      <w:pPr>
        <w:pStyle w:val="ListParagraph"/>
        <w:numPr>
          <w:ilvl w:val="0"/>
          <w:numId w:val="35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ان يتوافق التغيير مع الاحداث ويتكيف معها </w:t>
      </w:r>
    </w:p>
    <w:p w:rsidR="00963C00" w:rsidRPr="00273135" w:rsidRDefault="00963C00" w:rsidP="00963C00">
      <w:pPr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273135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ان تتميز ادارة التغيير بالاستهدافية يعني ... </w:t>
      </w:r>
    </w:p>
    <w:p w:rsidR="00963C00" w:rsidRPr="00273135" w:rsidRDefault="00963C00" w:rsidP="00D447E5">
      <w:pPr>
        <w:pStyle w:val="ListParagraph"/>
        <w:numPr>
          <w:ilvl w:val="0"/>
          <w:numId w:val="36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ان تتم في اطار حركة المنظمة </w:t>
      </w:r>
    </w:p>
    <w:p w:rsidR="00963C00" w:rsidRPr="005A566F" w:rsidRDefault="00963C00" w:rsidP="00D447E5">
      <w:pPr>
        <w:pStyle w:val="ListParagraph"/>
        <w:numPr>
          <w:ilvl w:val="0"/>
          <w:numId w:val="36"/>
        </w:numPr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ارتباطها بالواقع العملي للمنظمة </w:t>
      </w:r>
    </w:p>
    <w:p w:rsidR="00963C00" w:rsidRPr="005A566F" w:rsidRDefault="00963C00" w:rsidP="00D447E5">
      <w:pPr>
        <w:pStyle w:val="ListParagraph"/>
        <w:numPr>
          <w:ilvl w:val="0"/>
          <w:numId w:val="36"/>
        </w:numPr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احتياجها الى التفاعل الايجابي </w:t>
      </w:r>
    </w:p>
    <w:p w:rsidR="00963C00" w:rsidRPr="00963C00" w:rsidRDefault="00963C00" w:rsidP="00D447E5">
      <w:pPr>
        <w:pStyle w:val="ListParagraph"/>
        <w:numPr>
          <w:ilvl w:val="0"/>
          <w:numId w:val="3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توافقها مع احتياجات قوى التغيير</w:t>
      </w:r>
    </w:p>
    <w:p w:rsidR="00963C00" w:rsidRPr="00273135" w:rsidRDefault="00963C00" w:rsidP="00963C00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00B050"/>
          <w:sz w:val="24"/>
          <w:szCs w:val="24"/>
          <w:rtl/>
        </w:rPr>
        <w:t>إن تمييز إدارة التغيير بالفعالية يعني</w:t>
      </w:r>
    </w:p>
    <w:p w:rsidR="00963C00" w:rsidRPr="005A566F" w:rsidRDefault="00963C00" w:rsidP="00D447E5">
      <w:pPr>
        <w:pStyle w:val="ListParagraph"/>
        <w:numPr>
          <w:ilvl w:val="0"/>
          <w:numId w:val="3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ان ترتبط بالواقع العملي الذي تعيشه المنظمة</w:t>
      </w:r>
    </w:p>
    <w:p w:rsidR="00963C00" w:rsidRPr="005A566F" w:rsidRDefault="00963C00" w:rsidP="00D447E5">
      <w:pPr>
        <w:pStyle w:val="ListParagraph"/>
        <w:numPr>
          <w:ilvl w:val="0"/>
          <w:numId w:val="3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انها تحتاج الى التفاعل الايجابي</w:t>
      </w:r>
    </w:p>
    <w:p w:rsidR="00963C00" w:rsidRPr="00273135" w:rsidRDefault="00963C00" w:rsidP="00D447E5">
      <w:pPr>
        <w:pStyle w:val="ListParagraph"/>
        <w:numPr>
          <w:ilvl w:val="0"/>
          <w:numId w:val="34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73135">
        <w:rPr>
          <w:rFonts w:asciiTheme="minorBidi" w:hAnsiTheme="minorBidi"/>
          <w:b/>
          <w:bCs/>
          <w:color w:val="FF0000"/>
          <w:sz w:val="24"/>
          <w:szCs w:val="24"/>
          <w:rtl/>
        </w:rPr>
        <w:t>ان تمتلك القدرة على الحركة بحرية مناسبة</w:t>
      </w:r>
    </w:p>
    <w:p w:rsidR="00963C00" w:rsidRPr="005A566F" w:rsidRDefault="00963C00" w:rsidP="00D447E5">
      <w:pPr>
        <w:pStyle w:val="ListParagraph"/>
        <w:numPr>
          <w:ilvl w:val="0"/>
          <w:numId w:val="3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ان تكون متوافقة مع احتياجات قوى التغيير</w:t>
      </w:r>
    </w:p>
    <w:p w:rsidR="00273135" w:rsidRDefault="00273135" w:rsidP="00404628">
      <w:pPr>
        <w:pStyle w:val="ListParagraph"/>
        <w:jc w:val="center"/>
        <w:rPr>
          <w:rFonts w:asciiTheme="minorBidi" w:hAnsiTheme="minorBidi"/>
          <w:b/>
          <w:bCs/>
          <w:color w:val="365F91" w:themeColor="accent1" w:themeShade="BF"/>
          <w:sz w:val="24"/>
          <w:szCs w:val="24"/>
          <w:rtl/>
        </w:rPr>
      </w:pPr>
    </w:p>
    <w:p w:rsidR="00A82002" w:rsidRPr="00273135" w:rsidRDefault="00404628" w:rsidP="00273135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273135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lastRenderedPageBreak/>
        <w:t>المحاضرة الثالثة</w:t>
      </w:r>
    </w:p>
    <w:p w:rsidR="00301E64" w:rsidRDefault="00301E64" w:rsidP="009F1E9C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</w:p>
    <w:p w:rsidR="00301E64" w:rsidRPr="009F1E9C" w:rsidRDefault="002C007C" w:rsidP="00301E64">
      <w:p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3E323DAD" wp14:editId="2874E63F">
                <wp:simplePos x="0" y="0"/>
                <wp:positionH relativeFrom="column">
                  <wp:posOffset>-762000</wp:posOffset>
                </wp:positionH>
                <wp:positionV relativeFrom="paragraph">
                  <wp:posOffset>195580</wp:posOffset>
                </wp:positionV>
                <wp:extent cx="3219450" cy="2847975"/>
                <wp:effectExtent l="0" t="0" r="19050" b="285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0" cy="2847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</w:pP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أنواع التغيير الرئيسيه </w:t>
                            </w:r>
                          </w:p>
                          <w:p w:rsidR="00802820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  <w:t xml:space="preserve">1 </w:t>
                            </w: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التغيير الإستراتيجي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  <w:t xml:space="preserve">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يرتبط هذا التغيير بالقضايا الإستراتيجيه للمنظمه ، ويعرف بالرؤيه الإستراتيجيه التي تشمل رساله واهداف وفلسفة المنظمه تجاه النمو والجوده والإبتكار ، وأيضا قيم العاملين واحتياجات المستفيدين </w:t>
                            </w:r>
                          </w:p>
                          <w:p w:rsidR="00802820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  <w:t xml:space="preserve">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يحدث التغيير الإستراتيجي ضمن عوامل البيئه الخارجيه والموارد الداخليه للمنظمه والإمكانات والثقافه والأنظمه السائده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يتطلب تنفيذ للتغيير الإستراتيجي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تحليلا لكل العوامل الداخليه والخارجيه بالمنظمه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  <w:t xml:space="preserve">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أشار كلاً من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  <w:t>Nadler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&amp;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  <w:t>Kotter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إلى أهمية ربط ادارة التغيير بالرؤيه والأهداف والقضايا الإستراتيجيه للمنظمه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2-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التغيير الوظيفي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  <w:t>-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يرتبط التغيير الوظيفي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بالأنظمه الجديده والإجراءات وبناء المنظمه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والتقنيات المؤثره على تنظيم العمل داخل الأقسام ، والتي تؤثر بشكل كبير على الأفراد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  <w:t xml:space="preserve">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على القاده والجهات الإداريه والأفراد أن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يكونوا على دراية جيده بالطرق والأساليب الفنيه والإداريه التي يتغير بها الأفراد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23DAD" id="Text Box 17" o:spid="_x0000_s1040" type="#_x0000_t202" style="position:absolute;left:0;text-align:left;margin-left:-60pt;margin-top:15.4pt;width:253.5pt;height:224.25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" fillcolor="window" strokeweight=".5pt">
                <v:textbox>
                  <w:txbxContent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</w:pP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  <w:t xml:space="preserve">أنواع التغيير الرئيسيه </w:t>
                      </w:r>
                    </w:p>
                    <w:p w:rsidR="00802820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  <w:t xml:space="preserve">1 </w:t>
                      </w: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التغيير الإستراتيجي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</w:pP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  <w:t xml:space="preserve">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يرتبط هذا التغيير بالقضايا الإستراتيجيه للمنظمه ، ويعرف بالرؤيه الإستراتيجيه التي تشمل رساله واهداف وفلسفة المنظمه تجاه النمو والجوده والإبتكار ، وأيضا قيم العاملين واحتياجات المستفيدين </w:t>
                      </w:r>
                    </w:p>
                    <w:p w:rsidR="00802820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  <w:t xml:space="preserve">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يحدث التغيير الإستراتيجي ضمن عوامل البيئه الخارجيه والموارد الداخليه للمنظمه والإمكانات والثقافه والأنظمه السائده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يتطلب تنفيذ للتغيير الإستراتيجي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تحليلا لكل العوامل الداخليه والخارجيه بالمنظمه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  <w:t xml:space="preserve">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أشار كلاً من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  <w:t>Nadler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&amp;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  <w:t>Kotter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إلى أهمية ربط ادارة التغيير بالرؤيه والأهداف والقضايا الإستراتيجيه للمنظمه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</w:pP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2-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التغيير الوظيفي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  <w:t>-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يرتبط التغيير الوظيفي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بالأنظمه الجديده والإجراءات وبناء المنظمه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والتقنيات المؤثره على تنظيم العمل داخل الأقسام ، والتي تؤثر بشكل كبير على الأفراد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  <w:t xml:space="preserve">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يجب على القاده والجهات الإداريه والأفراد أن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يكونوا على دراية جيده بالطرق والأساليب الفنيه والإداريه التي يتغير بها الأفراد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01E64" w:rsidRPr="009F1E9C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التغيير الذي يتطلب تحليلا لكل العوامل </w:t>
      </w:r>
      <w:r w:rsidR="00301E64" w:rsidRPr="009F1E9C">
        <w:rPr>
          <w:rFonts w:asciiTheme="minorBidi" w:hAnsiTheme="minorBidi"/>
          <w:b/>
          <w:bCs/>
          <w:color w:val="0070C0"/>
          <w:sz w:val="24"/>
          <w:szCs w:val="24"/>
          <w:rtl/>
        </w:rPr>
        <w:t>الداخلية والخارجية بالمنظمة هو التغيير</w:t>
      </w:r>
    </w:p>
    <w:p w:rsidR="00301E64" w:rsidRPr="005A566F" w:rsidRDefault="00301E64" w:rsidP="00D447E5">
      <w:pPr>
        <w:pStyle w:val="ListParagraph"/>
        <w:numPr>
          <w:ilvl w:val="0"/>
          <w:numId w:val="47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الوظيفي</w:t>
      </w:r>
    </w:p>
    <w:p w:rsidR="00301E64" w:rsidRPr="005A566F" w:rsidRDefault="00301E64" w:rsidP="00D447E5">
      <w:pPr>
        <w:pStyle w:val="ListParagraph"/>
        <w:numPr>
          <w:ilvl w:val="0"/>
          <w:numId w:val="47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التكنولوجي</w:t>
      </w:r>
    </w:p>
    <w:p w:rsidR="00301E64" w:rsidRPr="009F1E9C" w:rsidRDefault="00301E64" w:rsidP="00D447E5">
      <w:pPr>
        <w:pStyle w:val="ListParagraph"/>
        <w:numPr>
          <w:ilvl w:val="0"/>
          <w:numId w:val="47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التغيير الاستراتيجي</w:t>
      </w:r>
    </w:p>
    <w:p w:rsidR="00301E64" w:rsidRPr="005A566F" w:rsidRDefault="00301E64" w:rsidP="00D447E5">
      <w:pPr>
        <w:pStyle w:val="ListParagraph"/>
        <w:numPr>
          <w:ilvl w:val="0"/>
          <w:numId w:val="47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التحويلي</w:t>
      </w:r>
    </w:p>
    <w:p w:rsidR="00301E64" w:rsidRDefault="00301E64" w:rsidP="00301E64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</w:p>
    <w:p w:rsidR="00301E64" w:rsidRPr="009F1E9C" w:rsidRDefault="00301E64" w:rsidP="00301E64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00B050"/>
          <w:sz w:val="24"/>
          <w:szCs w:val="24"/>
          <w:rtl/>
        </w:rPr>
        <w:t>يتمثل التغيير الوظيفي في...:</w:t>
      </w:r>
    </w:p>
    <w:p w:rsidR="00301E64" w:rsidRPr="005A566F" w:rsidRDefault="00301E64" w:rsidP="00D447E5">
      <w:pPr>
        <w:pStyle w:val="ListParagraph"/>
        <w:numPr>
          <w:ilvl w:val="0"/>
          <w:numId w:val="4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ادراك المدراء ان هناك مشكلة يجب معالجتها</w:t>
      </w:r>
    </w:p>
    <w:p w:rsidR="00301E64" w:rsidRPr="009F1E9C" w:rsidRDefault="00301E64" w:rsidP="00D447E5">
      <w:pPr>
        <w:pStyle w:val="ListParagraph"/>
        <w:numPr>
          <w:ilvl w:val="0"/>
          <w:numId w:val="43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وضع الانظمة الجديدة والاجراءات وبناء المنظمة</w:t>
      </w:r>
    </w:p>
    <w:p w:rsidR="00301E64" w:rsidRPr="005A566F" w:rsidRDefault="00301E64" w:rsidP="00D447E5">
      <w:pPr>
        <w:pStyle w:val="ListParagraph"/>
        <w:numPr>
          <w:ilvl w:val="0"/>
          <w:numId w:val="4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تحسين وتطوير الوضع القديم</w:t>
      </w:r>
    </w:p>
    <w:p w:rsidR="00301E64" w:rsidRDefault="00301E64" w:rsidP="00D447E5">
      <w:pPr>
        <w:pStyle w:val="ListParagraph"/>
        <w:numPr>
          <w:ilvl w:val="0"/>
          <w:numId w:val="4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المرتبط بالقضايا الاستراتيجية للمنظمة</w:t>
      </w:r>
    </w:p>
    <w:p w:rsidR="00301E64" w:rsidRDefault="00301E64" w:rsidP="00301E64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2C007C" w:rsidRDefault="002C007C" w:rsidP="00301E64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2C007C" w:rsidRDefault="002C007C" w:rsidP="00301E64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2C007C" w:rsidRDefault="002C007C" w:rsidP="00301E64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2C007C" w:rsidRDefault="002C007C" w:rsidP="00301E64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2C007C" w:rsidRDefault="002C007C" w:rsidP="00301E64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2C007C" w:rsidRPr="002C007C" w:rsidRDefault="002C007C" w:rsidP="002C007C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301E64" w:rsidRPr="009F1E9C" w:rsidRDefault="002C007C" w:rsidP="00301E64">
      <w:pPr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04ADDF04" wp14:editId="1D515D1E">
                <wp:simplePos x="0" y="0"/>
                <wp:positionH relativeFrom="column">
                  <wp:posOffset>-723900</wp:posOffset>
                </wp:positionH>
                <wp:positionV relativeFrom="paragraph">
                  <wp:posOffset>279400</wp:posOffset>
                </wp:positionV>
                <wp:extent cx="2952750" cy="3762375"/>
                <wp:effectExtent l="0" t="0" r="19050" b="2857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3762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</w:pP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أنواع التغيير الرئيسيه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3-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التغيير التطويري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هو أبسط أنواع التغيير في المنظمات حيث يتم وصف الوضع الجديد بأنه تحسين وتطوير للوضع القديم إذ لا يشمل الحلول التي تتطلب تغييرا عميقا في المنظمه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1F497D" w:themeColor="text2"/>
                              </w:rPr>
                            </w:pP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1F497D" w:themeColor="text2"/>
                                <w:rtl/>
                              </w:rPr>
                              <w:t xml:space="preserve">يقوم التغيير التطويري على فرصتين هما :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لدى الأفراد في المنظمه القدره على التقدم والتطوير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يتطور الأفراد عندما يتم تحفيزهم وتدريبهم بشكل مناسب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يهدف التغيير التطويري إلى مسايرة الظروف المحيطه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أو تحسين عمليات التشغيل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يتطلب هذا التغيير وضع خطه يتم تنفيذها حسب جدول زمني وميزانية محدده من خلال المشاركه في المعلومات حول أسباب زيادة الأداء في المنظمه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على المدير تحفيز الموظفين على المشاركه وابداء الرأي وطرح الأفكار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4-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التغيير التحويلي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يعد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من أعقد أنواع التغيير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ويحدث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عندما يدرك المدراء أن هناك مشكله يجب معالجتها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أو فرصه يجب اغتنامها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1F497D" w:themeColor="text2"/>
                              </w:rPr>
                            </w:pP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1F497D" w:themeColor="text2"/>
                                <w:rtl/>
                              </w:rPr>
                              <w:t xml:space="preserve">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1F497D" w:themeColor="text2"/>
                                <w:rtl/>
                              </w:rPr>
                              <w:t xml:space="preserve">يندرج ضمن هذا النوع ما يلي :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اعداد وتوظيف تقنيات وحاسبات تتطلب تغيير رئيسي في سلوك الأفراد </w:t>
                            </w:r>
                          </w:p>
                          <w:p w:rsidR="00802820" w:rsidRPr="009E12BB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عملية التنظيم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وإعادة الهيكله في المنظمه </w:t>
                            </w:r>
                          </w:p>
                          <w:p w:rsidR="00802820" w:rsidRPr="002C007C" w:rsidRDefault="00802820" w:rsidP="002C007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C007C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3- </w:t>
                            </w:r>
                            <w:r w:rsidRPr="002C007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تقديم منتجات أو خدمات جديده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DDF04" id="Text Box 18" o:spid="_x0000_s1041" type="#_x0000_t202" style="position:absolute;left:0;text-align:left;margin-left:-57pt;margin-top:22pt;width:232.5pt;height:296.25pt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" fillcolor="window" strokeweight=".5pt">
                <v:textbox>
                  <w:txbxContent>
                    <w:p w:rsidR="00802820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</w:pP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  <w:t xml:space="preserve">أنواع التغيير الرئيسيه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</w:pP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3-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التغيير التطويري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هو أبسط أنواع التغيير في المنظمات حيث يتم وصف الوضع الجديد بأنه تحسين وتطوير للوضع القديم إذ لا يشمل الحلول التي تتطلب تغييرا عميقا في المنظمه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1F497D" w:themeColor="text2"/>
                        </w:rPr>
                      </w:pP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1F497D" w:themeColor="text2"/>
                          <w:rtl/>
                        </w:rPr>
                        <w:t xml:space="preserve">يقوم التغيير التطويري على فرصتين هما :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1-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لدى الأفراد في المنظمه القدره على التقدم والتطوير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2-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يتطور الأفراد عندما يتم تحفيزهم وتدريبهم بشكل مناسب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يهدف التغيير التطويري إلى مسايرة الظروف المحيطه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أو تحسين عمليات التشغيل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يتطلب هذا التغيير وضع خطه يتم تنفيذها حسب جدول زمني وميزانية محدده من خلال المشاركه في المعلومات حول أسباب زيادة الأداء في المنظمه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يجب على المدير تحفيز الموظفين على المشاركه وابداء الرأي وطرح الأفكار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4-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التغيير التحويلي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يعد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من أعقد أنواع التغيير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ويحدث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عندما يدرك المدراء أن هناك مشكله يجب معالجتها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أو فرصه يجب اغتنامها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1F497D" w:themeColor="text2"/>
                        </w:rPr>
                      </w:pP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1F497D" w:themeColor="text2"/>
                          <w:rtl/>
                        </w:rPr>
                        <w:t xml:space="preserve">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1F497D" w:themeColor="text2"/>
                          <w:rtl/>
                        </w:rPr>
                        <w:t xml:space="preserve">يندرج ضمن هذا النوع ما يلي :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1-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اعداد وتوظيف تقنيات وحاسبات تتطلب تغيير رئيسي في سلوك الأفراد </w:t>
                      </w:r>
                    </w:p>
                    <w:p w:rsidR="00802820" w:rsidRPr="009E12BB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2-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عملية التنظيم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وإعادة الهيكله في المنظمه </w:t>
                      </w:r>
                    </w:p>
                    <w:p w:rsidR="00802820" w:rsidRPr="002C007C" w:rsidRDefault="00802820" w:rsidP="002C007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C007C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3- </w:t>
                      </w:r>
                      <w:r w:rsidRPr="002C007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تقديم منتجات أو خدمات جديده</w:t>
                      </w:r>
                    </w:p>
                  </w:txbxContent>
                </v:textbox>
              </v:shape>
            </w:pict>
          </mc:Fallback>
        </mc:AlternateContent>
      </w:r>
      <w:r w:rsidR="00301E64" w:rsidRPr="009F1E9C">
        <w:rPr>
          <w:rFonts w:asciiTheme="minorBidi" w:hAnsiTheme="minorBidi"/>
          <w:b/>
          <w:bCs/>
          <w:color w:val="7030A0"/>
          <w:sz w:val="24"/>
          <w:szCs w:val="24"/>
          <w:rtl/>
        </w:rPr>
        <w:t>غالبا ما يجب على قائد التغيير ان يكون على علم بالطرق الإدارية و (( الاساليب الفنية والادارية ))ضمن :</w:t>
      </w:r>
    </w:p>
    <w:p w:rsidR="00301E64" w:rsidRPr="005A566F" w:rsidRDefault="00301E64" w:rsidP="00D447E5">
      <w:pPr>
        <w:pStyle w:val="ListParagraph"/>
        <w:numPr>
          <w:ilvl w:val="0"/>
          <w:numId w:val="5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التغيير التكنولوجي</w:t>
      </w:r>
    </w:p>
    <w:p w:rsidR="00301E64" w:rsidRPr="005A566F" w:rsidRDefault="00301E64" w:rsidP="00D447E5">
      <w:pPr>
        <w:pStyle w:val="ListParagraph"/>
        <w:numPr>
          <w:ilvl w:val="0"/>
          <w:numId w:val="5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التغيير الاستراتيجي</w:t>
      </w:r>
    </w:p>
    <w:p w:rsidR="00301E64" w:rsidRPr="005A566F" w:rsidRDefault="00301E64" w:rsidP="00D447E5">
      <w:pPr>
        <w:pStyle w:val="ListParagraph"/>
        <w:numPr>
          <w:ilvl w:val="0"/>
          <w:numId w:val="5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التغيير التحويلي</w:t>
      </w:r>
    </w:p>
    <w:p w:rsidR="00301E64" w:rsidRPr="002C007C" w:rsidRDefault="00301E64" w:rsidP="00D447E5">
      <w:pPr>
        <w:pStyle w:val="ListParagraph"/>
        <w:numPr>
          <w:ilvl w:val="0"/>
          <w:numId w:val="56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التغيير الوظيفي</w:t>
      </w:r>
    </w:p>
    <w:p w:rsidR="00301E64" w:rsidRPr="009F1E9C" w:rsidRDefault="00301E64" w:rsidP="00301E64">
      <w:pPr>
        <w:jc w:val="both"/>
        <w:rPr>
          <w:rFonts w:asciiTheme="minorBidi" w:hAnsiTheme="minorBidi"/>
          <w:b/>
          <w:bCs/>
          <w:color w:val="0070C0"/>
          <w:sz w:val="24"/>
          <w:szCs w:val="24"/>
          <w:u w:val="single"/>
          <w:rtl/>
        </w:rPr>
      </w:pPr>
      <w:r w:rsidRPr="009F1E9C">
        <w:rPr>
          <w:rFonts w:asciiTheme="minorBidi" w:hAnsiTheme="minorBidi"/>
          <w:b/>
          <w:bCs/>
          <w:color w:val="0070C0"/>
          <w:sz w:val="24"/>
          <w:szCs w:val="24"/>
          <w:rtl/>
        </w:rPr>
        <w:t>التغيير الذي يهدف الى مسايرة الظروف المحيطة هو التغيير ..</w:t>
      </w:r>
    </w:p>
    <w:p w:rsidR="00301E64" w:rsidRPr="005A566F" w:rsidRDefault="00301E64" w:rsidP="00D447E5">
      <w:pPr>
        <w:pStyle w:val="ListParagraph"/>
        <w:numPr>
          <w:ilvl w:val="0"/>
          <w:numId w:val="51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الاستراتيجي</w:t>
      </w:r>
    </w:p>
    <w:p w:rsidR="00301E64" w:rsidRPr="009F1E9C" w:rsidRDefault="00301E64" w:rsidP="00D447E5">
      <w:pPr>
        <w:pStyle w:val="ListParagraph"/>
        <w:numPr>
          <w:ilvl w:val="0"/>
          <w:numId w:val="51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التطويري</w:t>
      </w:r>
    </w:p>
    <w:p w:rsidR="00301E64" w:rsidRPr="005A566F" w:rsidRDefault="00301E64" w:rsidP="00D447E5">
      <w:pPr>
        <w:pStyle w:val="ListParagraph"/>
        <w:numPr>
          <w:ilvl w:val="0"/>
          <w:numId w:val="51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الجزئي</w:t>
      </w:r>
    </w:p>
    <w:p w:rsidR="00301E64" w:rsidRPr="00301E64" w:rsidRDefault="00301E64" w:rsidP="00D447E5">
      <w:pPr>
        <w:pStyle w:val="ListParagraph"/>
        <w:numPr>
          <w:ilvl w:val="0"/>
          <w:numId w:val="5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التحويلي</w:t>
      </w:r>
    </w:p>
    <w:p w:rsidR="00301E64" w:rsidRDefault="00301E64" w:rsidP="00301E64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</w:p>
    <w:p w:rsidR="00301E64" w:rsidRPr="009F1E9C" w:rsidRDefault="00301E64" w:rsidP="00301E64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C00000"/>
          <w:sz w:val="24"/>
          <w:szCs w:val="24"/>
          <w:rtl/>
        </w:rPr>
        <w:t>يتمثل التغيير التحويلي في :</w:t>
      </w:r>
    </w:p>
    <w:p w:rsidR="00301E64" w:rsidRPr="009F1E9C" w:rsidRDefault="00301E64" w:rsidP="00D447E5">
      <w:pPr>
        <w:pStyle w:val="ListParagraph"/>
        <w:numPr>
          <w:ilvl w:val="0"/>
          <w:numId w:val="38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إدراك المدراء أن هناك مشكله يجب معالجتها</w:t>
      </w:r>
    </w:p>
    <w:p w:rsidR="00301E64" w:rsidRPr="005A566F" w:rsidRDefault="00301E64" w:rsidP="00D447E5">
      <w:pPr>
        <w:pStyle w:val="ListParagraph"/>
        <w:numPr>
          <w:ilvl w:val="0"/>
          <w:numId w:val="3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وضع الأنظمة الجديدة والإجراءات وبناء المنظمة</w:t>
      </w:r>
    </w:p>
    <w:p w:rsidR="00301E64" w:rsidRPr="005A566F" w:rsidRDefault="00301E64" w:rsidP="00D447E5">
      <w:pPr>
        <w:pStyle w:val="ListParagraph"/>
        <w:numPr>
          <w:ilvl w:val="0"/>
          <w:numId w:val="3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تحسين وتطوير للوضع القديم</w:t>
      </w:r>
    </w:p>
    <w:p w:rsidR="00301E64" w:rsidRDefault="00301E64" w:rsidP="00D447E5">
      <w:pPr>
        <w:pStyle w:val="ListParagraph"/>
        <w:numPr>
          <w:ilvl w:val="0"/>
          <w:numId w:val="3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التغيير المرتبط بالقضايا الاستراتيجية للمنظمة</w:t>
      </w:r>
    </w:p>
    <w:p w:rsidR="002C007C" w:rsidRDefault="002C007C" w:rsidP="002C007C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2C007C" w:rsidRPr="002C007C" w:rsidRDefault="002C007C" w:rsidP="002C007C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</w:p>
    <w:p w:rsidR="00301E64" w:rsidRPr="005A566F" w:rsidRDefault="00301E64" w:rsidP="00301E64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301E64" w:rsidRPr="009F1E9C" w:rsidRDefault="00301E64" w:rsidP="00301E64">
      <w:pPr>
        <w:spacing w:after="0" w:line="240" w:lineRule="auto"/>
        <w:ind w:right="-270"/>
        <w:rPr>
          <w:rFonts w:asciiTheme="minorBidi" w:hAnsiTheme="minorBidi"/>
          <w:b/>
          <w:bCs/>
          <w:color w:val="0070C0"/>
          <w:sz w:val="24"/>
          <w:szCs w:val="24"/>
          <w:u w:val="single"/>
        </w:rPr>
      </w:pPr>
      <w:r w:rsidRPr="009F1E9C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التغيير الذي يحدث عندما يدرك المدراء ان هناك مشكلة </w:t>
      </w:r>
      <w:r w:rsidRPr="009F1E9C">
        <w:rPr>
          <w:rFonts w:asciiTheme="minorBidi" w:hAnsiTheme="minorBidi"/>
          <w:b/>
          <w:bCs/>
          <w:color w:val="0070C0"/>
          <w:sz w:val="24"/>
          <w:szCs w:val="24"/>
          <w:rtl/>
        </w:rPr>
        <w:t>يجب معالجتها  أو (</w:t>
      </w:r>
      <w:r w:rsidRPr="009F1E9C">
        <w:rPr>
          <w:rFonts w:asciiTheme="minorBidi" w:eastAsia="FreeSerif" w:hAnsiTheme="minorBidi"/>
          <w:b/>
          <w:bCs/>
          <w:color w:val="0070C0"/>
          <w:sz w:val="24"/>
          <w:szCs w:val="24"/>
          <w:rtl/>
        </w:rPr>
        <w:t>اغتنامها</w:t>
      </w:r>
      <w:r w:rsidRPr="009F1E9C">
        <w:rPr>
          <w:rFonts w:asciiTheme="minorBidi" w:hAnsiTheme="minorBidi"/>
          <w:b/>
          <w:bCs/>
          <w:color w:val="0070C0"/>
          <w:sz w:val="24"/>
          <w:szCs w:val="24"/>
          <w:rtl/>
        </w:rPr>
        <w:t>)هو التغيير....:</w:t>
      </w:r>
    </w:p>
    <w:p w:rsidR="00301E64" w:rsidRPr="005A566F" w:rsidRDefault="00301E64" w:rsidP="00D447E5">
      <w:pPr>
        <w:pStyle w:val="ListParagraph"/>
        <w:numPr>
          <w:ilvl w:val="0"/>
          <w:numId w:val="46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الوظيفي</w:t>
      </w:r>
    </w:p>
    <w:p w:rsidR="00301E64" w:rsidRPr="005A566F" w:rsidRDefault="00301E64" w:rsidP="00D447E5">
      <w:pPr>
        <w:pStyle w:val="ListParagraph"/>
        <w:numPr>
          <w:ilvl w:val="0"/>
          <w:numId w:val="46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التطويري</w:t>
      </w:r>
    </w:p>
    <w:p w:rsidR="00301E64" w:rsidRPr="005A566F" w:rsidRDefault="00301E64" w:rsidP="00D447E5">
      <w:pPr>
        <w:pStyle w:val="ListParagraph"/>
        <w:numPr>
          <w:ilvl w:val="0"/>
          <w:numId w:val="46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الجزئي</w:t>
      </w:r>
    </w:p>
    <w:p w:rsidR="00301E64" w:rsidRPr="009E12BB" w:rsidRDefault="00301E64" w:rsidP="00D447E5">
      <w:pPr>
        <w:pStyle w:val="ListParagraph"/>
        <w:numPr>
          <w:ilvl w:val="0"/>
          <w:numId w:val="46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التحويلي</w:t>
      </w:r>
    </w:p>
    <w:p w:rsidR="00301E64" w:rsidRPr="009F1E9C" w:rsidRDefault="009E12BB" w:rsidP="00301E64">
      <w:pPr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0166AB44" wp14:editId="5AC4F7B7">
                <wp:simplePos x="0" y="0"/>
                <wp:positionH relativeFrom="column">
                  <wp:posOffset>-742950</wp:posOffset>
                </wp:positionH>
                <wp:positionV relativeFrom="paragraph">
                  <wp:posOffset>114300</wp:posOffset>
                </wp:positionV>
                <wp:extent cx="2933700" cy="6267450"/>
                <wp:effectExtent l="0" t="0" r="19050" b="190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6267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9E12BB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أنواع التغيير الأخرى </w:t>
                            </w:r>
                          </w:p>
                          <w:p w:rsidR="00802820" w:rsidRPr="009E12BB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1- التغيير حسب التخطيط </w:t>
                            </w:r>
                          </w:p>
                          <w:p w:rsidR="00802820" w:rsidRPr="009E12B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2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التغيير المخطط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: هو الإجراء الإدراي الهادف إلى احداث تعديل معين ومحسوب في المنظمه أو في أحد عناصرها وفقا لخطة زمنيه وعلى أساس تفكير وتقدير لتكلفة التغيير ومتطلباته والفائده المترتبه عليه </w:t>
                            </w:r>
                          </w:p>
                          <w:p w:rsidR="00802820" w:rsidRPr="009E12B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2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التغيير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 xml:space="preserve">غير المخطط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أو العشوائي :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هو عملية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تقوم فيها المنظمه بإجراء انفعالي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أو رد فعل لحالات طارئه نتيجة للضغوط التي تتعرض لها مما قد يسفر عنه نتائج غير محسوبه </w:t>
                            </w:r>
                          </w:p>
                          <w:p w:rsidR="00802820" w:rsidRPr="009E12BB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2- التغيير حسب الشموليه </w:t>
                            </w:r>
                          </w:p>
                          <w:p w:rsidR="00802820" w:rsidRPr="002551E1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 xml:space="preserve">التغيير الشامل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: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هو التغيير الذي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يشمل كافة أو معظم الجوانب والمجالات </w:t>
                            </w:r>
                          </w:p>
                          <w:p w:rsidR="00802820" w:rsidRPr="009E12B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التغيير الجزئي :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هو ذلك التغيير الذي يقتصر على جانب واحد ، ومشكلته أنه قد يوجد حاله من عدم التوازن في المنظمه مما يقلل من فاعلية التغيير ، مثلا تغيير الآلات أو الأجهزه يتطلب تغيير في عمليات الإنتاج وأساليب التسويق وتدريب العاملين </w:t>
                            </w:r>
                          </w:p>
                          <w:p w:rsidR="00802820" w:rsidRPr="009E12BB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3- التغيير حسب مصدر القوه الدافعه </w:t>
                            </w:r>
                          </w:p>
                          <w:p w:rsidR="00802820" w:rsidRPr="009E12B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4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 xml:space="preserve">التغيير الداخلي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: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أي التغيير الذي يحدث داخل المنظمه لأسباب داخليه مثل انخفاض الإنتاجيه أو قلة التفاعل مع البيئه التنافسيه مما يؤدي إلى احداث تغيير جذري على مستوى الأهداف او العمليات </w:t>
                            </w:r>
                          </w:p>
                          <w:p w:rsidR="00802820" w:rsidRPr="009E12B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4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>التغيير الخارجي :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هو التغيير الذي يحدث في عوامل البيئه الخارجيه للمنظمه ثم ينتقل إلى داخل المنظمه </w:t>
                            </w:r>
                          </w:p>
                          <w:p w:rsidR="00802820" w:rsidRPr="009E12BB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4- التغيير حسب الحاله </w:t>
                            </w:r>
                          </w:p>
                          <w:p w:rsidR="00802820" w:rsidRPr="009E12B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التغيير المادي والتكنولوجي :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مرتبط بالتغيير الهيكلي والتكنولوجي كالآلات والتجهيزات </w:t>
                            </w:r>
                          </w:p>
                          <w:p w:rsidR="00802820" w:rsidRPr="002551E1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التغيير المعنوي :</w:t>
                            </w: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مرتبط بالبيئه الإجتماعيه والإنسانيه بالمنظمه </w:t>
                            </w:r>
                          </w:p>
                          <w:p w:rsidR="00802820" w:rsidRPr="009E12BB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5- التغيير حسب مستويات التغيير </w:t>
                            </w:r>
                          </w:p>
                          <w:p w:rsidR="00802820" w:rsidRPr="009E12B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6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التغيير على مستوى المنظمه </w:t>
                            </w:r>
                          </w:p>
                          <w:p w:rsidR="00802820" w:rsidRPr="009E12B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6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التغيير على مستوى أسلوب العمل </w:t>
                            </w:r>
                          </w:p>
                          <w:p w:rsidR="00802820" w:rsidRPr="009E12B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6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التغيير على مستوى العلاقات الشخصيه </w:t>
                            </w:r>
                          </w:p>
                          <w:p w:rsidR="00802820" w:rsidRPr="009E12B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6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التغيير على مستوى التفاعل بين الموظف والوظيفه </w:t>
                            </w:r>
                          </w:p>
                          <w:p w:rsidR="00802820" w:rsidRPr="009E12BB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6- التغيير حسب السرعه </w:t>
                            </w:r>
                          </w:p>
                          <w:p w:rsidR="00802820" w:rsidRPr="009E12B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التغيير السريع </w:t>
                            </w:r>
                          </w:p>
                          <w:p w:rsidR="00802820" w:rsidRPr="009E12B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</w:rPr>
                            </w:pPr>
                            <w:r w:rsidRPr="009E12B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التغيير التدريجي </w:t>
                            </w:r>
                          </w:p>
                          <w:p w:rsidR="00802820" w:rsidRPr="002C007C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2C007C" w:rsidRDefault="00802820" w:rsidP="009E12B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6AB44" id="Text Box 19" o:spid="_x0000_s1042" type="#_x0000_t202" style="position:absolute;left:0;text-align:left;margin-left:-58.5pt;margin-top:9pt;width:231pt;height:493.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" fillcolor="window" strokeweight=".5pt">
                <v:textbox>
                  <w:txbxContent>
                    <w:p w:rsidR="00802820" w:rsidRPr="009E12BB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  <w:t xml:space="preserve">أنواع التغيير الأخرى </w:t>
                      </w:r>
                    </w:p>
                    <w:p w:rsidR="00802820" w:rsidRPr="009E12BB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1- التغيير حسب التخطيط </w:t>
                      </w:r>
                    </w:p>
                    <w:p w:rsidR="00802820" w:rsidRPr="009E12BB" w:rsidRDefault="00802820" w:rsidP="004B0ACA">
                      <w:pPr>
                        <w:pStyle w:val="NoSpacing"/>
                        <w:numPr>
                          <w:ilvl w:val="0"/>
                          <w:numId w:val="192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التغيير المخطط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: هو الإجراء الإدراي الهادف إلى احداث تعديل معين ومحسوب في المنظمه أو في أحد عناصرها وفقا لخطة زمنيه وعلى أساس تفكير وتقدير لتكلفة التغيير ومتطلباته والفائده المترتبه عليه </w:t>
                      </w:r>
                    </w:p>
                    <w:p w:rsidR="00802820" w:rsidRPr="009E12BB" w:rsidRDefault="00802820" w:rsidP="004B0ACA">
                      <w:pPr>
                        <w:pStyle w:val="NoSpacing"/>
                        <w:numPr>
                          <w:ilvl w:val="0"/>
                          <w:numId w:val="192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التغيير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FF0000"/>
                          <w:u w:val="single"/>
                          <w:rtl/>
                        </w:rPr>
                        <w:t xml:space="preserve">غير المخطط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أو العشوائي :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هو عملية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تقوم فيها المنظمه بإجراء انفعالي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أو رد فعل لحالات طارئه نتيجة للضغوط التي تتعرض لها مما قد يسفر عنه نتائج غير محسوبه </w:t>
                      </w:r>
                    </w:p>
                    <w:p w:rsidR="00802820" w:rsidRPr="009E12BB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2- التغيير حسب الشموليه </w:t>
                      </w:r>
                    </w:p>
                    <w:p w:rsidR="00802820" w:rsidRPr="002551E1" w:rsidRDefault="00802820" w:rsidP="004B0ACA">
                      <w:pPr>
                        <w:pStyle w:val="NoSpacing"/>
                        <w:numPr>
                          <w:ilvl w:val="0"/>
                          <w:numId w:val="19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FF0000"/>
                          <w:u w:val="single"/>
                          <w:rtl/>
                        </w:rPr>
                        <w:t xml:space="preserve">التغيير الشامل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: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هو التغيير الذي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يشمل كافة أو معظم الجوانب والمجالات </w:t>
                      </w:r>
                    </w:p>
                    <w:p w:rsidR="00802820" w:rsidRPr="009E12BB" w:rsidRDefault="00802820" w:rsidP="004B0ACA">
                      <w:pPr>
                        <w:pStyle w:val="NoSpacing"/>
                        <w:numPr>
                          <w:ilvl w:val="0"/>
                          <w:numId w:val="19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التغيير الجزئي :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هو ذلك التغيير الذي يقتصر على جانب واحد ، ومشكلته أنه قد يوجد حاله من عدم التوازن في المنظمه مما يقلل من فاعلية التغيير ، مثلا تغيير الآلات أو الأجهزه يتطلب تغيير في عمليات الإنتاج وأساليب التسويق وتدريب العاملين </w:t>
                      </w:r>
                    </w:p>
                    <w:p w:rsidR="00802820" w:rsidRPr="009E12BB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3- التغيير حسب مصدر القوه الدافعه </w:t>
                      </w:r>
                    </w:p>
                    <w:p w:rsidR="00802820" w:rsidRPr="009E12BB" w:rsidRDefault="00802820" w:rsidP="004B0ACA">
                      <w:pPr>
                        <w:pStyle w:val="NoSpacing"/>
                        <w:numPr>
                          <w:ilvl w:val="0"/>
                          <w:numId w:val="194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FF0000"/>
                          <w:u w:val="single"/>
                          <w:rtl/>
                        </w:rPr>
                        <w:t xml:space="preserve">التغيير الداخلي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: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أي التغيير الذي يحدث داخل المنظمه لأسباب داخليه مثل انخفاض الإنتاجيه أو قلة التفاعل مع البيئه التنافسيه مما يؤدي إلى احداث تغيير جذري على مستوى الأهداف او العمليات </w:t>
                      </w:r>
                    </w:p>
                    <w:p w:rsidR="00802820" w:rsidRPr="009E12BB" w:rsidRDefault="00802820" w:rsidP="004B0ACA">
                      <w:pPr>
                        <w:pStyle w:val="NoSpacing"/>
                        <w:numPr>
                          <w:ilvl w:val="0"/>
                          <w:numId w:val="194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FF0000"/>
                          <w:u w:val="single"/>
                          <w:rtl/>
                        </w:rPr>
                        <w:t>التغيير الخارجي :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هو التغيير الذي يحدث في عوامل البيئه الخارجيه للمنظمه ثم ينتقل إلى داخل المنظمه </w:t>
                      </w:r>
                    </w:p>
                    <w:p w:rsidR="00802820" w:rsidRPr="009E12BB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4- التغيير حسب الحاله </w:t>
                      </w:r>
                    </w:p>
                    <w:p w:rsidR="00802820" w:rsidRPr="009E12BB" w:rsidRDefault="00802820" w:rsidP="004B0ACA">
                      <w:pPr>
                        <w:pStyle w:val="NoSpacing"/>
                        <w:numPr>
                          <w:ilvl w:val="0"/>
                          <w:numId w:val="19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التغيير المادي والتكنولوجي :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مرتبط بالتغيير الهيكلي والتكنولوجي كالآلات والتجهيزات </w:t>
                      </w:r>
                    </w:p>
                    <w:p w:rsidR="00802820" w:rsidRPr="002551E1" w:rsidRDefault="00802820" w:rsidP="004B0ACA">
                      <w:pPr>
                        <w:pStyle w:val="NoSpacing"/>
                        <w:numPr>
                          <w:ilvl w:val="0"/>
                          <w:numId w:val="19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التغيير المعنوي :</w:t>
                      </w: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مرتبط بالبيئه الإجتماعيه والإنسانيه بالمنظمه </w:t>
                      </w:r>
                    </w:p>
                    <w:p w:rsidR="00802820" w:rsidRPr="009E12BB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5- التغيير حسب مستويات التغيير </w:t>
                      </w:r>
                    </w:p>
                    <w:p w:rsidR="00802820" w:rsidRPr="009E12BB" w:rsidRDefault="00802820" w:rsidP="004B0ACA">
                      <w:pPr>
                        <w:pStyle w:val="NoSpacing"/>
                        <w:numPr>
                          <w:ilvl w:val="0"/>
                          <w:numId w:val="196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التغيير على مستوى المنظمه </w:t>
                      </w:r>
                    </w:p>
                    <w:p w:rsidR="00802820" w:rsidRPr="009E12BB" w:rsidRDefault="00802820" w:rsidP="004B0ACA">
                      <w:pPr>
                        <w:pStyle w:val="NoSpacing"/>
                        <w:numPr>
                          <w:ilvl w:val="0"/>
                          <w:numId w:val="196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التغيير على مستوى أسلوب العمل </w:t>
                      </w:r>
                    </w:p>
                    <w:p w:rsidR="00802820" w:rsidRPr="009E12BB" w:rsidRDefault="00802820" w:rsidP="004B0ACA">
                      <w:pPr>
                        <w:pStyle w:val="NoSpacing"/>
                        <w:numPr>
                          <w:ilvl w:val="0"/>
                          <w:numId w:val="196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التغيير على مستوى العلاقات الشخصيه </w:t>
                      </w:r>
                    </w:p>
                    <w:p w:rsidR="00802820" w:rsidRPr="009E12BB" w:rsidRDefault="00802820" w:rsidP="004B0ACA">
                      <w:pPr>
                        <w:pStyle w:val="NoSpacing"/>
                        <w:numPr>
                          <w:ilvl w:val="0"/>
                          <w:numId w:val="196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التغيير على مستوى التفاعل بين الموظف والوظيفه </w:t>
                      </w:r>
                    </w:p>
                    <w:p w:rsidR="00802820" w:rsidRPr="009E12BB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6- التغيير حسب السرعه </w:t>
                      </w:r>
                    </w:p>
                    <w:p w:rsidR="00802820" w:rsidRPr="009E12BB" w:rsidRDefault="00802820" w:rsidP="004B0ACA">
                      <w:pPr>
                        <w:pStyle w:val="NoSpacing"/>
                        <w:numPr>
                          <w:ilvl w:val="0"/>
                          <w:numId w:val="19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التغيير السريع </w:t>
                      </w:r>
                    </w:p>
                    <w:p w:rsidR="00802820" w:rsidRPr="009E12BB" w:rsidRDefault="00802820" w:rsidP="004B0ACA">
                      <w:pPr>
                        <w:pStyle w:val="NoSpacing"/>
                        <w:numPr>
                          <w:ilvl w:val="0"/>
                          <w:numId w:val="19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</w:rPr>
                      </w:pPr>
                      <w:r w:rsidRPr="009E12B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التغيير التدريجي </w:t>
                      </w:r>
                    </w:p>
                    <w:p w:rsidR="00802820" w:rsidRPr="002C007C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2C007C" w:rsidRDefault="00802820" w:rsidP="009E12B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01E64" w:rsidRPr="009F1E9C">
        <w:rPr>
          <w:rFonts w:asciiTheme="minorBidi" w:hAnsiTheme="minorBidi"/>
          <w:b/>
          <w:bCs/>
          <w:color w:val="7030A0"/>
          <w:sz w:val="24"/>
          <w:szCs w:val="24"/>
          <w:rtl/>
        </w:rPr>
        <w:t>عملية اعاده هيكله المنظمة تندرج ضمن :</w:t>
      </w:r>
    </w:p>
    <w:p w:rsidR="00301E64" w:rsidRPr="005A566F" w:rsidRDefault="00301E64" w:rsidP="00D447E5">
      <w:pPr>
        <w:pStyle w:val="ListParagraph"/>
        <w:numPr>
          <w:ilvl w:val="0"/>
          <w:numId w:val="5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التغيير التطويري</w:t>
      </w:r>
    </w:p>
    <w:p w:rsidR="00301E64" w:rsidRPr="009F1E9C" w:rsidRDefault="00301E64" w:rsidP="00D447E5">
      <w:pPr>
        <w:pStyle w:val="ListParagraph"/>
        <w:numPr>
          <w:ilvl w:val="0"/>
          <w:numId w:val="52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التغيير التحويلي</w:t>
      </w:r>
    </w:p>
    <w:p w:rsidR="00301E64" w:rsidRPr="005A566F" w:rsidRDefault="00301E64" w:rsidP="00D447E5">
      <w:pPr>
        <w:pStyle w:val="ListParagraph"/>
        <w:numPr>
          <w:ilvl w:val="0"/>
          <w:numId w:val="5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التغيير الوظيفي</w:t>
      </w:r>
    </w:p>
    <w:p w:rsidR="00301E64" w:rsidRPr="009E12BB" w:rsidRDefault="00301E64" w:rsidP="00D447E5">
      <w:pPr>
        <w:pStyle w:val="ListParagraph"/>
        <w:numPr>
          <w:ilvl w:val="0"/>
          <w:numId w:val="5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التغيير الجزئي</w:t>
      </w:r>
    </w:p>
    <w:p w:rsidR="00301E64" w:rsidRPr="009F1E9C" w:rsidRDefault="00301E64" w:rsidP="00301E64">
      <w:pPr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9F1E9C">
        <w:rPr>
          <w:rFonts w:asciiTheme="minorBidi" w:hAnsiTheme="minorBidi"/>
          <w:b/>
          <w:bCs/>
          <w:color w:val="7030A0"/>
          <w:sz w:val="24"/>
          <w:szCs w:val="24"/>
          <w:rtl/>
        </w:rPr>
        <w:t>من اعقد انواع التغيير :</w:t>
      </w:r>
    </w:p>
    <w:p w:rsidR="00301E64" w:rsidRPr="005A566F" w:rsidRDefault="00301E64" w:rsidP="00D447E5">
      <w:pPr>
        <w:pStyle w:val="ListParagraph"/>
        <w:numPr>
          <w:ilvl w:val="0"/>
          <w:numId w:val="5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التغيير الوظيفي </w:t>
      </w:r>
    </w:p>
    <w:p w:rsidR="00301E64" w:rsidRPr="005A566F" w:rsidRDefault="00301E64" w:rsidP="00D447E5">
      <w:pPr>
        <w:pStyle w:val="ListParagraph"/>
        <w:numPr>
          <w:ilvl w:val="0"/>
          <w:numId w:val="5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التغيير التطويري</w:t>
      </w:r>
    </w:p>
    <w:p w:rsidR="00301E64" w:rsidRPr="005A566F" w:rsidRDefault="00301E64" w:rsidP="00D447E5">
      <w:pPr>
        <w:pStyle w:val="ListParagraph"/>
        <w:numPr>
          <w:ilvl w:val="0"/>
          <w:numId w:val="5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التغيير الجزئي</w:t>
      </w:r>
    </w:p>
    <w:p w:rsidR="00301E64" w:rsidRDefault="00301E64" w:rsidP="00D447E5">
      <w:pPr>
        <w:pStyle w:val="ListParagraph"/>
        <w:numPr>
          <w:ilvl w:val="0"/>
          <w:numId w:val="53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التغيير التحويلي</w:t>
      </w:r>
    </w:p>
    <w:p w:rsidR="00301E64" w:rsidRPr="009F1E9C" w:rsidRDefault="00301E64" w:rsidP="00301E64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00B050"/>
          <w:sz w:val="24"/>
          <w:szCs w:val="24"/>
          <w:rtl/>
        </w:rPr>
        <w:t>يتمثل التغيير غير المخطط في</w:t>
      </w:r>
    </w:p>
    <w:p w:rsidR="00301E64" w:rsidRPr="009F1E9C" w:rsidRDefault="00301E64" w:rsidP="00D447E5">
      <w:pPr>
        <w:pStyle w:val="ListParagraph"/>
        <w:numPr>
          <w:ilvl w:val="0"/>
          <w:numId w:val="41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التغيير الذي تقوم فيه المنظمة كإجراء انفعالي</w:t>
      </w:r>
    </w:p>
    <w:p w:rsidR="00301E64" w:rsidRPr="005A566F" w:rsidRDefault="00301E64" w:rsidP="00D447E5">
      <w:pPr>
        <w:pStyle w:val="ListParagraph"/>
        <w:numPr>
          <w:ilvl w:val="0"/>
          <w:numId w:val="4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المرتبط بالبيئة الاجتماعية والانسانية بالمنظمة</w:t>
      </w:r>
    </w:p>
    <w:p w:rsidR="00301E64" w:rsidRPr="005A566F" w:rsidRDefault="00301E64" w:rsidP="00D447E5">
      <w:pPr>
        <w:pStyle w:val="ListParagraph"/>
        <w:numPr>
          <w:ilvl w:val="0"/>
          <w:numId w:val="4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المرتبط بعوامل البيئة الخارجية للمنظمة</w:t>
      </w:r>
    </w:p>
    <w:p w:rsidR="00301E64" w:rsidRPr="005A566F" w:rsidRDefault="00301E64" w:rsidP="00D447E5">
      <w:pPr>
        <w:pStyle w:val="ListParagraph"/>
        <w:numPr>
          <w:ilvl w:val="0"/>
          <w:numId w:val="4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المتعلق بعلاقة الموظف بالوظيفة</w:t>
      </w:r>
    </w:p>
    <w:p w:rsidR="00301E64" w:rsidRPr="00301E64" w:rsidRDefault="00301E64" w:rsidP="00301E64">
      <w:pPr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301E64" w:rsidRPr="009F1E9C" w:rsidRDefault="00301E64" w:rsidP="00301E64">
      <w:p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التغيير الذي يشمل كافة او معظم الجوانب والمجالات هو</w:t>
      </w:r>
    </w:p>
    <w:p w:rsidR="00301E64" w:rsidRPr="005A566F" w:rsidRDefault="00301E64" w:rsidP="00D447E5">
      <w:pPr>
        <w:pStyle w:val="ListParagraph"/>
        <w:numPr>
          <w:ilvl w:val="0"/>
          <w:numId w:val="48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التغيير الجزئي </w:t>
      </w:r>
    </w:p>
    <w:p w:rsidR="00301E64" w:rsidRPr="005A566F" w:rsidRDefault="00301E64" w:rsidP="00D447E5">
      <w:pPr>
        <w:pStyle w:val="ListParagraph"/>
        <w:numPr>
          <w:ilvl w:val="0"/>
          <w:numId w:val="48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التغيير الداخلي </w:t>
      </w:r>
    </w:p>
    <w:p w:rsidR="00301E64" w:rsidRPr="005A566F" w:rsidRDefault="00301E64" w:rsidP="00D447E5">
      <w:pPr>
        <w:pStyle w:val="ListParagraph"/>
        <w:numPr>
          <w:ilvl w:val="0"/>
          <w:numId w:val="48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المخطط</w:t>
      </w:r>
    </w:p>
    <w:p w:rsidR="00301E64" w:rsidRPr="009F1E9C" w:rsidRDefault="00301E64" w:rsidP="00D447E5">
      <w:pPr>
        <w:pStyle w:val="ListParagraph"/>
        <w:numPr>
          <w:ilvl w:val="0"/>
          <w:numId w:val="48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التغيير الشامل</w:t>
      </w:r>
    </w:p>
    <w:p w:rsidR="00301E64" w:rsidRPr="005A566F" w:rsidRDefault="00301E64" w:rsidP="00301E64">
      <w:pPr>
        <w:spacing w:after="0" w:line="240" w:lineRule="auto"/>
        <w:ind w:left="-341" w:right="-270" w:hanging="28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301E64" w:rsidRPr="009F1E9C" w:rsidRDefault="00301E64" w:rsidP="00301E64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9F1E9C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ينقسم التغيير حسب مصدر القوة الدافعة الى...:</w:t>
      </w:r>
    </w:p>
    <w:p w:rsidR="00301E64" w:rsidRPr="005A566F" w:rsidRDefault="00301E64" w:rsidP="00D447E5">
      <w:pPr>
        <w:pStyle w:val="ListParagraph"/>
        <w:numPr>
          <w:ilvl w:val="0"/>
          <w:numId w:val="49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التغيير السريع والتغيير التدريجي </w:t>
      </w:r>
    </w:p>
    <w:p w:rsidR="00301E64" w:rsidRPr="009F1E9C" w:rsidRDefault="00301E64" w:rsidP="00D447E5">
      <w:pPr>
        <w:pStyle w:val="ListParagraph"/>
        <w:numPr>
          <w:ilvl w:val="0"/>
          <w:numId w:val="49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التغيير الداخلي والتغيير الخارجي</w:t>
      </w:r>
    </w:p>
    <w:p w:rsidR="00301E64" w:rsidRPr="005A566F" w:rsidRDefault="00301E64" w:rsidP="00D447E5">
      <w:pPr>
        <w:pStyle w:val="ListParagraph"/>
        <w:numPr>
          <w:ilvl w:val="0"/>
          <w:numId w:val="49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التغيير المادي والتغيير المعنوي والتكنولوجي </w:t>
      </w:r>
    </w:p>
    <w:p w:rsidR="00301E64" w:rsidRPr="005A566F" w:rsidRDefault="00301E64" w:rsidP="00D447E5">
      <w:pPr>
        <w:pStyle w:val="ListParagraph"/>
        <w:numPr>
          <w:ilvl w:val="0"/>
          <w:numId w:val="49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الشامل والتغيير الجزئي</w:t>
      </w:r>
    </w:p>
    <w:p w:rsidR="00301E64" w:rsidRPr="005A566F" w:rsidRDefault="00301E64" w:rsidP="00301E64">
      <w:pPr>
        <w:spacing w:after="0" w:line="240" w:lineRule="auto"/>
        <w:ind w:left="-341" w:right="-270" w:hanging="284"/>
        <w:rPr>
          <w:rFonts w:asciiTheme="minorBidi" w:hAnsiTheme="minorBidi"/>
          <w:b/>
          <w:bCs/>
          <w:color w:val="0070C0"/>
          <w:sz w:val="24"/>
          <w:szCs w:val="24"/>
          <w:rtl/>
        </w:rPr>
      </w:pPr>
    </w:p>
    <w:p w:rsidR="00301E64" w:rsidRDefault="00301E64" w:rsidP="009F1E9C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</w:p>
    <w:p w:rsidR="00A82002" w:rsidRPr="009F1E9C" w:rsidRDefault="00A82002" w:rsidP="009F1E9C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C00000"/>
          <w:sz w:val="24"/>
          <w:szCs w:val="24"/>
          <w:rtl/>
        </w:rPr>
        <w:t>يتمثل التغيير المعنوي في :</w:t>
      </w:r>
    </w:p>
    <w:p w:rsidR="00A82002" w:rsidRPr="005A566F" w:rsidRDefault="00A82002" w:rsidP="00D447E5">
      <w:pPr>
        <w:pStyle w:val="ListParagraph"/>
        <w:numPr>
          <w:ilvl w:val="0"/>
          <w:numId w:val="3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التغيير الذي تقوم فيه المنظمة كإجراء انفعالي</w:t>
      </w:r>
    </w:p>
    <w:p w:rsidR="00A82002" w:rsidRPr="009F1E9C" w:rsidRDefault="00A82002" w:rsidP="00D447E5">
      <w:pPr>
        <w:pStyle w:val="ListParagraph"/>
        <w:numPr>
          <w:ilvl w:val="0"/>
          <w:numId w:val="37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التغيير المرتبط بالبيئة الاجتماعية والإنسانية بالمنظمة</w:t>
      </w:r>
    </w:p>
    <w:p w:rsidR="00A82002" w:rsidRPr="005A566F" w:rsidRDefault="00A82002" w:rsidP="00D447E5">
      <w:pPr>
        <w:pStyle w:val="ListParagraph"/>
        <w:numPr>
          <w:ilvl w:val="0"/>
          <w:numId w:val="3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التغيير المرتبط بعوامل البيئة الخارجية للمنظمة</w:t>
      </w:r>
    </w:p>
    <w:p w:rsidR="00A82002" w:rsidRPr="005A566F" w:rsidRDefault="00A82002" w:rsidP="00D447E5">
      <w:pPr>
        <w:pStyle w:val="ListParagraph"/>
        <w:numPr>
          <w:ilvl w:val="0"/>
          <w:numId w:val="3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التغيير المتعلق بعلاقة الموظف بالوظيفة</w:t>
      </w:r>
    </w:p>
    <w:p w:rsidR="00DB41D7" w:rsidRPr="005A566F" w:rsidRDefault="00DB41D7" w:rsidP="00DB41D7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DB41D7" w:rsidRPr="009F1E9C" w:rsidRDefault="00DB41D7" w:rsidP="009F1E9C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00B050"/>
          <w:sz w:val="24"/>
          <w:szCs w:val="24"/>
          <w:rtl/>
        </w:rPr>
        <w:t>التغيير المرتبط بالبيئة الإنسانية بالمنظمة يسمى</w:t>
      </w:r>
    </w:p>
    <w:p w:rsidR="00DB41D7" w:rsidRPr="005A566F" w:rsidRDefault="00DB41D7" w:rsidP="00D447E5">
      <w:pPr>
        <w:pStyle w:val="ListParagraph"/>
        <w:numPr>
          <w:ilvl w:val="0"/>
          <w:numId w:val="4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المادي</w:t>
      </w:r>
    </w:p>
    <w:p w:rsidR="00DB41D7" w:rsidRPr="009F1E9C" w:rsidRDefault="00DB41D7" w:rsidP="00D447E5">
      <w:pPr>
        <w:pStyle w:val="ListParagraph"/>
        <w:numPr>
          <w:ilvl w:val="0"/>
          <w:numId w:val="44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التغيير المعنوي</w:t>
      </w:r>
    </w:p>
    <w:p w:rsidR="00DB41D7" w:rsidRPr="005A566F" w:rsidRDefault="00DB41D7" w:rsidP="00D447E5">
      <w:pPr>
        <w:pStyle w:val="ListParagraph"/>
        <w:numPr>
          <w:ilvl w:val="0"/>
          <w:numId w:val="4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غير المخطط</w:t>
      </w:r>
    </w:p>
    <w:p w:rsidR="00A82002" w:rsidRPr="005A566F" w:rsidRDefault="00DB41D7" w:rsidP="00D447E5">
      <w:pPr>
        <w:pStyle w:val="ListParagraph"/>
        <w:numPr>
          <w:ilvl w:val="0"/>
          <w:numId w:val="4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الشامل</w:t>
      </w:r>
    </w:p>
    <w:p w:rsidR="00DB41D7" w:rsidRPr="005A566F" w:rsidRDefault="00DB41D7" w:rsidP="00DB41D7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DB41D7" w:rsidRDefault="00DB41D7" w:rsidP="00DB41D7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551E1" w:rsidRDefault="002551E1" w:rsidP="00DB41D7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551E1" w:rsidRDefault="002551E1" w:rsidP="00DB41D7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551E1" w:rsidRPr="005A566F" w:rsidRDefault="002551E1" w:rsidP="00DB41D7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A82002" w:rsidRPr="009F1E9C" w:rsidRDefault="002551E1" w:rsidP="009F1E9C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6A6D80EA" wp14:editId="05F787EC">
                <wp:simplePos x="0" y="0"/>
                <wp:positionH relativeFrom="column">
                  <wp:posOffset>-723900</wp:posOffset>
                </wp:positionH>
                <wp:positionV relativeFrom="paragraph">
                  <wp:posOffset>180975</wp:posOffset>
                </wp:positionV>
                <wp:extent cx="3267075" cy="1752600"/>
                <wp:effectExtent l="0" t="0" r="28575" b="190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1752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0A681C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عناصر التغيير</w:t>
                            </w:r>
                          </w:p>
                          <w:p w:rsidR="00802820" w:rsidRPr="002551E1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يتطلب التغيير التعرف على كيفية التعامل مع عناصر التغيير التاليه : </w:t>
                            </w:r>
                          </w:p>
                          <w:p w:rsidR="00802820" w:rsidRPr="002551E1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551E1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1-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لموضوع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: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الذي يتناوله التغيير </w:t>
                            </w:r>
                          </w:p>
                          <w:p w:rsidR="00802820" w:rsidRPr="002551E1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551E1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2-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المغير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: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الذي يطالب بعملية التغيير ويبدأ في ممارستها وقيادتها فهو أساس التغيير </w:t>
                            </w:r>
                          </w:p>
                          <w:p w:rsidR="00802820" w:rsidRPr="002551E1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551E1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3-</w:t>
                            </w:r>
                            <w:r w:rsidRPr="002551E1">
                              <w:rPr>
                                <w:rFonts w:asciiTheme="minorBidi" w:hAnsi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المحايد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: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الذي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لم يتبنى موقفا واضحا تجاه عملية التغيير </w:t>
                            </w:r>
                          </w:p>
                          <w:p w:rsidR="00802820" w:rsidRPr="002551E1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551E1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4-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المقاوم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: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الذي يرفض ويقاوم عملية التغيير ويسعى لإفشالها أو تأخيرها أو تشويهها </w:t>
                            </w:r>
                          </w:p>
                          <w:p w:rsidR="00802820" w:rsidRPr="002551E1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551E1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5-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مقاومة المقاومه :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وهي الممارسات التي يقوم بها قادة التغيير في تعاملهم مع مقاومه التغيير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D80EA" id="Text Box 21" o:spid="_x0000_s1043" type="#_x0000_t202" style="position:absolute;left:0;text-align:left;margin-left:-57pt;margin-top:14.25pt;width:257.25pt;height:138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" fillcolor="window" strokeweight=".5pt">
                <v:textbox>
                  <w:txbxContent>
                    <w:p w:rsidR="00802820" w:rsidRPr="000A681C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 عناصر التغيير</w:t>
                      </w:r>
                    </w:p>
                    <w:p w:rsidR="00802820" w:rsidRPr="002551E1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يتطلب التغيير التعرف على كيفية التعامل مع عناصر التغيير التاليه : </w:t>
                      </w:r>
                    </w:p>
                    <w:p w:rsidR="00802820" w:rsidRPr="002551E1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551E1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1-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>ا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لموضوع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: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الذي يتناوله التغيير </w:t>
                      </w:r>
                    </w:p>
                    <w:p w:rsidR="00802820" w:rsidRPr="002551E1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551E1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2-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المغير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: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الذي يطالب بعملية التغيير ويبدأ في ممارستها وقيادتها فهو أساس التغيير </w:t>
                      </w:r>
                    </w:p>
                    <w:p w:rsidR="00802820" w:rsidRPr="002551E1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551E1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3-</w:t>
                      </w:r>
                      <w:r w:rsidRPr="002551E1">
                        <w:rPr>
                          <w:rFonts w:asciiTheme="minorBidi" w:hAnsiTheme="minorBidi"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المحايد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: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الذي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لم يتبنى موقفا واضحا تجاه عملية التغيير </w:t>
                      </w:r>
                    </w:p>
                    <w:p w:rsidR="00802820" w:rsidRPr="002551E1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551E1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4-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المقاوم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: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الذي يرفض ويقاوم عملية التغيير ويسعى لإفشالها أو تأخيرها أو تشويهها </w:t>
                      </w:r>
                    </w:p>
                    <w:p w:rsidR="00802820" w:rsidRPr="002551E1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551E1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5-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مقاومة المقاومه :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وهي الممارسات التي يقوم بها قادة التغيير في تعاملهم مع مقاومه التغيير</w:t>
                      </w:r>
                    </w:p>
                  </w:txbxContent>
                </v:textbox>
              </v:shape>
            </w:pict>
          </mc:Fallback>
        </mc:AlternateContent>
      </w:r>
      <w:r w:rsidR="00A82002" w:rsidRPr="009F1E9C">
        <w:rPr>
          <w:rFonts w:asciiTheme="minorBidi" w:hAnsiTheme="minorBidi"/>
          <w:b/>
          <w:bCs/>
          <w:color w:val="C00000"/>
          <w:sz w:val="24"/>
          <w:szCs w:val="24"/>
          <w:rtl/>
        </w:rPr>
        <w:t>الشخص المحايد هو الشخص الذي :</w:t>
      </w:r>
    </w:p>
    <w:p w:rsidR="00A82002" w:rsidRPr="009F1E9C" w:rsidRDefault="00A82002" w:rsidP="00D447E5">
      <w:pPr>
        <w:pStyle w:val="ListParagraph"/>
        <w:numPr>
          <w:ilvl w:val="0"/>
          <w:numId w:val="39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لم يتبنى موقفا واضحا من عملية التغيير</w:t>
      </w:r>
    </w:p>
    <w:p w:rsidR="00A82002" w:rsidRPr="005A566F" w:rsidRDefault="00A82002" w:rsidP="00D447E5">
      <w:pPr>
        <w:pStyle w:val="ListParagraph"/>
        <w:numPr>
          <w:ilvl w:val="0"/>
          <w:numId w:val="3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يرفض عملية التغيير</w:t>
      </w:r>
      <w:r w:rsidR="00DB41D7"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  </w:t>
      </w:r>
    </w:p>
    <w:p w:rsidR="00A82002" w:rsidRPr="005A566F" w:rsidRDefault="00A82002" w:rsidP="00D447E5">
      <w:pPr>
        <w:pStyle w:val="ListParagraph"/>
        <w:numPr>
          <w:ilvl w:val="0"/>
          <w:numId w:val="3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يقاوم عملية التغيير</w:t>
      </w:r>
      <w:r w:rsidR="00DB41D7"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  </w:t>
      </w:r>
    </w:p>
    <w:p w:rsidR="00DB41D7" w:rsidRDefault="00A82002" w:rsidP="00D447E5">
      <w:pPr>
        <w:pStyle w:val="ListParagraph"/>
        <w:numPr>
          <w:ilvl w:val="0"/>
          <w:numId w:val="3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9F1E9C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يمارس التغيير</w:t>
      </w:r>
      <w:r w:rsidR="00DB41D7" w:rsidRPr="009F1E9C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        </w:t>
      </w:r>
    </w:p>
    <w:p w:rsidR="009F1E9C" w:rsidRPr="009F1E9C" w:rsidRDefault="009F1E9C" w:rsidP="009F1E9C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DB41D7" w:rsidRPr="009F1E9C" w:rsidRDefault="00DB41D7" w:rsidP="009F1E9C">
      <w:pPr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9F1E9C">
        <w:rPr>
          <w:rFonts w:asciiTheme="minorBidi" w:hAnsiTheme="minorBidi"/>
          <w:b/>
          <w:bCs/>
          <w:color w:val="7030A0"/>
          <w:sz w:val="24"/>
          <w:szCs w:val="24"/>
          <w:rtl/>
        </w:rPr>
        <w:t>من عناصر التغيير:</w:t>
      </w:r>
      <w:r w:rsidR="002551E1" w:rsidRPr="002551E1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w:t xml:space="preserve"> </w:t>
      </w:r>
    </w:p>
    <w:p w:rsidR="00DB41D7" w:rsidRPr="005A566F" w:rsidRDefault="00DB41D7" w:rsidP="00D447E5">
      <w:pPr>
        <w:pStyle w:val="ListParagraph"/>
        <w:numPr>
          <w:ilvl w:val="0"/>
          <w:numId w:val="5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الموضوع والمساند والضعيف والمحايد</w:t>
      </w:r>
    </w:p>
    <w:p w:rsidR="00DB41D7" w:rsidRPr="005A566F" w:rsidRDefault="00DB41D7" w:rsidP="00D447E5">
      <w:pPr>
        <w:pStyle w:val="ListParagraph"/>
        <w:numPr>
          <w:ilvl w:val="0"/>
          <w:numId w:val="5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القوي والمحايد والاسلوب والمقاوم</w:t>
      </w:r>
    </w:p>
    <w:p w:rsidR="00DB41D7" w:rsidRPr="009F1E9C" w:rsidRDefault="00DB41D7" w:rsidP="00D447E5">
      <w:pPr>
        <w:pStyle w:val="ListParagraph"/>
        <w:numPr>
          <w:ilvl w:val="0"/>
          <w:numId w:val="55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المقاوم والمحايد والمغير والموضوع</w:t>
      </w:r>
    </w:p>
    <w:p w:rsidR="00DB41D7" w:rsidRPr="002551E1" w:rsidRDefault="002551E1" w:rsidP="00D447E5">
      <w:pPr>
        <w:pStyle w:val="ListParagraph"/>
        <w:numPr>
          <w:ilvl w:val="0"/>
          <w:numId w:val="55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315FB62F" wp14:editId="3FDCF5E0">
                <wp:simplePos x="0" y="0"/>
                <wp:positionH relativeFrom="column">
                  <wp:posOffset>-695325</wp:posOffset>
                </wp:positionH>
                <wp:positionV relativeFrom="paragraph">
                  <wp:posOffset>139700</wp:posOffset>
                </wp:positionV>
                <wp:extent cx="3095625" cy="2028825"/>
                <wp:effectExtent l="0" t="0" r="28575" b="2857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5625" cy="2028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0A681C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أنماط الطرف المغير </w:t>
                            </w:r>
                          </w:p>
                          <w:p w:rsidR="00802820" w:rsidRPr="002551E1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551E1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المغير المتأمل :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الذي عادة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يبحث عن المعنى في التغيير ويميل إلى الإصغاء ومشاركة الأفكار مع الآخرين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ويحتاج إلى اندماج شخصي فيما يعرض عليه من أفكار التغيير </w:t>
                            </w:r>
                          </w:p>
                          <w:p w:rsidR="00802820" w:rsidRPr="002551E1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551E1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المغير العقلاني :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يبحث عن الحقائق في عملية التغيير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ويلزمه معرفة كيف يفكر الآخرون ليحلل آراءهم ويشعر بالمتعه في تصور الأفكار المجرده ويهتم دائما بالأسئله المتصله بطبيعة الأشياء </w:t>
                            </w:r>
                          </w:p>
                          <w:p w:rsidR="00802820" w:rsidRPr="002551E1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551E1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المغير المنفذ :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يربط بين ما يعرض عليه من أفكار وعالم الواقع ،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ويلزمه معرفة كيف تعمل الأشياء </w:t>
                            </w:r>
                          </w:p>
                          <w:p w:rsidR="00802820" w:rsidRPr="002551E1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551E1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المغير المادي : </w:t>
                            </w:r>
                            <w:r w:rsidRPr="002551E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عادة يبحث عن الإمكانات التطبيقيه المباشره لما يتعلمه ، كما يتعلم عن طريق التجربه والخطأ </w:t>
                            </w:r>
                          </w:p>
                          <w:p w:rsidR="00802820" w:rsidRPr="002551E1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5FB62F" id="Text Box 22" o:spid="_x0000_s1044" type="#_x0000_t202" style="position:absolute;left:0;text-align:left;margin-left:-54.75pt;margin-top:11pt;width:243.75pt;height:159.75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" fillcolor="window" strokeweight=".5pt">
                <v:textbox>
                  <w:txbxContent>
                    <w:p w:rsidR="00802820" w:rsidRPr="000A681C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أنماط الطرف المغير </w:t>
                      </w:r>
                    </w:p>
                    <w:p w:rsidR="00802820" w:rsidRPr="002551E1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551E1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المغير المتأمل :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الذي عادة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يبحث عن المعنى في التغيير ويميل إلى الإصغاء ومشاركة الأفكار مع الآخرين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ويحتاج إلى اندماج شخصي فيما يعرض عليه من أفكار التغيير </w:t>
                      </w:r>
                    </w:p>
                    <w:p w:rsidR="00802820" w:rsidRPr="002551E1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551E1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المغير العقلاني :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يبحث عن الحقائق في عملية التغيير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ويلزمه معرفة كيف يفكر الآخرون ليحلل آراءهم ويشعر بالمتعه في تصور الأفكار المجرده ويهتم دائما بالأسئله المتصله بطبيعة الأشياء </w:t>
                      </w:r>
                    </w:p>
                    <w:p w:rsidR="00802820" w:rsidRPr="002551E1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551E1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المغير المنفذ :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يربط بين ما يعرض عليه من أفكار وعالم الواقع ،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ويلزمه معرفة كيف تعمل الأشياء </w:t>
                      </w:r>
                    </w:p>
                    <w:p w:rsidR="00802820" w:rsidRPr="002551E1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551E1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المغير المادي : </w:t>
                      </w:r>
                      <w:r w:rsidRPr="002551E1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عادة يبحث عن الإمكانات التطبيقيه المباشره لما يتعلمه ، كما يتعلم عن طريق التجربه والخطأ </w:t>
                      </w:r>
                    </w:p>
                    <w:p w:rsidR="00802820" w:rsidRPr="002551E1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B41D7" w:rsidRPr="005A566F">
        <w:rPr>
          <w:rFonts w:asciiTheme="minorBidi" w:hAnsiTheme="minorBidi"/>
          <w:b/>
          <w:bCs/>
          <w:sz w:val="24"/>
          <w:szCs w:val="24"/>
          <w:rtl/>
        </w:rPr>
        <w:t>الموضوع والقوي والمساند والمقاوم</w:t>
      </w:r>
    </w:p>
    <w:p w:rsidR="00A82002" w:rsidRPr="009F1E9C" w:rsidRDefault="00A82002" w:rsidP="009F1E9C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 المغير العقلاني يتمثل في الشخص الذي :</w:t>
      </w:r>
    </w:p>
    <w:p w:rsidR="00A82002" w:rsidRPr="005A566F" w:rsidRDefault="00A82002" w:rsidP="00D447E5">
      <w:pPr>
        <w:numPr>
          <w:ilvl w:val="0"/>
          <w:numId w:val="40"/>
        </w:numPr>
        <w:spacing w:after="0" w:line="240" w:lineRule="auto"/>
        <w:jc w:val="both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يربط بين ما يعرض عليه من أفكار بعالم الواقع</w:t>
      </w:r>
      <w:r w:rsidR="00DB41D7" w:rsidRPr="005A566F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</w:t>
      </w:r>
      <w:r w:rsidR="00DB41D7"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82002" w:rsidRPr="005A566F" w:rsidRDefault="00A82002" w:rsidP="00D447E5">
      <w:pPr>
        <w:pStyle w:val="ListParagraph"/>
        <w:numPr>
          <w:ilvl w:val="0"/>
          <w:numId w:val="40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يبحث عن المعنى في عملية التغيير</w:t>
      </w:r>
    </w:p>
    <w:p w:rsidR="00A82002" w:rsidRPr="009F1E9C" w:rsidRDefault="00A82002" w:rsidP="00D447E5">
      <w:pPr>
        <w:pStyle w:val="ListParagraph"/>
        <w:numPr>
          <w:ilvl w:val="0"/>
          <w:numId w:val="40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يبحث عن الحقائق في عملية التغيير</w:t>
      </w:r>
    </w:p>
    <w:p w:rsidR="00DB41D7" w:rsidRPr="005A566F" w:rsidRDefault="00A82002" w:rsidP="00D447E5">
      <w:pPr>
        <w:numPr>
          <w:ilvl w:val="0"/>
          <w:numId w:val="40"/>
        </w:numPr>
        <w:spacing w:after="0" w:line="240" w:lineRule="auto"/>
        <w:jc w:val="both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يبحث عن الإمكانات التطبيقية المباشرة لما يتعلمه</w:t>
      </w:r>
      <w:r w:rsidR="00DB41D7"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DB41D7" w:rsidRPr="005A566F" w:rsidRDefault="00DB41D7" w:rsidP="00DB41D7">
      <w:pPr>
        <w:spacing w:after="0" w:line="240" w:lineRule="auto"/>
        <w:ind w:left="644"/>
        <w:jc w:val="both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DB41D7" w:rsidRPr="009F1E9C" w:rsidRDefault="00DB41D7" w:rsidP="009F1E9C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00B050"/>
          <w:sz w:val="24"/>
          <w:szCs w:val="24"/>
          <w:rtl/>
        </w:rPr>
        <w:t>الشخص الذي يبحث عادة عن المعنى في التغيير هو</w:t>
      </w:r>
    </w:p>
    <w:p w:rsidR="00DB41D7" w:rsidRPr="005A566F" w:rsidRDefault="00DB41D7" w:rsidP="00D447E5">
      <w:pPr>
        <w:pStyle w:val="ListParagraph"/>
        <w:numPr>
          <w:ilvl w:val="0"/>
          <w:numId w:val="4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المغير المنفذ</w:t>
      </w:r>
    </w:p>
    <w:p w:rsidR="00DB41D7" w:rsidRPr="005A566F" w:rsidRDefault="00DB41D7" w:rsidP="00D447E5">
      <w:pPr>
        <w:pStyle w:val="ListParagraph"/>
        <w:numPr>
          <w:ilvl w:val="0"/>
          <w:numId w:val="4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المغير المادي</w:t>
      </w:r>
    </w:p>
    <w:p w:rsidR="00DB41D7" w:rsidRPr="009F1E9C" w:rsidRDefault="00DB41D7" w:rsidP="00D447E5">
      <w:pPr>
        <w:pStyle w:val="ListParagraph"/>
        <w:numPr>
          <w:ilvl w:val="0"/>
          <w:numId w:val="42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المغير المتأمل</w:t>
      </w:r>
    </w:p>
    <w:p w:rsidR="00A82002" w:rsidRPr="005A566F" w:rsidRDefault="00DB41D7" w:rsidP="00D447E5">
      <w:pPr>
        <w:pStyle w:val="ListParagraph"/>
        <w:numPr>
          <w:ilvl w:val="0"/>
          <w:numId w:val="4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المغير العقلاني</w:t>
      </w:r>
    </w:p>
    <w:p w:rsidR="00DB41D7" w:rsidRPr="005A566F" w:rsidRDefault="00DB41D7" w:rsidP="00DB41D7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B41D7" w:rsidRPr="009F1E9C" w:rsidRDefault="00DB41D7" w:rsidP="009F1E9C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9F1E9C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الشخص المغير الذي يميل الى الاصغاء , ومشاركة الافكار مع الاخرين يسمى المغير....:</w:t>
      </w:r>
    </w:p>
    <w:p w:rsidR="00DB41D7" w:rsidRPr="005A566F" w:rsidRDefault="00DB41D7" w:rsidP="00D447E5">
      <w:pPr>
        <w:pStyle w:val="ListParagraph"/>
        <w:numPr>
          <w:ilvl w:val="0"/>
          <w:numId w:val="45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العقلاني</w:t>
      </w:r>
    </w:p>
    <w:p w:rsidR="00DB41D7" w:rsidRPr="005A566F" w:rsidRDefault="00DB41D7" w:rsidP="00D447E5">
      <w:pPr>
        <w:pStyle w:val="ListParagraph"/>
        <w:numPr>
          <w:ilvl w:val="0"/>
          <w:numId w:val="45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المادي</w:t>
      </w:r>
    </w:p>
    <w:p w:rsidR="00DB41D7" w:rsidRPr="005A566F" w:rsidRDefault="00DB41D7" w:rsidP="00D447E5">
      <w:pPr>
        <w:pStyle w:val="ListParagraph"/>
        <w:numPr>
          <w:ilvl w:val="0"/>
          <w:numId w:val="45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المنفذ</w:t>
      </w:r>
    </w:p>
    <w:p w:rsidR="00DB41D7" w:rsidRPr="009F1E9C" w:rsidRDefault="00DB41D7" w:rsidP="00D447E5">
      <w:pPr>
        <w:pStyle w:val="ListParagraph"/>
        <w:numPr>
          <w:ilvl w:val="0"/>
          <w:numId w:val="45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المتأمل</w:t>
      </w:r>
    </w:p>
    <w:p w:rsidR="00DB41D7" w:rsidRPr="005A566F" w:rsidRDefault="00DB41D7" w:rsidP="00DB41D7">
      <w:pPr>
        <w:pStyle w:val="ListParagraph"/>
        <w:spacing w:after="0" w:line="240" w:lineRule="auto"/>
        <w:ind w:left="644" w:right="-27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DB41D7" w:rsidRPr="009F1E9C" w:rsidRDefault="00DB41D7" w:rsidP="009F1E9C">
      <w:pPr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9F1E9C">
        <w:rPr>
          <w:rFonts w:asciiTheme="minorBidi" w:hAnsiTheme="minorBidi"/>
          <w:b/>
          <w:bCs/>
          <w:color w:val="7030A0"/>
          <w:sz w:val="24"/>
          <w:szCs w:val="24"/>
          <w:rtl/>
        </w:rPr>
        <w:t>يسمى الشخص المغير الذي يحتاج الى معرفه طرق العمل:</w:t>
      </w:r>
    </w:p>
    <w:p w:rsidR="00DB41D7" w:rsidRPr="005A566F" w:rsidRDefault="00DB41D7" w:rsidP="00D447E5">
      <w:pPr>
        <w:pStyle w:val="ListParagraph"/>
        <w:numPr>
          <w:ilvl w:val="0"/>
          <w:numId w:val="5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المغير المادي</w:t>
      </w:r>
    </w:p>
    <w:p w:rsidR="00DB41D7" w:rsidRPr="009F1E9C" w:rsidRDefault="00DB41D7" w:rsidP="00D447E5">
      <w:pPr>
        <w:pStyle w:val="ListParagraph"/>
        <w:numPr>
          <w:ilvl w:val="0"/>
          <w:numId w:val="54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المغير المنفذ</w:t>
      </w:r>
    </w:p>
    <w:p w:rsidR="00DB41D7" w:rsidRPr="005A566F" w:rsidRDefault="00DB41D7" w:rsidP="00D447E5">
      <w:pPr>
        <w:pStyle w:val="ListParagraph"/>
        <w:numPr>
          <w:ilvl w:val="0"/>
          <w:numId w:val="5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المغير العقلاني</w:t>
      </w:r>
    </w:p>
    <w:p w:rsidR="00DB41D7" w:rsidRPr="005A566F" w:rsidRDefault="00DB41D7" w:rsidP="00D447E5">
      <w:pPr>
        <w:pStyle w:val="ListParagraph"/>
        <w:numPr>
          <w:ilvl w:val="0"/>
          <w:numId w:val="54"/>
        </w:numPr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المغير المتأمل</w:t>
      </w:r>
    </w:p>
    <w:p w:rsidR="00DB41D7" w:rsidRPr="005A566F" w:rsidRDefault="00DB41D7" w:rsidP="00DB41D7">
      <w:pPr>
        <w:pStyle w:val="ListParagraph"/>
        <w:rPr>
          <w:rFonts w:asciiTheme="minorBidi" w:hAnsiTheme="minorBidi"/>
          <w:b/>
          <w:bCs/>
          <w:sz w:val="24"/>
          <w:szCs w:val="24"/>
          <w:rtl/>
        </w:rPr>
      </w:pPr>
    </w:p>
    <w:p w:rsidR="00DB41D7" w:rsidRPr="009F1E9C" w:rsidRDefault="00DB41D7" w:rsidP="009F1E9C">
      <w:pPr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9F1E9C">
        <w:rPr>
          <w:rFonts w:asciiTheme="minorBidi" w:hAnsiTheme="minorBidi"/>
          <w:b/>
          <w:bCs/>
          <w:color w:val="7030A0"/>
          <w:sz w:val="24"/>
          <w:szCs w:val="24"/>
          <w:rtl/>
        </w:rPr>
        <w:t>من انماط الطرف المغير :</w:t>
      </w:r>
    </w:p>
    <w:p w:rsidR="00DB41D7" w:rsidRPr="005A566F" w:rsidRDefault="00DB41D7" w:rsidP="00D447E5">
      <w:pPr>
        <w:pStyle w:val="ListParagraph"/>
        <w:numPr>
          <w:ilvl w:val="0"/>
          <w:numId w:val="5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المدقق والمادي واللاعقلاني والمعنوي</w:t>
      </w:r>
    </w:p>
    <w:p w:rsidR="00DB41D7" w:rsidRPr="005A566F" w:rsidRDefault="00DB41D7" w:rsidP="00D447E5">
      <w:pPr>
        <w:pStyle w:val="ListParagraph"/>
        <w:numPr>
          <w:ilvl w:val="0"/>
          <w:numId w:val="5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المعنوي والمنفذ و العقلاني والمادي</w:t>
      </w:r>
    </w:p>
    <w:p w:rsidR="00DB41D7" w:rsidRPr="005A566F" w:rsidRDefault="00DB41D7" w:rsidP="00D447E5">
      <w:pPr>
        <w:pStyle w:val="ListParagraph"/>
        <w:numPr>
          <w:ilvl w:val="0"/>
          <w:numId w:val="5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المتأمل والمدقق والمنفذ والمادي</w:t>
      </w:r>
    </w:p>
    <w:p w:rsidR="00DB41D7" w:rsidRPr="009F1E9C" w:rsidRDefault="00DB41D7" w:rsidP="00D447E5">
      <w:pPr>
        <w:pStyle w:val="ListParagraph"/>
        <w:numPr>
          <w:ilvl w:val="0"/>
          <w:numId w:val="50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FF0000"/>
          <w:sz w:val="24"/>
          <w:szCs w:val="24"/>
          <w:rtl/>
        </w:rPr>
        <w:t>المادي والعقلاني والمنفذ والمتأمل</w:t>
      </w:r>
    </w:p>
    <w:p w:rsidR="00DB41D7" w:rsidRPr="005A566F" w:rsidRDefault="00DB41D7" w:rsidP="00DB41D7">
      <w:pPr>
        <w:pStyle w:val="ListParagraph"/>
        <w:ind w:left="644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</w:p>
    <w:p w:rsidR="00D87FF0" w:rsidRPr="005A566F" w:rsidRDefault="00D87FF0" w:rsidP="00D87FF0">
      <w:pPr>
        <w:rPr>
          <w:rFonts w:asciiTheme="minorBidi" w:hAnsiTheme="minorBidi"/>
          <w:sz w:val="24"/>
          <w:szCs w:val="24"/>
        </w:rPr>
      </w:pPr>
    </w:p>
    <w:p w:rsidR="00404628" w:rsidRPr="009F1E9C" w:rsidRDefault="00404628" w:rsidP="0040462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9F1E9C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lastRenderedPageBreak/>
        <w:t>المحاضرة الرابعه</w:t>
      </w:r>
    </w:p>
    <w:p w:rsidR="00852697" w:rsidRDefault="000A681C" w:rsidP="009F1E9C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C00000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21D44BC4" wp14:editId="686B544D">
                <wp:simplePos x="0" y="0"/>
                <wp:positionH relativeFrom="column">
                  <wp:posOffset>-752475</wp:posOffset>
                </wp:positionH>
                <wp:positionV relativeFrom="paragraph">
                  <wp:posOffset>180340</wp:posOffset>
                </wp:positionV>
                <wp:extent cx="2990850" cy="5257800"/>
                <wp:effectExtent l="0" t="0" r="19050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5257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70C0"/>
                                <w:rtl/>
                              </w:rPr>
                            </w:pP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70C0"/>
                                <w:rtl/>
                              </w:rPr>
                              <w:t xml:space="preserve">  مجالات التغيير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1-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المجال التكنولوجي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يتضمن هذا المجال من التغيير كل ما يتعلق بالمعدات والآلات والحوسبه الإلكترونيه والأتممه . لأن المنظمات تحتاج إلى نظم المعلومات الإداريه للربط بين الأفراد في مختلف المستويات التنظيميه أو الجغرافيه .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تستخدم المنظمات الحواسيب ذات المواصفات العاليه في مجال معالجة وتخزين المعلومات الهائله التي يتم الحصول عليها من البيئتين الداخليه والخارجيه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2-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المجال التنظيمي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ينصب على العلاقات الوظيفيه والبناء الهيكلي للمنظمه وأقسامها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يتضمن </w:t>
                            </w: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تقسيم الأعمال وتوزيع المهام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وتحديد المسؤوليات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قد يشمل هذا التغيير الدمج بين الوحدات أو ازالة مستوى تنظيمي عمودي أو توسيع نطاق الإشراف في المنظمه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3-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المجال الإنساني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يتضمن هذا المجال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تغيير الأفراد من خلال تغيير أفكارهم واتجاهاتهم وقيمهم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ودوافعهم وطموحاتهم وبالتالي سلوكياتهم بالإعتماد على عمليات الإتصال أو اتخاذ القرار او حل المشكلات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يتم الإعتماد على مفاهيم التطوير التنظيمي في تغيير الأفراد ، أو تغيير طبيعة علاقات العمل وجودتها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</w:rPr>
                            </w:pPr>
                            <w:r w:rsidRPr="000A681C">
                              <w:rPr>
                                <w:rFonts w:asciiTheme="minorBidi" w:hAnsiTheme="minorBidi"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يركز مجال تغيير الأفراد على :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0A681C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تغيير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قدرة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الفرد : التي تشير إلى الإمكانات الجسديه والعقليه كالأفكار ، المواهب ، الإبداعات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2</w:t>
                            </w:r>
                            <w:r w:rsidRPr="000A681C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تغيير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رغبة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الفرد : الذي يمثل استعداد الفرد للقيام بالعمل وتأديته بشكل أفضل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4-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مجال طرق العمل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يتضمن هذا المجال :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تغيير أساليب العمل وطرق أداءه ، والواجبات الوظيفيه من الناحيه الكميه أو من الناحيه النوعيه أو كليهما </w:t>
                            </w:r>
                          </w:p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0A681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طرح أعمال وأنشطه جديده أو دمج بعضها وإلغائها </w:t>
                            </w:r>
                          </w:p>
                          <w:p w:rsidR="00802820" w:rsidRPr="000A681C" w:rsidRDefault="00802820" w:rsidP="002551E1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44BC4" id="Text Box 23" o:spid="_x0000_s1045" type="#_x0000_t202" style="position:absolute;left:0;text-align:left;margin-left:-59.25pt;margin-top:14.2pt;width:235.5pt;height:414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" fillcolor="window" strokeweight=".5pt">
                <v:textbox>
                  <w:txbxContent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70C0"/>
                          <w:rtl/>
                        </w:rPr>
                      </w:pP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70C0"/>
                          <w:rtl/>
                        </w:rPr>
                        <w:t xml:space="preserve">  مجالات التغيير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1-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المجال التكنولوجي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1-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يتضمن هذا المجال من التغيير كل ما يتعلق بالمعدات والآلات والحوسبه الإلكترونيه والأتممه . لأن المنظمات تحتاج إلى نظم المعلومات الإداريه للربط بين الأفراد في مختلف المستويات التنظيميه أو الجغرافيه .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2-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تستخدم المنظمات الحواسيب ذات المواصفات العاليه في مجال معالجة وتخزين المعلومات الهائله التي يتم الحصول عليها من البيئتين الداخليه والخارجيه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2-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المجال التنظيمي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ينصب على العلاقات الوظيفيه والبناء الهيكلي للمنظمه وأقسامها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يتضمن </w:t>
                      </w: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تقسيم الأعمال وتوزيع المهام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وتحديد المسؤوليات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قد يشمل هذا التغيير الدمج بين الوحدات أو ازالة مستوى تنظيمي عمودي أو توسيع نطاق الإشراف في المنظمه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3-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المجال الإنساني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يتضمن هذا المجال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تغيير الأفراد من خلال تغيير أفكارهم واتجاهاتهم وقيمهم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ودوافعهم وطموحاتهم وبالتالي سلوكياتهم بالإعتماد على عمليات الإتصال أو اتخاذ القرار او حل المشكلات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يتم الإعتماد على مفاهيم التطوير التنظيمي في تغيير الأفراد ، أو تغيير طبيعة علاقات العمل وجودتها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</w:rPr>
                      </w:pPr>
                      <w:r w:rsidRPr="000A681C">
                        <w:rPr>
                          <w:rFonts w:asciiTheme="minorBidi" w:hAnsiTheme="minorBidi" w:hint="cs"/>
                          <w:b/>
                          <w:bCs/>
                          <w:color w:val="4F81BD" w:themeColor="accent1"/>
                          <w:rtl/>
                        </w:rPr>
                        <w:t xml:space="preserve">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يركز مجال تغيير الأفراد على :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0A681C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1-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تغيير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قدرة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الفرد : التي تشير إلى الإمكانات الجسديه والعقليه كالأفكار ، المواهب ، الإبداعات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2</w:t>
                      </w:r>
                      <w:r w:rsidRPr="000A681C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تغيير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رغبة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الفرد : الذي يمثل استعداد الفرد للقيام بالعمل وتأديته بشكل أفضل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4-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مجال طرق العمل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يتضمن هذا المجال :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تغيير أساليب العمل وطرق أداءه ، والواجبات الوظيفيه من الناحيه الكميه أو من الناحيه النوعيه أو كليهما </w:t>
                      </w:r>
                    </w:p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0A681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طرح أعمال وأنشطه جديده أو دمج بعضها وإلغائها </w:t>
                      </w:r>
                    </w:p>
                    <w:p w:rsidR="00802820" w:rsidRPr="000A681C" w:rsidRDefault="00802820" w:rsidP="002551E1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52697" w:rsidRDefault="00852697" w:rsidP="009F1E9C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852697" w:rsidRPr="009F1E9C" w:rsidRDefault="00852697" w:rsidP="00852697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C00000"/>
          <w:sz w:val="24"/>
          <w:szCs w:val="24"/>
          <w:rtl/>
        </w:rPr>
        <w:t>غالبا ما يهتم مجال التغيير التنظيمي :</w:t>
      </w:r>
    </w:p>
    <w:p w:rsidR="00852697" w:rsidRPr="005A566F" w:rsidRDefault="00852697" w:rsidP="00D447E5">
      <w:pPr>
        <w:pStyle w:val="ListParagraph"/>
        <w:numPr>
          <w:ilvl w:val="0"/>
          <w:numId w:val="5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بالمعدات والآلات   </w:t>
      </w:r>
    </w:p>
    <w:p w:rsidR="00852697" w:rsidRPr="005A566F" w:rsidRDefault="00852697" w:rsidP="00D447E5">
      <w:pPr>
        <w:pStyle w:val="ListParagraph"/>
        <w:numPr>
          <w:ilvl w:val="0"/>
          <w:numId w:val="5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بتغيير الأفراد</w:t>
      </w:r>
    </w:p>
    <w:p w:rsidR="00852697" w:rsidRPr="000F2C4E" w:rsidRDefault="00852697" w:rsidP="00D447E5">
      <w:pPr>
        <w:pStyle w:val="ListParagraph"/>
        <w:numPr>
          <w:ilvl w:val="0"/>
          <w:numId w:val="58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2C4E">
        <w:rPr>
          <w:rFonts w:asciiTheme="minorBidi" w:hAnsiTheme="minorBidi"/>
          <w:b/>
          <w:bCs/>
          <w:color w:val="FF0000"/>
          <w:sz w:val="24"/>
          <w:szCs w:val="24"/>
          <w:rtl/>
        </w:rPr>
        <w:t>بتقسيم الأعمال وتوزيع المهام</w:t>
      </w:r>
    </w:p>
    <w:p w:rsidR="00852697" w:rsidRPr="005A566F" w:rsidRDefault="00852697" w:rsidP="00D447E5">
      <w:pPr>
        <w:pStyle w:val="ListParagraph"/>
        <w:numPr>
          <w:ilvl w:val="0"/>
          <w:numId w:val="5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بعلاقات العمل وجودتها</w:t>
      </w:r>
    </w:p>
    <w:p w:rsidR="00852697" w:rsidRPr="005A566F" w:rsidRDefault="00852697" w:rsidP="00852697">
      <w:pPr>
        <w:spacing w:after="0" w:line="240" w:lineRule="auto"/>
        <w:ind w:left="-341" w:hanging="284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</w:p>
    <w:p w:rsidR="00852697" w:rsidRPr="009F1E9C" w:rsidRDefault="00852697" w:rsidP="00852697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C00000"/>
          <w:sz w:val="24"/>
          <w:szCs w:val="24"/>
          <w:rtl/>
        </w:rPr>
        <w:t>غالبا ما يهتم مجال التغيير الإنساني :</w:t>
      </w:r>
    </w:p>
    <w:p w:rsidR="00852697" w:rsidRPr="005A566F" w:rsidRDefault="00852697" w:rsidP="00D447E5">
      <w:pPr>
        <w:pStyle w:val="ListParagraph"/>
        <w:numPr>
          <w:ilvl w:val="0"/>
          <w:numId w:val="5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بالجانب النوعي في الوظائف</w:t>
      </w:r>
    </w:p>
    <w:p w:rsidR="00852697" w:rsidRPr="000F2C4E" w:rsidRDefault="00852697" w:rsidP="00D447E5">
      <w:pPr>
        <w:pStyle w:val="ListParagraph"/>
        <w:numPr>
          <w:ilvl w:val="0"/>
          <w:numId w:val="59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2C4E">
        <w:rPr>
          <w:rFonts w:asciiTheme="minorBidi" w:hAnsiTheme="minorBidi"/>
          <w:b/>
          <w:bCs/>
          <w:color w:val="FF0000"/>
          <w:sz w:val="24"/>
          <w:szCs w:val="24"/>
          <w:rtl/>
        </w:rPr>
        <w:t>بالقيم والاتجاهات</w:t>
      </w:r>
    </w:p>
    <w:p w:rsidR="00852697" w:rsidRPr="005A566F" w:rsidRDefault="00852697" w:rsidP="00D447E5">
      <w:pPr>
        <w:pStyle w:val="ListParagraph"/>
        <w:numPr>
          <w:ilvl w:val="0"/>
          <w:numId w:val="5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بتقسيم الأعمال وتوزيع المهام</w:t>
      </w:r>
    </w:p>
    <w:p w:rsidR="00852697" w:rsidRPr="005A566F" w:rsidRDefault="00852697" w:rsidP="00D447E5">
      <w:pPr>
        <w:pStyle w:val="ListParagraph"/>
        <w:numPr>
          <w:ilvl w:val="0"/>
          <w:numId w:val="5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بعلاقات العمل وجودتها</w:t>
      </w:r>
    </w:p>
    <w:p w:rsidR="00852697" w:rsidRPr="005A566F" w:rsidRDefault="00852697" w:rsidP="00852697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852697" w:rsidRPr="000F2C4E" w:rsidRDefault="00852697" w:rsidP="00852697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مجال التغيير الذي يتضمن </w:t>
      </w:r>
      <w:r w:rsidRPr="000F2C4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تغيير افكار وقيم واتجاهات الافراد هو</w:t>
      </w:r>
    </w:p>
    <w:p w:rsidR="00852697" w:rsidRPr="005A566F" w:rsidRDefault="00852697" w:rsidP="00D447E5">
      <w:pPr>
        <w:pStyle w:val="ListParagraph"/>
        <w:numPr>
          <w:ilvl w:val="0"/>
          <w:numId w:val="6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المجال التنظيمي</w:t>
      </w:r>
    </w:p>
    <w:p w:rsidR="00852697" w:rsidRPr="000F2C4E" w:rsidRDefault="000A681C" w:rsidP="00D447E5">
      <w:pPr>
        <w:pStyle w:val="ListParagraph"/>
        <w:numPr>
          <w:ilvl w:val="0"/>
          <w:numId w:val="61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3C86C403" wp14:editId="191A8B1F">
                <wp:simplePos x="0" y="0"/>
                <wp:positionH relativeFrom="column">
                  <wp:posOffset>2381250</wp:posOffset>
                </wp:positionH>
                <wp:positionV relativeFrom="paragraph">
                  <wp:posOffset>24130</wp:posOffset>
                </wp:positionV>
                <wp:extent cx="3476625" cy="268605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625" cy="2686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2820" w:rsidRPr="000A681C" w:rsidRDefault="00802820" w:rsidP="000A681C">
                            <w:pPr>
                              <w:tabs>
                                <w:tab w:val="left" w:pos="1189"/>
                              </w:tabs>
                              <w:rPr>
                                <w:rFonts w:ascii="Traditional Arabic" w:eastAsiaTheme="minorHAnsi" w:hAnsi="Traditional Arabic" w:cs="Traditional Arabic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bidiVisual/>
                              <w:tblW w:w="4909" w:type="dxa"/>
                              <w:tblInd w:w="43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41"/>
                              <w:gridCol w:w="3368"/>
                            </w:tblGrid>
                            <w:tr w:rsidR="00802820" w:rsidRPr="000A681C" w:rsidTr="000A681C">
                              <w:tc>
                                <w:tcPr>
                                  <w:tcW w:w="1541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0A681C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</w:pPr>
                                  <w:r w:rsidRPr="000A681C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المجال</w:t>
                                  </w:r>
                                </w:p>
                              </w:tc>
                              <w:tc>
                                <w:tcPr>
                                  <w:tcW w:w="3368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0A681C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</w:pPr>
                                  <w:r w:rsidRPr="000A681C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00" w:themeColor="text1"/>
                                      <w:rtl/>
                                    </w:rPr>
                                    <w:t>شكل التغييرات</w:t>
                                  </w:r>
                                </w:p>
                              </w:tc>
                            </w:tr>
                            <w:tr w:rsidR="00802820" w:rsidRPr="000A681C" w:rsidTr="000A681C">
                              <w:tc>
                                <w:tcPr>
                                  <w:tcW w:w="1541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0A681C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</w:pPr>
                                  <w:r w:rsidRPr="000A681C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  <w:t>التكنولوجي</w:t>
                                  </w:r>
                                </w:p>
                              </w:tc>
                              <w:tc>
                                <w:tcPr>
                                  <w:tcW w:w="3368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8B70F3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</w:pPr>
                                  <w:r w:rsidRPr="008B70F3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  <w:t>تغيير الآلات – تغيير التكنولوجيا – تغيير المواد الأوليه</w:t>
                                  </w:r>
                                </w:p>
                              </w:tc>
                            </w:tr>
                            <w:tr w:rsidR="00802820" w:rsidRPr="000A681C" w:rsidTr="000A681C">
                              <w:tc>
                                <w:tcPr>
                                  <w:tcW w:w="1541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0A681C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</w:pPr>
                                  <w:r w:rsidRPr="000A681C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  <w:t>التنظيمي</w:t>
                                  </w:r>
                                </w:p>
                              </w:tc>
                              <w:tc>
                                <w:tcPr>
                                  <w:tcW w:w="3368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8B70F3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</w:pPr>
                                  <w:r w:rsidRPr="008B70F3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  <w:t>تقسيم الوحدات التنظيميه / احداث وحدات جديده / دمج وحدات قائمه</w:t>
                                  </w:r>
                                </w:p>
                              </w:tc>
                            </w:tr>
                            <w:tr w:rsidR="00802820" w:rsidRPr="000A681C" w:rsidTr="000A681C">
                              <w:tc>
                                <w:tcPr>
                                  <w:tcW w:w="1541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0A681C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</w:pPr>
                                  <w:r w:rsidRPr="000A681C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  <w:t>الإنساني</w:t>
                                  </w:r>
                                </w:p>
                              </w:tc>
                              <w:tc>
                                <w:tcPr>
                                  <w:tcW w:w="3368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8B70F3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</w:pPr>
                                  <w:r w:rsidRPr="008B70F3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  <w:t>الإختيار ، التدريب ، تغيير أفكار ، اتجاهات قيم ، ودوافع وطموحات</w:t>
                                  </w:r>
                                </w:p>
                              </w:tc>
                            </w:tr>
                            <w:tr w:rsidR="00802820" w:rsidRPr="000A681C" w:rsidTr="000A681C">
                              <w:tc>
                                <w:tcPr>
                                  <w:tcW w:w="1541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0A681C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</w:pPr>
                                  <w:r w:rsidRPr="000A681C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  <w:t>الأنشطه والأعمال</w:t>
                                  </w:r>
                                </w:p>
                              </w:tc>
                              <w:tc>
                                <w:tcPr>
                                  <w:tcW w:w="3368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8B70F3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</w:pPr>
                                  <w:r w:rsidRPr="008B70F3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  <w:t>احداث أنشطه جديده – إلغاء أنشطه – دمج أنشطه</w:t>
                                  </w:r>
                                </w:p>
                              </w:tc>
                            </w:tr>
                            <w:tr w:rsidR="00802820" w:rsidRPr="000A681C" w:rsidTr="000A681C">
                              <w:tc>
                                <w:tcPr>
                                  <w:tcW w:w="1541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0A681C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</w:pPr>
                                  <w:r w:rsidRPr="000A681C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  <w:t>السياسات</w:t>
                                  </w:r>
                                </w:p>
                              </w:tc>
                              <w:tc>
                                <w:tcPr>
                                  <w:tcW w:w="3368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8B70F3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</w:pPr>
                                  <w:r w:rsidRPr="008B70F3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  <w:t>إلغاء سياسه / تعديل سياسه / إضافة سياسه جديده</w:t>
                                  </w:r>
                                </w:p>
                              </w:tc>
                            </w:tr>
                            <w:tr w:rsidR="00802820" w:rsidRPr="000A681C" w:rsidTr="000A681C">
                              <w:tc>
                                <w:tcPr>
                                  <w:tcW w:w="1541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0A681C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</w:pPr>
                                  <w:r w:rsidRPr="000A681C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  <w:t>طرق وإجراءات العمل</w:t>
                                  </w:r>
                                </w:p>
                              </w:tc>
                              <w:tc>
                                <w:tcPr>
                                  <w:tcW w:w="3368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8B70F3" w:rsidRDefault="00802820" w:rsidP="000A681C">
                                  <w:pPr>
                                    <w:tabs>
                                      <w:tab w:val="left" w:pos="1189"/>
                                    </w:tabs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</w:pPr>
                                  <w:r w:rsidRPr="008B70F3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  <w:t>تبسيط الطرق – تعديل الطرق – إدخال طرق جديده</w:t>
                                  </w:r>
                                </w:p>
                              </w:tc>
                            </w:tr>
                          </w:tbl>
                          <w:p w:rsidR="00802820" w:rsidRPr="000A681C" w:rsidRDefault="00802820" w:rsidP="000A681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6C403" id="Text Box 24" o:spid="_x0000_s1046" type="#_x0000_t202" style="position:absolute;left:0;text-align:left;margin-left:187.5pt;margin-top:1.9pt;width:273.75pt;height:211.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" filled="f" stroked="f" strokeweight=".5pt">
                <v:textbox>
                  <w:txbxContent>
                    <w:p w:rsidR="00802820" w:rsidRPr="000A681C" w:rsidRDefault="00802820" w:rsidP="000A681C">
                      <w:pPr>
                        <w:tabs>
                          <w:tab w:val="left" w:pos="1189"/>
                        </w:tabs>
                        <w:rPr>
                          <w:rFonts w:ascii="Traditional Arabic" w:eastAsiaTheme="minorHAnsi" w:hAnsi="Traditional Arabic" w:cs="Traditional Arabic"/>
                          <w:b/>
                          <w:bCs/>
                          <w:color w:val="0000FF"/>
                          <w:sz w:val="32"/>
                          <w:szCs w:val="32"/>
                        </w:rPr>
                      </w:pPr>
                    </w:p>
                    <w:tbl>
                      <w:tblPr>
                        <w:tblStyle w:val="TableGrid"/>
                        <w:bidiVisual/>
                        <w:tblW w:w="4909" w:type="dxa"/>
                        <w:tblInd w:w="436" w:type="dxa"/>
                        <w:tblLook w:val="04A0" w:firstRow="1" w:lastRow="0" w:firstColumn="1" w:lastColumn="0" w:noHBand="0" w:noVBand="1"/>
                      </w:tblPr>
                      <w:tblGrid>
                        <w:gridCol w:w="1541"/>
                        <w:gridCol w:w="3368"/>
                      </w:tblGrid>
                      <w:tr w:rsidR="00802820" w:rsidRPr="000A681C" w:rsidTr="000A681C">
                        <w:tc>
                          <w:tcPr>
                            <w:tcW w:w="1541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0A681C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  <w:r w:rsidRPr="000A681C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المجال</w:t>
                            </w:r>
                          </w:p>
                        </w:tc>
                        <w:tc>
                          <w:tcPr>
                            <w:tcW w:w="3368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0A681C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  <w:r w:rsidRPr="000A681C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00" w:themeColor="text1"/>
                                <w:rtl/>
                              </w:rPr>
                              <w:t>شكل التغييرات</w:t>
                            </w:r>
                          </w:p>
                        </w:tc>
                      </w:tr>
                      <w:tr w:rsidR="00802820" w:rsidRPr="000A681C" w:rsidTr="000A681C">
                        <w:tc>
                          <w:tcPr>
                            <w:tcW w:w="1541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0A681C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</w:pPr>
                            <w:r w:rsidRPr="000A681C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  <w:t>التكنولوجي</w:t>
                            </w:r>
                          </w:p>
                        </w:tc>
                        <w:tc>
                          <w:tcPr>
                            <w:tcW w:w="3368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8B70F3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B70F3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  <w:t>تغيير الآلات – تغيير التكنولوجيا – تغيير المواد الأوليه</w:t>
                            </w:r>
                          </w:p>
                        </w:tc>
                      </w:tr>
                      <w:tr w:rsidR="00802820" w:rsidRPr="000A681C" w:rsidTr="000A681C">
                        <w:tc>
                          <w:tcPr>
                            <w:tcW w:w="1541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0A681C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</w:pPr>
                            <w:r w:rsidRPr="000A681C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  <w:t>التنظيمي</w:t>
                            </w:r>
                          </w:p>
                        </w:tc>
                        <w:tc>
                          <w:tcPr>
                            <w:tcW w:w="3368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8B70F3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B70F3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  <w:t>تقسيم الوحدات التنظيميه / احداث وحدات جديده / دمج وحدات قائمه</w:t>
                            </w:r>
                          </w:p>
                        </w:tc>
                      </w:tr>
                      <w:tr w:rsidR="00802820" w:rsidRPr="000A681C" w:rsidTr="000A681C">
                        <w:tc>
                          <w:tcPr>
                            <w:tcW w:w="1541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0A681C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</w:pPr>
                            <w:r w:rsidRPr="000A681C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  <w:t>الإنساني</w:t>
                            </w:r>
                          </w:p>
                        </w:tc>
                        <w:tc>
                          <w:tcPr>
                            <w:tcW w:w="3368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8B70F3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B70F3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  <w:t>الإختيار ، التدريب ، تغيير أفكار ، اتجاهات قيم ، ودوافع وطموحات</w:t>
                            </w:r>
                          </w:p>
                        </w:tc>
                      </w:tr>
                      <w:tr w:rsidR="00802820" w:rsidRPr="000A681C" w:rsidTr="000A681C">
                        <w:tc>
                          <w:tcPr>
                            <w:tcW w:w="1541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0A681C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</w:pPr>
                            <w:r w:rsidRPr="000A681C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  <w:t>الأنشطه والأعمال</w:t>
                            </w:r>
                          </w:p>
                        </w:tc>
                        <w:tc>
                          <w:tcPr>
                            <w:tcW w:w="3368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8B70F3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B70F3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  <w:t>احداث أنشطه جديده – إلغاء أنشطه – دمج أنشطه</w:t>
                            </w:r>
                          </w:p>
                        </w:tc>
                      </w:tr>
                      <w:tr w:rsidR="00802820" w:rsidRPr="000A681C" w:rsidTr="000A681C">
                        <w:tc>
                          <w:tcPr>
                            <w:tcW w:w="1541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0A681C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</w:pPr>
                            <w:r w:rsidRPr="000A681C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  <w:t>السياسات</w:t>
                            </w:r>
                          </w:p>
                        </w:tc>
                        <w:tc>
                          <w:tcPr>
                            <w:tcW w:w="3368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8B70F3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B70F3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  <w:t>إلغاء سياسه / تعديل سياسه / إضافة سياسه جديده</w:t>
                            </w:r>
                          </w:p>
                        </w:tc>
                      </w:tr>
                      <w:tr w:rsidR="00802820" w:rsidRPr="000A681C" w:rsidTr="000A681C">
                        <w:tc>
                          <w:tcPr>
                            <w:tcW w:w="1541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0A681C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</w:pPr>
                            <w:r w:rsidRPr="000A681C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  <w:t>طرق وإجراءات العمل</w:t>
                            </w:r>
                          </w:p>
                        </w:tc>
                        <w:tc>
                          <w:tcPr>
                            <w:tcW w:w="3368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8B70F3" w:rsidRDefault="00802820" w:rsidP="000A681C">
                            <w:pPr>
                              <w:tabs>
                                <w:tab w:val="left" w:pos="1189"/>
                              </w:tabs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B70F3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  <w:t>تبسيط الطرق – تعديل الطرق – إدخال طرق جديده</w:t>
                            </w:r>
                          </w:p>
                        </w:tc>
                      </w:tr>
                    </w:tbl>
                    <w:p w:rsidR="00802820" w:rsidRPr="000A681C" w:rsidRDefault="00802820" w:rsidP="000A681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52697" w:rsidRPr="000F2C4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المجال الانساني </w:t>
      </w:r>
    </w:p>
    <w:p w:rsidR="00852697" w:rsidRPr="005A566F" w:rsidRDefault="00852697" w:rsidP="00D447E5">
      <w:pPr>
        <w:pStyle w:val="ListParagraph"/>
        <w:numPr>
          <w:ilvl w:val="0"/>
          <w:numId w:val="6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مجال طرق العمل</w:t>
      </w:r>
    </w:p>
    <w:p w:rsidR="00852697" w:rsidRPr="005A566F" w:rsidRDefault="00852697" w:rsidP="00D447E5">
      <w:pPr>
        <w:pStyle w:val="ListParagraph"/>
        <w:numPr>
          <w:ilvl w:val="0"/>
          <w:numId w:val="6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المجال التكنولوجي</w:t>
      </w:r>
    </w:p>
    <w:p w:rsidR="00852697" w:rsidRDefault="00852697" w:rsidP="009F1E9C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852697" w:rsidRDefault="00852697" w:rsidP="009F1E9C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852697" w:rsidRDefault="00852697" w:rsidP="009F1E9C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D87FF0" w:rsidRDefault="00D87FF0" w:rsidP="00D87FF0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0A681C" w:rsidRDefault="000A681C" w:rsidP="00D87FF0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0A681C" w:rsidRDefault="000A681C" w:rsidP="00D87FF0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0A681C" w:rsidRDefault="000A681C" w:rsidP="00D87FF0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0A681C" w:rsidRDefault="000A681C" w:rsidP="00D87FF0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0A681C" w:rsidRDefault="000A681C" w:rsidP="00D87FF0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0A681C" w:rsidRDefault="000A681C" w:rsidP="00D87FF0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0A681C" w:rsidRDefault="000A681C" w:rsidP="00D87FF0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0A681C" w:rsidRPr="005A566F" w:rsidRDefault="000A681C" w:rsidP="00D87FF0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</w:p>
    <w:p w:rsidR="000A681C" w:rsidRPr="008B70F3" w:rsidRDefault="000A681C" w:rsidP="008B70F3">
      <w:pPr>
        <w:spacing w:after="0" w:line="240" w:lineRule="auto"/>
        <w:rPr>
          <w:rFonts w:asciiTheme="minorBidi" w:hAnsiTheme="minorBidi"/>
          <w:b/>
          <w:bCs/>
          <w:color w:val="632423" w:themeColor="accent2" w:themeShade="80"/>
          <w:sz w:val="24"/>
          <w:szCs w:val="24"/>
          <w:rtl/>
        </w:rPr>
      </w:pPr>
    </w:p>
    <w:p w:rsidR="00D87FF0" w:rsidRPr="005A566F" w:rsidRDefault="00D87FF0" w:rsidP="000F2C4E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632423" w:themeColor="accent2" w:themeShade="80"/>
          <w:sz w:val="24"/>
          <w:szCs w:val="24"/>
          <w:rtl/>
        </w:rPr>
        <w:t xml:space="preserve"> </w:t>
      </w:r>
      <w:r w:rsidRPr="009F1E9C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الخطوات الإدارية لتحديد مجال </w:t>
      </w:r>
      <w:r w:rsidRPr="005A566F">
        <w:rPr>
          <w:rFonts w:asciiTheme="minorBidi" w:hAnsiTheme="minorBidi"/>
          <w:b/>
          <w:bCs/>
          <w:color w:val="0070C0"/>
          <w:sz w:val="24"/>
          <w:szCs w:val="24"/>
          <w:rtl/>
        </w:rPr>
        <w:t>التغيير يأتي ابتكار الحلول والالتزام بها في :</w:t>
      </w:r>
    </w:p>
    <w:p w:rsidR="00D87FF0" w:rsidRPr="005A566F" w:rsidRDefault="00D87FF0" w:rsidP="00D447E5">
      <w:pPr>
        <w:pStyle w:val="ListParagraph"/>
        <w:numPr>
          <w:ilvl w:val="0"/>
          <w:numId w:val="60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الخطوة الأولى</w:t>
      </w:r>
    </w:p>
    <w:p w:rsidR="00D87FF0" w:rsidRPr="005A566F" w:rsidRDefault="00D87FF0" w:rsidP="00D447E5">
      <w:pPr>
        <w:pStyle w:val="ListParagraph"/>
        <w:numPr>
          <w:ilvl w:val="0"/>
          <w:numId w:val="60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الخطوة الثانية</w:t>
      </w:r>
    </w:p>
    <w:p w:rsidR="00D87FF0" w:rsidRPr="000F2C4E" w:rsidRDefault="008B70F3" w:rsidP="00D447E5">
      <w:pPr>
        <w:pStyle w:val="ListParagraph"/>
        <w:numPr>
          <w:ilvl w:val="0"/>
          <w:numId w:val="60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27D503B8" wp14:editId="31FC68DC">
                <wp:simplePos x="0" y="0"/>
                <wp:positionH relativeFrom="column">
                  <wp:posOffset>-304800</wp:posOffset>
                </wp:positionH>
                <wp:positionV relativeFrom="paragraph">
                  <wp:posOffset>219075</wp:posOffset>
                </wp:positionV>
                <wp:extent cx="2466975" cy="1028700"/>
                <wp:effectExtent l="0" t="0" r="28575" b="1905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6975" cy="1028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8B70F3" w:rsidRDefault="00802820" w:rsidP="008B70F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- الخطوات الإداريه لتحديد مجال التغيير</w:t>
                            </w:r>
                          </w:p>
                          <w:p w:rsidR="00802820" w:rsidRPr="008B70F3" w:rsidRDefault="00802820" w:rsidP="008B70F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1- وجود ضغط للتغيير</w:t>
                            </w:r>
                          </w:p>
                          <w:p w:rsidR="00802820" w:rsidRPr="008B70F3" w:rsidRDefault="00802820" w:rsidP="008B70F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8B70F3">
                              <w:rPr>
                                <w:rFonts w:asciiTheme="minorBidi" w:hAnsi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2- تحديد المشكله والتعرف عليها</w:t>
                            </w:r>
                          </w:p>
                          <w:p w:rsidR="00802820" w:rsidRPr="008B70F3" w:rsidRDefault="00802820" w:rsidP="008B70F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3- </w:t>
                            </w:r>
                            <w:r w:rsidRPr="008B70F3">
                              <w:rPr>
                                <w:rFonts w:asciiTheme="minorBidi" w:hAnsi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>ابتكار الحلول والإلتزام بها</w:t>
                            </w:r>
                          </w:p>
                          <w:p w:rsidR="00802820" w:rsidRPr="008B70F3" w:rsidRDefault="00802820" w:rsidP="008B70F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4- استمرارية مجال التغيير</w:t>
                            </w:r>
                          </w:p>
                          <w:p w:rsidR="00802820" w:rsidRPr="008B70F3" w:rsidRDefault="00802820" w:rsidP="008B70F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503B8" id="Text Box 25" o:spid="_x0000_s1047" type="#_x0000_t202" style="position:absolute;left:0;text-align:left;margin-left:-24pt;margin-top:17.25pt;width:194.25pt;height:81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" fillcolor="window" strokeweight=".5pt">
                <v:textbox>
                  <w:txbxContent>
                    <w:p w:rsidR="00802820" w:rsidRPr="008B70F3" w:rsidRDefault="00802820" w:rsidP="008B70F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>- الخطوات الإداريه لتحديد مجال التغيير</w:t>
                      </w:r>
                    </w:p>
                    <w:p w:rsidR="00802820" w:rsidRPr="008B70F3" w:rsidRDefault="00802820" w:rsidP="008B70F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1- وجود ضغط للتغيير</w:t>
                      </w:r>
                    </w:p>
                    <w:p w:rsidR="00802820" w:rsidRPr="008B70F3" w:rsidRDefault="00802820" w:rsidP="008B70F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8B70F3">
                        <w:rPr>
                          <w:rFonts w:asciiTheme="minorBidi" w:hAnsiTheme="minorBidi" w:hint="cs"/>
                          <w:b/>
                          <w:bCs/>
                          <w:color w:val="FF0000"/>
                          <w:rtl/>
                        </w:rPr>
                        <w:t>2- تحديد المشكله والتعرف عليها</w:t>
                      </w:r>
                    </w:p>
                    <w:p w:rsidR="00802820" w:rsidRPr="008B70F3" w:rsidRDefault="00802820" w:rsidP="008B70F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3- </w:t>
                      </w:r>
                      <w:r w:rsidRPr="008B70F3">
                        <w:rPr>
                          <w:rFonts w:asciiTheme="minorBidi" w:hAnsiTheme="minorBidi" w:hint="cs"/>
                          <w:b/>
                          <w:bCs/>
                          <w:color w:val="FF0000"/>
                          <w:rtl/>
                        </w:rPr>
                        <w:t>ابتكار الحلول والإلتزام بها</w:t>
                      </w:r>
                    </w:p>
                    <w:p w:rsidR="00802820" w:rsidRPr="008B70F3" w:rsidRDefault="00802820" w:rsidP="008B70F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4- استمرارية مجال التغيير</w:t>
                      </w:r>
                    </w:p>
                    <w:p w:rsidR="00802820" w:rsidRPr="008B70F3" w:rsidRDefault="00802820" w:rsidP="008B70F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87FF0" w:rsidRPr="000F2C4E">
        <w:rPr>
          <w:rFonts w:asciiTheme="minorBidi" w:hAnsiTheme="minorBidi"/>
          <w:b/>
          <w:bCs/>
          <w:color w:val="FF0000"/>
          <w:sz w:val="24"/>
          <w:szCs w:val="24"/>
          <w:rtl/>
        </w:rPr>
        <w:t>الخطوة الثالثة</w:t>
      </w:r>
    </w:p>
    <w:p w:rsidR="00D87FF0" w:rsidRPr="005A566F" w:rsidRDefault="00D87FF0" w:rsidP="00D447E5">
      <w:pPr>
        <w:pStyle w:val="ListParagraph"/>
        <w:numPr>
          <w:ilvl w:val="0"/>
          <w:numId w:val="60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الخطوة الرابعة</w:t>
      </w:r>
    </w:p>
    <w:p w:rsidR="00D87FF0" w:rsidRPr="005A566F" w:rsidRDefault="00D87FF0" w:rsidP="00D87FF0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D87FF0" w:rsidRPr="005A566F" w:rsidRDefault="00D87FF0" w:rsidP="00B451F5">
      <w:pPr>
        <w:pStyle w:val="ListParagraph"/>
        <w:ind w:left="-265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7030A0"/>
          <w:sz w:val="24"/>
          <w:szCs w:val="24"/>
          <w:rtl/>
        </w:rPr>
        <w:t>يتم ضمن الخطوط الإدارية الثالثة لتحديد مجال التغيير</w:t>
      </w:r>
    </w:p>
    <w:p w:rsidR="00D87FF0" w:rsidRPr="00B451F5" w:rsidRDefault="00D87FF0" w:rsidP="00D447E5">
      <w:pPr>
        <w:pStyle w:val="ListParagraph"/>
        <w:numPr>
          <w:ilvl w:val="0"/>
          <w:numId w:val="68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B451F5">
        <w:rPr>
          <w:rFonts w:asciiTheme="minorBidi" w:hAnsiTheme="minorBidi"/>
          <w:b/>
          <w:bCs/>
          <w:color w:val="FF0000"/>
          <w:sz w:val="24"/>
          <w:szCs w:val="24"/>
          <w:rtl/>
        </w:rPr>
        <w:t>ابتكار حلول التغيير</w:t>
      </w:r>
    </w:p>
    <w:p w:rsidR="00D87FF0" w:rsidRPr="005A566F" w:rsidRDefault="00D87FF0" w:rsidP="00D447E5">
      <w:pPr>
        <w:pStyle w:val="ListParagraph"/>
        <w:numPr>
          <w:ilvl w:val="0"/>
          <w:numId w:val="6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استمرارية مجال التغيير</w:t>
      </w:r>
    </w:p>
    <w:p w:rsidR="00D87FF0" w:rsidRPr="005A566F" w:rsidRDefault="00D87FF0" w:rsidP="00D447E5">
      <w:pPr>
        <w:pStyle w:val="ListParagraph"/>
        <w:numPr>
          <w:ilvl w:val="0"/>
          <w:numId w:val="6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تحديد مشكله التغيير</w:t>
      </w:r>
    </w:p>
    <w:p w:rsidR="00D87FF0" w:rsidRDefault="00D87FF0" w:rsidP="00D447E5">
      <w:pPr>
        <w:pStyle w:val="ListParagraph"/>
        <w:numPr>
          <w:ilvl w:val="0"/>
          <w:numId w:val="68"/>
        </w:numPr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تنفيذ حلول التغيير</w:t>
      </w:r>
    </w:p>
    <w:p w:rsidR="008B70F3" w:rsidRPr="008B70F3" w:rsidRDefault="008B70F3" w:rsidP="008B70F3">
      <w:pPr>
        <w:rPr>
          <w:rFonts w:asciiTheme="minorBidi" w:hAnsiTheme="minorBidi"/>
          <w:b/>
          <w:bCs/>
          <w:sz w:val="24"/>
          <w:szCs w:val="24"/>
        </w:rPr>
      </w:pPr>
    </w:p>
    <w:p w:rsidR="00852697" w:rsidRPr="00852697" w:rsidRDefault="00852697" w:rsidP="00852697">
      <w:pPr>
        <w:pStyle w:val="ListParagraph"/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8B70F3" w:rsidRPr="008B70F3" w:rsidRDefault="008B70F3" w:rsidP="008B70F3">
      <w:pPr>
        <w:spacing w:after="0" w:line="240" w:lineRule="auto"/>
        <w:ind w:left="-265"/>
        <w:contextualSpacing/>
        <w:rPr>
          <w:rFonts w:asciiTheme="minorBidi" w:hAnsiTheme="minorBidi"/>
          <w:b/>
          <w:bCs/>
          <w:color w:val="00B050"/>
          <w:sz w:val="24"/>
          <w:szCs w:val="24"/>
        </w:rPr>
      </w:pPr>
      <w:r w:rsidRPr="008B70F3">
        <w:rPr>
          <w:rFonts w:asciiTheme="minorBidi" w:hAnsiTheme="minorBidi"/>
          <w:b/>
          <w:bCs/>
          <w:color w:val="00B050"/>
          <w:sz w:val="24"/>
          <w:szCs w:val="24"/>
          <w:rtl/>
        </w:rPr>
        <w:lastRenderedPageBreak/>
        <w:t>من الخطوات الادارية لتحديد مجال التغيير....:</w:t>
      </w:r>
    </w:p>
    <w:p w:rsidR="008B70F3" w:rsidRPr="008B70F3" w:rsidRDefault="008B70F3" w:rsidP="00D447E5">
      <w:pPr>
        <w:numPr>
          <w:ilvl w:val="0"/>
          <w:numId w:val="62"/>
        </w:numPr>
        <w:spacing w:after="0" w:line="240" w:lineRule="auto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8B70F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التجديد المستمر للتنظيم</w:t>
      </w:r>
    </w:p>
    <w:p w:rsidR="008B70F3" w:rsidRPr="008B70F3" w:rsidRDefault="008B70F3" w:rsidP="00D447E5">
      <w:pPr>
        <w:numPr>
          <w:ilvl w:val="0"/>
          <w:numId w:val="62"/>
        </w:numPr>
        <w:spacing w:after="0" w:line="240" w:lineRule="auto"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  <w:r w:rsidRPr="008B70F3">
        <w:rPr>
          <w:rFonts w:asciiTheme="minorBidi" w:hAnsiTheme="minorBidi"/>
          <w:b/>
          <w:bCs/>
          <w:color w:val="FF0000"/>
          <w:sz w:val="24"/>
          <w:szCs w:val="24"/>
          <w:rtl/>
        </w:rPr>
        <w:t>ابتكار الحلول والالتزام بها</w:t>
      </w:r>
    </w:p>
    <w:p w:rsidR="008B70F3" w:rsidRPr="008B70F3" w:rsidRDefault="008B70F3" w:rsidP="00D447E5">
      <w:pPr>
        <w:numPr>
          <w:ilvl w:val="0"/>
          <w:numId w:val="62"/>
        </w:numPr>
        <w:spacing w:after="0" w:line="240" w:lineRule="auto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8B70F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الاهتمام بالبعد الانساني</w:t>
      </w:r>
    </w:p>
    <w:p w:rsidR="008B70F3" w:rsidRDefault="008B70F3" w:rsidP="00D447E5">
      <w:pPr>
        <w:numPr>
          <w:ilvl w:val="0"/>
          <w:numId w:val="62"/>
        </w:numPr>
        <w:spacing w:after="0" w:line="240" w:lineRule="auto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8B70F3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استخدام مفهوم النظم</w:t>
      </w:r>
    </w:p>
    <w:p w:rsidR="008B70F3" w:rsidRPr="008B70F3" w:rsidRDefault="008B70F3" w:rsidP="008B70F3">
      <w:pPr>
        <w:spacing w:after="0" w:line="240" w:lineRule="auto"/>
        <w:ind w:left="36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7FF0" w:rsidRPr="005A566F" w:rsidRDefault="00D87FF0" w:rsidP="00B451F5">
      <w:pPr>
        <w:pStyle w:val="ListParagraph"/>
        <w:ind w:left="-265"/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70C0"/>
          <w:sz w:val="24"/>
          <w:szCs w:val="24"/>
          <w:rtl/>
        </w:rPr>
        <w:t>ضمن الخطوات الادارية لتحديد مجال التغيي</w:t>
      </w:r>
      <w:r w:rsidRPr="00B451F5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ر , وجود ضغط للتغيير يأتي </w:t>
      </w:r>
      <w:r w:rsidRPr="005A566F">
        <w:rPr>
          <w:rFonts w:asciiTheme="minorBidi" w:hAnsiTheme="minorBidi"/>
          <w:b/>
          <w:bCs/>
          <w:color w:val="0070C0"/>
          <w:sz w:val="24"/>
          <w:szCs w:val="24"/>
          <w:rtl/>
        </w:rPr>
        <w:t>قبل خطوة .. ..:</w:t>
      </w:r>
    </w:p>
    <w:p w:rsidR="00D87FF0" w:rsidRPr="005A566F" w:rsidRDefault="00D87FF0" w:rsidP="00D447E5">
      <w:pPr>
        <w:pStyle w:val="ListParagraph"/>
        <w:numPr>
          <w:ilvl w:val="0"/>
          <w:numId w:val="65"/>
        </w:numPr>
        <w:jc w:val="both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ابتكار الحلول و الالتزام بها </w:t>
      </w:r>
    </w:p>
    <w:p w:rsidR="00D87FF0" w:rsidRPr="00B451F5" w:rsidRDefault="00D87FF0" w:rsidP="00D447E5">
      <w:pPr>
        <w:pStyle w:val="ListParagraph"/>
        <w:numPr>
          <w:ilvl w:val="0"/>
          <w:numId w:val="65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B451F5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تحديد المشكلة والتعرف عليها               </w:t>
      </w:r>
    </w:p>
    <w:p w:rsidR="00D87FF0" w:rsidRPr="005A566F" w:rsidRDefault="00D87FF0" w:rsidP="00D447E5">
      <w:pPr>
        <w:pStyle w:val="ListParagraph"/>
        <w:numPr>
          <w:ilvl w:val="0"/>
          <w:numId w:val="65"/>
        </w:numPr>
        <w:jc w:val="both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استمرارية مجال التغيير         </w:t>
      </w:r>
    </w:p>
    <w:p w:rsidR="00D87FF0" w:rsidRDefault="00D87FF0" w:rsidP="00D447E5">
      <w:pPr>
        <w:pStyle w:val="ListParagraph"/>
        <w:numPr>
          <w:ilvl w:val="0"/>
          <w:numId w:val="65"/>
        </w:numPr>
        <w:jc w:val="both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توقف مجال التغيير </w:t>
      </w:r>
    </w:p>
    <w:p w:rsidR="008B70F3" w:rsidRPr="008B70F3" w:rsidRDefault="008B70F3" w:rsidP="008B70F3">
      <w:pPr>
        <w:pStyle w:val="ListParagraph"/>
        <w:ind w:left="360"/>
        <w:jc w:val="both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D87FF0" w:rsidRPr="005A566F" w:rsidRDefault="00D87FF0" w:rsidP="00B451F5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 من العناصر المساعدة على التغيير...:</w:t>
      </w:r>
    </w:p>
    <w:p w:rsidR="00D87FF0" w:rsidRPr="005A566F" w:rsidRDefault="008B70F3" w:rsidP="00D447E5">
      <w:pPr>
        <w:pStyle w:val="ListParagraph"/>
        <w:numPr>
          <w:ilvl w:val="0"/>
          <w:numId w:val="6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2BDC8DBC" wp14:editId="47362583">
                <wp:simplePos x="0" y="0"/>
                <wp:positionH relativeFrom="column">
                  <wp:posOffset>-190500</wp:posOffset>
                </wp:positionH>
                <wp:positionV relativeFrom="paragraph">
                  <wp:posOffset>183515</wp:posOffset>
                </wp:positionV>
                <wp:extent cx="2152650" cy="1247775"/>
                <wp:effectExtent l="0" t="0" r="19050" b="2857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1247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8B70F3" w:rsidRDefault="00802820" w:rsidP="008B70F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العناصر المساعده على التغيير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8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تحديد الهدف من التغيير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8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التجديد المستمر للتنظيم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8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الإهتمام بالبُعد الإنساني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8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استخدام مفهوم النظم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8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تبنّي استراتيجيات التطوير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8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الإهتمام بالتعلم من خلال الخبره </w:t>
                            </w:r>
                          </w:p>
                          <w:p w:rsidR="00802820" w:rsidRPr="002551E1" w:rsidRDefault="00802820" w:rsidP="008B70F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DC8DBC" id="Text Box 26" o:spid="_x0000_s1048" type="#_x0000_t202" style="position:absolute;left:0;text-align:left;margin-left:-15pt;margin-top:14.45pt;width:169.5pt;height:98.2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" fillcolor="window" strokeweight=".5pt">
                <v:textbox>
                  <w:txbxContent>
                    <w:p w:rsidR="00802820" w:rsidRPr="008B70F3" w:rsidRDefault="00802820" w:rsidP="008B70F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العناصر المساعده على التغيير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198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تحديد الهدف من التغيير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198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التجديد المستمر للتنظيم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198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الإهتمام بالبُعد الإنساني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198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استخدام مفهوم النظم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198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تبنّي استراتيجيات التطوير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198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الإهتمام بالتعلم من خلال الخبره </w:t>
                      </w:r>
                    </w:p>
                    <w:p w:rsidR="00802820" w:rsidRPr="002551E1" w:rsidRDefault="00802820" w:rsidP="008B70F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87FF0"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استمرارية مجال التغيير</w:t>
      </w:r>
    </w:p>
    <w:p w:rsidR="00D87FF0" w:rsidRPr="00B451F5" w:rsidRDefault="00D87FF0" w:rsidP="00D447E5">
      <w:pPr>
        <w:pStyle w:val="ListParagraph"/>
        <w:numPr>
          <w:ilvl w:val="0"/>
          <w:numId w:val="63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451F5">
        <w:rPr>
          <w:rFonts w:asciiTheme="minorBidi" w:hAnsiTheme="minorBidi"/>
          <w:b/>
          <w:bCs/>
          <w:color w:val="FF0000"/>
          <w:sz w:val="24"/>
          <w:szCs w:val="24"/>
          <w:rtl/>
        </w:rPr>
        <w:t>تبني استراتيجيات التطوير</w:t>
      </w:r>
    </w:p>
    <w:p w:rsidR="00D87FF0" w:rsidRPr="005A566F" w:rsidRDefault="00D87FF0" w:rsidP="00D447E5">
      <w:pPr>
        <w:pStyle w:val="ListParagraph"/>
        <w:numPr>
          <w:ilvl w:val="0"/>
          <w:numId w:val="6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تحديد المشكلة والتعرف عليها</w:t>
      </w:r>
    </w:p>
    <w:p w:rsidR="00D87FF0" w:rsidRPr="005A566F" w:rsidRDefault="00D87FF0" w:rsidP="00D447E5">
      <w:pPr>
        <w:pStyle w:val="ListParagraph"/>
        <w:numPr>
          <w:ilvl w:val="0"/>
          <w:numId w:val="6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وجود ضغط للتغيير</w:t>
      </w:r>
    </w:p>
    <w:p w:rsidR="00D87FF0" w:rsidRPr="005A566F" w:rsidRDefault="00D87FF0" w:rsidP="00D87FF0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7FF0" w:rsidRPr="005A566F" w:rsidRDefault="00D87FF0" w:rsidP="00B451F5">
      <w:pPr>
        <w:pStyle w:val="ListParagraph"/>
        <w:ind w:left="-265"/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استخدام مفهوم النظم يأتي ضمن .. </w:t>
      </w:r>
    </w:p>
    <w:p w:rsidR="00D87FF0" w:rsidRPr="00B451F5" w:rsidRDefault="00D87FF0" w:rsidP="00D447E5">
      <w:pPr>
        <w:pStyle w:val="ListParagraph"/>
        <w:numPr>
          <w:ilvl w:val="0"/>
          <w:numId w:val="67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451F5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العناصر المساعدة على التغيير </w:t>
      </w:r>
    </w:p>
    <w:p w:rsidR="00D87FF0" w:rsidRPr="005A566F" w:rsidRDefault="00D87FF0" w:rsidP="00D447E5">
      <w:pPr>
        <w:pStyle w:val="ListParagraph"/>
        <w:numPr>
          <w:ilvl w:val="0"/>
          <w:numId w:val="6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اسس التغيير الايجابي </w:t>
      </w:r>
    </w:p>
    <w:p w:rsidR="00D87FF0" w:rsidRPr="005A566F" w:rsidRDefault="00D87FF0" w:rsidP="00D447E5">
      <w:pPr>
        <w:pStyle w:val="ListParagraph"/>
        <w:numPr>
          <w:ilvl w:val="0"/>
          <w:numId w:val="6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الخطوات الادارية لتحديد مجال التغيير </w:t>
      </w:r>
    </w:p>
    <w:p w:rsidR="00D87FF0" w:rsidRPr="005A566F" w:rsidRDefault="00D87FF0" w:rsidP="00D447E5">
      <w:pPr>
        <w:pStyle w:val="ListParagraph"/>
        <w:numPr>
          <w:ilvl w:val="0"/>
          <w:numId w:val="6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مجال طرق العمل </w:t>
      </w:r>
    </w:p>
    <w:p w:rsidR="00D87FF0" w:rsidRPr="005A566F" w:rsidRDefault="00D87FF0" w:rsidP="00D87FF0">
      <w:pPr>
        <w:pStyle w:val="ListParagraph"/>
        <w:ind w:left="379"/>
        <w:jc w:val="both"/>
        <w:rPr>
          <w:rFonts w:asciiTheme="minorBidi" w:hAnsiTheme="minorBidi"/>
          <w:b/>
          <w:bCs/>
          <w:sz w:val="24"/>
          <w:szCs w:val="24"/>
        </w:rPr>
      </w:pPr>
    </w:p>
    <w:p w:rsidR="00852697" w:rsidRPr="009F1E9C" w:rsidRDefault="00852697" w:rsidP="00852697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9F1E9C">
        <w:rPr>
          <w:rFonts w:asciiTheme="minorBidi" w:hAnsiTheme="minorBidi"/>
          <w:b/>
          <w:bCs/>
          <w:color w:val="C00000"/>
          <w:sz w:val="24"/>
          <w:szCs w:val="24"/>
          <w:rtl/>
        </w:rPr>
        <w:t>من أسس التغيير الإيجابي :</w:t>
      </w:r>
    </w:p>
    <w:p w:rsidR="00852697" w:rsidRPr="005A566F" w:rsidRDefault="00852697" w:rsidP="00D447E5">
      <w:pPr>
        <w:pStyle w:val="ListParagraph"/>
        <w:numPr>
          <w:ilvl w:val="0"/>
          <w:numId w:val="5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ان يكون خارج الضوابط المحددة</w:t>
      </w:r>
    </w:p>
    <w:p w:rsidR="00852697" w:rsidRPr="005A566F" w:rsidRDefault="008B70F3" w:rsidP="00D447E5">
      <w:pPr>
        <w:pStyle w:val="ListParagraph"/>
        <w:numPr>
          <w:ilvl w:val="0"/>
          <w:numId w:val="5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7C5448AF" wp14:editId="487551D1">
                <wp:simplePos x="0" y="0"/>
                <wp:positionH relativeFrom="column">
                  <wp:posOffset>-666750</wp:posOffset>
                </wp:positionH>
                <wp:positionV relativeFrom="paragraph">
                  <wp:posOffset>186055</wp:posOffset>
                </wp:positionV>
                <wp:extent cx="3343275" cy="1914525"/>
                <wp:effectExtent l="0" t="0" r="28575" b="2857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914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8B70F3" w:rsidRDefault="00802820" w:rsidP="008B70F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- أسس التغيير الإيجابي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تكون عملية التغيير </w:t>
                            </w: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ضمن خطة مدروسه </w:t>
                            </w: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ومتوازنه وأن تنفذ بشكل جيد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يكون التغيير ضمن الضوابط والتوجيه الصحيح لكي لا يخرج عن السيطره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يحقق طموحات جديده للمنظمه والعاملين ويزيد من حماسهم وتعاونهم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يأتي </w:t>
                            </w: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بفرص عمل جديده </w:t>
                            </w: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تسمح بالتطور والتقدم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أن يزيل الضغط والإختلال الموجود </w:t>
                            </w: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ويعالج السلبيات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19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</w:t>
                            </w: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يكسب الإداره مهارات جديده </w:t>
                            </w: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تساعدها على تحقيق أهدافها بكفاءه وفاعليه </w:t>
                            </w:r>
                          </w:p>
                          <w:p w:rsidR="00802820" w:rsidRPr="008B70F3" w:rsidRDefault="00802820" w:rsidP="008B70F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5448AF" id="Text Box 27" o:spid="_x0000_s1049" type="#_x0000_t202" style="position:absolute;left:0;text-align:left;margin-left:-52.5pt;margin-top:14.65pt;width:263.25pt;height:150.7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" fillcolor="window" strokeweight=".5pt">
                <v:textbox>
                  <w:txbxContent>
                    <w:p w:rsidR="00802820" w:rsidRPr="008B70F3" w:rsidRDefault="00802820" w:rsidP="008B70F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- أسس التغيير الإيجابي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19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تكون عملية التغيير </w:t>
                      </w: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ضمن خطة مدروسه </w:t>
                      </w: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ومتوازنه وأن تنفذ بشكل جيد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19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يكون التغيير ضمن الضوابط والتوجيه الصحيح لكي لا يخرج عن السيطره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19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يحقق طموحات جديده للمنظمه والعاملين ويزيد من حماسهم وتعاونهم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19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يأتي </w:t>
                      </w: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بفرص عمل جديده </w:t>
                      </w: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تسمح بالتطور والتقدم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19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أن يزيل الضغط والإختلال الموجود </w:t>
                      </w: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ويعالج السلبيات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19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</w:t>
                      </w: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يكسب الإداره مهارات جديده </w:t>
                      </w: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تساعدها على تحقيق أهدافها بكفاءه وفاعليه </w:t>
                      </w:r>
                    </w:p>
                    <w:p w:rsidR="00802820" w:rsidRPr="008B70F3" w:rsidRDefault="00802820" w:rsidP="008B70F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52697"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أن يزيد من حماس العملاء</w:t>
      </w:r>
    </w:p>
    <w:p w:rsidR="00852697" w:rsidRPr="005A566F" w:rsidRDefault="00852697" w:rsidP="00D447E5">
      <w:pPr>
        <w:pStyle w:val="ListParagraph"/>
        <w:numPr>
          <w:ilvl w:val="0"/>
          <w:numId w:val="5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أن يأتي بتهديدات تعيق التطور والتقدم</w:t>
      </w:r>
    </w:p>
    <w:p w:rsidR="00852697" w:rsidRPr="000F2C4E" w:rsidRDefault="00852697" w:rsidP="00D447E5">
      <w:pPr>
        <w:pStyle w:val="ListParagraph"/>
        <w:numPr>
          <w:ilvl w:val="0"/>
          <w:numId w:val="57"/>
        </w:numPr>
        <w:tabs>
          <w:tab w:val="left" w:pos="2246"/>
        </w:tabs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0F2C4E">
        <w:rPr>
          <w:rFonts w:asciiTheme="minorBidi" w:hAnsiTheme="minorBidi"/>
          <w:b/>
          <w:bCs/>
          <w:color w:val="FF0000"/>
          <w:sz w:val="24"/>
          <w:szCs w:val="24"/>
          <w:rtl/>
        </w:rPr>
        <w:t>أن يزيل الضغط والاختلال الموجود</w:t>
      </w:r>
      <w:r w:rsidRPr="000F2C4E">
        <w:rPr>
          <w:rFonts w:asciiTheme="minorBidi" w:hAnsiTheme="minorBidi"/>
          <w:b/>
          <w:bCs/>
          <w:color w:val="FF0000"/>
          <w:sz w:val="24"/>
          <w:szCs w:val="24"/>
          <w:rtl/>
        </w:rPr>
        <w:tab/>
      </w:r>
    </w:p>
    <w:p w:rsidR="00852697" w:rsidRPr="005A566F" w:rsidRDefault="00852697" w:rsidP="00852697">
      <w:pPr>
        <w:tabs>
          <w:tab w:val="left" w:pos="2246"/>
        </w:tabs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</w:p>
    <w:p w:rsidR="00852697" w:rsidRPr="005A566F" w:rsidRDefault="00852697" w:rsidP="00852697">
      <w:pPr>
        <w:pStyle w:val="ListParagraph"/>
        <w:ind w:left="-265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0070C0"/>
          <w:sz w:val="24"/>
          <w:szCs w:val="24"/>
          <w:rtl/>
        </w:rPr>
        <w:t>وا</w:t>
      </w:r>
      <w:r w:rsidRPr="000F2C4E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حدة من الآتي ليست من اسس التغيير الايجابي .. </w:t>
      </w:r>
    </w:p>
    <w:p w:rsidR="00852697" w:rsidRPr="005A566F" w:rsidRDefault="00852697" w:rsidP="00D447E5">
      <w:pPr>
        <w:pStyle w:val="ListParagraph"/>
        <w:numPr>
          <w:ilvl w:val="0"/>
          <w:numId w:val="6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انه يتم ضمن خطة مدروسة</w:t>
      </w:r>
    </w:p>
    <w:p w:rsidR="00852697" w:rsidRPr="005A566F" w:rsidRDefault="00852697" w:rsidP="00D447E5">
      <w:pPr>
        <w:pStyle w:val="ListParagraph"/>
        <w:numPr>
          <w:ilvl w:val="0"/>
          <w:numId w:val="6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ان يأتي بفرص عمل جديدة </w:t>
      </w:r>
    </w:p>
    <w:p w:rsidR="00852697" w:rsidRPr="000F2C4E" w:rsidRDefault="00852697" w:rsidP="00D447E5">
      <w:pPr>
        <w:pStyle w:val="ListParagraph"/>
        <w:numPr>
          <w:ilvl w:val="0"/>
          <w:numId w:val="66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F2C4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انه يزيد من الضغط و الاختلال </w:t>
      </w:r>
    </w:p>
    <w:p w:rsidR="00852697" w:rsidRPr="005A566F" w:rsidRDefault="00852697" w:rsidP="00D447E5">
      <w:pPr>
        <w:pStyle w:val="ListParagraph"/>
        <w:numPr>
          <w:ilvl w:val="0"/>
          <w:numId w:val="6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 xml:space="preserve">انه يكسب الادارة مهارات جديدة </w:t>
      </w:r>
    </w:p>
    <w:p w:rsidR="00852697" w:rsidRPr="005A566F" w:rsidRDefault="00852697" w:rsidP="00852697">
      <w:pPr>
        <w:pStyle w:val="ListParagraph"/>
        <w:ind w:left="360"/>
        <w:jc w:val="both"/>
        <w:rPr>
          <w:rFonts w:asciiTheme="minorBidi" w:hAnsiTheme="minorBidi"/>
          <w:b/>
          <w:bCs/>
          <w:sz w:val="24"/>
          <w:szCs w:val="24"/>
        </w:rPr>
      </w:pPr>
    </w:p>
    <w:p w:rsidR="00852697" w:rsidRPr="000F2C4E" w:rsidRDefault="00852697" w:rsidP="00852697">
      <w:pPr>
        <w:pStyle w:val="ListParagraph"/>
        <w:ind w:left="-265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0F2C4E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اسس التغيير الايجابي</w:t>
      </w:r>
    </w:p>
    <w:p w:rsidR="00852697" w:rsidRPr="005A566F" w:rsidRDefault="00852697" w:rsidP="00D447E5">
      <w:pPr>
        <w:pStyle w:val="ListParagraph"/>
        <w:numPr>
          <w:ilvl w:val="0"/>
          <w:numId w:val="7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يتم ضمن خطة مدروسة</w:t>
      </w:r>
    </w:p>
    <w:p w:rsidR="00852697" w:rsidRPr="005A566F" w:rsidRDefault="00852697" w:rsidP="00D447E5">
      <w:pPr>
        <w:pStyle w:val="ListParagraph"/>
        <w:numPr>
          <w:ilvl w:val="0"/>
          <w:numId w:val="7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يأتي بفرص عمل جديده</w:t>
      </w:r>
    </w:p>
    <w:p w:rsidR="00852697" w:rsidRPr="000F2C4E" w:rsidRDefault="00852697" w:rsidP="00D447E5">
      <w:pPr>
        <w:pStyle w:val="ListParagraph"/>
        <w:numPr>
          <w:ilvl w:val="0"/>
          <w:numId w:val="70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0F2C4E">
        <w:rPr>
          <w:rFonts w:asciiTheme="minorBidi" w:hAnsiTheme="minorBidi"/>
          <w:b/>
          <w:bCs/>
          <w:color w:val="FF0000"/>
          <w:sz w:val="24"/>
          <w:szCs w:val="24"/>
          <w:rtl/>
        </w:rPr>
        <w:t>يعالج التهديدات الخارجية</w:t>
      </w:r>
    </w:p>
    <w:p w:rsidR="00852697" w:rsidRDefault="00852697" w:rsidP="00D447E5">
      <w:pPr>
        <w:pStyle w:val="ListParagraph"/>
        <w:numPr>
          <w:ilvl w:val="0"/>
          <w:numId w:val="70"/>
        </w:numPr>
        <w:rPr>
          <w:rFonts w:asciiTheme="minorBidi" w:hAnsiTheme="minorBidi"/>
          <w:b/>
          <w:bCs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يكسب الإدارة مهارت جديدة</w:t>
      </w:r>
    </w:p>
    <w:p w:rsidR="00852697" w:rsidRDefault="00852697" w:rsidP="00852697">
      <w:pPr>
        <w:pStyle w:val="ListParagraph"/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8B70F3" w:rsidRDefault="008B70F3" w:rsidP="00852697">
      <w:pPr>
        <w:pStyle w:val="ListParagraph"/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8B70F3" w:rsidRDefault="008B70F3" w:rsidP="00852697">
      <w:pPr>
        <w:pStyle w:val="ListParagraph"/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8B70F3" w:rsidRDefault="008B70F3" w:rsidP="00852697">
      <w:pPr>
        <w:pStyle w:val="ListParagraph"/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8B70F3" w:rsidRPr="00852697" w:rsidRDefault="008B70F3" w:rsidP="00852697">
      <w:pPr>
        <w:pStyle w:val="ListParagraph"/>
        <w:ind w:left="360"/>
        <w:rPr>
          <w:rFonts w:asciiTheme="minorBidi" w:hAnsiTheme="minorBidi"/>
          <w:b/>
          <w:bCs/>
          <w:sz w:val="24"/>
          <w:szCs w:val="24"/>
        </w:rPr>
      </w:pPr>
    </w:p>
    <w:p w:rsidR="00852697" w:rsidRPr="005A566F" w:rsidRDefault="00852697" w:rsidP="00852697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B050"/>
          <w:sz w:val="24"/>
          <w:szCs w:val="24"/>
          <w:rtl/>
        </w:rPr>
        <w:lastRenderedPageBreak/>
        <w:t>تدرج الصحوة واليقظة والتنبيه ضمن...:</w:t>
      </w:r>
    </w:p>
    <w:p w:rsidR="00852697" w:rsidRPr="005A566F" w:rsidRDefault="00F03AEE" w:rsidP="00D447E5">
      <w:pPr>
        <w:pStyle w:val="ListParagraph"/>
        <w:numPr>
          <w:ilvl w:val="0"/>
          <w:numId w:val="6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5D26835D" wp14:editId="298A7D06">
                <wp:simplePos x="0" y="0"/>
                <wp:positionH relativeFrom="column">
                  <wp:posOffset>9525</wp:posOffset>
                </wp:positionH>
                <wp:positionV relativeFrom="paragraph">
                  <wp:posOffset>5715</wp:posOffset>
                </wp:positionV>
                <wp:extent cx="2619375" cy="1228725"/>
                <wp:effectExtent l="0" t="0" r="28575" b="2857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9375" cy="1228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F03AEE" w:rsidRDefault="00802820" w:rsidP="008B70F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مداخل التغيير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عدم قبول الوضع الحالي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التخلي عن الوضع الحالي الواقعي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العمل على إحياء المنظمه </w:t>
                            </w:r>
                          </w:p>
                          <w:p w:rsidR="00802820" w:rsidRPr="00F03AEE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الصحوه واليقظه والتنبيه </w:t>
                            </w:r>
                          </w:p>
                          <w:p w:rsidR="00802820" w:rsidRPr="008B70F3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B70F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التقدم نحو التغيير </w:t>
                            </w:r>
                          </w:p>
                          <w:p w:rsidR="00802820" w:rsidRPr="002551E1" w:rsidRDefault="00802820" w:rsidP="008B70F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26835D" id="Text Box 28" o:spid="_x0000_s1050" type="#_x0000_t202" style="position:absolute;left:0;text-align:left;margin-left:.75pt;margin-top:.45pt;width:206.25pt;height:96.7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" fillcolor="window" strokeweight=".5pt">
                <v:textbox>
                  <w:txbxContent>
                    <w:p w:rsidR="00802820" w:rsidRPr="00F03AEE" w:rsidRDefault="00802820" w:rsidP="008B70F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مداخل التغيير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20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عدم قبول الوضع الحالي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20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التخلي عن الوضع الحالي الواقعي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20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العمل على إحياء المنظمه </w:t>
                      </w:r>
                    </w:p>
                    <w:p w:rsidR="00802820" w:rsidRPr="00F03AEE" w:rsidRDefault="00802820" w:rsidP="004B0ACA">
                      <w:pPr>
                        <w:pStyle w:val="NoSpacing"/>
                        <w:numPr>
                          <w:ilvl w:val="0"/>
                          <w:numId w:val="20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الصحوه واليقظه والتنبيه </w:t>
                      </w:r>
                    </w:p>
                    <w:p w:rsidR="00802820" w:rsidRPr="008B70F3" w:rsidRDefault="00802820" w:rsidP="004B0ACA">
                      <w:pPr>
                        <w:pStyle w:val="NoSpacing"/>
                        <w:numPr>
                          <w:ilvl w:val="0"/>
                          <w:numId w:val="20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B70F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التقدم نحو التغيير </w:t>
                      </w:r>
                    </w:p>
                    <w:p w:rsidR="00802820" w:rsidRPr="002551E1" w:rsidRDefault="00802820" w:rsidP="008B70F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52697"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مقاومة التغيير</w:t>
      </w:r>
    </w:p>
    <w:p w:rsidR="00852697" w:rsidRPr="00B451F5" w:rsidRDefault="00852697" w:rsidP="00D447E5">
      <w:pPr>
        <w:pStyle w:val="ListParagraph"/>
        <w:numPr>
          <w:ilvl w:val="0"/>
          <w:numId w:val="64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451F5">
        <w:rPr>
          <w:rFonts w:asciiTheme="minorBidi" w:hAnsiTheme="minorBidi"/>
          <w:b/>
          <w:bCs/>
          <w:color w:val="FF0000"/>
          <w:sz w:val="24"/>
          <w:szCs w:val="24"/>
          <w:rtl/>
        </w:rPr>
        <w:t>مداخل التغيير</w:t>
      </w:r>
    </w:p>
    <w:p w:rsidR="00852697" w:rsidRPr="005A566F" w:rsidRDefault="00852697" w:rsidP="00D447E5">
      <w:pPr>
        <w:pStyle w:val="ListParagraph"/>
        <w:numPr>
          <w:ilvl w:val="0"/>
          <w:numId w:val="6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عناصر التغيير</w:t>
      </w:r>
    </w:p>
    <w:p w:rsidR="00852697" w:rsidRPr="005A566F" w:rsidRDefault="00852697" w:rsidP="00D447E5">
      <w:pPr>
        <w:pStyle w:val="ListParagraph"/>
        <w:numPr>
          <w:ilvl w:val="0"/>
          <w:numId w:val="6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برنامج التغيير</w:t>
      </w:r>
    </w:p>
    <w:p w:rsidR="00852697" w:rsidRPr="005A566F" w:rsidRDefault="00852697" w:rsidP="00852697">
      <w:pPr>
        <w:pStyle w:val="ListParagraph"/>
        <w:spacing w:after="0" w:line="240" w:lineRule="auto"/>
        <w:ind w:left="36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852697" w:rsidRPr="005A566F" w:rsidRDefault="00852697" w:rsidP="00852697">
      <w:pPr>
        <w:pStyle w:val="ListParagraph"/>
        <w:ind w:left="-265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تندرج اهميه الصحوة واليقظة ضمن </w:t>
      </w:r>
    </w:p>
    <w:p w:rsidR="00852697" w:rsidRPr="00B451F5" w:rsidRDefault="00852697" w:rsidP="00D447E5">
      <w:pPr>
        <w:pStyle w:val="ListParagraph"/>
        <w:numPr>
          <w:ilvl w:val="0"/>
          <w:numId w:val="69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B451F5">
        <w:rPr>
          <w:rFonts w:asciiTheme="minorBidi" w:hAnsiTheme="minorBidi"/>
          <w:b/>
          <w:bCs/>
          <w:color w:val="FF0000"/>
          <w:sz w:val="24"/>
          <w:szCs w:val="24"/>
          <w:rtl/>
        </w:rPr>
        <w:t>مداخل التغيير</w:t>
      </w:r>
    </w:p>
    <w:p w:rsidR="00852697" w:rsidRPr="005A566F" w:rsidRDefault="00852697" w:rsidP="00D447E5">
      <w:pPr>
        <w:pStyle w:val="ListParagraph"/>
        <w:numPr>
          <w:ilvl w:val="0"/>
          <w:numId w:val="6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نتائج التغيير</w:t>
      </w:r>
    </w:p>
    <w:p w:rsidR="00852697" w:rsidRPr="005A566F" w:rsidRDefault="00852697" w:rsidP="00D447E5">
      <w:pPr>
        <w:pStyle w:val="ListParagraph"/>
        <w:numPr>
          <w:ilvl w:val="0"/>
          <w:numId w:val="6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مؤشرات الحاجه للتغيير</w:t>
      </w:r>
    </w:p>
    <w:p w:rsidR="00852697" w:rsidRPr="005A566F" w:rsidRDefault="00852697" w:rsidP="00D447E5">
      <w:pPr>
        <w:pStyle w:val="ListParagraph"/>
        <w:numPr>
          <w:ilvl w:val="0"/>
          <w:numId w:val="69"/>
        </w:numPr>
        <w:rPr>
          <w:rFonts w:asciiTheme="minorBidi" w:hAnsiTheme="minorBidi"/>
          <w:sz w:val="24"/>
          <w:szCs w:val="24"/>
        </w:rPr>
      </w:pPr>
      <w:r w:rsidRPr="005A566F">
        <w:rPr>
          <w:rFonts w:asciiTheme="minorBidi" w:hAnsiTheme="minorBidi"/>
          <w:b/>
          <w:bCs/>
          <w:sz w:val="24"/>
          <w:szCs w:val="24"/>
          <w:rtl/>
        </w:rPr>
        <w:t>اهداف التغيير</w:t>
      </w:r>
    </w:p>
    <w:p w:rsidR="00D87FF0" w:rsidRPr="005A566F" w:rsidRDefault="00D87FF0" w:rsidP="00D87FF0">
      <w:pPr>
        <w:rPr>
          <w:rFonts w:asciiTheme="minorBidi" w:hAnsiTheme="minorBidi"/>
          <w:sz w:val="24"/>
          <w:szCs w:val="24"/>
          <w:rtl/>
        </w:rPr>
      </w:pPr>
    </w:p>
    <w:p w:rsidR="00404628" w:rsidRPr="00B451F5" w:rsidRDefault="00404628" w:rsidP="0040462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B451F5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المحاضرة الخامسة </w:t>
      </w:r>
    </w:p>
    <w:p w:rsidR="00F03AEE" w:rsidRDefault="00F03AEE" w:rsidP="00B451F5">
      <w:pPr>
        <w:pStyle w:val="ListParagraph"/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F03AEE" w:rsidRPr="00F03AEE" w:rsidRDefault="00F03AEE" w:rsidP="00F03AEE">
      <w:pPr>
        <w:spacing w:after="0" w:line="240" w:lineRule="auto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F03AEE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يصنف وعي وإدراك المدير </w:t>
      </w:r>
      <w:r w:rsidRPr="00F03AE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للتغيير ضمن قوى التغيير</w:t>
      </w:r>
      <w:r w:rsidRPr="00F03AEE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.....:</w:t>
      </w:r>
    </w:p>
    <w:p w:rsidR="00F03AEE" w:rsidRPr="00F03AEE" w:rsidRDefault="00F03AEE" w:rsidP="00D447E5">
      <w:pPr>
        <w:numPr>
          <w:ilvl w:val="0"/>
          <w:numId w:val="76"/>
        </w:numPr>
        <w:spacing w:after="0" w:line="240" w:lineRule="auto"/>
        <w:ind w:right="-27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3AEE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272B3E0D" wp14:editId="40F84034">
                <wp:simplePos x="0" y="0"/>
                <wp:positionH relativeFrom="column">
                  <wp:posOffset>-723900</wp:posOffset>
                </wp:positionH>
                <wp:positionV relativeFrom="paragraph">
                  <wp:posOffset>180975</wp:posOffset>
                </wp:positionV>
                <wp:extent cx="3190875" cy="4743450"/>
                <wp:effectExtent l="0" t="0" r="28575" b="1905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4743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F03AEE" w:rsidRDefault="00802820" w:rsidP="00F03AEE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القوى الداخليه </w:t>
                            </w:r>
                          </w:p>
                          <w:p w:rsidR="00802820" w:rsidRPr="00F03AEE" w:rsidRDefault="00802820" w:rsidP="00F03AEE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تمارس القوى والعوامل الداخليه تأثيراتها داخل المنظمه ، وتفرض على الإداره ضرورة القيام بالتغيير تحقيقا للأهداف . كما تعكس تلك القوى الداخليه شكلا من أشكال المبادره لإحداث التغيير أو شكلا من أشكال رد الفعل </w:t>
                            </w:r>
                          </w:p>
                          <w:p w:rsidR="00802820" w:rsidRPr="00F03AEE" w:rsidRDefault="00802820" w:rsidP="00F03AEE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03AEE">
                              <w:rPr>
                                <w:rFonts w:asciiTheme="minorBidi" w:hAnsi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-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وعي وإدراك المديرون للتغيير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: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يعتبر هذا العنصر أهم العوامل الداخليه خاصه وأن الإداره تتمتع بسلطة اتخاذ القرار مما يؤدي إلى احداث التغيير بمبادرة ذاتيه من القائمين على إدارة المنظمات </w:t>
                            </w:r>
                          </w:p>
                          <w:p w:rsidR="00802820" w:rsidRPr="00F03AEE" w:rsidRDefault="00802820" w:rsidP="00F03AEE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03AEE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زيادة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طموحات وحاجات الأفراد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: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مما يدفع بالإداره إلى تغيير الوضع الحالي إلى وضع أفضل </w:t>
                            </w:r>
                          </w:p>
                          <w:p w:rsidR="00802820" w:rsidRPr="00F03AEE" w:rsidRDefault="00802820" w:rsidP="00F03AEE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03AEE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نمو المنظمه وتطورها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: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تلجأ المنظمه إلى تغيير أهدافها واستراتيجياتها وأساليبها بغرض النمو والتطور وبالتالي تأقلم المنظمه مع التطورات الحاصله على المستوى الداخلي أو الخارجي للمنظمه </w:t>
                            </w:r>
                          </w:p>
                          <w:p w:rsidR="00802820" w:rsidRPr="00E3211B" w:rsidRDefault="00802820" w:rsidP="00F03AEE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E3211B">
                              <w:rPr>
                                <w:rFonts w:asciiTheme="minorBidi" w:hAnsi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- </w:t>
                            </w: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الرغبه في تحسين كفاءة وقدرة المنظمه </w:t>
                            </w:r>
                          </w:p>
                          <w:p w:rsidR="00802820" w:rsidRPr="00F03AEE" w:rsidRDefault="00802820" w:rsidP="00F03AEE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03AEE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الرغبه في تكامل المنظمه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: قد يصبح التكامل بين أقسام المنظمه هدف أساسي يجب تحقيقه عندما يحل الصراع والإختلاف الإداري بين مختلف الأقسام محل التعاون والتنسيق المستمر </w:t>
                            </w:r>
                          </w:p>
                          <w:p w:rsidR="00802820" w:rsidRPr="00F03AEE" w:rsidRDefault="00802820" w:rsidP="00F03AEE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03AEE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التغيير في الإدارة العليا :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قد يؤدي تغيير الإداره العليا في المنظمه حدوث تغيير في مجالات رئيسيه تمس الجوانب الماديه والإنسانيه والفنيه </w:t>
                            </w:r>
                          </w:p>
                          <w:p w:rsidR="00802820" w:rsidRPr="00F03AEE" w:rsidRDefault="00802820" w:rsidP="00F03AEE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 w:rsidRPr="00F03AEE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وجود مؤشرات على مشاكل داخليه بالمنظمه : </w:t>
                            </w:r>
                          </w:p>
                          <w:p w:rsidR="00802820" w:rsidRPr="00F03AEE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1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انخفاض الإنتاجيه</w:t>
                            </w: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  <w:t xml:space="preserve"> </w:t>
                            </w:r>
                          </w:p>
                          <w:p w:rsidR="00802820" w:rsidRPr="00F03AEE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1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انخفاض أداء الموظفين </w:t>
                            </w:r>
                          </w:p>
                          <w:p w:rsidR="00802820" w:rsidRPr="00F03AEE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1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الإنخفاض الحاد في الحصه السوقيه </w:t>
                            </w:r>
                          </w:p>
                          <w:p w:rsidR="00802820" w:rsidRPr="00F03AEE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1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03AEE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تسيب العاملين </w:t>
                            </w:r>
                          </w:p>
                          <w:p w:rsidR="00802820" w:rsidRPr="002551E1" w:rsidRDefault="00802820" w:rsidP="00F03AEE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B3E0D" id="Text Box 29" o:spid="_x0000_s1051" type="#_x0000_t202" style="position:absolute;left:0;text-align:left;margin-left:-57pt;margin-top:14.25pt;width:251.25pt;height:373.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" fillcolor="window" strokeweight=".5pt">
                <v:textbox>
                  <w:txbxContent>
                    <w:p w:rsidR="00802820" w:rsidRPr="00F03AEE" w:rsidRDefault="00802820" w:rsidP="00F03AEE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القوى الداخليه </w:t>
                      </w:r>
                    </w:p>
                    <w:p w:rsidR="00802820" w:rsidRPr="00F03AEE" w:rsidRDefault="00802820" w:rsidP="00F03AEE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تمارس القوى والعوامل الداخليه تأثيراتها داخل المنظمه ، وتفرض على الإداره ضرورة القيام بالتغيير تحقيقا للأهداف . كما تعكس تلك القوى الداخليه شكلا من أشكال المبادره لإحداث التغيير أو شكلا من أشكال رد الفعل </w:t>
                      </w:r>
                    </w:p>
                    <w:p w:rsidR="00802820" w:rsidRPr="00F03AEE" w:rsidRDefault="00802820" w:rsidP="00F03AEE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03AEE">
                        <w:rPr>
                          <w:rFonts w:asciiTheme="minorBidi" w:hAnsiTheme="minorBidi" w:hint="cs"/>
                          <w:b/>
                          <w:bCs/>
                          <w:color w:val="FF0000"/>
                          <w:rtl/>
                        </w:rPr>
                        <w:t xml:space="preserve">-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وعي وإدراك المديرون للتغيير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: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يعتبر هذا العنصر أهم العوامل الداخليه خاصه وأن الإداره تتمتع بسلطة اتخاذ القرار مما يؤدي إلى احداث التغيير بمبادرة ذاتيه من القائمين على إدارة المنظمات </w:t>
                      </w:r>
                    </w:p>
                    <w:p w:rsidR="00802820" w:rsidRPr="00F03AEE" w:rsidRDefault="00802820" w:rsidP="00F03AEE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03AEE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زيادة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طموحات وحاجات الأفراد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: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مما يدفع بالإداره إلى تغيير الوضع الحالي إلى وضع أفضل </w:t>
                      </w:r>
                    </w:p>
                    <w:p w:rsidR="00802820" w:rsidRPr="00F03AEE" w:rsidRDefault="00802820" w:rsidP="00F03AEE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03AEE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نمو المنظمه وتطورها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: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تلجأ المنظمه إلى تغيير أهدافها واستراتيجياتها وأساليبها بغرض النمو والتطور وبالتالي تأقلم المنظمه مع التطورات الحاصله على المستوى الداخلي أو الخارجي للمنظمه </w:t>
                      </w:r>
                    </w:p>
                    <w:p w:rsidR="00802820" w:rsidRPr="00E3211B" w:rsidRDefault="00802820" w:rsidP="00F03AEE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E3211B">
                        <w:rPr>
                          <w:rFonts w:asciiTheme="minorBidi" w:hAnsiTheme="minorBidi" w:hint="cs"/>
                          <w:b/>
                          <w:bCs/>
                          <w:color w:val="FF0000"/>
                          <w:rtl/>
                        </w:rPr>
                        <w:t xml:space="preserve">- </w:t>
                      </w: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الرغبه في تحسين كفاءة وقدرة المنظمه </w:t>
                      </w:r>
                    </w:p>
                    <w:p w:rsidR="00802820" w:rsidRPr="00F03AEE" w:rsidRDefault="00802820" w:rsidP="00F03AEE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03AEE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الرغبه في تكامل المنظمه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: قد يصبح التكامل بين أقسام المنظمه هدف أساسي يجب تحقيقه عندما يحل الصراع والإختلاف الإداري بين مختلف الأقسام محل التعاون والتنسيق المستمر </w:t>
                      </w:r>
                    </w:p>
                    <w:p w:rsidR="00802820" w:rsidRPr="00F03AEE" w:rsidRDefault="00802820" w:rsidP="00F03AEE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03AEE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التغيير في الإدارة العليا :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قد يؤدي تغيير الإداره العليا في المنظمه حدوث تغيير في مجالات رئيسيه تمس الجوانب الماديه والإنسانيه والفنيه </w:t>
                      </w:r>
                    </w:p>
                    <w:p w:rsidR="00802820" w:rsidRPr="00F03AEE" w:rsidRDefault="00802820" w:rsidP="00F03AEE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</w:pPr>
                      <w:r w:rsidRPr="00F03AEE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وجود مؤشرات على مشاكل داخليه بالمنظمه : </w:t>
                      </w:r>
                    </w:p>
                    <w:p w:rsidR="00802820" w:rsidRPr="00F03AEE" w:rsidRDefault="00802820" w:rsidP="004B0ACA">
                      <w:pPr>
                        <w:pStyle w:val="NoSpacing"/>
                        <w:numPr>
                          <w:ilvl w:val="0"/>
                          <w:numId w:val="201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انخفاض الإنتاجيه</w:t>
                      </w: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  <w:t xml:space="preserve"> </w:t>
                      </w:r>
                    </w:p>
                    <w:p w:rsidR="00802820" w:rsidRPr="00F03AEE" w:rsidRDefault="00802820" w:rsidP="004B0ACA">
                      <w:pPr>
                        <w:pStyle w:val="NoSpacing"/>
                        <w:numPr>
                          <w:ilvl w:val="0"/>
                          <w:numId w:val="201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انخفاض أداء الموظفين </w:t>
                      </w:r>
                    </w:p>
                    <w:p w:rsidR="00802820" w:rsidRPr="00F03AEE" w:rsidRDefault="00802820" w:rsidP="004B0ACA">
                      <w:pPr>
                        <w:pStyle w:val="NoSpacing"/>
                        <w:numPr>
                          <w:ilvl w:val="0"/>
                          <w:numId w:val="201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الإنخفاض الحاد في الحصه السوقيه </w:t>
                      </w:r>
                    </w:p>
                    <w:p w:rsidR="00802820" w:rsidRPr="00F03AEE" w:rsidRDefault="00802820" w:rsidP="004B0ACA">
                      <w:pPr>
                        <w:pStyle w:val="NoSpacing"/>
                        <w:numPr>
                          <w:ilvl w:val="0"/>
                          <w:numId w:val="201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03AEE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تسيب العاملين </w:t>
                      </w:r>
                    </w:p>
                    <w:p w:rsidR="00802820" w:rsidRPr="002551E1" w:rsidRDefault="00802820" w:rsidP="00F03AEE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03AE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التنظيمية</w:t>
      </w:r>
    </w:p>
    <w:p w:rsidR="00F03AEE" w:rsidRPr="00F03AEE" w:rsidRDefault="00F03AEE" w:rsidP="00D447E5">
      <w:pPr>
        <w:numPr>
          <w:ilvl w:val="0"/>
          <w:numId w:val="76"/>
        </w:numPr>
        <w:spacing w:after="0" w:line="240" w:lineRule="auto"/>
        <w:ind w:right="-27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3AE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المادية</w:t>
      </w:r>
    </w:p>
    <w:p w:rsidR="00F03AEE" w:rsidRPr="00F03AEE" w:rsidRDefault="00F03AEE" w:rsidP="00D447E5">
      <w:pPr>
        <w:numPr>
          <w:ilvl w:val="0"/>
          <w:numId w:val="76"/>
        </w:numPr>
        <w:spacing w:after="0" w:line="240" w:lineRule="auto"/>
        <w:ind w:right="-270"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03AEE">
        <w:rPr>
          <w:rFonts w:asciiTheme="minorBidi" w:hAnsiTheme="minorBidi"/>
          <w:b/>
          <w:bCs/>
          <w:color w:val="FF0000"/>
          <w:sz w:val="24"/>
          <w:szCs w:val="24"/>
          <w:rtl/>
        </w:rPr>
        <w:t>الداخلية</w:t>
      </w:r>
    </w:p>
    <w:p w:rsidR="00F03AEE" w:rsidRPr="00F03AEE" w:rsidRDefault="00F03AEE" w:rsidP="00D447E5">
      <w:pPr>
        <w:numPr>
          <w:ilvl w:val="0"/>
          <w:numId w:val="76"/>
        </w:numPr>
        <w:spacing w:after="0" w:line="240" w:lineRule="auto"/>
        <w:ind w:right="-27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F03AE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الخارجية</w:t>
      </w:r>
    </w:p>
    <w:p w:rsidR="00F03AEE" w:rsidRPr="00F03AEE" w:rsidRDefault="00F03AEE" w:rsidP="00F03AEE">
      <w:pPr>
        <w:spacing w:after="0" w:line="240" w:lineRule="auto"/>
        <w:ind w:left="-341" w:right="-270" w:hanging="284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F03AEE" w:rsidRPr="00F03AEE" w:rsidRDefault="00F03AEE" w:rsidP="00F03AEE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F03AE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 تدرج زيادة طموحات وحاجات الافراد ضمن قوى التغيير</w:t>
      </w:r>
    </w:p>
    <w:p w:rsidR="00F03AEE" w:rsidRPr="00F03AEE" w:rsidRDefault="00F03AEE" w:rsidP="00D447E5">
      <w:pPr>
        <w:numPr>
          <w:ilvl w:val="0"/>
          <w:numId w:val="78"/>
        </w:numPr>
        <w:spacing w:after="0" w:line="240" w:lineRule="auto"/>
        <w:ind w:right="-27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3AE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التنظيمية</w:t>
      </w:r>
    </w:p>
    <w:p w:rsidR="00F03AEE" w:rsidRPr="00F03AEE" w:rsidRDefault="00F03AEE" w:rsidP="00D447E5">
      <w:pPr>
        <w:numPr>
          <w:ilvl w:val="0"/>
          <w:numId w:val="78"/>
        </w:numPr>
        <w:spacing w:after="0" w:line="240" w:lineRule="auto"/>
        <w:ind w:right="-27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3AE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السلوكية</w:t>
      </w:r>
    </w:p>
    <w:p w:rsidR="00F03AEE" w:rsidRPr="00F03AEE" w:rsidRDefault="00F03AEE" w:rsidP="00D447E5">
      <w:pPr>
        <w:numPr>
          <w:ilvl w:val="0"/>
          <w:numId w:val="78"/>
        </w:numPr>
        <w:spacing w:after="0" w:line="240" w:lineRule="auto"/>
        <w:ind w:right="-270"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03AEE">
        <w:rPr>
          <w:rFonts w:asciiTheme="minorBidi" w:hAnsiTheme="minorBidi"/>
          <w:b/>
          <w:bCs/>
          <w:color w:val="FF0000"/>
          <w:sz w:val="24"/>
          <w:szCs w:val="24"/>
          <w:rtl/>
        </w:rPr>
        <w:t>الداخلية</w:t>
      </w:r>
    </w:p>
    <w:p w:rsidR="00F03AEE" w:rsidRPr="00F03AEE" w:rsidRDefault="00F03AEE" w:rsidP="00D447E5">
      <w:pPr>
        <w:numPr>
          <w:ilvl w:val="0"/>
          <w:numId w:val="78"/>
        </w:numPr>
        <w:spacing w:after="0" w:line="240" w:lineRule="auto"/>
        <w:ind w:right="-27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3AE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الخارجية</w:t>
      </w:r>
    </w:p>
    <w:p w:rsidR="00F03AEE" w:rsidRPr="00F03AEE" w:rsidRDefault="00F03AEE" w:rsidP="00F03AEE">
      <w:p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03AEE" w:rsidRPr="00F03AEE" w:rsidRDefault="00F03AEE" w:rsidP="00F03AEE">
      <w:pPr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F03AEE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 واحدة من الآتي ليست </w:t>
      </w:r>
      <w:r w:rsidRPr="00F03AEE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ضمن قوى التغيير الداخلية .....</w:t>
      </w:r>
    </w:p>
    <w:p w:rsidR="00F03AEE" w:rsidRPr="00F03AEE" w:rsidRDefault="00F03AEE" w:rsidP="00D447E5">
      <w:pPr>
        <w:numPr>
          <w:ilvl w:val="0"/>
          <w:numId w:val="77"/>
        </w:numPr>
        <w:contextualSpacing/>
        <w:jc w:val="both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F03AE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ادراك عملاء المنظمة للتغيير </w:t>
      </w:r>
      <w:r w:rsidRPr="00F03AEE">
        <w:rPr>
          <w:rFonts w:asciiTheme="minorBidi" w:hAnsiTheme="minorBidi" w:hint="cs"/>
          <w:b/>
          <w:bCs/>
          <w:color w:val="1F497D" w:themeColor="text2"/>
          <w:sz w:val="24"/>
          <w:szCs w:val="24"/>
          <w:rtl/>
        </w:rPr>
        <w:t>(المديرون )</w:t>
      </w:r>
    </w:p>
    <w:p w:rsidR="00F03AEE" w:rsidRPr="00F03AEE" w:rsidRDefault="00F03AEE" w:rsidP="00D447E5">
      <w:pPr>
        <w:numPr>
          <w:ilvl w:val="0"/>
          <w:numId w:val="77"/>
        </w:numPr>
        <w:contextualSpacing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F03AEE">
        <w:rPr>
          <w:rFonts w:asciiTheme="minorBidi" w:hAnsiTheme="minorBidi" w:hint="cs"/>
          <w:b/>
          <w:bCs/>
          <w:sz w:val="24"/>
          <w:szCs w:val="24"/>
          <w:rtl/>
        </w:rPr>
        <w:t xml:space="preserve">زيادة طموحات الافراد </w:t>
      </w:r>
    </w:p>
    <w:p w:rsidR="00F03AEE" w:rsidRPr="00F03AEE" w:rsidRDefault="00F03AEE" w:rsidP="00D447E5">
      <w:pPr>
        <w:numPr>
          <w:ilvl w:val="0"/>
          <w:numId w:val="77"/>
        </w:numPr>
        <w:contextualSpacing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F03AEE">
        <w:rPr>
          <w:rFonts w:asciiTheme="minorBidi" w:hAnsiTheme="minorBidi" w:hint="cs"/>
          <w:b/>
          <w:bCs/>
          <w:sz w:val="24"/>
          <w:szCs w:val="24"/>
          <w:rtl/>
        </w:rPr>
        <w:t xml:space="preserve">نمو المنظمة وتطورها </w:t>
      </w:r>
    </w:p>
    <w:p w:rsidR="00F03AEE" w:rsidRPr="00F03AEE" w:rsidRDefault="00F03AEE" w:rsidP="00D447E5">
      <w:pPr>
        <w:numPr>
          <w:ilvl w:val="0"/>
          <w:numId w:val="77"/>
        </w:numPr>
        <w:contextualSpacing/>
        <w:jc w:val="both"/>
        <w:rPr>
          <w:rFonts w:asciiTheme="minorBidi" w:hAnsiTheme="minorBidi"/>
          <w:b/>
          <w:bCs/>
          <w:sz w:val="24"/>
          <w:szCs w:val="24"/>
        </w:rPr>
      </w:pPr>
      <w:r w:rsidRPr="00F03AEE">
        <w:rPr>
          <w:rFonts w:asciiTheme="minorBidi" w:hAnsiTheme="minorBidi" w:hint="cs"/>
          <w:b/>
          <w:bCs/>
          <w:sz w:val="24"/>
          <w:szCs w:val="24"/>
          <w:rtl/>
        </w:rPr>
        <w:t xml:space="preserve">الرغبة في تحسين كفاءة المنظمة </w:t>
      </w:r>
    </w:p>
    <w:p w:rsidR="00F03AEE" w:rsidRPr="00F03AEE" w:rsidRDefault="00F03AEE" w:rsidP="00F03AEE">
      <w:pPr>
        <w:ind w:left="644"/>
        <w:contextualSpacing/>
        <w:jc w:val="both"/>
        <w:rPr>
          <w:rFonts w:asciiTheme="minorBidi" w:hAnsiTheme="minorBidi"/>
          <w:b/>
          <w:bCs/>
          <w:sz w:val="24"/>
          <w:szCs w:val="24"/>
        </w:rPr>
      </w:pPr>
    </w:p>
    <w:p w:rsidR="00F03AEE" w:rsidRDefault="00F03AEE" w:rsidP="00B451F5">
      <w:pPr>
        <w:pStyle w:val="ListParagraph"/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F03AEE" w:rsidRDefault="00F03AEE" w:rsidP="00B451F5">
      <w:pPr>
        <w:pStyle w:val="ListParagraph"/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F03AEE" w:rsidRDefault="00F03AEE" w:rsidP="00B451F5">
      <w:pPr>
        <w:pStyle w:val="ListParagraph"/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F03AEE" w:rsidRDefault="00F03AEE" w:rsidP="00B451F5">
      <w:pPr>
        <w:pStyle w:val="ListParagraph"/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E3211B" w:rsidRDefault="00E3211B" w:rsidP="00B451F5">
      <w:pPr>
        <w:pStyle w:val="ListParagraph"/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E3211B" w:rsidRDefault="00E3211B" w:rsidP="00B451F5">
      <w:pPr>
        <w:pStyle w:val="ListParagraph"/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E3211B" w:rsidRDefault="00E3211B" w:rsidP="00B451F5">
      <w:pPr>
        <w:pStyle w:val="ListParagraph"/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E3211B" w:rsidRDefault="00E3211B" w:rsidP="00B451F5">
      <w:pPr>
        <w:pStyle w:val="ListParagraph"/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E3211B" w:rsidRDefault="00E3211B" w:rsidP="00B451F5">
      <w:pPr>
        <w:pStyle w:val="ListParagraph"/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E3211B" w:rsidRDefault="00E3211B" w:rsidP="00B451F5">
      <w:pPr>
        <w:pStyle w:val="ListParagraph"/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555F96" w:rsidRPr="009F1E9C" w:rsidRDefault="00E3211B" w:rsidP="00B451F5">
      <w:pPr>
        <w:pStyle w:val="ListParagraph"/>
        <w:ind w:left="360"/>
        <w:rPr>
          <w:rFonts w:asciiTheme="minorBidi" w:hAnsiTheme="minorBidi"/>
          <w:color w:val="C00000"/>
          <w:sz w:val="24"/>
          <w:szCs w:val="24"/>
        </w:rPr>
      </w:pPr>
      <w:r w:rsidRPr="00F03AEE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0E321876" wp14:editId="32E12057">
                <wp:simplePos x="0" y="0"/>
                <wp:positionH relativeFrom="column">
                  <wp:posOffset>-628650</wp:posOffset>
                </wp:positionH>
                <wp:positionV relativeFrom="paragraph">
                  <wp:posOffset>9525</wp:posOffset>
                </wp:positionV>
                <wp:extent cx="3495675" cy="2647950"/>
                <wp:effectExtent l="0" t="0" r="28575" b="1905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5675" cy="2647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E3211B" w:rsidRDefault="00802820" w:rsidP="00E3211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قوى التغيير الخارجيه </w:t>
                            </w:r>
                          </w:p>
                          <w:p w:rsidR="00802820" w:rsidRPr="00E3211B" w:rsidRDefault="00802820" w:rsidP="00E3211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تتضمن القوى الخارجيه الداعمه للتغير كافة العوامل أو المؤثرات التي تقع خارج سيطرة الإداره وتؤثر في قدراتها على تحقيق أهدافها</w:t>
                            </w: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  <w:p w:rsidR="00802820" w:rsidRPr="00E3211B" w:rsidRDefault="00802820" w:rsidP="00E3211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* </w:t>
                            </w: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التغيير في ظروف السوق : </w:t>
                            </w: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يؤدي تغيير حاجات ورغبات العملاء إلى دفع المنظمه إلى تطوير أنشطتها </w:t>
                            </w: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وتحسين جودة منتجاتها </w:t>
                            </w: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وتغيير أساليب جذب عملائها بتحقيق حاجاتهم ورغباتهم </w:t>
                            </w:r>
                          </w:p>
                          <w:p w:rsidR="00802820" w:rsidRPr="00E3211B" w:rsidRDefault="00802820" w:rsidP="00E3211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* ازدياد حدة المنافسه : </w:t>
                            </w: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لقد أصبح التنافس قائما على أسس جديده كإدخال التكنولوجيا الحديثه واستخدام قنوات أخرى للتوزيع أو إنتاج سلعه جديده من طرف المنافسين ، مما يدفع المنظمه إلى البحث عن بدائل تمكن من تحسين جودة منتجاتها وخدماتها </w:t>
                            </w:r>
                          </w:p>
                          <w:p w:rsidR="00802820" w:rsidRPr="00E3211B" w:rsidRDefault="00802820" w:rsidP="00E3211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* التطور التكنولوجي </w:t>
                            </w: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: </w:t>
                            </w: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استجابة المنظمات للتطورات التكنولوجي تؤدي إلى التغيير من خلال استخدام العديد من وسائل التطوير والتحديث التقني مما يؤدي إلى ارتفاع الكفاءه التشغيليه ، وزيادة الإنتاجيه وتحسين النوعيه </w:t>
                            </w:r>
                          </w:p>
                          <w:p w:rsidR="00802820" w:rsidRPr="00E3211B" w:rsidRDefault="00802820" w:rsidP="00E3211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* القيم الحديثه في الإداره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21876" id="Text Box 30" o:spid="_x0000_s1052" type="#_x0000_t202" style="position:absolute;left:0;text-align:left;margin-left:-49.5pt;margin-top:.75pt;width:275.25pt;height:208.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" fillcolor="window" strokeweight=".5pt">
                <v:textbox>
                  <w:txbxContent>
                    <w:p w:rsidR="00802820" w:rsidRPr="00E3211B" w:rsidRDefault="00802820" w:rsidP="00E3211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قوى التغيير الخارجيه </w:t>
                      </w:r>
                    </w:p>
                    <w:p w:rsidR="00802820" w:rsidRPr="00E3211B" w:rsidRDefault="00802820" w:rsidP="00E3211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تتضمن القوى الخارجيه الداعمه للتغير كافة العوامل أو المؤثرات التي تقع خارج سيطرة الإداره وتؤثر في قدراتها على تحقيق أهدافها</w:t>
                      </w: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 </w:t>
                      </w:r>
                    </w:p>
                    <w:p w:rsidR="00802820" w:rsidRPr="00E3211B" w:rsidRDefault="00802820" w:rsidP="00E3211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* </w:t>
                      </w: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التغيير في ظروف السوق : </w:t>
                      </w: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يؤدي تغيير حاجات ورغبات العملاء إلى دفع المنظمه إلى تطوير أنشطتها </w:t>
                      </w: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وتحسين جودة منتجاتها </w:t>
                      </w: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وتغيير أساليب جذب عملائها بتحقيق حاجاتهم ورغباتهم </w:t>
                      </w:r>
                    </w:p>
                    <w:p w:rsidR="00802820" w:rsidRPr="00E3211B" w:rsidRDefault="00802820" w:rsidP="00E3211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* ازدياد حدة المنافسه : </w:t>
                      </w: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لقد أصبح التنافس قائما على أسس جديده كإدخال التكنولوجيا الحديثه واستخدام قنوات أخرى للتوزيع أو إنتاج سلعه جديده من طرف المنافسين ، مما يدفع المنظمه إلى البحث عن بدائل تمكن من تحسين جودة منتجاتها وخدماتها </w:t>
                      </w:r>
                    </w:p>
                    <w:p w:rsidR="00802820" w:rsidRPr="00E3211B" w:rsidRDefault="00802820" w:rsidP="00E3211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* التطور التكنولوجي </w:t>
                      </w: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: </w:t>
                      </w: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استجابة المنظمات للتطورات التكنولوجي تؤدي إلى التغيير من خلال استخدام العديد من وسائل التطوير والتحديث التقني مما يؤدي إلى ارتفاع الكفاءه التشغيليه ، وزيادة الإنتاجيه وتحسين النوعيه </w:t>
                      </w:r>
                    </w:p>
                    <w:p w:rsidR="00802820" w:rsidRPr="00E3211B" w:rsidRDefault="00802820" w:rsidP="00E3211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* القيم الحديثه في الإداره </w:t>
                      </w:r>
                    </w:p>
                  </w:txbxContent>
                </v:textbox>
              </v:shape>
            </w:pict>
          </mc:Fallback>
        </mc:AlternateContent>
      </w:r>
      <w:r w:rsidR="00D87FF0" w:rsidRPr="009F1E9C">
        <w:rPr>
          <w:rFonts w:asciiTheme="minorBidi" w:hAnsiTheme="minorBidi"/>
          <w:b/>
          <w:bCs/>
          <w:color w:val="C00000"/>
          <w:sz w:val="24"/>
          <w:szCs w:val="24"/>
          <w:rtl/>
        </w:rPr>
        <w:t>يصنّف التغير في ظروف السوق ضمن :</w:t>
      </w:r>
    </w:p>
    <w:p w:rsidR="00D87FF0" w:rsidRPr="005A566F" w:rsidRDefault="00D87FF0" w:rsidP="00D447E5">
      <w:pPr>
        <w:pStyle w:val="ListParagraph"/>
        <w:numPr>
          <w:ilvl w:val="0"/>
          <w:numId w:val="7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قوى التغيير الداخلية</w:t>
      </w:r>
    </w:p>
    <w:p w:rsidR="00D87FF0" w:rsidRPr="005A566F" w:rsidRDefault="00D87FF0" w:rsidP="00D447E5">
      <w:pPr>
        <w:pStyle w:val="ListParagraph"/>
        <w:numPr>
          <w:ilvl w:val="0"/>
          <w:numId w:val="7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قوى التغيير المعنوية</w:t>
      </w:r>
    </w:p>
    <w:p w:rsidR="00D87FF0" w:rsidRPr="005A566F" w:rsidRDefault="00D87FF0" w:rsidP="00D447E5">
      <w:pPr>
        <w:pStyle w:val="ListParagraph"/>
        <w:numPr>
          <w:ilvl w:val="0"/>
          <w:numId w:val="7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قوى التغيير المادية</w:t>
      </w:r>
    </w:p>
    <w:p w:rsidR="00D87FF0" w:rsidRDefault="00D87FF0" w:rsidP="00D447E5">
      <w:pPr>
        <w:pStyle w:val="ListParagraph"/>
        <w:numPr>
          <w:ilvl w:val="0"/>
          <w:numId w:val="71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451F5">
        <w:rPr>
          <w:rFonts w:asciiTheme="minorBidi" w:hAnsiTheme="minorBidi"/>
          <w:b/>
          <w:bCs/>
          <w:color w:val="FF0000"/>
          <w:sz w:val="24"/>
          <w:szCs w:val="24"/>
          <w:rtl/>
        </w:rPr>
        <w:t>قوى التغيير الخارجية</w:t>
      </w:r>
    </w:p>
    <w:p w:rsidR="00F03AEE" w:rsidRPr="00B451F5" w:rsidRDefault="00F03AEE" w:rsidP="00F03AEE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F03AEE" w:rsidRPr="00F03AEE" w:rsidRDefault="00F03AEE" w:rsidP="00F03AEE">
      <w:pPr>
        <w:spacing w:after="0" w:line="240" w:lineRule="auto"/>
        <w:ind w:left="360"/>
        <w:contextualSpacing/>
        <w:rPr>
          <w:rFonts w:asciiTheme="minorBidi" w:hAnsiTheme="minorBidi"/>
          <w:b/>
          <w:bCs/>
          <w:color w:val="632423" w:themeColor="accent2" w:themeShade="80"/>
          <w:sz w:val="24"/>
          <w:szCs w:val="24"/>
        </w:rPr>
      </w:pPr>
      <w:r w:rsidRPr="00F03AEE">
        <w:rPr>
          <w:rFonts w:asciiTheme="minorBidi" w:hAnsiTheme="minorBidi"/>
          <w:b/>
          <w:bCs/>
          <w:color w:val="C00000"/>
          <w:sz w:val="24"/>
          <w:szCs w:val="24"/>
          <w:rtl/>
        </w:rPr>
        <w:t>تغيير حاجات ورغبات العملاء يؤدي إلى :</w:t>
      </w:r>
    </w:p>
    <w:p w:rsidR="00F03AEE" w:rsidRPr="00F03AEE" w:rsidRDefault="00F03AEE" w:rsidP="00D447E5">
      <w:pPr>
        <w:numPr>
          <w:ilvl w:val="0"/>
          <w:numId w:val="73"/>
        </w:numPr>
        <w:spacing w:after="0" w:line="240" w:lineRule="auto"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03AEE">
        <w:rPr>
          <w:rFonts w:asciiTheme="minorBidi" w:hAnsiTheme="minorBidi"/>
          <w:b/>
          <w:bCs/>
          <w:color w:val="FF0000"/>
          <w:sz w:val="24"/>
          <w:szCs w:val="24"/>
          <w:rtl/>
        </w:rPr>
        <w:t>تحسين جودة المنتج</w:t>
      </w:r>
    </w:p>
    <w:p w:rsidR="00F03AEE" w:rsidRPr="00F03AEE" w:rsidRDefault="00F03AEE" w:rsidP="00D447E5">
      <w:pPr>
        <w:numPr>
          <w:ilvl w:val="0"/>
          <w:numId w:val="73"/>
        </w:numPr>
        <w:spacing w:after="0" w:line="240" w:lineRule="auto"/>
        <w:contextualSpacing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F03AEE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ازدياد حدة المنافصة</w:t>
      </w:r>
    </w:p>
    <w:p w:rsidR="00F03AEE" w:rsidRPr="00F03AEE" w:rsidRDefault="00F03AEE" w:rsidP="00D447E5">
      <w:pPr>
        <w:numPr>
          <w:ilvl w:val="0"/>
          <w:numId w:val="73"/>
        </w:numPr>
        <w:spacing w:after="0" w:line="240" w:lineRule="auto"/>
        <w:contextualSpacing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F03AEE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نمو المنظمة وتطورها</w:t>
      </w:r>
    </w:p>
    <w:p w:rsidR="00F03AEE" w:rsidRPr="00F03AEE" w:rsidRDefault="00F03AEE" w:rsidP="00D447E5">
      <w:pPr>
        <w:numPr>
          <w:ilvl w:val="0"/>
          <w:numId w:val="73"/>
        </w:numPr>
        <w:spacing w:after="0" w:line="240" w:lineRule="auto"/>
        <w:contextualSpacing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F03AEE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افلاس المنظمة</w:t>
      </w:r>
    </w:p>
    <w:p w:rsidR="00A83571" w:rsidRPr="00F03AEE" w:rsidRDefault="00A83571" w:rsidP="00F03AEE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</w:p>
    <w:p w:rsidR="00A83571" w:rsidRPr="00B451F5" w:rsidRDefault="00A83571" w:rsidP="00B451F5">
      <w:pPr>
        <w:pStyle w:val="ListParagraph"/>
        <w:spacing w:after="0" w:line="240" w:lineRule="auto"/>
        <w:ind w:left="360"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B451F5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تصنف ضمن قوى التغيير الخارجية</w:t>
      </w:r>
    </w:p>
    <w:p w:rsidR="00A83571" w:rsidRPr="00B451F5" w:rsidRDefault="00A83571" w:rsidP="00D447E5">
      <w:pPr>
        <w:pStyle w:val="ListParagraph"/>
        <w:numPr>
          <w:ilvl w:val="0"/>
          <w:numId w:val="79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451F5">
        <w:rPr>
          <w:rFonts w:asciiTheme="minorBidi" w:hAnsiTheme="minorBidi"/>
          <w:b/>
          <w:bCs/>
          <w:color w:val="FF0000"/>
          <w:sz w:val="24"/>
          <w:szCs w:val="24"/>
          <w:rtl/>
        </w:rPr>
        <w:t>التطور التكنولوجي</w:t>
      </w:r>
    </w:p>
    <w:p w:rsidR="00A83571" w:rsidRPr="005A566F" w:rsidRDefault="00A83571" w:rsidP="00D447E5">
      <w:pPr>
        <w:pStyle w:val="ListParagraph"/>
        <w:numPr>
          <w:ilvl w:val="0"/>
          <w:numId w:val="79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التطور الوظيفي</w:t>
      </w:r>
    </w:p>
    <w:p w:rsidR="00A83571" w:rsidRPr="005A566F" w:rsidRDefault="00A83571" w:rsidP="00D447E5">
      <w:pPr>
        <w:pStyle w:val="ListParagraph"/>
        <w:numPr>
          <w:ilvl w:val="0"/>
          <w:numId w:val="79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التكامل التنظيمي</w:t>
      </w:r>
    </w:p>
    <w:p w:rsidR="00A83571" w:rsidRPr="005A566F" w:rsidRDefault="00A83571" w:rsidP="00D447E5">
      <w:pPr>
        <w:pStyle w:val="ListParagraph"/>
        <w:numPr>
          <w:ilvl w:val="0"/>
          <w:numId w:val="79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الكفاءة التنظيمية</w:t>
      </w:r>
    </w:p>
    <w:p w:rsidR="00D87FF0" w:rsidRPr="005A566F" w:rsidRDefault="00D87FF0" w:rsidP="00D87FF0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E3211B" w:rsidRPr="00E3211B" w:rsidRDefault="00964D4D" w:rsidP="00E3211B">
      <w:pPr>
        <w:ind w:left="360"/>
        <w:contextualSpacing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F03AEE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7CB024A" wp14:editId="2223B810">
                <wp:simplePos x="0" y="0"/>
                <wp:positionH relativeFrom="column">
                  <wp:posOffset>-752475</wp:posOffset>
                </wp:positionH>
                <wp:positionV relativeFrom="paragraph">
                  <wp:posOffset>210185</wp:posOffset>
                </wp:positionV>
                <wp:extent cx="2276475" cy="2409825"/>
                <wp:effectExtent l="0" t="0" r="28575" b="2857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475" cy="2409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E3211B" w:rsidRDefault="00802820" w:rsidP="00E3211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القيم الحديثه في الإداره : </w:t>
                            </w:r>
                          </w:p>
                          <w:p w:rsidR="00802820" w:rsidRPr="00E3211B" w:rsidRDefault="00802820" w:rsidP="00E3211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من أهم تلك القيم والمعايير </w:t>
                            </w:r>
                          </w:p>
                          <w:p w:rsidR="00802820" w:rsidRPr="00E3211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ارضاء العميل أولا وثانيا وأبدا </w:t>
                            </w:r>
                          </w:p>
                          <w:p w:rsidR="00802820" w:rsidRPr="00E3211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ضرورة بناء القدره والميزه التنافسيه </w:t>
                            </w:r>
                          </w:p>
                          <w:p w:rsidR="00802820" w:rsidRPr="00E3211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الإهتمام بالجوده كما يدركها العميل </w:t>
                            </w:r>
                          </w:p>
                          <w:p w:rsidR="00802820" w:rsidRPr="00E3211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الإنتاج في أقل وقت </w:t>
                            </w:r>
                          </w:p>
                          <w:p w:rsidR="00802820" w:rsidRPr="00E3211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التركيز على الأنشطه الإنتاجيه المباشره وترك الأنشطه غير المباشره للغير </w:t>
                            </w:r>
                          </w:p>
                          <w:p w:rsidR="00802820" w:rsidRPr="00E3211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الإهتمام بالبحوث والتغيير كأساس للتغيير </w:t>
                            </w:r>
                          </w:p>
                          <w:p w:rsidR="00802820" w:rsidRPr="00E3211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الإتجاه للمستقبل هو الهدف من التغيير </w:t>
                            </w:r>
                          </w:p>
                          <w:p w:rsidR="00802820" w:rsidRPr="00E3211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تشجيع الإبتكار والإبداع </w:t>
                            </w:r>
                          </w:p>
                          <w:p w:rsidR="00802820" w:rsidRPr="00E3211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2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استثمار نظم المعلومات والإتصال </w:t>
                            </w:r>
                          </w:p>
                          <w:p w:rsidR="00802820" w:rsidRPr="00E3211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2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الإهتمام بالطاقات البشريه </w:t>
                            </w:r>
                          </w:p>
                          <w:p w:rsidR="00802820" w:rsidRPr="00E3211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2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E3211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الإهتمام بالقياده التحويليه </w:t>
                            </w:r>
                          </w:p>
                          <w:p w:rsidR="00802820" w:rsidRPr="002551E1" w:rsidRDefault="00802820" w:rsidP="00F03AEE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B024A" id="Text Box 31" o:spid="_x0000_s1053" type="#_x0000_t202" style="position:absolute;left:0;text-align:left;margin-left:-59.25pt;margin-top:16.55pt;width:179.25pt;height:189.7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" fillcolor="window" strokeweight=".5pt">
                <v:textbox>
                  <w:txbxContent>
                    <w:p w:rsidR="00802820" w:rsidRPr="00E3211B" w:rsidRDefault="00802820" w:rsidP="00E3211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 القيم الحديثه في الإداره : </w:t>
                      </w:r>
                    </w:p>
                    <w:p w:rsidR="00802820" w:rsidRPr="00E3211B" w:rsidRDefault="00802820" w:rsidP="00E3211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من أهم تلك القيم والمعايير </w:t>
                      </w:r>
                    </w:p>
                    <w:p w:rsidR="00802820" w:rsidRPr="00E3211B" w:rsidRDefault="00802820" w:rsidP="004B0ACA">
                      <w:pPr>
                        <w:pStyle w:val="NoSpacing"/>
                        <w:numPr>
                          <w:ilvl w:val="0"/>
                          <w:numId w:val="20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ارضاء العميل أولا وثانيا وأبدا </w:t>
                      </w:r>
                    </w:p>
                    <w:p w:rsidR="00802820" w:rsidRPr="00E3211B" w:rsidRDefault="00802820" w:rsidP="004B0ACA">
                      <w:pPr>
                        <w:pStyle w:val="NoSpacing"/>
                        <w:numPr>
                          <w:ilvl w:val="0"/>
                          <w:numId w:val="20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ضرورة بناء القدره والميزه التنافسيه </w:t>
                      </w:r>
                    </w:p>
                    <w:p w:rsidR="00802820" w:rsidRPr="00E3211B" w:rsidRDefault="00802820" w:rsidP="004B0ACA">
                      <w:pPr>
                        <w:pStyle w:val="NoSpacing"/>
                        <w:numPr>
                          <w:ilvl w:val="0"/>
                          <w:numId w:val="20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الإهتمام بالجوده كما يدركها العميل </w:t>
                      </w:r>
                    </w:p>
                    <w:p w:rsidR="00802820" w:rsidRPr="00E3211B" w:rsidRDefault="00802820" w:rsidP="004B0ACA">
                      <w:pPr>
                        <w:pStyle w:val="NoSpacing"/>
                        <w:numPr>
                          <w:ilvl w:val="0"/>
                          <w:numId w:val="20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الإنتاج في أقل وقت </w:t>
                      </w:r>
                    </w:p>
                    <w:p w:rsidR="00802820" w:rsidRPr="00E3211B" w:rsidRDefault="00802820" w:rsidP="004B0ACA">
                      <w:pPr>
                        <w:pStyle w:val="NoSpacing"/>
                        <w:numPr>
                          <w:ilvl w:val="0"/>
                          <w:numId w:val="20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التركيز على الأنشطه الإنتاجيه المباشره وترك الأنشطه غير المباشره للغير </w:t>
                      </w:r>
                    </w:p>
                    <w:p w:rsidR="00802820" w:rsidRPr="00E3211B" w:rsidRDefault="00802820" w:rsidP="004B0ACA">
                      <w:pPr>
                        <w:pStyle w:val="NoSpacing"/>
                        <w:numPr>
                          <w:ilvl w:val="0"/>
                          <w:numId w:val="202"/>
                        </w:numPr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الإهتمام بالبحوث والتغيير كأساس للتغيير </w:t>
                      </w:r>
                    </w:p>
                    <w:p w:rsidR="00802820" w:rsidRPr="00E3211B" w:rsidRDefault="00802820" w:rsidP="004B0ACA">
                      <w:pPr>
                        <w:pStyle w:val="NoSpacing"/>
                        <w:numPr>
                          <w:ilvl w:val="0"/>
                          <w:numId w:val="20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الإتجاه للمستقبل هو الهدف من التغيير </w:t>
                      </w:r>
                    </w:p>
                    <w:p w:rsidR="00802820" w:rsidRPr="00E3211B" w:rsidRDefault="00802820" w:rsidP="004B0ACA">
                      <w:pPr>
                        <w:pStyle w:val="NoSpacing"/>
                        <w:numPr>
                          <w:ilvl w:val="0"/>
                          <w:numId w:val="20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تشجيع الإبتكار والإبداع </w:t>
                      </w:r>
                    </w:p>
                    <w:p w:rsidR="00802820" w:rsidRPr="00E3211B" w:rsidRDefault="00802820" w:rsidP="004B0ACA">
                      <w:pPr>
                        <w:pStyle w:val="NoSpacing"/>
                        <w:numPr>
                          <w:ilvl w:val="0"/>
                          <w:numId w:val="202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استثمار نظم المعلومات والإتصال </w:t>
                      </w:r>
                    </w:p>
                    <w:p w:rsidR="00802820" w:rsidRPr="00E3211B" w:rsidRDefault="00802820" w:rsidP="004B0ACA">
                      <w:pPr>
                        <w:pStyle w:val="NoSpacing"/>
                        <w:numPr>
                          <w:ilvl w:val="0"/>
                          <w:numId w:val="202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الإهتمام بالطاقات البشريه </w:t>
                      </w:r>
                    </w:p>
                    <w:p w:rsidR="00802820" w:rsidRPr="00E3211B" w:rsidRDefault="00802820" w:rsidP="004B0ACA">
                      <w:pPr>
                        <w:pStyle w:val="NoSpacing"/>
                        <w:numPr>
                          <w:ilvl w:val="0"/>
                          <w:numId w:val="202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E3211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الإهتمام بالقياده التحويليه </w:t>
                      </w:r>
                    </w:p>
                    <w:p w:rsidR="00802820" w:rsidRPr="002551E1" w:rsidRDefault="00802820" w:rsidP="00F03AEE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3211B" w:rsidRPr="00E3211B">
        <w:rPr>
          <w:rFonts w:asciiTheme="minorBidi" w:hAnsiTheme="minorBidi"/>
          <w:b/>
          <w:bCs/>
          <w:color w:val="C00000"/>
          <w:sz w:val="24"/>
          <w:szCs w:val="24"/>
          <w:rtl/>
        </w:rPr>
        <w:t>من القيم الحديثة في</w:t>
      </w:r>
      <w:r w:rsidR="00E3211B" w:rsidRPr="00E3211B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الادارة الدافعة للتغيير ....</w:t>
      </w:r>
    </w:p>
    <w:p w:rsidR="00E3211B" w:rsidRPr="00E3211B" w:rsidRDefault="00E3211B" w:rsidP="00D447E5">
      <w:pPr>
        <w:numPr>
          <w:ilvl w:val="0"/>
          <w:numId w:val="80"/>
        </w:numPr>
        <w:contextualSpacing/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3211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الاهتمام بالقيادة التحويلية </w:t>
      </w:r>
    </w:p>
    <w:p w:rsidR="00E3211B" w:rsidRPr="00E3211B" w:rsidRDefault="00E3211B" w:rsidP="00D447E5">
      <w:pPr>
        <w:numPr>
          <w:ilvl w:val="0"/>
          <w:numId w:val="80"/>
        </w:numPr>
        <w:contextualSpacing/>
        <w:jc w:val="both"/>
        <w:rPr>
          <w:rFonts w:asciiTheme="minorBidi" w:hAnsiTheme="minorBidi"/>
          <w:b/>
          <w:bCs/>
          <w:sz w:val="24"/>
          <w:szCs w:val="24"/>
        </w:rPr>
      </w:pPr>
      <w:r w:rsidRPr="00E3211B">
        <w:rPr>
          <w:rFonts w:asciiTheme="minorBidi" w:hAnsiTheme="minorBidi"/>
          <w:b/>
          <w:bCs/>
          <w:sz w:val="24"/>
          <w:szCs w:val="24"/>
          <w:rtl/>
        </w:rPr>
        <w:t xml:space="preserve">ازدياد حدة المنافسة </w:t>
      </w:r>
    </w:p>
    <w:p w:rsidR="00E3211B" w:rsidRPr="00E3211B" w:rsidRDefault="00E3211B" w:rsidP="00D447E5">
      <w:pPr>
        <w:numPr>
          <w:ilvl w:val="0"/>
          <w:numId w:val="80"/>
        </w:numPr>
        <w:contextualSpacing/>
        <w:jc w:val="both"/>
        <w:rPr>
          <w:rFonts w:asciiTheme="minorBidi" w:hAnsiTheme="minorBidi"/>
          <w:b/>
          <w:bCs/>
          <w:sz w:val="24"/>
          <w:szCs w:val="24"/>
        </w:rPr>
      </w:pPr>
      <w:r w:rsidRPr="00E3211B">
        <w:rPr>
          <w:rFonts w:asciiTheme="minorBidi" w:hAnsiTheme="minorBidi"/>
          <w:b/>
          <w:bCs/>
          <w:sz w:val="24"/>
          <w:szCs w:val="24"/>
          <w:rtl/>
        </w:rPr>
        <w:t xml:space="preserve">التغيير في الادارة العليا </w:t>
      </w:r>
    </w:p>
    <w:p w:rsidR="00E3211B" w:rsidRPr="00E3211B" w:rsidRDefault="00E3211B" w:rsidP="00D447E5">
      <w:pPr>
        <w:numPr>
          <w:ilvl w:val="0"/>
          <w:numId w:val="80"/>
        </w:numPr>
        <w:contextualSpacing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E3211B">
        <w:rPr>
          <w:rFonts w:asciiTheme="minorBidi" w:hAnsiTheme="minorBidi"/>
          <w:b/>
          <w:bCs/>
          <w:sz w:val="24"/>
          <w:szCs w:val="24"/>
          <w:rtl/>
        </w:rPr>
        <w:t>زيادة طموحات و حاجات الافراد</w:t>
      </w:r>
    </w:p>
    <w:p w:rsidR="00963C36" w:rsidRPr="005A566F" w:rsidRDefault="00963C36" w:rsidP="00963C36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963C36" w:rsidRPr="005A566F" w:rsidRDefault="00963C36" w:rsidP="00B451F5">
      <w:pPr>
        <w:pStyle w:val="ListParagraph"/>
        <w:spacing w:after="0" w:line="240" w:lineRule="auto"/>
        <w:ind w:left="360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B050"/>
          <w:sz w:val="24"/>
          <w:szCs w:val="24"/>
          <w:rtl/>
        </w:rPr>
        <w:t>تصنف الاهتمام بالبحوث والتغيير كأس</w:t>
      </w:r>
      <w:r w:rsidR="00964D4D">
        <w:rPr>
          <w:rFonts w:asciiTheme="minorBidi" w:hAnsiTheme="minorBidi"/>
          <w:b/>
          <w:bCs/>
          <w:color w:val="00B050"/>
          <w:sz w:val="24"/>
          <w:szCs w:val="24"/>
          <w:rtl/>
        </w:rPr>
        <w:t>اس للتغيير ضمن القيم الإدارية</w:t>
      </w:r>
      <w:r w:rsidRPr="005A566F">
        <w:rPr>
          <w:rFonts w:asciiTheme="minorBidi" w:hAnsiTheme="minorBidi"/>
          <w:b/>
          <w:bCs/>
          <w:color w:val="00B050"/>
          <w:sz w:val="24"/>
          <w:szCs w:val="24"/>
          <w:rtl/>
        </w:rPr>
        <w:t>..:</w:t>
      </w:r>
    </w:p>
    <w:p w:rsidR="00963C36" w:rsidRPr="005A566F" w:rsidRDefault="00963C36" w:rsidP="00D447E5">
      <w:pPr>
        <w:pStyle w:val="ListParagraph"/>
        <w:numPr>
          <w:ilvl w:val="0"/>
          <w:numId w:val="7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التقليدية</w:t>
      </w:r>
    </w:p>
    <w:p w:rsidR="00963C36" w:rsidRPr="005A566F" w:rsidRDefault="00963C36" w:rsidP="00D447E5">
      <w:pPr>
        <w:pStyle w:val="ListParagraph"/>
        <w:numPr>
          <w:ilvl w:val="0"/>
          <w:numId w:val="7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التنظيمية</w:t>
      </w:r>
    </w:p>
    <w:p w:rsidR="00963C36" w:rsidRPr="005A566F" w:rsidRDefault="00963C36" w:rsidP="00D447E5">
      <w:pPr>
        <w:pStyle w:val="ListParagraph"/>
        <w:numPr>
          <w:ilvl w:val="0"/>
          <w:numId w:val="7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التطبيقية</w:t>
      </w:r>
    </w:p>
    <w:p w:rsidR="00963C36" w:rsidRPr="00B451F5" w:rsidRDefault="00963C36" w:rsidP="00D447E5">
      <w:pPr>
        <w:pStyle w:val="ListParagraph"/>
        <w:numPr>
          <w:ilvl w:val="0"/>
          <w:numId w:val="74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B451F5">
        <w:rPr>
          <w:rFonts w:asciiTheme="minorBidi" w:hAnsiTheme="minorBidi"/>
          <w:b/>
          <w:bCs/>
          <w:color w:val="FF0000"/>
          <w:sz w:val="24"/>
          <w:szCs w:val="24"/>
          <w:rtl/>
        </w:rPr>
        <w:t>الحديثة</w:t>
      </w:r>
    </w:p>
    <w:p w:rsidR="00963C36" w:rsidRPr="005A566F" w:rsidRDefault="00963C36" w:rsidP="00963C36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963C36" w:rsidRPr="005A566F" w:rsidRDefault="00963C36" w:rsidP="00B451F5">
      <w:pPr>
        <w:pStyle w:val="ListParagraph"/>
        <w:spacing w:after="0" w:line="240" w:lineRule="auto"/>
        <w:ind w:left="360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B050"/>
          <w:sz w:val="24"/>
          <w:szCs w:val="24"/>
          <w:rtl/>
        </w:rPr>
        <w:t>من القيم الإدارية الحديثة الدافعة للتغيير</w:t>
      </w:r>
    </w:p>
    <w:p w:rsidR="00963C36" w:rsidRPr="00B451F5" w:rsidRDefault="00963C36" w:rsidP="00D447E5">
      <w:pPr>
        <w:pStyle w:val="ListParagraph"/>
        <w:numPr>
          <w:ilvl w:val="0"/>
          <w:numId w:val="75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451F5">
        <w:rPr>
          <w:rFonts w:asciiTheme="minorBidi" w:hAnsiTheme="minorBidi"/>
          <w:b/>
          <w:bCs/>
          <w:color w:val="FF0000"/>
          <w:sz w:val="24"/>
          <w:szCs w:val="24"/>
          <w:rtl/>
        </w:rPr>
        <w:t>استثمار نظم المعلومات والاتصال</w:t>
      </w:r>
    </w:p>
    <w:p w:rsidR="00963C36" w:rsidRPr="005A566F" w:rsidRDefault="00963C36" w:rsidP="00D447E5">
      <w:pPr>
        <w:pStyle w:val="ListParagraph"/>
        <w:numPr>
          <w:ilvl w:val="0"/>
          <w:numId w:val="75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ازياد حدة المنافسة</w:t>
      </w:r>
    </w:p>
    <w:p w:rsidR="00963C36" w:rsidRPr="005A566F" w:rsidRDefault="00963C36" w:rsidP="00D447E5">
      <w:pPr>
        <w:pStyle w:val="ListParagraph"/>
        <w:numPr>
          <w:ilvl w:val="0"/>
          <w:numId w:val="75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في الادارة العليا</w:t>
      </w:r>
    </w:p>
    <w:p w:rsidR="00A83571" w:rsidRPr="005A566F" w:rsidRDefault="00963C36" w:rsidP="00D447E5">
      <w:pPr>
        <w:pStyle w:val="ListParagraph"/>
        <w:numPr>
          <w:ilvl w:val="0"/>
          <w:numId w:val="75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A566F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زيادة طموحات وحاجات الافراد</w:t>
      </w:r>
    </w:p>
    <w:p w:rsidR="00A83571" w:rsidRPr="005A566F" w:rsidRDefault="00A83571" w:rsidP="00A83571">
      <w:pPr>
        <w:pStyle w:val="ListParagraph"/>
        <w:spacing w:after="0" w:line="240" w:lineRule="auto"/>
        <w:ind w:left="502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03AEE" w:rsidRPr="00F03AEE" w:rsidRDefault="00964D4D" w:rsidP="00F03AEE">
      <w:pPr>
        <w:spacing w:after="0" w:line="240" w:lineRule="auto"/>
        <w:ind w:left="360"/>
        <w:contextualSpacing/>
        <w:rPr>
          <w:rFonts w:asciiTheme="minorBidi" w:hAnsiTheme="minorBidi"/>
          <w:b/>
          <w:bCs/>
          <w:color w:val="C00000"/>
          <w:sz w:val="24"/>
          <w:szCs w:val="24"/>
        </w:rPr>
      </w:pPr>
      <w:r w:rsidRPr="00E3211B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F16E6A2" wp14:editId="0C9AB104">
                <wp:simplePos x="0" y="0"/>
                <wp:positionH relativeFrom="column">
                  <wp:posOffset>-752475</wp:posOffset>
                </wp:positionH>
                <wp:positionV relativeFrom="paragraph">
                  <wp:posOffset>209550</wp:posOffset>
                </wp:positionV>
                <wp:extent cx="4495800" cy="2600325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2600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2820" w:rsidRPr="002551E1" w:rsidRDefault="00802820" w:rsidP="00E3211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  <w:color w:val="002060"/>
                              </w:rPr>
                              <w:drawing>
                                <wp:inline distT="0" distB="0" distL="0" distR="0" wp14:anchorId="11CE3716" wp14:editId="2F240C9A">
                                  <wp:extent cx="4264660" cy="2438400"/>
                                  <wp:effectExtent l="0" t="0" r="2540" b="0"/>
                                  <wp:docPr id="34" name="Picture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عوامل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264660" cy="2438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6E6A2" id="Text Box 32" o:spid="_x0000_s1054" type="#_x0000_t202" style="position:absolute;left:0;text-align:left;margin-left:-59.25pt;margin-top:16.5pt;width:354pt;height:204.7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" filled="f" stroked="f" strokeweight=".5pt">
                <v:textbox>
                  <w:txbxContent>
                    <w:p w:rsidR="00802820" w:rsidRPr="002551E1" w:rsidRDefault="00802820" w:rsidP="00E3211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noProof/>
                          <w:color w:val="002060"/>
                        </w:rPr>
                        <w:drawing>
                          <wp:inline distT="0" distB="0" distL="0" distR="0" wp14:anchorId="11CE3716" wp14:editId="2F240C9A">
                            <wp:extent cx="4264660" cy="2438400"/>
                            <wp:effectExtent l="0" t="0" r="2540" b="0"/>
                            <wp:docPr id="34" name="Picture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" name="عوامل.PN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264660" cy="2438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03AEE" w:rsidRPr="00F03AEE">
        <w:rPr>
          <w:rFonts w:asciiTheme="minorBidi" w:hAnsiTheme="minorBidi"/>
          <w:b/>
          <w:bCs/>
          <w:color w:val="C00000"/>
          <w:sz w:val="24"/>
          <w:szCs w:val="24"/>
          <w:rtl/>
        </w:rPr>
        <w:t>يدرج تغيير الاتجاهات والقيم نحو المسؤولية الاجتماعية ضمن :</w:t>
      </w:r>
    </w:p>
    <w:p w:rsidR="00F03AEE" w:rsidRPr="00F03AEE" w:rsidRDefault="00F03AEE" w:rsidP="00D447E5">
      <w:pPr>
        <w:numPr>
          <w:ilvl w:val="0"/>
          <w:numId w:val="72"/>
        </w:numPr>
        <w:spacing w:after="0" w:line="240" w:lineRule="auto"/>
        <w:contextualSpacing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F03AEE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البيئة التكنولوجية </w:t>
      </w:r>
    </w:p>
    <w:p w:rsidR="00F03AEE" w:rsidRPr="00F03AEE" w:rsidRDefault="00F03AEE" w:rsidP="00D447E5">
      <w:pPr>
        <w:numPr>
          <w:ilvl w:val="0"/>
          <w:numId w:val="72"/>
        </w:numPr>
        <w:spacing w:after="0" w:line="240" w:lineRule="auto"/>
        <w:contextualSpacing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F03AEE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البيئة الاقتصادية </w:t>
      </w:r>
    </w:p>
    <w:p w:rsidR="00F03AEE" w:rsidRPr="00F03AEE" w:rsidRDefault="00F03AEE" w:rsidP="00D447E5">
      <w:pPr>
        <w:numPr>
          <w:ilvl w:val="0"/>
          <w:numId w:val="72"/>
        </w:numPr>
        <w:spacing w:after="0" w:line="240" w:lineRule="auto"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03AE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البيئة الاجتماعية </w:t>
      </w:r>
    </w:p>
    <w:p w:rsidR="00F03AEE" w:rsidRPr="00F03AEE" w:rsidRDefault="00F03AEE" w:rsidP="00D447E5">
      <w:pPr>
        <w:numPr>
          <w:ilvl w:val="0"/>
          <w:numId w:val="72"/>
        </w:numPr>
        <w:spacing w:after="0" w:line="240" w:lineRule="auto"/>
        <w:contextualSpacing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F03AEE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البيئة القانونية </w:t>
      </w:r>
    </w:p>
    <w:p w:rsidR="00A83571" w:rsidRDefault="00A83571" w:rsidP="00A83571">
      <w:pPr>
        <w:jc w:val="both"/>
        <w:rPr>
          <w:rFonts w:asciiTheme="minorBidi" w:hAnsiTheme="minorBidi"/>
          <w:b/>
          <w:bCs/>
          <w:color w:val="C00000"/>
          <w:u w:val="single"/>
          <w:rtl/>
        </w:rPr>
      </w:pPr>
    </w:p>
    <w:p w:rsidR="00E3211B" w:rsidRDefault="00E3211B" w:rsidP="0040462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E3211B" w:rsidRDefault="00E3211B" w:rsidP="0040462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E3211B" w:rsidRDefault="00E3211B" w:rsidP="0040462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A83571" w:rsidRPr="00404628" w:rsidRDefault="00C768E6" w:rsidP="0040462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F03AEE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9456A90" wp14:editId="1715C406">
                <wp:simplePos x="0" y="0"/>
                <wp:positionH relativeFrom="column">
                  <wp:posOffset>-752475</wp:posOffset>
                </wp:positionH>
                <wp:positionV relativeFrom="paragraph">
                  <wp:posOffset>400051</wp:posOffset>
                </wp:positionV>
                <wp:extent cx="2771775" cy="1371600"/>
                <wp:effectExtent l="0" t="0" r="28575" b="1905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1371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C768E6" w:rsidRDefault="00802820" w:rsidP="00C768E6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C768E6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مراحل عملية التغيير </w:t>
                            </w:r>
                          </w:p>
                          <w:p w:rsidR="00802820" w:rsidRPr="00C768E6" w:rsidRDefault="00802820" w:rsidP="00C768E6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C768E6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المرحله الأولى : تشخيص مشكلات المنظمه </w:t>
                            </w:r>
                          </w:p>
                          <w:p w:rsidR="00802820" w:rsidRPr="00C768E6" w:rsidRDefault="00802820" w:rsidP="00C768E6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C768E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في هذه المرحله قد تعاني المنظمه من مشكلة معينه أو هي بصدد اقتناص فرصه محدده </w:t>
                            </w:r>
                          </w:p>
                          <w:p w:rsidR="00802820" w:rsidRPr="00C768E6" w:rsidRDefault="00802820" w:rsidP="00C768E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C768E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قد تتعلق المشكلات بأساليب الع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مل ،التكنولوجيا ، الأفراد</w:t>
                            </w:r>
                          </w:p>
                          <w:p w:rsidR="00802820" w:rsidRDefault="00802820" w:rsidP="00C768E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548DD4" w:themeColor="text2" w:themeTint="99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C768E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على الدراسه التشخيصيه أن تتعرف على تلك المحاور لإكتشاف فرص التطوير ومواجهة التغيرات وإحداث التغيير المطلوب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r w:rsidRPr="00C768E6">
                              <w:rPr>
                                <w:rFonts w:asciiTheme="minorBidi" w:hAnsiTheme="minorBidi" w:hint="cs"/>
                                <w:b/>
                                <w:bCs/>
                                <w:color w:val="548DD4" w:themeColor="text2" w:themeTint="99"/>
                                <w:rtl/>
                              </w:rPr>
                              <w:t>ماجات عليها اسئلة )</w:t>
                            </w:r>
                          </w:p>
                          <w:p w:rsidR="00802820" w:rsidRPr="00C768E6" w:rsidRDefault="00802820" w:rsidP="00C768E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C768E6" w:rsidRDefault="00802820" w:rsidP="00C768E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</w:p>
                          <w:p w:rsidR="00802820" w:rsidRPr="002551E1" w:rsidRDefault="00802820" w:rsidP="00C768E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56A90" id="Text Box 35" o:spid="_x0000_s1055" type="#_x0000_t202" style="position:absolute;left:0;text-align:left;margin-left:-59.25pt;margin-top:31.5pt;width:218.25pt;height:108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" fillcolor="window" strokeweight=".5pt">
                <v:textbox>
                  <w:txbxContent>
                    <w:p w:rsidR="00802820" w:rsidRPr="00C768E6" w:rsidRDefault="00802820" w:rsidP="00C768E6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C768E6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 مراحل عملية التغيير </w:t>
                      </w:r>
                    </w:p>
                    <w:p w:rsidR="00802820" w:rsidRPr="00C768E6" w:rsidRDefault="00802820" w:rsidP="00C768E6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C768E6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المرحله الأولى : تشخيص مشكلات المنظمه </w:t>
                      </w:r>
                    </w:p>
                    <w:p w:rsidR="00802820" w:rsidRPr="00C768E6" w:rsidRDefault="00802820" w:rsidP="00C768E6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C768E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في هذه المرحله قد تعاني المنظمه من مشكلة معينه أو هي بصدد اقتناص فرصه محدده </w:t>
                      </w:r>
                    </w:p>
                    <w:p w:rsidR="00802820" w:rsidRPr="00C768E6" w:rsidRDefault="00802820" w:rsidP="00C768E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C768E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قد تتعلق المشكلات بأساليب الع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مل ،التكنولوجيا ، الأفراد</w:t>
                      </w:r>
                    </w:p>
                    <w:p w:rsidR="00802820" w:rsidRDefault="00802820" w:rsidP="00C768E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548DD4" w:themeColor="text2" w:themeTint="99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C768E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يجب على الدراسه التشخيصيه أن تتعرف على تلك المحاور لإكتشاف فرص التطوير ومواجهة التغيرات وإحداث التغيير المطلوب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r w:rsidRPr="00C768E6">
                        <w:rPr>
                          <w:rFonts w:asciiTheme="minorBidi" w:hAnsiTheme="minorBidi" w:hint="cs"/>
                          <w:b/>
                          <w:bCs/>
                          <w:color w:val="548DD4" w:themeColor="text2" w:themeTint="99"/>
                          <w:rtl/>
                        </w:rPr>
                        <w:t>ماجات عليها اسئلة )</w:t>
                      </w:r>
                    </w:p>
                    <w:p w:rsidR="00802820" w:rsidRPr="00C768E6" w:rsidRDefault="00802820" w:rsidP="00C768E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C768E6" w:rsidRDefault="00802820" w:rsidP="00C768E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</w:p>
                    <w:p w:rsidR="00802820" w:rsidRPr="002551E1" w:rsidRDefault="00802820" w:rsidP="00C768E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04628" w:rsidRPr="001E4A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</w:t>
      </w:r>
      <w:r w:rsidR="00404628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سادسة</w:t>
      </w:r>
      <w:r w:rsidR="00404628" w:rsidRPr="001E4A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</w:t>
      </w:r>
    </w:p>
    <w:p w:rsidR="00A83571" w:rsidRPr="009F1E9C" w:rsidRDefault="00A83571" w:rsidP="00A83571">
      <w:pPr>
        <w:jc w:val="both"/>
        <w:rPr>
          <w:rFonts w:asciiTheme="minorBidi" w:hAnsiTheme="minorBidi"/>
          <w:b/>
          <w:bCs/>
          <w:color w:val="C00000"/>
          <w:u w:val="single"/>
          <w:rtl/>
        </w:rPr>
      </w:pPr>
    </w:p>
    <w:p w:rsidR="00894A55" w:rsidRPr="00D664AA" w:rsidRDefault="00894A55" w:rsidP="00894A55">
      <w:pPr>
        <w:spacing w:after="0" w:line="240" w:lineRule="auto"/>
        <w:rPr>
          <w:rFonts w:asciiTheme="minorBidi" w:hAnsiTheme="minorBidi"/>
          <w:b/>
          <w:bCs/>
          <w:color w:val="632423" w:themeColor="accent2" w:themeShade="80"/>
          <w:sz w:val="24"/>
          <w:szCs w:val="24"/>
        </w:rPr>
      </w:pPr>
      <w:r w:rsidRPr="00D664AA">
        <w:rPr>
          <w:rFonts w:asciiTheme="minorBidi" w:hAnsiTheme="minorBidi"/>
          <w:b/>
          <w:bCs/>
          <w:color w:val="C00000"/>
          <w:sz w:val="24"/>
          <w:szCs w:val="24"/>
          <w:rtl/>
        </w:rPr>
        <w:t>يتم التعرف على مصادر التغيير ضمن :</w:t>
      </w:r>
    </w:p>
    <w:p w:rsidR="00894A55" w:rsidRPr="00D664AA" w:rsidRDefault="00894A55" w:rsidP="00D447E5">
      <w:pPr>
        <w:pStyle w:val="ListParagraph"/>
        <w:numPr>
          <w:ilvl w:val="0"/>
          <w:numId w:val="83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مرحلة تخطيط جهود التغيير</w:t>
      </w:r>
    </w:p>
    <w:p w:rsidR="00894A55" w:rsidRPr="00D664AA" w:rsidRDefault="00894A55" w:rsidP="00D447E5">
      <w:pPr>
        <w:pStyle w:val="ListParagraph"/>
        <w:numPr>
          <w:ilvl w:val="0"/>
          <w:numId w:val="83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مرحلة تنفيذ ومتابعة خطة التغيير</w:t>
      </w:r>
    </w:p>
    <w:p w:rsidR="00894A55" w:rsidRDefault="00894A55" w:rsidP="00D447E5">
      <w:pPr>
        <w:pStyle w:val="ListParagraph"/>
        <w:numPr>
          <w:ilvl w:val="0"/>
          <w:numId w:val="83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مرحلة تشخيص المشكلات</w:t>
      </w:r>
    </w:p>
    <w:p w:rsidR="00894A55" w:rsidRDefault="00894A55" w:rsidP="00D447E5">
      <w:pPr>
        <w:pStyle w:val="ListParagraph"/>
        <w:numPr>
          <w:ilvl w:val="0"/>
          <w:numId w:val="83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894A55">
        <w:rPr>
          <w:rFonts w:asciiTheme="minorBidi" w:hAnsiTheme="minorBidi"/>
          <w:b/>
          <w:bCs/>
          <w:color w:val="FF0000"/>
          <w:sz w:val="24"/>
          <w:szCs w:val="24"/>
          <w:rtl/>
        </w:rPr>
        <w:t>مرحلة تحديد الحاجه إلى التغيير</w:t>
      </w:r>
    </w:p>
    <w:p w:rsidR="00C768E6" w:rsidRPr="00894A55" w:rsidRDefault="00C768E6" w:rsidP="00C768E6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03AEE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5759073" wp14:editId="4A33635E">
                <wp:simplePos x="0" y="0"/>
                <wp:positionH relativeFrom="column">
                  <wp:posOffset>-762000</wp:posOffset>
                </wp:positionH>
                <wp:positionV relativeFrom="paragraph">
                  <wp:posOffset>220980</wp:posOffset>
                </wp:positionV>
                <wp:extent cx="2247900" cy="2009775"/>
                <wp:effectExtent l="0" t="0" r="19050" b="2857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2009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C768E6" w:rsidRDefault="00802820" w:rsidP="00C768E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المرحله الثانيه </w:t>
                            </w:r>
                            <w:r w:rsidRPr="00C768E6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: تحديد الحاجه إلى التغيير </w:t>
                            </w:r>
                          </w:p>
                          <w:p w:rsidR="00802820" w:rsidRPr="00C768E6" w:rsidRDefault="00802820" w:rsidP="00C768E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C768E6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يدرك المدراء الحاجه إلى احداث التغيير </w:t>
                            </w:r>
                            <w:r w:rsidRPr="00C768E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من خلال ملاحظة المؤشرات المشار إليها سابقا مثل : </w:t>
                            </w:r>
                          </w:p>
                          <w:p w:rsidR="00802820" w:rsidRPr="00C768E6" w:rsidRDefault="00802820" w:rsidP="00C768E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C768E6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1-</w:t>
                            </w:r>
                            <w:r w:rsidRPr="00C768E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وجود حالة الصراع بين الوحدات التنظيميه </w:t>
                            </w:r>
                          </w:p>
                          <w:p w:rsidR="00802820" w:rsidRPr="00C768E6" w:rsidRDefault="00802820" w:rsidP="00C768E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C768E6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2- </w:t>
                            </w:r>
                            <w:r w:rsidRPr="00C768E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تقديم المنافسين لمنتجات ذات إقبال واسع في السوق </w:t>
                            </w:r>
                          </w:p>
                          <w:p w:rsidR="00802820" w:rsidRPr="00D24404" w:rsidRDefault="00802820" w:rsidP="00C768E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C768E6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3-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وجود فجوه بين الأداء الفعلي والأداء المرغوب </w:t>
                            </w:r>
                          </w:p>
                          <w:p w:rsidR="00802820" w:rsidRPr="00C768E6" w:rsidRDefault="00802820" w:rsidP="00C768E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C768E6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C768E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ضمن هذه المرحله 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يتم التعرف على مصادر التغيير</w:t>
                            </w:r>
                            <w:r w:rsidRPr="00C768E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المرتبطه بالبيئه الداخليه أو بالبيئه الخارجيه </w:t>
                            </w:r>
                          </w:p>
                          <w:p w:rsidR="00802820" w:rsidRPr="00C768E6" w:rsidRDefault="00802820" w:rsidP="00C768E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C768E6" w:rsidRDefault="00802820" w:rsidP="00C768E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59073" id="Text Box 36" o:spid="_x0000_s1056" type="#_x0000_t202" style="position:absolute;left:0;text-align:left;margin-left:-60pt;margin-top:17.4pt;width:177pt;height:158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" fillcolor="window" strokeweight=".5pt">
                <v:textbox>
                  <w:txbxContent>
                    <w:p w:rsidR="00802820" w:rsidRPr="00C768E6" w:rsidRDefault="00802820" w:rsidP="00C768E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المرحله الثانيه </w:t>
                      </w:r>
                      <w:r w:rsidRPr="00C768E6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: تحديد الحاجه إلى التغيير </w:t>
                      </w:r>
                    </w:p>
                    <w:p w:rsidR="00802820" w:rsidRPr="00C768E6" w:rsidRDefault="00802820" w:rsidP="00C768E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C768E6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يدرك المدراء الحاجه إلى احداث التغيير </w:t>
                      </w:r>
                      <w:r w:rsidRPr="00C768E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من خلال ملاحظة المؤشرات المشار إليها سابقا مثل : </w:t>
                      </w:r>
                    </w:p>
                    <w:p w:rsidR="00802820" w:rsidRPr="00C768E6" w:rsidRDefault="00802820" w:rsidP="00C768E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C768E6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1-</w:t>
                      </w:r>
                      <w:r w:rsidRPr="00C768E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وجود حالة الصراع بين الوحدات التنظيميه </w:t>
                      </w:r>
                    </w:p>
                    <w:p w:rsidR="00802820" w:rsidRPr="00C768E6" w:rsidRDefault="00802820" w:rsidP="00C768E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C768E6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2- </w:t>
                      </w:r>
                      <w:r w:rsidRPr="00C768E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تقديم المنافسين لمنتجات ذات إقبال واسع في السوق </w:t>
                      </w:r>
                    </w:p>
                    <w:p w:rsidR="00802820" w:rsidRPr="00D24404" w:rsidRDefault="00802820" w:rsidP="00C768E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C768E6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3-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وجود فجوه بين الأداء الفعلي والأداء المرغوب </w:t>
                      </w:r>
                    </w:p>
                    <w:p w:rsidR="00802820" w:rsidRPr="00C768E6" w:rsidRDefault="00802820" w:rsidP="00C768E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C768E6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C768E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ضمن هذه المرحله 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يتم التعرف على مصادر التغيير</w:t>
                      </w:r>
                      <w:r w:rsidRPr="00C768E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المرتبطه بالبيئه الداخليه أو بالبيئه الخارجيه </w:t>
                      </w:r>
                    </w:p>
                    <w:p w:rsidR="00802820" w:rsidRPr="00C768E6" w:rsidRDefault="00802820" w:rsidP="00C768E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C768E6" w:rsidRDefault="00802820" w:rsidP="00C768E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768E6" w:rsidRPr="00D664AA" w:rsidRDefault="00C768E6" w:rsidP="00C768E6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0B050"/>
          <w:sz w:val="24"/>
          <w:szCs w:val="24"/>
          <w:rtl/>
        </w:rPr>
        <w:t>المرحلة التي يدرك فيها المدراء ضرورة إحداث التغيير هي مرحلة</w:t>
      </w:r>
      <w:r w:rsidRPr="00D664AA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ab/>
      </w:r>
    </w:p>
    <w:p w:rsidR="00C768E6" w:rsidRPr="00D664AA" w:rsidRDefault="00C768E6" w:rsidP="00D447E5">
      <w:pPr>
        <w:pStyle w:val="ListParagraph"/>
        <w:numPr>
          <w:ilvl w:val="0"/>
          <w:numId w:val="85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تشخيص المشكلات</w:t>
      </w:r>
    </w:p>
    <w:p w:rsidR="00C768E6" w:rsidRPr="00D664AA" w:rsidRDefault="00C768E6" w:rsidP="00D447E5">
      <w:pPr>
        <w:pStyle w:val="ListParagraph"/>
        <w:numPr>
          <w:ilvl w:val="0"/>
          <w:numId w:val="85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664AA">
        <w:rPr>
          <w:rFonts w:asciiTheme="minorBidi" w:hAnsiTheme="minorBidi"/>
          <w:b/>
          <w:bCs/>
          <w:color w:val="FF0000"/>
          <w:sz w:val="24"/>
          <w:szCs w:val="24"/>
          <w:rtl/>
        </w:rPr>
        <w:t>تحديد الحاجة الى التغيير</w:t>
      </w:r>
    </w:p>
    <w:p w:rsidR="00C768E6" w:rsidRPr="00D664AA" w:rsidRDefault="00C768E6" w:rsidP="00D447E5">
      <w:pPr>
        <w:pStyle w:val="ListParagraph"/>
        <w:numPr>
          <w:ilvl w:val="0"/>
          <w:numId w:val="85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تخطيط جهود التغيير</w:t>
      </w:r>
    </w:p>
    <w:p w:rsidR="00894A55" w:rsidRDefault="00C768E6" w:rsidP="00D447E5">
      <w:pPr>
        <w:pStyle w:val="ListParagraph"/>
        <w:numPr>
          <w:ilvl w:val="0"/>
          <w:numId w:val="85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تنفيذ ومتابعة خطة التغيير</w:t>
      </w:r>
    </w:p>
    <w:p w:rsidR="00C768E6" w:rsidRDefault="00C768E6" w:rsidP="00C768E6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C768E6" w:rsidRPr="00D664AA" w:rsidRDefault="00C768E6" w:rsidP="00C768E6">
      <w:pPr>
        <w:jc w:val="both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D664AA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ضمن مراحل ادارة التغيير , يدرك المدراء ضرورة احداث التغيير في المرحله .. </w:t>
      </w:r>
    </w:p>
    <w:p w:rsidR="00C768E6" w:rsidRPr="00D664AA" w:rsidRDefault="00C768E6" w:rsidP="00D447E5">
      <w:pPr>
        <w:pStyle w:val="ListParagraph"/>
        <w:numPr>
          <w:ilvl w:val="0"/>
          <w:numId w:val="8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664AA">
        <w:rPr>
          <w:rFonts w:asciiTheme="minorBidi" w:hAnsiTheme="minorBidi" w:hint="cs"/>
          <w:b/>
          <w:bCs/>
          <w:sz w:val="24"/>
          <w:szCs w:val="24"/>
          <w:rtl/>
        </w:rPr>
        <w:t xml:space="preserve">الاولى </w:t>
      </w:r>
    </w:p>
    <w:p w:rsidR="00C768E6" w:rsidRPr="00D664AA" w:rsidRDefault="00C768E6" w:rsidP="00D447E5">
      <w:pPr>
        <w:pStyle w:val="ListParagraph"/>
        <w:numPr>
          <w:ilvl w:val="0"/>
          <w:numId w:val="88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D664A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الثانية</w:t>
      </w:r>
    </w:p>
    <w:p w:rsidR="00C768E6" w:rsidRPr="00D664AA" w:rsidRDefault="00C768E6" w:rsidP="00D447E5">
      <w:pPr>
        <w:pStyle w:val="ListParagraph"/>
        <w:numPr>
          <w:ilvl w:val="0"/>
          <w:numId w:val="88"/>
        </w:numPr>
        <w:rPr>
          <w:rFonts w:asciiTheme="minorBidi" w:hAnsiTheme="minorBidi"/>
          <w:b/>
          <w:bCs/>
          <w:sz w:val="24"/>
          <w:szCs w:val="24"/>
        </w:rPr>
      </w:pPr>
      <w:r w:rsidRPr="00D664AA">
        <w:rPr>
          <w:rFonts w:asciiTheme="minorBidi" w:hAnsiTheme="minorBidi" w:hint="cs"/>
          <w:b/>
          <w:bCs/>
          <w:sz w:val="24"/>
          <w:szCs w:val="24"/>
          <w:rtl/>
        </w:rPr>
        <w:t xml:space="preserve">الثالثة </w:t>
      </w:r>
    </w:p>
    <w:p w:rsidR="00C768E6" w:rsidRPr="00D24404" w:rsidRDefault="00C768E6" w:rsidP="00D447E5">
      <w:pPr>
        <w:pStyle w:val="ListParagraph"/>
        <w:numPr>
          <w:ilvl w:val="0"/>
          <w:numId w:val="8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664AA">
        <w:rPr>
          <w:rFonts w:asciiTheme="minorBidi" w:hAnsiTheme="minorBidi" w:hint="cs"/>
          <w:b/>
          <w:bCs/>
          <w:sz w:val="24"/>
          <w:szCs w:val="24"/>
          <w:rtl/>
        </w:rPr>
        <w:t>الرابعة</w:t>
      </w:r>
    </w:p>
    <w:p w:rsidR="00C768E6" w:rsidRPr="00D664AA" w:rsidRDefault="00C768E6" w:rsidP="00C768E6">
      <w:pPr>
        <w:rPr>
          <w:b/>
          <w:bCs/>
          <w:color w:val="7030A0"/>
          <w:sz w:val="24"/>
          <w:szCs w:val="24"/>
          <w:rtl/>
        </w:rPr>
      </w:pPr>
      <w:r w:rsidRPr="00D664AA">
        <w:rPr>
          <w:rFonts w:hint="cs"/>
          <w:b/>
          <w:bCs/>
          <w:color w:val="7030A0"/>
          <w:sz w:val="24"/>
          <w:szCs w:val="24"/>
          <w:rtl/>
        </w:rPr>
        <w:t>ملاحظه وجود فجوه بين الاداء الفعلي والاداء المرغوب يعد مؤشر على أن المنظمة في مرحله :</w:t>
      </w:r>
    </w:p>
    <w:p w:rsidR="00C768E6" w:rsidRPr="00D664AA" w:rsidRDefault="00C768E6" w:rsidP="00D447E5">
      <w:pPr>
        <w:pStyle w:val="ListParagraph"/>
        <w:numPr>
          <w:ilvl w:val="0"/>
          <w:numId w:val="92"/>
        </w:numPr>
        <w:rPr>
          <w:b/>
          <w:bCs/>
          <w:sz w:val="24"/>
          <w:szCs w:val="24"/>
          <w:rtl/>
        </w:rPr>
      </w:pPr>
      <w:r w:rsidRPr="00D664AA">
        <w:rPr>
          <w:rFonts w:hint="cs"/>
          <w:b/>
          <w:bCs/>
          <w:sz w:val="24"/>
          <w:szCs w:val="24"/>
          <w:rtl/>
        </w:rPr>
        <w:t>متابعه خطه التغيير</w:t>
      </w:r>
    </w:p>
    <w:p w:rsidR="00C768E6" w:rsidRPr="00D664AA" w:rsidRDefault="00C768E6" w:rsidP="00D447E5">
      <w:pPr>
        <w:pStyle w:val="ListParagraph"/>
        <w:numPr>
          <w:ilvl w:val="0"/>
          <w:numId w:val="92"/>
        </w:numPr>
        <w:rPr>
          <w:b/>
          <w:bCs/>
          <w:sz w:val="24"/>
          <w:szCs w:val="24"/>
          <w:rtl/>
        </w:rPr>
      </w:pPr>
      <w:r w:rsidRPr="00D664AA">
        <w:rPr>
          <w:rFonts w:hint="cs"/>
          <w:b/>
          <w:bCs/>
          <w:sz w:val="24"/>
          <w:szCs w:val="24"/>
          <w:rtl/>
        </w:rPr>
        <w:t>تخطيط جهود التغيير</w:t>
      </w:r>
    </w:p>
    <w:p w:rsidR="00C768E6" w:rsidRPr="00D664AA" w:rsidRDefault="00C768E6" w:rsidP="00D447E5">
      <w:pPr>
        <w:pStyle w:val="ListParagraph"/>
        <w:numPr>
          <w:ilvl w:val="0"/>
          <w:numId w:val="92"/>
        </w:numPr>
        <w:rPr>
          <w:b/>
          <w:bCs/>
          <w:color w:val="FF0000"/>
          <w:sz w:val="24"/>
          <w:szCs w:val="24"/>
          <w:rtl/>
        </w:rPr>
      </w:pPr>
      <w:r w:rsidRPr="00D664AA">
        <w:rPr>
          <w:rFonts w:hint="cs"/>
          <w:b/>
          <w:bCs/>
          <w:color w:val="FF0000"/>
          <w:sz w:val="24"/>
          <w:szCs w:val="24"/>
          <w:rtl/>
        </w:rPr>
        <w:t>تحديد الحاجه للتغيير</w:t>
      </w:r>
    </w:p>
    <w:p w:rsidR="00C768E6" w:rsidRPr="00D664AA" w:rsidRDefault="00C768E6" w:rsidP="00D447E5">
      <w:pPr>
        <w:pStyle w:val="ListParagraph"/>
        <w:numPr>
          <w:ilvl w:val="0"/>
          <w:numId w:val="92"/>
        </w:numPr>
        <w:rPr>
          <w:sz w:val="24"/>
          <w:szCs w:val="24"/>
        </w:rPr>
      </w:pPr>
      <w:r w:rsidRPr="00D664AA">
        <w:rPr>
          <w:rFonts w:hint="cs"/>
          <w:b/>
          <w:bCs/>
          <w:sz w:val="24"/>
          <w:szCs w:val="24"/>
          <w:rtl/>
        </w:rPr>
        <w:t>تحديد معوقات التغيير</w:t>
      </w:r>
    </w:p>
    <w:p w:rsidR="00C768E6" w:rsidRPr="00C768E6" w:rsidRDefault="005B333A" w:rsidP="00C768E6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F03AEE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D241C0A" wp14:editId="1D548DCB">
                <wp:simplePos x="0" y="0"/>
                <wp:positionH relativeFrom="column">
                  <wp:posOffset>-704850</wp:posOffset>
                </wp:positionH>
                <wp:positionV relativeFrom="paragraph">
                  <wp:posOffset>180340</wp:posOffset>
                </wp:positionV>
                <wp:extent cx="3438525" cy="2495550"/>
                <wp:effectExtent l="0" t="0" r="28575" b="1905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8525" cy="2495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D24404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المرحله الثالثه : </w:t>
                            </w:r>
                            <w:r w:rsidRPr="005B333A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تخطيط جهود التغيير </w:t>
                            </w:r>
                          </w:p>
                          <w:p w:rsidR="00802820" w:rsidRPr="00D24404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يتم خلال هذه المرحله وضع أهداف وخطط التغيير المطلوب تحقيقه </w:t>
                            </w:r>
                          </w:p>
                          <w:p w:rsidR="00802820" w:rsidRPr="00D24404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- 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يجب أن تتوفر في أهداف التغيير الشروط التاليه : </w:t>
                            </w:r>
                          </w:p>
                          <w:p w:rsidR="00802820" w:rsidRPr="00D24404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1- 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تكون دقيقه ومحدده ومكتوبه وقابله للمراجعه </w:t>
                            </w:r>
                          </w:p>
                          <w:p w:rsidR="00802820" w:rsidRPr="00D24404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2- 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تكون قابله للتحقيق وفي حدود التكاليف والإمكانات المتاحه </w:t>
                            </w:r>
                          </w:p>
                          <w:p w:rsidR="00802820" w:rsidRPr="00D24404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3- 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تكون قابله للقياس كميا ونوعيا </w:t>
                            </w:r>
                          </w:p>
                          <w:p w:rsidR="00802820" w:rsidRPr="00D24404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4- 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تكون مرتبطه بفتره زمنيه محدده </w:t>
                            </w:r>
                          </w:p>
                          <w:p w:rsidR="00802820" w:rsidRPr="00D24404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يتطلب وضع أهداف التغيير الإجابه على أسئله عديده أهمها : </w:t>
                            </w:r>
                          </w:p>
                          <w:p w:rsidR="00802820" w:rsidRPr="00D24404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ماهي أهداف المنظمه ؟ </w:t>
                            </w:r>
                          </w:p>
                          <w:p w:rsidR="00802820" w:rsidRPr="00D24404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ماهي فرصة التطوير المتاحه ؟ </w:t>
                            </w:r>
                          </w:p>
                          <w:p w:rsidR="00802820" w:rsidRPr="00D24404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ماهي التكلفه والزمن والمكان والتسهيلات الماديه المتاحه ؟ </w:t>
                            </w:r>
                          </w:p>
                          <w:p w:rsidR="00802820" w:rsidRPr="00D24404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خلال هذه المرحله </w:t>
                            </w:r>
                            <w:r w:rsidRPr="005B333A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يتم اختيار استراتيجية 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ونوع وأسلوب ومدة التغيير </w:t>
                            </w:r>
                          </w:p>
                          <w:p w:rsidR="00802820" w:rsidRPr="00D24404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اختيار الإستراتيجيه يتوقف على عوامل أساسية</w:t>
                            </w:r>
                            <w:r w:rsidRPr="00D24404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  <w:r w:rsidRPr="00D2440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الهيكل التنظيمي ، والتكنولوجيا ، والقوى البشريه </w:t>
                            </w:r>
                          </w:p>
                          <w:p w:rsidR="00802820" w:rsidRPr="00D24404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C768E6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41C0A" id="Text Box 37" o:spid="_x0000_s1057" type="#_x0000_t202" style="position:absolute;left:0;text-align:left;margin-left:-55.5pt;margin-top:14.2pt;width:270.75pt;height:196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" fillcolor="window" strokeweight=".5pt">
                <v:textbox>
                  <w:txbxContent>
                    <w:p w:rsidR="00802820" w:rsidRPr="00D24404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المرحله الثالثه : </w:t>
                      </w:r>
                      <w:r w:rsidRPr="005B333A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تخطيط جهود التغيير </w:t>
                      </w:r>
                    </w:p>
                    <w:p w:rsidR="00802820" w:rsidRPr="00D24404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يتم خلال هذه المرحله وضع أهداف وخطط التغيير المطلوب تحقيقه </w:t>
                      </w:r>
                    </w:p>
                    <w:p w:rsidR="00802820" w:rsidRPr="00D24404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- 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يجب أن تتوفر في أهداف التغيير الشروط التاليه : </w:t>
                      </w:r>
                    </w:p>
                    <w:p w:rsidR="00802820" w:rsidRPr="00D24404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1- 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تكون دقيقه ومحدده ومكتوبه وقابله للمراجعه </w:t>
                      </w:r>
                    </w:p>
                    <w:p w:rsidR="00802820" w:rsidRPr="00D24404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2- 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تكون قابله للتحقيق وفي حدود التكاليف والإمكانات المتاحه </w:t>
                      </w:r>
                    </w:p>
                    <w:p w:rsidR="00802820" w:rsidRPr="00D24404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3- 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تكون قابله للقياس كميا ونوعيا </w:t>
                      </w:r>
                    </w:p>
                    <w:p w:rsidR="00802820" w:rsidRPr="00D24404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4- 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تكون مرتبطه بفتره زمنيه محدده </w:t>
                      </w:r>
                    </w:p>
                    <w:p w:rsidR="00802820" w:rsidRPr="00D24404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يتطلب وضع أهداف التغيير الإجابه على أسئله عديده أهمها : </w:t>
                      </w:r>
                    </w:p>
                    <w:p w:rsidR="00802820" w:rsidRPr="00D24404" w:rsidRDefault="00802820" w:rsidP="004B0ACA">
                      <w:pPr>
                        <w:pStyle w:val="NoSpacing"/>
                        <w:numPr>
                          <w:ilvl w:val="0"/>
                          <w:numId w:val="20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ماهي أهداف المنظمه ؟ </w:t>
                      </w:r>
                    </w:p>
                    <w:p w:rsidR="00802820" w:rsidRPr="00D24404" w:rsidRDefault="00802820" w:rsidP="004B0ACA">
                      <w:pPr>
                        <w:pStyle w:val="NoSpacing"/>
                        <w:numPr>
                          <w:ilvl w:val="0"/>
                          <w:numId w:val="20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ماهي فرصة التطوير المتاحه ؟ </w:t>
                      </w:r>
                    </w:p>
                    <w:p w:rsidR="00802820" w:rsidRPr="00D24404" w:rsidRDefault="00802820" w:rsidP="004B0ACA">
                      <w:pPr>
                        <w:pStyle w:val="NoSpacing"/>
                        <w:numPr>
                          <w:ilvl w:val="0"/>
                          <w:numId w:val="20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ماهي التكلفه والزمن والمكان والتسهيلات الماديه المتاحه ؟ </w:t>
                      </w:r>
                    </w:p>
                    <w:p w:rsidR="00802820" w:rsidRPr="00D24404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خلال هذه المرحله </w:t>
                      </w:r>
                      <w:r w:rsidRPr="005B333A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يتم اختيار استراتيجية 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ونوع وأسلوب ومدة التغيير </w:t>
                      </w:r>
                    </w:p>
                    <w:p w:rsidR="00802820" w:rsidRPr="00D24404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اختيار الإستراتيجيه يتوقف على عوامل أساسية</w:t>
                      </w:r>
                      <w:r w:rsidRPr="00D24404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  <w:r w:rsidRPr="00D2440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الهيكل التنظيمي ، والتكنولوجيا ، والقوى البشريه </w:t>
                      </w:r>
                    </w:p>
                    <w:p w:rsidR="00802820" w:rsidRPr="00D24404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C768E6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94A55" w:rsidRPr="00D664AA" w:rsidRDefault="00894A55" w:rsidP="00894A55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D664AA">
        <w:rPr>
          <w:rFonts w:asciiTheme="minorBidi" w:hAnsiTheme="minorBidi"/>
          <w:b/>
          <w:bCs/>
          <w:color w:val="C00000"/>
          <w:sz w:val="24"/>
          <w:szCs w:val="24"/>
          <w:rtl/>
        </w:rPr>
        <w:t>يتم اختيار استراتيجية التغيير ضمن :</w:t>
      </w:r>
    </w:p>
    <w:p w:rsidR="00894A55" w:rsidRPr="00D664AA" w:rsidRDefault="00894A55" w:rsidP="00D447E5">
      <w:pPr>
        <w:pStyle w:val="ListParagraph"/>
        <w:numPr>
          <w:ilvl w:val="0"/>
          <w:numId w:val="82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664AA">
        <w:rPr>
          <w:rFonts w:asciiTheme="minorBidi" w:hAnsiTheme="minorBidi"/>
          <w:b/>
          <w:bCs/>
          <w:color w:val="FF0000"/>
          <w:sz w:val="24"/>
          <w:szCs w:val="24"/>
          <w:rtl/>
        </w:rPr>
        <w:t>مرحلة تخطيط جهود التغيير</w:t>
      </w:r>
    </w:p>
    <w:p w:rsidR="00894A55" w:rsidRPr="00D664AA" w:rsidRDefault="00894A55" w:rsidP="00D447E5">
      <w:pPr>
        <w:pStyle w:val="ListParagraph"/>
        <w:numPr>
          <w:ilvl w:val="0"/>
          <w:numId w:val="82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مرحلة تنفيذ خطة التغيير</w:t>
      </w:r>
    </w:p>
    <w:p w:rsidR="00894A55" w:rsidRPr="00D664AA" w:rsidRDefault="00894A55" w:rsidP="00D447E5">
      <w:pPr>
        <w:pStyle w:val="ListParagraph"/>
        <w:numPr>
          <w:ilvl w:val="0"/>
          <w:numId w:val="82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مرحلة تشخيص المشكلات</w:t>
      </w:r>
    </w:p>
    <w:p w:rsidR="00894A55" w:rsidRDefault="00894A55" w:rsidP="00D447E5">
      <w:pPr>
        <w:pStyle w:val="ListParagraph"/>
        <w:numPr>
          <w:ilvl w:val="0"/>
          <w:numId w:val="82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مرحلة تنظيم خطة التغيير وتحديد معوقاتها</w:t>
      </w:r>
    </w:p>
    <w:p w:rsidR="00C768E6" w:rsidRPr="00C768E6" w:rsidRDefault="00C768E6" w:rsidP="00C768E6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</w:p>
    <w:p w:rsidR="00C768E6" w:rsidRPr="00D664AA" w:rsidRDefault="00C768E6" w:rsidP="00C768E6">
      <w:pPr>
        <w:rPr>
          <w:sz w:val="24"/>
          <w:szCs w:val="24"/>
          <w:rtl/>
        </w:rPr>
      </w:pPr>
      <w:r w:rsidRPr="00D664AA">
        <w:rPr>
          <w:rFonts w:hint="cs"/>
          <w:b/>
          <w:bCs/>
          <w:color w:val="7030A0"/>
          <w:sz w:val="24"/>
          <w:szCs w:val="24"/>
          <w:rtl/>
        </w:rPr>
        <w:t>يتم ضمن المرحلة الثالثة للتغيير</w:t>
      </w:r>
      <w:r w:rsidRPr="00D664AA">
        <w:rPr>
          <w:rFonts w:hint="cs"/>
          <w:sz w:val="24"/>
          <w:szCs w:val="24"/>
          <w:rtl/>
        </w:rPr>
        <w:t>:</w:t>
      </w:r>
    </w:p>
    <w:p w:rsidR="00C768E6" w:rsidRPr="00D664AA" w:rsidRDefault="00C768E6" w:rsidP="00D447E5">
      <w:pPr>
        <w:pStyle w:val="ListParagraph"/>
        <w:numPr>
          <w:ilvl w:val="0"/>
          <w:numId w:val="93"/>
        </w:numPr>
        <w:rPr>
          <w:b/>
          <w:bCs/>
          <w:sz w:val="24"/>
          <w:szCs w:val="24"/>
          <w:rtl/>
        </w:rPr>
      </w:pPr>
      <w:r w:rsidRPr="00D664AA">
        <w:rPr>
          <w:rFonts w:hint="cs"/>
          <w:b/>
          <w:bCs/>
          <w:sz w:val="24"/>
          <w:szCs w:val="24"/>
          <w:rtl/>
        </w:rPr>
        <w:t>تنفيذ ومتابعه خطه التغيير</w:t>
      </w:r>
    </w:p>
    <w:p w:rsidR="00C768E6" w:rsidRPr="00D664AA" w:rsidRDefault="00C768E6" w:rsidP="00D447E5">
      <w:pPr>
        <w:pStyle w:val="ListParagraph"/>
        <w:numPr>
          <w:ilvl w:val="0"/>
          <w:numId w:val="93"/>
        </w:numPr>
        <w:rPr>
          <w:b/>
          <w:bCs/>
          <w:color w:val="FF0000"/>
          <w:sz w:val="24"/>
          <w:szCs w:val="24"/>
          <w:rtl/>
        </w:rPr>
      </w:pPr>
      <w:r w:rsidRPr="00D664AA">
        <w:rPr>
          <w:rFonts w:hint="cs"/>
          <w:b/>
          <w:bCs/>
          <w:color w:val="FF0000"/>
          <w:sz w:val="24"/>
          <w:szCs w:val="24"/>
          <w:rtl/>
        </w:rPr>
        <w:t>تخطيط جهود التغيير</w:t>
      </w:r>
    </w:p>
    <w:p w:rsidR="00C768E6" w:rsidRPr="00D664AA" w:rsidRDefault="00C768E6" w:rsidP="00D447E5">
      <w:pPr>
        <w:pStyle w:val="ListParagraph"/>
        <w:numPr>
          <w:ilvl w:val="0"/>
          <w:numId w:val="93"/>
        </w:numPr>
        <w:rPr>
          <w:b/>
          <w:bCs/>
          <w:sz w:val="24"/>
          <w:szCs w:val="24"/>
          <w:rtl/>
        </w:rPr>
      </w:pPr>
      <w:r w:rsidRPr="00D664AA">
        <w:rPr>
          <w:rFonts w:hint="cs"/>
          <w:b/>
          <w:bCs/>
          <w:sz w:val="24"/>
          <w:szCs w:val="24"/>
          <w:rtl/>
        </w:rPr>
        <w:t>تقدير الحاجه للتغيير</w:t>
      </w:r>
    </w:p>
    <w:p w:rsidR="00894A55" w:rsidRDefault="00C768E6" w:rsidP="00D447E5">
      <w:pPr>
        <w:pStyle w:val="ListParagraph"/>
        <w:numPr>
          <w:ilvl w:val="0"/>
          <w:numId w:val="93"/>
        </w:numPr>
        <w:rPr>
          <w:b/>
          <w:bCs/>
          <w:sz w:val="24"/>
          <w:szCs w:val="24"/>
        </w:rPr>
      </w:pPr>
      <w:r w:rsidRPr="00D664AA">
        <w:rPr>
          <w:rFonts w:hint="cs"/>
          <w:b/>
          <w:bCs/>
          <w:sz w:val="24"/>
          <w:szCs w:val="24"/>
          <w:rtl/>
        </w:rPr>
        <w:t>تشخيص مشكلات المنظمة</w:t>
      </w:r>
    </w:p>
    <w:p w:rsidR="005B333A" w:rsidRDefault="005B333A" w:rsidP="005B333A">
      <w:pPr>
        <w:rPr>
          <w:b/>
          <w:bCs/>
          <w:sz w:val="24"/>
          <w:szCs w:val="24"/>
          <w:rtl/>
        </w:rPr>
      </w:pPr>
    </w:p>
    <w:p w:rsidR="005B333A" w:rsidRDefault="005B333A" w:rsidP="005B333A">
      <w:pPr>
        <w:rPr>
          <w:b/>
          <w:bCs/>
          <w:sz w:val="24"/>
          <w:szCs w:val="24"/>
          <w:rtl/>
        </w:rPr>
      </w:pPr>
    </w:p>
    <w:p w:rsidR="005B333A" w:rsidRPr="005B333A" w:rsidRDefault="005B333A" w:rsidP="005B333A">
      <w:pPr>
        <w:rPr>
          <w:b/>
          <w:bCs/>
          <w:sz w:val="24"/>
          <w:szCs w:val="24"/>
          <w:rtl/>
        </w:rPr>
      </w:pPr>
    </w:p>
    <w:p w:rsidR="00CC7B26" w:rsidRPr="00D664AA" w:rsidRDefault="00CC7B26" w:rsidP="00CC7B26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F03AEE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6AE34D4" wp14:editId="342D73DF">
                <wp:simplePos x="0" y="0"/>
                <wp:positionH relativeFrom="column">
                  <wp:posOffset>-714375</wp:posOffset>
                </wp:positionH>
                <wp:positionV relativeFrom="paragraph">
                  <wp:posOffset>185420</wp:posOffset>
                </wp:positionV>
                <wp:extent cx="3381375" cy="1362075"/>
                <wp:effectExtent l="0" t="0" r="28575" b="2857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1375" cy="1362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5B333A" w:rsidRDefault="00802820" w:rsidP="005B333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5B333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المرحله الرابعه : </w:t>
                            </w:r>
                            <w:r w:rsidRPr="00CC7B26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تنظيم خطة التغيير وتحديد </w:t>
                            </w:r>
                            <w:r w:rsidRPr="005B333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معوقاتها </w:t>
                            </w:r>
                          </w:p>
                          <w:p w:rsidR="00802820" w:rsidRPr="005B333A" w:rsidRDefault="00802820" w:rsidP="005B333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5B333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* خلال هذه المرحله يتم : </w:t>
                            </w:r>
                          </w:p>
                          <w:p w:rsidR="00802820" w:rsidRPr="005B333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4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5B333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تنظيم الموارد الماديه والبشريه والتكنولوجيه المتاحه </w:t>
                            </w:r>
                          </w:p>
                          <w:p w:rsidR="00802820" w:rsidRPr="005B333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4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5B333A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تحديد بداية ونهاية التغيير ومدته </w:t>
                            </w:r>
                          </w:p>
                          <w:p w:rsidR="00802820" w:rsidRPr="005B333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4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CC7B26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تحديد طبيعة مقاومة التغيير </w:t>
                            </w:r>
                            <w:r w:rsidRPr="005B333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، حيث يتم تحديد المعوقات التنظيميه والمعوقات الفرديه التي تحول دون إتمام عملية التغيير </w:t>
                            </w:r>
                          </w:p>
                          <w:p w:rsidR="00802820" w:rsidRPr="005B333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4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5B333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تحديد استراتيجيات وطرق التعامل مع مقاومة التغيير </w:t>
                            </w:r>
                          </w:p>
                          <w:p w:rsidR="00802820" w:rsidRPr="005B333A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C768E6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AE34D4" id="Text Box 39" o:spid="_x0000_s1058" type="#_x0000_t202" style="position:absolute;left:0;text-align:left;margin-left:-56.25pt;margin-top:14.6pt;width:266.25pt;height:107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" fillcolor="window" strokeweight=".5pt">
                <v:textbox>
                  <w:txbxContent>
                    <w:p w:rsidR="00802820" w:rsidRPr="005B333A" w:rsidRDefault="00802820" w:rsidP="005B333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5B333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المرحله الرابعه : </w:t>
                      </w:r>
                      <w:r w:rsidRPr="00CC7B26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تنظيم خطة التغيير وتحديد </w:t>
                      </w:r>
                      <w:r w:rsidRPr="005B333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معوقاتها </w:t>
                      </w:r>
                    </w:p>
                    <w:p w:rsidR="00802820" w:rsidRPr="005B333A" w:rsidRDefault="00802820" w:rsidP="005B333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5B333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* خلال هذه المرحله يتم : </w:t>
                      </w:r>
                    </w:p>
                    <w:p w:rsidR="00802820" w:rsidRPr="005B333A" w:rsidRDefault="00802820" w:rsidP="004B0ACA">
                      <w:pPr>
                        <w:pStyle w:val="NoSpacing"/>
                        <w:numPr>
                          <w:ilvl w:val="0"/>
                          <w:numId w:val="204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5B333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تنظيم الموارد الماديه والبشريه والتكنولوجيه المتاحه </w:t>
                      </w:r>
                    </w:p>
                    <w:p w:rsidR="00802820" w:rsidRPr="005B333A" w:rsidRDefault="00802820" w:rsidP="004B0ACA">
                      <w:pPr>
                        <w:pStyle w:val="NoSpacing"/>
                        <w:numPr>
                          <w:ilvl w:val="0"/>
                          <w:numId w:val="204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5B333A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تحديد بداية ونهاية التغيير ومدته </w:t>
                      </w:r>
                    </w:p>
                    <w:p w:rsidR="00802820" w:rsidRPr="005B333A" w:rsidRDefault="00802820" w:rsidP="004B0ACA">
                      <w:pPr>
                        <w:pStyle w:val="NoSpacing"/>
                        <w:numPr>
                          <w:ilvl w:val="0"/>
                          <w:numId w:val="204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CC7B26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تحديد طبيعة مقاومة التغيير </w:t>
                      </w:r>
                      <w:r w:rsidRPr="005B333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، حيث يتم تحديد المعوقات التنظيميه والمعوقات الفرديه التي تحول دون إتمام عملية التغيير </w:t>
                      </w:r>
                    </w:p>
                    <w:p w:rsidR="00802820" w:rsidRPr="005B333A" w:rsidRDefault="00802820" w:rsidP="004B0ACA">
                      <w:pPr>
                        <w:pStyle w:val="NoSpacing"/>
                        <w:numPr>
                          <w:ilvl w:val="0"/>
                          <w:numId w:val="204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5B333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تحديد استراتيجيات وطرق التعامل مع مقاومة التغيير </w:t>
                      </w:r>
                    </w:p>
                    <w:p w:rsidR="00802820" w:rsidRPr="005B333A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C768E6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664AA">
        <w:rPr>
          <w:rFonts w:asciiTheme="minorBidi" w:hAnsiTheme="minorBidi"/>
          <w:b/>
          <w:bCs/>
          <w:color w:val="C00000"/>
          <w:sz w:val="24"/>
          <w:szCs w:val="24"/>
          <w:rtl/>
        </w:rPr>
        <w:t>يتم تحديد طبيعة مقاومة التغيير ضمن :</w:t>
      </w:r>
    </w:p>
    <w:p w:rsidR="00CC7B26" w:rsidRPr="00D664AA" w:rsidRDefault="00CC7B26" w:rsidP="00D447E5">
      <w:pPr>
        <w:pStyle w:val="ListParagraph"/>
        <w:numPr>
          <w:ilvl w:val="0"/>
          <w:numId w:val="84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مرحلة تخطيط جهود التغيير</w:t>
      </w:r>
    </w:p>
    <w:p w:rsidR="00CC7B26" w:rsidRPr="00D664AA" w:rsidRDefault="00CC7B26" w:rsidP="00D447E5">
      <w:pPr>
        <w:pStyle w:val="ListParagraph"/>
        <w:numPr>
          <w:ilvl w:val="0"/>
          <w:numId w:val="84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مرحلة تنفيذ خطة التغيير</w:t>
      </w:r>
    </w:p>
    <w:p w:rsidR="00CC7B26" w:rsidRPr="00D664AA" w:rsidRDefault="00CC7B26" w:rsidP="00D447E5">
      <w:pPr>
        <w:pStyle w:val="ListParagraph"/>
        <w:numPr>
          <w:ilvl w:val="0"/>
          <w:numId w:val="84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مرحلة تشخيص المشكلات</w:t>
      </w:r>
    </w:p>
    <w:p w:rsidR="00CC7B26" w:rsidRDefault="00CC7B26" w:rsidP="00D447E5">
      <w:pPr>
        <w:pStyle w:val="ListParagraph"/>
        <w:numPr>
          <w:ilvl w:val="0"/>
          <w:numId w:val="84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664AA">
        <w:rPr>
          <w:rFonts w:asciiTheme="minorBidi" w:hAnsiTheme="minorBidi"/>
          <w:b/>
          <w:bCs/>
          <w:color w:val="FF0000"/>
          <w:sz w:val="24"/>
          <w:szCs w:val="24"/>
          <w:rtl/>
        </w:rPr>
        <w:t>مرحلة تنظيم خطة التغيير وتحديد معوقاتها</w:t>
      </w:r>
    </w:p>
    <w:p w:rsidR="00CC7B26" w:rsidRPr="00CC7B26" w:rsidRDefault="00CC7B26" w:rsidP="00CC7B26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A83571" w:rsidRPr="00D664AA" w:rsidRDefault="00A83571" w:rsidP="00D664AA">
      <w:pPr>
        <w:jc w:val="both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D664AA">
        <w:rPr>
          <w:rFonts w:asciiTheme="minorBidi" w:hAnsiTheme="minorBidi"/>
          <w:b/>
          <w:bCs/>
          <w:color w:val="C00000"/>
          <w:sz w:val="24"/>
          <w:szCs w:val="24"/>
          <w:rtl/>
        </w:rPr>
        <w:t>يتم تحديد بداية ونهاية التغيير ضمن :</w:t>
      </w:r>
      <w:r w:rsidR="00D24404" w:rsidRPr="00D24404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w:t xml:space="preserve"> </w:t>
      </w:r>
    </w:p>
    <w:p w:rsidR="00A83571" w:rsidRPr="00D664AA" w:rsidRDefault="00A83571" w:rsidP="00D447E5">
      <w:pPr>
        <w:pStyle w:val="ListParagraph"/>
        <w:numPr>
          <w:ilvl w:val="0"/>
          <w:numId w:val="8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مرحلة تخطيط جهود التغيير</w:t>
      </w:r>
    </w:p>
    <w:p w:rsidR="00A83571" w:rsidRPr="00D664AA" w:rsidRDefault="00A83571" w:rsidP="00D447E5">
      <w:pPr>
        <w:pStyle w:val="ListParagraph"/>
        <w:numPr>
          <w:ilvl w:val="0"/>
          <w:numId w:val="8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مرحلة تنفيذ ومتابعة خطة التغيير</w:t>
      </w:r>
    </w:p>
    <w:p w:rsidR="00A83571" w:rsidRPr="00D664AA" w:rsidRDefault="00A83571" w:rsidP="00D447E5">
      <w:pPr>
        <w:pStyle w:val="ListParagraph"/>
        <w:numPr>
          <w:ilvl w:val="0"/>
          <w:numId w:val="8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مرحلة تشخيص المشكلات</w:t>
      </w:r>
    </w:p>
    <w:p w:rsidR="00C768E6" w:rsidRDefault="00A83571" w:rsidP="00D447E5">
      <w:pPr>
        <w:pStyle w:val="ListParagraph"/>
        <w:numPr>
          <w:ilvl w:val="0"/>
          <w:numId w:val="81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664AA">
        <w:rPr>
          <w:rFonts w:asciiTheme="minorBidi" w:hAnsiTheme="minorBidi"/>
          <w:b/>
          <w:bCs/>
          <w:color w:val="FF0000"/>
          <w:sz w:val="24"/>
          <w:szCs w:val="24"/>
          <w:rtl/>
        </w:rPr>
        <w:t>مرحلة تنظيم خطة التغيير</w:t>
      </w:r>
    </w:p>
    <w:p w:rsidR="00CC7B26" w:rsidRPr="00CC7B26" w:rsidRDefault="00CC7B26" w:rsidP="00CC7B26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C768E6" w:rsidRPr="00D664AA" w:rsidRDefault="00C768E6" w:rsidP="00C768E6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D664AA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ضمن مراحل ادارة التغيير , يتم تحديد بداية و نهاية التغيير في المرحلة ..</w:t>
      </w:r>
    </w:p>
    <w:p w:rsidR="00C768E6" w:rsidRPr="00D664AA" w:rsidRDefault="00C768E6" w:rsidP="00D447E5">
      <w:pPr>
        <w:pStyle w:val="ListParagraph"/>
        <w:numPr>
          <w:ilvl w:val="0"/>
          <w:numId w:val="9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664AA">
        <w:rPr>
          <w:rFonts w:asciiTheme="minorBidi" w:hAnsiTheme="minorBidi" w:hint="cs"/>
          <w:b/>
          <w:bCs/>
          <w:sz w:val="24"/>
          <w:szCs w:val="24"/>
          <w:rtl/>
        </w:rPr>
        <w:t xml:space="preserve">الاولى </w:t>
      </w:r>
    </w:p>
    <w:p w:rsidR="00C768E6" w:rsidRPr="00D664AA" w:rsidRDefault="00C768E6" w:rsidP="00D447E5">
      <w:pPr>
        <w:pStyle w:val="ListParagraph"/>
        <w:numPr>
          <w:ilvl w:val="0"/>
          <w:numId w:val="9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664AA">
        <w:rPr>
          <w:rFonts w:asciiTheme="minorBidi" w:hAnsiTheme="minorBidi" w:hint="cs"/>
          <w:b/>
          <w:bCs/>
          <w:sz w:val="24"/>
          <w:szCs w:val="24"/>
          <w:rtl/>
        </w:rPr>
        <w:t xml:space="preserve">الثانية </w:t>
      </w:r>
    </w:p>
    <w:p w:rsidR="00C768E6" w:rsidRPr="00D664AA" w:rsidRDefault="00C768E6" w:rsidP="00D447E5">
      <w:pPr>
        <w:pStyle w:val="ListParagraph"/>
        <w:numPr>
          <w:ilvl w:val="0"/>
          <w:numId w:val="9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664AA">
        <w:rPr>
          <w:rFonts w:asciiTheme="minorBidi" w:hAnsiTheme="minorBidi" w:hint="cs"/>
          <w:b/>
          <w:bCs/>
          <w:sz w:val="24"/>
          <w:szCs w:val="24"/>
          <w:rtl/>
        </w:rPr>
        <w:t xml:space="preserve">الثالثة </w:t>
      </w:r>
    </w:p>
    <w:p w:rsidR="00A83571" w:rsidRPr="00C768E6" w:rsidRDefault="00C768E6" w:rsidP="00D447E5">
      <w:pPr>
        <w:pStyle w:val="ListParagraph"/>
        <w:numPr>
          <w:ilvl w:val="0"/>
          <w:numId w:val="9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664A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الرابعة </w:t>
      </w:r>
    </w:p>
    <w:p w:rsidR="00C768E6" w:rsidRPr="00D664AA" w:rsidRDefault="00C768E6" w:rsidP="00C768E6">
      <w:pPr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D664AA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ضمن مراحل ادارة التغيير , يتم تحديد طبيعة مقاومة التغيير في المرحلة .. </w:t>
      </w:r>
    </w:p>
    <w:p w:rsidR="00C768E6" w:rsidRPr="00D664AA" w:rsidRDefault="00C768E6" w:rsidP="00D447E5">
      <w:pPr>
        <w:pStyle w:val="ListParagraph"/>
        <w:numPr>
          <w:ilvl w:val="0"/>
          <w:numId w:val="8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664AA">
        <w:rPr>
          <w:rFonts w:asciiTheme="minorBidi" w:hAnsiTheme="minorBidi" w:hint="cs"/>
          <w:b/>
          <w:bCs/>
          <w:sz w:val="24"/>
          <w:szCs w:val="24"/>
          <w:rtl/>
        </w:rPr>
        <w:t xml:space="preserve">الاولى  </w:t>
      </w:r>
    </w:p>
    <w:p w:rsidR="00C768E6" w:rsidRPr="00D664AA" w:rsidRDefault="00C768E6" w:rsidP="00D447E5">
      <w:pPr>
        <w:pStyle w:val="ListParagraph"/>
        <w:numPr>
          <w:ilvl w:val="0"/>
          <w:numId w:val="8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664AA">
        <w:rPr>
          <w:rFonts w:asciiTheme="minorBidi" w:hAnsiTheme="minorBidi" w:hint="cs"/>
          <w:b/>
          <w:bCs/>
          <w:sz w:val="24"/>
          <w:szCs w:val="24"/>
          <w:rtl/>
        </w:rPr>
        <w:t>الثانية</w:t>
      </w:r>
    </w:p>
    <w:p w:rsidR="00C768E6" w:rsidRPr="00D664AA" w:rsidRDefault="00C768E6" w:rsidP="00D447E5">
      <w:pPr>
        <w:pStyle w:val="ListParagraph"/>
        <w:numPr>
          <w:ilvl w:val="0"/>
          <w:numId w:val="89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D664AA">
        <w:rPr>
          <w:rFonts w:asciiTheme="minorBidi" w:hAnsiTheme="minorBidi" w:hint="cs"/>
          <w:b/>
          <w:bCs/>
          <w:sz w:val="24"/>
          <w:szCs w:val="24"/>
          <w:rtl/>
        </w:rPr>
        <w:t xml:space="preserve">الثالثة  </w:t>
      </w:r>
    </w:p>
    <w:p w:rsidR="00C768E6" w:rsidRPr="00C768E6" w:rsidRDefault="00C768E6" w:rsidP="00D447E5">
      <w:pPr>
        <w:pStyle w:val="ListParagraph"/>
        <w:numPr>
          <w:ilvl w:val="0"/>
          <w:numId w:val="89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664A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الرابعة </w:t>
      </w:r>
    </w:p>
    <w:p w:rsidR="00C768E6" w:rsidRPr="00D664AA" w:rsidRDefault="00C768E6" w:rsidP="00C768E6">
      <w:pPr>
        <w:rPr>
          <w:b/>
          <w:bCs/>
          <w:color w:val="7030A0"/>
          <w:sz w:val="24"/>
          <w:szCs w:val="24"/>
          <w:rtl/>
        </w:rPr>
      </w:pPr>
      <w:r w:rsidRPr="00D664AA">
        <w:rPr>
          <w:rFonts w:hint="cs"/>
          <w:b/>
          <w:bCs/>
          <w:color w:val="7030A0"/>
          <w:sz w:val="24"/>
          <w:szCs w:val="24"/>
          <w:rtl/>
        </w:rPr>
        <w:t>يتم  ضمن المرحلة الرابعة للتغيير :</w:t>
      </w:r>
    </w:p>
    <w:p w:rsidR="00C768E6" w:rsidRPr="00D664AA" w:rsidRDefault="00CC7B26" w:rsidP="00D447E5">
      <w:pPr>
        <w:pStyle w:val="ListParagraph"/>
        <w:numPr>
          <w:ilvl w:val="0"/>
          <w:numId w:val="91"/>
        </w:numPr>
        <w:rPr>
          <w:b/>
          <w:bCs/>
          <w:sz w:val="24"/>
          <w:szCs w:val="24"/>
          <w:rtl/>
        </w:rPr>
      </w:pPr>
      <w:r w:rsidRPr="00F03AEE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2BE2CD1" wp14:editId="34CA30C2">
                <wp:simplePos x="0" y="0"/>
                <wp:positionH relativeFrom="column">
                  <wp:posOffset>-762000</wp:posOffset>
                </wp:positionH>
                <wp:positionV relativeFrom="paragraph">
                  <wp:posOffset>292735</wp:posOffset>
                </wp:positionV>
                <wp:extent cx="2905125" cy="1609725"/>
                <wp:effectExtent l="0" t="0" r="28575" b="2857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25" cy="160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CC7B26" w:rsidRDefault="00802820" w:rsidP="005B333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CC7B26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المرحله الخامسه : تنفيذ ومتابعة خطة التغيير </w:t>
                            </w:r>
                          </w:p>
                          <w:p w:rsidR="00802820" w:rsidRPr="005B333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5B333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تهتم عملية تنفيذ التغيير على إحداث التغيير المرغوب في العديد من الجوانب مثل الأهداف ، المكونات التنظيميه كالهيكل التنظيمي ، والثقافه التنظيميه ، والنظم والإجراءات الأفراد واتجاهاتهم والتكنولوجيا </w:t>
                            </w:r>
                          </w:p>
                          <w:p w:rsid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5B333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تتم متابعة تنفيذ استراتيجية التغيير والتأكد من مدى تحقق الأهداف الموضوعه للتغيير </w:t>
                            </w:r>
                          </w:p>
                          <w:p w:rsidR="00802820" w:rsidRPr="005B333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5B333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يتم </w:t>
                            </w:r>
                            <w:r w:rsidRPr="00CC7B26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متابعة مدى فعالية تنفيذ استراتيجية التغيير </w:t>
                            </w:r>
                            <w:r w:rsidRPr="005B333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حسب الجدول الزمني المحدد</w:t>
                            </w:r>
                          </w:p>
                          <w:p w:rsidR="00802820" w:rsidRPr="00C768E6" w:rsidRDefault="00802820" w:rsidP="00D24404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E2CD1" id="Text Box 40" o:spid="_x0000_s1059" type="#_x0000_t202" style="position:absolute;left:0;text-align:left;margin-left:-60pt;margin-top:23.05pt;width:228.75pt;height:126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" fillcolor="window" strokeweight=".5pt">
                <v:textbox>
                  <w:txbxContent>
                    <w:p w:rsidR="00802820" w:rsidRPr="00CC7B26" w:rsidRDefault="00802820" w:rsidP="005B333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CC7B26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المرحله الخامسه : تنفيذ ومتابعة خطة التغيير </w:t>
                      </w:r>
                    </w:p>
                    <w:p w:rsidR="00802820" w:rsidRPr="005B333A" w:rsidRDefault="00802820" w:rsidP="004B0ACA">
                      <w:pPr>
                        <w:pStyle w:val="NoSpacing"/>
                        <w:numPr>
                          <w:ilvl w:val="0"/>
                          <w:numId w:val="20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5B333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تهتم عملية تنفيذ التغيير على إحداث التغيير المرغوب في العديد من الجوانب مثل الأهداف ، المكونات التنظيميه كالهيكل التنظيمي ، والثقافه التنظيميه ، والنظم والإجراءات الأفراد واتجاهاتهم والتكنولوجيا </w:t>
                      </w:r>
                    </w:p>
                    <w:p w:rsidR="00802820" w:rsidRDefault="00802820" w:rsidP="004B0ACA">
                      <w:pPr>
                        <w:pStyle w:val="NoSpacing"/>
                        <w:numPr>
                          <w:ilvl w:val="0"/>
                          <w:numId w:val="20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5B333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تتم متابعة تنفيذ استراتيجية التغيير والتأكد من مدى تحقق الأهداف الموضوعه للتغيير </w:t>
                      </w:r>
                    </w:p>
                    <w:p w:rsidR="00802820" w:rsidRPr="005B333A" w:rsidRDefault="00802820" w:rsidP="004B0ACA">
                      <w:pPr>
                        <w:pStyle w:val="NoSpacing"/>
                        <w:numPr>
                          <w:ilvl w:val="0"/>
                          <w:numId w:val="20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5B333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يتم </w:t>
                      </w:r>
                      <w:r w:rsidRPr="00CC7B26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متابعة مدى فعالية تنفيذ استراتيجية التغيير </w:t>
                      </w:r>
                      <w:r w:rsidRPr="005B333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حسب الجدول الزمني المحدد</w:t>
                      </w:r>
                    </w:p>
                    <w:p w:rsidR="00802820" w:rsidRPr="00C768E6" w:rsidRDefault="00802820" w:rsidP="00D24404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768E6" w:rsidRPr="00D664AA">
        <w:rPr>
          <w:rFonts w:hint="cs"/>
          <w:b/>
          <w:bCs/>
          <w:sz w:val="24"/>
          <w:szCs w:val="24"/>
          <w:rtl/>
        </w:rPr>
        <w:t>تنفيذ ومتابعه خطه التغيير</w:t>
      </w:r>
    </w:p>
    <w:p w:rsidR="00C768E6" w:rsidRPr="00D664AA" w:rsidRDefault="00C768E6" w:rsidP="00D447E5">
      <w:pPr>
        <w:pStyle w:val="ListParagraph"/>
        <w:numPr>
          <w:ilvl w:val="0"/>
          <w:numId w:val="91"/>
        </w:numPr>
        <w:rPr>
          <w:b/>
          <w:bCs/>
          <w:sz w:val="24"/>
          <w:szCs w:val="24"/>
          <w:rtl/>
        </w:rPr>
      </w:pPr>
      <w:r w:rsidRPr="00D664AA">
        <w:rPr>
          <w:rFonts w:hint="cs"/>
          <w:b/>
          <w:bCs/>
          <w:sz w:val="24"/>
          <w:szCs w:val="24"/>
          <w:rtl/>
        </w:rPr>
        <w:t>تخطيط جهود التغيير</w:t>
      </w:r>
    </w:p>
    <w:p w:rsidR="00C768E6" w:rsidRPr="00D664AA" w:rsidRDefault="00C768E6" w:rsidP="00D447E5">
      <w:pPr>
        <w:pStyle w:val="ListParagraph"/>
        <w:numPr>
          <w:ilvl w:val="0"/>
          <w:numId w:val="91"/>
        </w:numPr>
        <w:rPr>
          <w:b/>
          <w:bCs/>
          <w:sz w:val="24"/>
          <w:szCs w:val="24"/>
          <w:rtl/>
        </w:rPr>
      </w:pPr>
      <w:r w:rsidRPr="00D664AA">
        <w:rPr>
          <w:rFonts w:hint="cs"/>
          <w:b/>
          <w:bCs/>
          <w:sz w:val="24"/>
          <w:szCs w:val="24"/>
          <w:rtl/>
        </w:rPr>
        <w:t>تشخيص مشكلات المنظمة</w:t>
      </w:r>
    </w:p>
    <w:p w:rsidR="00A83571" w:rsidRPr="00C768E6" w:rsidRDefault="00C768E6" w:rsidP="00D447E5">
      <w:pPr>
        <w:pStyle w:val="ListParagraph"/>
        <w:numPr>
          <w:ilvl w:val="0"/>
          <w:numId w:val="91"/>
        </w:numPr>
        <w:rPr>
          <w:b/>
          <w:bCs/>
          <w:color w:val="FF0000"/>
          <w:sz w:val="24"/>
          <w:szCs w:val="24"/>
          <w:rtl/>
        </w:rPr>
      </w:pPr>
      <w:r w:rsidRPr="00D664AA">
        <w:rPr>
          <w:rFonts w:hint="cs"/>
          <w:b/>
          <w:bCs/>
          <w:color w:val="FF0000"/>
          <w:sz w:val="24"/>
          <w:szCs w:val="24"/>
          <w:rtl/>
        </w:rPr>
        <w:t>تحديد طبيعة مقاومه التغيير</w:t>
      </w:r>
    </w:p>
    <w:p w:rsidR="00A83571" w:rsidRPr="00D664AA" w:rsidRDefault="00A83571" w:rsidP="00D664AA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D664AA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تتم متابعة مدى فعالية تنفيذ استراتيجية التغيير ضمن مرحلة</w:t>
      </w:r>
    </w:p>
    <w:p w:rsidR="00A83571" w:rsidRPr="00D664AA" w:rsidRDefault="00A83571" w:rsidP="00D447E5">
      <w:pPr>
        <w:pStyle w:val="ListParagraph"/>
        <w:numPr>
          <w:ilvl w:val="0"/>
          <w:numId w:val="86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تخطيط جهود التغيير</w:t>
      </w:r>
    </w:p>
    <w:p w:rsidR="00A83571" w:rsidRPr="00D664AA" w:rsidRDefault="00A83571" w:rsidP="00D447E5">
      <w:pPr>
        <w:pStyle w:val="ListParagraph"/>
        <w:numPr>
          <w:ilvl w:val="0"/>
          <w:numId w:val="86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664AA">
        <w:rPr>
          <w:rFonts w:asciiTheme="minorBidi" w:hAnsiTheme="minorBidi"/>
          <w:b/>
          <w:bCs/>
          <w:color w:val="FF0000"/>
          <w:sz w:val="24"/>
          <w:szCs w:val="24"/>
          <w:rtl/>
        </w:rPr>
        <w:t>تنفيذ خطة التغيير</w:t>
      </w:r>
    </w:p>
    <w:p w:rsidR="00A83571" w:rsidRPr="00D664AA" w:rsidRDefault="00A83571" w:rsidP="00D447E5">
      <w:pPr>
        <w:pStyle w:val="ListParagraph"/>
        <w:numPr>
          <w:ilvl w:val="0"/>
          <w:numId w:val="86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تشخيص المشكلات</w:t>
      </w:r>
    </w:p>
    <w:p w:rsidR="00243BF6" w:rsidRDefault="00A83571" w:rsidP="00D447E5">
      <w:pPr>
        <w:pStyle w:val="ListParagraph"/>
        <w:numPr>
          <w:ilvl w:val="0"/>
          <w:numId w:val="86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D664AA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تنظيم خطة التغيير وتحديد معوقاتها</w:t>
      </w:r>
    </w:p>
    <w:p w:rsidR="00A83571" w:rsidRPr="00D664AA" w:rsidRDefault="00A83571" w:rsidP="009F1E9C">
      <w:p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A83571" w:rsidRPr="00D664AA" w:rsidRDefault="00A83571" w:rsidP="00D664AA">
      <w:pPr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D664AA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ضمن مراحل ادارة التغيير , يتم متابعة مدى فعالية تنفيذ استراتيجية التغيير في المرحله ..</w:t>
      </w:r>
    </w:p>
    <w:p w:rsidR="00A83571" w:rsidRPr="00D664AA" w:rsidRDefault="00A83571" w:rsidP="00D447E5">
      <w:pPr>
        <w:pStyle w:val="ListParagraph"/>
        <w:numPr>
          <w:ilvl w:val="0"/>
          <w:numId w:val="8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664AA">
        <w:rPr>
          <w:rFonts w:asciiTheme="minorBidi" w:hAnsiTheme="minorBidi" w:hint="cs"/>
          <w:b/>
          <w:bCs/>
          <w:sz w:val="24"/>
          <w:szCs w:val="24"/>
          <w:rtl/>
        </w:rPr>
        <w:t xml:space="preserve">الثانية </w:t>
      </w:r>
    </w:p>
    <w:p w:rsidR="00A83571" w:rsidRPr="00D664AA" w:rsidRDefault="00A83571" w:rsidP="00D447E5">
      <w:pPr>
        <w:pStyle w:val="ListParagraph"/>
        <w:numPr>
          <w:ilvl w:val="0"/>
          <w:numId w:val="8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664AA">
        <w:rPr>
          <w:rFonts w:asciiTheme="minorBidi" w:hAnsiTheme="minorBidi" w:hint="cs"/>
          <w:b/>
          <w:bCs/>
          <w:sz w:val="24"/>
          <w:szCs w:val="24"/>
          <w:rtl/>
        </w:rPr>
        <w:t xml:space="preserve">الثالثة </w:t>
      </w:r>
    </w:p>
    <w:p w:rsidR="00A83571" w:rsidRPr="00D664AA" w:rsidRDefault="00A83571" w:rsidP="00D447E5">
      <w:pPr>
        <w:pStyle w:val="ListParagraph"/>
        <w:numPr>
          <w:ilvl w:val="0"/>
          <w:numId w:val="8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664AA">
        <w:rPr>
          <w:rFonts w:asciiTheme="minorBidi" w:hAnsiTheme="minorBidi" w:hint="cs"/>
          <w:b/>
          <w:bCs/>
          <w:sz w:val="24"/>
          <w:szCs w:val="24"/>
          <w:rtl/>
        </w:rPr>
        <w:t xml:space="preserve">الرابعه </w:t>
      </w:r>
    </w:p>
    <w:p w:rsidR="00A83571" w:rsidRPr="00C768E6" w:rsidRDefault="00A83571" w:rsidP="00D447E5">
      <w:pPr>
        <w:pStyle w:val="ListParagraph"/>
        <w:numPr>
          <w:ilvl w:val="0"/>
          <w:numId w:val="87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664AA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الخامسة </w:t>
      </w:r>
    </w:p>
    <w:p w:rsidR="004D72A7" w:rsidRDefault="004D72A7" w:rsidP="00E76D4E">
      <w:pPr>
        <w:spacing w:after="0"/>
        <w:jc w:val="both"/>
        <w:rPr>
          <w:rFonts w:asciiTheme="majorBidi" w:hAnsiTheme="majorBidi" w:cstheme="majorBidi"/>
          <w:b/>
          <w:bCs/>
          <w:rtl/>
        </w:rPr>
      </w:pPr>
    </w:p>
    <w:p w:rsidR="00C768E6" w:rsidRDefault="00C768E6" w:rsidP="00E76D4E">
      <w:pPr>
        <w:spacing w:after="0"/>
        <w:jc w:val="both"/>
        <w:rPr>
          <w:rFonts w:asciiTheme="majorBidi" w:hAnsiTheme="majorBidi" w:cstheme="majorBidi"/>
          <w:b/>
          <w:bCs/>
          <w:rtl/>
        </w:rPr>
      </w:pPr>
    </w:p>
    <w:p w:rsidR="00E76D4E" w:rsidRPr="00404628" w:rsidRDefault="00404628" w:rsidP="0040462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1E4A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>المحاضرة ال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سابعة</w:t>
      </w:r>
    </w:p>
    <w:p w:rsidR="00E76D4E" w:rsidRDefault="00E76D4E" w:rsidP="00E76D4E">
      <w:pPr>
        <w:spacing w:after="0"/>
        <w:jc w:val="both"/>
        <w:rPr>
          <w:rFonts w:asciiTheme="majorBidi" w:hAnsiTheme="majorBidi" w:cstheme="majorBidi"/>
          <w:b/>
          <w:bCs/>
          <w:rtl/>
        </w:rPr>
      </w:pPr>
    </w:p>
    <w:p w:rsidR="00CD1494" w:rsidRPr="00CD1494" w:rsidRDefault="00CD1494" w:rsidP="00CD1494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CD1494" w:rsidRPr="00CD1494" w:rsidRDefault="007567A5" w:rsidP="00CD1494">
      <w:pPr>
        <w:spacing w:after="0" w:line="240" w:lineRule="auto"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F03AEE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391488" behindDoc="0" locked="0" layoutInCell="1" allowOverlap="1" wp14:anchorId="6DD3D754" wp14:editId="72F8A2BB">
                <wp:simplePos x="0" y="0"/>
                <wp:positionH relativeFrom="column">
                  <wp:posOffset>-762000</wp:posOffset>
                </wp:positionH>
                <wp:positionV relativeFrom="paragraph">
                  <wp:posOffset>239395</wp:posOffset>
                </wp:positionV>
                <wp:extent cx="3152775" cy="3295650"/>
                <wp:effectExtent l="0" t="0" r="2857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2775" cy="3295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Default="00802820" w:rsidP="007567A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نماذج ادارة التغيير </w:t>
                            </w:r>
                          </w:p>
                          <w:p w:rsidR="00802820" w:rsidRPr="00A4295C" w:rsidRDefault="00802820" w:rsidP="007567A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أولاً : نموذج كوتر </w:t>
                            </w: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</w:rPr>
                              <w:t>KOTTER</w:t>
                            </w: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A4295C">
                              <w:rPr>
                                <w:rFonts w:asciiTheme="minorBidi" w:hAnsiTheme="minorBidi"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(لازم تحفظوها بالترتيب )</w:t>
                            </w:r>
                          </w:p>
                          <w:p w:rsidR="00802820" w:rsidRPr="007567A5" w:rsidRDefault="00802820" w:rsidP="007567A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يتكون نموذج كوتر من ثمانية خطوات لعملية التغيير التنظيمي وهي : </w:t>
                            </w:r>
                          </w:p>
                          <w:p w:rsidR="00802820" w:rsidRPr="007567A5" w:rsidRDefault="00802820" w:rsidP="007567A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1- إيجاد شعور بالحاجه إلى التغيير</w:t>
                            </w: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: </w:t>
                            </w: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يرى كوتر أن </w:t>
                            </w: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على القائد أن ينجح في خلق الشعور والأجواء التي تؤدي للتغيير </w:t>
                            </w: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لأنه يعزّز من المصداقيه والثقه لدى العاملين وهو الوسيله المتاحه لإنجاز أي مشروع جديد </w:t>
                            </w:r>
                          </w:p>
                          <w:p w:rsidR="00802820" w:rsidRPr="007567A5" w:rsidRDefault="00802820" w:rsidP="007567A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2- بناء تحالف لقيادة مساعي التغيير : </w:t>
                            </w: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عملية التغيير تستلزم إنشاء تحالف قوي من العاملين يتولون قيادة مهام التغيير وتوجيهه في مراحله المختلفه ، </w:t>
                            </w: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ومن أهم سمات ذلك التحالف :</w:t>
                            </w: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802820" w:rsidRPr="007567A5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6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اشراك أفراد منسجمين فيما بينهم </w:t>
                            </w:r>
                          </w:p>
                          <w:p w:rsidR="00802820" w:rsidRPr="007567A5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6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توفر الثقه المتبادله بين أعضاء التحالف </w:t>
                            </w:r>
                          </w:p>
                          <w:p w:rsidR="00802820" w:rsidRPr="007567A5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6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الإشراك في الهدف من التغيير </w:t>
                            </w:r>
                          </w:p>
                          <w:p w:rsidR="00802820" w:rsidRPr="007567A5" w:rsidRDefault="00802820" w:rsidP="007567A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3</w:t>
                            </w: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تطوير رؤية </w:t>
                            </w: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وإستراتيجيه : </w:t>
                            </w: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حسب كوتر تعتبر الرؤيه مهمه لأي عملية تغيير لأسباب التاليه : </w:t>
                            </w:r>
                          </w:p>
                          <w:p w:rsidR="00802820" w:rsidRPr="007567A5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توضح الرؤيه الإتجاه والطريق الذي يقود إليه التغيير </w:t>
                            </w:r>
                          </w:p>
                          <w:p w:rsidR="00802820" w:rsidRPr="007567A5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الرؤيه تحفز الناس على اتخاذ اجراءات ليست بالضروره في مصلحتهم في الأجل القصير </w:t>
                            </w:r>
                          </w:p>
                          <w:p w:rsidR="00802820" w:rsidRPr="007567A5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67A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الرؤيه تساعد على التنسيق بين أطراف التغيير </w:t>
                            </w:r>
                          </w:p>
                          <w:p w:rsidR="00802820" w:rsidRPr="007567A5" w:rsidRDefault="00802820" w:rsidP="007567A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3D754" id="Text Box 6" o:spid="_x0000_s1060" type="#_x0000_t202" style="position:absolute;left:0;text-align:left;margin-left:-60pt;margin-top:18.85pt;width:248.25pt;height:259.5pt;z-index:25139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" fillcolor="window" strokeweight=".5pt">
                <v:textbox>
                  <w:txbxContent>
                    <w:p w:rsidR="00802820" w:rsidRDefault="00802820" w:rsidP="007567A5">
                      <w:pPr>
                        <w:pStyle w:val="NoSpacing"/>
                        <w:jc w:val="both"/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نماذج ادارة التغيير </w:t>
                      </w:r>
                    </w:p>
                    <w:p w:rsidR="00802820" w:rsidRPr="00A4295C" w:rsidRDefault="00802820" w:rsidP="007567A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أولاً : نموذج كوتر </w:t>
                      </w: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</w:rPr>
                        <w:t>KOTTER</w:t>
                      </w: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 </w:t>
                      </w:r>
                      <w:r w:rsidRPr="00A4295C">
                        <w:rPr>
                          <w:rFonts w:asciiTheme="minorBidi" w:hAnsiTheme="minorBidi" w:hint="cs"/>
                          <w:b/>
                          <w:bCs/>
                          <w:color w:val="4F81BD" w:themeColor="accent1"/>
                          <w:rtl/>
                        </w:rPr>
                        <w:t>(لازم تحفظوها بالترتيب )</w:t>
                      </w:r>
                    </w:p>
                    <w:p w:rsidR="00802820" w:rsidRPr="007567A5" w:rsidRDefault="00802820" w:rsidP="007567A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يتكون نموذج كوتر من ثمانية خطوات لعملية التغيير التنظيمي وهي : </w:t>
                      </w:r>
                    </w:p>
                    <w:p w:rsidR="00802820" w:rsidRPr="007567A5" w:rsidRDefault="00802820" w:rsidP="007567A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>1- إيجاد شعور بالحاجه إلى التغيير</w:t>
                      </w: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 </w:t>
                      </w: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: </w:t>
                      </w: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يرى كوتر أن </w:t>
                      </w: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على القائد أن ينجح في خلق الشعور والأجواء التي تؤدي للتغيير </w:t>
                      </w: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لأنه يعزّز من المصداقيه والثقه لدى العاملين وهو الوسيله المتاحه لإنجاز أي مشروع جديد </w:t>
                      </w:r>
                    </w:p>
                    <w:p w:rsidR="00802820" w:rsidRPr="007567A5" w:rsidRDefault="00802820" w:rsidP="007567A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2- بناء تحالف لقيادة مساعي التغيير : </w:t>
                      </w: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عملية التغيير تستلزم إنشاء تحالف قوي من العاملين يتولون قيادة مهام التغيير وتوجيهه في مراحله المختلفه ، </w:t>
                      </w: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ومن أهم سمات ذلك التحالف :</w:t>
                      </w: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802820" w:rsidRPr="007567A5" w:rsidRDefault="00802820" w:rsidP="004B0ACA">
                      <w:pPr>
                        <w:pStyle w:val="NoSpacing"/>
                        <w:numPr>
                          <w:ilvl w:val="0"/>
                          <w:numId w:val="206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اشراك أفراد منسجمين فيما بينهم </w:t>
                      </w:r>
                    </w:p>
                    <w:p w:rsidR="00802820" w:rsidRPr="007567A5" w:rsidRDefault="00802820" w:rsidP="004B0ACA">
                      <w:pPr>
                        <w:pStyle w:val="NoSpacing"/>
                        <w:numPr>
                          <w:ilvl w:val="0"/>
                          <w:numId w:val="206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توفر الثقه المتبادله بين أعضاء التحالف </w:t>
                      </w:r>
                    </w:p>
                    <w:p w:rsidR="00802820" w:rsidRPr="007567A5" w:rsidRDefault="00802820" w:rsidP="004B0ACA">
                      <w:pPr>
                        <w:pStyle w:val="NoSpacing"/>
                        <w:numPr>
                          <w:ilvl w:val="0"/>
                          <w:numId w:val="206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الإشراك في الهدف من التغيير </w:t>
                      </w:r>
                    </w:p>
                    <w:p w:rsidR="00802820" w:rsidRPr="007567A5" w:rsidRDefault="00802820" w:rsidP="007567A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3</w:t>
                      </w: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تطوير رؤية </w:t>
                      </w: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وإستراتيجيه : </w:t>
                      </w: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حسب كوتر تعتبر الرؤيه مهمه لأي عملية تغيير لأسباب التاليه : </w:t>
                      </w:r>
                    </w:p>
                    <w:p w:rsidR="00802820" w:rsidRPr="007567A5" w:rsidRDefault="00802820" w:rsidP="004B0ACA">
                      <w:pPr>
                        <w:pStyle w:val="NoSpacing"/>
                        <w:numPr>
                          <w:ilvl w:val="0"/>
                          <w:numId w:val="20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توضح الرؤيه الإتجاه والطريق الذي يقود إليه التغيير </w:t>
                      </w:r>
                    </w:p>
                    <w:p w:rsidR="00802820" w:rsidRPr="007567A5" w:rsidRDefault="00802820" w:rsidP="004B0ACA">
                      <w:pPr>
                        <w:pStyle w:val="NoSpacing"/>
                        <w:numPr>
                          <w:ilvl w:val="0"/>
                          <w:numId w:val="20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الرؤيه تحفز الناس على اتخاذ اجراءات ليست بالضروره في مصلحتهم في الأجل القصير </w:t>
                      </w:r>
                    </w:p>
                    <w:p w:rsidR="00802820" w:rsidRPr="007567A5" w:rsidRDefault="00802820" w:rsidP="004B0ACA">
                      <w:pPr>
                        <w:pStyle w:val="NoSpacing"/>
                        <w:numPr>
                          <w:ilvl w:val="0"/>
                          <w:numId w:val="20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67A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الرؤيه تساعد على التنسيق بين أطراف التغيير </w:t>
                      </w:r>
                    </w:p>
                    <w:p w:rsidR="00802820" w:rsidRPr="007567A5" w:rsidRDefault="00802820" w:rsidP="007567A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D1494" w:rsidRPr="00CD1494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حسب " كوتر" أنه يجب على القائد </w:t>
      </w:r>
      <w:r w:rsidR="00CD1494" w:rsidRPr="00CD1494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أن ينجح في خلق الشعور المؤدي للتغيير ضمن خطوة</w:t>
      </w:r>
      <w:r w:rsidR="00C7270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:</w:t>
      </w:r>
      <w:r w:rsidR="009E6895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(1)</w:t>
      </w:r>
    </w:p>
    <w:p w:rsidR="00CD1494" w:rsidRPr="00CD1494" w:rsidRDefault="00CD1494" w:rsidP="00CD1494">
      <w:pPr>
        <w:pStyle w:val="ListParagraph"/>
        <w:numPr>
          <w:ilvl w:val="0"/>
          <w:numId w:val="10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بناء تحالف لقيادة مساعي التغيير</w:t>
      </w:r>
    </w:p>
    <w:p w:rsidR="00CD1494" w:rsidRPr="00CD1494" w:rsidRDefault="00CD1494" w:rsidP="00CD1494">
      <w:pPr>
        <w:pStyle w:val="ListParagraph"/>
        <w:numPr>
          <w:ilvl w:val="0"/>
          <w:numId w:val="10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تمكين العاملين</w:t>
      </w:r>
    </w:p>
    <w:p w:rsidR="00CD1494" w:rsidRPr="00CD1494" w:rsidRDefault="00CD1494" w:rsidP="007567A5">
      <w:pPr>
        <w:pStyle w:val="ListParagraph"/>
        <w:numPr>
          <w:ilvl w:val="0"/>
          <w:numId w:val="100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>ايجاد شعور بالحاجة الى التغيير</w:t>
      </w:r>
      <w:r w:rsidR="007567A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CD1494" w:rsidRPr="00CD1494" w:rsidRDefault="00CD1494" w:rsidP="00CD1494">
      <w:pPr>
        <w:pStyle w:val="ListParagraph"/>
        <w:numPr>
          <w:ilvl w:val="0"/>
          <w:numId w:val="10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تثبيت التغيير في ثقافة المنظمة</w:t>
      </w:r>
    </w:p>
    <w:p w:rsidR="00CD1494" w:rsidRPr="00CD1494" w:rsidRDefault="00CD1494" w:rsidP="00CD1494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B050"/>
          <w:sz w:val="24"/>
          <w:szCs w:val="24"/>
          <w:rtl/>
        </w:rPr>
      </w:pPr>
    </w:p>
    <w:p w:rsidR="00CD1494" w:rsidRPr="00CD1494" w:rsidRDefault="00CD1494" w:rsidP="00CD1494">
      <w:pPr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CD1494">
        <w:rPr>
          <w:rFonts w:asciiTheme="minorBidi" w:hAnsiTheme="minorBidi"/>
          <w:b/>
          <w:bCs/>
          <w:color w:val="7030A0"/>
          <w:sz w:val="24"/>
          <w:szCs w:val="24"/>
          <w:rtl/>
        </w:rPr>
        <w:t>يتم ضمن الخطوة الثالثة لنموذج" كوتر"</w:t>
      </w:r>
      <w:r w:rsidR="00C72703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9E6895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: (3)</w:t>
      </w:r>
    </w:p>
    <w:p w:rsidR="00CD1494" w:rsidRPr="00CD1494" w:rsidRDefault="00CD1494" w:rsidP="004B0ACA">
      <w:pPr>
        <w:pStyle w:val="ListParagraph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D1494">
        <w:rPr>
          <w:rFonts w:asciiTheme="minorBidi" w:hAnsiTheme="minorBidi"/>
          <w:b/>
          <w:bCs/>
          <w:sz w:val="24"/>
          <w:szCs w:val="24"/>
          <w:rtl/>
        </w:rPr>
        <w:t>توصيل رؤيه التغيير</w:t>
      </w:r>
    </w:p>
    <w:p w:rsidR="00CD1494" w:rsidRPr="00CD1494" w:rsidRDefault="00CD1494" w:rsidP="004B0ACA">
      <w:pPr>
        <w:pStyle w:val="ListParagraph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D1494">
        <w:rPr>
          <w:rFonts w:asciiTheme="minorBidi" w:hAnsiTheme="minorBidi"/>
          <w:b/>
          <w:bCs/>
          <w:sz w:val="24"/>
          <w:szCs w:val="24"/>
          <w:rtl/>
        </w:rPr>
        <w:t>ادراك الحاجه للتغيير</w:t>
      </w:r>
    </w:p>
    <w:p w:rsidR="00CD1494" w:rsidRPr="00CD1494" w:rsidRDefault="00CD1494" w:rsidP="004B0ACA">
      <w:pPr>
        <w:pStyle w:val="ListParagraph"/>
        <w:numPr>
          <w:ilvl w:val="0"/>
          <w:numId w:val="110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>تطوير رؤيه التغيير</w:t>
      </w:r>
      <w:r w:rsidR="00F5420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CD1494" w:rsidRPr="00CD1494" w:rsidRDefault="00CD1494" w:rsidP="004B0ACA">
      <w:pPr>
        <w:pStyle w:val="ListParagraph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D1494">
        <w:rPr>
          <w:rFonts w:asciiTheme="minorBidi" w:hAnsiTheme="minorBidi"/>
          <w:b/>
          <w:bCs/>
          <w:sz w:val="24"/>
          <w:szCs w:val="24"/>
          <w:rtl/>
        </w:rPr>
        <w:t>قياده مساعي التغيير</w:t>
      </w:r>
    </w:p>
    <w:p w:rsidR="00CD1494" w:rsidRDefault="00CD1494" w:rsidP="00CD1494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  <w:rtl/>
        </w:rPr>
      </w:pPr>
    </w:p>
    <w:p w:rsidR="007567A5" w:rsidRDefault="007567A5" w:rsidP="00CD1494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  <w:rtl/>
        </w:rPr>
      </w:pPr>
    </w:p>
    <w:p w:rsidR="00CD1494" w:rsidRPr="00CD1494" w:rsidRDefault="00CD1494" w:rsidP="00CD1494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لتفادي الفشل في توصيل </w:t>
      </w:r>
      <w:r w:rsidRPr="00CD1494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رؤية التغيير يقترح " كوتر "</w:t>
      </w:r>
      <w:r w:rsidR="009E6895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(4)</w:t>
      </w:r>
      <w:r w:rsidR="00C7270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CD1494" w:rsidRPr="00CD1494" w:rsidRDefault="00CD1494" w:rsidP="00CD1494">
      <w:pPr>
        <w:pStyle w:val="ListParagraph"/>
        <w:numPr>
          <w:ilvl w:val="0"/>
          <w:numId w:val="10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عدم تكرار رسالة التغيير</w:t>
      </w:r>
    </w:p>
    <w:p w:rsidR="00CD1494" w:rsidRPr="00CD1494" w:rsidRDefault="00CD1494" w:rsidP="00CD1494">
      <w:pPr>
        <w:pStyle w:val="ListParagraph"/>
        <w:numPr>
          <w:ilvl w:val="0"/>
          <w:numId w:val="103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>ضرب المثال والقدوة من طرف القائد</w:t>
      </w:r>
    </w:p>
    <w:p w:rsidR="00CD1494" w:rsidRPr="00CD1494" w:rsidRDefault="00CD1494" w:rsidP="00CD1494">
      <w:pPr>
        <w:pStyle w:val="ListParagraph"/>
        <w:numPr>
          <w:ilvl w:val="0"/>
          <w:numId w:val="10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استخدام العبارات الطويلة</w:t>
      </w:r>
    </w:p>
    <w:p w:rsidR="00CD1494" w:rsidRPr="00CD1494" w:rsidRDefault="00CD1494" w:rsidP="00CD1494">
      <w:pPr>
        <w:pStyle w:val="ListParagraph"/>
        <w:numPr>
          <w:ilvl w:val="0"/>
          <w:numId w:val="10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التقليل من وسائل توزيع البيانات</w:t>
      </w:r>
    </w:p>
    <w:p w:rsidR="00CD1494" w:rsidRDefault="00CD1494" w:rsidP="00CD1494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</w:p>
    <w:p w:rsidR="00CD1494" w:rsidRPr="00CD1494" w:rsidRDefault="00CD1494" w:rsidP="00CD1494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حسب " كوتر " لكي يتم تحقيق التغيير المطلوب يجب إشراك كافة الأطراف ضمن خطوة : </w:t>
      </w:r>
      <w:r w:rsidR="009E6895"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>(5)</w:t>
      </w:r>
    </w:p>
    <w:p w:rsidR="00CD1494" w:rsidRPr="00CD1494" w:rsidRDefault="00CD1494" w:rsidP="00CD1494">
      <w:pPr>
        <w:pStyle w:val="ListParagraph"/>
        <w:numPr>
          <w:ilvl w:val="0"/>
          <w:numId w:val="9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إيجاد شعور بالحاجة إلى التغيير </w:t>
      </w:r>
    </w:p>
    <w:p w:rsidR="00CD1494" w:rsidRPr="00CD1494" w:rsidRDefault="00CD1494" w:rsidP="00CD1494">
      <w:pPr>
        <w:pStyle w:val="ListParagraph"/>
        <w:numPr>
          <w:ilvl w:val="0"/>
          <w:numId w:val="9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بناء تحالف لقيادة مساعي التغيير </w:t>
      </w:r>
    </w:p>
    <w:p w:rsidR="00CD1494" w:rsidRPr="00CD1494" w:rsidRDefault="00CD1494" w:rsidP="009E6895">
      <w:pPr>
        <w:pStyle w:val="ListParagraph"/>
        <w:numPr>
          <w:ilvl w:val="0"/>
          <w:numId w:val="98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تمكين العاملين </w:t>
      </w:r>
    </w:p>
    <w:p w:rsidR="00CD1494" w:rsidRDefault="00CD1494" w:rsidP="00CD1494">
      <w:pPr>
        <w:pStyle w:val="ListParagraph"/>
        <w:numPr>
          <w:ilvl w:val="0"/>
          <w:numId w:val="9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تثبيت التغيير في ثقافة المنظمة</w:t>
      </w:r>
    </w:p>
    <w:p w:rsidR="00CD1494" w:rsidRPr="00CD1494" w:rsidRDefault="00CD1494" w:rsidP="00CD1494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</w:p>
    <w:p w:rsidR="00CD1494" w:rsidRPr="00CD1494" w:rsidRDefault="00CD1494" w:rsidP="00CD1494">
      <w:pPr>
        <w:spacing w:after="0" w:line="240" w:lineRule="auto"/>
        <w:ind w:right="-270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CD1494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يرى "كوتر" ضرورة اشراك كافة الافراد في عملية التغيير ضمن المرحلة .. </w:t>
      </w:r>
      <w:r w:rsidR="009E6895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(5)</w:t>
      </w:r>
    </w:p>
    <w:p w:rsidR="00CD1494" w:rsidRPr="00CD1494" w:rsidRDefault="00F54202" w:rsidP="004B0ACA">
      <w:pPr>
        <w:pStyle w:val="ListParagraph"/>
        <w:numPr>
          <w:ilvl w:val="0"/>
          <w:numId w:val="106"/>
        </w:numPr>
        <w:jc w:val="both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3AEE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414016" behindDoc="0" locked="0" layoutInCell="1" allowOverlap="1" wp14:anchorId="3116D928" wp14:editId="5495953E">
                <wp:simplePos x="0" y="0"/>
                <wp:positionH relativeFrom="column">
                  <wp:posOffset>-561975</wp:posOffset>
                </wp:positionH>
                <wp:positionV relativeFrom="paragraph">
                  <wp:posOffset>184150</wp:posOffset>
                </wp:positionV>
                <wp:extent cx="4562475" cy="2581275"/>
                <wp:effectExtent l="0" t="0" r="2857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2475" cy="2581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A4295C" w:rsidRDefault="00802820" w:rsidP="00F5420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أولاً : </w:t>
                            </w:r>
                            <w:r w:rsidRPr="00A4295C">
                              <w:rPr>
                                <w:rFonts w:asciiTheme="minorBidi" w:hAnsiTheme="minorBidi" w:hint="cs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تابع </w:t>
                            </w: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نموذج كوتر </w:t>
                            </w: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</w:rPr>
                              <w:t>KOTTER</w:t>
                            </w: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  <w:p w:rsidR="00802820" w:rsidRPr="00F54202" w:rsidRDefault="00802820" w:rsidP="00F5420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54202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4 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توصيل رؤية التغيير : 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على القائد استخدام الوسائل الضروريه لتوصيل الرؤيه وإستراتيجية التغيير إلى الجميع 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 xml:space="preserve">ولتفادي الفشل في توصيل رؤية التغيير 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يقترح كوتر :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8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استخدام اللغه المعبّره والعبارات الواضحه وتوضيح الأمور بكل صراحه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8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الإكثار من وسائل توزيع البيانات في الإجتماعات و المحادثات غير الرسميه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8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تكرار الرساله لزيادة حشد فريق التغيير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8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ضرب المثال والقدوه من طرف القائد </w:t>
                            </w:r>
                          </w:p>
                          <w:p w:rsidR="00802820" w:rsidRPr="00F54202" w:rsidRDefault="00802820" w:rsidP="00F5420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5- تمكين العاملين من صلاحيات تساعدهم على التحرك والعمل : 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يرى كوتر أن التغيير</w:t>
                            </w:r>
                            <w:r w:rsidRPr="00F54202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المطلوب يجب أن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يشترك فيه جميع الأطراف ولإشراك كافة الأفراد في عملية التغيير 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يجب اتباع الخطوات التاليه :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الإنطلاق من الرؤيه لإيجاد دافعية المشاركه لدى الأفراد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إعادة هيكلة وتنظيم الهيكل الداخلي ليتوافق مع الرؤيه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إتاحة التدريب الكافي للأفراد للتخلص من عاداتهم القديمه </w:t>
                            </w:r>
                          </w:p>
                          <w:p w:rsid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الموازنه والتنسيق بين أنظمة المعلومات ونظم العاملين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0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فتح باب المناقشات الصريحه التي تؤدي إلى حلول تخص الأفراد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6D928" id="Text Box 15" o:spid="_x0000_s1061" type="#_x0000_t202" style="position:absolute;left:0;text-align:left;margin-left:-44.25pt;margin-top:14.5pt;width:359.25pt;height:203.25pt;z-index:25141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" fillcolor="window" strokeweight=".5pt">
                <v:textbox>
                  <w:txbxContent>
                    <w:p w:rsidR="00802820" w:rsidRPr="00A4295C" w:rsidRDefault="00802820" w:rsidP="00F5420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أولاً : </w:t>
                      </w:r>
                      <w:r w:rsidRPr="00A4295C">
                        <w:rPr>
                          <w:rFonts w:asciiTheme="minorBidi" w:hAnsiTheme="minorBidi" w:hint="cs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تابع </w:t>
                      </w: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نموذج كوتر </w:t>
                      </w: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</w:rPr>
                        <w:t>KOTTER</w:t>
                      </w: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 </w:t>
                      </w:r>
                    </w:p>
                    <w:p w:rsidR="00802820" w:rsidRPr="00F54202" w:rsidRDefault="00802820" w:rsidP="00F5420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54202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4 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- توصيل رؤية التغيير : 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يجب على القائد استخدام الوسائل الضروريه لتوصيل الرؤيه وإستراتيجية التغيير إلى الجميع 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FF0000"/>
                          <w:u w:val="single"/>
                          <w:rtl/>
                        </w:rPr>
                        <w:t xml:space="preserve">ولتفادي الفشل في توصيل رؤية التغيير 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يقترح كوتر :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08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استخدام اللغه المعبّره والعبارات الواضحه وتوضيح الأمور بكل صراحه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08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الإكثار من وسائل توزيع البيانات في الإجتماعات و المحادثات غير الرسميه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08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تكرار الرساله لزيادة حشد فريق التغيير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08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ضرب المثال والقدوه من طرف القائد </w:t>
                      </w:r>
                    </w:p>
                    <w:p w:rsidR="00802820" w:rsidRPr="00F54202" w:rsidRDefault="00802820" w:rsidP="00F5420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5- تمكين العاملين من صلاحيات تساعدهم على التحرك والعمل : 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يرى كوتر أن التغيير</w:t>
                      </w:r>
                      <w:r w:rsidRPr="00F54202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المطلوب يجب أن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يشترك فيه جميع الأطراف ولإشراك كافة الأفراد في عملية التغيير 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يجب اتباع الخطوات التاليه :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0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الإنطلاق من الرؤيه لإيجاد دافعية المشاركه لدى الأفراد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0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إعادة هيكلة وتنظيم الهيكل الداخلي ليتوافق مع الرؤيه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0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إتاحة التدريب الكافي للأفراد للتخلص من عاداتهم القديمه </w:t>
                      </w:r>
                    </w:p>
                    <w:p w:rsidR="00802820" w:rsidRDefault="00802820" w:rsidP="004B0ACA">
                      <w:pPr>
                        <w:pStyle w:val="NoSpacing"/>
                        <w:numPr>
                          <w:ilvl w:val="0"/>
                          <w:numId w:val="20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الموازنه والتنسيق بين أنظمة المعلومات ونظم العاملين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0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فتح باب المناقشات الصريحه التي تؤدي إلى حلول تخص الأفراد</w:t>
                      </w:r>
                    </w:p>
                  </w:txbxContent>
                </v:textbox>
              </v:shape>
            </w:pict>
          </mc:Fallback>
        </mc:AlternateContent>
      </w:r>
      <w:r w:rsidR="00CD1494"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الاولى </w:t>
      </w:r>
    </w:p>
    <w:p w:rsidR="00CD1494" w:rsidRPr="00CD1494" w:rsidRDefault="00CD1494" w:rsidP="004B0ACA">
      <w:pPr>
        <w:pStyle w:val="ListParagraph"/>
        <w:numPr>
          <w:ilvl w:val="0"/>
          <w:numId w:val="106"/>
        </w:numPr>
        <w:jc w:val="both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الثالثة</w:t>
      </w:r>
    </w:p>
    <w:p w:rsidR="00CD1494" w:rsidRPr="00CD1494" w:rsidRDefault="00CD1494" w:rsidP="004B0ACA">
      <w:pPr>
        <w:pStyle w:val="ListParagraph"/>
        <w:numPr>
          <w:ilvl w:val="0"/>
          <w:numId w:val="106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>الخامسة</w:t>
      </w:r>
    </w:p>
    <w:p w:rsidR="00CD1494" w:rsidRDefault="00CD1494" w:rsidP="004B0ACA">
      <w:pPr>
        <w:pStyle w:val="ListParagraph"/>
        <w:numPr>
          <w:ilvl w:val="0"/>
          <w:numId w:val="10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CD1494">
        <w:rPr>
          <w:rFonts w:asciiTheme="minorBidi" w:hAnsiTheme="minorBidi"/>
          <w:b/>
          <w:bCs/>
          <w:sz w:val="24"/>
          <w:szCs w:val="24"/>
          <w:rtl/>
        </w:rPr>
        <w:t>الثامنة</w:t>
      </w:r>
    </w:p>
    <w:p w:rsidR="00F54202" w:rsidRDefault="00F54202" w:rsidP="00F54202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F54202" w:rsidRDefault="00F54202" w:rsidP="00F54202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F54202" w:rsidRDefault="00F54202" w:rsidP="00F54202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F54202" w:rsidRDefault="00F54202" w:rsidP="00F54202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F54202" w:rsidRDefault="00F54202" w:rsidP="00F54202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F54202" w:rsidRDefault="00F54202" w:rsidP="00F54202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F54202" w:rsidRPr="00F54202" w:rsidRDefault="00F54202" w:rsidP="00F54202">
      <w:pPr>
        <w:jc w:val="both"/>
        <w:rPr>
          <w:rFonts w:asciiTheme="minorBidi" w:hAnsiTheme="minorBidi"/>
          <w:b/>
          <w:bCs/>
          <w:sz w:val="24"/>
          <w:szCs w:val="24"/>
        </w:rPr>
      </w:pPr>
    </w:p>
    <w:p w:rsidR="00CD1494" w:rsidRPr="00CD1494" w:rsidRDefault="00CD1494" w:rsidP="00CD1494">
      <w:pPr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CD1494">
        <w:rPr>
          <w:rFonts w:asciiTheme="minorBidi" w:hAnsiTheme="minorBidi"/>
          <w:b/>
          <w:bCs/>
          <w:color w:val="7030A0"/>
          <w:sz w:val="24"/>
          <w:szCs w:val="24"/>
          <w:rtl/>
        </w:rPr>
        <w:lastRenderedPageBreak/>
        <w:t>يجب ضمن الخطوة السادسة لنموذج" كوتر" :</w:t>
      </w:r>
      <w:r w:rsidR="00C72703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9E6895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(6)</w:t>
      </w:r>
    </w:p>
    <w:p w:rsidR="00CD1494" w:rsidRPr="00CD1494" w:rsidRDefault="00CD1494" w:rsidP="004B0ACA">
      <w:pPr>
        <w:pStyle w:val="ListParagraph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D1494">
        <w:rPr>
          <w:rFonts w:asciiTheme="minorBidi" w:hAnsiTheme="minorBidi"/>
          <w:b/>
          <w:bCs/>
          <w:sz w:val="24"/>
          <w:szCs w:val="24"/>
          <w:rtl/>
        </w:rPr>
        <w:t>عدم المبالغة في الاحتفال الانجازات المحققة</w:t>
      </w:r>
    </w:p>
    <w:p w:rsidR="00CD1494" w:rsidRPr="00CD1494" w:rsidRDefault="00CD1494" w:rsidP="004B0ACA">
      <w:pPr>
        <w:pStyle w:val="ListParagraph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D1494">
        <w:rPr>
          <w:rFonts w:asciiTheme="minorBidi" w:hAnsiTheme="minorBidi"/>
          <w:b/>
          <w:bCs/>
          <w:sz w:val="24"/>
          <w:szCs w:val="24"/>
          <w:rtl/>
        </w:rPr>
        <w:t>تثبيت التغييرات الثقافية في نهاية التغيير</w:t>
      </w:r>
    </w:p>
    <w:p w:rsidR="00CD1494" w:rsidRPr="00CD1494" w:rsidRDefault="00CD1494" w:rsidP="004B0ACA">
      <w:pPr>
        <w:pStyle w:val="ListParagraph"/>
        <w:numPr>
          <w:ilvl w:val="0"/>
          <w:numId w:val="114"/>
        </w:num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CD1494">
        <w:rPr>
          <w:rFonts w:asciiTheme="minorBidi" w:hAnsiTheme="minorBidi"/>
          <w:b/>
          <w:bCs/>
          <w:sz w:val="24"/>
          <w:szCs w:val="24"/>
          <w:rtl/>
        </w:rPr>
        <w:t xml:space="preserve">اشراك جميع </w:t>
      </w: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الاطراف في التغيير</w:t>
      </w:r>
    </w:p>
    <w:p w:rsidR="00F54202" w:rsidRPr="00F54202" w:rsidRDefault="00CD1494" w:rsidP="004B0ACA">
      <w:pPr>
        <w:pStyle w:val="ListParagraph"/>
        <w:numPr>
          <w:ilvl w:val="0"/>
          <w:numId w:val="114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>وضع مكاسب ملموسه تزرع الثقة في نفس الموظفين</w:t>
      </w:r>
    </w:p>
    <w:p w:rsidR="00E76D4E" w:rsidRPr="00CD1494" w:rsidRDefault="00E76D4E" w:rsidP="006E0623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حسب " كوتر " يجب عدم المبالغة في </w:t>
      </w:r>
      <w:r w:rsidRPr="00CD1494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الاحتفال بالإنجازات المحققة ضمن خطوة : </w:t>
      </w:r>
      <w:r w:rsidR="009E6895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(7)</w:t>
      </w:r>
    </w:p>
    <w:p w:rsidR="00E76D4E" w:rsidRPr="00CD1494" w:rsidRDefault="00E76D4E" w:rsidP="00D447E5">
      <w:pPr>
        <w:pStyle w:val="ListParagraph"/>
        <w:numPr>
          <w:ilvl w:val="0"/>
          <w:numId w:val="94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تعزيز المكاسب </w:t>
      </w:r>
    </w:p>
    <w:p w:rsidR="00E76D4E" w:rsidRPr="00CD1494" w:rsidRDefault="00E76D4E" w:rsidP="00D447E5">
      <w:pPr>
        <w:pStyle w:val="ListParagraph"/>
        <w:numPr>
          <w:ilvl w:val="0"/>
          <w:numId w:val="94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بناء تحالف لقيادة مساعي التغيير </w:t>
      </w:r>
    </w:p>
    <w:p w:rsidR="00E76D4E" w:rsidRPr="00CD1494" w:rsidRDefault="00E76D4E" w:rsidP="00D447E5">
      <w:pPr>
        <w:pStyle w:val="ListParagraph"/>
        <w:numPr>
          <w:ilvl w:val="0"/>
          <w:numId w:val="94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تمكين العاملين </w:t>
      </w:r>
    </w:p>
    <w:p w:rsidR="00E76D4E" w:rsidRDefault="00E76D4E" w:rsidP="00F54202">
      <w:pPr>
        <w:pStyle w:val="ListParagraph"/>
        <w:numPr>
          <w:ilvl w:val="0"/>
          <w:numId w:val="94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تثبيت التغيير في ثقافة المنظمة </w:t>
      </w:r>
    </w:p>
    <w:p w:rsidR="00F54202" w:rsidRPr="00F54202" w:rsidRDefault="00F54202" w:rsidP="00F54202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</w:p>
    <w:p w:rsidR="00E76D4E" w:rsidRPr="00CD1494" w:rsidRDefault="00E76D4E" w:rsidP="006E0623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لترسيخ ثقافة التغيير بشكل دائم وضع كوتر مجموعة من الأسس منها : </w:t>
      </w:r>
      <w:r w:rsidR="009E6895"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>(8)</w:t>
      </w:r>
    </w:p>
    <w:p w:rsidR="00E76D4E" w:rsidRPr="00CD1494" w:rsidRDefault="00E76D4E" w:rsidP="00D447E5">
      <w:pPr>
        <w:pStyle w:val="ListParagraph"/>
        <w:numPr>
          <w:ilvl w:val="0"/>
          <w:numId w:val="96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عدم تثبيت التغييرات الثقافية في بداية التغيير </w:t>
      </w:r>
    </w:p>
    <w:p w:rsidR="00E76D4E" w:rsidRPr="00CD1494" w:rsidRDefault="00E76D4E" w:rsidP="00D447E5">
      <w:pPr>
        <w:pStyle w:val="ListParagraph"/>
        <w:numPr>
          <w:ilvl w:val="0"/>
          <w:numId w:val="9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عدم الاستعداد لمناقشة كافة القضايا التنظيم </w:t>
      </w:r>
    </w:p>
    <w:p w:rsidR="00E76D4E" w:rsidRPr="00CD1494" w:rsidRDefault="00E76D4E" w:rsidP="00D447E5">
      <w:pPr>
        <w:pStyle w:val="ListParagraph"/>
        <w:numPr>
          <w:ilvl w:val="0"/>
          <w:numId w:val="9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عدم إمكانية تغيير بعض العناصر المهمة داخل المنظمة </w:t>
      </w:r>
    </w:p>
    <w:p w:rsidR="00E76D4E" w:rsidRPr="00CD1494" w:rsidRDefault="00E76D4E" w:rsidP="00D447E5">
      <w:pPr>
        <w:pStyle w:val="ListParagraph"/>
        <w:numPr>
          <w:ilvl w:val="0"/>
          <w:numId w:val="9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عدم ربط ترقية العاملين بالثقافة الجديدة </w:t>
      </w:r>
    </w:p>
    <w:p w:rsidR="002B7FD1" w:rsidRPr="00C72703" w:rsidRDefault="002B7FD1" w:rsidP="00C72703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E76D4E" w:rsidRPr="00CD1494" w:rsidRDefault="00E76D4E" w:rsidP="006E0623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CD1494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كل مما يأتي من أسس " كوتر " لتثبيت التغيير ضمن ثقافة </w:t>
      </w:r>
      <w:r w:rsidRPr="00C72703">
        <w:rPr>
          <w:rFonts w:asciiTheme="minorBidi" w:hAnsiTheme="minorBidi"/>
          <w:b/>
          <w:bCs/>
          <w:color w:val="00B050"/>
          <w:sz w:val="24"/>
          <w:szCs w:val="24"/>
          <w:rtl/>
        </w:rPr>
        <w:t>المنظمة ,ماعدا</w:t>
      </w:r>
      <w:r w:rsidR="009E6895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 (8)</w:t>
      </w:r>
    </w:p>
    <w:p w:rsidR="00E76D4E" w:rsidRPr="00CD1494" w:rsidRDefault="00E76D4E" w:rsidP="00D447E5">
      <w:pPr>
        <w:pStyle w:val="ListParagraph"/>
        <w:numPr>
          <w:ilvl w:val="0"/>
          <w:numId w:val="10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امكانية تغيير بعض العناصر المهمة داخل المنظمة</w:t>
      </w:r>
    </w:p>
    <w:p w:rsidR="00E76D4E" w:rsidRPr="00CD1494" w:rsidRDefault="00E76D4E" w:rsidP="00D447E5">
      <w:pPr>
        <w:pStyle w:val="ListParagraph"/>
        <w:numPr>
          <w:ilvl w:val="0"/>
          <w:numId w:val="10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ربط ترقية العاملين بالثقافة الجديدة</w:t>
      </w:r>
    </w:p>
    <w:p w:rsidR="00E76D4E" w:rsidRPr="00CD1494" w:rsidRDefault="00E76D4E" w:rsidP="00D447E5">
      <w:pPr>
        <w:pStyle w:val="ListParagraph"/>
        <w:numPr>
          <w:ilvl w:val="0"/>
          <w:numId w:val="102"/>
        </w:numPr>
        <w:tabs>
          <w:tab w:val="center" w:pos="3840"/>
        </w:tabs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>ترجيح تثبيت التغييرات الثقافية في بداية التغيير</w:t>
      </w:r>
    </w:p>
    <w:p w:rsidR="00E76D4E" w:rsidRPr="00CD1494" w:rsidRDefault="00E76D4E" w:rsidP="00D447E5">
      <w:pPr>
        <w:pStyle w:val="ListParagraph"/>
        <w:numPr>
          <w:ilvl w:val="0"/>
          <w:numId w:val="10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الاستعداد التام لمناقشة كافة قضايا التنظيم</w:t>
      </w:r>
    </w:p>
    <w:p w:rsidR="00E76D4E" w:rsidRPr="00CD1494" w:rsidRDefault="00E76D4E" w:rsidP="00E76D4E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E76D4E" w:rsidRPr="00CD1494" w:rsidRDefault="00E76D4E" w:rsidP="006E0623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CD1494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لترسيخ ثقافة التغيير بشكل دائم وضع كوتر مجموعة من الاسس منها</w:t>
      </w:r>
      <w:r w:rsidR="009E6895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(8)</w:t>
      </w:r>
    </w:p>
    <w:p w:rsidR="00E76D4E" w:rsidRPr="00CD1494" w:rsidRDefault="00E76D4E" w:rsidP="004B0ACA">
      <w:pPr>
        <w:pStyle w:val="ListParagraph"/>
        <w:numPr>
          <w:ilvl w:val="0"/>
          <w:numId w:val="105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تثبيت التغيرات الثقافية في بداية التغيير</w:t>
      </w:r>
    </w:p>
    <w:p w:rsidR="00E76D4E" w:rsidRPr="00CD1494" w:rsidRDefault="00E76D4E" w:rsidP="004B0ACA">
      <w:pPr>
        <w:pStyle w:val="ListParagraph"/>
        <w:numPr>
          <w:ilvl w:val="0"/>
          <w:numId w:val="105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تثبيت التغيرات الثقافية في وسط التغيير</w:t>
      </w:r>
    </w:p>
    <w:p w:rsidR="00E76D4E" w:rsidRPr="009E6895" w:rsidRDefault="00E76D4E" w:rsidP="004B0ACA">
      <w:pPr>
        <w:pStyle w:val="ListParagraph"/>
        <w:numPr>
          <w:ilvl w:val="0"/>
          <w:numId w:val="105"/>
        </w:numPr>
        <w:spacing w:after="0" w:line="240" w:lineRule="auto"/>
        <w:ind w:right="-270"/>
        <w:rPr>
          <w:rFonts w:asciiTheme="minorBidi" w:hAnsiTheme="minorBidi"/>
          <w:b/>
          <w:bCs/>
          <w:color w:val="4F81BD" w:themeColor="accen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>تثبيت التغيرات الثقافية في نهاية التغيير</w:t>
      </w:r>
      <w:r w:rsidR="009E689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9E6895" w:rsidRPr="009E6895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او (عدم التثبيت في بداية التغيير نفس المعنى )</w:t>
      </w:r>
    </w:p>
    <w:p w:rsidR="00E76D4E" w:rsidRPr="00CD1494" w:rsidRDefault="00F54202" w:rsidP="004B0ACA">
      <w:pPr>
        <w:pStyle w:val="ListParagraph"/>
        <w:numPr>
          <w:ilvl w:val="0"/>
          <w:numId w:val="105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3AEE">
        <w:rPr>
          <w:rFonts w:asciiTheme="minorBidi" w:hAnsiTheme="minorBidi"/>
          <w:b/>
          <w:bCs/>
          <w:noProof/>
          <w:color w:val="00B05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419136" behindDoc="0" locked="0" layoutInCell="1" allowOverlap="1" wp14:anchorId="51AFE445" wp14:editId="63D5110B">
                <wp:simplePos x="0" y="0"/>
                <wp:positionH relativeFrom="column">
                  <wp:posOffset>-628650</wp:posOffset>
                </wp:positionH>
                <wp:positionV relativeFrom="paragraph">
                  <wp:posOffset>226695</wp:posOffset>
                </wp:positionV>
                <wp:extent cx="6391275" cy="3781425"/>
                <wp:effectExtent l="0" t="0" r="28575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1275" cy="3781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A4295C" w:rsidRDefault="00802820" w:rsidP="00F5420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أولاً : </w:t>
                            </w:r>
                            <w:r w:rsidRPr="00A4295C">
                              <w:rPr>
                                <w:rFonts w:asciiTheme="minorBidi" w:hAnsiTheme="minorBidi" w:hint="cs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تابع </w:t>
                            </w: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نموذج كوتر </w:t>
                            </w: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</w:rPr>
                              <w:t>KOTTER</w:t>
                            </w: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  <w:p w:rsidR="00802820" w:rsidRPr="00F54202" w:rsidRDefault="00802820" w:rsidP="00F5420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54202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6 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تحقيق بعض المكاسب على المدى القصير : 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للتأكيد على أن عملية التغيير تحقق أهدافها يجب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وضع مكاسب ملموسه تزرع الثقه في نفس الموظفين 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على المدى القريب حيث يجب :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يلمس الموظفون تلك المكاسب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تكون نتائج التغيير نتيجة للجهد المبذول من طرف الأفراد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ترتبط المكاسب بشكل تم تنفيذه </w:t>
                            </w:r>
                          </w:p>
                          <w:p w:rsidR="00802820" w:rsidRPr="00F54202" w:rsidRDefault="00802820" w:rsidP="00F5420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يرى كوتر أن التحسينات القصيرة الأجل ترفع من مستوى جهد العاملين من خلال :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1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توضيح أن المكاسب القريبة المدى هي نتيجة الجهد المبذول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1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التدليل على نجاح الرؤيه الجديده وإمكانية تطبيقها في الواقع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1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التقليل من مقاومة التغيير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1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تحقيق المكاسب سيعطي للإداره ثقه أكبر لمواصلة التغيير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1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تغيير رأي المترددين وإقحامهم في عملية التغيير بشكل فعال </w:t>
                            </w:r>
                          </w:p>
                          <w:p w:rsidR="00802820" w:rsidRPr="00F54202" w:rsidRDefault="00802820" w:rsidP="00F5420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7- تعزيز المكاسب المحققه وتحقيق مزيد من التغيير : </w:t>
                            </w:r>
                          </w:p>
                          <w:p w:rsidR="00802820" w:rsidRPr="00F54202" w:rsidRDefault="00802820" w:rsidP="00F5420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مع تزايد قوة الدفع سيعتمد التحالف الذي يقود التغيير على المكاسب المحققه في الحصول على صلاحيات للإستمرار وتعزيز عملية التغيير كما يرى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عدم المبالغه في الإحتفال الإنجازات المحققه 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حتى لا يتولد عنه تراجع لتلك المكاسب ، فالإفراط في الثقه لدى العاملين يجعلهم يتوهمون أن التغيير قد تحقق مما يمنح فرصة لقوى مقاومة التغيير لترتيب أوضاعها من جديد </w:t>
                            </w:r>
                          </w:p>
                          <w:p w:rsidR="00802820" w:rsidRPr="00F54202" w:rsidRDefault="00802820" w:rsidP="00F5420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8- تثبيت التغيير في ثقافة المنظمه : </w:t>
                            </w: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إن حفاظ المنظمه على مكاسب التغيير يعد تأسيس لثقافة جديده ولأنماط سلوك قيم ستعمّ كافة المستويات التنظيميه </w:t>
                            </w:r>
                          </w:p>
                          <w:p w:rsidR="00802820" w:rsidRPr="00F54202" w:rsidRDefault="00802820" w:rsidP="00F54202">
                            <w:pPr>
                              <w:pStyle w:val="NoSpacing"/>
                              <w:ind w:left="720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لترسيخ تلك الثقافه بشكل دائم وضع كوتر مجموعه من الأسس أهمها : 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ترجيح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تثبيت التغييرات الثقافيه في نهاية التغيير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(بمعنى </w:t>
                            </w:r>
                            <w:r w:rsidRPr="009E6895">
                              <w:rPr>
                                <w:rFonts w:asciiTheme="minorBidi" w:hAnsi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عدم تثبيت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التغييرات الثقافيه في </w:t>
                            </w:r>
                            <w:r w:rsidRPr="009E6895">
                              <w:rPr>
                                <w:rFonts w:asciiTheme="minorBidi" w:hAnsi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بداية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التغيير</w:t>
                            </w:r>
                            <w:r w:rsidRPr="009E6895">
                              <w:rPr>
                                <w:rFonts w:asciiTheme="minorBidi" w:hAnsi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) </w:t>
                            </w:r>
                          </w:p>
                          <w:p w:rsidR="00802820" w:rsidRPr="009E6895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الإستعداد التام لمناقشة كافة القضايا التنظيم </w:t>
                            </w:r>
                          </w:p>
                          <w:p w:rsidR="00802820" w:rsidRPr="009E6895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إمكانية تغيير بعض العناصر المهمه داخل المنظمه </w:t>
                            </w:r>
                          </w:p>
                          <w:p w:rsidR="00802820" w:rsidRPr="009E6895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ربط ترقية للعاملين بالثقافه</w:t>
                            </w:r>
                          </w:p>
                          <w:p w:rsidR="00802820" w:rsidRPr="00F5420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5420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الجديده </w:t>
                            </w:r>
                          </w:p>
                          <w:p w:rsidR="00802820" w:rsidRPr="00F54202" w:rsidRDefault="00802820" w:rsidP="00F5420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</w:pPr>
                          </w:p>
                          <w:p w:rsidR="00802820" w:rsidRPr="00F54202" w:rsidRDefault="00802820" w:rsidP="00F5420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FE445" id="Text Box 16" o:spid="_x0000_s1062" type="#_x0000_t202" style="position:absolute;left:0;text-align:left;margin-left:-49.5pt;margin-top:17.85pt;width:503.25pt;height:297.75pt;z-index:25141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" fillcolor="window" strokeweight=".5pt">
                <v:textbox>
                  <w:txbxContent>
                    <w:p w:rsidR="00802820" w:rsidRPr="00A4295C" w:rsidRDefault="00802820" w:rsidP="00F5420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أولاً : </w:t>
                      </w:r>
                      <w:r w:rsidRPr="00A4295C">
                        <w:rPr>
                          <w:rFonts w:asciiTheme="minorBidi" w:hAnsiTheme="minorBidi" w:hint="cs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تابع </w:t>
                      </w: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نموذج كوتر </w:t>
                      </w: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</w:rPr>
                        <w:t>KOTTER</w:t>
                      </w: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 </w:t>
                      </w:r>
                    </w:p>
                    <w:p w:rsidR="00802820" w:rsidRPr="00F54202" w:rsidRDefault="00802820" w:rsidP="00F5420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54202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6 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- تحقيق بعض المكاسب على المدى القصير : 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للتأكيد على أن عملية التغيير تحقق أهدافها يجب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وضع مكاسب ملموسه تزرع الثقه في نفس الموظفين 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على المدى القريب حيث يجب :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1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يلمس الموظفون تلك المكاسب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1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تكون نتائج التغيير نتيجة للجهد المبذول من طرف الأفراد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1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ترتبط المكاسب بشكل تم تنفيذه </w:t>
                      </w:r>
                    </w:p>
                    <w:p w:rsidR="00802820" w:rsidRPr="00F54202" w:rsidRDefault="00802820" w:rsidP="00F5420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    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يرى كوتر أن التحسينات القصيرة الأجل ترفع من مستوى جهد العاملين من خلال :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11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توضيح أن المكاسب القريبة المدى هي نتيجة الجهد المبذول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11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التدليل على نجاح الرؤيه الجديده وإمكانية تطبيقها في الواقع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11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التقليل من مقاومة التغيير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11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تحقيق المكاسب سيعطي للإداره ثقه أكبر لمواصلة التغيير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11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تغيير رأي المترددين وإقحامهم في عملية التغيير بشكل فعال </w:t>
                      </w:r>
                    </w:p>
                    <w:p w:rsidR="00802820" w:rsidRPr="00F54202" w:rsidRDefault="00802820" w:rsidP="00F5420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7- تعزيز المكاسب المحققه وتحقيق مزيد من التغيير : </w:t>
                      </w:r>
                    </w:p>
                    <w:p w:rsidR="00802820" w:rsidRPr="00F54202" w:rsidRDefault="00802820" w:rsidP="00F5420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مع تزايد قوة الدفع سيعتمد التحالف الذي يقود التغيير على المكاسب المحققه في الحصول على صلاحيات للإستمرار وتعزيز عملية التغيير كما يرى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عدم المبالغه في الإحتفال الإنجازات المحققه 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حتى لا يتولد عنه تراجع لتلك المكاسب ، فالإفراط في الثقه لدى العاملين يجعلهم يتوهمون أن التغيير قد تحقق مما يمنح فرصة لقوى مقاومة التغيير لترتيب أوضاعها من جديد </w:t>
                      </w:r>
                    </w:p>
                    <w:p w:rsidR="00802820" w:rsidRPr="00F54202" w:rsidRDefault="00802820" w:rsidP="00F5420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8- تثبيت التغيير في ثقافة المنظمه : </w:t>
                      </w: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إن حفاظ المنظمه على مكاسب التغيير يعد تأسيس لثقافة جديده ولأنماط سلوك قيم ستعمّ كافة المستويات التنظيميه </w:t>
                      </w:r>
                    </w:p>
                    <w:p w:rsidR="00802820" w:rsidRPr="00F54202" w:rsidRDefault="00802820" w:rsidP="00F54202">
                      <w:pPr>
                        <w:pStyle w:val="NoSpacing"/>
                        <w:ind w:left="720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لترسيخ تلك الثقافه بشكل دائم وضع كوتر مجموعه من الأسس أهمها : 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1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ترجيح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تثبيت التغييرات الثقافيه في نهاية التغيير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(بمعنى </w:t>
                      </w:r>
                      <w:r w:rsidRPr="009E6895">
                        <w:rPr>
                          <w:rFonts w:asciiTheme="minorBidi" w:hAnsiTheme="minorBidi" w:hint="cs"/>
                          <w:b/>
                          <w:bCs/>
                          <w:color w:val="FF0000"/>
                          <w:rtl/>
                        </w:rPr>
                        <w:t xml:space="preserve">عدم تثبيت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التغييرات الثقافيه في </w:t>
                      </w:r>
                      <w:r w:rsidRPr="009E6895">
                        <w:rPr>
                          <w:rFonts w:asciiTheme="minorBidi" w:hAnsiTheme="minorBidi" w:hint="cs"/>
                          <w:b/>
                          <w:bCs/>
                          <w:color w:val="FF0000"/>
                          <w:rtl/>
                        </w:rPr>
                        <w:t xml:space="preserve">بداية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التغيير</w:t>
                      </w:r>
                      <w:r w:rsidRPr="009E6895">
                        <w:rPr>
                          <w:rFonts w:asciiTheme="minorBidi" w:hAnsiTheme="minorBidi" w:hint="cs"/>
                          <w:b/>
                          <w:bCs/>
                          <w:color w:val="FF0000"/>
                          <w:rtl/>
                        </w:rPr>
                        <w:t xml:space="preserve">) </w:t>
                      </w:r>
                    </w:p>
                    <w:p w:rsidR="00802820" w:rsidRPr="009E6895" w:rsidRDefault="00802820" w:rsidP="004B0ACA">
                      <w:pPr>
                        <w:pStyle w:val="NoSpacing"/>
                        <w:numPr>
                          <w:ilvl w:val="0"/>
                          <w:numId w:val="21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الإستعداد التام لمناقشة كافة القضايا التنظيم </w:t>
                      </w:r>
                    </w:p>
                    <w:p w:rsidR="00802820" w:rsidRPr="009E6895" w:rsidRDefault="00802820" w:rsidP="004B0ACA">
                      <w:pPr>
                        <w:pStyle w:val="NoSpacing"/>
                        <w:numPr>
                          <w:ilvl w:val="0"/>
                          <w:numId w:val="21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إمكانية تغيير بعض العناصر المهمه داخل المنظمه </w:t>
                      </w:r>
                    </w:p>
                    <w:p w:rsidR="00802820" w:rsidRPr="009E6895" w:rsidRDefault="00802820" w:rsidP="004B0ACA">
                      <w:pPr>
                        <w:pStyle w:val="NoSpacing"/>
                        <w:numPr>
                          <w:ilvl w:val="0"/>
                          <w:numId w:val="21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ربط ترقية للعاملين بالثقافه</w:t>
                      </w:r>
                    </w:p>
                    <w:p w:rsidR="00802820" w:rsidRPr="00F54202" w:rsidRDefault="00802820" w:rsidP="004B0ACA">
                      <w:pPr>
                        <w:pStyle w:val="NoSpacing"/>
                        <w:numPr>
                          <w:ilvl w:val="0"/>
                          <w:numId w:val="21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5420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الجديده </w:t>
                      </w:r>
                    </w:p>
                    <w:p w:rsidR="00802820" w:rsidRPr="00F54202" w:rsidRDefault="00802820" w:rsidP="00F5420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</w:pPr>
                    </w:p>
                    <w:p w:rsidR="00802820" w:rsidRPr="00F54202" w:rsidRDefault="00802820" w:rsidP="00F5420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76D4E"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عدم تثبيت التغيرات الثقافية</w:t>
      </w:r>
    </w:p>
    <w:p w:rsidR="00E76D4E" w:rsidRDefault="00E76D4E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54202" w:rsidRPr="00CD1494" w:rsidRDefault="00F54202" w:rsidP="00E76D4E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C72703" w:rsidRPr="00CD1494" w:rsidRDefault="00C72703" w:rsidP="00C72703">
      <w:pPr>
        <w:rPr>
          <w:b/>
          <w:bCs/>
          <w:color w:val="7030A0"/>
          <w:sz w:val="24"/>
          <w:szCs w:val="24"/>
          <w:rtl/>
        </w:rPr>
      </w:pPr>
      <w:r w:rsidRPr="00CD1494">
        <w:rPr>
          <w:rFonts w:hint="cs"/>
          <w:b/>
          <w:bCs/>
          <w:color w:val="7030A0"/>
          <w:sz w:val="24"/>
          <w:szCs w:val="24"/>
          <w:rtl/>
        </w:rPr>
        <w:lastRenderedPageBreak/>
        <w:t xml:space="preserve">واحده من الاتي </w:t>
      </w:r>
      <w:r w:rsidRPr="00CD1494">
        <w:rPr>
          <w:rFonts w:hint="cs"/>
          <w:b/>
          <w:bCs/>
          <w:color w:val="7030A0"/>
          <w:sz w:val="24"/>
          <w:szCs w:val="24"/>
          <w:u w:val="thick"/>
          <w:rtl/>
        </w:rPr>
        <w:t>ليست</w:t>
      </w:r>
      <w:r w:rsidRPr="00CD1494">
        <w:rPr>
          <w:rFonts w:hint="cs"/>
          <w:b/>
          <w:bCs/>
          <w:color w:val="7030A0"/>
          <w:sz w:val="24"/>
          <w:szCs w:val="24"/>
          <w:rtl/>
        </w:rPr>
        <w:t xml:space="preserve"> من مراحل التغيير المخطط حسب نموذج "ليفين" :</w:t>
      </w:r>
    </w:p>
    <w:p w:rsidR="00C72703" w:rsidRPr="00CD1494" w:rsidRDefault="00C72703" w:rsidP="004B0ACA">
      <w:pPr>
        <w:pStyle w:val="ListParagraph"/>
        <w:numPr>
          <w:ilvl w:val="0"/>
          <w:numId w:val="113"/>
        </w:numPr>
        <w:rPr>
          <w:b/>
          <w:bCs/>
          <w:sz w:val="24"/>
          <w:szCs w:val="24"/>
          <w:rtl/>
        </w:rPr>
      </w:pPr>
      <w:r w:rsidRPr="00CD1494">
        <w:rPr>
          <w:rFonts w:hint="cs"/>
          <w:b/>
          <w:bCs/>
          <w:sz w:val="24"/>
          <w:szCs w:val="24"/>
          <w:rtl/>
        </w:rPr>
        <w:t>مرحله اذابه الجليد</w:t>
      </w:r>
      <w:r w:rsidR="009E6895">
        <w:rPr>
          <w:rFonts w:hint="cs"/>
          <w:b/>
          <w:bCs/>
          <w:sz w:val="24"/>
          <w:szCs w:val="24"/>
          <w:rtl/>
        </w:rPr>
        <w:t xml:space="preserve"> </w:t>
      </w:r>
      <w:r w:rsidR="009E6895" w:rsidRPr="009E6895">
        <w:rPr>
          <w:rFonts w:hint="cs"/>
          <w:b/>
          <w:bCs/>
          <w:color w:val="4F81BD" w:themeColor="accent1"/>
          <w:sz w:val="24"/>
          <w:szCs w:val="24"/>
          <w:rtl/>
        </w:rPr>
        <w:t>(1)</w:t>
      </w:r>
    </w:p>
    <w:p w:rsidR="00C72703" w:rsidRPr="00CD1494" w:rsidRDefault="00C72703" w:rsidP="004B0ACA">
      <w:pPr>
        <w:pStyle w:val="ListParagraph"/>
        <w:numPr>
          <w:ilvl w:val="0"/>
          <w:numId w:val="113"/>
        </w:numPr>
        <w:rPr>
          <w:b/>
          <w:bCs/>
          <w:sz w:val="24"/>
          <w:szCs w:val="24"/>
          <w:rtl/>
        </w:rPr>
      </w:pPr>
      <w:r w:rsidRPr="00CD1494">
        <w:rPr>
          <w:rFonts w:hint="cs"/>
          <w:b/>
          <w:bCs/>
          <w:sz w:val="24"/>
          <w:szCs w:val="24"/>
          <w:rtl/>
        </w:rPr>
        <w:t>مرحله اداره التغيير</w:t>
      </w:r>
      <w:r w:rsidR="009E6895">
        <w:rPr>
          <w:rFonts w:hint="cs"/>
          <w:b/>
          <w:bCs/>
          <w:sz w:val="24"/>
          <w:szCs w:val="24"/>
          <w:rtl/>
        </w:rPr>
        <w:t xml:space="preserve"> </w:t>
      </w:r>
      <w:r w:rsidR="009E6895" w:rsidRPr="009E6895">
        <w:rPr>
          <w:rFonts w:hint="cs"/>
          <w:b/>
          <w:bCs/>
          <w:color w:val="4F81BD" w:themeColor="accent1"/>
          <w:sz w:val="24"/>
          <w:szCs w:val="24"/>
          <w:rtl/>
        </w:rPr>
        <w:t>(2)</w:t>
      </w:r>
    </w:p>
    <w:p w:rsidR="00C72703" w:rsidRPr="00CD1494" w:rsidRDefault="00C72703" w:rsidP="004B0ACA">
      <w:pPr>
        <w:pStyle w:val="ListParagraph"/>
        <w:numPr>
          <w:ilvl w:val="0"/>
          <w:numId w:val="113"/>
        </w:numPr>
        <w:rPr>
          <w:b/>
          <w:bCs/>
          <w:color w:val="FF0000"/>
          <w:sz w:val="24"/>
          <w:szCs w:val="24"/>
          <w:rtl/>
        </w:rPr>
      </w:pPr>
      <w:r w:rsidRPr="00CD1494">
        <w:rPr>
          <w:rFonts w:hint="cs"/>
          <w:b/>
          <w:bCs/>
          <w:color w:val="FF0000"/>
          <w:sz w:val="24"/>
          <w:szCs w:val="24"/>
          <w:rtl/>
        </w:rPr>
        <w:t>مرحله توصيل رؤيه التغيير</w:t>
      </w:r>
    </w:p>
    <w:p w:rsidR="00C72703" w:rsidRPr="00C72703" w:rsidRDefault="00C72703" w:rsidP="004B0ACA">
      <w:pPr>
        <w:pStyle w:val="ListParagraph"/>
        <w:numPr>
          <w:ilvl w:val="0"/>
          <w:numId w:val="113"/>
        </w:numPr>
        <w:rPr>
          <w:b/>
          <w:bCs/>
          <w:sz w:val="24"/>
          <w:szCs w:val="24"/>
          <w:rtl/>
        </w:rPr>
      </w:pPr>
      <w:r w:rsidRPr="00CD1494">
        <w:rPr>
          <w:rFonts w:hint="cs"/>
          <w:b/>
          <w:bCs/>
          <w:sz w:val="24"/>
          <w:szCs w:val="24"/>
          <w:rtl/>
        </w:rPr>
        <w:t>مرحله اعاده التجميد</w:t>
      </w:r>
      <w:r w:rsidR="009E6895">
        <w:rPr>
          <w:rFonts w:hint="cs"/>
          <w:b/>
          <w:bCs/>
          <w:sz w:val="24"/>
          <w:szCs w:val="24"/>
          <w:rtl/>
        </w:rPr>
        <w:t xml:space="preserve"> </w:t>
      </w:r>
      <w:r w:rsidR="009E6895" w:rsidRPr="009E6895">
        <w:rPr>
          <w:rFonts w:hint="cs"/>
          <w:b/>
          <w:bCs/>
          <w:color w:val="4F81BD" w:themeColor="accent1"/>
          <w:sz w:val="24"/>
          <w:szCs w:val="24"/>
          <w:rtl/>
        </w:rPr>
        <w:t xml:space="preserve">(3) او مرحلة الاستقرار </w:t>
      </w:r>
    </w:p>
    <w:p w:rsidR="00C72703" w:rsidRPr="00CD1494" w:rsidRDefault="00C72703" w:rsidP="00C72703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حسب نموذج" ليفين "  المرحلة التي يتم </w:t>
      </w:r>
      <w:r w:rsidRPr="00CD1494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فيها إلغاء القيم والعادات والسلوكيات الحالية للأفراد هي : </w:t>
      </w:r>
      <w:r w:rsidR="00021BF7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(1)</w:t>
      </w:r>
    </w:p>
    <w:p w:rsidR="00C72703" w:rsidRPr="00CD1494" w:rsidRDefault="00C72703" w:rsidP="00C72703">
      <w:pPr>
        <w:pStyle w:val="ListParagraph"/>
        <w:numPr>
          <w:ilvl w:val="0"/>
          <w:numId w:val="97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مرحلة اذابة الجليد </w:t>
      </w:r>
    </w:p>
    <w:p w:rsidR="00C72703" w:rsidRPr="00CD1494" w:rsidRDefault="00C72703" w:rsidP="00C72703">
      <w:pPr>
        <w:pStyle w:val="ListParagraph"/>
        <w:numPr>
          <w:ilvl w:val="0"/>
          <w:numId w:val="97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مرحلة ادارة التغيير </w:t>
      </w:r>
    </w:p>
    <w:p w:rsidR="00C72703" w:rsidRPr="00CD1494" w:rsidRDefault="00C72703" w:rsidP="00C72703">
      <w:pPr>
        <w:pStyle w:val="ListParagraph"/>
        <w:numPr>
          <w:ilvl w:val="0"/>
          <w:numId w:val="9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  <w:r w:rsidRPr="00CD1494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مرحلة توصيل رؤية التغيير </w:t>
      </w:r>
    </w:p>
    <w:p w:rsidR="00C72703" w:rsidRPr="00CD1494" w:rsidRDefault="00C72703" w:rsidP="00C72703">
      <w:pPr>
        <w:pStyle w:val="ListParagraph"/>
        <w:numPr>
          <w:ilvl w:val="0"/>
          <w:numId w:val="9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مرحلة الاستقرار وإعادة التجميد</w:t>
      </w:r>
    </w:p>
    <w:p w:rsidR="00C72703" w:rsidRDefault="00C72703" w:rsidP="006E0623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E76D4E" w:rsidRPr="00CD1494" w:rsidRDefault="00E76D4E" w:rsidP="006E0623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حسب نموذج " ليفين " </w:t>
      </w:r>
      <w:r w:rsidRPr="00CD1494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المرحلة التي يتعلم فيها الفرد أفكار </w:t>
      </w:r>
      <w:r w:rsidRPr="00CD1494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وأساليب ومهارات جديده هي : </w:t>
      </w:r>
      <w:r w:rsidR="00021BF7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(2)</w:t>
      </w:r>
    </w:p>
    <w:p w:rsidR="00E76D4E" w:rsidRPr="00CD1494" w:rsidRDefault="00E76D4E" w:rsidP="00D447E5">
      <w:pPr>
        <w:pStyle w:val="ListParagraph"/>
        <w:numPr>
          <w:ilvl w:val="0"/>
          <w:numId w:val="95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مرحلة اذابة الجليد </w:t>
      </w:r>
    </w:p>
    <w:p w:rsidR="00E76D4E" w:rsidRPr="00CD1494" w:rsidRDefault="009E6895" w:rsidP="00D447E5">
      <w:pPr>
        <w:pStyle w:val="ListParagraph"/>
        <w:numPr>
          <w:ilvl w:val="0"/>
          <w:numId w:val="95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-628650</wp:posOffset>
                </wp:positionH>
                <wp:positionV relativeFrom="paragraph">
                  <wp:posOffset>242570</wp:posOffset>
                </wp:positionV>
                <wp:extent cx="2895600" cy="2924175"/>
                <wp:effectExtent l="0" t="0" r="19050" b="28575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2924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2820" w:rsidRPr="009E6895" w:rsidRDefault="00802820" w:rsidP="009E689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ثانيا : نموج ليفين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</w:rPr>
                              <w:t>LOWIN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  <w:p w:rsidR="00802820" w:rsidRPr="009E6895" w:rsidRDefault="00802820" w:rsidP="009E689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حسب كيرت ليفين فإن التغيير المخطط والواعي يتضمن المراحل التاليه : </w:t>
                            </w:r>
                          </w:p>
                          <w:p w:rsidR="00802820" w:rsidRPr="009E6895" w:rsidRDefault="00802820" w:rsidP="009E689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689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1-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مرحلة اذابة الجليد :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يتم زعزعة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وإلغاء القيم والعادات والسلوكيات الحاليه للأفراد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بما يسمح بإيجاد شعور بالحاجه لشئ جديد وبالتالي إيجاد الدافعيه والدافعيه لدى الفرد للتغيير وتعلم اتجاهات وسلوكيات جديده </w:t>
                            </w:r>
                          </w:p>
                          <w:p w:rsidR="00802820" w:rsidRPr="009E6895" w:rsidRDefault="00802820" w:rsidP="009E689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689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2-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مرحلة ادارة التغيير :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في هذه المرحله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يتعلم الفرد أفكار وأساليب ومهارات جديده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بحيث يسلك سلوكا جديدا أو يؤدي عمله بطرق جديده مما يعني تعديل فعلي في الواجبات أو الأداء والتقنيات أو الهيكل التنظيمي </w:t>
                            </w:r>
                          </w:p>
                          <w:p w:rsidR="00802820" w:rsidRPr="009E6895" w:rsidRDefault="00802820" w:rsidP="009E689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-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يحذّر لوين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من التسرع في هذه المرحله مما يؤدي إلى الفشل بسبب عدم شعور الأطراف بالحاجه إلى التغيير وبالتالي يكون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رد فعلهم مقاومة للتغيير  </w:t>
                            </w:r>
                          </w:p>
                          <w:p w:rsidR="00802820" w:rsidRPr="009E6895" w:rsidRDefault="00802820" w:rsidP="009E689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E6895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3-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مرحلة الإستقرار </w:t>
                            </w: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وإعادة التجميد :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يتم دمج ما تعلمه الفرد من قيم وسلوكيات ومهارات في الممارسات الفعليه كما</w:t>
                            </w:r>
                            <w:bookmarkStart w:id="0" w:name="_GoBack"/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تهدف هذه المرحله إلى </w:t>
                            </w: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تثبيت التغيير </w:t>
                            </w:r>
                            <w:r w:rsidRPr="009E6895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واستقراره </w:t>
                            </w:r>
                          </w:p>
                          <w:bookmarkEnd w:id="0"/>
                          <w:p w:rsidR="00802820" w:rsidRPr="009E6895" w:rsidRDefault="00802820" w:rsidP="009E6895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" o:spid="_x0000_s1063" type="#_x0000_t202" style="position:absolute;left:0;text-align:left;margin-left:-49.5pt;margin-top:19.1pt;width:228pt;height:230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" fillcolor="white [3201]" strokeweight=".5pt">
                <v:textbox>
                  <w:txbxContent>
                    <w:p w:rsidR="00802820" w:rsidRPr="009E6895" w:rsidRDefault="00802820" w:rsidP="009E689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ثانيا : نموج ليفين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</w:rPr>
                        <w:t>LOWIN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 </w:t>
                      </w:r>
                    </w:p>
                    <w:p w:rsidR="00802820" w:rsidRPr="009E6895" w:rsidRDefault="00802820" w:rsidP="009E689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حسب كيرت ليفين فإن التغيير المخطط والواعي يتضمن المراحل التاليه : </w:t>
                      </w:r>
                    </w:p>
                    <w:p w:rsidR="00802820" w:rsidRPr="009E6895" w:rsidRDefault="00802820" w:rsidP="009E689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689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1-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مرحلة اذابة الجليد :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يتم زعزعة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وإلغاء القيم والعادات والسلوكيات الحاليه للأفراد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بما يسمح بإيجاد شعور بالحاجه لشئ جديد وبالتالي إيجاد الدافعيه والدافعيه لدى الفرد للتغيير وتعلم اتجاهات وسلوكيات جديده </w:t>
                      </w:r>
                    </w:p>
                    <w:p w:rsidR="00802820" w:rsidRPr="009E6895" w:rsidRDefault="00802820" w:rsidP="009E689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689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2-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مرحلة ادارة التغيير :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في هذه المرحله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يتعلم الفرد أفكار وأساليب ومهارات جديده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بحيث يسلك سلوكا جديدا أو يؤدي عمله بطرق جديده مما يعني تعديل فعلي في الواجبات أو الأداء والتقنيات أو الهيكل التنظيمي </w:t>
                      </w:r>
                    </w:p>
                    <w:p w:rsidR="00802820" w:rsidRPr="009E6895" w:rsidRDefault="00802820" w:rsidP="009E689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-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يحذّر لوين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من التسرع في هذه المرحله مما يؤدي إلى الفشل بسبب عدم شعور الأطراف بالحاجه إلى التغيير وبالتالي يكون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رد فعلهم مقاومة للتغيير  </w:t>
                      </w:r>
                    </w:p>
                    <w:p w:rsidR="00802820" w:rsidRPr="009E6895" w:rsidRDefault="00802820" w:rsidP="009E689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E6895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3-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مرحلة الإستقرار </w:t>
                      </w: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وإعادة التجميد :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يتم دمج ما تعلمه الفرد من قيم وسلوكيات ومهارات في الممارسات الفعليه كما</w:t>
                      </w:r>
                      <w:bookmarkStart w:id="1" w:name="_GoBack"/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تهدف هذه المرحله إلى </w:t>
                      </w: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تثبيت التغيير </w:t>
                      </w:r>
                      <w:r w:rsidRPr="009E6895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واستقراره </w:t>
                      </w:r>
                    </w:p>
                    <w:bookmarkEnd w:id="1"/>
                    <w:p w:rsidR="00802820" w:rsidRPr="009E6895" w:rsidRDefault="00802820" w:rsidP="009E6895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76D4E"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مرحلة ادارة التغيير </w:t>
      </w:r>
    </w:p>
    <w:p w:rsidR="00E76D4E" w:rsidRPr="00CD1494" w:rsidRDefault="00E76D4E" w:rsidP="00D447E5">
      <w:pPr>
        <w:pStyle w:val="ListParagraph"/>
        <w:numPr>
          <w:ilvl w:val="0"/>
          <w:numId w:val="95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مرحلة توصيل رؤية التغيير </w:t>
      </w:r>
    </w:p>
    <w:p w:rsidR="00E76D4E" w:rsidRPr="00CD1494" w:rsidRDefault="00E76D4E" w:rsidP="00D447E5">
      <w:pPr>
        <w:pStyle w:val="ListParagraph"/>
        <w:numPr>
          <w:ilvl w:val="0"/>
          <w:numId w:val="95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مرحلة الاستقرار وإعادة التجميد </w:t>
      </w:r>
    </w:p>
    <w:p w:rsidR="00E76D4E" w:rsidRPr="00CD1494" w:rsidRDefault="00E76D4E" w:rsidP="00E76D4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E76D4E" w:rsidRPr="00CD1494" w:rsidRDefault="00E76D4E" w:rsidP="006E0623">
      <w:pPr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CD1494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حسب نموذج "ليفين" تظهر مقاومة التغيير هي المرحلة ...</w:t>
      </w:r>
    </w:p>
    <w:p w:rsidR="00E76D4E" w:rsidRPr="00CD1494" w:rsidRDefault="00E76D4E" w:rsidP="004B0ACA">
      <w:pPr>
        <w:pStyle w:val="ListParagraph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CD1494">
        <w:rPr>
          <w:rFonts w:asciiTheme="minorBidi" w:hAnsiTheme="minorBidi" w:hint="cs"/>
          <w:b/>
          <w:bCs/>
          <w:sz w:val="24"/>
          <w:szCs w:val="24"/>
          <w:rtl/>
        </w:rPr>
        <w:t xml:space="preserve">الاولى </w:t>
      </w:r>
    </w:p>
    <w:p w:rsidR="00E76D4E" w:rsidRPr="00CD1494" w:rsidRDefault="00E76D4E" w:rsidP="004B0ACA">
      <w:pPr>
        <w:pStyle w:val="ListParagraph"/>
        <w:numPr>
          <w:ilvl w:val="0"/>
          <w:numId w:val="107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الثانية</w:t>
      </w:r>
    </w:p>
    <w:p w:rsidR="00E76D4E" w:rsidRPr="00CD1494" w:rsidRDefault="00E76D4E" w:rsidP="004B0ACA">
      <w:pPr>
        <w:pStyle w:val="ListParagraph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CD1494">
        <w:rPr>
          <w:rFonts w:asciiTheme="minorBidi" w:hAnsiTheme="minorBidi" w:hint="cs"/>
          <w:b/>
          <w:bCs/>
          <w:sz w:val="24"/>
          <w:szCs w:val="24"/>
          <w:rtl/>
        </w:rPr>
        <w:t xml:space="preserve">الثالثة </w:t>
      </w:r>
    </w:p>
    <w:p w:rsidR="00E76D4E" w:rsidRPr="00A4295C" w:rsidRDefault="00E76D4E" w:rsidP="004B0ACA">
      <w:pPr>
        <w:pStyle w:val="ListParagraph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CD1494">
        <w:rPr>
          <w:rFonts w:asciiTheme="minorBidi" w:hAnsiTheme="minorBidi" w:hint="cs"/>
          <w:b/>
          <w:bCs/>
          <w:sz w:val="24"/>
          <w:szCs w:val="24"/>
          <w:rtl/>
        </w:rPr>
        <w:t xml:space="preserve">الرابعة </w:t>
      </w:r>
    </w:p>
    <w:p w:rsidR="00E76D4E" w:rsidRPr="00CD1494" w:rsidRDefault="00E76D4E" w:rsidP="006E0623">
      <w:pPr>
        <w:rPr>
          <w:b/>
          <w:bCs/>
          <w:color w:val="7030A0"/>
          <w:sz w:val="24"/>
          <w:szCs w:val="24"/>
          <w:rtl/>
        </w:rPr>
      </w:pPr>
      <w:r w:rsidRPr="00CD1494">
        <w:rPr>
          <w:rFonts w:hint="cs"/>
          <w:b/>
          <w:bCs/>
          <w:color w:val="7030A0"/>
          <w:sz w:val="24"/>
          <w:szCs w:val="24"/>
          <w:rtl/>
        </w:rPr>
        <w:t xml:space="preserve">يتم ضمن الخطوة الثالثة لنموذج "ليفين" </w:t>
      </w:r>
      <w:r w:rsidR="00021BF7">
        <w:rPr>
          <w:rFonts w:hint="cs"/>
          <w:b/>
          <w:bCs/>
          <w:color w:val="7030A0"/>
          <w:sz w:val="24"/>
          <w:szCs w:val="24"/>
          <w:rtl/>
        </w:rPr>
        <w:t>: (3)</w:t>
      </w:r>
    </w:p>
    <w:p w:rsidR="00E76D4E" w:rsidRPr="00CD1494" w:rsidRDefault="00E76D4E" w:rsidP="004B0ACA">
      <w:pPr>
        <w:pStyle w:val="ListParagraph"/>
        <w:numPr>
          <w:ilvl w:val="0"/>
          <w:numId w:val="109"/>
        </w:numPr>
        <w:rPr>
          <w:b/>
          <w:bCs/>
          <w:color w:val="FF0000"/>
          <w:sz w:val="24"/>
          <w:szCs w:val="24"/>
          <w:rtl/>
        </w:rPr>
      </w:pPr>
      <w:r w:rsidRPr="00CD1494">
        <w:rPr>
          <w:rFonts w:hint="cs"/>
          <w:b/>
          <w:bCs/>
          <w:color w:val="FF0000"/>
          <w:sz w:val="24"/>
          <w:szCs w:val="24"/>
          <w:rtl/>
        </w:rPr>
        <w:t>اعاده التجميد</w:t>
      </w:r>
    </w:p>
    <w:p w:rsidR="00E76D4E" w:rsidRPr="00CD1494" w:rsidRDefault="00E76D4E" w:rsidP="004B0ACA">
      <w:pPr>
        <w:pStyle w:val="ListParagraph"/>
        <w:numPr>
          <w:ilvl w:val="0"/>
          <w:numId w:val="109"/>
        </w:numPr>
        <w:rPr>
          <w:b/>
          <w:bCs/>
          <w:color w:val="000000" w:themeColor="text1"/>
          <w:sz w:val="24"/>
          <w:szCs w:val="24"/>
          <w:rtl/>
        </w:rPr>
      </w:pPr>
      <w:r w:rsidRPr="00CD1494">
        <w:rPr>
          <w:rFonts w:hint="cs"/>
          <w:b/>
          <w:bCs/>
          <w:color w:val="000000" w:themeColor="text1"/>
          <w:sz w:val="24"/>
          <w:szCs w:val="24"/>
          <w:rtl/>
        </w:rPr>
        <w:t>اذابه الجليد</w:t>
      </w:r>
    </w:p>
    <w:p w:rsidR="00E76D4E" w:rsidRPr="00CD1494" w:rsidRDefault="00E76D4E" w:rsidP="004B0ACA">
      <w:pPr>
        <w:pStyle w:val="ListParagraph"/>
        <w:numPr>
          <w:ilvl w:val="0"/>
          <w:numId w:val="109"/>
        </w:numPr>
        <w:rPr>
          <w:b/>
          <w:bCs/>
          <w:color w:val="000000" w:themeColor="text1"/>
          <w:sz w:val="24"/>
          <w:szCs w:val="24"/>
          <w:rtl/>
        </w:rPr>
      </w:pPr>
      <w:r w:rsidRPr="00CD1494">
        <w:rPr>
          <w:rFonts w:hint="cs"/>
          <w:b/>
          <w:bCs/>
          <w:color w:val="000000" w:themeColor="text1"/>
          <w:sz w:val="24"/>
          <w:szCs w:val="24"/>
          <w:rtl/>
        </w:rPr>
        <w:t>اداره التغيير</w:t>
      </w:r>
    </w:p>
    <w:p w:rsidR="00E76D4E" w:rsidRPr="00C72703" w:rsidRDefault="00E76D4E" w:rsidP="004B0ACA">
      <w:pPr>
        <w:pStyle w:val="ListParagraph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D1494">
        <w:rPr>
          <w:rFonts w:hint="cs"/>
          <w:b/>
          <w:bCs/>
          <w:color w:val="000000" w:themeColor="text1"/>
          <w:sz w:val="24"/>
          <w:szCs w:val="24"/>
          <w:rtl/>
        </w:rPr>
        <w:t>ايجاد دافعيه التغيير</w:t>
      </w:r>
    </w:p>
    <w:p w:rsidR="00E76D4E" w:rsidRPr="00CD1494" w:rsidRDefault="00A4295C" w:rsidP="006E0623">
      <w:pPr>
        <w:rPr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422208" behindDoc="0" locked="0" layoutInCell="1" allowOverlap="1" wp14:anchorId="3229DF49" wp14:editId="0B67D2E8">
                <wp:simplePos x="0" y="0"/>
                <wp:positionH relativeFrom="column">
                  <wp:posOffset>-647700</wp:posOffset>
                </wp:positionH>
                <wp:positionV relativeFrom="paragraph">
                  <wp:posOffset>333375</wp:posOffset>
                </wp:positionV>
                <wp:extent cx="2895600" cy="1743075"/>
                <wp:effectExtent l="0" t="0" r="19050" b="28575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1743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A4295C" w:rsidRDefault="00802820" w:rsidP="00A4295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</w:pP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rtl/>
                              </w:rPr>
                              <w:t xml:space="preserve">كما توصّل ليفين إلى سبع خطوات لأي عملية تغيير أو تطوير تنظيمي هي : </w:t>
                            </w:r>
                          </w:p>
                          <w:p w:rsidR="00802820" w:rsidRPr="00A4295C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4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تحديد المشكله التي تعاني منها المنظمه </w:t>
                            </w:r>
                          </w:p>
                          <w:p w:rsidR="00802820" w:rsidRPr="00A4295C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4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استشارة خبير تطوير تنظيمي </w:t>
                            </w:r>
                          </w:p>
                          <w:p w:rsidR="00802820" w:rsidRPr="00A4295C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4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جمع المعلومات بواسطة الخبير وتشخيصها </w:t>
                            </w:r>
                          </w:p>
                          <w:p w:rsidR="00802820" w:rsidRPr="00A4295C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4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تعريف المنظمه بنتائج التشخيص </w:t>
                            </w:r>
                          </w:p>
                          <w:p w:rsidR="00802820" w:rsidRPr="00A4295C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4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وضع خطة عمل مشتركه وتنفيذها </w:t>
                            </w:r>
                          </w:p>
                          <w:p w:rsidR="00802820" w:rsidRPr="00A4295C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4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احداث التغيير المتفق عليه </w:t>
                            </w:r>
                          </w:p>
                          <w:p w:rsidR="00802820" w:rsidRPr="00A4295C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4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تقويم النتائج </w:t>
                            </w:r>
                          </w:p>
                          <w:p w:rsidR="00802820" w:rsidRPr="009E6895" w:rsidRDefault="00802820" w:rsidP="00A4295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9DF49" id="Text Box 38" o:spid="_x0000_s1064" type="#_x0000_t202" style="position:absolute;left:0;text-align:left;margin-left:-51pt;margin-top:26.25pt;width:228pt;height:137.25pt;z-index:25142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" fillcolor="window" strokeweight=".5pt">
                <v:textbox>
                  <w:txbxContent>
                    <w:p w:rsidR="00802820" w:rsidRPr="00A4295C" w:rsidRDefault="00802820" w:rsidP="00A4295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</w:pP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rtl/>
                        </w:rPr>
                        <w:t xml:space="preserve">كما توصّل ليفين إلى سبع خطوات لأي عملية تغيير أو تطوير تنظيمي هي : </w:t>
                      </w:r>
                    </w:p>
                    <w:p w:rsidR="00802820" w:rsidRPr="00A4295C" w:rsidRDefault="00802820" w:rsidP="004B0ACA">
                      <w:pPr>
                        <w:pStyle w:val="NoSpacing"/>
                        <w:numPr>
                          <w:ilvl w:val="0"/>
                          <w:numId w:val="214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تحديد المشكله التي تعاني منها المنظمه </w:t>
                      </w:r>
                    </w:p>
                    <w:p w:rsidR="00802820" w:rsidRPr="00A4295C" w:rsidRDefault="00802820" w:rsidP="004B0ACA">
                      <w:pPr>
                        <w:pStyle w:val="NoSpacing"/>
                        <w:numPr>
                          <w:ilvl w:val="0"/>
                          <w:numId w:val="214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استشارة خبير تطوير تنظيمي </w:t>
                      </w:r>
                    </w:p>
                    <w:p w:rsidR="00802820" w:rsidRPr="00A4295C" w:rsidRDefault="00802820" w:rsidP="004B0ACA">
                      <w:pPr>
                        <w:pStyle w:val="NoSpacing"/>
                        <w:numPr>
                          <w:ilvl w:val="0"/>
                          <w:numId w:val="214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جمع المعلومات بواسطة الخبير وتشخيصها </w:t>
                      </w:r>
                    </w:p>
                    <w:p w:rsidR="00802820" w:rsidRPr="00A4295C" w:rsidRDefault="00802820" w:rsidP="004B0ACA">
                      <w:pPr>
                        <w:pStyle w:val="NoSpacing"/>
                        <w:numPr>
                          <w:ilvl w:val="0"/>
                          <w:numId w:val="214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تعريف المنظمه بنتائج التشخيص </w:t>
                      </w:r>
                    </w:p>
                    <w:p w:rsidR="00802820" w:rsidRPr="00A4295C" w:rsidRDefault="00802820" w:rsidP="004B0ACA">
                      <w:pPr>
                        <w:pStyle w:val="NoSpacing"/>
                        <w:numPr>
                          <w:ilvl w:val="0"/>
                          <w:numId w:val="214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وضع خطة عمل مشتركه وتنفيذها </w:t>
                      </w:r>
                    </w:p>
                    <w:p w:rsidR="00802820" w:rsidRPr="00A4295C" w:rsidRDefault="00802820" w:rsidP="004B0ACA">
                      <w:pPr>
                        <w:pStyle w:val="NoSpacing"/>
                        <w:numPr>
                          <w:ilvl w:val="0"/>
                          <w:numId w:val="214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احداث التغيير المتفق عليه </w:t>
                      </w:r>
                    </w:p>
                    <w:p w:rsidR="00802820" w:rsidRPr="00A4295C" w:rsidRDefault="00802820" w:rsidP="004B0ACA">
                      <w:pPr>
                        <w:pStyle w:val="NoSpacing"/>
                        <w:numPr>
                          <w:ilvl w:val="0"/>
                          <w:numId w:val="214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تقويم النتائج </w:t>
                      </w:r>
                    </w:p>
                    <w:p w:rsidR="00802820" w:rsidRPr="009E6895" w:rsidRDefault="00802820" w:rsidP="00A4295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76D4E" w:rsidRPr="00CD1494">
        <w:rPr>
          <w:rFonts w:hint="cs"/>
          <w:b/>
          <w:bCs/>
          <w:color w:val="7030A0"/>
          <w:sz w:val="24"/>
          <w:szCs w:val="24"/>
          <w:rtl/>
        </w:rPr>
        <w:t>حسب نموذج ليفين المرحلة التي يتم فيها تثبيت التغيير :</w:t>
      </w:r>
      <w:r w:rsidR="00021BF7">
        <w:rPr>
          <w:rFonts w:hint="cs"/>
          <w:b/>
          <w:bCs/>
          <w:color w:val="7030A0"/>
          <w:sz w:val="24"/>
          <w:szCs w:val="24"/>
          <w:rtl/>
        </w:rPr>
        <w:t xml:space="preserve"> (3)</w:t>
      </w:r>
    </w:p>
    <w:p w:rsidR="00E76D4E" w:rsidRPr="00CD1494" w:rsidRDefault="00E76D4E" w:rsidP="004B0ACA">
      <w:pPr>
        <w:pStyle w:val="ListParagraph"/>
        <w:numPr>
          <w:ilvl w:val="0"/>
          <w:numId w:val="112"/>
        </w:numPr>
        <w:rPr>
          <w:b/>
          <w:bCs/>
          <w:sz w:val="24"/>
          <w:szCs w:val="24"/>
          <w:rtl/>
        </w:rPr>
      </w:pPr>
      <w:r w:rsidRPr="00CD1494">
        <w:rPr>
          <w:rFonts w:hint="cs"/>
          <w:b/>
          <w:bCs/>
          <w:sz w:val="24"/>
          <w:szCs w:val="24"/>
          <w:rtl/>
        </w:rPr>
        <w:t>مرحلة اذابة الجليد</w:t>
      </w:r>
    </w:p>
    <w:p w:rsidR="00E76D4E" w:rsidRPr="00CD1494" w:rsidRDefault="00E76D4E" w:rsidP="004B0ACA">
      <w:pPr>
        <w:pStyle w:val="ListParagraph"/>
        <w:numPr>
          <w:ilvl w:val="0"/>
          <w:numId w:val="112"/>
        </w:numPr>
        <w:rPr>
          <w:b/>
          <w:bCs/>
          <w:sz w:val="24"/>
          <w:szCs w:val="24"/>
          <w:rtl/>
        </w:rPr>
      </w:pPr>
      <w:r w:rsidRPr="00CD1494">
        <w:rPr>
          <w:rFonts w:hint="cs"/>
          <w:b/>
          <w:bCs/>
          <w:sz w:val="24"/>
          <w:szCs w:val="24"/>
          <w:rtl/>
        </w:rPr>
        <w:t>مرحلة ادارة التغيير</w:t>
      </w:r>
    </w:p>
    <w:p w:rsidR="00E76D4E" w:rsidRPr="00CD1494" w:rsidRDefault="00E76D4E" w:rsidP="004B0ACA">
      <w:pPr>
        <w:pStyle w:val="ListParagraph"/>
        <w:numPr>
          <w:ilvl w:val="0"/>
          <w:numId w:val="112"/>
        </w:numPr>
        <w:rPr>
          <w:b/>
          <w:bCs/>
          <w:sz w:val="24"/>
          <w:szCs w:val="24"/>
          <w:rtl/>
        </w:rPr>
      </w:pPr>
      <w:r w:rsidRPr="00CD1494">
        <w:rPr>
          <w:rFonts w:hint="cs"/>
          <w:b/>
          <w:bCs/>
          <w:sz w:val="24"/>
          <w:szCs w:val="24"/>
          <w:rtl/>
        </w:rPr>
        <w:t>مرحلة توصيل رؤيه التغيير</w:t>
      </w:r>
    </w:p>
    <w:p w:rsidR="00A4295C" w:rsidRDefault="00E76D4E" w:rsidP="004B0ACA">
      <w:pPr>
        <w:pStyle w:val="ListParagraph"/>
        <w:numPr>
          <w:ilvl w:val="0"/>
          <w:numId w:val="112"/>
        </w:numPr>
        <w:rPr>
          <w:b/>
          <w:bCs/>
          <w:color w:val="FF0000"/>
          <w:sz w:val="24"/>
          <w:szCs w:val="24"/>
        </w:rPr>
      </w:pPr>
      <w:r w:rsidRPr="00CD1494">
        <w:rPr>
          <w:rFonts w:hint="cs"/>
          <w:b/>
          <w:bCs/>
          <w:color w:val="FF0000"/>
          <w:sz w:val="24"/>
          <w:szCs w:val="24"/>
          <w:rtl/>
        </w:rPr>
        <w:t>مرحلة الاستقرار</w:t>
      </w:r>
    </w:p>
    <w:p w:rsidR="00A4295C" w:rsidRDefault="00A4295C" w:rsidP="00A4295C">
      <w:pPr>
        <w:rPr>
          <w:b/>
          <w:bCs/>
          <w:color w:val="FF0000"/>
          <w:sz w:val="24"/>
          <w:szCs w:val="24"/>
          <w:rtl/>
        </w:rPr>
      </w:pPr>
    </w:p>
    <w:p w:rsidR="00A4295C" w:rsidRDefault="00A4295C" w:rsidP="00A4295C">
      <w:pPr>
        <w:rPr>
          <w:b/>
          <w:bCs/>
          <w:color w:val="FF0000"/>
          <w:sz w:val="24"/>
          <w:szCs w:val="24"/>
          <w:rtl/>
        </w:rPr>
      </w:pPr>
    </w:p>
    <w:p w:rsidR="00A4295C" w:rsidRDefault="00A4295C" w:rsidP="00A4295C">
      <w:pPr>
        <w:rPr>
          <w:b/>
          <w:bCs/>
          <w:color w:val="FF0000"/>
          <w:sz w:val="24"/>
          <w:szCs w:val="24"/>
          <w:rtl/>
        </w:rPr>
      </w:pPr>
    </w:p>
    <w:p w:rsidR="00A4295C" w:rsidRDefault="00A4295C" w:rsidP="00A4295C">
      <w:pPr>
        <w:rPr>
          <w:b/>
          <w:bCs/>
          <w:color w:val="FF0000"/>
          <w:sz w:val="24"/>
          <w:szCs w:val="24"/>
          <w:rtl/>
        </w:rPr>
      </w:pPr>
    </w:p>
    <w:p w:rsidR="00A4295C" w:rsidRPr="00A4295C" w:rsidRDefault="00A4295C" w:rsidP="00A4295C">
      <w:pPr>
        <w:rPr>
          <w:b/>
          <w:bCs/>
          <w:color w:val="FF0000"/>
          <w:sz w:val="24"/>
          <w:szCs w:val="24"/>
          <w:rtl/>
        </w:rPr>
      </w:pPr>
    </w:p>
    <w:p w:rsidR="00E76D4E" w:rsidRPr="00CD1494" w:rsidRDefault="00A4295C" w:rsidP="006E0623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437568" behindDoc="0" locked="0" layoutInCell="1" allowOverlap="1" wp14:anchorId="3A1417C7" wp14:editId="2FE10256">
                <wp:simplePos x="0" y="0"/>
                <wp:positionH relativeFrom="column">
                  <wp:posOffset>-666750</wp:posOffset>
                </wp:positionH>
                <wp:positionV relativeFrom="paragraph">
                  <wp:posOffset>180975</wp:posOffset>
                </wp:positionV>
                <wp:extent cx="2314575" cy="1581150"/>
                <wp:effectExtent l="0" t="0" r="28575" b="1905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1581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A4295C" w:rsidRDefault="00802820" w:rsidP="00A4295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ثالثا : نموذج أفانوفيتش </w:t>
                            </w: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</w:rPr>
                              <w:t xml:space="preserve">IVANCEVICH </w:t>
                            </w:r>
                            <w:r w:rsidRPr="00A4295C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  <w:p w:rsidR="00802820" w:rsidRPr="00021BF7" w:rsidRDefault="00802820" w:rsidP="00021BF7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1- </w:t>
                            </w:r>
                            <w:r w:rsidRPr="00021BF7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قوى التغيير</w:t>
                            </w:r>
                          </w:p>
                          <w:p w:rsidR="00802820" w:rsidRPr="00021BF7" w:rsidRDefault="00802820" w:rsidP="00021BF7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2- </w:t>
                            </w:r>
                            <w:r w:rsidRPr="00021BF7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الإعتراف بالحاجه للتغيير</w:t>
                            </w:r>
                          </w:p>
                          <w:p w:rsidR="00802820" w:rsidRPr="00021BF7" w:rsidRDefault="00802820" w:rsidP="00021BF7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3- </w:t>
                            </w:r>
                            <w:r w:rsidRPr="00021BF7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تشخيص للمشكله</w:t>
                            </w:r>
                          </w:p>
                          <w:p w:rsidR="00802820" w:rsidRPr="00021BF7" w:rsidRDefault="00802820" w:rsidP="00021BF7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4- </w:t>
                            </w:r>
                            <w:r w:rsidRPr="00021BF7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تطوير استراتيجيات بديله للتغيير</w:t>
                            </w:r>
                          </w:p>
                          <w:p w:rsidR="00802820" w:rsidRDefault="00802820" w:rsidP="00021BF7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5- تقرير المحددات 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 w:rsidRPr="00021BF7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المقيدات</w:t>
                            </w:r>
                          </w:p>
                          <w:p w:rsidR="00802820" w:rsidRPr="00021BF7" w:rsidRDefault="00802820" w:rsidP="00021BF7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6- </w:t>
                            </w:r>
                            <w:r w:rsidRPr="00021BF7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اختيار الإستراتيجيه المناسبه</w:t>
                            </w:r>
                          </w:p>
                          <w:p w:rsidR="00802820" w:rsidRPr="00021BF7" w:rsidRDefault="00802820" w:rsidP="00021BF7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7- </w:t>
                            </w:r>
                            <w:r w:rsidRPr="00021BF7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التغلب على مقاومة التغيير</w:t>
                            </w:r>
                          </w:p>
                          <w:p w:rsidR="00802820" w:rsidRPr="00021BF7" w:rsidRDefault="00802820" w:rsidP="00021BF7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8- </w:t>
                            </w:r>
                            <w:r w:rsidRPr="00021BF7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التنفيذ والتقويم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802820" w:rsidRPr="00021BF7" w:rsidRDefault="00802820" w:rsidP="00021BF7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021BF7" w:rsidRDefault="00802820" w:rsidP="00A4295C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417C7" id="Text Box 41" o:spid="_x0000_s1065" type="#_x0000_t202" style="position:absolute;left:0;text-align:left;margin-left:-52.5pt;margin-top:14.25pt;width:182.25pt;height:124.5pt;z-index:25143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" fillcolor="window" strokeweight=".5pt">
                <v:textbox>
                  <w:txbxContent>
                    <w:p w:rsidR="00802820" w:rsidRPr="00A4295C" w:rsidRDefault="00802820" w:rsidP="00A4295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ثالثا : نموذج أفانوفيتش </w:t>
                      </w: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</w:rPr>
                        <w:t xml:space="preserve">IVANCEVICH </w:t>
                      </w:r>
                      <w:r w:rsidRPr="00A4295C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 </w:t>
                      </w:r>
                    </w:p>
                    <w:p w:rsidR="00802820" w:rsidRPr="00021BF7" w:rsidRDefault="00802820" w:rsidP="00021BF7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1- </w:t>
                      </w:r>
                      <w:r w:rsidRPr="00021BF7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قوى التغيير</w:t>
                      </w:r>
                    </w:p>
                    <w:p w:rsidR="00802820" w:rsidRPr="00021BF7" w:rsidRDefault="00802820" w:rsidP="00021BF7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2- </w:t>
                      </w:r>
                      <w:r w:rsidRPr="00021BF7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الإعتراف بالحاجه للتغيير</w:t>
                      </w:r>
                    </w:p>
                    <w:p w:rsidR="00802820" w:rsidRPr="00021BF7" w:rsidRDefault="00802820" w:rsidP="00021BF7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3- </w:t>
                      </w:r>
                      <w:r w:rsidRPr="00021BF7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تشخيص للمشكله</w:t>
                      </w:r>
                    </w:p>
                    <w:p w:rsidR="00802820" w:rsidRPr="00021BF7" w:rsidRDefault="00802820" w:rsidP="00021BF7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4- </w:t>
                      </w:r>
                      <w:r w:rsidRPr="00021BF7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تطوير استراتيجيات بديله للتغيير</w:t>
                      </w:r>
                    </w:p>
                    <w:p w:rsidR="00802820" w:rsidRDefault="00802820" w:rsidP="00021BF7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5- تقرير المحددات 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 w:rsidRPr="00021BF7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 المقيدات</w:t>
                      </w:r>
                    </w:p>
                    <w:p w:rsidR="00802820" w:rsidRPr="00021BF7" w:rsidRDefault="00802820" w:rsidP="00021BF7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6- </w:t>
                      </w:r>
                      <w:r w:rsidRPr="00021BF7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اختيار الإستراتيجيه المناسبه</w:t>
                      </w:r>
                    </w:p>
                    <w:p w:rsidR="00802820" w:rsidRPr="00021BF7" w:rsidRDefault="00802820" w:rsidP="00021BF7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7- </w:t>
                      </w:r>
                      <w:r w:rsidRPr="00021BF7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التغلب على مقاومة التغيير</w:t>
                      </w:r>
                    </w:p>
                    <w:p w:rsidR="00802820" w:rsidRPr="00021BF7" w:rsidRDefault="00802820" w:rsidP="00021BF7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548DD4" w:themeColor="text2" w:themeTint="99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8- </w:t>
                      </w:r>
                      <w:r w:rsidRPr="00021BF7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التنفيذ والتقويم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802820" w:rsidRPr="00021BF7" w:rsidRDefault="00802820" w:rsidP="00021BF7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021BF7" w:rsidRDefault="00802820" w:rsidP="00A4295C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76D4E" w:rsidRPr="00CD1494">
        <w:rPr>
          <w:rFonts w:asciiTheme="minorBidi" w:hAnsiTheme="minorBidi"/>
          <w:b/>
          <w:bCs/>
          <w:color w:val="00B050"/>
          <w:sz w:val="24"/>
          <w:szCs w:val="24"/>
          <w:rtl/>
        </w:rPr>
        <w:t>حسب نموذج " افانوفيتش " تشخيص المشكلة يأتي بعد</w:t>
      </w:r>
      <w:r w:rsidR="00021BF7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 </w:t>
      </w:r>
      <w:r w:rsidR="00021BF7" w:rsidRP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(3)</w:t>
      </w:r>
    </w:p>
    <w:p w:rsidR="00E76D4E" w:rsidRPr="00CD1494" w:rsidRDefault="00E76D4E" w:rsidP="00D447E5">
      <w:pPr>
        <w:pStyle w:val="ListParagraph"/>
        <w:numPr>
          <w:ilvl w:val="0"/>
          <w:numId w:val="9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اختيار الاستراتيجية المناسبة</w:t>
      </w:r>
    </w:p>
    <w:p w:rsidR="00E76D4E" w:rsidRPr="00CD1494" w:rsidRDefault="00E76D4E" w:rsidP="00D447E5">
      <w:pPr>
        <w:pStyle w:val="ListParagraph"/>
        <w:numPr>
          <w:ilvl w:val="0"/>
          <w:numId w:val="9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التغلب على مقاومة التغيير</w:t>
      </w:r>
    </w:p>
    <w:p w:rsidR="00E76D4E" w:rsidRPr="00CD1494" w:rsidRDefault="00E76D4E" w:rsidP="00D447E5">
      <w:pPr>
        <w:pStyle w:val="ListParagraph"/>
        <w:numPr>
          <w:ilvl w:val="0"/>
          <w:numId w:val="99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>الاعتراف بالحاجة للتغيير</w:t>
      </w:r>
      <w:r w:rsidR="00021BF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021BF7" w:rsidRP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(2)</w:t>
      </w:r>
    </w:p>
    <w:p w:rsidR="00E76D4E" w:rsidRPr="00CD1494" w:rsidRDefault="00E76D4E" w:rsidP="00D447E5">
      <w:pPr>
        <w:pStyle w:val="ListParagraph"/>
        <w:numPr>
          <w:ilvl w:val="0"/>
          <w:numId w:val="9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تطوير استراتيجيات بديلة للتغيير</w:t>
      </w:r>
    </w:p>
    <w:p w:rsidR="00A4295C" w:rsidRPr="00CD1494" w:rsidRDefault="00A4295C" w:rsidP="00E76D4E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E76D4E" w:rsidRPr="00CD1494" w:rsidRDefault="00E76D4E" w:rsidP="006E0623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حسب نموذج " افانوفيتش " التغلب على مقاومة التغير يأتي قبل </w:t>
      </w:r>
      <w:r w:rsidR="000B6731" w:rsidRP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(7)</w:t>
      </w:r>
    </w:p>
    <w:p w:rsidR="00E76D4E" w:rsidRPr="00CD1494" w:rsidRDefault="00E76D4E" w:rsidP="00D447E5">
      <w:pPr>
        <w:pStyle w:val="ListParagraph"/>
        <w:numPr>
          <w:ilvl w:val="0"/>
          <w:numId w:val="101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>التنفيذ والتقويم</w:t>
      </w:r>
      <w:r w:rsidR="000B6731" w:rsidRP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 xml:space="preserve"> (8)</w:t>
      </w:r>
    </w:p>
    <w:p w:rsidR="00E76D4E" w:rsidRPr="00CD1494" w:rsidRDefault="00E76D4E" w:rsidP="00D447E5">
      <w:pPr>
        <w:pStyle w:val="ListParagraph"/>
        <w:numPr>
          <w:ilvl w:val="0"/>
          <w:numId w:val="10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اختيار الاستراتيجية المناسبة</w:t>
      </w:r>
    </w:p>
    <w:p w:rsidR="00E76D4E" w:rsidRPr="00CD1494" w:rsidRDefault="00E76D4E" w:rsidP="00D447E5">
      <w:pPr>
        <w:pStyle w:val="ListParagraph"/>
        <w:numPr>
          <w:ilvl w:val="0"/>
          <w:numId w:val="10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الاعتراف بالحاجة للتغيير</w:t>
      </w:r>
    </w:p>
    <w:p w:rsidR="00E76D4E" w:rsidRPr="00CD1494" w:rsidRDefault="00E76D4E" w:rsidP="00D447E5">
      <w:pPr>
        <w:pStyle w:val="ListParagraph"/>
        <w:numPr>
          <w:ilvl w:val="0"/>
          <w:numId w:val="10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تطوير استراتيجيات بديلة للتغيير</w:t>
      </w:r>
    </w:p>
    <w:p w:rsidR="00E76D4E" w:rsidRPr="00CD1494" w:rsidRDefault="00E76D4E" w:rsidP="00E76D4E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E76D4E" w:rsidRPr="00CD1494" w:rsidRDefault="00E76D4E" w:rsidP="006E0623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CD1494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حسب نموذج " افانوفيتش " تطوير استراتيجيات بديلة للتغيير يأتي بعد </w:t>
      </w:r>
      <w:r w:rsid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(4</w:t>
      </w:r>
      <w:r w:rsidR="000B6731" w:rsidRP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)</w:t>
      </w:r>
    </w:p>
    <w:p w:rsidR="00E76D4E" w:rsidRPr="00CD1494" w:rsidRDefault="00E76D4E" w:rsidP="00D447E5">
      <w:pPr>
        <w:pStyle w:val="ListParagraph"/>
        <w:numPr>
          <w:ilvl w:val="0"/>
          <w:numId w:val="104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/>
          <w:b/>
          <w:bCs/>
          <w:color w:val="FF0000"/>
          <w:sz w:val="24"/>
          <w:szCs w:val="24"/>
          <w:rtl/>
        </w:rPr>
        <w:t>تشخيص المشكلة</w:t>
      </w:r>
      <w:r w:rsidR="000B673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0B6731" w:rsidRP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(3)</w:t>
      </w:r>
    </w:p>
    <w:p w:rsidR="00E76D4E" w:rsidRPr="00CD1494" w:rsidRDefault="00E76D4E" w:rsidP="00D447E5">
      <w:pPr>
        <w:pStyle w:val="ListParagraph"/>
        <w:numPr>
          <w:ilvl w:val="0"/>
          <w:numId w:val="104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اختيار الاستراتيجية المناسبة</w:t>
      </w:r>
    </w:p>
    <w:p w:rsidR="00E76D4E" w:rsidRPr="00CD1494" w:rsidRDefault="00E76D4E" w:rsidP="00D447E5">
      <w:pPr>
        <w:pStyle w:val="ListParagraph"/>
        <w:numPr>
          <w:ilvl w:val="0"/>
          <w:numId w:val="104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الاعتراف بالحاجة للتغيير</w:t>
      </w:r>
    </w:p>
    <w:p w:rsidR="00E76D4E" w:rsidRPr="00CD1494" w:rsidRDefault="00E76D4E" w:rsidP="00D447E5">
      <w:pPr>
        <w:pStyle w:val="ListParagraph"/>
        <w:numPr>
          <w:ilvl w:val="0"/>
          <w:numId w:val="104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CD149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تطوير استراتيجيات بديلة للتغيير</w:t>
      </w:r>
    </w:p>
    <w:p w:rsidR="00E76D4E" w:rsidRPr="00CD1494" w:rsidRDefault="00E76D4E" w:rsidP="00E76D4E">
      <w:pPr>
        <w:spacing w:after="0" w:line="240" w:lineRule="auto"/>
        <w:ind w:left="-341" w:right="-270" w:hanging="284"/>
        <w:rPr>
          <w:rFonts w:asciiTheme="minorBidi" w:hAnsiTheme="minorBidi"/>
          <w:b/>
          <w:bCs/>
          <w:color w:val="7030A0"/>
          <w:sz w:val="24"/>
          <w:szCs w:val="24"/>
          <w:u w:val="single"/>
        </w:rPr>
      </w:pPr>
    </w:p>
    <w:p w:rsidR="00C72703" w:rsidRPr="00CD1494" w:rsidRDefault="00C72703" w:rsidP="000B6731">
      <w:pPr>
        <w:rPr>
          <w:b/>
          <w:bCs/>
          <w:color w:val="7030A0"/>
          <w:sz w:val="24"/>
          <w:szCs w:val="24"/>
          <w:rtl/>
        </w:rPr>
      </w:pPr>
      <w:r w:rsidRPr="00C72703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حسب نموذج"افانوفيتش"خطوه اختيار </w:t>
      </w:r>
      <w:r w:rsidRPr="00CD1494">
        <w:rPr>
          <w:rFonts w:hint="cs"/>
          <w:b/>
          <w:bCs/>
          <w:color w:val="7030A0"/>
          <w:sz w:val="24"/>
          <w:szCs w:val="24"/>
          <w:rtl/>
        </w:rPr>
        <w:t>الاستراتيجية المناسبة يأتي قبل خطوة :</w:t>
      </w:r>
      <w:r w:rsidR="000B6731" w:rsidRP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 xml:space="preserve"> (</w:t>
      </w:r>
      <w:r w:rsid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6</w:t>
      </w:r>
      <w:r w:rsidR="000B6731" w:rsidRP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)</w:t>
      </w:r>
    </w:p>
    <w:p w:rsidR="00C72703" w:rsidRPr="00CD1494" w:rsidRDefault="00C72703" w:rsidP="004B0ACA">
      <w:pPr>
        <w:pStyle w:val="ListParagraph"/>
        <w:numPr>
          <w:ilvl w:val="0"/>
          <w:numId w:val="111"/>
        </w:numPr>
        <w:rPr>
          <w:b/>
          <w:bCs/>
          <w:sz w:val="24"/>
          <w:szCs w:val="24"/>
          <w:rtl/>
        </w:rPr>
      </w:pPr>
      <w:r w:rsidRPr="00CD1494">
        <w:rPr>
          <w:rFonts w:hint="cs"/>
          <w:b/>
          <w:bCs/>
          <w:sz w:val="24"/>
          <w:szCs w:val="24"/>
          <w:rtl/>
        </w:rPr>
        <w:t>اختيار الاستراتيجية المناسبة</w:t>
      </w:r>
    </w:p>
    <w:p w:rsidR="00C72703" w:rsidRPr="00CD1494" w:rsidRDefault="00C72703" w:rsidP="004B0ACA">
      <w:pPr>
        <w:pStyle w:val="ListParagraph"/>
        <w:numPr>
          <w:ilvl w:val="0"/>
          <w:numId w:val="111"/>
        </w:numPr>
        <w:rPr>
          <w:b/>
          <w:bCs/>
          <w:color w:val="FF0000"/>
          <w:sz w:val="24"/>
          <w:szCs w:val="24"/>
          <w:rtl/>
        </w:rPr>
      </w:pPr>
      <w:r w:rsidRPr="00CD1494">
        <w:rPr>
          <w:rFonts w:hint="cs"/>
          <w:b/>
          <w:bCs/>
          <w:color w:val="FF0000"/>
          <w:sz w:val="24"/>
          <w:szCs w:val="24"/>
          <w:rtl/>
        </w:rPr>
        <w:t>التغلب على مقاومه التغيير</w:t>
      </w:r>
      <w:r w:rsidR="000B6731" w:rsidRP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(</w:t>
      </w:r>
      <w:r w:rsid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7</w:t>
      </w:r>
      <w:r w:rsidR="000B6731" w:rsidRP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)</w:t>
      </w:r>
    </w:p>
    <w:p w:rsidR="00C72703" w:rsidRPr="00CD1494" w:rsidRDefault="00C72703" w:rsidP="004B0ACA">
      <w:pPr>
        <w:pStyle w:val="ListParagraph"/>
        <w:numPr>
          <w:ilvl w:val="0"/>
          <w:numId w:val="111"/>
        </w:numPr>
        <w:rPr>
          <w:b/>
          <w:bCs/>
          <w:sz w:val="24"/>
          <w:szCs w:val="24"/>
          <w:rtl/>
        </w:rPr>
      </w:pPr>
      <w:r w:rsidRPr="00CD1494">
        <w:rPr>
          <w:rFonts w:hint="cs"/>
          <w:b/>
          <w:bCs/>
          <w:sz w:val="24"/>
          <w:szCs w:val="24"/>
          <w:rtl/>
        </w:rPr>
        <w:t>الاعتراف بالحاجة للتغيير</w:t>
      </w:r>
    </w:p>
    <w:p w:rsidR="00C72703" w:rsidRPr="00CD1494" w:rsidRDefault="00C72703" w:rsidP="004B0ACA">
      <w:pPr>
        <w:pStyle w:val="ListParagraph"/>
        <w:numPr>
          <w:ilvl w:val="0"/>
          <w:numId w:val="111"/>
        </w:numPr>
        <w:rPr>
          <w:b/>
          <w:bCs/>
          <w:sz w:val="24"/>
          <w:szCs w:val="24"/>
          <w:rtl/>
        </w:rPr>
      </w:pPr>
      <w:r w:rsidRPr="00CD1494">
        <w:rPr>
          <w:rFonts w:hint="cs"/>
          <w:b/>
          <w:bCs/>
          <w:sz w:val="24"/>
          <w:szCs w:val="24"/>
          <w:rtl/>
        </w:rPr>
        <w:t>تطوير استراتيجيات بديله للتغيير</w:t>
      </w:r>
    </w:p>
    <w:p w:rsidR="00E76D4E" w:rsidRPr="00CD1494" w:rsidRDefault="00E76D4E" w:rsidP="006E0623">
      <w:pPr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CD1494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حسب نموذج "افانوفيتش" خطوة تشخيص المشكلة يأتي قبل خطوة ..</w:t>
      </w:r>
      <w:r w:rsidR="000B6731" w:rsidRP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 xml:space="preserve"> (3)</w:t>
      </w:r>
    </w:p>
    <w:p w:rsidR="00E76D4E" w:rsidRPr="00CD1494" w:rsidRDefault="00E76D4E" w:rsidP="004B0ACA">
      <w:pPr>
        <w:pStyle w:val="ListParagraph"/>
        <w:numPr>
          <w:ilvl w:val="0"/>
          <w:numId w:val="10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CD1494">
        <w:rPr>
          <w:rFonts w:asciiTheme="minorBidi" w:hAnsiTheme="minorBidi" w:hint="cs"/>
          <w:b/>
          <w:bCs/>
          <w:sz w:val="24"/>
          <w:szCs w:val="24"/>
          <w:rtl/>
        </w:rPr>
        <w:t xml:space="preserve">ختيار الاستراتيجية المناسبة </w:t>
      </w:r>
    </w:p>
    <w:p w:rsidR="00E76D4E" w:rsidRPr="00CD1494" w:rsidRDefault="00E76D4E" w:rsidP="004B0ACA">
      <w:pPr>
        <w:pStyle w:val="ListParagraph"/>
        <w:numPr>
          <w:ilvl w:val="0"/>
          <w:numId w:val="10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CD1494">
        <w:rPr>
          <w:rFonts w:asciiTheme="minorBidi" w:hAnsiTheme="minorBidi" w:hint="cs"/>
          <w:b/>
          <w:bCs/>
          <w:sz w:val="24"/>
          <w:szCs w:val="24"/>
          <w:rtl/>
        </w:rPr>
        <w:t xml:space="preserve">التغلب على مقاومة التغيير </w:t>
      </w:r>
    </w:p>
    <w:p w:rsidR="00E76D4E" w:rsidRPr="00CD1494" w:rsidRDefault="00E76D4E" w:rsidP="004B0ACA">
      <w:pPr>
        <w:pStyle w:val="ListParagraph"/>
        <w:numPr>
          <w:ilvl w:val="0"/>
          <w:numId w:val="10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CD1494">
        <w:rPr>
          <w:rFonts w:asciiTheme="minorBidi" w:hAnsiTheme="minorBidi" w:hint="cs"/>
          <w:b/>
          <w:bCs/>
          <w:sz w:val="24"/>
          <w:szCs w:val="24"/>
          <w:rtl/>
        </w:rPr>
        <w:t>الاعتراف بالحاجة للتغيير</w:t>
      </w:r>
    </w:p>
    <w:p w:rsidR="00E76D4E" w:rsidRPr="00CD1494" w:rsidRDefault="00E76D4E" w:rsidP="004B0ACA">
      <w:pPr>
        <w:pStyle w:val="ListParagraph"/>
        <w:numPr>
          <w:ilvl w:val="0"/>
          <w:numId w:val="108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D149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تطوير استراتيجيات بديلة للتغيير </w:t>
      </w:r>
      <w:r w:rsid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(4</w:t>
      </w:r>
      <w:r w:rsidR="000B6731" w:rsidRPr="000B6731">
        <w:rPr>
          <w:rFonts w:asciiTheme="minorBidi" w:hAnsiTheme="minorBidi" w:hint="cs"/>
          <w:b/>
          <w:bCs/>
          <w:color w:val="4F81BD" w:themeColor="accent1"/>
          <w:sz w:val="24"/>
          <w:szCs w:val="24"/>
          <w:rtl/>
        </w:rPr>
        <w:t>)</w:t>
      </w:r>
    </w:p>
    <w:p w:rsidR="00E76D4E" w:rsidRDefault="00E76D4E" w:rsidP="00E76D4E">
      <w:pPr>
        <w:rPr>
          <w:b/>
          <w:bCs/>
          <w:rtl/>
        </w:rPr>
      </w:pPr>
    </w:p>
    <w:p w:rsidR="001765FF" w:rsidRDefault="001765FF" w:rsidP="00E76D4E">
      <w:pPr>
        <w:rPr>
          <w:b/>
          <w:bCs/>
          <w:rtl/>
        </w:rPr>
      </w:pPr>
    </w:p>
    <w:p w:rsidR="00555F96" w:rsidRPr="00404628" w:rsidRDefault="00404628" w:rsidP="0040462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</w:rPr>
      </w:pPr>
      <w:r w:rsidRPr="001E4A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الثا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منة</w:t>
      </w:r>
    </w:p>
    <w:p w:rsidR="007F4628" w:rsidRPr="000B6731" w:rsidRDefault="007F4628" w:rsidP="007F4628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استراتيجية التغيير التي يتم ضمنها استخدام كافة أساليب القوه في احداث التغيير : </w:t>
      </w:r>
    </w:p>
    <w:p w:rsidR="007F4628" w:rsidRPr="000B6731" w:rsidRDefault="007F4628" w:rsidP="004B0ACA">
      <w:pPr>
        <w:pStyle w:val="ListParagraph"/>
        <w:numPr>
          <w:ilvl w:val="0"/>
          <w:numId w:val="12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استراتيجية العقلانية الميدانية </w:t>
      </w:r>
    </w:p>
    <w:p w:rsidR="007F4628" w:rsidRPr="000B6731" w:rsidRDefault="007F4628" w:rsidP="004B0ACA">
      <w:pPr>
        <w:pStyle w:val="ListParagraph"/>
        <w:numPr>
          <w:ilvl w:val="0"/>
          <w:numId w:val="12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استراتيجية التثقيف والتوعية </w:t>
      </w:r>
    </w:p>
    <w:p w:rsidR="007F4628" w:rsidRPr="000B6731" w:rsidRDefault="007F4628" w:rsidP="004B0ACA">
      <w:pPr>
        <w:pStyle w:val="ListParagraph"/>
        <w:numPr>
          <w:ilvl w:val="0"/>
          <w:numId w:val="12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استراتيجية المشاركة واسعة النطاق </w:t>
      </w:r>
    </w:p>
    <w:p w:rsidR="007F4628" w:rsidRDefault="007F4628" w:rsidP="004B0ACA">
      <w:pPr>
        <w:pStyle w:val="ListParagraph"/>
        <w:numPr>
          <w:ilvl w:val="0"/>
          <w:numId w:val="121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استراتيجية القوه القسرية </w:t>
      </w:r>
      <w:r w:rsidRPr="000B673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7F4628" w:rsidRPr="000B6731" w:rsidRDefault="007F4628" w:rsidP="007F4628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7F4628" w:rsidRPr="000B6731" w:rsidRDefault="007F4628" w:rsidP="007F4628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0B6731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استراتي</w:t>
      </w:r>
      <w:r w:rsidRPr="000B6731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ج</w:t>
      </w:r>
      <w:r w:rsidRPr="000B6731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ية التغيير المناسبة للحالات الطارئة , وغير الفعالة على المدى البعيد هي</w:t>
      </w:r>
    </w:p>
    <w:p w:rsidR="007F4628" w:rsidRPr="000B6731" w:rsidRDefault="007F4628" w:rsidP="004B0ACA">
      <w:pPr>
        <w:pStyle w:val="ListParagraph"/>
        <w:numPr>
          <w:ilvl w:val="0"/>
          <w:numId w:val="120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استراتيجية العقلانية الميدانية</w:t>
      </w:r>
      <w:r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F4628" w:rsidRPr="000B6731" w:rsidRDefault="007F4628" w:rsidP="004B0ACA">
      <w:pPr>
        <w:pStyle w:val="ListParagraph"/>
        <w:numPr>
          <w:ilvl w:val="0"/>
          <w:numId w:val="120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استراتيجية التثقيف والتوعية</w:t>
      </w:r>
    </w:p>
    <w:p w:rsidR="007F4628" w:rsidRPr="000B6731" w:rsidRDefault="007F4628" w:rsidP="004B0ACA">
      <w:pPr>
        <w:pStyle w:val="ListParagraph"/>
        <w:numPr>
          <w:ilvl w:val="0"/>
          <w:numId w:val="120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استراتيجية المشاركة واسعة النطاق</w:t>
      </w:r>
    </w:p>
    <w:p w:rsidR="007F4628" w:rsidRPr="000B6731" w:rsidRDefault="007F4628" w:rsidP="004B0ACA">
      <w:pPr>
        <w:pStyle w:val="ListParagraph"/>
        <w:numPr>
          <w:ilvl w:val="0"/>
          <w:numId w:val="120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>استراتيجية القوة القسرية</w:t>
      </w:r>
    </w:p>
    <w:p w:rsidR="007F4628" w:rsidRPr="007F4628" w:rsidRDefault="007F4628" w:rsidP="007F4628">
      <w:pPr>
        <w:rPr>
          <w:b/>
          <w:bCs/>
          <w:sz w:val="24"/>
          <w:szCs w:val="24"/>
        </w:rPr>
      </w:pPr>
    </w:p>
    <w:p w:rsidR="007F4628" w:rsidRPr="000B6731" w:rsidRDefault="007F4628" w:rsidP="007F4628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lastRenderedPageBreak/>
        <w:t>تقوم المنظمات بتصميم برامج تدريبية تزود المتدربين بالمعلومات ضمن استراتيجية</w:t>
      </w:r>
    </w:p>
    <w:p w:rsidR="007F4628" w:rsidRPr="000B6731" w:rsidRDefault="007F4628" w:rsidP="004B0ACA">
      <w:pPr>
        <w:pStyle w:val="ListParagraph"/>
        <w:numPr>
          <w:ilvl w:val="0"/>
          <w:numId w:val="119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>العقلانية الميدانية</w:t>
      </w:r>
    </w:p>
    <w:p w:rsidR="007F4628" w:rsidRPr="000B6731" w:rsidRDefault="007F4628" w:rsidP="004B0ACA">
      <w:pPr>
        <w:pStyle w:val="ListParagraph"/>
        <w:numPr>
          <w:ilvl w:val="0"/>
          <w:numId w:val="11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المناورة السياسية</w:t>
      </w:r>
    </w:p>
    <w:p w:rsidR="007F4628" w:rsidRPr="000B6731" w:rsidRDefault="007F4628" w:rsidP="004B0ACA">
      <w:pPr>
        <w:pStyle w:val="ListParagraph"/>
        <w:numPr>
          <w:ilvl w:val="0"/>
          <w:numId w:val="11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المشاركة واسعة النطاق</w:t>
      </w:r>
    </w:p>
    <w:p w:rsidR="007F4628" w:rsidRPr="000B6731" w:rsidRDefault="007F4628" w:rsidP="004B0ACA">
      <w:pPr>
        <w:pStyle w:val="ListParagraph"/>
        <w:numPr>
          <w:ilvl w:val="0"/>
          <w:numId w:val="11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الاجبار</w:t>
      </w:r>
    </w:p>
    <w:p w:rsidR="007F4628" w:rsidRDefault="007F4628" w:rsidP="007F4628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7F4628" w:rsidRPr="000B6731" w:rsidRDefault="007F4628" w:rsidP="007F4628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 استراتيجية التغيير التي تفترض عدم </w:t>
      </w:r>
      <w:r w:rsidRPr="001765FF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اقتناع الأفراد والوحدات بضرورة التغيير هي : </w:t>
      </w:r>
    </w:p>
    <w:p w:rsidR="007F4628" w:rsidRPr="000B6731" w:rsidRDefault="007F4628" w:rsidP="004B0ACA">
      <w:pPr>
        <w:pStyle w:val="ListParagraph"/>
        <w:numPr>
          <w:ilvl w:val="0"/>
          <w:numId w:val="11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استراتيجية العقلانية الميدانية </w:t>
      </w:r>
    </w:p>
    <w:p w:rsidR="007F4628" w:rsidRPr="000B6731" w:rsidRDefault="007F4628" w:rsidP="004B0ACA">
      <w:pPr>
        <w:pStyle w:val="ListParagraph"/>
        <w:numPr>
          <w:ilvl w:val="0"/>
          <w:numId w:val="116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استراتيجية التثقيف والتوعية </w:t>
      </w:r>
    </w:p>
    <w:p w:rsidR="007F4628" w:rsidRPr="000B6731" w:rsidRDefault="007F4628" w:rsidP="004B0ACA">
      <w:pPr>
        <w:pStyle w:val="ListParagraph"/>
        <w:numPr>
          <w:ilvl w:val="0"/>
          <w:numId w:val="11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استراتيجية المشاركة واسعة النطاق </w:t>
      </w:r>
    </w:p>
    <w:p w:rsidR="007F4628" w:rsidRPr="000B6731" w:rsidRDefault="007F4628" w:rsidP="004B0ACA">
      <w:pPr>
        <w:pStyle w:val="ListParagraph"/>
        <w:numPr>
          <w:ilvl w:val="0"/>
          <w:numId w:val="11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استراتيجية الإجبار</w:t>
      </w:r>
    </w:p>
    <w:p w:rsidR="0029408F" w:rsidRPr="000B6731" w:rsidRDefault="0029408F" w:rsidP="0029408F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29408F" w:rsidRPr="000B6731" w:rsidRDefault="0029408F" w:rsidP="006E0623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t>عندما يعتقد الأفراد أن التغيير يهدد مصالحهم فان استراتيجية التغيير المناسبة لهم هي استراتيجية</w:t>
      </w:r>
    </w:p>
    <w:p w:rsidR="0029408F" w:rsidRPr="000B6731" w:rsidRDefault="0029408F" w:rsidP="004B0ACA">
      <w:pPr>
        <w:pStyle w:val="ListParagraph"/>
        <w:numPr>
          <w:ilvl w:val="0"/>
          <w:numId w:val="118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العقلانية والميدانية</w:t>
      </w:r>
    </w:p>
    <w:p w:rsidR="0029408F" w:rsidRPr="000B6731" w:rsidRDefault="0029408F" w:rsidP="004B0ACA">
      <w:pPr>
        <w:pStyle w:val="ListParagraph"/>
        <w:numPr>
          <w:ilvl w:val="0"/>
          <w:numId w:val="118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>التثقيف والتوعية</w:t>
      </w:r>
    </w:p>
    <w:p w:rsidR="0029408F" w:rsidRPr="000B6731" w:rsidRDefault="0029408F" w:rsidP="004B0ACA">
      <w:pPr>
        <w:pStyle w:val="ListParagraph"/>
        <w:numPr>
          <w:ilvl w:val="0"/>
          <w:numId w:val="118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المشاركة واسعة النطاق</w:t>
      </w:r>
    </w:p>
    <w:p w:rsidR="0029408F" w:rsidRPr="000B6731" w:rsidRDefault="001765FF" w:rsidP="004B0ACA">
      <w:pPr>
        <w:pStyle w:val="ListParagraph"/>
        <w:numPr>
          <w:ilvl w:val="0"/>
          <w:numId w:val="118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441664" behindDoc="0" locked="0" layoutInCell="1" allowOverlap="1" wp14:anchorId="047A286B" wp14:editId="5D6D4D73">
                <wp:simplePos x="0" y="0"/>
                <wp:positionH relativeFrom="column">
                  <wp:posOffset>-723900</wp:posOffset>
                </wp:positionH>
                <wp:positionV relativeFrom="paragraph">
                  <wp:posOffset>249555</wp:posOffset>
                </wp:positionV>
                <wp:extent cx="6686550" cy="3371850"/>
                <wp:effectExtent l="0" t="0" r="19050" b="1905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0" cy="3371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1765FF" w:rsidRDefault="00802820" w:rsidP="001765F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أولاً : استراتيجيات التغيير </w:t>
                            </w:r>
                          </w:p>
                          <w:p w:rsidR="00802820" w:rsidRPr="001765FF" w:rsidRDefault="00802820" w:rsidP="001765F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1- إستراتيجية القوه القسريه </w:t>
                            </w:r>
                          </w:p>
                          <w:p w:rsidR="00802820" w:rsidRPr="001765FF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وفقا لهذه الإستراتيجيه يتم </w:t>
                            </w: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استخدام كافة الأساليب والوسائل في احداث التغيير حيث يفرض التغيير بالقوه </w:t>
                            </w: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على الجهات المعنيه </w:t>
                            </w:r>
                          </w:p>
                          <w:p w:rsidR="00802820" w:rsidRPr="001765FF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يتم التغلب على كافة أشكال المقاومه بإستخدام العقوبات والجزاءات لكل من يخالف أو يقاوم ويتم تنفيذ تلك الإستراتيجيه بأسلوبين هما : </w:t>
                            </w:r>
                          </w:p>
                          <w:p w:rsidR="00802820" w:rsidRPr="001765FF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6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الأسلوب الأول : استعمال القوه بشكل مباشر حيث يتخذ القائد القرار ويأمر بتنفيذه مستعملا سلطته الرسميه مصحوبا ببعض المحفزات أو التهديدات </w:t>
                            </w:r>
                          </w:p>
                          <w:p w:rsidR="00802820" w:rsidRPr="001765FF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6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الأسلوب الثاني : اللجوء إلى المناوره السياسيه المصحوبه بالتفاوض والسيطره على الموارد وحجبها عند الضروره </w:t>
                            </w:r>
                          </w:p>
                          <w:p w:rsidR="00802820" w:rsidRPr="001765FF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تكون هذه الإستراتيجيه </w:t>
                            </w: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فعاله في الحالات الطارئه ، وغير فعاله في المدى البعيد </w:t>
                            </w: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لأنها لا تتضمن ولاء الأفراد ودعمهم للتغيير </w:t>
                            </w:r>
                          </w:p>
                          <w:p w:rsidR="00802820" w:rsidRPr="001765FF" w:rsidRDefault="00802820" w:rsidP="001765F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1765FF" w:rsidRDefault="00802820" w:rsidP="001765F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2- استراتيجية العقلانيه الميدانيه </w:t>
                            </w:r>
                          </w:p>
                          <w:p w:rsidR="00802820" w:rsidRPr="001765FF" w:rsidRDefault="00802820" w:rsidP="001765F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تفترض هذه الإستراتيجيه أن العدو الرئيسي للتغيير هو الجهل وعدم الوعي وبالتالي تنظر إلى التعليم والبحوث العلميه كأداة رئيسيه يقوم عليها التغيير حيث تقوم المنظمات </w:t>
                            </w: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بتصميم برامج تدريبيه تزود المتدربين بالمعلومات </w:t>
                            </w: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، مع تشجيع البعثات والبحوث والدراسات العلميه </w:t>
                            </w:r>
                          </w:p>
                          <w:p w:rsidR="00802820" w:rsidRPr="001765FF" w:rsidRDefault="00802820" w:rsidP="001765F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802820" w:rsidRPr="001765FF" w:rsidRDefault="00802820" w:rsidP="001765F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1765FF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3</w:t>
                            </w: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استراتيجية التثقيف والتوعيه </w:t>
                            </w:r>
                          </w:p>
                          <w:p w:rsidR="00802820" w:rsidRPr="001765FF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8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تفترض هذه الإستراتيجيه أن الحاجز الرئيسي أمام التغيير ليس نقص المعلومات ، بل </w:t>
                            </w: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عدم اقتناع الأفراد والوحدات بضرورة التغيير </w:t>
                            </w: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لذا يتم استخدم المنطق والحجج والأدله والبراهين ، خاصه </w:t>
                            </w: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عندما يعتقد الأفراد أن ذلك التغيير يهدد مصالحهم </w:t>
                            </w: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أو يتضارب مع قيمهم ومعتقداتهم وبالتالي يقاومونه ولا يقبلون به </w:t>
                            </w:r>
                          </w:p>
                          <w:p w:rsidR="00802820" w:rsidRPr="001765FF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8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ضمن هذه الإستراتيجيه يحاول قائد التغيير أن يتغلب على المقاومه عن طريق التوعيه والتثقيف وإزالة المخاوف وتنمية الولاء للتغيير بما يؤدي إلى قبوله بدل رفضه ومقاومته ، ويعد التدريب أهم الوسائل التي يمكن من خلالها تغيير اتجاهات الأفراد ومواقفهم تجاه قضايا التغيير </w:t>
                            </w:r>
                          </w:p>
                          <w:p w:rsidR="00802820" w:rsidRPr="001765FF" w:rsidRDefault="00802820" w:rsidP="001765F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A286B" id="Text Box 42" o:spid="_x0000_s1066" type="#_x0000_t202" style="position:absolute;left:0;text-align:left;margin-left:-57pt;margin-top:19.65pt;width:526.5pt;height:265.5pt;z-index:25144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" fillcolor="window" strokeweight=".5pt">
                <v:textbox>
                  <w:txbxContent>
                    <w:p w:rsidR="00802820" w:rsidRPr="001765FF" w:rsidRDefault="00802820" w:rsidP="001765F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sz w:val="24"/>
                          <w:szCs w:val="24"/>
                          <w:u w:val="single"/>
                          <w:rtl/>
                        </w:rPr>
                      </w:pP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sz w:val="24"/>
                          <w:szCs w:val="24"/>
                          <w:u w:val="single"/>
                          <w:rtl/>
                        </w:rPr>
                        <w:t xml:space="preserve">أولاً : استراتيجيات التغيير </w:t>
                      </w:r>
                    </w:p>
                    <w:p w:rsidR="00802820" w:rsidRPr="001765FF" w:rsidRDefault="00802820" w:rsidP="001765F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1- إستراتيجية القوه القسريه </w:t>
                      </w:r>
                    </w:p>
                    <w:p w:rsidR="00802820" w:rsidRPr="001765FF" w:rsidRDefault="00802820" w:rsidP="004B0ACA">
                      <w:pPr>
                        <w:pStyle w:val="NoSpacing"/>
                        <w:numPr>
                          <w:ilvl w:val="0"/>
                          <w:numId w:val="21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وفقا لهذه الإستراتيجيه يتم </w:t>
                      </w: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استخدام كافة الأساليب والوسائل في احداث التغيير حيث يفرض التغيير بالقوه </w:t>
                      </w: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على الجهات المعنيه </w:t>
                      </w:r>
                    </w:p>
                    <w:p w:rsidR="00802820" w:rsidRPr="001765FF" w:rsidRDefault="00802820" w:rsidP="004B0ACA">
                      <w:pPr>
                        <w:pStyle w:val="NoSpacing"/>
                        <w:numPr>
                          <w:ilvl w:val="0"/>
                          <w:numId w:val="21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يتم التغلب على كافة أشكال المقاومه بإستخدام العقوبات والجزاءات لكل من يخالف أو يقاوم ويتم تنفيذ تلك الإستراتيجيه بأسلوبين هما : </w:t>
                      </w:r>
                    </w:p>
                    <w:p w:rsidR="00802820" w:rsidRPr="001765FF" w:rsidRDefault="00802820" w:rsidP="004B0ACA">
                      <w:pPr>
                        <w:pStyle w:val="NoSpacing"/>
                        <w:numPr>
                          <w:ilvl w:val="0"/>
                          <w:numId w:val="216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الأسلوب الأول : استعمال القوه بشكل مباشر حيث يتخذ القائد القرار ويأمر بتنفيذه مستعملا سلطته الرسميه مصحوبا ببعض المحفزات أو التهديدات </w:t>
                      </w:r>
                    </w:p>
                    <w:p w:rsidR="00802820" w:rsidRPr="001765FF" w:rsidRDefault="00802820" w:rsidP="004B0ACA">
                      <w:pPr>
                        <w:pStyle w:val="NoSpacing"/>
                        <w:numPr>
                          <w:ilvl w:val="0"/>
                          <w:numId w:val="216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الأسلوب الثاني : اللجوء إلى المناوره السياسيه المصحوبه بالتفاوض والسيطره على الموارد وحجبها عند الضروره </w:t>
                      </w:r>
                    </w:p>
                    <w:p w:rsidR="00802820" w:rsidRPr="001765FF" w:rsidRDefault="00802820" w:rsidP="004B0ACA">
                      <w:pPr>
                        <w:pStyle w:val="NoSpacing"/>
                        <w:numPr>
                          <w:ilvl w:val="0"/>
                          <w:numId w:val="21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تكون هذه الإستراتيجيه </w:t>
                      </w: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فعاله في الحالات الطارئه ، وغير فعاله في المدى البعيد </w:t>
                      </w: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لأنها لا تتضمن ولاء الأفراد ودعمهم للتغيير </w:t>
                      </w:r>
                    </w:p>
                    <w:p w:rsidR="00802820" w:rsidRPr="001765FF" w:rsidRDefault="00802820" w:rsidP="001765F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1765FF" w:rsidRDefault="00802820" w:rsidP="001765F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2- استراتيجية العقلانيه الميدانيه </w:t>
                      </w:r>
                    </w:p>
                    <w:p w:rsidR="00802820" w:rsidRPr="001765FF" w:rsidRDefault="00802820" w:rsidP="001765F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تفترض هذه الإستراتيجيه أن العدو الرئيسي للتغيير هو الجهل وعدم الوعي وبالتالي تنظر إلى التعليم والبحوث العلميه كأداة رئيسيه يقوم عليها التغيير حيث تقوم المنظمات </w:t>
                      </w: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بتصميم برامج تدريبيه تزود المتدربين بالمعلومات </w:t>
                      </w: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، مع تشجيع البعثات والبحوث والدراسات العلميه </w:t>
                      </w:r>
                    </w:p>
                    <w:p w:rsidR="00802820" w:rsidRPr="001765FF" w:rsidRDefault="00802820" w:rsidP="001765F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802820" w:rsidRPr="001765FF" w:rsidRDefault="00802820" w:rsidP="001765F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1765FF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3</w:t>
                      </w: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- استراتيجية التثقيف والتوعيه </w:t>
                      </w:r>
                    </w:p>
                    <w:p w:rsidR="00802820" w:rsidRPr="001765FF" w:rsidRDefault="00802820" w:rsidP="004B0ACA">
                      <w:pPr>
                        <w:pStyle w:val="NoSpacing"/>
                        <w:numPr>
                          <w:ilvl w:val="0"/>
                          <w:numId w:val="218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تفترض هذه الإستراتيجيه أن الحاجز الرئيسي أمام التغيير ليس نقص المعلومات ، بل </w:t>
                      </w: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عدم اقتناع الأفراد والوحدات بضرورة التغيير </w:t>
                      </w: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لذا يتم استخدم المنطق والحجج والأدله والبراهين ، خاصه </w:t>
                      </w: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عندما يعتقد الأفراد أن ذلك التغيير يهدد مصالحهم </w:t>
                      </w: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أو يتضارب مع قيمهم ومعتقداتهم وبالتالي يقاومونه ولا يقبلون به </w:t>
                      </w:r>
                    </w:p>
                    <w:p w:rsidR="00802820" w:rsidRPr="001765FF" w:rsidRDefault="00802820" w:rsidP="004B0ACA">
                      <w:pPr>
                        <w:pStyle w:val="NoSpacing"/>
                        <w:numPr>
                          <w:ilvl w:val="0"/>
                          <w:numId w:val="218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ضمن هذه الإستراتيجيه يحاول قائد التغيير أن يتغلب على المقاومه عن طريق التوعيه والتثقيف وإزالة المخاوف وتنمية الولاء للتغيير بما يؤدي إلى قبوله بدل رفضه ومقاومته ، ويعد التدريب أهم الوسائل التي يمكن من خلالها تغيير اتجاهات الأفراد ومواقفهم تجاه قضايا التغيير </w:t>
                      </w:r>
                    </w:p>
                    <w:p w:rsidR="00802820" w:rsidRPr="001765FF" w:rsidRDefault="00802820" w:rsidP="001765F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9408F"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القوة القسرية</w:t>
      </w:r>
    </w:p>
    <w:p w:rsidR="0029408F" w:rsidRDefault="0029408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765FF" w:rsidRPr="000B6731" w:rsidRDefault="001765FF" w:rsidP="0029408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7F4628" w:rsidRPr="007F4628" w:rsidRDefault="007F4628" w:rsidP="007F4628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</w:p>
    <w:p w:rsidR="001765FF" w:rsidRDefault="001765FF" w:rsidP="007F4628">
      <w:pPr>
        <w:rPr>
          <w:b/>
          <w:bCs/>
          <w:color w:val="7030A0"/>
          <w:sz w:val="24"/>
          <w:szCs w:val="24"/>
          <w:rtl/>
        </w:rPr>
      </w:pPr>
    </w:p>
    <w:p w:rsidR="001765FF" w:rsidRPr="001765FF" w:rsidRDefault="001765FF" w:rsidP="007F4628">
      <w:pPr>
        <w:rPr>
          <w:b/>
          <w:bCs/>
          <w:color w:val="7030A0"/>
          <w:sz w:val="16"/>
          <w:szCs w:val="16"/>
          <w:rtl/>
        </w:rPr>
      </w:pPr>
    </w:p>
    <w:p w:rsidR="007F4628" w:rsidRPr="000B6731" w:rsidRDefault="007F4628" w:rsidP="007F4628">
      <w:pPr>
        <w:rPr>
          <w:b/>
          <w:bCs/>
          <w:color w:val="7030A0"/>
          <w:sz w:val="24"/>
          <w:szCs w:val="24"/>
          <w:rtl/>
        </w:rPr>
      </w:pPr>
      <w:r w:rsidRPr="000B6731">
        <w:rPr>
          <w:rFonts w:hint="cs"/>
          <w:b/>
          <w:bCs/>
          <w:color w:val="7030A0"/>
          <w:sz w:val="24"/>
          <w:szCs w:val="24"/>
          <w:rtl/>
        </w:rPr>
        <w:t>ضمن استراتيجية التغيير المتدرج من الافضل استخدام استراتيجية المشاركة واسعه النطاق</w:t>
      </w:r>
      <w:r w:rsidRPr="007F4628">
        <w:rPr>
          <w:rFonts w:hint="cs"/>
          <w:b/>
          <w:bCs/>
          <w:color w:val="7030A0"/>
          <w:sz w:val="24"/>
          <w:szCs w:val="24"/>
          <w:rtl/>
        </w:rPr>
        <w:t xml:space="preserve"> عندما</w:t>
      </w:r>
      <w:r w:rsidRPr="000B6731">
        <w:rPr>
          <w:rFonts w:hint="cs"/>
          <w:b/>
          <w:bCs/>
          <w:color w:val="7030A0"/>
          <w:sz w:val="24"/>
          <w:szCs w:val="24"/>
          <w:rtl/>
        </w:rPr>
        <w:t xml:space="preserve"> :</w:t>
      </w:r>
    </w:p>
    <w:p w:rsidR="007F4628" w:rsidRPr="000B6731" w:rsidRDefault="007F4628" w:rsidP="004B0ACA">
      <w:pPr>
        <w:pStyle w:val="ListParagraph"/>
        <w:numPr>
          <w:ilvl w:val="0"/>
          <w:numId w:val="125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تكون درجه الالحاح منخفضه والمقاومة مرتفعة</w:t>
      </w:r>
      <w:r w:rsidR="00DA2587">
        <w:rPr>
          <w:rFonts w:hint="cs"/>
          <w:b/>
          <w:bCs/>
          <w:sz w:val="24"/>
          <w:szCs w:val="24"/>
          <w:rtl/>
        </w:rPr>
        <w:t xml:space="preserve"> </w:t>
      </w:r>
      <w:r w:rsidR="00DA2587" w:rsidRPr="00DA2587">
        <w:rPr>
          <w:rFonts w:hint="cs"/>
          <w:b/>
          <w:bCs/>
          <w:color w:val="E36C0A" w:themeColor="accent6" w:themeShade="BF"/>
          <w:sz w:val="24"/>
          <w:szCs w:val="24"/>
          <w:rtl/>
        </w:rPr>
        <w:t>(الاقناع)</w:t>
      </w:r>
    </w:p>
    <w:p w:rsidR="007F4628" w:rsidRPr="000B6731" w:rsidRDefault="00F935FF" w:rsidP="004B0ACA">
      <w:pPr>
        <w:pStyle w:val="ListParagraph"/>
        <w:numPr>
          <w:ilvl w:val="0"/>
          <w:numId w:val="125"/>
        </w:numPr>
        <w:rPr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470336" behindDoc="0" locked="0" layoutInCell="1" allowOverlap="1" wp14:anchorId="7BF28689" wp14:editId="22203812">
                <wp:simplePos x="0" y="0"/>
                <wp:positionH relativeFrom="column">
                  <wp:posOffset>-714374</wp:posOffset>
                </wp:positionH>
                <wp:positionV relativeFrom="paragraph">
                  <wp:posOffset>126365</wp:posOffset>
                </wp:positionV>
                <wp:extent cx="2362200" cy="1857375"/>
                <wp:effectExtent l="0" t="0" r="0" b="9525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857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2820" w:rsidRPr="00021BF7" w:rsidRDefault="00802820" w:rsidP="00A00D4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  <w:color w:val="002060"/>
                              </w:rPr>
                              <w:drawing>
                                <wp:inline distT="0" distB="0" distL="0" distR="0" wp14:anchorId="54388136" wp14:editId="16C1D8E0">
                                  <wp:extent cx="2228850" cy="1629792"/>
                                  <wp:effectExtent l="0" t="0" r="0" b="8890"/>
                                  <wp:docPr id="60" name="Picture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0" name="Capture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32144" cy="163220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02820" w:rsidRPr="00021BF7" w:rsidRDefault="00802820" w:rsidP="00A00D4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F28689" id="Text Box 45" o:spid="_x0000_s1067" type="#_x0000_t202" style="position:absolute;left:0;text-align:left;margin-left:-56.25pt;margin-top:9.95pt;width:186pt;height:146.25pt;z-index:25147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" fillcolor="window" stroked="f" strokeweight=".5pt">
                <v:textbox>
                  <w:txbxContent>
                    <w:p w:rsidR="00802820" w:rsidRPr="00021BF7" w:rsidRDefault="00802820" w:rsidP="00A00D4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noProof/>
                          <w:color w:val="002060"/>
                        </w:rPr>
                        <w:drawing>
                          <wp:inline distT="0" distB="0" distL="0" distR="0" wp14:anchorId="54388136" wp14:editId="16C1D8E0">
                            <wp:extent cx="2228850" cy="1629792"/>
                            <wp:effectExtent l="0" t="0" r="0" b="8890"/>
                            <wp:docPr id="60" name="Picture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0" name="Capture.PN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32144" cy="163220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02820" w:rsidRPr="00021BF7" w:rsidRDefault="00802820" w:rsidP="00A00D4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F4628" w:rsidRPr="000B6731">
        <w:rPr>
          <w:rFonts w:hint="cs"/>
          <w:b/>
          <w:bCs/>
          <w:color w:val="FF0000"/>
          <w:sz w:val="24"/>
          <w:szCs w:val="24"/>
          <w:rtl/>
        </w:rPr>
        <w:t>تكون درجه الالحاح منخفضه والمقاومة منخفضه</w:t>
      </w:r>
      <w:r w:rsidR="007F462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DA2587" w:rsidRPr="00DA2587">
        <w:rPr>
          <w:rFonts w:hint="cs"/>
          <w:b/>
          <w:bCs/>
          <w:color w:val="00B050"/>
          <w:sz w:val="24"/>
          <w:szCs w:val="24"/>
          <w:rtl/>
        </w:rPr>
        <w:t>(الأخضر)</w:t>
      </w:r>
    </w:p>
    <w:p w:rsidR="007F4628" w:rsidRPr="000B6731" w:rsidRDefault="007F4628" w:rsidP="004B0ACA">
      <w:pPr>
        <w:pStyle w:val="ListParagraph"/>
        <w:numPr>
          <w:ilvl w:val="0"/>
          <w:numId w:val="125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 xml:space="preserve">تكون درجه الالحاح مرتفعة والمقاومة مرتفعة </w:t>
      </w:r>
      <w:r w:rsidR="00DA2587" w:rsidRPr="00DA2587">
        <w:rPr>
          <w:rFonts w:hint="cs"/>
          <w:b/>
          <w:bCs/>
          <w:color w:val="FF0000"/>
          <w:sz w:val="24"/>
          <w:szCs w:val="24"/>
          <w:rtl/>
        </w:rPr>
        <w:t>(الاجبار)</w:t>
      </w:r>
    </w:p>
    <w:p w:rsidR="001765FF" w:rsidRPr="00DA2587" w:rsidRDefault="007F4628" w:rsidP="004B0ACA">
      <w:pPr>
        <w:pStyle w:val="ListParagraph"/>
        <w:numPr>
          <w:ilvl w:val="0"/>
          <w:numId w:val="125"/>
        </w:numPr>
        <w:rPr>
          <w:b/>
          <w:bCs/>
          <w:sz w:val="20"/>
          <w:szCs w:val="20"/>
        </w:rPr>
      </w:pPr>
      <w:r w:rsidRPr="000B6731">
        <w:rPr>
          <w:rFonts w:hint="cs"/>
          <w:b/>
          <w:bCs/>
          <w:sz w:val="24"/>
          <w:szCs w:val="24"/>
          <w:rtl/>
        </w:rPr>
        <w:t>تكون درجه الالحاح مرتفعة والمقاومة منخفضه</w:t>
      </w:r>
      <w:r w:rsidR="00DA2587">
        <w:rPr>
          <w:rFonts w:hint="cs"/>
          <w:b/>
          <w:bCs/>
          <w:sz w:val="24"/>
          <w:szCs w:val="24"/>
          <w:rtl/>
        </w:rPr>
        <w:t xml:space="preserve"> </w:t>
      </w:r>
      <w:r w:rsidR="00DA2587" w:rsidRPr="00DA2587">
        <w:rPr>
          <w:rFonts w:hint="cs"/>
          <w:b/>
          <w:bCs/>
          <w:color w:val="FFC000"/>
          <w:rtl/>
        </w:rPr>
        <w:t>(المشاركة المركزة)</w:t>
      </w:r>
    </w:p>
    <w:p w:rsidR="001765FF" w:rsidRDefault="001765FF" w:rsidP="001765FF">
      <w:pPr>
        <w:rPr>
          <w:b/>
          <w:bCs/>
          <w:sz w:val="24"/>
          <w:szCs w:val="24"/>
          <w:rtl/>
        </w:rPr>
      </w:pPr>
    </w:p>
    <w:p w:rsidR="001765FF" w:rsidRPr="001765FF" w:rsidRDefault="00F935FF" w:rsidP="001765FF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-647700</wp:posOffset>
                </wp:positionH>
                <wp:positionV relativeFrom="paragraph">
                  <wp:posOffset>650240</wp:posOffset>
                </wp:positionV>
                <wp:extent cx="323850" cy="104775"/>
                <wp:effectExtent l="0" t="0" r="0" b="9525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104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2820" w:rsidRDefault="008028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2" o:spid="_x0000_s1068" type="#_x0000_t202" style="position:absolute;left:0;text-align:left;margin-left:-51pt;margin-top:51.2pt;width:25.5pt;height:8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" fillcolor="white [3201]" stroked="f" strokeweight=".5pt">
                <v:textbox>
                  <w:txbxContent>
                    <w:p w:rsidR="00802820" w:rsidRDefault="00802820"/>
                  </w:txbxContent>
                </v:textbox>
              </v:shape>
            </w:pict>
          </mc:Fallback>
        </mc:AlternateContent>
      </w:r>
    </w:p>
    <w:p w:rsidR="0029408F" w:rsidRPr="000B6731" w:rsidRDefault="0029408F" w:rsidP="006E0623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lastRenderedPageBreak/>
        <w:t>ضمن استراتيجيات التغيير المتدرج, وعندما لا يوجد لدى قائد التغيير الوقت الكافي لإشراك جميع العاملين من الأفضل استخدام استراتيجية</w:t>
      </w:r>
      <w:r w:rsidRPr="000B6731">
        <w:rPr>
          <w:rFonts w:asciiTheme="minorBidi" w:hAnsiTheme="minorBidi"/>
          <w:b/>
          <w:bCs/>
          <w:color w:val="00B050"/>
          <w:sz w:val="24"/>
          <w:szCs w:val="24"/>
        </w:rPr>
        <w:t>:</w:t>
      </w:r>
    </w:p>
    <w:p w:rsidR="0029408F" w:rsidRPr="000B6731" w:rsidRDefault="0029408F" w:rsidP="004B0ACA">
      <w:pPr>
        <w:pStyle w:val="ListParagraph"/>
        <w:numPr>
          <w:ilvl w:val="0"/>
          <w:numId w:val="117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المشاركة واسعة النطاق</w:t>
      </w:r>
      <w:r w:rsidR="00670D99"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29408F" w:rsidRPr="000B6731" w:rsidRDefault="0029408F" w:rsidP="004B0ACA">
      <w:pPr>
        <w:pStyle w:val="ListParagraph"/>
        <w:numPr>
          <w:ilvl w:val="0"/>
          <w:numId w:val="117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الاقناع</w:t>
      </w:r>
    </w:p>
    <w:p w:rsidR="0029408F" w:rsidRPr="000B6731" w:rsidRDefault="0029408F" w:rsidP="004B0ACA">
      <w:pPr>
        <w:pStyle w:val="ListParagraph"/>
        <w:numPr>
          <w:ilvl w:val="0"/>
          <w:numId w:val="117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>المشاركة المركزة</w:t>
      </w:r>
    </w:p>
    <w:p w:rsidR="0029408F" w:rsidRDefault="0029408F" w:rsidP="004B0ACA">
      <w:pPr>
        <w:pStyle w:val="ListParagraph"/>
        <w:numPr>
          <w:ilvl w:val="0"/>
          <w:numId w:val="117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الاجبار</w:t>
      </w:r>
    </w:p>
    <w:p w:rsidR="001765FF" w:rsidRPr="000B6731" w:rsidRDefault="001765FF" w:rsidP="001765F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7F4628" w:rsidRPr="000B6731" w:rsidRDefault="007F4628" w:rsidP="007F4628">
      <w:pPr>
        <w:rPr>
          <w:b/>
          <w:bCs/>
          <w:color w:val="7030A0"/>
          <w:sz w:val="24"/>
          <w:szCs w:val="24"/>
          <w:rtl/>
        </w:rPr>
      </w:pPr>
      <w:r w:rsidRPr="000B6731">
        <w:rPr>
          <w:rFonts w:hint="cs"/>
          <w:b/>
          <w:bCs/>
          <w:color w:val="7030A0"/>
          <w:sz w:val="24"/>
          <w:szCs w:val="24"/>
          <w:rtl/>
        </w:rPr>
        <w:t>ضمن استراتيجيات التغيير المتدرج من الافضل استخدام استراتيجية الاقناع عندما :</w:t>
      </w:r>
    </w:p>
    <w:p w:rsidR="007F4628" w:rsidRPr="000B6731" w:rsidRDefault="007F4628" w:rsidP="004B0ACA">
      <w:pPr>
        <w:pStyle w:val="ListParagraph"/>
        <w:numPr>
          <w:ilvl w:val="0"/>
          <w:numId w:val="124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تكون درجه الالحاح منخفضه والمقاومة منخفضه</w:t>
      </w:r>
    </w:p>
    <w:p w:rsidR="007F4628" w:rsidRPr="000B6731" w:rsidRDefault="007F4628" w:rsidP="004B0ACA">
      <w:pPr>
        <w:pStyle w:val="ListParagraph"/>
        <w:numPr>
          <w:ilvl w:val="0"/>
          <w:numId w:val="124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تكون درجه الالحاح مرتفعة والمقاومة مرتفعة</w:t>
      </w:r>
    </w:p>
    <w:p w:rsidR="007F4628" w:rsidRPr="000B6731" w:rsidRDefault="007F4628" w:rsidP="004B0ACA">
      <w:pPr>
        <w:pStyle w:val="ListParagraph"/>
        <w:numPr>
          <w:ilvl w:val="0"/>
          <w:numId w:val="124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تكون درجه الالحاح مرتفعة والمقاومة منخفضه</w:t>
      </w:r>
    </w:p>
    <w:p w:rsidR="0029408F" w:rsidRDefault="001765FF" w:rsidP="004B0ACA">
      <w:pPr>
        <w:pStyle w:val="ListParagraph"/>
        <w:numPr>
          <w:ilvl w:val="0"/>
          <w:numId w:val="124"/>
        </w:numPr>
        <w:rPr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463168" behindDoc="0" locked="0" layoutInCell="1" allowOverlap="1" wp14:anchorId="2DE763CB" wp14:editId="20EC32EC">
                <wp:simplePos x="0" y="0"/>
                <wp:positionH relativeFrom="column">
                  <wp:posOffset>-714375</wp:posOffset>
                </wp:positionH>
                <wp:positionV relativeFrom="paragraph">
                  <wp:posOffset>281305</wp:posOffset>
                </wp:positionV>
                <wp:extent cx="6686550" cy="3114675"/>
                <wp:effectExtent l="0" t="0" r="19050" b="28575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0" cy="3114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Default="00802820" w:rsidP="001765F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 w:rsidRPr="001765FF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ثانياً : استراتيجيات التغيير المتدرج </w:t>
                            </w:r>
                          </w:p>
                          <w:p w:rsidR="00802820" w:rsidRPr="00A00D40" w:rsidRDefault="00802820" w:rsidP="00A00D4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تعتبر من الإستراتيجيات الفعاله للتعامل مع التغيير المخطط له ، أو التغيير الذي تحتمه الظروف الطارئه . وتتأثر هذه الإستراتيجيه بعوامل عديده منها : </w:t>
                            </w:r>
                          </w:p>
                          <w:p w:rsidR="00802820" w:rsidRPr="00A00D4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مهارات وقدرات العاملين </w:t>
                            </w:r>
                          </w:p>
                          <w:p w:rsidR="00802820" w:rsidRPr="00A00D4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رغبة العاملين بالمشاركه والتشجيع المستمر </w:t>
                            </w:r>
                          </w:p>
                          <w:p w:rsidR="00802820" w:rsidRPr="00A00D4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ثقافة المنظمه </w:t>
                            </w:r>
                          </w:p>
                          <w:p w:rsidR="00802820" w:rsidRPr="00A00D40" w:rsidRDefault="00802820" w:rsidP="00A00D4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* ضمن هذه الإطار يمكن استخدام الإستراتيجيات التاليه : </w:t>
                            </w:r>
                          </w:p>
                          <w:p w:rsidR="00802820" w:rsidRDefault="00802820" w:rsidP="00A00D4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A00D40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1- </w:t>
                            </w: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استراتيجية المشاركه واسعة النطاق : </w:t>
                            </w:r>
                          </w:p>
                          <w:p w:rsidR="00802820" w:rsidRPr="00A00D40" w:rsidRDefault="00802820" w:rsidP="00A00D4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تقوم هذه الإستراتيجيه على التعاون والمشاركه بين الأفراد والمنظمه وتحديد قيم وأهداف وفرضيات التغيير </w:t>
                            </w:r>
                          </w:p>
                          <w:p w:rsidR="00802820" w:rsidRPr="00A00D40" w:rsidRDefault="00802820" w:rsidP="00A00D4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تقوم هذه الإستراتيجيه على قواعد المشاركه والتمكين والإشراف والأخذ بحجات الأطراف المشاركه وأهدافها </w:t>
                            </w:r>
                          </w:p>
                          <w:p w:rsidR="00802820" w:rsidRPr="00A00D40" w:rsidRDefault="00802820" w:rsidP="00A00D4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تستخدم عندما تكون </w:t>
                            </w:r>
                            <w:r w:rsidRPr="00FE6899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مقاومة التغيير منخفضه ، وضرورة التغيير منخفضه </w:t>
                            </w: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حيث يسمح للأفراد المتأثرين بالمشاركه من تحديد نوع وحجم التغيير وكيفية احداثه . كما يمكن من تحفيز الأفراد والرفع من حماسهم لتنفيذه فاعليه </w:t>
                            </w:r>
                          </w:p>
                          <w:p w:rsidR="00802820" w:rsidRPr="00A00D40" w:rsidRDefault="00802820" w:rsidP="00A00D4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00D40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2- </w:t>
                            </w: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استراتيجية المشاركه المركزه : </w:t>
                            </w: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تستخدم عندما تكون درجة إلحاح التغيير عاليه ودرجة مقاومته منخفضه ، في هذه الحاله </w:t>
                            </w:r>
                            <w:r w:rsidRPr="00FE6899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لا يوجد لدى المدير أو القائد الوقت الكافي بحيث يشرك جميع العاملين </w:t>
                            </w: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حيث يسمح بمشاركة أهم الأفراد مع الإتصال الحقيقي مع بقية أفراد المنظمه </w:t>
                            </w:r>
                          </w:p>
                          <w:p w:rsidR="00802820" w:rsidRPr="00A00D40" w:rsidRDefault="00802820" w:rsidP="00A00D4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00D40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3- </w:t>
                            </w: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استراتيجية الإقناع : </w:t>
                            </w: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تستخدم عندما تكون </w:t>
                            </w:r>
                            <w:r w:rsidRPr="00FE6899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درجة المقاومه عاليه ودرجة الإلحاح منخفضه </w:t>
                            </w: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، حيث يوصي في هذه الحاله من خلال هذه الإستراتيجيه إقناع الأفراد المتأثرين بالتغيير بضرورة قبوله من خلال خلق رؤية مشتركه للحاله المنشوده </w:t>
                            </w:r>
                          </w:p>
                          <w:p w:rsidR="00802820" w:rsidRPr="00A00D40" w:rsidRDefault="00802820" w:rsidP="00A00D4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A00D40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4- </w:t>
                            </w: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استراتيجية الإجبار : </w:t>
                            </w:r>
                            <w:r w:rsidRPr="00A00D4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تستخدم عندما تكون هناك ضرورة ملحه للتغيير ومقاومة عاليه للتغيير ، معها يدرك المدير عدم إمكانية الإستفاده من الطرق الإقناعيه أو أنها تأخذ وقتا طويلا </w:t>
                            </w:r>
                          </w:p>
                          <w:p w:rsidR="00802820" w:rsidRPr="00A00D40" w:rsidRDefault="00802820" w:rsidP="001765F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763CB" id="Text Box 44" o:spid="_x0000_s1069" type="#_x0000_t202" style="position:absolute;left:0;text-align:left;margin-left:-56.25pt;margin-top:22.15pt;width:526.5pt;height:245.25pt;z-index:25146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" fillcolor="window" strokeweight=".5pt">
                <v:textbox>
                  <w:txbxContent>
                    <w:p w:rsidR="00802820" w:rsidRDefault="00802820" w:rsidP="001765F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sz w:val="24"/>
                          <w:szCs w:val="24"/>
                          <w:u w:val="single"/>
                          <w:rtl/>
                        </w:rPr>
                      </w:pPr>
                      <w:r w:rsidRPr="001765FF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sz w:val="24"/>
                          <w:szCs w:val="24"/>
                          <w:u w:val="single"/>
                          <w:rtl/>
                        </w:rPr>
                        <w:t xml:space="preserve">ثانياً : استراتيجيات التغيير المتدرج </w:t>
                      </w:r>
                    </w:p>
                    <w:p w:rsidR="00802820" w:rsidRPr="00A00D40" w:rsidRDefault="00802820" w:rsidP="00A00D4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تعتبر من الإستراتيجيات الفعاله للتعامل مع التغيير المخطط له ، أو التغيير الذي تحتمه الظروف الطارئه . وتتأثر هذه الإستراتيجيه بعوامل عديده منها : </w:t>
                      </w:r>
                    </w:p>
                    <w:p w:rsidR="00802820" w:rsidRPr="00A00D40" w:rsidRDefault="00802820" w:rsidP="004B0ACA">
                      <w:pPr>
                        <w:pStyle w:val="NoSpacing"/>
                        <w:numPr>
                          <w:ilvl w:val="0"/>
                          <w:numId w:val="21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مهارات وقدرات العاملين </w:t>
                      </w:r>
                    </w:p>
                    <w:p w:rsidR="00802820" w:rsidRPr="00A00D40" w:rsidRDefault="00802820" w:rsidP="004B0ACA">
                      <w:pPr>
                        <w:pStyle w:val="NoSpacing"/>
                        <w:numPr>
                          <w:ilvl w:val="0"/>
                          <w:numId w:val="21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رغبة العاملين بالمشاركه والتشجيع المستمر </w:t>
                      </w:r>
                    </w:p>
                    <w:p w:rsidR="00802820" w:rsidRPr="00A00D40" w:rsidRDefault="00802820" w:rsidP="004B0ACA">
                      <w:pPr>
                        <w:pStyle w:val="NoSpacing"/>
                        <w:numPr>
                          <w:ilvl w:val="0"/>
                          <w:numId w:val="21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ثقافة المنظمه </w:t>
                      </w:r>
                    </w:p>
                    <w:p w:rsidR="00802820" w:rsidRPr="00A00D40" w:rsidRDefault="00802820" w:rsidP="00A00D4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* ضمن هذه الإطار يمكن استخدام الإستراتيجيات التاليه : </w:t>
                      </w:r>
                    </w:p>
                    <w:p w:rsidR="00802820" w:rsidRDefault="00802820" w:rsidP="00A00D4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A00D40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1- </w:t>
                      </w: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استراتيجية المشاركه واسعة النطاق : </w:t>
                      </w:r>
                    </w:p>
                    <w:p w:rsidR="00802820" w:rsidRPr="00A00D40" w:rsidRDefault="00802820" w:rsidP="00A00D4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تقوم هذه الإستراتيجيه على التعاون والمشاركه بين الأفراد والمنظمه وتحديد قيم وأهداف وفرضيات التغيير </w:t>
                      </w:r>
                    </w:p>
                    <w:p w:rsidR="00802820" w:rsidRPr="00A00D40" w:rsidRDefault="00802820" w:rsidP="00A00D4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تقوم هذه الإستراتيجيه على قواعد المشاركه والتمكين والإشراف والأخذ بحجات الأطراف المشاركه وأهدافها </w:t>
                      </w:r>
                    </w:p>
                    <w:p w:rsidR="00802820" w:rsidRPr="00A00D40" w:rsidRDefault="00802820" w:rsidP="00A00D4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تستخدم عندما تكون </w:t>
                      </w:r>
                      <w:r w:rsidRPr="00FE6899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مقاومة التغيير منخفضه ، وضرورة التغيير منخفضه </w:t>
                      </w: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حيث يسمح للأفراد المتأثرين بالمشاركه من تحديد نوع وحجم التغيير وكيفية احداثه . كما يمكن من تحفيز الأفراد والرفع من حماسهم لتنفيذه فاعليه </w:t>
                      </w:r>
                    </w:p>
                    <w:p w:rsidR="00802820" w:rsidRPr="00A00D40" w:rsidRDefault="00802820" w:rsidP="00A00D4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00D40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2- </w:t>
                      </w: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استراتيجية المشاركه المركزه : </w:t>
                      </w: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تستخدم عندما تكون درجة إلحاح التغيير عاليه ودرجة مقاومته منخفضه ، في هذه الحاله </w:t>
                      </w:r>
                      <w:r w:rsidRPr="00FE6899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لا يوجد لدى المدير أو القائد الوقت الكافي بحيث يشرك جميع العاملين </w:t>
                      </w: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حيث يسمح بمشاركة أهم الأفراد مع الإتصال الحقيقي مع بقية أفراد المنظمه </w:t>
                      </w:r>
                    </w:p>
                    <w:p w:rsidR="00802820" w:rsidRPr="00A00D40" w:rsidRDefault="00802820" w:rsidP="00A00D4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00D40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3- </w:t>
                      </w: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استراتيجية الإقناع : </w:t>
                      </w: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تستخدم عندما تكون </w:t>
                      </w:r>
                      <w:r w:rsidRPr="00FE6899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درجة المقاومه عاليه ودرجة الإلحاح منخفضه </w:t>
                      </w: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، حيث يوصي في هذه الحاله من خلال هذه الإستراتيجيه إقناع الأفراد المتأثرين بالتغيير بضرورة قبوله من خلال خلق رؤية مشتركه للحاله المنشوده </w:t>
                      </w:r>
                    </w:p>
                    <w:p w:rsidR="00802820" w:rsidRPr="00A00D40" w:rsidRDefault="00802820" w:rsidP="00A00D4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A00D40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4- </w:t>
                      </w: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استراتيجية الإجبار : </w:t>
                      </w:r>
                      <w:r w:rsidRPr="00A00D4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تستخدم عندما تكون هناك ضرورة ملحه للتغيير ومقاومة عاليه للتغيير ، معها يدرك المدير عدم إمكانية الإستفاده من الطرق الإقناعيه أو أنها تأخذ وقتا طويلا </w:t>
                      </w:r>
                    </w:p>
                    <w:p w:rsidR="00802820" w:rsidRPr="00A00D40" w:rsidRDefault="00802820" w:rsidP="001765F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F4628" w:rsidRPr="000B6731">
        <w:rPr>
          <w:rFonts w:hint="cs"/>
          <w:b/>
          <w:bCs/>
          <w:color w:val="FF0000"/>
          <w:sz w:val="24"/>
          <w:szCs w:val="24"/>
          <w:rtl/>
        </w:rPr>
        <w:t>تكون درجه الالحاح منخفضه والمقاومة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7F4628" w:rsidRPr="000B6731">
        <w:rPr>
          <w:rFonts w:hint="cs"/>
          <w:b/>
          <w:bCs/>
          <w:color w:val="FF0000"/>
          <w:sz w:val="24"/>
          <w:szCs w:val="24"/>
          <w:rtl/>
        </w:rPr>
        <w:t>مرتفعة</w:t>
      </w:r>
    </w:p>
    <w:p w:rsidR="001765FF" w:rsidRDefault="001765FF" w:rsidP="001765FF">
      <w:pPr>
        <w:rPr>
          <w:b/>
          <w:bCs/>
          <w:color w:val="FF0000"/>
          <w:sz w:val="24"/>
          <w:szCs w:val="24"/>
          <w:rtl/>
        </w:rPr>
      </w:pPr>
    </w:p>
    <w:p w:rsidR="001765FF" w:rsidRDefault="001765FF" w:rsidP="001765FF">
      <w:pPr>
        <w:rPr>
          <w:b/>
          <w:bCs/>
          <w:color w:val="FF0000"/>
          <w:sz w:val="24"/>
          <w:szCs w:val="24"/>
          <w:rtl/>
        </w:rPr>
      </w:pPr>
    </w:p>
    <w:p w:rsidR="001765FF" w:rsidRDefault="001765FF" w:rsidP="001765FF">
      <w:pPr>
        <w:rPr>
          <w:b/>
          <w:bCs/>
          <w:color w:val="FF0000"/>
          <w:sz w:val="24"/>
          <w:szCs w:val="24"/>
          <w:rtl/>
        </w:rPr>
      </w:pPr>
    </w:p>
    <w:p w:rsidR="001765FF" w:rsidRDefault="001765FF" w:rsidP="001765FF">
      <w:pPr>
        <w:rPr>
          <w:b/>
          <w:bCs/>
          <w:color w:val="FF0000"/>
          <w:sz w:val="24"/>
          <w:szCs w:val="24"/>
          <w:rtl/>
        </w:rPr>
      </w:pPr>
    </w:p>
    <w:p w:rsidR="001765FF" w:rsidRDefault="001765FF" w:rsidP="001765FF">
      <w:pPr>
        <w:rPr>
          <w:b/>
          <w:bCs/>
          <w:color w:val="FF0000"/>
          <w:sz w:val="24"/>
          <w:szCs w:val="24"/>
          <w:rtl/>
        </w:rPr>
      </w:pPr>
    </w:p>
    <w:p w:rsidR="001765FF" w:rsidRDefault="001765FF" w:rsidP="001765FF">
      <w:pPr>
        <w:rPr>
          <w:b/>
          <w:bCs/>
          <w:color w:val="FF0000"/>
          <w:sz w:val="24"/>
          <w:szCs w:val="24"/>
          <w:rtl/>
        </w:rPr>
      </w:pPr>
    </w:p>
    <w:p w:rsidR="001765FF" w:rsidRDefault="001765FF" w:rsidP="001765FF">
      <w:pPr>
        <w:rPr>
          <w:b/>
          <w:bCs/>
          <w:color w:val="FF0000"/>
          <w:sz w:val="24"/>
          <w:szCs w:val="24"/>
          <w:rtl/>
        </w:rPr>
      </w:pPr>
    </w:p>
    <w:p w:rsidR="001765FF" w:rsidRDefault="001765FF" w:rsidP="001765FF">
      <w:pPr>
        <w:rPr>
          <w:b/>
          <w:bCs/>
          <w:color w:val="FF0000"/>
          <w:sz w:val="24"/>
          <w:szCs w:val="24"/>
          <w:rtl/>
        </w:rPr>
      </w:pPr>
    </w:p>
    <w:p w:rsidR="001765FF" w:rsidRDefault="001765FF" w:rsidP="001765FF">
      <w:pPr>
        <w:rPr>
          <w:b/>
          <w:bCs/>
          <w:color w:val="FF0000"/>
          <w:sz w:val="24"/>
          <w:szCs w:val="24"/>
          <w:rtl/>
        </w:rPr>
      </w:pPr>
    </w:p>
    <w:p w:rsidR="001765FF" w:rsidRPr="001765FF" w:rsidRDefault="001765FF" w:rsidP="001765FF">
      <w:pPr>
        <w:rPr>
          <w:b/>
          <w:bCs/>
          <w:color w:val="FF0000"/>
          <w:sz w:val="24"/>
          <w:szCs w:val="24"/>
          <w:rtl/>
        </w:rPr>
      </w:pPr>
    </w:p>
    <w:p w:rsidR="007F4628" w:rsidRPr="000B6731" w:rsidRDefault="007F4628" w:rsidP="007F4628">
      <w:pPr>
        <w:rPr>
          <w:b/>
          <w:bCs/>
          <w:sz w:val="24"/>
          <w:szCs w:val="24"/>
        </w:rPr>
      </w:pPr>
      <w:r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t>ضمن استراتيجيات التغيير البنيوي ، وعندما تكون مقاومة التغيير قويه وتوشك ا</w:t>
      </w:r>
      <w:r w:rsidRPr="008511EF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لمنظمة </w:t>
      </w:r>
      <w:r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على الوقوع في كارثة حقيقه من الأفضل استخدام : </w:t>
      </w:r>
    </w:p>
    <w:p w:rsidR="007F4628" w:rsidRPr="000B6731" w:rsidRDefault="007F4628" w:rsidP="004B0ACA">
      <w:pPr>
        <w:pStyle w:val="ListParagraph"/>
        <w:numPr>
          <w:ilvl w:val="0"/>
          <w:numId w:val="122"/>
        </w:numPr>
        <w:rPr>
          <w:b/>
          <w:bCs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استراتيجية البراعة القيادية </w:t>
      </w:r>
    </w:p>
    <w:p w:rsidR="007F4628" w:rsidRPr="000B6731" w:rsidRDefault="007F4628" w:rsidP="004B0ACA">
      <w:pPr>
        <w:pStyle w:val="ListParagraph"/>
        <w:numPr>
          <w:ilvl w:val="0"/>
          <w:numId w:val="122"/>
        </w:numPr>
        <w:rPr>
          <w:b/>
          <w:bCs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استراتيجية الإقناع </w:t>
      </w:r>
    </w:p>
    <w:p w:rsidR="007F4628" w:rsidRPr="000B6731" w:rsidRDefault="007F4628" w:rsidP="004B0ACA">
      <w:pPr>
        <w:pStyle w:val="ListParagraph"/>
        <w:numPr>
          <w:ilvl w:val="0"/>
          <w:numId w:val="122"/>
        </w:numPr>
        <w:rPr>
          <w:b/>
          <w:bCs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استراتيجية الإلزام </w:t>
      </w:r>
    </w:p>
    <w:p w:rsidR="007F4628" w:rsidRPr="000B6731" w:rsidRDefault="007F4628" w:rsidP="004B0ACA">
      <w:pPr>
        <w:pStyle w:val="ListParagraph"/>
        <w:numPr>
          <w:ilvl w:val="0"/>
          <w:numId w:val="115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استراتيجية الديكتاتورية </w:t>
      </w:r>
    </w:p>
    <w:p w:rsidR="007F4628" w:rsidRPr="000B6731" w:rsidRDefault="007F4628" w:rsidP="007F4628">
      <w:pPr>
        <w:pStyle w:val="ListParagraph"/>
        <w:spacing w:after="0" w:line="240" w:lineRule="auto"/>
        <w:ind w:left="95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</w:p>
    <w:p w:rsidR="007F4628" w:rsidRPr="000B6731" w:rsidRDefault="007F4628" w:rsidP="007F4628">
      <w:pPr>
        <w:rPr>
          <w:b/>
          <w:bCs/>
          <w:color w:val="7030A0"/>
          <w:sz w:val="24"/>
          <w:szCs w:val="24"/>
          <w:rtl/>
        </w:rPr>
      </w:pPr>
      <w:r w:rsidRPr="000B6731">
        <w:rPr>
          <w:rFonts w:hint="cs"/>
          <w:b/>
          <w:bCs/>
          <w:color w:val="7030A0"/>
          <w:sz w:val="24"/>
          <w:szCs w:val="24"/>
          <w:rtl/>
        </w:rPr>
        <w:t>ضمن استراتيجية التغيير البنيوي من الافضل استخدام استراتيجية الديكتاتورية عندما  :</w:t>
      </w:r>
    </w:p>
    <w:p w:rsidR="007F4628" w:rsidRPr="000B6731" w:rsidRDefault="007F4628" w:rsidP="007F4628">
      <w:pPr>
        <w:pStyle w:val="ListParagraph"/>
        <w:numPr>
          <w:ilvl w:val="1"/>
          <w:numId w:val="19"/>
        </w:numPr>
        <w:rPr>
          <w:b/>
          <w:bCs/>
          <w:color w:val="FF0000"/>
          <w:sz w:val="24"/>
          <w:szCs w:val="24"/>
          <w:rtl/>
        </w:rPr>
      </w:pPr>
      <w:r w:rsidRPr="000B6731">
        <w:rPr>
          <w:rFonts w:hint="cs"/>
          <w:b/>
          <w:bCs/>
          <w:color w:val="FF0000"/>
          <w:sz w:val="24"/>
          <w:szCs w:val="24"/>
          <w:rtl/>
        </w:rPr>
        <w:t>تكون المنظمة في ازمه شديده والمقاومة مرتفعة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7F4628" w:rsidRPr="000B6731" w:rsidRDefault="007F4628" w:rsidP="004B0ACA">
      <w:pPr>
        <w:pStyle w:val="ListParagraph"/>
        <w:numPr>
          <w:ilvl w:val="0"/>
          <w:numId w:val="122"/>
        </w:numPr>
        <w:rPr>
          <w:b/>
          <w:bCs/>
          <w:sz w:val="24"/>
          <w:szCs w:val="24"/>
        </w:rPr>
      </w:pPr>
      <w:r w:rsidRPr="000B6731">
        <w:rPr>
          <w:rFonts w:hint="cs"/>
          <w:b/>
          <w:bCs/>
          <w:sz w:val="24"/>
          <w:szCs w:val="24"/>
          <w:rtl/>
        </w:rPr>
        <w:t xml:space="preserve">تكون المنظمة في ازمه شديده والمقاومة منخفضه </w:t>
      </w:r>
    </w:p>
    <w:p w:rsidR="007F4628" w:rsidRPr="000B6731" w:rsidRDefault="007F4628" w:rsidP="004B0ACA">
      <w:pPr>
        <w:pStyle w:val="ListParagraph"/>
        <w:numPr>
          <w:ilvl w:val="0"/>
          <w:numId w:val="122"/>
        </w:numPr>
        <w:rPr>
          <w:b/>
          <w:bCs/>
          <w:sz w:val="24"/>
          <w:szCs w:val="24"/>
        </w:rPr>
      </w:pPr>
      <w:r w:rsidRPr="000B6731">
        <w:rPr>
          <w:rFonts w:hint="cs"/>
          <w:b/>
          <w:bCs/>
          <w:sz w:val="24"/>
          <w:szCs w:val="24"/>
          <w:rtl/>
        </w:rPr>
        <w:t xml:space="preserve">لا تكون المنظمة في ازمه شديده والمقاومة مرتفعة </w:t>
      </w:r>
    </w:p>
    <w:p w:rsidR="007F4628" w:rsidRPr="000B6731" w:rsidRDefault="007F4628" w:rsidP="004B0ACA">
      <w:pPr>
        <w:pStyle w:val="ListParagraph"/>
        <w:numPr>
          <w:ilvl w:val="0"/>
          <w:numId w:val="122"/>
        </w:numPr>
        <w:rPr>
          <w:b/>
          <w:bCs/>
          <w:sz w:val="24"/>
          <w:szCs w:val="24"/>
        </w:rPr>
      </w:pPr>
      <w:r w:rsidRPr="000B6731">
        <w:rPr>
          <w:rFonts w:hint="cs"/>
          <w:b/>
          <w:bCs/>
          <w:sz w:val="24"/>
          <w:szCs w:val="24"/>
          <w:rtl/>
        </w:rPr>
        <w:t xml:space="preserve">لا تكون المنظمة في ازمه شديده والمقاومة منخفضه </w:t>
      </w:r>
    </w:p>
    <w:p w:rsidR="007F4628" w:rsidRDefault="007F4628" w:rsidP="007F4628">
      <w:pPr>
        <w:pStyle w:val="ListParagraph"/>
        <w:ind w:left="360"/>
        <w:rPr>
          <w:b/>
          <w:bCs/>
          <w:rtl/>
        </w:rPr>
      </w:pPr>
    </w:p>
    <w:p w:rsidR="007F4628" w:rsidRPr="000B6731" w:rsidRDefault="007F4628" w:rsidP="007F4628">
      <w:pPr>
        <w:rPr>
          <w:b/>
          <w:bCs/>
          <w:color w:val="7030A0"/>
          <w:sz w:val="24"/>
          <w:szCs w:val="24"/>
          <w:rtl/>
        </w:rPr>
      </w:pPr>
      <w:r w:rsidRPr="000B6731">
        <w:rPr>
          <w:rFonts w:hint="cs"/>
          <w:b/>
          <w:bCs/>
          <w:color w:val="7030A0"/>
          <w:sz w:val="24"/>
          <w:szCs w:val="24"/>
          <w:rtl/>
        </w:rPr>
        <w:lastRenderedPageBreak/>
        <w:t>ضمن استراتيجيات التغيير البنيوي من الافضل استخدام استراتيجية الاقناع عندما :</w:t>
      </w:r>
    </w:p>
    <w:p w:rsidR="007F4628" w:rsidRPr="000B6731" w:rsidRDefault="007F4628" w:rsidP="004B0ACA">
      <w:pPr>
        <w:pStyle w:val="ListParagraph"/>
        <w:numPr>
          <w:ilvl w:val="0"/>
          <w:numId w:val="123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 xml:space="preserve">تكون المنظمة في أزمه والمقاومة مرتفعة </w:t>
      </w:r>
    </w:p>
    <w:p w:rsidR="007F4628" w:rsidRPr="000B6731" w:rsidRDefault="007F4628" w:rsidP="004B0ACA">
      <w:pPr>
        <w:pStyle w:val="ListParagraph"/>
        <w:numPr>
          <w:ilvl w:val="0"/>
          <w:numId w:val="123"/>
        </w:numPr>
        <w:rPr>
          <w:b/>
          <w:bCs/>
          <w:color w:val="FF0000"/>
          <w:sz w:val="24"/>
          <w:szCs w:val="24"/>
          <w:rtl/>
        </w:rPr>
      </w:pPr>
      <w:r w:rsidRPr="000B6731">
        <w:rPr>
          <w:rFonts w:hint="cs"/>
          <w:b/>
          <w:bCs/>
          <w:color w:val="FF0000"/>
          <w:sz w:val="24"/>
          <w:szCs w:val="24"/>
          <w:rtl/>
        </w:rPr>
        <w:t>تكون المنظمة في ازمه والمقاومة منخفضه</w:t>
      </w:r>
    </w:p>
    <w:p w:rsidR="007F4628" w:rsidRPr="000B6731" w:rsidRDefault="007F4628" w:rsidP="004B0ACA">
      <w:pPr>
        <w:pStyle w:val="ListParagraph"/>
        <w:numPr>
          <w:ilvl w:val="0"/>
          <w:numId w:val="123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لا تكون المنظمة في ازمه والمقاومة مرتفعة</w:t>
      </w:r>
    </w:p>
    <w:p w:rsidR="007F4628" w:rsidRPr="000B6731" w:rsidRDefault="00FE6899" w:rsidP="004B0ACA">
      <w:pPr>
        <w:pStyle w:val="ListParagraph"/>
        <w:numPr>
          <w:ilvl w:val="0"/>
          <w:numId w:val="123"/>
        </w:numPr>
        <w:rPr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475456" behindDoc="0" locked="0" layoutInCell="1" allowOverlap="1" wp14:anchorId="6DB23362" wp14:editId="686A30A8">
                <wp:simplePos x="0" y="0"/>
                <wp:positionH relativeFrom="column">
                  <wp:posOffset>-714375</wp:posOffset>
                </wp:positionH>
                <wp:positionV relativeFrom="paragraph">
                  <wp:posOffset>288926</wp:posOffset>
                </wp:positionV>
                <wp:extent cx="6686550" cy="2914650"/>
                <wp:effectExtent l="0" t="0" r="19050" b="1905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0" cy="2914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8511EF" w:rsidRDefault="00802820" w:rsidP="008006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 w:rsidRPr="008511EF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ثالثاً : استراتيجية التغيير البنيوي </w:t>
                            </w:r>
                          </w:p>
                          <w:p w:rsidR="00802820" w:rsidRPr="008511EF" w:rsidRDefault="00802820" w:rsidP="008006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006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التخطيط بدقه عاليه لإحداث التغيير البنيوي الذي قد يهدد أمن العاملين أو يفقدهم </w:t>
                            </w:r>
                            <w:r w:rsidRPr="008511E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وظائفهم ولنجاح هذا التغيير يمكن اتباع الإستراتيجيات التاليه : </w:t>
                            </w:r>
                          </w:p>
                          <w:p w:rsidR="00802820" w:rsidRDefault="00802820" w:rsidP="008006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8511E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1- إستراتيجية البراعه القياديه :</w:t>
                            </w:r>
                          </w:p>
                          <w:p w:rsidR="00802820" w:rsidRPr="0080069F" w:rsidRDefault="00802820" w:rsidP="008006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511E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8006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تستخدم عندما تكون</w:t>
                            </w:r>
                            <w:r w:rsidRPr="0080069F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المنظمه</w:t>
                            </w:r>
                            <w:r w:rsidRPr="008006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في أزمه ، ومقاومة التغيير منخفضه </w:t>
                            </w:r>
                            <w:r w:rsidRPr="0080069F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.</w:t>
                            </w:r>
                            <w:r w:rsidRPr="008006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هنا يبادر أحد الأفراد القياديين الذي يتمتع بالقدره الإداريه والحائز على ثقة العاملين إلى طرح فكرة التغيير والتي تتبع بقدر كبير من التخطيط والتوجيه بهدف الوصول إلى الهدف المطلوب </w:t>
                            </w:r>
                          </w:p>
                          <w:p w:rsidR="00802820" w:rsidRDefault="00802820" w:rsidP="008006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511E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2- إستراتيجية الإقناع :</w:t>
                            </w:r>
                          </w:p>
                          <w:p w:rsidR="00802820" w:rsidRPr="0080069F" w:rsidRDefault="00802820" w:rsidP="008006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8511E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8006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تستخدم </w:t>
                            </w:r>
                            <w:r w:rsidRPr="008511EF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عندما تكون المنظمه في أزمه مع إدراك جميع العاملين لتلك الأزمه ومقاومة التغيير منخفضه </w:t>
                            </w:r>
                            <w:r w:rsidRPr="008006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، ولابد من القيام بعمل سريع لتخطي تلك الأزمه ، هنا يعمد القائم بالتغيير إلى غرس الثقه والأمل في نفوس العاملين في وضع مستقبلي أفضل </w:t>
                            </w:r>
                          </w:p>
                          <w:p w:rsidR="00802820" w:rsidRDefault="00802820" w:rsidP="008006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8511E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3- إستراتيجية الإلزام : </w:t>
                            </w:r>
                          </w:p>
                          <w:p w:rsidR="00802820" w:rsidRPr="0080069F" w:rsidRDefault="00802820" w:rsidP="008006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8006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تستخدم عندما لا تكون المنظمه في أزمة مع وجود مقاومة مرتفعة التغيير حيث يوصي بإتباع أسلوب الإجبار بسبب نقص الوقت الكافي للمشاركه واسعة النطاق </w:t>
                            </w:r>
                          </w:p>
                          <w:p w:rsidR="00802820" w:rsidRPr="0080069F" w:rsidRDefault="00802820" w:rsidP="008511E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8006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على القائد أن ينفذ حالة التغيير محققا الإتحاد بين العاملين مما يقتضي خلق الثقه بين كافة المستويات الإداريه </w:t>
                            </w:r>
                          </w:p>
                          <w:p w:rsidR="00802820" w:rsidRDefault="00802820" w:rsidP="008006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511E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4- الإستراتيجية الديكتاتوريه :</w:t>
                            </w:r>
                          </w:p>
                          <w:p w:rsidR="00802820" w:rsidRPr="0080069F" w:rsidRDefault="00802820" w:rsidP="0080069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8511E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8006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تستخدم </w:t>
                            </w:r>
                            <w:r w:rsidRPr="008511EF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عندما تكون مقاومة التغيير قويه وتوشك المنظمه على الوقوع في كارثة حقيقيه </w:t>
                            </w:r>
                            <w:r w:rsidRPr="008006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، يكون هذه الإستراتيجيه هي الأسلوب الأنسب لإحداث التغيير وإنقاذ المنظمه </w:t>
                            </w:r>
                          </w:p>
                          <w:p w:rsidR="00802820" w:rsidRPr="0080069F" w:rsidRDefault="00802820" w:rsidP="008511EF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8006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استخدام القسوه يتم لأجل احراز نتائج سريعه من أجل البقاء إلا أنها قد تضر بالروح المعنويه للعاملين </w:t>
                            </w:r>
                          </w:p>
                          <w:p w:rsidR="00802820" w:rsidRPr="0080069F" w:rsidRDefault="00802820" w:rsidP="00FE6899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23362" id="Text Box 66" o:spid="_x0000_s1070" type="#_x0000_t202" style="position:absolute;left:0;text-align:left;margin-left:-56.25pt;margin-top:22.75pt;width:526.5pt;height:229.5pt;z-index:25147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" fillcolor="window" strokeweight=".5pt">
                <v:textbox>
                  <w:txbxContent>
                    <w:p w:rsidR="00802820" w:rsidRPr="008511EF" w:rsidRDefault="00802820" w:rsidP="0080069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sz w:val="24"/>
                          <w:szCs w:val="24"/>
                          <w:u w:val="single"/>
                          <w:rtl/>
                        </w:rPr>
                      </w:pPr>
                      <w:r w:rsidRPr="008511EF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sz w:val="24"/>
                          <w:szCs w:val="24"/>
                          <w:u w:val="single"/>
                          <w:rtl/>
                        </w:rPr>
                        <w:t xml:space="preserve">ثالثاً : استراتيجية التغيير البنيوي </w:t>
                      </w:r>
                    </w:p>
                    <w:p w:rsidR="00802820" w:rsidRPr="008511EF" w:rsidRDefault="00802820" w:rsidP="0080069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8006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يجب التخطيط بدقه عاليه لإحداث التغيير البنيوي الذي قد يهدد أمن العاملين أو يفقدهم </w:t>
                      </w:r>
                      <w:r w:rsidRPr="008511E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وظائفهم ولنجاح هذا التغيير يمكن اتباع الإستراتيجيات التاليه : </w:t>
                      </w:r>
                    </w:p>
                    <w:p w:rsidR="00802820" w:rsidRDefault="00802820" w:rsidP="0080069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8511E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>1- إستراتيجية البراعه القياديه :</w:t>
                      </w:r>
                    </w:p>
                    <w:p w:rsidR="00802820" w:rsidRPr="0080069F" w:rsidRDefault="00802820" w:rsidP="0080069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8511E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8006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تستخدم عندما تكون</w:t>
                      </w:r>
                      <w:r w:rsidRPr="0080069F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 المنظمه</w:t>
                      </w:r>
                      <w:r w:rsidRPr="008006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في أزمه ، ومقاومة التغيير منخفضه </w:t>
                      </w:r>
                      <w:r w:rsidRPr="0080069F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.</w:t>
                      </w:r>
                      <w:r w:rsidRPr="008006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هنا يبادر أحد الأفراد القياديين الذي يتمتع بالقدره الإداريه والحائز على ثقة العاملين إلى طرح فكرة التغيير والتي تتبع بقدر كبير من التخطيط والتوجيه بهدف الوصول إلى الهدف المطلوب </w:t>
                      </w:r>
                    </w:p>
                    <w:p w:rsidR="00802820" w:rsidRDefault="00802820" w:rsidP="0080069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8511E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>2- إستراتيجية الإقناع :</w:t>
                      </w:r>
                    </w:p>
                    <w:p w:rsidR="00802820" w:rsidRPr="0080069F" w:rsidRDefault="00802820" w:rsidP="0080069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8511E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8006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تستخدم </w:t>
                      </w:r>
                      <w:r w:rsidRPr="008511EF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عندما تكون المنظمه في أزمه مع إدراك جميع العاملين لتلك الأزمه ومقاومة التغيير منخفضه </w:t>
                      </w:r>
                      <w:r w:rsidRPr="008006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، ولابد من القيام بعمل سريع لتخطي تلك الأزمه ، هنا يعمد القائم بالتغيير إلى غرس الثقه والأمل في نفوس العاملين في وضع مستقبلي أفضل </w:t>
                      </w:r>
                    </w:p>
                    <w:p w:rsidR="00802820" w:rsidRDefault="00802820" w:rsidP="0080069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8511E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3- إستراتيجية الإلزام : </w:t>
                      </w:r>
                    </w:p>
                    <w:p w:rsidR="00802820" w:rsidRPr="0080069F" w:rsidRDefault="00802820" w:rsidP="0080069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8006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تستخدم عندما لا تكون المنظمه في أزمة مع وجود مقاومة مرتفعة التغيير حيث يوصي بإتباع أسلوب الإجبار بسبب نقص الوقت الكافي للمشاركه واسعة النطاق </w:t>
                      </w:r>
                    </w:p>
                    <w:p w:rsidR="00802820" w:rsidRPr="0080069F" w:rsidRDefault="00802820" w:rsidP="008511E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8006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يجب على القائد أن ينفذ حالة التغيير محققا الإتحاد بين العاملين مما يقتضي خلق الثقه بين كافة المستويات الإداريه </w:t>
                      </w:r>
                    </w:p>
                    <w:p w:rsidR="00802820" w:rsidRDefault="00802820" w:rsidP="0080069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8511E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>4- الإستراتيجية الديكتاتوريه :</w:t>
                      </w:r>
                    </w:p>
                    <w:p w:rsidR="00802820" w:rsidRPr="0080069F" w:rsidRDefault="00802820" w:rsidP="0080069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8511E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8006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تستخدم </w:t>
                      </w:r>
                      <w:r w:rsidRPr="008511EF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عندما تكون مقاومة التغيير قويه وتوشك المنظمه على الوقوع في كارثة حقيقيه </w:t>
                      </w:r>
                      <w:r w:rsidRPr="008006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، يكون هذه الإستراتيجيه هي الأسلوب الأنسب لإحداث التغيير وإنقاذ المنظمه </w:t>
                      </w:r>
                    </w:p>
                    <w:p w:rsidR="00802820" w:rsidRPr="0080069F" w:rsidRDefault="00802820" w:rsidP="008511EF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8006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استخدام القسوه يتم لأجل احراز نتائج سريعه من أجل البقاء إلا أنها قد تضر بالروح المعنويه للعاملين </w:t>
                      </w:r>
                    </w:p>
                    <w:p w:rsidR="00802820" w:rsidRPr="0080069F" w:rsidRDefault="00802820" w:rsidP="00FE6899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F4628" w:rsidRPr="000B6731">
        <w:rPr>
          <w:rFonts w:hint="cs"/>
          <w:b/>
          <w:bCs/>
          <w:sz w:val="24"/>
          <w:szCs w:val="24"/>
          <w:rtl/>
        </w:rPr>
        <w:t>لا تكون المنظمة في ازمه والمقاومة منخفضه</w:t>
      </w:r>
    </w:p>
    <w:p w:rsidR="00C74610" w:rsidRDefault="00C74610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FE6899" w:rsidRDefault="00FE6899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FE6899" w:rsidRDefault="00FE6899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FE6899" w:rsidRDefault="00FE6899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FE6899" w:rsidRDefault="00FE6899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FE6899" w:rsidRDefault="00FE6899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FE6899" w:rsidRDefault="00FE6899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FE6899" w:rsidRDefault="00FE6899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FE6899" w:rsidRDefault="00FE6899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FE6899" w:rsidRPr="007F4628" w:rsidRDefault="00FE6899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C74610" w:rsidRPr="00404628" w:rsidRDefault="00404628" w:rsidP="0040462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1E4A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تاسعة</w:t>
      </w:r>
    </w:p>
    <w:p w:rsidR="00E26D91" w:rsidRPr="000B6731" w:rsidRDefault="00E26D91" w:rsidP="00E26D91">
      <w:p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E26D91" w:rsidRPr="000B6731" w:rsidRDefault="00D1048B" w:rsidP="00E26D91">
      <w:pPr>
        <w:jc w:val="both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-676275</wp:posOffset>
                </wp:positionH>
                <wp:positionV relativeFrom="paragraph">
                  <wp:posOffset>227330</wp:posOffset>
                </wp:positionV>
                <wp:extent cx="5219700" cy="1266825"/>
                <wp:effectExtent l="0" t="0" r="19050" b="28575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9700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2820" w:rsidRPr="00D1048B" w:rsidRDefault="00802820" w:rsidP="00D1048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D1048B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مفهوم مقاومة التغيير </w:t>
                            </w:r>
                          </w:p>
                          <w:p w:rsidR="00802820" w:rsidRPr="00D1048B" w:rsidRDefault="00802820" w:rsidP="00D1048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D1048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تعني مقاومة التغيير </w:t>
                            </w:r>
                            <w:r w:rsidRPr="00D1048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امتناع الموظفين عن التغيير أو عدم الإمتثال له بالدرجه المناسبه والركون إلى الأوضاع القديمه القائمه </w:t>
                            </w:r>
                          </w:p>
                          <w:p w:rsidR="00802820" w:rsidRPr="00D1048B" w:rsidRDefault="00802820" w:rsidP="00D1048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D1048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قد تأخذ المقاومه شكلا آخر كأن يقوم الأفراد بإجراءات مناقضه أو مناهضه لعملية التغيير </w:t>
                            </w:r>
                          </w:p>
                          <w:p w:rsidR="00802820" w:rsidRPr="00D1048B" w:rsidRDefault="00802820" w:rsidP="00D1048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D1048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قد تكون المقاومه </w:t>
                            </w:r>
                            <w:r w:rsidRPr="00D1048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إيجابيه</w:t>
                            </w:r>
                            <w:r w:rsidRPr="00D1048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D1048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عندما يكون التغيير المقترح سلبيا أي </w:t>
                            </w:r>
                            <w:r w:rsidRPr="00D1048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عندما تكون الفوائد المحققه منه أقل من التكاليف المدفوعه </w:t>
                            </w:r>
                          </w:p>
                          <w:p w:rsidR="00802820" w:rsidRPr="00D1048B" w:rsidRDefault="00802820" w:rsidP="00D1048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D1048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وتكون المقاومه سلبيه </w:t>
                            </w:r>
                            <w:r w:rsidRPr="00D1048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عندما تكون نتائج التغيير إيجابيه ومردودها على الأفراد والمنظمه كبير مقارنه بتكاليفها </w:t>
                            </w:r>
                          </w:p>
                          <w:p w:rsidR="00802820" w:rsidRPr="00D1048B" w:rsidRDefault="00802820" w:rsidP="00D1048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9" o:spid="_x0000_s1071" type="#_x0000_t202" style="position:absolute;left:0;text-align:left;margin-left:-53.25pt;margin-top:17.9pt;width:411pt;height:9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" fillcolor="white [3201]" strokeweight=".5pt">
                <v:textbox>
                  <w:txbxContent>
                    <w:p w:rsidR="00802820" w:rsidRPr="00D1048B" w:rsidRDefault="00802820" w:rsidP="00D1048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D1048B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مفهوم مقاومة التغيير </w:t>
                      </w:r>
                    </w:p>
                    <w:p w:rsidR="00802820" w:rsidRPr="00D1048B" w:rsidRDefault="00802820" w:rsidP="00D1048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D1048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تعني مقاومة التغيير </w:t>
                      </w:r>
                      <w:r w:rsidRPr="00D1048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امتناع الموظفين عن التغيير أو عدم الإمتثال له بالدرجه المناسبه والركون إلى الأوضاع القديمه القائمه </w:t>
                      </w:r>
                    </w:p>
                    <w:p w:rsidR="00802820" w:rsidRPr="00D1048B" w:rsidRDefault="00802820" w:rsidP="00D1048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D1048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قد تأخذ المقاومه شكلا آخر كأن يقوم الأفراد بإجراءات مناقضه أو مناهضه لعملية التغيير </w:t>
                      </w:r>
                    </w:p>
                    <w:p w:rsidR="00802820" w:rsidRPr="00D1048B" w:rsidRDefault="00802820" w:rsidP="00D1048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D1048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قد تكون المقاومه </w:t>
                      </w:r>
                      <w:r w:rsidRPr="00D1048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إيجابيه</w:t>
                      </w:r>
                      <w:r w:rsidRPr="00D1048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D1048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عندما يكون التغيير المقترح سلبيا أي </w:t>
                      </w:r>
                      <w:r w:rsidRPr="00D1048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عندما تكون الفوائد المحققه منه أقل من التكاليف المدفوعه </w:t>
                      </w:r>
                    </w:p>
                    <w:p w:rsidR="00802820" w:rsidRPr="00D1048B" w:rsidRDefault="00802820" w:rsidP="00D1048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D1048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وتكون المقاومه سلبيه </w:t>
                      </w:r>
                      <w:r w:rsidRPr="00D1048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عندما تكون نتائج التغيير إيجابيه ومردودها على الأفراد والمنظمه كبير مقارنه بتكاليفها </w:t>
                      </w:r>
                    </w:p>
                    <w:p w:rsidR="00802820" w:rsidRPr="00D1048B" w:rsidRDefault="00802820" w:rsidP="00D1048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26D91" w:rsidRPr="000B6731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 xml:space="preserve">عندما تكون الفوائد المحققة من التغيير </w:t>
      </w:r>
      <w:r w:rsidR="00E26D91" w:rsidRPr="000B6731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اقل من التكاليف المدفوعة تكون مقاومة التغيير .. </w:t>
      </w:r>
    </w:p>
    <w:p w:rsidR="00E26D91" w:rsidRPr="000B6731" w:rsidRDefault="00E26D91" w:rsidP="004B0ACA">
      <w:pPr>
        <w:pStyle w:val="ListParagraph"/>
        <w:numPr>
          <w:ilvl w:val="0"/>
          <w:numId w:val="17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سلبية </w:t>
      </w:r>
    </w:p>
    <w:p w:rsidR="00E26D91" w:rsidRPr="008511EF" w:rsidRDefault="00E26D91" w:rsidP="004B0ACA">
      <w:pPr>
        <w:pStyle w:val="ListParagraph"/>
        <w:numPr>
          <w:ilvl w:val="0"/>
          <w:numId w:val="176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8511E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ايجابية </w:t>
      </w:r>
    </w:p>
    <w:p w:rsidR="00E26D91" w:rsidRPr="000B6731" w:rsidRDefault="00E26D91" w:rsidP="004B0ACA">
      <w:pPr>
        <w:pStyle w:val="ListParagraph"/>
        <w:numPr>
          <w:ilvl w:val="0"/>
          <w:numId w:val="17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جزئية </w:t>
      </w:r>
    </w:p>
    <w:p w:rsidR="00E26D91" w:rsidRDefault="00E26D91" w:rsidP="004B0ACA">
      <w:pPr>
        <w:pStyle w:val="ListParagraph"/>
        <w:numPr>
          <w:ilvl w:val="0"/>
          <w:numId w:val="17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معنوية </w:t>
      </w:r>
    </w:p>
    <w:p w:rsidR="00D1048B" w:rsidRDefault="00D1048B" w:rsidP="00D1048B">
      <w:pPr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E26D91" w:rsidRPr="000B6731" w:rsidRDefault="00E26D91" w:rsidP="00E26D91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عندما يرى الشخص المقاوم أن </w:t>
      </w:r>
      <w:r w:rsidRPr="008511EF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التغيير غير واضح النتائج بالنسبة له فانه:</w:t>
      </w:r>
    </w:p>
    <w:p w:rsidR="00E26D91" w:rsidRPr="000B6731" w:rsidRDefault="00E26D91" w:rsidP="004B0ACA">
      <w:pPr>
        <w:pStyle w:val="ListParagraph"/>
        <w:numPr>
          <w:ilvl w:val="0"/>
          <w:numId w:val="17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يقاوم علنا دون خوف </w:t>
      </w:r>
    </w:p>
    <w:p w:rsidR="00E26D91" w:rsidRPr="000B6731" w:rsidRDefault="00E26D91" w:rsidP="004B0ACA">
      <w:pPr>
        <w:pStyle w:val="ListParagraph"/>
        <w:numPr>
          <w:ilvl w:val="0"/>
          <w:numId w:val="17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يقوم سرا</w:t>
      </w:r>
    </w:p>
    <w:p w:rsidR="00E26D91" w:rsidRPr="008511EF" w:rsidRDefault="00E26D91" w:rsidP="004B0ACA">
      <w:pPr>
        <w:pStyle w:val="ListParagraph"/>
        <w:numPr>
          <w:ilvl w:val="0"/>
          <w:numId w:val="172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8511EF">
        <w:rPr>
          <w:rFonts w:asciiTheme="minorBidi" w:hAnsiTheme="minorBidi"/>
          <w:b/>
          <w:bCs/>
          <w:color w:val="FF0000"/>
          <w:sz w:val="24"/>
          <w:szCs w:val="24"/>
          <w:rtl/>
        </w:rPr>
        <w:t>من المحتمل ان يقبل بالتغيير</w:t>
      </w:r>
    </w:p>
    <w:p w:rsidR="00E26D91" w:rsidRDefault="00E26D91" w:rsidP="004B0ACA">
      <w:pPr>
        <w:pStyle w:val="ListParagraph"/>
        <w:numPr>
          <w:ilvl w:val="0"/>
          <w:numId w:val="17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يشارك في نجاح التغيير</w:t>
      </w:r>
    </w:p>
    <w:p w:rsidR="00630C2F" w:rsidRDefault="00630C2F" w:rsidP="00630C2F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630C2F" w:rsidRPr="000B6731" w:rsidRDefault="00F46906" w:rsidP="00630C2F">
      <w:pPr>
        <w:rPr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491840" behindDoc="0" locked="0" layoutInCell="1" allowOverlap="1" wp14:anchorId="4EFCD2E7" wp14:editId="5433C7FA">
                <wp:simplePos x="0" y="0"/>
                <wp:positionH relativeFrom="column">
                  <wp:posOffset>-266699</wp:posOffset>
                </wp:positionH>
                <wp:positionV relativeFrom="paragraph">
                  <wp:posOffset>186690</wp:posOffset>
                </wp:positionV>
                <wp:extent cx="4095750" cy="1504950"/>
                <wp:effectExtent l="0" t="0" r="0" b="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0" cy="150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0" w:type="auto"/>
                              <w:tblInd w:w="1394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980"/>
                              <w:gridCol w:w="1993"/>
                            </w:tblGrid>
                            <w:tr w:rsidR="00802820" w:rsidRPr="00F46906" w:rsidTr="00F46906">
                              <w:trPr>
                                <w:trHeight w:val="420"/>
                              </w:trPr>
                              <w:tc>
                                <w:tcPr>
                                  <w:tcW w:w="347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F46906" w:rsidRDefault="00802820" w:rsidP="00F46906">
                                  <w:pPr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F46906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rtl/>
                                    </w:rPr>
                                    <w:t>تقييم التغيير</w:t>
                                  </w:r>
                                </w:p>
                              </w:tc>
                              <w:tc>
                                <w:tcPr>
                                  <w:tcW w:w="2284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F46906" w:rsidRDefault="00802820" w:rsidP="00F46906">
                                  <w:pPr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F46906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rtl/>
                                    </w:rPr>
                                    <w:t>مدى استجابة التغيير</w:t>
                                  </w:r>
                                </w:p>
                              </w:tc>
                            </w:tr>
                            <w:tr w:rsidR="00802820" w:rsidRPr="00F46906" w:rsidTr="00F46906">
                              <w:trPr>
                                <w:trHeight w:val="303"/>
                              </w:trPr>
                              <w:tc>
                                <w:tcPr>
                                  <w:tcW w:w="347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F46906" w:rsidRDefault="00802820" w:rsidP="00F46906">
                                  <w:pPr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</w:pPr>
                                  <w:r w:rsidRPr="00F46906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  <w:t>يرى أن التغيير ضار وهدّام</w:t>
                                  </w:r>
                                </w:p>
                              </w:tc>
                              <w:tc>
                                <w:tcPr>
                                  <w:tcW w:w="2284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F46906" w:rsidRDefault="00802820" w:rsidP="00F46906">
                                  <w:pPr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</w:pPr>
                                  <w:r w:rsidRPr="00F46906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  <w:t>يقاوم علنا دون خوف</w:t>
                                  </w:r>
                                </w:p>
                              </w:tc>
                            </w:tr>
                            <w:tr w:rsidR="00802820" w:rsidRPr="00F46906" w:rsidTr="00F46906">
                              <w:trPr>
                                <w:trHeight w:val="357"/>
                              </w:trPr>
                              <w:tc>
                                <w:tcPr>
                                  <w:tcW w:w="347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F46906" w:rsidRDefault="00802820" w:rsidP="00F46906">
                                  <w:pPr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</w:pPr>
                                  <w:r w:rsidRPr="00F46906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  <w:t xml:space="preserve">يرى أن </w:t>
                                  </w:r>
                                  <w:r w:rsidRPr="00F46906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FF0000"/>
                                      <w:rtl/>
                                    </w:rPr>
                                    <w:t>التغيير قد يمثل تهديدا لإستقراره وأمنه</w:t>
                                  </w:r>
                                </w:p>
                              </w:tc>
                              <w:tc>
                                <w:tcPr>
                                  <w:tcW w:w="2284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F46906" w:rsidRDefault="00802820" w:rsidP="00F46906">
                                  <w:pPr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</w:pPr>
                                  <w:r w:rsidRPr="00F46906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FF0000"/>
                                      <w:rtl/>
                                    </w:rPr>
                                    <w:t>يقاوم سرا</w:t>
                                  </w:r>
                                </w:p>
                              </w:tc>
                            </w:tr>
                            <w:tr w:rsidR="00802820" w:rsidRPr="00F46906" w:rsidTr="00F46906">
                              <w:trPr>
                                <w:trHeight w:val="420"/>
                              </w:trPr>
                              <w:tc>
                                <w:tcPr>
                                  <w:tcW w:w="347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F46906" w:rsidRDefault="00802820" w:rsidP="00F46906">
                                  <w:pPr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</w:pPr>
                                  <w:r w:rsidRPr="00F46906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  <w:t xml:space="preserve">يدرك أن </w:t>
                                  </w:r>
                                  <w:r w:rsidRPr="00F46906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FF0000"/>
                                      <w:rtl/>
                                    </w:rPr>
                                    <w:t>التغيير غير واضح النتائج بالنسبه له</w:t>
                                  </w:r>
                                </w:p>
                              </w:tc>
                              <w:tc>
                                <w:tcPr>
                                  <w:tcW w:w="2284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F46906" w:rsidRDefault="00802820" w:rsidP="00F46906">
                                  <w:pPr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</w:pPr>
                                  <w:r w:rsidRPr="00F46906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FF0000"/>
                                      <w:rtl/>
                                    </w:rPr>
                                    <w:t xml:space="preserve">احتمال قبوله </w:t>
                                  </w:r>
                                  <w:r w:rsidRPr="00F46906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  <w:t>وإجازته له</w:t>
                                  </w:r>
                                </w:p>
                              </w:tc>
                            </w:tr>
                            <w:tr w:rsidR="00802820" w:rsidRPr="00F46906" w:rsidTr="00F46906">
                              <w:trPr>
                                <w:trHeight w:val="402"/>
                              </w:trPr>
                              <w:tc>
                                <w:tcPr>
                                  <w:tcW w:w="347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F46906" w:rsidRDefault="00802820" w:rsidP="00F46906">
                                  <w:pPr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</w:pPr>
                                  <w:r w:rsidRPr="00F46906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2060"/>
                                      <w:rtl/>
                                    </w:rPr>
                                    <w:t>يدرك أن التغيير مفيد ووسيلة لتحقيق الأهداف</w:t>
                                  </w:r>
                                </w:p>
                              </w:tc>
                              <w:tc>
                                <w:tcPr>
                                  <w:tcW w:w="2284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802820" w:rsidRPr="00F46906" w:rsidRDefault="00802820" w:rsidP="00F46906">
                                  <w:pPr>
                                    <w:jc w:val="center"/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</w:pPr>
                                  <w:r w:rsidRPr="00F46906">
                                    <w:rPr>
                                      <w:rFonts w:ascii="Traditional Arabic" w:hAnsi="Traditional Arabic" w:cs="Traditional Arabic"/>
                                      <w:b/>
                                      <w:bCs/>
                                      <w:color w:val="0000FF"/>
                                      <w:rtl/>
                                    </w:rPr>
                                    <w:t>يشارك في احداثه ونجاحه</w:t>
                                  </w:r>
                                </w:p>
                              </w:tc>
                            </w:tr>
                          </w:tbl>
                          <w:p w:rsidR="00802820" w:rsidRPr="00F46906" w:rsidRDefault="00802820" w:rsidP="00F46906">
                            <w:pPr>
                              <w:rPr>
                                <w:rFonts w:ascii="Traditional Arabic" w:eastAsiaTheme="minorHAnsi" w:hAnsi="Traditional Arabic" w:cs="Traditional Arabic"/>
                                <w:b/>
                                <w:bCs/>
                                <w:color w:val="0070C0"/>
                                <w:rtl/>
                              </w:rPr>
                            </w:pPr>
                          </w:p>
                          <w:p w:rsidR="00802820" w:rsidRPr="00F46906" w:rsidRDefault="00802820" w:rsidP="00F46906">
                            <w:pPr>
                              <w:rPr>
                                <w:rFonts w:ascii="Traditional Arabic" w:eastAsiaTheme="minorHAnsi" w:hAnsi="Traditional Arabic" w:cs="Traditional Arabic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802820" w:rsidRPr="00D1048B" w:rsidRDefault="00802820" w:rsidP="00D1048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FCD2E7" id="Text Box 70" o:spid="_x0000_s1072" type="#_x0000_t202" style="position:absolute;left:0;text-align:left;margin-left:-21pt;margin-top:14.7pt;width:322.5pt;height:118.5pt;z-index:25149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" filled="f" stroked="f" strokeweight=".5pt">
                <v:textbox>
                  <w:txbxContent>
                    <w:tbl>
                      <w:tblPr>
                        <w:tblStyle w:val="TableGrid2"/>
                        <w:bidiVisual/>
                        <w:tblW w:w="0" w:type="auto"/>
                        <w:tblInd w:w="1394" w:type="dxa"/>
                        <w:tblLook w:val="04A0" w:firstRow="1" w:lastRow="0" w:firstColumn="1" w:lastColumn="0" w:noHBand="0" w:noVBand="1"/>
                      </w:tblPr>
                      <w:tblGrid>
                        <w:gridCol w:w="2980"/>
                        <w:gridCol w:w="1993"/>
                      </w:tblGrid>
                      <w:tr w:rsidR="00802820" w:rsidRPr="00F46906" w:rsidTr="00F46906">
                        <w:trPr>
                          <w:trHeight w:val="420"/>
                        </w:trPr>
                        <w:tc>
                          <w:tcPr>
                            <w:tcW w:w="347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F46906" w:rsidRDefault="00802820" w:rsidP="00F46906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</w:pPr>
                            <w:r w:rsidRPr="00F46906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  <w:t>تقييم التغيير</w:t>
                            </w:r>
                          </w:p>
                        </w:tc>
                        <w:tc>
                          <w:tcPr>
                            <w:tcW w:w="2284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F46906" w:rsidRDefault="00802820" w:rsidP="00F46906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</w:pPr>
                            <w:r w:rsidRPr="00F46906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  <w:t>مدى استجابة التغيير</w:t>
                            </w:r>
                          </w:p>
                        </w:tc>
                      </w:tr>
                      <w:tr w:rsidR="00802820" w:rsidRPr="00F46906" w:rsidTr="00F46906">
                        <w:trPr>
                          <w:trHeight w:val="303"/>
                        </w:trPr>
                        <w:tc>
                          <w:tcPr>
                            <w:tcW w:w="347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F46906" w:rsidRDefault="00802820" w:rsidP="00F46906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46906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  <w:t>يرى أن التغيير ضار وهدّام</w:t>
                            </w:r>
                          </w:p>
                        </w:tc>
                        <w:tc>
                          <w:tcPr>
                            <w:tcW w:w="2284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F46906" w:rsidRDefault="00802820" w:rsidP="00F46906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</w:pPr>
                            <w:r w:rsidRPr="00F46906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  <w:t>يقاوم علنا دون خوف</w:t>
                            </w:r>
                          </w:p>
                        </w:tc>
                      </w:tr>
                      <w:tr w:rsidR="00802820" w:rsidRPr="00F46906" w:rsidTr="00F46906">
                        <w:trPr>
                          <w:trHeight w:val="357"/>
                        </w:trPr>
                        <w:tc>
                          <w:tcPr>
                            <w:tcW w:w="347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F46906" w:rsidRDefault="00802820" w:rsidP="00F46906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46906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يرى أن </w:t>
                            </w:r>
                            <w:r w:rsidRPr="00F46906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FF0000"/>
                                <w:rtl/>
                              </w:rPr>
                              <w:t>التغيير قد يمثل تهديدا لإستقراره وأمنه</w:t>
                            </w:r>
                          </w:p>
                        </w:tc>
                        <w:tc>
                          <w:tcPr>
                            <w:tcW w:w="2284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F46906" w:rsidRDefault="00802820" w:rsidP="00F46906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</w:pPr>
                            <w:r w:rsidRPr="00F46906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FF0000"/>
                                <w:rtl/>
                              </w:rPr>
                              <w:t>يقاوم سرا</w:t>
                            </w:r>
                          </w:p>
                        </w:tc>
                      </w:tr>
                      <w:tr w:rsidR="00802820" w:rsidRPr="00F46906" w:rsidTr="00F46906">
                        <w:trPr>
                          <w:trHeight w:val="420"/>
                        </w:trPr>
                        <w:tc>
                          <w:tcPr>
                            <w:tcW w:w="347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F46906" w:rsidRDefault="00802820" w:rsidP="00F46906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46906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يدرك أن </w:t>
                            </w:r>
                            <w:r w:rsidRPr="00F46906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FF0000"/>
                                <w:rtl/>
                              </w:rPr>
                              <w:t>التغيير غير واضح النتائج بالنسبه له</w:t>
                            </w:r>
                          </w:p>
                        </w:tc>
                        <w:tc>
                          <w:tcPr>
                            <w:tcW w:w="2284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F46906" w:rsidRDefault="00802820" w:rsidP="00F46906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</w:pPr>
                            <w:r w:rsidRPr="00F46906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احتمال قبوله </w:t>
                            </w:r>
                            <w:r w:rsidRPr="00F46906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  <w:t>وإجازته له</w:t>
                            </w:r>
                          </w:p>
                        </w:tc>
                      </w:tr>
                      <w:tr w:rsidR="00802820" w:rsidRPr="00F46906" w:rsidTr="00F46906">
                        <w:trPr>
                          <w:trHeight w:val="402"/>
                        </w:trPr>
                        <w:tc>
                          <w:tcPr>
                            <w:tcW w:w="347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F46906" w:rsidRDefault="00802820" w:rsidP="00F46906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46906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2060"/>
                                <w:rtl/>
                              </w:rPr>
                              <w:t>يدرك أن التغيير مفيد ووسيلة لتحقيق الأهداف</w:t>
                            </w:r>
                          </w:p>
                        </w:tc>
                        <w:tc>
                          <w:tcPr>
                            <w:tcW w:w="2284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802820" w:rsidRPr="00F46906" w:rsidRDefault="00802820" w:rsidP="00F46906">
                            <w:pPr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</w:pPr>
                            <w:r w:rsidRPr="00F46906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color w:val="0000FF"/>
                                <w:rtl/>
                              </w:rPr>
                              <w:t>يشارك في احداثه ونجاحه</w:t>
                            </w:r>
                          </w:p>
                        </w:tc>
                      </w:tr>
                    </w:tbl>
                    <w:p w:rsidR="00802820" w:rsidRPr="00F46906" w:rsidRDefault="00802820" w:rsidP="00F46906">
                      <w:pPr>
                        <w:rPr>
                          <w:rFonts w:ascii="Traditional Arabic" w:eastAsiaTheme="minorHAnsi" w:hAnsi="Traditional Arabic" w:cs="Traditional Arabic"/>
                          <w:b/>
                          <w:bCs/>
                          <w:color w:val="0070C0"/>
                          <w:rtl/>
                        </w:rPr>
                      </w:pPr>
                    </w:p>
                    <w:p w:rsidR="00802820" w:rsidRPr="00F46906" w:rsidRDefault="00802820" w:rsidP="00F46906">
                      <w:pPr>
                        <w:rPr>
                          <w:rFonts w:ascii="Traditional Arabic" w:eastAsiaTheme="minorHAnsi" w:hAnsi="Traditional Arabic" w:cs="Traditional Arabic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</w:p>
                    <w:p w:rsidR="00802820" w:rsidRPr="00D1048B" w:rsidRDefault="00802820" w:rsidP="00D1048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30C2F" w:rsidRPr="000B6731">
        <w:rPr>
          <w:rFonts w:hint="cs"/>
          <w:b/>
          <w:bCs/>
          <w:color w:val="7030A0"/>
          <w:sz w:val="24"/>
          <w:szCs w:val="24"/>
          <w:rtl/>
        </w:rPr>
        <w:t>عندما يرى الشخص المقاوم ان التغيير قد يمثل تهديدا لاستقراره فانه :</w:t>
      </w:r>
    </w:p>
    <w:p w:rsidR="00630C2F" w:rsidRPr="00E26D91" w:rsidRDefault="00630C2F" w:rsidP="004B0ACA">
      <w:pPr>
        <w:pStyle w:val="ListParagraph"/>
        <w:numPr>
          <w:ilvl w:val="0"/>
          <w:numId w:val="189"/>
        </w:numPr>
        <w:rPr>
          <w:b/>
          <w:bCs/>
          <w:color w:val="FF0000"/>
          <w:sz w:val="24"/>
          <w:szCs w:val="24"/>
          <w:rtl/>
        </w:rPr>
      </w:pPr>
      <w:r w:rsidRPr="00E26D91">
        <w:rPr>
          <w:rFonts w:hint="cs"/>
          <w:b/>
          <w:bCs/>
          <w:color w:val="FF0000"/>
          <w:sz w:val="24"/>
          <w:szCs w:val="24"/>
          <w:rtl/>
        </w:rPr>
        <w:t>يقاوم سرا</w:t>
      </w:r>
    </w:p>
    <w:p w:rsidR="00630C2F" w:rsidRPr="000B6731" w:rsidRDefault="00630C2F" w:rsidP="004B0ACA">
      <w:pPr>
        <w:pStyle w:val="ListParagraph"/>
        <w:numPr>
          <w:ilvl w:val="0"/>
          <w:numId w:val="189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 xml:space="preserve">يقاوم علنا دون خوف </w:t>
      </w:r>
    </w:p>
    <w:p w:rsidR="00630C2F" w:rsidRPr="000B6731" w:rsidRDefault="00630C2F" w:rsidP="004B0ACA">
      <w:pPr>
        <w:pStyle w:val="ListParagraph"/>
        <w:numPr>
          <w:ilvl w:val="0"/>
          <w:numId w:val="189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 xml:space="preserve">من المحتمل ان يقبل التغيير </w:t>
      </w:r>
    </w:p>
    <w:p w:rsidR="00F46906" w:rsidRPr="00F46906" w:rsidRDefault="00630C2F" w:rsidP="004B0ACA">
      <w:pPr>
        <w:pStyle w:val="ListParagraph"/>
        <w:numPr>
          <w:ilvl w:val="0"/>
          <w:numId w:val="189"/>
        </w:numPr>
        <w:rPr>
          <w:b/>
          <w:bCs/>
          <w:sz w:val="24"/>
          <w:szCs w:val="24"/>
        </w:rPr>
      </w:pPr>
      <w:r w:rsidRPr="000B6731">
        <w:rPr>
          <w:rFonts w:hint="cs"/>
          <w:b/>
          <w:bCs/>
          <w:sz w:val="24"/>
          <w:szCs w:val="24"/>
          <w:rtl/>
        </w:rPr>
        <w:t xml:space="preserve">يشارك في نجاح التغيير </w:t>
      </w:r>
    </w:p>
    <w:p w:rsidR="00630C2F" w:rsidRPr="000B6731" w:rsidRDefault="00F46906" w:rsidP="00630C2F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F46906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496960" behindDoc="0" locked="0" layoutInCell="1" allowOverlap="1" wp14:anchorId="13C28969" wp14:editId="291E312D">
                <wp:simplePos x="0" y="0"/>
                <wp:positionH relativeFrom="column">
                  <wp:posOffset>-723900</wp:posOffset>
                </wp:positionH>
                <wp:positionV relativeFrom="paragraph">
                  <wp:posOffset>238124</wp:posOffset>
                </wp:positionV>
                <wp:extent cx="3152775" cy="1628775"/>
                <wp:effectExtent l="0" t="0" r="28575" b="28575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2775" cy="1628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F46906" w:rsidRDefault="00802820" w:rsidP="00F46906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u w:val="single"/>
                                <w:rtl/>
                              </w:rPr>
                            </w:pP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u w:val="single"/>
                                <w:rtl/>
                              </w:rPr>
                              <w:t xml:space="preserve">المظاهر السلوكيه لمقاومة التغيير </w:t>
                            </w:r>
                          </w:p>
                          <w:p w:rsidR="00802820" w:rsidRPr="00F46906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السلوك الدفاعي </w:t>
                            </w: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العلني </w:t>
                            </w: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: </w:t>
                            </w: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يتمثل في الإضطرابات وتباطؤ الإنتاج أو زيادة الأخطاء أو الرفض والمعارضه الشديده وقد </w:t>
                            </w: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تنتهي بالإستقاله </w:t>
                            </w: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وترك العمل </w:t>
                            </w:r>
                          </w:p>
                          <w:p w:rsidR="00802820" w:rsidRPr="00F46906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السلوك الدفاعي الضمني أوا</w:t>
                            </w:r>
                            <w:r w:rsidRPr="00F016A3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لمستتر</w:t>
                            </w: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: </w:t>
                            </w: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يتمثل </w:t>
                            </w: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في ضعف الولاء للمنظمه وفقدان الدافعيه للعمل </w:t>
                            </w: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مع بروز ظاهرة التأخير والتأجيل والتناسي فالإنسحاب </w:t>
                            </w:r>
                          </w:p>
                          <w:p w:rsidR="00802820" w:rsidRPr="00F46906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0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الإستسلام : </w:t>
                            </w:r>
                            <w:r w:rsidRPr="00F4690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دون مناقشة للقيم والمهارات الجديده مما يتطلب زيادة وقت التعلم والتدريب والتمارض وعدم الرضا بشكل عام </w:t>
                            </w:r>
                          </w:p>
                          <w:p w:rsidR="00802820" w:rsidRPr="00F46906" w:rsidRDefault="00802820" w:rsidP="00F46906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28969" id="Text Box 71" o:spid="_x0000_s1073" type="#_x0000_t202" style="position:absolute;left:0;text-align:left;margin-left:-57pt;margin-top:18.75pt;width:248.25pt;height:128.25pt;z-index:25149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" fillcolor="window" strokeweight=".5pt">
                <v:textbox>
                  <w:txbxContent>
                    <w:p w:rsidR="00802820" w:rsidRPr="00F46906" w:rsidRDefault="00802820" w:rsidP="00F46906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u w:val="single"/>
                          <w:rtl/>
                        </w:rPr>
                      </w:pP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u w:val="single"/>
                          <w:rtl/>
                        </w:rPr>
                        <w:t xml:space="preserve">المظاهر السلوكيه لمقاومة التغيير </w:t>
                      </w:r>
                    </w:p>
                    <w:p w:rsidR="00802820" w:rsidRPr="00F46906" w:rsidRDefault="00802820" w:rsidP="004B0ACA">
                      <w:pPr>
                        <w:pStyle w:val="NoSpacing"/>
                        <w:numPr>
                          <w:ilvl w:val="0"/>
                          <w:numId w:val="22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السلوك الدفاعي </w:t>
                      </w: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العلني </w:t>
                      </w: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: </w:t>
                      </w: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يتمثل في الإضطرابات وتباطؤ الإنتاج أو زيادة الأخطاء أو الرفض والمعارضه الشديده وقد </w:t>
                      </w: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تنتهي بالإستقاله </w:t>
                      </w: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وترك العمل </w:t>
                      </w:r>
                    </w:p>
                    <w:p w:rsidR="00802820" w:rsidRPr="00F46906" w:rsidRDefault="00802820" w:rsidP="004B0ACA">
                      <w:pPr>
                        <w:pStyle w:val="NoSpacing"/>
                        <w:numPr>
                          <w:ilvl w:val="0"/>
                          <w:numId w:val="22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>السلوك الدفاعي الضمني أوا</w:t>
                      </w:r>
                      <w:r w:rsidRPr="00F016A3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لمستتر</w:t>
                      </w: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: </w:t>
                      </w: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يتمثل </w:t>
                      </w: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في ضعف الولاء للمنظمه وفقدان الدافعيه للعمل </w:t>
                      </w: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مع بروز ظاهرة التأخير والتأجيل والتناسي فالإنسحاب </w:t>
                      </w:r>
                    </w:p>
                    <w:p w:rsidR="00802820" w:rsidRPr="00F46906" w:rsidRDefault="00802820" w:rsidP="004B0ACA">
                      <w:pPr>
                        <w:pStyle w:val="NoSpacing"/>
                        <w:numPr>
                          <w:ilvl w:val="0"/>
                          <w:numId w:val="220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الإستسلام : </w:t>
                      </w:r>
                      <w:r w:rsidRPr="00F4690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دون مناقشة للقيم والمهارات الجديده مما يتطلب زيادة وقت التعلم والتدريب والتمارض وعدم الرضا بشكل عام </w:t>
                      </w:r>
                    </w:p>
                    <w:p w:rsidR="00802820" w:rsidRPr="00F46906" w:rsidRDefault="00802820" w:rsidP="00F46906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30C2F" w:rsidRPr="000B6731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ي</w:t>
      </w:r>
      <w:r w:rsidR="00630C2F"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t>صنف ضعف الولاء للمنظمة وفقدان الدافعية للعمل ضمن</w:t>
      </w:r>
      <w:r w:rsidR="00630C2F" w:rsidRPr="000B6731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 :</w:t>
      </w:r>
    </w:p>
    <w:p w:rsidR="00630C2F" w:rsidRPr="000B6731" w:rsidRDefault="00630C2F" w:rsidP="004B0ACA">
      <w:pPr>
        <w:pStyle w:val="ListParagraph"/>
        <w:numPr>
          <w:ilvl w:val="0"/>
          <w:numId w:val="17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السلوك الدفاعي العلني</w:t>
      </w:r>
    </w:p>
    <w:p w:rsidR="00630C2F" w:rsidRPr="000B6731" w:rsidRDefault="00630C2F" w:rsidP="004B0ACA">
      <w:pPr>
        <w:pStyle w:val="ListParagraph"/>
        <w:numPr>
          <w:ilvl w:val="0"/>
          <w:numId w:val="170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>السلوك الدفاعي الضمني</w:t>
      </w:r>
    </w:p>
    <w:p w:rsidR="00630C2F" w:rsidRPr="000B6731" w:rsidRDefault="00630C2F" w:rsidP="004B0ACA">
      <w:pPr>
        <w:pStyle w:val="ListParagraph"/>
        <w:numPr>
          <w:ilvl w:val="0"/>
          <w:numId w:val="17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الاستسلام</w:t>
      </w:r>
    </w:p>
    <w:p w:rsidR="00630C2F" w:rsidRDefault="00630C2F" w:rsidP="004B0ACA">
      <w:pPr>
        <w:pStyle w:val="ListParagraph"/>
        <w:numPr>
          <w:ilvl w:val="0"/>
          <w:numId w:val="17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الانسحاب</w:t>
      </w:r>
    </w:p>
    <w:p w:rsidR="00630C2F" w:rsidRPr="00630C2F" w:rsidRDefault="00630C2F" w:rsidP="00630C2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016A3" w:rsidRPr="000B6731" w:rsidRDefault="00F016A3" w:rsidP="00172197">
      <w:pPr>
        <w:spacing w:line="240" w:lineRule="auto"/>
        <w:jc w:val="both"/>
        <w:rPr>
          <w:rFonts w:asciiTheme="minorBidi" w:hAnsiTheme="minorBidi"/>
          <w:b/>
          <w:bCs/>
          <w:color w:val="00B0F0"/>
          <w:sz w:val="24"/>
          <w:szCs w:val="24"/>
          <w:u w:val="single"/>
        </w:rPr>
      </w:pPr>
      <w:r w:rsidRPr="000B6731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استقالة الشخص المقاوم مرتبطة بالسلوك الدفاعي ..</w:t>
      </w:r>
      <w:r w:rsidRPr="000B6731">
        <w:rPr>
          <w:rFonts w:asciiTheme="minorBidi" w:hAnsiTheme="minorBidi" w:hint="cs"/>
          <w:b/>
          <w:bCs/>
          <w:color w:val="00B0F0"/>
          <w:sz w:val="24"/>
          <w:szCs w:val="24"/>
          <w:u w:val="single"/>
          <w:rtl/>
        </w:rPr>
        <w:t xml:space="preserve"> </w:t>
      </w:r>
    </w:p>
    <w:p w:rsidR="00F016A3" w:rsidRPr="008511EF" w:rsidRDefault="00F016A3" w:rsidP="004B0ACA">
      <w:pPr>
        <w:pStyle w:val="ListParagraph"/>
        <w:numPr>
          <w:ilvl w:val="0"/>
          <w:numId w:val="178"/>
        </w:numPr>
        <w:spacing w:line="240" w:lineRule="auto"/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8511E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العلني</w:t>
      </w:r>
    </w:p>
    <w:p w:rsidR="00F016A3" w:rsidRPr="000B6731" w:rsidRDefault="00F016A3" w:rsidP="004B0ACA">
      <w:pPr>
        <w:pStyle w:val="ListParagraph"/>
        <w:numPr>
          <w:ilvl w:val="0"/>
          <w:numId w:val="17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المستتر </w:t>
      </w:r>
    </w:p>
    <w:p w:rsidR="00F016A3" w:rsidRPr="000B6731" w:rsidRDefault="00F016A3" w:rsidP="004B0ACA">
      <w:pPr>
        <w:pStyle w:val="ListParagraph"/>
        <w:numPr>
          <w:ilvl w:val="0"/>
          <w:numId w:val="17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المباشر </w:t>
      </w:r>
    </w:p>
    <w:p w:rsidR="00F016A3" w:rsidRPr="000B6731" w:rsidRDefault="00F016A3" w:rsidP="004B0ACA">
      <w:pPr>
        <w:pStyle w:val="ListParagraph"/>
        <w:numPr>
          <w:ilvl w:val="0"/>
          <w:numId w:val="178"/>
        </w:numPr>
        <w:spacing w:line="240" w:lineRule="auto"/>
        <w:jc w:val="both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521536" behindDoc="0" locked="0" layoutInCell="1" allowOverlap="1" wp14:anchorId="4859C3BD" wp14:editId="36B706CC">
                <wp:simplePos x="0" y="0"/>
                <wp:positionH relativeFrom="column">
                  <wp:posOffset>-200025</wp:posOffset>
                </wp:positionH>
                <wp:positionV relativeFrom="paragraph">
                  <wp:posOffset>92075</wp:posOffset>
                </wp:positionV>
                <wp:extent cx="1819275" cy="447675"/>
                <wp:effectExtent l="0" t="0" r="0" b="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2820" w:rsidRPr="00F016A3" w:rsidRDefault="00802820" w:rsidP="00F016A3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</w:rPr>
                            </w:pPr>
                            <w:r w:rsidRPr="00F016A3">
                              <w:rPr>
                                <w:rFonts w:asciiTheme="minorBidi" w:hAnsiTheme="minorBidi"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درجات مقاومة التغيير في المنظمات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59C3BD" id="Text Box 74" o:spid="_x0000_s1074" type="#_x0000_t202" style="position:absolute;left:0;text-align:left;margin-left:-15.75pt;margin-top:7.25pt;width:143.25pt;height:35.25pt;z-index:251521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" filled="f" stroked="f" strokeweight=".5pt">
                <v:textbox>
                  <w:txbxContent>
                    <w:p w:rsidR="00802820" w:rsidRPr="00F016A3" w:rsidRDefault="00802820" w:rsidP="00F016A3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</w:rPr>
                      </w:pPr>
                      <w:r w:rsidRPr="00F016A3">
                        <w:rPr>
                          <w:rFonts w:asciiTheme="minorBidi" w:hAnsiTheme="minorBidi" w:hint="cs"/>
                          <w:b/>
                          <w:bCs/>
                          <w:color w:val="4F81BD" w:themeColor="accent1"/>
                          <w:rtl/>
                        </w:rPr>
                        <w:t>درجات مقاومة التغيير في المنظمات</w:t>
                      </w:r>
                    </w:p>
                  </w:txbxContent>
                </v:textbox>
              </v:shape>
            </w:pict>
          </mc:Fallback>
        </mc:AlternateContent>
      </w:r>
      <w:r w:rsidRPr="00F016A3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516416" behindDoc="0" locked="0" layoutInCell="1" allowOverlap="1" wp14:anchorId="268C917C" wp14:editId="79B5FF8F">
                <wp:simplePos x="0" y="0"/>
                <wp:positionH relativeFrom="column">
                  <wp:posOffset>-770890</wp:posOffset>
                </wp:positionH>
                <wp:positionV relativeFrom="paragraph">
                  <wp:posOffset>339725</wp:posOffset>
                </wp:positionV>
                <wp:extent cx="2895600" cy="2181225"/>
                <wp:effectExtent l="0" t="0" r="0" b="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2181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2820" w:rsidRPr="00F46906" w:rsidRDefault="00802820" w:rsidP="00F016A3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  <w:color w:val="002060"/>
                              </w:rPr>
                              <w:drawing>
                                <wp:inline distT="0" distB="0" distL="0" distR="0" wp14:anchorId="7AE91B91" wp14:editId="5BD37259">
                                  <wp:extent cx="2737485" cy="2057400"/>
                                  <wp:effectExtent l="0" t="0" r="5715" b="0"/>
                                  <wp:docPr id="73" name="Picture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3" name="Capture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37485" cy="2057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8C917C" id="Text Box 72" o:spid="_x0000_s1075" type="#_x0000_t202" style="position:absolute;left:0;text-align:left;margin-left:-60.7pt;margin-top:26.75pt;width:228pt;height:171.75pt;z-index:25151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" filled="f" stroked="f" strokeweight=".5pt">
                <v:textbox>
                  <w:txbxContent>
                    <w:p w:rsidR="00802820" w:rsidRPr="00F46906" w:rsidRDefault="00802820" w:rsidP="00F016A3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noProof/>
                          <w:color w:val="002060"/>
                        </w:rPr>
                        <w:drawing>
                          <wp:inline distT="0" distB="0" distL="0" distR="0" wp14:anchorId="7AE91B91" wp14:editId="5BD37259">
                            <wp:extent cx="2737485" cy="2057400"/>
                            <wp:effectExtent l="0" t="0" r="5715" b="0"/>
                            <wp:docPr id="73" name="Picture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3" name="Capture.PN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37485" cy="2057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العنيف </w:t>
      </w:r>
    </w:p>
    <w:p w:rsidR="00F016A3" w:rsidRPr="000B6731" w:rsidRDefault="00F016A3" w:rsidP="00172197">
      <w:pPr>
        <w:spacing w:line="240" w:lineRule="auto"/>
        <w:jc w:val="both"/>
        <w:rPr>
          <w:rFonts w:asciiTheme="minorBidi" w:hAnsiTheme="minorBidi"/>
          <w:b/>
          <w:bCs/>
          <w:color w:val="00B0F0"/>
          <w:sz w:val="24"/>
          <w:szCs w:val="24"/>
        </w:rPr>
      </w:pPr>
      <w:r w:rsidRPr="000B6731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 xml:space="preserve">ضعف ولاء الشخص المقاوم للمنظمة مرتبط بالسلوك الدفاعي .. </w:t>
      </w:r>
    </w:p>
    <w:p w:rsidR="00F016A3" w:rsidRPr="000B6731" w:rsidRDefault="00F016A3" w:rsidP="004B0ACA">
      <w:pPr>
        <w:pStyle w:val="ListParagraph"/>
        <w:numPr>
          <w:ilvl w:val="0"/>
          <w:numId w:val="179"/>
        </w:numPr>
        <w:spacing w:line="24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>العلني</w:t>
      </w:r>
    </w:p>
    <w:p w:rsidR="00F016A3" w:rsidRPr="008511EF" w:rsidRDefault="00F016A3" w:rsidP="004B0ACA">
      <w:pPr>
        <w:pStyle w:val="ListParagraph"/>
        <w:numPr>
          <w:ilvl w:val="0"/>
          <w:numId w:val="179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8511E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المستتر</w:t>
      </w:r>
    </w:p>
    <w:p w:rsidR="00F016A3" w:rsidRPr="000B6731" w:rsidRDefault="00F016A3" w:rsidP="004B0ACA">
      <w:pPr>
        <w:pStyle w:val="ListParagraph"/>
        <w:numPr>
          <w:ilvl w:val="0"/>
          <w:numId w:val="17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المباشر </w:t>
      </w:r>
    </w:p>
    <w:p w:rsidR="00F016A3" w:rsidRDefault="00F016A3" w:rsidP="004B0ACA">
      <w:pPr>
        <w:pStyle w:val="ListParagraph"/>
        <w:numPr>
          <w:ilvl w:val="0"/>
          <w:numId w:val="17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العنيف </w:t>
      </w:r>
    </w:p>
    <w:p w:rsidR="00F016A3" w:rsidRPr="000B6731" w:rsidRDefault="00F016A3" w:rsidP="00172197">
      <w:pPr>
        <w:spacing w:line="240" w:lineRule="auto"/>
        <w:rPr>
          <w:b/>
          <w:bCs/>
          <w:color w:val="7030A0"/>
          <w:sz w:val="24"/>
          <w:szCs w:val="24"/>
          <w:rtl/>
        </w:rPr>
      </w:pPr>
      <w:r w:rsidRPr="000B6731">
        <w:rPr>
          <w:rFonts w:hint="cs"/>
          <w:b/>
          <w:bCs/>
          <w:color w:val="7030A0"/>
          <w:sz w:val="24"/>
          <w:szCs w:val="24"/>
          <w:rtl/>
        </w:rPr>
        <w:t>عندما يضعف ولاء الشخص المقاوم للمنظمة فانه بذلك يمارس :</w:t>
      </w:r>
    </w:p>
    <w:p w:rsidR="00F016A3" w:rsidRPr="000B6731" w:rsidRDefault="00F016A3" w:rsidP="004B0ACA">
      <w:pPr>
        <w:pStyle w:val="ListParagraph"/>
        <w:numPr>
          <w:ilvl w:val="0"/>
          <w:numId w:val="183"/>
        </w:numPr>
        <w:spacing w:line="240" w:lineRule="auto"/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السلوك الدفاعي العلني</w:t>
      </w:r>
    </w:p>
    <w:p w:rsidR="00F016A3" w:rsidRPr="008511EF" w:rsidRDefault="00F016A3" w:rsidP="004B0ACA">
      <w:pPr>
        <w:pStyle w:val="ListParagraph"/>
        <w:numPr>
          <w:ilvl w:val="0"/>
          <w:numId w:val="183"/>
        </w:numPr>
        <w:rPr>
          <w:b/>
          <w:bCs/>
          <w:color w:val="FF0000"/>
          <w:sz w:val="24"/>
          <w:szCs w:val="24"/>
          <w:rtl/>
        </w:rPr>
      </w:pPr>
      <w:r w:rsidRPr="008511EF">
        <w:rPr>
          <w:rFonts w:hint="cs"/>
          <w:b/>
          <w:bCs/>
          <w:color w:val="FF0000"/>
          <w:sz w:val="24"/>
          <w:szCs w:val="24"/>
          <w:rtl/>
        </w:rPr>
        <w:t>السلوك الدفاعي المستتر</w:t>
      </w:r>
    </w:p>
    <w:p w:rsidR="00F016A3" w:rsidRPr="000B6731" w:rsidRDefault="00F016A3" w:rsidP="004B0ACA">
      <w:pPr>
        <w:pStyle w:val="ListParagraph"/>
        <w:numPr>
          <w:ilvl w:val="0"/>
          <w:numId w:val="183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الاستسلام</w:t>
      </w:r>
    </w:p>
    <w:p w:rsidR="00F016A3" w:rsidRPr="00F016A3" w:rsidRDefault="00172197" w:rsidP="004B0ACA">
      <w:pPr>
        <w:pStyle w:val="ListParagraph"/>
        <w:numPr>
          <w:ilvl w:val="0"/>
          <w:numId w:val="183"/>
        </w:numPr>
        <w:spacing w:line="240" w:lineRule="auto"/>
        <w:rPr>
          <w:b/>
          <w:bCs/>
          <w:sz w:val="24"/>
          <w:szCs w:val="24"/>
          <w:rtl/>
        </w:rPr>
      </w:pPr>
      <w:r w:rsidRPr="00F016A3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547136" behindDoc="0" locked="0" layoutInCell="1" allowOverlap="1" wp14:anchorId="222DE311" wp14:editId="556CC44A">
                <wp:simplePos x="0" y="0"/>
                <wp:positionH relativeFrom="column">
                  <wp:posOffset>-733425</wp:posOffset>
                </wp:positionH>
                <wp:positionV relativeFrom="paragraph">
                  <wp:posOffset>346075</wp:posOffset>
                </wp:positionV>
                <wp:extent cx="2276475" cy="3152775"/>
                <wp:effectExtent l="0" t="0" r="28575" b="28575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475" cy="3152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F016A3" w:rsidRDefault="00802820" w:rsidP="00F016A3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F016A3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ردود الأفعال على التغيير </w:t>
                            </w:r>
                          </w:p>
                          <w:p w:rsidR="00802820" w:rsidRPr="00172197" w:rsidRDefault="00802820" w:rsidP="00F016A3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F016A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غالبا ما ينظر الموظف إلى التغيير من منظوره الخاص وبالقدر الذي يشبع حاجاته المختلفه ، أو ما يوجهه من مواقف جديده 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وغالبا ما يكون أمام أحد السلوكيات الآتيه تجاه التغيير : </w:t>
                            </w:r>
                          </w:p>
                          <w:p w:rsidR="00802820" w:rsidRPr="00172197" w:rsidRDefault="00802820" w:rsidP="00F016A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-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الصدمه : 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شعور الفرد بعدم الإتزان وعدم القدره على التصرف </w:t>
                            </w:r>
                          </w:p>
                          <w:p w:rsidR="00802820" w:rsidRPr="00172197" w:rsidRDefault="00802820" w:rsidP="00F016A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-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عدم التصديق : </w:t>
                            </w:r>
                            <w:r w:rsidRPr="00F016A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الشعور 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بعدم الواقعيه وموضوعية سبب التغيير </w:t>
                            </w:r>
                          </w:p>
                          <w:p w:rsidR="00802820" w:rsidRPr="00172197" w:rsidRDefault="00802820" w:rsidP="00F016A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172197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الذنب : </w:t>
                            </w:r>
                            <w:r w:rsidRPr="00F016A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شعور الفرد بأنه 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قام بخطأ ما يتطلب التغيير الذي حدث </w:t>
                            </w:r>
                          </w:p>
                          <w:p w:rsidR="00802820" w:rsidRPr="00172197" w:rsidRDefault="00802820" w:rsidP="00F016A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-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الإسقاط : 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قيام الفرد بتأنيب فرد آخر على التغيير الذي حدث </w:t>
                            </w:r>
                          </w:p>
                          <w:p w:rsidR="00802820" w:rsidRPr="00F016A3" w:rsidRDefault="00802820" w:rsidP="00F016A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التبرير : 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قيام الفرد بوضع أسباب التغيير </w:t>
                            </w:r>
                          </w:p>
                          <w:p w:rsidR="00802820" w:rsidRPr="00F016A3" w:rsidRDefault="00802820" w:rsidP="00F016A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التكامل : 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قيام الفرد بإحتواء التغيير وتحويله إلى مزايا </w:t>
                            </w:r>
                            <w:r w:rsidRPr="00F016A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يتمتع بها الفرد أو النظام </w:t>
                            </w:r>
                          </w:p>
                          <w:p w:rsidR="00802820" w:rsidRPr="00172197" w:rsidRDefault="00802820" w:rsidP="00F016A3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القبول : </w:t>
                            </w:r>
                            <w:r w:rsidRPr="00F016A3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خضوع وتحمس الفرد للوضع الجديد بعد التغيير </w:t>
                            </w:r>
                            <w:r w:rsidRPr="00172197">
                              <w:rPr>
                                <w:rFonts w:asciiTheme="minorBidi" w:hAnsiTheme="minorBidi"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(هو الوحيد ماجا عليه سؤال ويمكن يجي )</w:t>
                            </w:r>
                          </w:p>
                          <w:p w:rsidR="00802820" w:rsidRPr="00172197" w:rsidRDefault="00802820" w:rsidP="00F016A3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2DE311" id="Text Box 75" o:spid="_x0000_s1076" type="#_x0000_t202" style="position:absolute;left:0;text-align:left;margin-left:-57.75pt;margin-top:27.25pt;width:179.25pt;height:248.25pt;z-index:25154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" fillcolor="window" strokeweight=".5pt">
                <v:textbox>
                  <w:txbxContent>
                    <w:p w:rsidR="00802820" w:rsidRPr="00F016A3" w:rsidRDefault="00802820" w:rsidP="00F016A3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F016A3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 ردود الأفعال على التغيير </w:t>
                      </w:r>
                    </w:p>
                    <w:p w:rsidR="00802820" w:rsidRPr="00172197" w:rsidRDefault="00802820" w:rsidP="00F016A3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F016A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غالبا ما ينظر الموظف إلى التغيير من منظوره الخاص وبالقدر الذي يشبع حاجاته المختلفه ، أو ما يوجهه من مواقف جديده 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وغالبا ما يكون أمام أحد السلوكيات الآتيه تجاه التغيير : </w:t>
                      </w:r>
                    </w:p>
                    <w:p w:rsidR="00802820" w:rsidRPr="00172197" w:rsidRDefault="00802820" w:rsidP="00F016A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-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الصدمه : 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شعور الفرد بعدم الإتزان وعدم القدره على التصرف </w:t>
                      </w:r>
                    </w:p>
                    <w:p w:rsidR="00802820" w:rsidRPr="00172197" w:rsidRDefault="00802820" w:rsidP="00F016A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-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عدم التصديق : </w:t>
                      </w:r>
                      <w:r w:rsidRPr="00F016A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الشعور 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بعدم الواقعيه وموضوعية سبب التغيير </w:t>
                      </w:r>
                    </w:p>
                    <w:p w:rsidR="00802820" w:rsidRPr="00172197" w:rsidRDefault="00802820" w:rsidP="00F016A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172197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الذنب : </w:t>
                      </w:r>
                      <w:r w:rsidRPr="00F016A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شعور الفرد بأنه 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قام بخطأ ما يتطلب التغيير الذي حدث </w:t>
                      </w:r>
                    </w:p>
                    <w:p w:rsidR="00802820" w:rsidRPr="00172197" w:rsidRDefault="00802820" w:rsidP="00F016A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>-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الإسقاط : 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قيام الفرد بتأنيب فرد آخر على التغيير الذي حدث </w:t>
                      </w:r>
                    </w:p>
                    <w:p w:rsidR="00802820" w:rsidRPr="00F016A3" w:rsidRDefault="00802820" w:rsidP="00F016A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التبرير : 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قيام الفرد بوضع أسباب التغيير </w:t>
                      </w:r>
                    </w:p>
                    <w:p w:rsidR="00802820" w:rsidRPr="00F016A3" w:rsidRDefault="00802820" w:rsidP="00F016A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التكامل : 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قيام الفرد بإحتواء التغيير وتحويله إلى مزايا </w:t>
                      </w:r>
                      <w:r w:rsidRPr="00F016A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يتمتع بها الفرد أو النظام </w:t>
                      </w:r>
                    </w:p>
                    <w:p w:rsidR="00802820" w:rsidRPr="00172197" w:rsidRDefault="00802820" w:rsidP="00F016A3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القبول : </w:t>
                      </w:r>
                      <w:r w:rsidRPr="00F016A3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خضوع وتحمس الفرد للوضع الجديد بعد التغيير </w:t>
                      </w:r>
                      <w:r w:rsidRPr="00172197">
                        <w:rPr>
                          <w:rFonts w:asciiTheme="minorBidi" w:hAnsiTheme="minorBidi" w:hint="cs"/>
                          <w:b/>
                          <w:bCs/>
                          <w:color w:val="4F81BD" w:themeColor="accent1"/>
                          <w:rtl/>
                        </w:rPr>
                        <w:t>(هو الوحيد ماجا عليه سؤال ويمكن يجي )</w:t>
                      </w:r>
                    </w:p>
                    <w:p w:rsidR="00802820" w:rsidRPr="00172197" w:rsidRDefault="00802820" w:rsidP="00F016A3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016A3" w:rsidRPr="000B6731">
        <w:rPr>
          <w:rFonts w:hint="cs"/>
          <w:b/>
          <w:bCs/>
          <w:sz w:val="24"/>
          <w:szCs w:val="24"/>
          <w:rtl/>
        </w:rPr>
        <w:t>التمارض</w:t>
      </w:r>
    </w:p>
    <w:p w:rsidR="00630C2F" w:rsidRPr="000B6731" w:rsidRDefault="00630C2F" w:rsidP="00172197">
      <w:pPr>
        <w:spacing w:line="240" w:lineRule="auto"/>
        <w:rPr>
          <w:b/>
          <w:bCs/>
          <w:color w:val="7030A0"/>
          <w:sz w:val="24"/>
          <w:szCs w:val="24"/>
          <w:rtl/>
        </w:rPr>
      </w:pPr>
      <w:r w:rsidRPr="000B6731">
        <w:rPr>
          <w:rFonts w:hint="cs"/>
          <w:b/>
          <w:bCs/>
          <w:color w:val="7030A0"/>
          <w:sz w:val="24"/>
          <w:szCs w:val="24"/>
          <w:rtl/>
        </w:rPr>
        <w:t>عندما يفقد الفرد دافعيته للعمل فانه :</w:t>
      </w:r>
      <w:r w:rsidR="00F46906" w:rsidRPr="00F46906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w:t xml:space="preserve"> </w:t>
      </w:r>
    </w:p>
    <w:p w:rsidR="00630C2F" w:rsidRPr="000B6731" w:rsidRDefault="00630C2F" w:rsidP="004B0ACA">
      <w:pPr>
        <w:pStyle w:val="ListParagraph"/>
        <w:numPr>
          <w:ilvl w:val="0"/>
          <w:numId w:val="187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يقاوم علنا</w:t>
      </w:r>
    </w:p>
    <w:p w:rsidR="00630C2F" w:rsidRPr="00E26D91" w:rsidRDefault="00630C2F" w:rsidP="004B0ACA">
      <w:pPr>
        <w:pStyle w:val="ListParagraph"/>
        <w:numPr>
          <w:ilvl w:val="0"/>
          <w:numId w:val="187"/>
        </w:numPr>
        <w:rPr>
          <w:b/>
          <w:bCs/>
          <w:color w:val="FF0000"/>
          <w:sz w:val="24"/>
          <w:szCs w:val="24"/>
          <w:rtl/>
        </w:rPr>
      </w:pPr>
      <w:r w:rsidRPr="00E26D91">
        <w:rPr>
          <w:rFonts w:hint="cs"/>
          <w:b/>
          <w:bCs/>
          <w:color w:val="FF0000"/>
          <w:sz w:val="24"/>
          <w:szCs w:val="24"/>
          <w:rtl/>
        </w:rPr>
        <w:t>يقاوم سرا</w:t>
      </w:r>
      <w:r w:rsidR="00F46906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F46906" w:rsidRPr="00F46906">
        <w:rPr>
          <w:rFonts w:hint="cs"/>
          <w:b/>
          <w:bCs/>
          <w:color w:val="4F81BD" w:themeColor="accent1"/>
          <w:sz w:val="24"/>
          <w:szCs w:val="24"/>
          <w:rtl/>
        </w:rPr>
        <w:t>(من مفهوم السلوك المستتر )</w:t>
      </w:r>
      <w:r w:rsidR="00F016A3" w:rsidRPr="00F016A3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w:t xml:space="preserve"> </w:t>
      </w:r>
    </w:p>
    <w:p w:rsidR="00630C2F" w:rsidRPr="000B6731" w:rsidRDefault="00630C2F" w:rsidP="004B0ACA">
      <w:pPr>
        <w:pStyle w:val="ListParagraph"/>
        <w:numPr>
          <w:ilvl w:val="0"/>
          <w:numId w:val="187"/>
        </w:numPr>
        <w:rPr>
          <w:b/>
          <w:bCs/>
          <w:sz w:val="24"/>
          <w:szCs w:val="24"/>
        </w:rPr>
      </w:pPr>
      <w:r w:rsidRPr="000B6731">
        <w:rPr>
          <w:rFonts w:hint="cs"/>
          <w:b/>
          <w:bCs/>
          <w:sz w:val="24"/>
          <w:szCs w:val="24"/>
          <w:rtl/>
        </w:rPr>
        <w:t>يقبل بالتغيير</w:t>
      </w:r>
    </w:p>
    <w:p w:rsidR="00630C2F" w:rsidRPr="00630C2F" w:rsidRDefault="00630C2F" w:rsidP="004B0ACA">
      <w:pPr>
        <w:pStyle w:val="ListParagraph"/>
        <w:numPr>
          <w:ilvl w:val="0"/>
          <w:numId w:val="187"/>
        </w:numPr>
        <w:spacing w:line="240" w:lineRule="auto"/>
        <w:rPr>
          <w:b/>
          <w:bCs/>
          <w:sz w:val="24"/>
          <w:szCs w:val="24"/>
        </w:rPr>
      </w:pPr>
      <w:r w:rsidRPr="000B6731">
        <w:rPr>
          <w:rFonts w:hint="cs"/>
          <w:b/>
          <w:bCs/>
          <w:sz w:val="24"/>
          <w:szCs w:val="24"/>
          <w:rtl/>
        </w:rPr>
        <w:t>يشارك في التغيير</w:t>
      </w:r>
    </w:p>
    <w:p w:rsidR="00E26D91" w:rsidRPr="000B6731" w:rsidRDefault="00E26D91" w:rsidP="00172197">
      <w:pPr>
        <w:spacing w:after="0" w:line="240" w:lineRule="auto"/>
        <w:rPr>
          <w:rFonts w:asciiTheme="minorBidi" w:hAnsiTheme="minorBidi"/>
          <w:b/>
          <w:bCs/>
          <w:color w:val="632423" w:themeColor="accent2" w:themeShade="8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t>عندما يرتكب الفرد خطأ ما يتط</w:t>
      </w:r>
      <w:r w:rsidRPr="000B6731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لب التغيير الذي حدث فإنه غالبا ما : </w:t>
      </w:r>
    </w:p>
    <w:p w:rsidR="00E26D91" w:rsidRPr="000B6731" w:rsidRDefault="00E26D91" w:rsidP="004B0ACA">
      <w:pPr>
        <w:pStyle w:val="ListParagraph"/>
        <w:numPr>
          <w:ilvl w:val="0"/>
          <w:numId w:val="167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يشعر بالذنب </w:t>
      </w:r>
    </w:p>
    <w:p w:rsidR="00E26D91" w:rsidRPr="000B6731" w:rsidRDefault="00E26D91" w:rsidP="004B0ACA">
      <w:pPr>
        <w:pStyle w:val="ListParagraph"/>
        <w:numPr>
          <w:ilvl w:val="0"/>
          <w:numId w:val="16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يقوم بالإسقاط على غيره </w:t>
      </w:r>
    </w:p>
    <w:p w:rsidR="00E26D91" w:rsidRPr="000B6731" w:rsidRDefault="00E26D91" w:rsidP="004B0ACA">
      <w:pPr>
        <w:pStyle w:val="ListParagraph"/>
        <w:numPr>
          <w:ilvl w:val="0"/>
          <w:numId w:val="16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يقدم تبرير التغيير </w:t>
      </w:r>
    </w:p>
    <w:p w:rsidR="00E26D91" w:rsidRPr="000B6731" w:rsidRDefault="00E26D91" w:rsidP="004B0ACA">
      <w:pPr>
        <w:pStyle w:val="ListParagraph"/>
        <w:numPr>
          <w:ilvl w:val="0"/>
          <w:numId w:val="16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يقبل بالتغيير</w:t>
      </w:r>
    </w:p>
    <w:p w:rsidR="00E26D91" w:rsidRPr="000B6731" w:rsidRDefault="00E26D91" w:rsidP="00E26D91">
      <w:pPr>
        <w:tabs>
          <w:tab w:val="left" w:pos="957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E26D91" w:rsidRPr="000B6731" w:rsidRDefault="00E26D91" w:rsidP="00E26D91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تسمى الحالة التي يقوم فيها الفرد باحتواء التغيير وتحويله إلى مزايا بحالة : </w:t>
      </w:r>
    </w:p>
    <w:p w:rsidR="00E26D91" w:rsidRPr="000B6731" w:rsidRDefault="00E26D91" w:rsidP="004B0ACA">
      <w:pPr>
        <w:pStyle w:val="ListParagraph"/>
        <w:numPr>
          <w:ilvl w:val="0"/>
          <w:numId w:val="16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الصدمة </w:t>
      </w:r>
    </w:p>
    <w:p w:rsidR="00E26D91" w:rsidRPr="000B6731" w:rsidRDefault="00E26D91" w:rsidP="004B0ACA">
      <w:pPr>
        <w:pStyle w:val="ListParagraph"/>
        <w:numPr>
          <w:ilvl w:val="0"/>
          <w:numId w:val="169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التكامل </w:t>
      </w:r>
    </w:p>
    <w:p w:rsidR="00E26D91" w:rsidRPr="000B6731" w:rsidRDefault="00E26D91" w:rsidP="004B0ACA">
      <w:pPr>
        <w:pStyle w:val="ListParagraph"/>
        <w:numPr>
          <w:ilvl w:val="0"/>
          <w:numId w:val="16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الذنب </w:t>
      </w:r>
    </w:p>
    <w:p w:rsidR="00E26D91" w:rsidRPr="000B6731" w:rsidRDefault="00E26D91" w:rsidP="004B0ACA">
      <w:pPr>
        <w:pStyle w:val="ListParagraph"/>
        <w:numPr>
          <w:ilvl w:val="0"/>
          <w:numId w:val="16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الإسقاط </w:t>
      </w:r>
    </w:p>
    <w:p w:rsidR="00E26D91" w:rsidRPr="000B6731" w:rsidRDefault="00E26D91" w:rsidP="00E26D91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E26D91" w:rsidRPr="000B6731" w:rsidRDefault="00E26D91" w:rsidP="00E26D91">
      <w:pPr>
        <w:spacing w:after="0" w:line="240" w:lineRule="auto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تسمى الحالة التي يقوم فيها </w:t>
      </w:r>
      <w:r w:rsidRPr="000B6731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الفرد بوضع أسباب التغيير بحالة</w:t>
      </w:r>
    </w:p>
    <w:p w:rsidR="00E26D91" w:rsidRPr="000B6731" w:rsidRDefault="00E26D91" w:rsidP="004B0ACA">
      <w:pPr>
        <w:pStyle w:val="ListParagraph"/>
        <w:numPr>
          <w:ilvl w:val="0"/>
          <w:numId w:val="17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الصدمة</w:t>
      </w:r>
    </w:p>
    <w:p w:rsidR="00E26D91" w:rsidRPr="000B6731" w:rsidRDefault="00E26D91" w:rsidP="004B0ACA">
      <w:pPr>
        <w:pStyle w:val="ListParagraph"/>
        <w:numPr>
          <w:ilvl w:val="0"/>
          <w:numId w:val="171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>التبرير</w:t>
      </w:r>
    </w:p>
    <w:p w:rsidR="00E26D91" w:rsidRPr="000B6731" w:rsidRDefault="00E26D91" w:rsidP="004B0ACA">
      <w:pPr>
        <w:pStyle w:val="ListParagraph"/>
        <w:numPr>
          <w:ilvl w:val="0"/>
          <w:numId w:val="17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الذن</w:t>
      </w:r>
      <w:r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</w:t>
      </w:r>
    </w:p>
    <w:p w:rsidR="00E26D91" w:rsidRPr="00172197" w:rsidRDefault="00E26D91" w:rsidP="004B0ACA">
      <w:pPr>
        <w:pStyle w:val="ListParagraph"/>
        <w:numPr>
          <w:ilvl w:val="0"/>
          <w:numId w:val="17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</w:t>
      </w:r>
      <w:r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إ</w:t>
      </w: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سقاط</w:t>
      </w:r>
    </w:p>
    <w:p w:rsidR="00E26D91" w:rsidRPr="000B6731" w:rsidRDefault="00E26D91" w:rsidP="00E26D91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0B6731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lastRenderedPageBreak/>
        <w:t>تسمى الحالة التي يشعر فيها الفرد بعد</w:t>
      </w:r>
      <w:r w:rsidR="00172197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م</w:t>
      </w:r>
      <w:r w:rsidRPr="000B6731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 الاتزان وعدم القدرة على التصرف بحالة</w:t>
      </w:r>
    </w:p>
    <w:p w:rsidR="00E26D91" w:rsidRPr="000B6731" w:rsidRDefault="00E26D91" w:rsidP="004B0ACA">
      <w:pPr>
        <w:pStyle w:val="ListParagraph"/>
        <w:numPr>
          <w:ilvl w:val="0"/>
          <w:numId w:val="175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الصدمة </w:t>
      </w:r>
    </w:p>
    <w:p w:rsidR="00E26D91" w:rsidRPr="000B6731" w:rsidRDefault="00E26D91" w:rsidP="004B0ACA">
      <w:pPr>
        <w:pStyle w:val="ListParagraph"/>
        <w:numPr>
          <w:ilvl w:val="0"/>
          <w:numId w:val="175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عدم التصديق</w:t>
      </w:r>
    </w:p>
    <w:p w:rsidR="00E26D91" w:rsidRPr="000B6731" w:rsidRDefault="00E26D91" w:rsidP="004B0ACA">
      <w:pPr>
        <w:pStyle w:val="ListParagraph"/>
        <w:numPr>
          <w:ilvl w:val="0"/>
          <w:numId w:val="175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الذنب </w:t>
      </w:r>
    </w:p>
    <w:p w:rsidR="00E26D91" w:rsidRDefault="00E26D91" w:rsidP="004B0ACA">
      <w:pPr>
        <w:pStyle w:val="ListParagraph"/>
        <w:numPr>
          <w:ilvl w:val="0"/>
          <w:numId w:val="175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القبول </w:t>
      </w:r>
    </w:p>
    <w:p w:rsidR="00E26D91" w:rsidRPr="000B6731" w:rsidRDefault="00E26D91" w:rsidP="00E26D91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E26D91" w:rsidRPr="000B6731" w:rsidRDefault="00E26D91" w:rsidP="00E26D91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0B6731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تسمى الحالة التي يكون رد فعل على التغيير قيامة بتأنيب فرد آخر بحالة..</w:t>
      </w:r>
    </w:p>
    <w:p w:rsidR="00E26D91" w:rsidRPr="000B6731" w:rsidRDefault="00E26D91" w:rsidP="004B0ACA">
      <w:pPr>
        <w:pStyle w:val="ListParagraph"/>
        <w:numPr>
          <w:ilvl w:val="0"/>
          <w:numId w:val="17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الصدمة </w:t>
      </w:r>
    </w:p>
    <w:p w:rsidR="00E26D91" w:rsidRPr="000B6731" w:rsidRDefault="00E26D91" w:rsidP="004B0ACA">
      <w:pPr>
        <w:pStyle w:val="ListParagraph"/>
        <w:numPr>
          <w:ilvl w:val="0"/>
          <w:numId w:val="17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عدم التصديق </w:t>
      </w:r>
    </w:p>
    <w:p w:rsidR="00E26D91" w:rsidRPr="000B6731" w:rsidRDefault="00E26D91" w:rsidP="004B0ACA">
      <w:pPr>
        <w:pStyle w:val="ListParagraph"/>
        <w:numPr>
          <w:ilvl w:val="0"/>
          <w:numId w:val="17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>الذنب</w:t>
      </w:r>
    </w:p>
    <w:p w:rsidR="00E26D91" w:rsidRPr="00172197" w:rsidRDefault="00E26D91" w:rsidP="004B0ACA">
      <w:pPr>
        <w:pStyle w:val="ListParagraph"/>
        <w:numPr>
          <w:ilvl w:val="0"/>
          <w:numId w:val="177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الاسقاط</w:t>
      </w:r>
    </w:p>
    <w:p w:rsidR="00E26D91" w:rsidRPr="000B6731" w:rsidRDefault="00E26D91" w:rsidP="00E26D91">
      <w:pPr>
        <w:rPr>
          <w:b/>
          <w:bCs/>
          <w:color w:val="7030A0"/>
          <w:sz w:val="24"/>
          <w:szCs w:val="24"/>
          <w:rtl/>
        </w:rPr>
      </w:pPr>
      <w:r w:rsidRPr="000B6731">
        <w:rPr>
          <w:rFonts w:hint="cs"/>
          <w:b/>
          <w:bCs/>
          <w:color w:val="7030A0"/>
          <w:sz w:val="24"/>
          <w:szCs w:val="24"/>
          <w:rtl/>
        </w:rPr>
        <w:t>تسمى الحالة التي يشعر فيها الفرد بعدم واقعية اسباب التغيير بحالة  :</w:t>
      </w:r>
    </w:p>
    <w:p w:rsidR="00E26D91" w:rsidRPr="000B6731" w:rsidRDefault="00E26D91" w:rsidP="004B0ACA">
      <w:pPr>
        <w:pStyle w:val="ListParagraph"/>
        <w:numPr>
          <w:ilvl w:val="0"/>
          <w:numId w:val="184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الصدمة</w:t>
      </w:r>
    </w:p>
    <w:p w:rsidR="00E26D91" w:rsidRPr="000B6731" w:rsidRDefault="00E26D91" w:rsidP="004B0ACA">
      <w:pPr>
        <w:pStyle w:val="ListParagraph"/>
        <w:numPr>
          <w:ilvl w:val="0"/>
          <w:numId w:val="184"/>
        </w:numPr>
        <w:rPr>
          <w:b/>
          <w:bCs/>
          <w:color w:val="FF0000"/>
          <w:sz w:val="24"/>
          <w:szCs w:val="24"/>
          <w:rtl/>
        </w:rPr>
      </w:pPr>
      <w:r w:rsidRPr="000B6731">
        <w:rPr>
          <w:rFonts w:hint="cs"/>
          <w:b/>
          <w:bCs/>
          <w:color w:val="FF0000"/>
          <w:sz w:val="24"/>
          <w:szCs w:val="24"/>
          <w:rtl/>
        </w:rPr>
        <w:t>عدم التصديق</w:t>
      </w:r>
    </w:p>
    <w:p w:rsidR="00E26D91" w:rsidRPr="000B6731" w:rsidRDefault="00E26D91" w:rsidP="004B0ACA">
      <w:pPr>
        <w:pStyle w:val="ListParagraph"/>
        <w:numPr>
          <w:ilvl w:val="0"/>
          <w:numId w:val="184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الذنب</w:t>
      </w:r>
    </w:p>
    <w:p w:rsidR="00E26D91" w:rsidRPr="00630C2F" w:rsidRDefault="00215469" w:rsidP="004B0ACA">
      <w:pPr>
        <w:pStyle w:val="ListParagraph"/>
        <w:numPr>
          <w:ilvl w:val="0"/>
          <w:numId w:val="184"/>
        </w:numPr>
        <w:rPr>
          <w:b/>
          <w:bCs/>
          <w:sz w:val="24"/>
          <w:szCs w:val="24"/>
          <w:rtl/>
        </w:rPr>
      </w:pPr>
      <w:r w:rsidRPr="00F016A3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557376" behindDoc="0" locked="0" layoutInCell="1" allowOverlap="1" wp14:anchorId="029E2A7B" wp14:editId="08D050C2">
                <wp:simplePos x="0" y="0"/>
                <wp:positionH relativeFrom="column">
                  <wp:posOffset>-752475</wp:posOffset>
                </wp:positionH>
                <wp:positionV relativeFrom="paragraph">
                  <wp:posOffset>338455</wp:posOffset>
                </wp:positionV>
                <wp:extent cx="3267075" cy="2695575"/>
                <wp:effectExtent l="0" t="0" r="28575" b="28575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269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172197" w:rsidRDefault="00802820" w:rsidP="00172197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أسباب مقاومة التغيير </w:t>
                            </w:r>
                          </w:p>
                          <w:p w:rsidR="00802820" w:rsidRPr="00172197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التغيير غير المدروس وغير المخطط له </w:t>
                            </w:r>
                          </w:p>
                          <w:p w:rsidR="00802820" w:rsidRPr="00172197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عدم وضوح أهداف التغيير </w:t>
                            </w:r>
                          </w:p>
                          <w:p w:rsidR="00802820" w:rsidRPr="00172197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عدم وجود شعور بالحاجه للتغيير </w:t>
                            </w:r>
                          </w:p>
                          <w:p w:rsidR="00802820" w:rsidRPr="00172197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عدم مشاركة الأفراد في التغيير </w:t>
                            </w:r>
                          </w:p>
                          <w:p w:rsidR="00802820" w:rsidRPr="00172197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عدم توافر الثقه في القائمين على التغيير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802820" w:rsidRPr="00172197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عندما يتم تجاهل تقاليد وأنماط العمل </w:t>
                            </w:r>
                          </w:p>
                          <w:p w:rsidR="00802820" w:rsidRPr="00172197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ضعف الإتصالات الإداريه ونقص المعلومات </w:t>
                            </w:r>
                          </w:p>
                          <w:p w:rsidR="00802820" w:rsidRPr="00172197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الإرتياح للوضع الحالي والخوف من نتائج التغيير </w:t>
                            </w: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أو من المجهول </w:t>
                            </w:r>
                          </w:p>
                          <w:p w:rsidR="00802820" w:rsidRPr="00172197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عندما يرتبط التغيير بأعباء وضغوط عمل كبيره أو بتهديدات وظيفيه </w:t>
                            </w:r>
                          </w:p>
                          <w:p w:rsidR="00802820" w:rsidRPr="00172197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السرعه الشديده في التغيير </w:t>
                            </w:r>
                          </w:p>
                          <w:p w:rsidR="00802820" w:rsidRPr="00172197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عندما تكون الخبره السابقه عن التغيير سيئه </w:t>
                            </w:r>
                          </w:p>
                          <w:p w:rsidR="00802820" w:rsidRPr="00172197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2197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التوقيت سيئ للتغيير ونقص الموارد البشريه والماديه الداعمه للتغيير </w:t>
                            </w:r>
                          </w:p>
                          <w:p w:rsidR="00802820" w:rsidRPr="00172197" w:rsidRDefault="00802820" w:rsidP="00F016A3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E2A7B" id="Text Box 76" o:spid="_x0000_s1077" type="#_x0000_t202" style="position:absolute;left:0;text-align:left;margin-left:-59.25pt;margin-top:26.65pt;width:257.25pt;height:212.25pt;z-index:25155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" fillcolor="window" strokeweight=".5pt">
                <v:textbox>
                  <w:txbxContent>
                    <w:p w:rsidR="00802820" w:rsidRPr="00172197" w:rsidRDefault="00802820" w:rsidP="00172197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 أسباب مقاومة التغيير </w:t>
                      </w:r>
                    </w:p>
                    <w:p w:rsidR="00802820" w:rsidRPr="00172197" w:rsidRDefault="00802820" w:rsidP="004B0ACA">
                      <w:pPr>
                        <w:pStyle w:val="NoSpacing"/>
                        <w:numPr>
                          <w:ilvl w:val="0"/>
                          <w:numId w:val="22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التغيير غير المدروس وغير المخطط له </w:t>
                      </w:r>
                    </w:p>
                    <w:p w:rsidR="00802820" w:rsidRPr="00172197" w:rsidRDefault="00802820" w:rsidP="004B0ACA">
                      <w:pPr>
                        <w:pStyle w:val="NoSpacing"/>
                        <w:numPr>
                          <w:ilvl w:val="0"/>
                          <w:numId w:val="22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عدم وضوح أهداف التغيير </w:t>
                      </w:r>
                    </w:p>
                    <w:p w:rsidR="00802820" w:rsidRPr="00172197" w:rsidRDefault="00802820" w:rsidP="004B0ACA">
                      <w:pPr>
                        <w:pStyle w:val="NoSpacing"/>
                        <w:numPr>
                          <w:ilvl w:val="0"/>
                          <w:numId w:val="22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عدم وجود شعور بالحاجه للتغيير </w:t>
                      </w:r>
                    </w:p>
                    <w:p w:rsidR="00802820" w:rsidRPr="00172197" w:rsidRDefault="00802820" w:rsidP="004B0ACA">
                      <w:pPr>
                        <w:pStyle w:val="NoSpacing"/>
                        <w:numPr>
                          <w:ilvl w:val="0"/>
                          <w:numId w:val="22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عدم مشاركة الأفراد في التغيير </w:t>
                      </w:r>
                    </w:p>
                    <w:p w:rsidR="00802820" w:rsidRPr="00172197" w:rsidRDefault="00802820" w:rsidP="004B0ACA">
                      <w:pPr>
                        <w:pStyle w:val="NoSpacing"/>
                        <w:numPr>
                          <w:ilvl w:val="0"/>
                          <w:numId w:val="22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عدم توافر الثقه في القائمين على التغيير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802820" w:rsidRPr="00172197" w:rsidRDefault="00802820" w:rsidP="004B0ACA">
                      <w:pPr>
                        <w:pStyle w:val="NoSpacing"/>
                        <w:numPr>
                          <w:ilvl w:val="0"/>
                          <w:numId w:val="22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عندما يتم تجاهل تقاليد وأنماط العمل </w:t>
                      </w:r>
                    </w:p>
                    <w:p w:rsidR="00802820" w:rsidRPr="00172197" w:rsidRDefault="00802820" w:rsidP="004B0ACA">
                      <w:pPr>
                        <w:pStyle w:val="NoSpacing"/>
                        <w:numPr>
                          <w:ilvl w:val="0"/>
                          <w:numId w:val="22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ضعف الإتصالات الإداريه ونقص المعلومات </w:t>
                      </w:r>
                    </w:p>
                    <w:p w:rsidR="00802820" w:rsidRPr="00172197" w:rsidRDefault="00802820" w:rsidP="004B0ACA">
                      <w:pPr>
                        <w:pStyle w:val="NoSpacing"/>
                        <w:numPr>
                          <w:ilvl w:val="0"/>
                          <w:numId w:val="22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الإرتياح للوضع الحالي والخوف من نتائج التغيير </w:t>
                      </w: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أو من المجهول </w:t>
                      </w:r>
                    </w:p>
                    <w:p w:rsidR="00802820" w:rsidRPr="00172197" w:rsidRDefault="00802820" w:rsidP="004B0ACA">
                      <w:pPr>
                        <w:pStyle w:val="NoSpacing"/>
                        <w:numPr>
                          <w:ilvl w:val="0"/>
                          <w:numId w:val="22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عندما يرتبط التغيير بأعباء وضغوط عمل كبيره أو بتهديدات وظيفيه </w:t>
                      </w:r>
                    </w:p>
                    <w:p w:rsidR="00802820" w:rsidRPr="00172197" w:rsidRDefault="00802820" w:rsidP="004B0ACA">
                      <w:pPr>
                        <w:pStyle w:val="NoSpacing"/>
                        <w:numPr>
                          <w:ilvl w:val="0"/>
                          <w:numId w:val="22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السرعه الشديده في التغيير </w:t>
                      </w:r>
                    </w:p>
                    <w:p w:rsidR="00802820" w:rsidRPr="00172197" w:rsidRDefault="00802820" w:rsidP="004B0ACA">
                      <w:pPr>
                        <w:pStyle w:val="NoSpacing"/>
                        <w:numPr>
                          <w:ilvl w:val="0"/>
                          <w:numId w:val="22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عندما تكون الخبره السابقه عن التغيير سيئه </w:t>
                      </w:r>
                    </w:p>
                    <w:p w:rsidR="00802820" w:rsidRPr="00172197" w:rsidRDefault="00802820" w:rsidP="004B0ACA">
                      <w:pPr>
                        <w:pStyle w:val="NoSpacing"/>
                        <w:numPr>
                          <w:ilvl w:val="0"/>
                          <w:numId w:val="22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2197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التوقيت سيئ للتغيير ونقص الموارد البشريه والماديه الداعمه للتغيير </w:t>
                      </w:r>
                    </w:p>
                    <w:p w:rsidR="00802820" w:rsidRPr="00172197" w:rsidRDefault="00802820" w:rsidP="00F016A3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26D91" w:rsidRPr="000B6731">
        <w:rPr>
          <w:rFonts w:hint="cs"/>
          <w:b/>
          <w:bCs/>
          <w:sz w:val="24"/>
          <w:szCs w:val="24"/>
          <w:rtl/>
        </w:rPr>
        <w:t>الاسقاط</w:t>
      </w:r>
    </w:p>
    <w:p w:rsidR="00C74610" w:rsidRPr="000B6731" w:rsidRDefault="00C74610" w:rsidP="006E0623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من أسباب مقاومة التغيير : </w:t>
      </w:r>
    </w:p>
    <w:p w:rsidR="00C74610" w:rsidRPr="000B6731" w:rsidRDefault="00C74610" w:rsidP="004B0ACA">
      <w:pPr>
        <w:pStyle w:val="ListParagraph"/>
        <w:numPr>
          <w:ilvl w:val="0"/>
          <w:numId w:val="16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وضوح أهداف التغيير </w:t>
      </w:r>
    </w:p>
    <w:p w:rsidR="00C74610" w:rsidRPr="000B6731" w:rsidRDefault="00C74610" w:rsidP="004B0ACA">
      <w:pPr>
        <w:pStyle w:val="ListParagraph"/>
        <w:numPr>
          <w:ilvl w:val="0"/>
          <w:numId w:val="16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وجود شعور بالحاجة للتغيير </w:t>
      </w:r>
    </w:p>
    <w:p w:rsidR="00C74610" w:rsidRPr="000B6731" w:rsidRDefault="00C74610" w:rsidP="004B0ACA">
      <w:pPr>
        <w:pStyle w:val="ListParagraph"/>
        <w:numPr>
          <w:ilvl w:val="0"/>
          <w:numId w:val="168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الارتياح للوضع الحالي والخوف من نتائج التغيير </w:t>
      </w:r>
    </w:p>
    <w:p w:rsidR="002D5C58" w:rsidRPr="000B6731" w:rsidRDefault="00C74610" w:rsidP="004B0ACA">
      <w:pPr>
        <w:pStyle w:val="ListParagraph"/>
        <w:numPr>
          <w:ilvl w:val="0"/>
          <w:numId w:val="16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توافر الثقة في القائمين على التغيير</w:t>
      </w:r>
    </w:p>
    <w:p w:rsidR="002D5C58" w:rsidRPr="000B6731" w:rsidRDefault="002D5C58" w:rsidP="002D5C58">
      <w:pPr>
        <w:pStyle w:val="ListParagraph"/>
        <w:spacing w:after="0" w:line="240" w:lineRule="auto"/>
        <w:ind w:left="95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2D5C58" w:rsidRPr="000B6731" w:rsidRDefault="002D5C58" w:rsidP="006E0623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t>من أسباب مقاومة التغيير</w:t>
      </w:r>
      <w:r w:rsidRPr="000B6731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:</w:t>
      </w:r>
    </w:p>
    <w:p w:rsidR="002D5C58" w:rsidRPr="000B6731" w:rsidRDefault="002D5C58" w:rsidP="004B0ACA">
      <w:pPr>
        <w:pStyle w:val="ListParagraph"/>
        <w:numPr>
          <w:ilvl w:val="0"/>
          <w:numId w:val="17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وضوح اهداف التغيير</w:t>
      </w:r>
    </w:p>
    <w:p w:rsidR="002D5C58" w:rsidRPr="000B6731" w:rsidRDefault="002D5C58" w:rsidP="004B0ACA">
      <w:pPr>
        <w:pStyle w:val="ListParagraph"/>
        <w:numPr>
          <w:ilvl w:val="0"/>
          <w:numId w:val="17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وجود شعور بالحاجة للتغيير</w:t>
      </w:r>
    </w:p>
    <w:p w:rsidR="002D5C58" w:rsidRPr="000B6731" w:rsidRDefault="002D5C58" w:rsidP="004B0ACA">
      <w:pPr>
        <w:pStyle w:val="ListParagraph"/>
        <w:numPr>
          <w:ilvl w:val="0"/>
          <w:numId w:val="173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>السرعة الشديدة في التغيير</w:t>
      </w:r>
    </w:p>
    <w:p w:rsidR="002D5C58" w:rsidRPr="000B6731" w:rsidRDefault="002D5C58" w:rsidP="004B0ACA">
      <w:pPr>
        <w:pStyle w:val="ListParagraph"/>
        <w:numPr>
          <w:ilvl w:val="0"/>
          <w:numId w:val="173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توافر الثقة في القائمين على التغيير</w:t>
      </w:r>
    </w:p>
    <w:p w:rsidR="00C823A6" w:rsidRPr="000B6731" w:rsidRDefault="00C823A6" w:rsidP="00C823A6">
      <w:p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C823A6" w:rsidRPr="000B6731" w:rsidRDefault="00C823A6" w:rsidP="006E0623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0B6731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 xml:space="preserve">واحدة من الآتي </w:t>
      </w:r>
      <w:r w:rsidRPr="008511EF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, ليست من</w:t>
      </w:r>
      <w:r w:rsidRPr="000B6731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 xml:space="preserve"> اسباب مقاومة التغيير ..</w:t>
      </w: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C823A6" w:rsidRPr="000B6731" w:rsidRDefault="00C823A6" w:rsidP="004B0ACA">
      <w:pPr>
        <w:pStyle w:val="ListParagraph"/>
        <w:numPr>
          <w:ilvl w:val="0"/>
          <w:numId w:val="18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عدم وضوح اهداف التغيير </w:t>
      </w:r>
    </w:p>
    <w:p w:rsidR="00C823A6" w:rsidRPr="000B6731" w:rsidRDefault="00C823A6" w:rsidP="004B0ACA">
      <w:pPr>
        <w:pStyle w:val="ListParagraph"/>
        <w:numPr>
          <w:ilvl w:val="0"/>
          <w:numId w:val="18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>عدم وجود شعور بالحاجه للتغيير</w:t>
      </w:r>
    </w:p>
    <w:p w:rsidR="00C823A6" w:rsidRPr="000B6731" w:rsidRDefault="00C823A6" w:rsidP="004B0ACA">
      <w:pPr>
        <w:pStyle w:val="ListParagraph"/>
        <w:numPr>
          <w:ilvl w:val="0"/>
          <w:numId w:val="18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عدم مشاركة العملاء في التغيير </w:t>
      </w:r>
    </w:p>
    <w:p w:rsidR="00F65281" w:rsidRPr="00630C2F" w:rsidRDefault="00215469" w:rsidP="004B0ACA">
      <w:pPr>
        <w:pStyle w:val="ListParagraph"/>
        <w:numPr>
          <w:ilvl w:val="0"/>
          <w:numId w:val="180"/>
        </w:numPr>
        <w:jc w:val="both"/>
        <w:rPr>
          <w:rFonts w:asciiTheme="minorBidi" w:hAnsiTheme="minorBidi"/>
          <w:b/>
          <w:bCs/>
        </w:rPr>
      </w:pPr>
      <w:r w:rsidRPr="00215469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568640" behindDoc="0" locked="0" layoutInCell="1" allowOverlap="1" wp14:anchorId="39782B8C" wp14:editId="522B7B0A">
                <wp:simplePos x="0" y="0"/>
                <wp:positionH relativeFrom="column">
                  <wp:posOffset>-723900</wp:posOffset>
                </wp:positionH>
                <wp:positionV relativeFrom="paragraph">
                  <wp:posOffset>238760</wp:posOffset>
                </wp:positionV>
                <wp:extent cx="3448050" cy="1476375"/>
                <wp:effectExtent l="0" t="0" r="19050" b="28575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0" cy="1476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215469" w:rsidRDefault="00802820" w:rsidP="00215469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ترتبط مقاومة التغيير بالسلوك الإنساني ال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ذي يتشكل بفعل العوامل التاليه </w:t>
                            </w:r>
                          </w:p>
                          <w:p w:rsidR="00802820" w:rsidRPr="00215469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2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العوامل النفسيه :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تشمل الشخصيه ، الإدراك ، التفكير ، الدوافع ، والإتجاهات ، الخبرات </w:t>
                            </w:r>
                          </w:p>
                          <w:p w:rsidR="00802820" w:rsidRPr="00215469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2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العوامل الإجتماعيه :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تضم علاقات التفاعل الإجتماعي ، أثر الجهات ، ضغط البيئه الخارجيه </w:t>
                            </w:r>
                          </w:p>
                          <w:p w:rsidR="00802820" w:rsidRPr="00215469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2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العوامل الثقافيه :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تضم القيم والتقاليد والعادات السائده في المجتمع </w:t>
                            </w:r>
                          </w:p>
                          <w:p w:rsidR="00802820" w:rsidRPr="00215469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2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العوامل التنظيميه :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تشمل تقسيم العمل ، والسلطات والمسؤوليات </w:t>
                            </w:r>
                          </w:p>
                          <w:p w:rsidR="00802820" w:rsidRPr="00215469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12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العوامل الإقتصاديه :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تتركز في الراتب والمكافآت والحوافز الماديه </w:t>
                            </w:r>
                          </w:p>
                          <w:p w:rsidR="00802820" w:rsidRPr="00215469" w:rsidRDefault="00802820" w:rsidP="00215469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172197" w:rsidRDefault="00802820" w:rsidP="00215469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82B8C" id="Text Box 77" o:spid="_x0000_s1078" type="#_x0000_t202" style="position:absolute;left:0;text-align:left;margin-left:-57pt;margin-top:18.8pt;width:271.5pt;height:116.25pt;z-index:2515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" fillcolor="window" strokeweight=".5pt">
                <v:textbox>
                  <w:txbxContent>
                    <w:p w:rsidR="00802820" w:rsidRPr="00215469" w:rsidRDefault="00802820" w:rsidP="00215469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 ترتبط مقاومة التغيير بالسلوك الإنساني ال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ذي يتشكل بفعل العوامل التاليه </w:t>
                      </w:r>
                    </w:p>
                    <w:p w:rsidR="00802820" w:rsidRPr="00215469" w:rsidRDefault="00802820" w:rsidP="004B0ACA">
                      <w:pPr>
                        <w:pStyle w:val="NoSpacing"/>
                        <w:numPr>
                          <w:ilvl w:val="0"/>
                          <w:numId w:val="212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العوامل النفسيه :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تشمل الشخصيه ، الإدراك ، التفكير ، الدوافع ، والإتجاهات ، الخبرات </w:t>
                      </w:r>
                    </w:p>
                    <w:p w:rsidR="00802820" w:rsidRPr="00215469" w:rsidRDefault="00802820" w:rsidP="004B0ACA">
                      <w:pPr>
                        <w:pStyle w:val="NoSpacing"/>
                        <w:numPr>
                          <w:ilvl w:val="0"/>
                          <w:numId w:val="212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العوامل الإجتماعيه :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تضم علاقات التفاعل الإجتماعي ، أثر الجهات ، ضغط البيئه الخارجيه </w:t>
                      </w:r>
                    </w:p>
                    <w:p w:rsidR="00802820" w:rsidRPr="00215469" w:rsidRDefault="00802820" w:rsidP="004B0ACA">
                      <w:pPr>
                        <w:pStyle w:val="NoSpacing"/>
                        <w:numPr>
                          <w:ilvl w:val="0"/>
                          <w:numId w:val="212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العوامل الثقافيه :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تضم القيم والتقاليد والعادات السائده في المجتمع </w:t>
                      </w:r>
                    </w:p>
                    <w:p w:rsidR="00802820" w:rsidRPr="00215469" w:rsidRDefault="00802820" w:rsidP="004B0ACA">
                      <w:pPr>
                        <w:pStyle w:val="NoSpacing"/>
                        <w:numPr>
                          <w:ilvl w:val="0"/>
                          <w:numId w:val="212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العوامل التنظيميه :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تشمل تقسيم العمل ، والسلطات والمسؤوليات </w:t>
                      </w:r>
                    </w:p>
                    <w:p w:rsidR="00802820" w:rsidRPr="00215469" w:rsidRDefault="00802820" w:rsidP="004B0ACA">
                      <w:pPr>
                        <w:pStyle w:val="NoSpacing"/>
                        <w:numPr>
                          <w:ilvl w:val="0"/>
                          <w:numId w:val="212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العوامل الإقتصاديه :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تتركز في الراتب والمكافآت والحوافز الماديه </w:t>
                      </w:r>
                    </w:p>
                    <w:p w:rsidR="00802820" w:rsidRPr="00215469" w:rsidRDefault="00802820" w:rsidP="00215469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172197" w:rsidRDefault="00802820" w:rsidP="00215469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823A6" w:rsidRPr="000B6731">
        <w:rPr>
          <w:rFonts w:asciiTheme="minorBidi" w:hAnsiTheme="minorBidi" w:hint="cs"/>
          <w:b/>
          <w:bCs/>
          <w:sz w:val="24"/>
          <w:szCs w:val="24"/>
          <w:rtl/>
        </w:rPr>
        <w:t>عدم توافر الثقه في القائمين على التغيير</w:t>
      </w:r>
      <w:r w:rsidR="00C823A6">
        <w:rPr>
          <w:rFonts w:asciiTheme="minorBidi" w:hAnsiTheme="minorBidi" w:hint="cs"/>
          <w:b/>
          <w:bCs/>
          <w:rtl/>
        </w:rPr>
        <w:t xml:space="preserve"> </w:t>
      </w:r>
    </w:p>
    <w:p w:rsidR="00C823A6" w:rsidRPr="000B6731" w:rsidRDefault="00C823A6" w:rsidP="006E0623">
      <w:pPr>
        <w:rPr>
          <w:b/>
          <w:bCs/>
          <w:color w:val="7030A0"/>
          <w:sz w:val="24"/>
          <w:szCs w:val="24"/>
          <w:rtl/>
        </w:rPr>
      </w:pPr>
      <w:r w:rsidRPr="000B6731">
        <w:rPr>
          <w:rFonts w:hint="cs"/>
          <w:b/>
          <w:bCs/>
          <w:color w:val="7030A0"/>
          <w:sz w:val="24"/>
          <w:szCs w:val="24"/>
          <w:rtl/>
        </w:rPr>
        <w:t>من اسباب مقاومه التغيير</w:t>
      </w:r>
    </w:p>
    <w:p w:rsidR="00C823A6" w:rsidRPr="000B6731" w:rsidRDefault="00F65281" w:rsidP="004B0ACA">
      <w:pPr>
        <w:pStyle w:val="ListParagraph"/>
        <w:numPr>
          <w:ilvl w:val="0"/>
          <w:numId w:val="185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و</w:t>
      </w:r>
      <w:r w:rsidR="00C823A6" w:rsidRPr="000B6731">
        <w:rPr>
          <w:rFonts w:hint="cs"/>
          <w:b/>
          <w:bCs/>
          <w:sz w:val="24"/>
          <w:szCs w:val="24"/>
          <w:rtl/>
        </w:rPr>
        <w:t>ضوح اهداف التغيير</w:t>
      </w:r>
    </w:p>
    <w:p w:rsidR="00C823A6" w:rsidRPr="000B6731" w:rsidRDefault="00C823A6" w:rsidP="004B0ACA">
      <w:pPr>
        <w:pStyle w:val="ListParagraph"/>
        <w:numPr>
          <w:ilvl w:val="0"/>
          <w:numId w:val="185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وجود شعور بالحاجة للتغيير</w:t>
      </w:r>
    </w:p>
    <w:p w:rsidR="00C823A6" w:rsidRPr="000B6731" w:rsidRDefault="00C823A6" w:rsidP="004B0ACA">
      <w:pPr>
        <w:pStyle w:val="ListParagraph"/>
        <w:numPr>
          <w:ilvl w:val="0"/>
          <w:numId w:val="185"/>
        </w:numPr>
        <w:rPr>
          <w:b/>
          <w:bCs/>
          <w:color w:val="FF0000"/>
          <w:sz w:val="24"/>
          <w:szCs w:val="24"/>
          <w:rtl/>
        </w:rPr>
      </w:pPr>
      <w:r w:rsidRPr="000B6731">
        <w:rPr>
          <w:rFonts w:hint="cs"/>
          <w:b/>
          <w:bCs/>
          <w:color w:val="FF0000"/>
          <w:sz w:val="24"/>
          <w:szCs w:val="24"/>
          <w:rtl/>
        </w:rPr>
        <w:t>الخوف من نتائج التغيير</w:t>
      </w:r>
    </w:p>
    <w:p w:rsidR="00C823A6" w:rsidRDefault="00C823A6" w:rsidP="004B0ACA">
      <w:pPr>
        <w:pStyle w:val="ListParagraph"/>
        <w:numPr>
          <w:ilvl w:val="0"/>
          <w:numId w:val="185"/>
        </w:numPr>
        <w:rPr>
          <w:b/>
          <w:bCs/>
          <w:sz w:val="24"/>
          <w:szCs w:val="24"/>
        </w:rPr>
      </w:pPr>
      <w:r w:rsidRPr="000B6731">
        <w:rPr>
          <w:rFonts w:hint="cs"/>
          <w:b/>
          <w:bCs/>
          <w:sz w:val="24"/>
          <w:szCs w:val="24"/>
          <w:rtl/>
        </w:rPr>
        <w:t>توافر الثقة في القائمين على التغيير</w:t>
      </w:r>
    </w:p>
    <w:p w:rsidR="00215469" w:rsidRDefault="00215469" w:rsidP="00215469">
      <w:pPr>
        <w:rPr>
          <w:b/>
          <w:bCs/>
          <w:sz w:val="24"/>
          <w:szCs w:val="24"/>
          <w:rtl/>
        </w:rPr>
      </w:pPr>
    </w:p>
    <w:p w:rsidR="00215469" w:rsidRPr="00215469" w:rsidRDefault="00215469" w:rsidP="00215469">
      <w:pPr>
        <w:rPr>
          <w:b/>
          <w:bCs/>
          <w:sz w:val="24"/>
          <w:szCs w:val="24"/>
        </w:rPr>
      </w:pPr>
    </w:p>
    <w:p w:rsidR="00E26D91" w:rsidRPr="008511EF" w:rsidRDefault="00215469" w:rsidP="00E26D91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215469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584000" behindDoc="0" locked="0" layoutInCell="1" allowOverlap="1" wp14:anchorId="108218E5" wp14:editId="6A01BD6A">
                <wp:simplePos x="0" y="0"/>
                <wp:positionH relativeFrom="column">
                  <wp:posOffset>-704850</wp:posOffset>
                </wp:positionH>
                <wp:positionV relativeFrom="paragraph">
                  <wp:posOffset>257175</wp:posOffset>
                </wp:positionV>
                <wp:extent cx="4600575" cy="1866900"/>
                <wp:effectExtent l="0" t="0" r="28575" b="1905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0575" cy="1866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215469" w:rsidRDefault="00802820" w:rsidP="00215469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u w:val="single"/>
                                <w:rtl/>
                              </w:rPr>
                            </w:pP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u w:val="single"/>
                                <w:rtl/>
                              </w:rPr>
                              <w:t xml:space="preserve">أسباب أخرى لمقاومة التغيير </w:t>
                            </w:r>
                          </w:p>
                          <w:p w:rsidR="00802820" w:rsidRPr="00215469" w:rsidRDefault="00802820" w:rsidP="00215469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15469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انعدام الإستقرار النفسي والطمأنينه :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التغيير يتطلب تغييرا في المناهج والأساليب وهو ما يعتبر تهديدا للأمن النفسي للأفراد الذين لا يجدون ضرورة في التغيير </w:t>
                            </w:r>
                          </w:p>
                          <w:p w:rsidR="00802820" w:rsidRPr="00215469" w:rsidRDefault="00802820" w:rsidP="00215469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15469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توقع الخساره :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غالبا ما يتوقع المعنيون بالتغيير أن هدف الإداره من التغيير ليس بالضروره التطوير بل دوافع أخرى غير مصرّح بها قد تعود عليهم بالضرر </w:t>
                            </w:r>
                          </w:p>
                          <w:p w:rsidR="00802820" w:rsidRPr="00215469" w:rsidRDefault="00802820" w:rsidP="00215469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15469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التخوفات الإقتصاديه :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هنا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يعتقد الفرد المقاوم أن التغيير يهدر دخله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لأن التغييرات الجديده تتطلب تغير معدلات الدخل وميزانيات الأعمال </w:t>
                            </w:r>
                          </w:p>
                          <w:p w:rsidR="00802820" w:rsidRPr="00215469" w:rsidRDefault="00802820" w:rsidP="00215469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15469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القلق الإجتماعي :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التغيير قد يولد تخوفا من المجهول عند بعض الأفراد ما يؤدي إلى فك ارتباط حالي مع أفراد مرغوبين وتأسيس ارتباطات جديده غير مأمونه</w:t>
                            </w:r>
                          </w:p>
                          <w:p w:rsidR="00802820" w:rsidRPr="00215469" w:rsidRDefault="00802820" w:rsidP="00215469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15469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الخوف من أن يؤدي التغيير إلى تعلم مهارات جديده :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وتجميد مهارات مكتسبه فضلا عن ما قد تبديل المواقع والأدوار والأمكنه والدوائر والمسؤوليات </w:t>
                            </w:r>
                          </w:p>
                          <w:p w:rsidR="00802820" w:rsidRPr="00215469" w:rsidRDefault="00802820" w:rsidP="00215469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215469" w:rsidRDefault="00802820" w:rsidP="00215469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218E5" id="Text Box 78" o:spid="_x0000_s1079" type="#_x0000_t202" style="position:absolute;left:0;text-align:left;margin-left:-55.5pt;margin-top:20.25pt;width:362.25pt;height:147pt;z-index:25158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" fillcolor="window" strokeweight=".5pt">
                <v:textbox>
                  <w:txbxContent>
                    <w:p w:rsidR="00802820" w:rsidRPr="00215469" w:rsidRDefault="00802820" w:rsidP="00215469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u w:val="single"/>
                          <w:rtl/>
                        </w:rPr>
                      </w:pP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u w:val="single"/>
                          <w:rtl/>
                        </w:rPr>
                        <w:t xml:space="preserve">أسباب أخرى لمقاومة التغيير </w:t>
                      </w:r>
                    </w:p>
                    <w:p w:rsidR="00802820" w:rsidRPr="00215469" w:rsidRDefault="00802820" w:rsidP="00215469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15469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انعدام الإستقرار النفسي والطمأنينه :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التغيير يتطلب تغييرا في المناهج والأساليب وهو ما يعتبر تهديدا للأمن النفسي للأفراد الذين لا يجدون ضرورة في التغيير </w:t>
                      </w:r>
                    </w:p>
                    <w:p w:rsidR="00802820" w:rsidRPr="00215469" w:rsidRDefault="00802820" w:rsidP="00215469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15469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توقع الخساره :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غالبا ما يتوقع المعنيون بالتغيير أن هدف الإداره من التغيير ليس بالضروره التطوير بل دوافع أخرى غير مصرّح بها قد تعود عليهم بالضرر </w:t>
                      </w:r>
                    </w:p>
                    <w:p w:rsidR="00802820" w:rsidRPr="00215469" w:rsidRDefault="00802820" w:rsidP="00215469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15469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التخوفات الإقتصاديه :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هنا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يعتقد الفرد المقاوم أن التغيير يهدر دخله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لأن التغييرات الجديده تتطلب تغير معدلات الدخل وميزانيات الأعمال </w:t>
                      </w:r>
                    </w:p>
                    <w:p w:rsidR="00802820" w:rsidRPr="00215469" w:rsidRDefault="00802820" w:rsidP="00215469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15469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القلق الإجتماعي :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التغيير قد يولد تخوفا من المجهول عند بعض الأفراد ما يؤدي إلى فك ارتباط حالي مع أفراد مرغوبين وتأسيس ارتباطات جديده غير مأمونه</w:t>
                      </w:r>
                    </w:p>
                    <w:p w:rsidR="00802820" w:rsidRPr="00215469" w:rsidRDefault="00802820" w:rsidP="00215469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15469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الخوف من أن يؤدي التغيير إلى تعلم مهارات جديده :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وتجميد مهارات مكتسبه فضلا عن ما قد تبديل المواقع والأدوار والأمكنه والدوائر والمسؤوليات </w:t>
                      </w:r>
                    </w:p>
                    <w:p w:rsidR="00802820" w:rsidRPr="00215469" w:rsidRDefault="00802820" w:rsidP="00215469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215469" w:rsidRDefault="00802820" w:rsidP="00215469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26D91" w:rsidRPr="008511EF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عندما يعتقد الفرد المقاوم ان التغيير يهدر دخله , يندرج ذلك ضمن</w:t>
      </w:r>
    </w:p>
    <w:p w:rsidR="00E26D91" w:rsidRPr="000B6731" w:rsidRDefault="00E26D91" w:rsidP="004B0ACA">
      <w:pPr>
        <w:pStyle w:val="ListParagraph"/>
        <w:numPr>
          <w:ilvl w:val="0"/>
          <w:numId w:val="174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المخاوف النفسية</w:t>
      </w:r>
    </w:p>
    <w:p w:rsidR="00E26D91" w:rsidRPr="008511EF" w:rsidRDefault="00E26D91" w:rsidP="004B0ACA">
      <w:pPr>
        <w:pStyle w:val="ListParagraph"/>
        <w:numPr>
          <w:ilvl w:val="0"/>
          <w:numId w:val="174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8511EF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المخاوف الاقتصادية </w:t>
      </w:r>
    </w:p>
    <w:p w:rsidR="00E26D91" w:rsidRPr="000B6731" w:rsidRDefault="00E26D91" w:rsidP="004B0ACA">
      <w:pPr>
        <w:pStyle w:val="ListParagraph"/>
        <w:numPr>
          <w:ilvl w:val="0"/>
          <w:numId w:val="174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المخاوف الاجتماعية</w:t>
      </w:r>
      <w:r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823A6" w:rsidRDefault="00E26D91" w:rsidP="004B0ACA">
      <w:pPr>
        <w:pStyle w:val="ListParagraph"/>
        <w:numPr>
          <w:ilvl w:val="0"/>
          <w:numId w:val="174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المخاوف التنظيمية</w:t>
      </w:r>
    </w:p>
    <w:p w:rsidR="00630C2F" w:rsidRDefault="00630C2F" w:rsidP="00630C2F">
      <w:pPr>
        <w:pStyle w:val="ListParagraph"/>
        <w:spacing w:after="0" w:line="240" w:lineRule="auto"/>
        <w:ind w:left="502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15469" w:rsidRDefault="00215469" w:rsidP="00630C2F">
      <w:pPr>
        <w:pStyle w:val="ListParagraph"/>
        <w:spacing w:after="0" w:line="240" w:lineRule="auto"/>
        <w:ind w:left="502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15469" w:rsidRDefault="00215469" w:rsidP="00630C2F">
      <w:pPr>
        <w:pStyle w:val="ListParagraph"/>
        <w:spacing w:after="0" w:line="240" w:lineRule="auto"/>
        <w:ind w:left="502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15469" w:rsidRDefault="00215469" w:rsidP="00630C2F">
      <w:pPr>
        <w:pStyle w:val="ListParagraph"/>
        <w:spacing w:after="0" w:line="240" w:lineRule="auto"/>
        <w:ind w:left="502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15469" w:rsidRDefault="00215469" w:rsidP="00630C2F">
      <w:pPr>
        <w:pStyle w:val="ListParagraph"/>
        <w:spacing w:after="0" w:line="240" w:lineRule="auto"/>
        <w:ind w:left="502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15469" w:rsidRDefault="00215469" w:rsidP="00630C2F">
      <w:pPr>
        <w:pStyle w:val="ListParagraph"/>
        <w:spacing w:after="0" w:line="240" w:lineRule="auto"/>
        <w:ind w:left="502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15469" w:rsidRDefault="00215469" w:rsidP="00630C2F">
      <w:pPr>
        <w:pStyle w:val="ListParagraph"/>
        <w:spacing w:after="0" w:line="240" w:lineRule="auto"/>
        <w:ind w:left="502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15469" w:rsidRPr="00630C2F" w:rsidRDefault="00215469" w:rsidP="00630C2F">
      <w:pPr>
        <w:pStyle w:val="ListParagraph"/>
        <w:spacing w:after="0" w:line="240" w:lineRule="auto"/>
        <w:ind w:left="502"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C823A6" w:rsidRPr="000B6731" w:rsidRDefault="00C74610" w:rsidP="006E0623">
      <w:p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حسب "جيمس اوتول" حالة مقاومة التغيير التي يرغب بها الناس فيها بالنتائج الفورية للتغيير هي ..</w:t>
      </w: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C74610" w:rsidRPr="000B6731" w:rsidRDefault="00C74610" w:rsidP="004B0ACA">
      <w:pPr>
        <w:pStyle w:val="ListParagraph"/>
        <w:numPr>
          <w:ilvl w:val="0"/>
          <w:numId w:val="18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قصر النظر </w:t>
      </w:r>
    </w:p>
    <w:p w:rsidR="00C74610" w:rsidRPr="008511EF" w:rsidRDefault="00C74610" w:rsidP="004B0ACA">
      <w:pPr>
        <w:pStyle w:val="ListParagraph"/>
        <w:numPr>
          <w:ilvl w:val="0"/>
          <w:numId w:val="181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8511E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التفكير الضيق</w:t>
      </w:r>
    </w:p>
    <w:p w:rsidR="00C74610" w:rsidRPr="000B6731" w:rsidRDefault="00C74610" w:rsidP="004B0ACA">
      <w:pPr>
        <w:pStyle w:val="ListParagraph"/>
        <w:numPr>
          <w:ilvl w:val="0"/>
          <w:numId w:val="18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غش البصيرة </w:t>
      </w:r>
    </w:p>
    <w:p w:rsidR="00630C2F" w:rsidRPr="00215469" w:rsidRDefault="00C74610" w:rsidP="004B0ACA">
      <w:pPr>
        <w:pStyle w:val="ListParagraph"/>
        <w:numPr>
          <w:ilvl w:val="0"/>
          <w:numId w:val="18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الظرفية </w:t>
      </w:r>
    </w:p>
    <w:p w:rsidR="00C823A6" w:rsidRPr="000B6731" w:rsidRDefault="00C74610" w:rsidP="006E0623">
      <w:pPr>
        <w:jc w:val="both"/>
        <w:rPr>
          <w:rFonts w:asciiTheme="minorBidi" w:hAnsiTheme="minorBidi"/>
          <w:b/>
          <w:bCs/>
          <w:color w:val="7030A0"/>
          <w:sz w:val="24"/>
          <w:szCs w:val="24"/>
          <w:u w:val="single"/>
        </w:rPr>
      </w:pPr>
      <w:r w:rsidRPr="000B6731">
        <w:rPr>
          <w:rFonts w:asciiTheme="minorBidi" w:hAnsiTheme="minorBidi" w:hint="cs"/>
          <w:b/>
          <w:bCs/>
          <w:color w:val="00B0F0"/>
          <w:sz w:val="24"/>
          <w:szCs w:val="24"/>
          <w:rtl/>
        </w:rPr>
        <w:t>حسب"جيمس اوتول"حالة الفرد المقاوم للتغيير الذي يرى انه على صواب و غيره على باطل هي الحالة ..</w:t>
      </w: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C74610" w:rsidRPr="008511EF" w:rsidRDefault="00C74610" w:rsidP="004B0ACA">
      <w:pPr>
        <w:pStyle w:val="ListParagraph"/>
        <w:numPr>
          <w:ilvl w:val="0"/>
          <w:numId w:val="182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8511E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الشوفينية </w:t>
      </w:r>
    </w:p>
    <w:p w:rsidR="00C74610" w:rsidRPr="000B6731" w:rsidRDefault="00C74610" w:rsidP="004B0ACA">
      <w:pPr>
        <w:pStyle w:val="ListParagraph"/>
        <w:numPr>
          <w:ilvl w:val="0"/>
          <w:numId w:val="18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الميكيافيلية </w:t>
      </w:r>
    </w:p>
    <w:p w:rsidR="00C74610" w:rsidRPr="000B6731" w:rsidRDefault="00C74610" w:rsidP="004B0ACA">
      <w:pPr>
        <w:pStyle w:val="ListParagraph"/>
        <w:numPr>
          <w:ilvl w:val="0"/>
          <w:numId w:val="18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النظرية </w:t>
      </w:r>
    </w:p>
    <w:p w:rsidR="00F65281" w:rsidRPr="00630C2F" w:rsidRDefault="00C74610" w:rsidP="004B0ACA">
      <w:pPr>
        <w:pStyle w:val="ListParagraph"/>
        <w:numPr>
          <w:ilvl w:val="0"/>
          <w:numId w:val="182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التطبيقية </w:t>
      </w:r>
    </w:p>
    <w:p w:rsidR="00C823A6" w:rsidRPr="000B6731" w:rsidRDefault="00C823A6" w:rsidP="006E0623">
      <w:pPr>
        <w:rPr>
          <w:b/>
          <w:bCs/>
          <w:color w:val="7030A0"/>
          <w:sz w:val="24"/>
          <w:szCs w:val="24"/>
          <w:rtl/>
        </w:rPr>
      </w:pPr>
      <w:r w:rsidRPr="000B6731">
        <w:rPr>
          <w:rFonts w:hint="cs"/>
          <w:b/>
          <w:bCs/>
          <w:color w:val="7030A0"/>
          <w:sz w:val="24"/>
          <w:szCs w:val="24"/>
          <w:rtl/>
        </w:rPr>
        <w:t>حسب "جيمس اوتول" حاله مقاومه التغيير  التي يرى فيها الفرد المقاوم ان التغيير ليس بحاله طبيع</w:t>
      </w:r>
      <w:r w:rsidR="00F65281" w:rsidRPr="000B6731">
        <w:rPr>
          <w:rFonts w:hint="cs"/>
          <w:b/>
          <w:bCs/>
          <w:color w:val="7030A0"/>
          <w:sz w:val="24"/>
          <w:szCs w:val="24"/>
          <w:rtl/>
        </w:rPr>
        <w:t xml:space="preserve">ية هي حاله </w:t>
      </w:r>
    </w:p>
    <w:p w:rsidR="00C823A6" w:rsidRPr="008511EF" w:rsidRDefault="00C823A6" w:rsidP="004B0ACA">
      <w:pPr>
        <w:pStyle w:val="ListParagraph"/>
        <w:numPr>
          <w:ilvl w:val="0"/>
          <w:numId w:val="186"/>
        </w:numPr>
        <w:rPr>
          <w:b/>
          <w:bCs/>
          <w:color w:val="FF0000"/>
          <w:sz w:val="24"/>
          <w:szCs w:val="24"/>
          <w:rtl/>
        </w:rPr>
      </w:pPr>
      <w:r w:rsidRPr="008511EF">
        <w:rPr>
          <w:rFonts w:hint="cs"/>
          <w:b/>
          <w:bCs/>
          <w:color w:val="FF0000"/>
          <w:sz w:val="24"/>
          <w:szCs w:val="24"/>
          <w:rtl/>
        </w:rPr>
        <w:t>عدم الاتزان</w:t>
      </w:r>
    </w:p>
    <w:p w:rsidR="00C823A6" w:rsidRPr="000B6731" w:rsidRDefault="00C823A6" w:rsidP="004B0ACA">
      <w:pPr>
        <w:pStyle w:val="ListParagraph"/>
        <w:numPr>
          <w:ilvl w:val="0"/>
          <w:numId w:val="186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 xml:space="preserve">قصر النظر </w:t>
      </w:r>
    </w:p>
    <w:p w:rsidR="00C823A6" w:rsidRPr="000B6731" w:rsidRDefault="00C823A6" w:rsidP="004B0ACA">
      <w:pPr>
        <w:pStyle w:val="ListParagraph"/>
        <w:numPr>
          <w:ilvl w:val="0"/>
          <w:numId w:val="186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عدم النضج</w:t>
      </w:r>
    </w:p>
    <w:p w:rsidR="00F65281" w:rsidRPr="00630C2F" w:rsidRDefault="00C823A6" w:rsidP="004B0ACA">
      <w:pPr>
        <w:pStyle w:val="ListParagraph"/>
        <w:numPr>
          <w:ilvl w:val="0"/>
          <w:numId w:val="186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الشك</w:t>
      </w:r>
    </w:p>
    <w:p w:rsidR="00C823A6" w:rsidRPr="000B6731" w:rsidRDefault="00215469" w:rsidP="006E0623">
      <w:pPr>
        <w:rPr>
          <w:b/>
          <w:bCs/>
          <w:color w:val="7030A0"/>
          <w:sz w:val="24"/>
          <w:szCs w:val="24"/>
          <w:rtl/>
        </w:rPr>
      </w:pPr>
      <w:r w:rsidRPr="00215469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589120" behindDoc="0" locked="0" layoutInCell="1" allowOverlap="1" wp14:anchorId="4F60BEC6" wp14:editId="4D8390CA">
                <wp:simplePos x="0" y="0"/>
                <wp:positionH relativeFrom="column">
                  <wp:posOffset>-676275</wp:posOffset>
                </wp:positionH>
                <wp:positionV relativeFrom="paragraph">
                  <wp:posOffset>241935</wp:posOffset>
                </wp:positionV>
                <wp:extent cx="4829175" cy="2533650"/>
                <wp:effectExtent l="0" t="0" r="28575" b="1905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9175" cy="2533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17792A" w:rsidRDefault="00802820" w:rsidP="00215469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وقد قدّم جيمس اوتول (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</w:rPr>
                              <w:t>James O'Toole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) أكثر من ثلاثين سبباُ لمقاومة التغيير وهي : </w:t>
                            </w:r>
                          </w:p>
                          <w:p w:rsidR="00802820" w:rsidRPr="00215469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عدم الإتزان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.... التغيير ليس حاله طبيعيه </w:t>
                            </w:r>
                          </w:p>
                          <w:p w:rsidR="00802820" w:rsidRPr="00215469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بلا دليل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عليك إثبات أن التغيير سيكون نافعا </w:t>
                            </w:r>
                          </w:p>
                          <w:p w:rsidR="00802820" w:rsidRPr="00215469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الثبات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نحتاج إلى قوة كبيره لإحداث التغيير </w:t>
                            </w:r>
                          </w:p>
                          <w:p w:rsidR="00802820" w:rsidRPr="00215469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الإكتفاء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معظم الناس تعجبهم الطريقه التي تسير عليها الأمور الحاليه </w:t>
                            </w:r>
                          </w:p>
                          <w:p w:rsidR="00802820" w:rsidRPr="00215469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عدم النضج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لم يتم الإعداد بشكل مناسب للتغيير فالوقت غير مناسب </w:t>
                            </w:r>
                          </w:p>
                          <w:p w:rsidR="00802820" w:rsidRPr="00215469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الخوف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.... الناس تخشى المجهول </w:t>
                            </w:r>
                          </w:p>
                          <w:p w:rsidR="00802820" w:rsidRPr="00215469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المصلحه الآتيه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قد يكون التغيير مفيدا للآخرين ولكن ليس لنا </w:t>
                            </w:r>
                          </w:p>
                          <w:p w:rsidR="00802820" w:rsidRPr="00215469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ضعف الثقه بالنفس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لا نعتقد أننا بمستوى التحديات الجديده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الصدمه من المستقبل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مبهورون من التغيير ولذا لا نفهمه وبالتالي نقاومه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التفكير الضيق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الناس لا يمكنهم تأجيل رغباتهم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ويريدون النتائج الفوريه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قصر النظر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لا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نستطيع أن نرى أن التغيير هو في مصلحتنا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غشى البصيره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التفكير الجماعي يجعل إرضاء المجموعه أهم من التغيير </w:t>
                            </w:r>
                          </w:p>
                          <w:p w:rsid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الأمل الشامل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لا نتعلم من تجاربنا وننظر إلى كل شئ حسب افتراضات سابقه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الحاله الشوفينيه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نحن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على صواب والذين يريدون لنا التغيير على باطل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60BEC6" id="Text Box 79" o:spid="_x0000_s1080" type="#_x0000_t202" style="position:absolute;left:0;text-align:left;margin-left:-53.25pt;margin-top:19.05pt;width:380.25pt;height:199.5pt;z-index:25158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" fillcolor="window" strokeweight=".5pt">
                <v:textbox>
                  <w:txbxContent>
                    <w:p w:rsidR="00802820" w:rsidRPr="0017792A" w:rsidRDefault="00802820" w:rsidP="00215469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 وقد قدّم جيمس اوتول (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</w:rPr>
                        <w:t>James O'Toole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 ) أكثر من ثلاثين سبباُ لمقاومة التغيير وهي : </w:t>
                      </w:r>
                    </w:p>
                    <w:p w:rsidR="00802820" w:rsidRPr="00215469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عدم الإتزان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.... التغيير ليس حاله طبيعيه </w:t>
                      </w:r>
                    </w:p>
                    <w:p w:rsidR="00802820" w:rsidRPr="00215469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بلا دليل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عليك إثبات أن التغيير سيكون نافعا </w:t>
                      </w:r>
                    </w:p>
                    <w:p w:rsidR="00802820" w:rsidRPr="00215469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الثبات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  <w:t xml:space="preserve">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نحتاج إلى قوة كبيره لإحداث التغيير </w:t>
                      </w:r>
                    </w:p>
                    <w:p w:rsidR="00802820" w:rsidRPr="00215469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الإكتفاء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  <w:t xml:space="preserve">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معظم الناس تعجبهم الطريقه التي تسير عليها الأمور الحاليه </w:t>
                      </w:r>
                    </w:p>
                    <w:p w:rsidR="00802820" w:rsidRPr="00215469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عدم النضج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لم يتم الإعداد بشكل مناسب للتغيير فالوقت غير مناسب </w:t>
                      </w:r>
                    </w:p>
                    <w:p w:rsidR="00802820" w:rsidRPr="00215469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الخوف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.... الناس تخشى المجهول </w:t>
                      </w:r>
                    </w:p>
                    <w:p w:rsidR="00802820" w:rsidRPr="00215469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المصلحه الآتيه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قد يكون التغيير مفيدا للآخرين ولكن ليس لنا </w:t>
                      </w:r>
                    </w:p>
                    <w:p w:rsidR="00802820" w:rsidRPr="00215469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ضعف الثقه بالنفس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لا نعتقد أننا بمستوى التحديات الجديده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الصدمه من المستقبل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مبهورون من التغيير ولذا لا نفهمه وبالتالي نقاومه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التفكير الضيق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الناس لا يمكنهم تأجيل رغباتهم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ويريدون النتائج الفوريه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قصر النظر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لا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نستطيع أن نرى أن التغيير هو في مصلحتنا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غشى البصيره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التفكير الجماعي يجعل إرضاء المجموعه أهم من التغيير </w:t>
                      </w:r>
                    </w:p>
                    <w:p w:rsidR="00802820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الأمل الشامل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لا نتعلم من تجاربنا وننظر إلى كل شئ حسب افتراضات سابقه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الحاله الشوفينيه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نحن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على صواب والذين يريدون لنا التغيير على باطل</w:t>
                      </w:r>
                    </w:p>
                  </w:txbxContent>
                </v:textbox>
              </v:shape>
            </w:pict>
          </mc:Fallback>
        </mc:AlternateContent>
      </w:r>
      <w:r w:rsidR="00C823A6" w:rsidRPr="000B6731">
        <w:rPr>
          <w:rFonts w:hint="cs"/>
          <w:b/>
          <w:bCs/>
          <w:color w:val="7030A0"/>
          <w:sz w:val="24"/>
          <w:szCs w:val="24"/>
          <w:rtl/>
        </w:rPr>
        <w:t>حسب "جيمس اوتول" حاله مقاومه التغيير التي يرى فيها الفرد المقاوم ان التغيير ليس في مصلحته هي  :</w:t>
      </w:r>
    </w:p>
    <w:p w:rsidR="00C823A6" w:rsidRPr="000B6731" w:rsidRDefault="00C823A6" w:rsidP="004B0ACA">
      <w:pPr>
        <w:pStyle w:val="ListParagraph"/>
        <w:numPr>
          <w:ilvl w:val="0"/>
          <w:numId w:val="188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ضمن سبب</w:t>
      </w:r>
    </w:p>
    <w:p w:rsidR="00C823A6" w:rsidRPr="000B6731" w:rsidRDefault="00C823A6" w:rsidP="004B0ACA">
      <w:pPr>
        <w:pStyle w:val="ListParagraph"/>
        <w:numPr>
          <w:ilvl w:val="0"/>
          <w:numId w:val="188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العزيمة</w:t>
      </w:r>
    </w:p>
    <w:p w:rsidR="00C823A6" w:rsidRPr="000B6731" w:rsidRDefault="00C823A6" w:rsidP="004B0ACA">
      <w:pPr>
        <w:pStyle w:val="ListParagraph"/>
        <w:numPr>
          <w:ilvl w:val="0"/>
          <w:numId w:val="188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الخوف</w:t>
      </w:r>
    </w:p>
    <w:p w:rsidR="00F65281" w:rsidRDefault="00C823A6" w:rsidP="004B0ACA">
      <w:pPr>
        <w:pStyle w:val="ListParagraph"/>
        <w:numPr>
          <w:ilvl w:val="0"/>
          <w:numId w:val="188"/>
        </w:numPr>
        <w:rPr>
          <w:b/>
          <w:bCs/>
          <w:color w:val="FF0000"/>
          <w:sz w:val="24"/>
          <w:szCs w:val="24"/>
        </w:rPr>
      </w:pPr>
      <w:r w:rsidRPr="00E26D91">
        <w:rPr>
          <w:rFonts w:hint="cs"/>
          <w:b/>
          <w:bCs/>
          <w:color w:val="FF0000"/>
          <w:sz w:val="24"/>
          <w:szCs w:val="24"/>
          <w:rtl/>
        </w:rPr>
        <w:t>قصر النظر</w:t>
      </w:r>
    </w:p>
    <w:p w:rsidR="00215469" w:rsidRDefault="00215469" w:rsidP="00215469">
      <w:pPr>
        <w:rPr>
          <w:b/>
          <w:bCs/>
          <w:color w:val="FF0000"/>
          <w:sz w:val="24"/>
          <w:szCs w:val="24"/>
          <w:rtl/>
        </w:rPr>
      </w:pPr>
    </w:p>
    <w:p w:rsidR="00215469" w:rsidRDefault="00215469" w:rsidP="00215469">
      <w:pPr>
        <w:rPr>
          <w:b/>
          <w:bCs/>
          <w:color w:val="FF0000"/>
          <w:sz w:val="24"/>
          <w:szCs w:val="24"/>
          <w:rtl/>
        </w:rPr>
      </w:pPr>
    </w:p>
    <w:p w:rsidR="00215469" w:rsidRDefault="00215469" w:rsidP="00215469">
      <w:pPr>
        <w:rPr>
          <w:b/>
          <w:bCs/>
          <w:color w:val="FF0000"/>
          <w:sz w:val="24"/>
          <w:szCs w:val="24"/>
          <w:rtl/>
        </w:rPr>
      </w:pPr>
    </w:p>
    <w:p w:rsidR="00215469" w:rsidRDefault="00215469" w:rsidP="00215469">
      <w:pPr>
        <w:rPr>
          <w:b/>
          <w:bCs/>
          <w:color w:val="FF0000"/>
          <w:sz w:val="24"/>
          <w:szCs w:val="24"/>
          <w:rtl/>
        </w:rPr>
      </w:pPr>
    </w:p>
    <w:p w:rsidR="00215469" w:rsidRDefault="0017792A" w:rsidP="00215469">
      <w:pPr>
        <w:rPr>
          <w:b/>
          <w:bCs/>
          <w:color w:val="FF0000"/>
          <w:sz w:val="24"/>
          <w:szCs w:val="24"/>
          <w:rtl/>
        </w:rPr>
      </w:pPr>
      <w:r w:rsidRPr="0017792A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0575702D" wp14:editId="055D27BF">
                <wp:simplePos x="0" y="0"/>
                <wp:positionH relativeFrom="column">
                  <wp:posOffset>-219075</wp:posOffset>
                </wp:positionH>
                <wp:positionV relativeFrom="paragraph">
                  <wp:posOffset>9525</wp:posOffset>
                </wp:positionV>
                <wp:extent cx="5257800" cy="2971800"/>
                <wp:effectExtent l="0" t="0" r="19050" b="19050"/>
                <wp:wrapNone/>
                <wp:docPr id="80" name="Text Box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0" cy="2971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17792A" w:rsidRDefault="00802820" w:rsidP="0017792A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وقد قدّم جيمس اوتول (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</w:rPr>
                              <w:t>James O'Toole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) أكثر من ثلاثين سبباُ لمقاومة التغيير وهي :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العبثيه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تظهر لك أنواع التغيير على أنها مصطنعه وخادعه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نقص المعلومات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لا نعلم كيف نغير أو إلى ماذا نغير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الطبيعه البشريه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.... البشر يحبون التنافس ، عدوانيون ، أنانيون وتعوزهم صفات الإيثار اللازمه للتغيير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الشك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....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نشك في نوايا قادة التغيير </w:t>
                            </w:r>
                          </w:p>
                          <w:p w:rsid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الحماقة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.... يبدو التغيير في مظهره جيدا لكننا نخشى أن تكون النتائج سيئه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 xml:space="preserve">الغرور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....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يرفض القاده الإعتراف بأخطاءهم وأن ما صنعوه بحاجة للتغيير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 xml:space="preserve">المشي بالأحلام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  <w:t xml:space="preserve">.... معظمنا يعيشون حياة بلا تمعن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 xml:space="preserve">الإستثناء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  <w:t xml:space="preserve">.... قد ينجح التغيير في مكان آخر ولكننا لسنا كغيرنا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 xml:space="preserve">الأيديولوجيه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  <w:t xml:space="preserve">.... لدينا نظريات مختلفه عن العالم ، وقيم متعارضه مع التغيير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 xml:space="preserve">أنظمة مؤسسات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  <w:t xml:space="preserve">.... يتغير الفرد ولكن الجماعات تبقى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 xml:space="preserve">التدرج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  <w:t xml:space="preserve">.... الأمور لا تتغير بالوثب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الأصاله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  <w:t xml:space="preserve"> .... من نحن لنشكك في القاده الذين وضعونا على هذا المسار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 xml:space="preserve">التغيير للأقليه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  <w:t xml:space="preserve">.... استفادة الأقليه من الوضع القائم أكثر مما تستفيد الأكثريه من التغيير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>العزيمه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  <w:t xml:space="preserve"> .... لا يستطيع أحد اقناعي بالتغيير لصعوبة الأمر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 xml:space="preserve">الظرفيه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  <w:t xml:space="preserve">.... دروس التاريخ ظرفيه لا يمكن أن نبني عليها ، لأن ظروفنا مختلفه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 xml:space="preserve">طغيان العاده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  <w:t xml:space="preserve">.... أفكار قادة التغيير تظهر وكأنها توبيخ للمجتمع على عاداته </w:t>
                            </w:r>
                          </w:p>
                          <w:p w:rsidR="00802820" w:rsidRPr="0017792A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</w:rPr>
                            </w:pP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C0504D" w:themeColor="accent2"/>
                                <w:rtl/>
                              </w:rPr>
                              <w:t xml:space="preserve">الجهل الإنساني </w:t>
                            </w:r>
                            <w:r w:rsidRPr="0017792A"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  <w:rtl/>
                              </w:rPr>
                              <w:t xml:space="preserve">.... الإنسان عدو ما يجهل </w:t>
                            </w:r>
                          </w:p>
                          <w:p w:rsidR="00802820" w:rsidRPr="0017792A" w:rsidRDefault="00802820" w:rsidP="0017792A">
                            <w:pPr>
                              <w:pStyle w:val="NoSpacing"/>
                              <w:ind w:left="720"/>
                              <w:rPr>
                                <w:rFonts w:asciiTheme="minorBidi" w:hAnsiTheme="minorBidi"/>
                                <w:b/>
                                <w:bCs/>
                                <w:i/>
                                <w:iCs/>
                                <w:color w:val="002060"/>
                              </w:rPr>
                            </w:pPr>
                          </w:p>
                          <w:p w:rsidR="00802820" w:rsidRPr="0017792A" w:rsidRDefault="00802820" w:rsidP="0017792A">
                            <w:pPr>
                              <w:pStyle w:val="NoSpacing"/>
                              <w:ind w:left="720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5702D" id="Text Box 80" o:spid="_x0000_s1081" type="#_x0000_t202" style="position:absolute;left:0;text-align:left;margin-left:-17.25pt;margin-top:.75pt;width:414pt;height:234pt;z-index: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" fillcolor="window" strokeweight=".5pt">
                <v:textbox>
                  <w:txbxContent>
                    <w:p w:rsidR="00802820" w:rsidRPr="0017792A" w:rsidRDefault="00802820" w:rsidP="0017792A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 وقد قدّم جيمس اوتول (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</w:rPr>
                        <w:t>James O'Toole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 ) أكثر من ثلاثين سبباُ لمقاومة التغيير وهي :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العبثيه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تظهر لك أنواع التغيير على أنها مصطنعه وخادعه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نقص المعلومات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لا نعلم كيف نغير أو إلى ماذا نغير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الطبيعه البشريه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.... البشر يحبون التنافس ، عدوانيون ، أنانيون وتعوزهم صفات الإيثار اللازمه للتغيير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الشك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....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نشك في نوايا قادة التغيير </w:t>
                      </w:r>
                    </w:p>
                    <w:p w:rsidR="00802820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الحماقة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.... يبدو التغيير في مظهره جيدا لكننا نخشى أن تكون النتائج سيئه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 xml:space="preserve">الغرور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....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يرفض القاده الإعتراف بأخطاءهم وأن ما صنعوه بحاجة للتغيير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 xml:space="preserve">المشي بالأحلام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  <w:t xml:space="preserve">.... معظمنا يعيشون حياة بلا تمعن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 xml:space="preserve">الإستثناء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  <w:t xml:space="preserve">.... قد ينجح التغيير في مكان آخر ولكننا لسنا كغيرنا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 xml:space="preserve">الأيديولوجيه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  <w:t xml:space="preserve">.... لدينا نظريات مختلفه عن العالم ، وقيم متعارضه مع التغيير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 xml:space="preserve">أنظمة مؤسسات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  <w:t xml:space="preserve">.... يتغير الفرد ولكن الجماعات تبقى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 xml:space="preserve">التدرج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  <w:t xml:space="preserve">.... الأمور لا تتغير بالوثب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الأصاله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  <w:t xml:space="preserve"> .... من نحن لنشكك في القاده الذين وضعونا على هذا المسار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 xml:space="preserve">التغيير للأقليه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  <w:t xml:space="preserve">.... استفادة الأقليه من الوضع القائم أكثر مما تستفيد الأكثريه من التغيير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>العزيمه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  <w:t xml:space="preserve"> .... لا يستطيع أحد اقناعي بالتغيير لصعوبة الأمر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 xml:space="preserve">الظرفيه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  <w:t xml:space="preserve">.... دروس التاريخ ظرفيه لا يمكن أن نبني عليها ، لأن ظروفنا مختلفه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 xml:space="preserve">طغيان العاده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  <w:t xml:space="preserve">.... أفكار قادة التغيير تظهر وكأنها توبيخ للمجتمع على عاداته </w:t>
                      </w:r>
                    </w:p>
                    <w:p w:rsidR="00802820" w:rsidRPr="0017792A" w:rsidRDefault="00802820" w:rsidP="004B0ACA">
                      <w:pPr>
                        <w:pStyle w:val="NoSpacing"/>
                        <w:numPr>
                          <w:ilvl w:val="0"/>
                          <w:numId w:val="222"/>
                        </w:numPr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</w:rPr>
                      </w:pP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C0504D" w:themeColor="accent2"/>
                          <w:rtl/>
                        </w:rPr>
                        <w:t xml:space="preserve">الجهل الإنساني </w:t>
                      </w:r>
                      <w:r w:rsidRPr="0017792A"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  <w:rtl/>
                        </w:rPr>
                        <w:t xml:space="preserve">.... الإنسان عدو ما يجهل </w:t>
                      </w:r>
                    </w:p>
                    <w:p w:rsidR="00802820" w:rsidRPr="0017792A" w:rsidRDefault="00802820" w:rsidP="0017792A">
                      <w:pPr>
                        <w:pStyle w:val="NoSpacing"/>
                        <w:ind w:left="720"/>
                        <w:rPr>
                          <w:rFonts w:asciiTheme="minorBidi" w:hAnsiTheme="minorBidi"/>
                          <w:b/>
                          <w:bCs/>
                          <w:i/>
                          <w:iCs/>
                          <w:color w:val="002060"/>
                        </w:rPr>
                      </w:pPr>
                    </w:p>
                    <w:p w:rsidR="00802820" w:rsidRPr="0017792A" w:rsidRDefault="00802820" w:rsidP="0017792A">
                      <w:pPr>
                        <w:pStyle w:val="NoSpacing"/>
                        <w:ind w:left="720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7792A" w:rsidRDefault="0017792A" w:rsidP="00215469">
      <w:pPr>
        <w:rPr>
          <w:b/>
          <w:bCs/>
          <w:color w:val="FF0000"/>
          <w:sz w:val="24"/>
          <w:szCs w:val="24"/>
          <w:rtl/>
        </w:rPr>
      </w:pPr>
    </w:p>
    <w:p w:rsidR="0017792A" w:rsidRDefault="0017792A" w:rsidP="00215469">
      <w:pPr>
        <w:rPr>
          <w:b/>
          <w:bCs/>
          <w:color w:val="FF0000"/>
          <w:sz w:val="24"/>
          <w:szCs w:val="24"/>
          <w:rtl/>
        </w:rPr>
      </w:pPr>
    </w:p>
    <w:p w:rsidR="0017792A" w:rsidRDefault="0017792A" w:rsidP="00215469">
      <w:pPr>
        <w:rPr>
          <w:b/>
          <w:bCs/>
          <w:color w:val="FF0000"/>
          <w:sz w:val="24"/>
          <w:szCs w:val="24"/>
          <w:rtl/>
        </w:rPr>
      </w:pPr>
    </w:p>
    <w:p w:rsidR="0017792A" w:rsidRDefault="0017792A" w:rsidP="00215469">
      <w:pPr>
        <w:rPr>
          <w:b/>
          <w:bCs/>
          <w:color w:val="FF0000"/>
          <w:sz w:val="24"/>
          <w:szCs w:val="24"/>
          <w:rtl/>
        </w:rPr>
      </w:pPr>
    </w:p>
    <w:p w:rsidR="0017792A" w:rsidRDefault="0017792A" w:rsidP="00215469">
      <w:pPr>
        <w:rPr>
          <w:b/>
          <w:bCs/>
          <w:color w:val="FF0000"/>
          <w:sz w:val="24"/>
          <w:szCs w:val="24"/>
          <w:rtl/>
        </w:rPr>
      </w:pPr>
    </w:p>
    <w:p w:rsidR="0017792A" w:rsidRDefault="0017792A" w:rsidP="00215469">
      <w:pPr>
        <w:rPr>
          <w:b/>
          <w:bCs/>
          <w:color w:val="FF0000"/>
          <w:sz w:val="24"/>
          <w:szCs w:val="24"/>
          <w:rtl/>
        </w:rPr>
      </w:pPr>
    </w:p>
    <w:p w:rsidR="0017792A" w:rsidRDefault="0017792A" w:rsidP="00215469">
      <w:pPr>
        <w:rPr>
          <w:b/>
          <w:bCs/>
          <w:color w:val="FF0000"/>
          <w:sz w:val="24"/>
          <w:szCs w:val="24"/>
          <w:rtl/>
        </w:rPr>
      </w:pPr>
    </w:p>
    <w:p w:rsidR="0017792A" w:rsidRDefault="0017792A" w:rsidP="00215469">
      <w:pPr>
        <w:rPr>
          <w:b/>
          <w:bCs/>
          <w:color w:val="FF0000"/>
          <w:sz w:val="24"/>
          <w:szCs w:val="24"/>
          <w:rtl/>
        </w:rPr>
      </w:pPr>
    </w:p>
    <w:p w:rsidR="00EE0666" w:rsidRPr="00215469" w:rsidRDefault="00EE0666" w:rsidP="00215469">
      <w:pPr>
        <w:rPr>
          <w:b/>
          <w:bCs/>
          <w:color w:val="FF0000"/>
          <w:sz w:val="24"/>
          <w:szCs w:val="24"/>
        </w:rPr>
      </w:pPr>
      <w:r w:rsidRPr="00EE0666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 wp14:anchorId="011E0C62" wp14:editId="78CDB58F">
                <wp:simplePos x="0" y="0"/>
                <wp:positionH relativeFrom="column">
                  <wp:posOffset>-723900</wp:posOffset>
                </wp:positionH>
                <wp:positionV relativeFrom="paragraph">
                  <wp:posOffset>186690</wp:posOffset>
                </wp:positionV>
                <wp:extent cx="3800475" cy="1257300"/>
                <wp:effectExtent l="0" t="0" r="28575" b="19050"/>
                <wp:wrapNone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0475" cy="1257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EE0666" w:rsidRDefault="00802820" w:rsidP="00EE066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u w:val="single"/>
                                <w:rtl/>
                              </w:rPr>
                            </w:pP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EE0666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u w:val="single"/>
                                <w:rtl/>
                              </w:rPr>
                              <w:t xml:space="preserve">العوامل التي تزيد من مقاومة التغيير </w:t>
                            </w:r>
                          </w:p>
                          <w:p w:rsidR="00802820" w:rsidRPr="00EE0666" w:rsidRDefault="00802820" w:rsidP="00EE066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E0666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EE0666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فرض التغيير على الأفراد والجماعات : </w:t>
                            </w:r>
                            <w:r w:rsidRPr="00EE066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الذين يرونه تهديدا لمراكزهم وسلطاتهم بعكس التغيير الذي يتم يناءا على طلبهم </w:t>
                            </w:r>
                          </w:p>
                          <w:p w:rsidR="00802820" w:rsidRPr="00EE0666" w:rsidRDefault="00802820" w:rsidP="00EE066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E0666">
                              <w:rPr>
                                <w:rFonts w:asciiTheme="minorBidi" w:hAnsiTheme="minorBidi"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- </w:t>
                            </w:r>
                            <w:r w:rsidRPr="00EE0666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التنظيم غير الرسمي ودوره في تقوية المقاومه </w:t>
                            </w:r>
                            <w:r w:rsidRPr="00EE0666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للتغيير : </w:t>
                            </w:r>
                            <w:r w:rsidRPr="00EE066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حيث يعتمد على إثارة الشكوك في نوايا الإداره وإبراز الإحتمالات السلبيه المترتبه على التغيير </w:t>
                            </w:r>
                          </w:p>
                          <w:p w:rsidR="00802820" w:rsidRPr="00EE0666" w:rsidRDefault="00802820" w:rsidP="00EE0666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EE0666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Pr="00EE0666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تشكيل رأي جماعي ضد التغيير : </w:t>
                            </w:r>
                            <w:r w:rsidRPr="00EE0666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حيث أن المقاومه الجماعيه للتغيير أقوى من مقاومة الأفراد لأن تأثير التغيير على الجماعات أقوى من تأثيره على الأفراد</w:t>
                            </w:r>
                          </w:p>
                          <w:p w:rsidR="00802820" w:rsidRPr="00215469" w:rsidRDefault="00802820" w:rsidP="00EE0666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215469" w:rsidRDefault="00802820" w:rsidP="00EE0666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1E0C62" id="Text Box 81" o:spid="_x0000_s1082" type="#_x0000_t202" style="position:absolute;left:0;text-align:left;margin-left:-57pt;margin-top:14.7pt;width:299.25pt;height:99pt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" fillcolor="window" strokeweight=".5pt">
                <v:textbox>
                  <w:txbxContent>
                    <w:p w:rsidR="00802820" w:rsidRPr="00EE0666" w:rsidRDefault="00802820" w:rsidP="00EE066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u w:val="single"/>
                          <w:rtl/>
                        </w:rPr>
                      </w:pP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EE0666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u w:val="single"/>
                          <w:rtl/>
                        </w:rPr>
                        <w:t xml:space="preserve">العوامل التي تزيد من مقاومة التغيير </w:t>
                      </w:r>
                    </w:p>
                    <w:p w:rsidR="00802820" w:rsidRPr="00EE0666" w:rsidRDefault="00802820" w:rsidP="00EE066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E0666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EE0666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فرض التغيير على الأفراد والجماعات : </w:t>
                      </w:r>
                      <w:r w:rsidRPr="00EE066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الذين يرونه تهديدا لمراكزهم وسلطاتهم بعكس التغيير الذي يتم يناءا على طلبهم </w:t>
                      </w:r>
                    </w:p>
                    <w:p w:rsidR="00802820" w:rsidRPr="00EE0666" w:rsidRDefault="00802820" w:rsidP="00EE066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E0666">
                        <w:rPr>
                          <w:rFonts w:asciiTheme="minorBidi" w:hAnsiTheme="minorBidi" w:hint="cs"/>
                          <w:b/>
                          <w:bCs/>
                          <w:color w:val="FF0000"/>
                          <w:rtl/>
                        </w:rPr>
                        <w:t xml:space="preserve">- </w:t>
                      </w:r>
                      <w:r w:rsidRPr="00EE0666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التنظيم غير الرسمي ودوره في تقوية المقاومه </w:t>
                      </w:r>
                      <w:r w:rsidRPr="00EE0666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للتغيير : </w:t>
                      </w:r>
                      <w:r w:rsidRPr="00EE066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حيث يعتمد على إثارة الشكوك في نوايا الإداره وإبراز الإحتمالات السلبيه المترتبه على التغيير </w:t>
                      </w:r>
                    </w:p>
                    <w:p w:rsidR="00802820" w:rsidRPr="00EE0666" w:rsidRDefault="00802820" w:rsidP="00EE0666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EE0666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Pr="00EE0666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تشكيل رأي جماعي ضد التغيير : </w:t>
                      </w:r>
                      <w:r w:rsidRPr="00EE0666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حيث أن المقاومه الجماعيه للتغيير أقوى من مقاومة الأفراد لأن تأثير التغيير على الجماعات أقوى من تأثيره على الأفراد</w:t>
                      </w:r>
                    </w:p>
                    <w:p w:rsidR="00802820" w:rsidRPr="00215469" w:rsidRDefault="00802820" w:rsidP="00EE0666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215469" w:rsidRDefault="00802820" w:rsidP="00EE0666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26D91" w:rsidRPr="000B6731" w:rsidRDefault="00E26D91" w:rsidP="00E26D91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من العوامل التي </w:t>
      </w:r>
      <w:r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تزيد من مقاومة التغيير : </w:t>
      </w:r>
    </w:p>
    <w:p w:rsidR="00E26D91" w:rsidRPr="000B6731" w:rsidRDefault="00E26D91" w:rsidP="004B0ACA">
      <w:pPr>
        <w:pStyle w:val="ListParagraph"/>
        <w:numPr>
          <w:ilvl w:val="0"/>
          <w:numId w:val="16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إقناع الأفراد والجماعات </w:t>
      </w:r>
    </w:p>
    <w:p w:rsidR="00E26D91" w:rsidRPr="000B6731" w:rsidRDefault="00E26D91" w:rsidP="004B0ACA">
      <w:pPr>
        <w:pStyle w:val="ListParagraph"/>
        <w:numPr>
          <w:ilvl w:val="0"/>
          <w:numId w:val="166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الدور القوي للتنظيم غير الرسمي </w:t>
      </w:r>
    </w:p>
    <w:p w:rsidR="00E26D91" w:rsidRPr="000B6731" w:rsidRDefault="00E26D91" w:rsidP="004B0ACA">
      <w:pPr>
        <w:pStyle w:val="ListParagraph"/>
        <w:numPr>
          <w:ilvl w:val="0"/>
          <w:numId w:val="16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تشكيل رأي فردي ضد التغيير </w:t>
      </w:r>
    </w:p>
    <w:p w:rsidR="00E26D91" w:rsidRPr="000B6731" w:rsidRDefault="00E26D91" w:rsidP="004B0ACA">
      <w:pPr>
        <w:pStyle w:val="ListParagraph"/>
        <w:numPr>
          <w:ilvl w:val="0"/>
          <w:numId w:val="16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توافر الثقة في القائمين على التغيير</w:t>
      </w:r>
    </w:p>
    <w:p w:rsidR="00E26D91" w:rsidRPr="000B6731" w:rsidRDefault="00E26D91" w:rsidP="00E26D91">
      <w:pPr>
        <w:spacing w:after="0" w:line="240" w:lineRule="auto"/>
        <w:ind w:left="-341" w:hanging="284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</w:p>
    <w:p w:rsidR="00F65281" w:rsidRPr="00E26D91" w:rsidRDefault="00F65281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F65281" w:rsidRDefault="00F65281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29408F" w:rsidRPr="00404628" w:rsidRDefault="00404628" w:rsidP="0040462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1E4A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عاشرة</w:t>
      </w:r>
      <w:r w:rsidRPr="001E4A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</w:t>
      </w:r>
    </w:p>
    <w:p w:rsidR="00EE0666" w:rsidRPr="000B6731" w:rsidRDefault="00EE0666" w:rsidP="00EE0666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E0666" w:rsidRPr="000B6731" w:rsidRDefault="009F0962" w:rsidP="00EE0666">
      <w:pPr>
        <w:pStyle w:val="ListParagraph"/>
        <w:spacing w:after="0" w:line="240" w:lineRule="auto"/>
        <w:ind w:left="-265" w:right="-27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9F0962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 wp14:anchorId="589B07CC" wp14:editId="4E86F30D">
                <wp:simplePos x="0" y="0"/>
                <wp:positionH relativeFrom="column">
                  <wp:posOffset>-742950</wp:posOffset>
                </wp:positionH>
                <wp:positionV relativeFrom="paragraph">
                  <wp:posOffset>252095</wp:posOffset>
                </wp:positionV>
                <wp:extent cx="4267200" cy="1524000"/>
                <wp:effectExtent l="0" t="0" r="19050" b="19050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0" cy="1524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215469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استراتيجيات المنظمه في التعامل مع مقاومة التغيير </w:t>
                            </w:r>
                          </w:p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</w:pP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>1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- استراتيجية التعليم والإتصال </w:t>
                            </w:r>
                          </w:p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تساعد هذه الإستراتيجيه العاملين على رؤية الحاجه إلى التغيير والوقوف على ضرورته </w:t>
                            </w:r>
                          </w:p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تتخذ عدة أشكال كالمناقشه الفرديه والعرض للمجموعات أو مذكرات وتقارير </w:t>
                            </w:r>
                          </w:p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يتم اللجوء إليها في حالة قصور المعلومات المتوفره عن التغيير أو التحليل المشوه أو الخاطئ للمعلومات المنشوره عن التغيير </w:t>
                            </w:r>
                          </w:p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F0962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-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من إيجابياتها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أن اقتناع العاملين يؤدي إلى مساهمه أكبر لهم في التغيير </w:t>
                            </w:r>
                          </w:p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F0962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-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من سلبياتها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أنها ت</w:t>
                            </w:r>
                            <w:r w:rsidRPr="009F0962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س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تغرق وقت أطول خاصه عندما يكون عدد العاملين المعنيين بالتغيير كبير </w:t>
                            </w:r>
                          </w:p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215469" w:rsidRDefault="00802820" w:rsidP="009F096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215469" w:rsidRDefault="00802820" w:rsidP="009F096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9B07CC" id="Text Box 82" o:spid="_x0000_s1083" type="#_x0000_t202" style="position:absolute;left:0;text-align:left;margin-left:-58.5pt;margin-top:19.85pt;width:336pt;height:120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" fillcolor="window" strokeweight=".5pt">
                <v:textbox>
                  <w:txbxContent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215469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استراتيجيات المنظمه في التعامل مع مقاومة التغيير </w:t>
                      </w:r>
                    </w:p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</w:pP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>1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- استراتيجية التعليم والإتصال </w:t>
                      </w:r>
                    </w:p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تساعد هذه الإستراتيجيه العاملين على رؤية الحاجه إلى التغيير والوقوف على ضرورته </w:t>
                      </w:r>
                    </w:p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تتخذ عدة أشكال كالمناقشه الفرديه والعرض للمجموعات أو مذكرات وتقارير </w:t>
                      </w:r>
                    </w:p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يتم اللجوء إليها في حالة قصور المعلومات المتوفره عن التغيير أو التحليل المشوه أو الخاطئ للمعلومات المنشوره عن التغيير </w:t>
                      </w:r>
                    </w:p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F0962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-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من إيجابياتها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أن اقتناع العاملين يؤدي إلى مساهمه أكبر لهم في التغيير </w:t>
                      </w:r>
                    </w:p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F0962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-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من سلبياتها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أنها ت</w:t>
                      </w:r>
                      <w:r w:rsidRPr="009F0962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س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تغرق وقت أطول خاصه عندما يكون عدد العاملين المعنيين بالتغيير كبير </w:t>
                      </w:r>
                    </w:p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215469" w:rsidRDefault="00802820" w:rsidP="009F096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215469" w:rsidRDefault="00802820" w:rsidP="009F096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0666" w:rsidRPr="00EE0666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استراتيجية مقاومة التغيير التي تساعد </w:t>
      </w:r>
      <w:r w:rsidR="00EE0666" w:rsidRPr="000B6731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العاملين على </w:t>
      </w:r>
      <w:r w:rsidR="00EE0666" w:rsidRPr="00EE0666">
        <w:rPr>
          <w:rFonts w:asciiTheme="minorBidi" w:hAnsiTheme="minorBidi"/>
          <w:b/>
          <w:bCs/>
          <w:color w:val="7030A0"/>
          <w:sz w:val="24"/>
          <w:szCs w:val="24"/>
          <w:rtl/>
        </w:rPr>
        <w:t>رؤية الحاجة الى</w:t>
      </w:r>
      <w:r w:rsidR="00EE0666" w:rsidRPr="000B6731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التغيير وضرورته هي</w:t>
      </w:r>
    </w:p>
    <w:p w:rsidR="00EE0666" w:rsidRPr="000B6731" w:rsidRDefault="00EE0666" w:rsidP="004B0ACA">
      <w:pPr>
        <w:pStyle w:val="ListParagraph"/>
        <w:numPr>
          <w:ilvl w:val="0"/>
          <w:numId w:val="132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استراتيجية التسهيل والدعم </w:t>
      </w:r>
    </w:p>
    <w:p w:rsidR="00EE0666" w:rsidRPr="000B6731" w:rsidRDefault="00EE0666" w:rsidP="004B0ACA">
      <w:pPr>
        <w:pStyle w:val="ListParagraph"/>
        <w:numPr>
          <w:ilvl w:val="0"/>
          <w:numId w:val="132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استراتيجية التفاوض والاتفاق</w:t>
      </w:r>
    </w:p>
    <w:p w:rsidR="00EE0666" w:rsidRPr="00E26D91" w:rsidRDefault="00EE0666" w:rsidP="004B0ACA">
      <w:pPr>
        <w:pStyle w:val="ListParagraph"/>
        <w:numPr>
          <w:ilvl w:val="0"/>
          <w:numId w:val="132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26D91">
        <w:rPr>
          <w:rFonts w:asciiTheme="minorBidi" w:hAnsiTheme="minorBidi"/>
          <w:b/>
          <w:bCs/>
          <w:color w:val="FF0000"/>
          <w:sz w:val="24"/>
          <w:szCs w:val="24"/>
          <w:rtl/>
        </w:rPr>
        <w:t>استراتيجية التعليم والاتصال</w:t>
      </w:r>
    </w:p>
    <w:p w:rsidR="00EE0666" w:rsidRDefault="00EE0666" w:rsidP="004B0ACA">
      <w:pPr>
        <w:pStyle w:val="ListParagraph"/>
        <w:numPr>
          <w:ilvl w:val="0"/>
          <w:numId w:val="132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استراتيجية الاجبار</w:t>
      </w:r>
    </w:p>
    <w:p w:rsidR="00EE0666" w:rsidRDefault="00EE0666" w:rsidP="00EE0666">
      <w:pPr>
        <w:pStyle w:val="ListParagraph"/>
        <w:spacing w:after="0" w:line="240" w:lineRule="auto"/>
        <w:ind w:left="360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F0962" w:rsidRDefault="009F0962" w:rsidP="00EE0666">
      <w:pPr>
        <w:pStyle w:val="ListParagraph"/>
        <w:spacing w:after="0" w:line="240" w:lineRule="auto"/>
        <w:ind w:left="360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F0962" w:rsidRDefault="009F0962" w:rsidP="00EE0666">
      <w:pPr>
        <w:pStyle w:val="ListParagraph"/>
        <w:spacing w:after="0" w:line="240" w:lineRule="auto"/>
        <w:ind w:left="360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F0962" w:rsidRDefault="009F0962" w:rsidP="00EE0666">
      <w:pPr>
        <w:pStyle w:val="ListParagraph"/>
        <w:spacing w:after="0" w:line="240" w:lineRule="auto"/>
        <w:ind w:left="360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F0962" w:rsidRDefault="009F0962" w:rsidP="00EE0666">
      <w:pPr>
        <w:pStyle w:val="ListParagraph"/>
        <w:spacing w:after="0" w:line="240" w:lineRule="auto"/>
        <w:ind w:left="360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F0962" w:rsidRPr="00EE0666" w:rsidRDefault="009F0962" w:rsidP="00EE0666">
      <w:pPr>
        <w:pStyle w:val="ListParagraph"/>
        <w:spacing w:after="0" w:line="240" w:lineRule="auto"/>
        <w:ind w:left="360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EE0666" w:rsidRPr="000B6731" w:rsidRDefault="009F0962" w:rsidP="00EE0666">
      <w:pPr>
        <w:pStyle w:val="ListParagraph"/>
        <w:ind w:left="-265"/>
        <w:jc w:val="both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9F0962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2EDFBEA5" wp14:editId="58A188FF">
                <wp:simplePos x="0" y="0"/>
                <wp:positionH relativeFrom="column">
                  <wp:posOffset>-666750</wp:posOffset>
                </wp:positionH>
                <wp:positionV relativeFrom="paragraph">
                  <wp:posOffset>248285</wp:posOffset>
                </wp:positionV>
                <wp:extent cx="3990975" cy="1371600"/>
                <wp:effectExtent l="0" t="0" r="28575" b="1905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975" cy="1371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</w:pP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استراتيجيات المنظمه في التعامل مع مقاومة التغيير </w:t>
                            </w:r>
                          </w:p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</w:pPr>
                            <w:r w:rsidRPr="009F0962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2-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استراتيجية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>المشاركه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 والإندماج </w:t>
                            </w:r>
                          </w:p>
                          <w:p w:rsidR="00802820" w:rsidRPr="009F096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تؤكد الأبحاث أن مشاركة العاملين في برامج التغيير تؤدي إلى الطاعه والإلتزام بالتنفيذ </w:t>
                            </w:r>
                          </w:p>
                          <w:p w:rsidR="00802820" w:rsidRPr="009F096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تستخدم هذه الإستراتيجيه عندما يكون الأفراد العاملين أو المتأثرين بالتغيير يمتلكون القدره العاليه على المقاومه </w:t>
                            </w:r>
                          </w:p>
                          <w:p w:rsidR="00802820" w:rsidRPr="009F096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من إيجابياتها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أن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المشاركين سيلتزمون بتطبيق التغيير </w:t>
                            </w:r>
                          </w:p>
                          <w:p w:rsidR="00802820" w:rsidRPr="009F0962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3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من سلبياتها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أنها تستغرق وقتا طويلا </w:t>
                            </w:r>
                          </w:p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215469" w:rsidRDefault="00802820" w:rsidP="009F096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215469" w:rsidRDefault="00802820" w:rsidP="009F096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DFBEA5" id="Text Box 83" o:spid="_x0000_s1084" type="#_x0000_t202" style="position:absolute;left:0;text-align:left;margin-left:-52.5pt;margin-top:19.55pt;width:314.25pt;height:108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" fillcolor="window" strokeweight=".5pt">
                <v:textbox>
                  <w:txbxContent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365F91" w:themeColor="accent1" w:themeShade="BF"/>
                          <w:rtl/>
                        </w:rPr>
                      </w:pP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استراتيجيات المنظمه في التعامل مع مقاومة التغيير </w:t>
                      </w:r>
                    </w:p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</w:pPr>
                      <w:r w:rsidRPr="009F0962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2-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استراتيجية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FF0000"/>
                          <w:u w:val="single"/>
                          <w:rtl/>
                        </w:rPr>
                        <w:t>المشاركه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 والإندماج </w:t>
                      </w:r>
                    </w:p>
                    <w:p w:rsidR="00802820" w:rsidRPr="009F0962" w:rsidRDefault="00802820" w:rsidP="004B0ACA">
                      <w:pPr>
                        <w:pStyle w:val="NoSpacing"/>
                        <w:numPr>
                          <w:ilvl w:val="0"/>
                          <w:numId w:val="22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تؤكد الأبحاث أن مشاركة العاملين في برامج التغيير تؤدي إلى الطاعه والإلتزام بالتنفيذ </w:t>
                      </w:r>
                    </w:p>
                    <w:p w:rsidR="00802820" w:rsidRPr="009F0962" w:rsidRDefault="00802820" w:rsidP="004B0ACA">
                      <w:pPr>
                        <w:pStyle w:val="NoSpacing"/>
                        <w:numPr>
                          <w:ilvl w:val="0"/>
                          <w:numId w:val="22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تستخدم هذه الإستراتيجيه عندما يكون الأفراد العاملين أو المتأثرين بالتغيير يمتلكون القدره العاليه على المقاومه </w:t>
                      </w:r>
                    </w:p>
                    <w:p w:rsidR="00802820" w:rsidRPr="009F0962" w:rsidRDefault="00802820" w:rsidP="004B0ACA">
                      <w:pPr>
                        <w:pStyle w:val="NoSpacing"/>
                        <w:numPr>
                          <w:ilvl w:val="0"/>
                          <w:numId w:val="22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من إيجابياتها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أن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المشاركين سيلتزمون بتطبيق التغيير </w:t>
                      </w:r>
                    </w:p>
                    <w:p w:rsidR="00802820" w:rsidRPr="009F0962" w:rsidRDefault="00802820" w:rsidP="004B0ACA">
                      <w:pPr>
                        <w:pStyle w:val="NoSpacing"/>
                        <w:numPr>
                          <w:ilvl w:val="0"/>
                          <w:numId w:val="223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من سلبياتها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أنها تستغرق وقتا طويلا </w:t>
                      </w:r>
                    </w:p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215469" w:rsidRDefault="00802820" w:rsidP="009F096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215469" w:rsidRDefault="00802820" w:rsidP="009F096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0666" w:rsidRPr="000B673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استراتيجية المنظمة في التعامل مع مقاومة التغيير و التي غالبا ما يلتزم الافراد ضمنها بتطبيق التغيير هي استراتيجية .. </w:t>
      </w:r>
    </w:p>
    <w:p w:rsidR="00EE0666" w:rsidRPr="000B6731" w:rsidRDefault="00EE0666" w:rsidP="004B0ACA">
      <w:pPr>
        <w:pStyle w:val="ListParagraph"/>
        <w:numPr>
          <w:ilvl w:val="0"/>
          <w:numId w:val="13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التسهيل </w:t>
      </w:r>
    </w:p>
    <w:p w:rsidR="00EE0666" w:rsidRPr="000B6731" w:rsidRDefault="00EE0666" w:rsidP="004B0ACA">
      <w:pPr>
        <w:pStyle w:val="ListParagraph"/>
        <w:numPr>
          <w:ilvl w:val="0"/>
          <w:numId w:val="13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>التفاوض</w:t>
      </w:r>
    </w:p>
    <w:p w:rsidR="00EE0666" w:rsidRPr="00E26D91" w:rsidRDefault="00EE0666" w:rsidP="004B0ACA">
      <w:pPr>
        <w:pStyle w:val="ListParagraph"/>
        <w:numPr>
          <w:ilvl w:val="0"/>
          <w:numId w:val="135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26D9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المشاركة</w:t>
      </w:r>
    </w:p>
    <w:p w:rsidR="00EE0666" w:rsidRPr="000B6731" w:rsidRDefault="00EE0666" w:rsidP="004B0ACA">
      <w:pPr>
        <w:pStyle w:val="ListParagraph"/>
        <w:numPr>
          <w:ilvl w:val="0"/>
          <w:numId w:val="13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الاستقطاب </w:t>
      </w:r>
    </w:p>
    <w:p w:rsidR="00EE0666" w:rsidRPr="00EE0666" w:rsidRDefault="00EE0666" w:rsidP="00EE0666">
      <w:pPr>
        <w:pStyle w:val="ListParagraph"/>
        <w:ind w:left="360"/>
        <w:jc w:val="both"/>
        <w:rPr>
          <w:rFonts w:asciiTheme="minorBidi" w:hAnsiTheme="minorBidi"/>
          <w:b/>
          <w:bCs/>
          <w:sz w:val="16"/>
          <w:szCs w:val="16"/>
        </w:rPr>
      </w:pPr>
    </w:p>
    <w:p w:rsidR="00EE0666" w:rsidRPr="000B6731" w:rsidRDefault="00EE0666" w:rsidP="00EE0666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70C0"/>
          <w:sz w:val="24"/>
          <w:szCs w:val="24"/>
          <w:rtl/>
        </w:rPr>
        <w:lastRenderedPageBreak/>
        <w:t xml:space="preserve">ضمن استراتيجيات التعامل مع مقاومة التغيير ، من إيجابيات استراتيجية المشاركة والاندماج : </w:t>
      </w:r>
    </w:p>
    <w:p w:rsidR="00EE0666" w:rsidRPr="000B6731" w:rsidRDefault="00EE0666" w:rsidP="004B0ACA">
      <w:pPr>
        <w:pStyle w:val="ListParagraph"/>
        <w:numPr>
          <w:ilvl w:val="0"/>
          <w:numId w:val="13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زيادة مساهمة العملاء في التغيير </w:t>
      </w:r>
    </w:p>
    <w:p w:rsidR="00EE0666" w:rsidRPr="00E26D91" w:rsidRDefault="00EE0666" w:rsidP="004B0ACA">
      <w:pPr>
        <w:pStyle w:val="ListParagraph"/>
        <w:numPr>
          <w:ilvl w:val="0"/>
          <w:numId w:val="136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26D9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التزام المشاركين بتطبيق التغيير </w:t>
      </w:r>
    </w:p>
    <w:p w:rsidR="00EE0666" w:rsidRPr="000B6731" w:rsidRDefault="00EE0666" w:rsidP="004B0ACA">
      <w:pPr>
        <w:pStyle w:val="ListParagraph"/>
        <w:numPr>
          <w:ilvl w:val="0"/>
          <w:numId w:val="13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طريقة جيده للتعامل مع الأفراد الذين لا يقبلون الحوار </w:t>
      </w:r>
    </w:p>
    <w:p w:rsidR="00EE0666" w:rsidRPr="000B6731" w:rsidRDefault="00EE0666" w:rsidP="004B0ACA">
      <w:pPr>
        <w:pStyle w:val="ListParagraph"/>
        <w:numPr>
          <w:ilvl w:val="0"/>
          <w:numId w:val="13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أنها سريعة وغير مكلفه </w:t>
      </w:r>
    </w:p>
    <w:p w:rsidR="00EE0666" w:rsidRDefault="00EE0666" w:rsidP="00EE0666">
      <w:pPr>
        <w:pStyle w:val="ListParagraph"/>
        <w:spacing w:after="0" w:line="240" w:lineRule="auto"/>
        <w:ind w:left="-265"/>
        <w:jc w:val="both"/>
        <w:rPr>
          <w:rFonts w:asciiTheme="minorBidi" w:hAnsiTheme="minorBidi"/>
          <w:b/>
          <w:bCs/>
          <w:color w:val="00B050"/>
          <w:sz w:val="24"/>
          <w:szCs w:val="24"/>
          <w:rtl/>
        </w:rPr>
      </w:pPr>
    </w:p>
    <w:p w:rsidR="00EE0666" w:rsidRPr="000B6731" w:rsidRDefault="009F0962" w:rsidP="00EE0666">
      <w:pPr>
        <w:pStyle w:val="ListParagraph"/>
        <w:spacing w:after="0" w:line="240" w:lineRule="auto"/>
        <w:ind w:left="-265"/>
        <w:jc w:val="both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9F0962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02986FA0" wp14:editId="2CFEF3A4">
                <wp:simplePos x="0" y="0"/>
                <wp:positionH relativeFrom="column">
                  <wp:posOffset>-523875</wp:posOffset>
                </wp:positionH>
                <wp:positionV relativeFrom="paragraph">
                  <wp:posOffset>205740</wp:posOffset>
                </wp:positionV>
                <wp:extent cx="3990975" cy="1057275"/>
                <wp:effectExtent l="0" t="0" r="28575" b="28575"/>
                <wp:wrapNone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975" cy="1057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</w:pP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استراتيجيات المنظمه في التعامل مع مقاومة التغيير </w:t>
                            </w:r>
                          </w:p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3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- استراتيجية التسهيل والدعم </w:t>
                            </w:r>
                          </w:p>
                          <w:p w:rsidR="00802820" w:rsidRPr="009F0962" w:rsidRDefault="00802820" w:rsidP="00183A5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تقوم هذه الإستراتيجيه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على تدريب العاملين على مهارات جديده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وتقديم الدعم اللازم لهم وإعطاءهم فترة راحه بعد التغيير </w:t>
                            </w:r>
                          </w:p>
                          <w:p w:rsidR="00802820" w:rsidRPr="009F0962" w:rsidRDefault="00802820" w:rsidP="00183A5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تعد أفضل طريقه للتعامل مع مقاومة التغيير </w:t>
                            </w:r>
                          </w:p>
                          <w:p w:rsidR="00802820" w:rsidRPr="009F0962" w:rsidRDefault="00802820" w:rsidP="009F0962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-</w:t>
                            </w:r>
                            <w:r w:rsidRPr="00183A5B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من سلبياتها </w:t>
                            </w: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أنها تتطلب وقت طويل بالإضافه إلى تكلفتها الكبيره</w:t>
                            </w:r>
                          </w:p>
                          <w:p w:rsidR="00802820" w:rsidRPr="00215469" w:rsidRDefault="00802820" w:rsidP="009F096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215469" w:rsidRDefault="00802820" w:rsidP="009F096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86FA0" id="Text Box 84" o:spid="_x0000_s1085" type="#_x0000_t202" style="position:absolute;left:0;text-align:left;margin-left:-41.25pt;margin-top:16.2pt;width:314.25pt;height:83.2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" fillcolor="window" strokeweight=".5pt">
                <v:textbox>
                  <w:txbxContent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365F91" w:themeColor="accent1" w:themeShade="BF"/>
                          <w:rtl/>
                        </w:rPr>
                      </w:pP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استراتيجيات المنظمه في التعامل مع مقاومة التغيير </w:t>
                      </w:r>
                    </w:p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3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- استراتيجية التسهيل والدعم </w:t>
                      </w:r>
                    </w:p>
                    <w:p w:rsidR="00802820" w:rsidRPr="009F0962" w:rsidRDefault="00802820" w:rsidP="00183A5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تقوم هذه الإستراتيجيه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على تدريب العاملين على مهارات جديده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وتقديم الدعم اللازم لهم وإعطاءهم فترة راحه بعد التغيير </w:t>
                      </w:r>
                    </w:p>
                    <w:p w:rsidR="00802820" w:rsidRPr="009F0962" w:rsidRDefault="00802820" w:rsidP="00183A5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تعد أفضل طريقه للتعامل مع مقاومة التغيير </w:t>
                      </w:r>
                    </w:p>
                    <w:p w:rsidR="00802820" w:rsidRPr="009F0962" w:rsidRDefault="00802820" w:rsidP="009F0962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-</w:t>
                      </w:r>
                      <w:r w:rsidRPr="00183A5B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من سلبياتها </w:t>
                      </w: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أنها تتطلب وقت طويل بالإضافه إلى تكلفتها الكبيره</w:t>
                      </w:r>
                    </w:p>
                    <w:p w:rsidR="00802820" w:rsidRPr="00215469" w:rsidRDefault="00802820" w:rsidP="009F096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215469" w:rsidRDefault="00802820" w:rsidP="009F096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0666"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t>استراتيجية مقاومة التغيير التي يتم ضمنها تدريب العاملين على مهارات جديدة هي استراتيجية</w:t>
      </w:r>
      <w:r w:rsidR="00EE0666" w:rsidRPr="000B6731">
        <w:rPr>
          <w:rFonts w:asciiTheme="minorBidi" w:hAnsiTheme="minorBidi"/>
          <w:b/>
          <w:bCs/>
          <w:color w:val="00B050"/>
          <w:sz w:val="24"/>
          <w:szCs w:val="24"/>
        </w:rPr>
        <w:t xml:space="preserve"> </w:t>
      </w:r>
    </w:p>
    <w:p w:rsidR="00EE0666" w:rsidRPr="000B6731" w:rsidRDefault="00EE0666" w:rsidP="004B0ACA">
      <w:pPr>
        <w:pStyle w:val="ListParagraph"/>
        <w:numPr>
          <w:ilvl w:val="0"/>
          <w:numId w:val="128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التفاوض والاتفاق</w:t>
      </w:r>
    </w:p>
    <w:p w:rsidR="00EE0666" w:rsidRPr="000B6731" w:rsidRDefault="00EE0666" w:rsidP="004B0ACA">
      <w:pPr>
        <w:pStyle w:val="ListParagraph"/>
        <w:numPr>
          <w:ilvl w:val="0"/>
          <w:numId w:val="128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الاستقطاب</w:t>
      </w:r>
    </w:p>
    <w:p w:rsidR="00EE0666" w:rsidRPr="00E26D91" w:rsidRDefault="00EE0666" w:rsidP="004B0ACA">
      <w:pPr>
        <w:pStyle w:val="ListParagraph"/>
        <w:numPr>
          <w:ilvl w:val="0"/>
          <w:numId w:val="128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26D91">
        <w:rPr>
          <w:rFonts w:asciiTheme="minorBidi" w:hAnsiTheme="minorBidi"/>
          <w:b/>
          <w:bCs/>
          <w:color w:val="FF0000"/>
          <w:sz w:val="24"/>
          <w:szCs w:val="24"/>
          <w:rtl/>
        </w:rPr>
        <w:t>التسهيل والدعم</w:t>
      </w:r>
    </w:p>
    <w:p w:rsidR="00EE0666" w:rsidRDefault="00EE0666" w:rsidP="004B0ACA">
      <w:pPr>
        <w:pStyle w:val="ListParagraph"/>
        <w:numPr>
          <w:ilvl w:val="0"/>
          <w:numId w:val="128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المشاركة والاندماج</w:t>
      </w:r>
    </w:p>
    <w:p w:rsidR="009F0962" w:rsidRDefault="009F0962" w:rsidP="009F0962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F0962" w:rsidRDefault="009F0962" w:rsidP="009F0962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EE0666" w:rsidRPr="00183A5B" w:rsidRDefault="00EE0666" w:rsidP="00183A5B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EE0666" w:rsidRPr="000B6731" w:rsidRDefault="00183A5B" w:rsidP="00EE0666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183A5B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79BFD08" wp14:editId="1646F573">
                <wp:simplePos x="0" y="0"/>
                <wp:positionH relativeFrom="column">
                  <wp:posOffset>-507365</wp:posOffset>
                </wp:positionH>
                <wp:positionV relativeFrom="paragraph">
                  <wp:posOffset>239395</wp:posOffset>
                </wp:positionV>
                <wp:extent cx="3990975" cy="1057275"/>
                <wp:effectExtent l="0" t="0" r="28575" b="28575"/>
                <wp:wrapNone/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975" cy="1057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9F0962" w:rsidRDefault="00802820" w:rsidP="00183A5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</w:pP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استراتيجيات المنظمه في التعامل مع مقاومة التغيير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4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- استراتيجية التفاوض والإتفاق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تستخدم هذه الطريقه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عند وجود جهه متضرره بشكل كبير وواضح من عملية التغيير مع امتلاكها القدره على مقاومة التغيير </w:t>
                            </w:r>
                          </w:p>
                          <w:p w:rsidR="00802820" w:rsidRPr="00183A5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4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من إيجابياتها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أنها طريقه سهله نسبيا لتجنب مقاومة التغيير </w:t>
                            </w:r>
                          </w:p>
                          <w:p w:rsidR="00802820" w:rsidRPr="00183A5B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4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من سلبياتها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أنها قد تكون مرتفعة التكلفه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215469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BFD08" id="Text Box 87" o:spid="_x0000_s1086" type="#_x0000_t202" style="position:absolute;left:0;text-align:left;margin-left:-39.95pt;margin-top:18.85pt;width:314.25pt;height:83.2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" fillcolor="window" strokeweight=".5pt">
                <v:textbox>
                  <w:txbxContent>
                    <w:p w:rsidR="00802820" w:rsidRPr="009F0962" w:rsidRDefault="00802820" w:rsidP="00183A5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365F91" w:themeColor="accent1" w:themeShade="BF"/>
                          <w:rtl/>
                        </w:rPr>
                      </w:pP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استراتيجيات المنظمه في التعامل مع مقاومة التغيير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4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- استراتيجية التفاوض والإتفاق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تستخدم هذه الطريقه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عند وجود جهه متضرره بشكل كبير وواضح من عملية التغيير مع امتلاكها القدره على مقاومة التغيير </w:t>
                      </w:r>
                    </w:p>
                    <w:p w:rsidR="00802820" w:rsidRPr="00183A5B" w:rsidRDefault="00802820" w:rsidP="004B0ACA">
                      <w:pPr>
                        <w:pStyle w:val="NoSpacing"/>
                        <w:numPr>
                          <w:ilvl w:val="0"/>
                          <w:numId w:val="224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من إيجابياتها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أنها طريقه سهله نسبيا لتجنب مقاومة التغيير </w:t>
                      </w:r>
                    </w:p>
                    <w:p w:rsidR="00802820" w:rsidRPr="00183A5B" w:rsidRDefault="00802820" w:rsidP="004B0ACA">
                      <w:pPr>
                        <w:pStyle w:val="NoSpacing"/>
                        <w:numPr>
                          <w:ilvl w:val="0"/>
                          <w:numId w:val="224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من سلبياتها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أنها قد تكون مرتفعة التكلفه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215469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0666"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استراتيجية مقاومة التغيير </w:t>
      </w:r>
      <w:r w:rsidR="00EE0666" w:rsidRPr="00EE0666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التي تستخدم عند وجود جهة متضررة من عملية التغيير,</w:t>
      </w:r>
      <w:r w:rsidR="00EE0666" w:rsidRPr="00EE0666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EE0666" w:rsidRPr="000B6731">
        <w:rPr>
          <w:rFonts w:asciiTheme="minorBidi" w:hAnsiTheme="minorBidi"/>
          <w:b/>
          <w:bCs/>
          <w:color w:val="7030A0"/>
          <w:sz w:val="24"/>
          <w:szCs w:val="24"/>
          <w:rtl/>
        </w:rPr>
        <w:t>مع امتلاكها القدرة على مقاومة التغيير هي استراتيجية</w:t>
      </w:r>
    </w:p>
    <w:p w:rsidR="00EE0666" w:rsidRPr="000B6731" w:rsidRDefault="00EE0666" w:rsidP="004B0ACA">
      <w:pPr>
        <w:pStyle w:val="ListParagraph"/>
        <w:numPr>
          <w:ilvl w:val="0"/>
          <w:numId w:val="13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التسهيل والدعم</w:t>
      </w:r>
    </w:p>
    <w:p w:rsidR="00EE0666" w:rsidRPr="00E26D91" w:rsidRDefault="00EE0666" w:rsidP="004B0ACA">
      <w:pPr>
        <w:pStyle w:val="ListParagraph"/>
        <w:numPr>
          <w:ilvl w:val="0"/>
          <w:numId w:val="130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26D91">
        <w:rPr>
          <w:rFonts w:asciiTheme="minorBidi" w:hAnsiTheme="minorBidi"/>
          <w:b/>
          <w:bCs/>
          <w:color w:val="FF0000"/>
          <w:sz w:val="24"/>
          <w:szCs w:val="24"/>
          <w:rtl/>
        </w:rPr>
        <w:t>التفاوض والاتفاق</w:t>
      </w:r>
    </w:p>
    <w:p w:rsidR="00EE0666" w:rsidRPr="000B6731" w:rsidRDefault="00EE0666" w:rsidP="004B0ACA">
      <w:pPr>
        <w:pStyle w:val="ListParagraph"/>
        <w:numPr>
          <w:ilvl w:val="0"/>
          <w:numId w:val="13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التعليم والاتصال</w:t>
      </w:r>
    </w:p>
    <w:p w:rsidR="00EE0666" w:rsidRDefault="00EE0666" w:rsidP="004B0ACA">
      <w:pPr>
        <w:pStyle w:val="ListParagraph"/>
        <w:numPr>
          <w:ilvl w:val="0"/>
          <w:numId w:val="130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الاجبار</w:t>
      </w:r>
    </w:p>
    <w:p w:rsidR="00183A5B" w:rsidRPr="00183A5B" w:rsidRDefault="00183A5B" w:rsidP="00183A5B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EE0666" w:rsidRDefault="00EE0666" w:rsidP="006E0623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5C2DCF" w:rsidRPr="000B6731" w:rsidRDefault="00183A5B" w:rsidP="006E0623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183A5B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48482B5" wp14:editId="4A974952">
                <wp:simplePos x="0" y="0"/>
                <wp:positionH relativeFrom="column">
                  <wp:posOffset>-762000</wp:posOffset>
                </wp:positionH>
                <wp:positionV relativeFrom="paragraph">
                  <wp:posOffset>231140</wp:posOffset>
                </wp:positionV>
                <wp:extent cx="2562225" cy="1390650"/>
                <wp:effectExtent l="0" t="0" r="28575" b="19050"/>
                <wp:wrapNone/>
                <wp:docPr id="88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22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9F0962" w:rsidRDefault="00802820" w:rsidP="00183A5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</w:pP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استراتيجيات المنظمه في التعامل مع مقاومة التغيير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</w:pPr>
                            <w:r w:rsidRPr="00183A5B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5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- استراتيجية الإستقطاب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حسب هذه الإستراتيجيه يتم استقطاب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ووضع الفرد في موقع هام في عملية تصميم التغيير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بهدف ضمان مصادقته على عملية التغيير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183A5B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من إيجابياتها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أنها سريعة وغير مكلفه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من سلبياتها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أنها قد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تسهم في حصول مشاكل في المستقبل إ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ذا شعر الفرد أنه كان محل استغلال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215469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482B5" id="Text Box 88" o:spid="_x0000_s1087" type="#_x0000_t202" style="position:absolute;left:0;text-align:left;margin-left:-60pt;margin-top:18.2pt;width:201.75pt;height:109.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" fillcolor="window" strokeweight=".5pt">
                <v:textbox>
                  <w:txbxContent>
                    <w:p w:rsidR="00802820" w:rsidRPr="009F0962" w:rsidRDefault="00802820" w:rsidP="00183A5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365F91" w:themeColor="accent1" w:themeShade="BF"/>
                          <w:rtl/>
                        </w:rPr>
                      </w:pP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استراتيجيات المنظمه في التعامل مع مقاومة التغيير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</w:pPr>
                      <w:r w:rsidRPr="00183A5B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5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- استراتيجية الإستقطاب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حسب هذه الإستراتيجيه يتم استقطاب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ووضع الفرد في موقع هام في عملية تصميم التغيير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بهدف ضمان مصادقته على عملية التغيير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183A5B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من إيجابياتها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أنها سريعة وغير مكلفه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من سلبياتها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أنها قد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تسهم في حصول مشاكل في المستقبل إ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ذا شعر الفرد أنه كان محل استغلال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215469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C2DCF"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ضمن استراتيجيات التعامل مع مقاومة التغيير ، تقوم استراتيجية الاستقطاب على : </w:t>
      </w:r>
    </w:p>
    <w:p w:rsidR="005C2DCF" w:rsidRPr="000B6731" w:rsidRDefault="005C2DCF" w:rsidP="004B0ACA">
      <w:pPr>
        <w:pStyle w:val="ListParagraph"/>
        <w:numPr>
          <w:ilvl w:val="0"/>
          <w:numId w:val="12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تعريف الأفراد بأهمية وضرورة التغيير </w:t>
      </w:r>
    </w:p>
    <w:p w:rsidR="005C2DCF" w:rsidRPr="000B6731" w:rsidRDefault="005C2DCF" w:rsidP="004B0ACA">
      <w:pPr>
        <w:pStyle w:val="ListParagraph"/>
        <w:numPr>
          <w:ilvl w:val="0"/>
          <w:numId w:val="12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تدريب العاملين على مهارات جديده </w:t>
      </w:r>
    </w:p>
    <w:p w:rsidR="005C2DCF" w:rsidRPr="00E26D91" w:rsidRDefault="005C2DCF" w:rsidP="004B0ACA">
      <w:pPr>
        <w:pStyle w:val="ListParagraph"/>
        <w:numPr>
          <w:ilvl w:val="0"/>
          <w:numId w:val="126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26D9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وضع الفرد في موقع هام في عملية تصميم التغيير </w:t>
      </w:r>
    </w:p>
    <w:p w:rsidR="005C2DCF" w:rsidRPr="000B6731" w:rsidRDefault="005C2DCF" w:rsidP="004B0ACA">
      <w:pPr>
        <w:pStyle w:val="ListParagraph"/>
        <w:numPr>
          <w:ilvl w:val="0"/>
          <w:numId w:val="126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تقوم على إجبار العاملون على قبول التغيير</w:t>
      </w:r>
    </w:p>
    <w:p w:rsidR="006E0623" w:rsidRPr="000B6731" w:rsidRDefault="006E0623" w:rsidP="006E0623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5C2DCF" w:rsidRPr="00EE0666" w:rsidRDefault="005C2DCF" w:rsidP="006E0623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EE0666">
        <w:rPr>
          <w:rFonts w:asciiTheme="minorBidi" w:hAnsiTheme="minorBidi"/>
          <w:b/>
          <w:bCs/>
          <w:color w:val="00B050"/>
          <w:sz w:val="24"/>
          <w:szCs w:val="24"/>
          <w:rtl/>
        </w:rPr>
        <w:t>ضمن استراتيجيات مقاومة التغيير, من سلبيات استراتيجية الاستقطاب:</w:t>
      </w:r>
      <w:r w:rsidRPr="00EE066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ab/>
      </w:r>
    </w:p>
    <w:p w:rsidR="005C2DCF" w:rsidRPr="000B6731" w:rsidRDefault="005C2DCF" w:rsidP="004B0ACA">
      <w:pPr>
        <w:pStyle w:val="ListParagraph"/>
        <w:numPr>
          <w:ilvl w:val="0"/>
          <w:numId w:val="13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انها تستغرق وقت اطول</w:t>
      </w:r>
    </w:p>
    <w:p w:rsidR="005C2DCF" w:rsidRPr="000B6731" w:rsidRDefault="005C2DCF" w:rsidP="004B0ACA">
      <w:pPr>
        <w:pStyle w:val="ListParagraph"/>
        <w:numPr>
          <w:ilvl w:val="0"/>
          <w:numId w:val="13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انها ذات تكلفة كبيرة</w:t>
      </w:r>
      <w:r w:rsidR="00C31FFC"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5C2DCF" w:rsidRPr="00E26D91" w:rsidRDefault="005C2DCF" w:rsidP="004B0ACA">
      <w:pPr>
        <w:pStyle w:val="ListParagraph"/>
        <w:numPr>
          <w:ilvl w:val="0"/>
          <w:numId w:val="131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26D91">
        <w:rPr>
          <w:rFonts w:asciiTheme="minorBidi" w:hAnsiTheme="minorBidi"/>
          <w:b/>
          <w:bCs/>
          <w:color w:val="FF0000"/>
          <w:sz w:val="24"/>
          <w:szCs w:val="24"/>
          <w:rtl/>
        </w:rPr>
        <w:t>تساهم في حصول مشاكل في المستقبل</w:t>
      </w:r>
      <w:r w:rsidR="00C31FFC" w:rsidRPr="00E26D9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5C2DCF" w:rsidRPr="000B6731" w:rsidRDefault="005C2DCF" w:rsidP="004B0ACA">
      <w:pPr>
        <w:pStyle w:val="ListParagraph"/>
        <w:numPr>
          <w:ilvl w:val="0"/>
          <w:numId w:val="13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انها تؤدي الى انخفاض الروح المعنوية</w:t>
      </w:r>
      <w:r w:rsidR="00C31FFC"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5D655A" w:rsidRPr="000B6731" w:rsidRDefault="005D655A" w:rsidP="005C2DCF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5C2DCF" w:rsidRPr="00EE0666" w:rsidRDefault="00183A5B" w:rsidP="00D141CB">
      <w:pPr>
        <w:spacing w:after="0" w:line="240" w:lineRule="auto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183A5B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404BEB9" wp14:editId="15157456">
                <wp:simplePos x="0" y="0"/>
                <wp:positionH relativeFrom="column">
                  <wp:posOffset>-723265</wp:posOffset>
                </wp:positionH>
                <wp:positionV relativeFrom="paragraph">
                  <wp:posOffset>299720</wp:posOffset>
                </wp:positionV>
                <wp:extent cx="4210050" cy="1390650"/>
                <wp:effectExtent l="0" t="0" r="19050" b="19050"/>
                <wp:wrapNone/>
                <wp:docPr id="89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0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9F0962" w:rsidRDefault="00802820" w:rsidP="00183A5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</w:pPr>
                            <w:r w:rsidRPr="009F0962">
                              <w:rPr>
                                <w:rFonts w:asciiTheme="minorBidi" w:hAnsiTheme="minorBidi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استراتيجيات المنظمه في التعامل مع مقاومة التغيير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</w:pPr>
                            <w:r w:rsidRPr="00183A5B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6-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استراتيجية الإجبار الظاهر أو الضمني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حسب هذه الإستراتيجية يجبر العاملون على قبول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التغيير فيهددون سرا أو علنا بفقدان وظائفهم أو بحرمانهم من الترقيه ،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أو الفصل أو النقل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تستخدم هذه الإستراتيجيه في حالة سرعة التغيير أو عندما يمتلك تحالف التغيير القوه الكبيره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من إيجابياتها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أنها سريعة ولها القدره على التغلب على أي نوع من المقاومه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من سلبياتها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انفاض الروح المعنويه للعاملين واستمرار حالة الإستياء لديهم</w:t>
                            </w:r>
                          </w:p>
                          <w:p w:rsidR="00802820" w:rsidRPr="00215469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4BEB9" id="Text Box 89" o:spid="_x0000_s1088" type="#_x0000_t202" style="position:absolute;left:0;text-align:left;margin-left:-56.95pt;margin-top:23.6pt;width:331.5pt;height:109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" fillcolor="window" strokeweight=".5pt">
                <v:textbox>
                  <w:txbxContent>
                    <w:p w:rsidR="00802820" w:rsidRPr="009F0962" w:rsidRDefault="00802820" w:rsidP="00183A5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365F91" w:themeColor="accent1" w:themeShade="BF"/>
                          <w:rtl/>
                        </w:rPr>
                      </w:pPr>
                      <w:r w:rsidRPr="009F0962">
                        <w:rPr>
                          <w:rFonts w:asciiTheme="minorBidi" w:hAnsiTheme="minorBidi"/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استراتيجيات المنظمه في التعامل مع مقاومة التغيير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</w:pPr>
                      <w:r w:rsidRPr="00183A5B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6-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استراتيجية الإجبار الظاهر أو الضمني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حسب هذه الإستراتيجية يجبر العاملون على قبول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التغيير فيهددون سرا أو علنا بفقدان وظائفهم أو بحرمانهم من الترقيه ،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أو الفصل أو النقل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تستخدم هذه الإستراتيجيه في حالة سرعة التغيير أو عندما يمتلك تحالف التغيير القوه الكبيره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من إيجابياتها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أنها سريعة ولها القدره على التغلب على أي نوع من المقاومه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من سلبياتها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انفاض الروح المعنويه للعاملين واستمرار حالة الإستياء لديهم</w:t>
                      </w:r>
                    </w:p>
                    <w:p w:rsidR="00802820" w:rsidRPr="00215469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C2DCF" w:rsidRPr="00EE0666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استراتيجية مقاومة التغيير التي يهدد ضمنها العاملون سرا أو علنا بفقدان وظائفهم</w:t>
      </w:r>
      <w:r w:rsidR="00080626" w:rsidRPr="00EE0666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5C2DCF" w:rsidRPr="00EE0666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 أو بحرمانهم من الترقية مقابل قبول التغيير هي : </w:t>
      </w:r>
    </w:p>
    <w:p w:rsidR="005C2DCF" w:rsidRPr="000B6731" w:rsidRDefault="005C2DCF" w:rsidP="004B0ACA">
      <w:pPr>
        <w:pStyle w:val="ListParagraph"/>
        <w:numPr>
          <w:ilvl w:val="0"/>
          <w:numId w:val="13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استراتيجية التسهيل والدعم </w:t>
      </w:r>
    </w:p>
    <w:p w:rsidR="005C2DCF" w:rsidRPr="000B6731" w:rsidRDefault="005C2DCF" w:rsidP="004B0ACA">
      <w:pPr>
        <w:pStyle w:val="ListParagraph"/>
        <w:numPr>
          <w:ilvl w:val="0"/>
          <w:numId w:val="13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استراتيجية التعليم والاتصال </w:t>
      </w:r>
    </w:p>
    <w:p w:rsidR="005C2DCF" w:rsidRPr="000B6731" w:rsidRDefault="005C2DCF" w:rsidP="004B0ACA">
      <w:pPr>
        <w:pStyle w:val="ListParagraph"/>
        <w:numPr>
          <w:ilvl w:val="0"/>
          <w:numId w:val="13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استراتيجية التفاوض والاتفاق </w:t>
      </w:r>
    </w:p>
    <w:p w:rsidR="005C2DCF" w:rsidRPr="00E26D91" w:rsidRDefault="005C2DCF" w:rsidP="004B0ACA">
      <w:pPr>
        <w:pStyle w:val="ListParagraph"/>
        <w:numPr>
          <w:ilvl w:val="0"/>
          <w:numId w:val="133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E26D91">
        <w:rPr>
          <w:rFonts w:asciiTheme="minorBidi" w:hAnsiTheme="minorBidi"/>
          <w:b/>
          <w:bCs/>
          <w:color w:val="FF0000"/>
          <w:sz w:val="24"/>
          <w:szCs w:val="24"/>
          <w:rtl/>
        </w:rPr>
        <w:t>استراتيجية الإجبار</w:t>
      </w:r>
    </w:p>
    <w:p w:rsidR="005C2DCF" w:rsidRDefault="005C2DCF" w:rsidP="005C2DCF">
      <w:pPr>
        <w:spacing w:after="0" w:line="240" w:lineRule="auto"/>
        <w:ind w:left="-341" w:right="-360" w:hanging="28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83A5B" w:rsidRDefault="00183A5B" w:rsidP="005C2DCF">
      <w:pPr>
        <w:spacing w:after="0" w:line="240" w:lineRule="auto"/>
        <w:ind w:left="-341" w:right="-360" w:hanging="28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83A5B" w:rsidRDefault="00183A5B" w:rsidP="005C2DCF">
      <w:pPr>
        <w:spacing w:after="0" w:line="240" w:lineRule="auto"/>
        <w:ind w:left="-341" w:right="-360" w:hanging="28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83A5B" w:rsidRDefault="00183A5B" w:rsidP="005C2DCF">
      <w:pPr>
        <w:spacing w:after="0" w:line="240" w:lineRule="auto"/>
        <w:ind w:left="-341" w:right="-360" w:hanging="28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83A5B" w:rsidRDefault="00183A5B" w:rsidP="005C2DCF">
      <w:pPr>
        <w:spacing w:after="0" w:line="240" w:lineRule="auto"/>
        <w:ind w:left="-341" w:right="-360" w:hanging="28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83A5B" w:rsidRDefault="00183A5B" w:rsidP="005C2DCF">
      <w:pPr>
        <w:spacing w:after="0" w:line="240" w:lineRule="auto"/>
        <w:ind w:left="-341" w:right="-360" w:hanging="28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83A5B" w:rsidRDefault="00183A5B" w:rsidP="005C2DCF">
      <w:pPr>
        <w:spacing w:after="0" w:line="240" w:lineRule="auto"/>
        <w:ind w:left="-341" w:right="-360" w:hanging="28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83A5B" w:rsidRDefault="00183A5B" w:rsidP="005C2DCF">
      <w:pPr>
        <w:spacing w:after="0" w:line="240" w:lineRule="auto"/>
        <w:ind w:left="-341" w:right="-360" w:hanging="28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83A5B" w:rsidRDefault="00183A5B" w:rsidP="005C2DCF">
      <w:pPr>
        <w:spacing w:after="0" w:line="240" w:lineRule="auto"/>
        <w:ind w:left="-341" w:right="-360" w:hanging="28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83A5B" w:rsidRPr="000B6731" w:rsidRDefault="00183A5B" w:rsidP="005C2DCF">
      <w:pPr>
        <w:spacing w:after="0" w:line="240" w:lineRule="auto"/>
        <w:ind w:left="-341" w:right="-360" w:hanging="284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EE0666" w:rsidRPr="000B6731" w:rsidRDefault="00EE0666" w:rsidP="00EE0666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632423" w:themeColor="accent2" w:themeShade="8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lastRenderedPageBreak/>
        <w:t xml:space="preserve">من إيجابيات </w:t>
      </w:r>
      <w:r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مقاومة </w:t>
      </w:r>
      <w:r w:rsidRPr="00EE0666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التغيير : </w:t>
      </w:r>
    </w:p>
    <w:p w:rsidR="00EE0666" w:rsidRPr="00E26D91" w:rsidRDefault="00EE0666" w:rsidP="004B0ACA">
      <w:pPr>
        <w:pStyle w:val="ListParagraph"/>
        <w:numPr>
          <w:ilvl w:val="0"/>
          <w:numId w:val="127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26D91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إجبار المنظمة على توضيح أهداف التغيير </w:t>
      </w:r>
    </w:p>
    <w:p w:rsidR="00EE0666" w:rsidRPr="000B6731" w:rsidRDefault="00EE0666" w:rsidP="004B0ACA">
      <w:pPr>
        <w:pStyle w:val="ListParagraph"/>
        <w:numPr>
          <w:ilvl w:val="0"/>
          <w:numId w:val="12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تساهم في إظهار فعالية عمليات الاتصال </w:t>
      </w:r>
    </w:p>
    <w:p w:rsidR="00EE0666" w:rsidRPr="000B6731" w:rsidRDefault="00EE0666" w:rsidP="004B0ACA">
      <w:pPr>
        <w:pStyle w:val="ListParagraph"/>
        <w:numPr>
          <w:ilvl w:val="0"/>
          <w:numId w:val="12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تؤدي إلى دفع إدارة المنظمة إلى عدم القيام بالتحليل الدقيق لنتائج التغيير </w:t>
      </w:r>
    </w:p>
    <w:p w:rsidR="00EE0666" w:rsidRPr="000B6731" w:rsidRDefault="00183A5B" w:rsidP="004B0ACA">
      <w:pPr>
        <w:pStyle w:val="ListParagraph"/>
        <w:numPr>
          <w:ilvl w:val="0"/>
          <w:numId w:val="127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83A5B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5200035" wp14:editId="47B4C267">
                <wp:simplePos x="0" y="0"/>
                <wp:positionH relativeFrom="column">
                  <wp:posOffset>-752475</wp:posOffset>
                </wp:positionH>
                <wp:positionV relativeFrom="paragraph">
                  <wp:posOffset>232410</wp:posOffset>
                </wp:positionV>
                <wp:extent cx="2933700" cy="2047875"/>
                <wp:effectExtent l="0" t="0" r="19050" b="28575"/>
                <wp:wrapNone/>
                <wp:docPr id="90" name="Text Box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2047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183A5B" w:rsidRDefault="00802820" w:rsidP="00183A5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</w:pP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إيجابيات مقاومة التغيير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</w:pP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غالبا ما ينظر إلى مقاومة التغيير على أنها سلبيه إلا أن هناك نواحي إيجابيه لها وهي :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90783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اجبار المنظمه على توضيح أهداف التغيير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ووسائله وآثاره بشكل أفضل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تساهم مقاومة التغيير في </w:t>
                            </w:r>
                            <w:r w:rsidRPr="0090783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إظهار عدم فعالية عمليات الإتصال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90783B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وغياب النقل الجيد للمعلومات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تؤدي حالة الخوف من التغيير ومشاعر القلق لدى الموظفين إلى دفع ادارة المنظمه إلى القيام بالتحليل الدقيق للنتائج المباشره وغير المباشره المحتمله للتغيير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183A5B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تكشف مقاومة التغيير النقاب عن نقاط الضعف في عملية معالجة المشكلات واتخاذ القرارات في المنظمه </w:t>
                            </w:r>
                          </w:p>
                          <w:p w:rsidR="00802820" w:rsidRPr="00183A5B" w:rsidRDefault="00802820" w:rsidP="00183A5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215469" w:rsidRDefault="00802820" w:rsidP="00183A5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00035" id="Text Box 90" o:spid="_x0000_s1089" type="#_x0000_t202" style="position:absolute;left:0;text-align:left;margin-left:-59.25pt;margin-top:18.3pt;width:231pt;height:16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" fillcolor="window" strokeweight=".5pt">
                <v:textbox>
                  <w:txbxContent>
                    <w:p w:rsidR="00802820" w:rsidRPr="00183A5B" w:rsidRDefault="00802820" w:rsidP="00183A5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365F91" w:themeColor="accent1" w:themeShade="BF"/>
                          <w:rtl/>
                        </w:rPr>
                      </w:pP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إيجابيات مقاومة التغيير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</w:pP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غالبا ما ينظر إلى مقاومة التغيير على أنها سلبيه إلا أن هناك نواحي إيجابيه لها وهي :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90783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اجبار المنظمه على توضيح أهداف التغيير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ووسائله وآثاره بشكل أفضل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تساهم مقاومة التغيير في </w:t>
                      </w:r>
                      <w:r w:rsidRPr="0090783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إظهار عدم فعالية عمليات الإتصال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90783B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وغياب النقل الجيد للمعلومات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تؤدي حالة الخوف من التغيير ومشاعر القلق لدى الموظفين إلى دفع ادارة المنظمه إلى القيام بالتحليل الدقيق للنتائج المباشره وغير المباشره المحتمله للتغيير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183A5B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تكشف مقاومة التغيير النقاب عن نقاط الضعف في عملية معالجة المشكلات واتخاذ القرارات في المنظمه </w:t>
                      </w:r>
                    </w:p>
                    <w:p w:rsidR="00802820" w:rsidRPr="00183A5B" w:rsidRDefault="00802820" w:rsidP="00183A5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215469" w:rsidRDefault="00802820" w:rsidP="00183A5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0666"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تكشف عن نقاط القوه في عملية اتخاذ القرارات في المنظمة</w:t>
      </w:r>
    </w:p>
    <w:p w:rsidR="00EE0666" w:rsidRPr="000B6731" w:rsidRDefault="00EE0666" w:rsidP="00EE0666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EE0666" w:rsidRPr="000B6731" w:rsidRDefault="00EE0666" w:rsidP="00EE0666">
      <w:pPr>
        <w:pStyle w:val="ListParagraph"/>
        <w:spacing w:after="0" w:line="240" w:lineRule="auto"/>
        <w:ind w:left="-265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كل مما يأتي من ايجابيات مقاومة </w:t>
      </w:r>
      <w:r w:rsidRPr="00EE0666">
        <w:rPr>
          <w:rFonts w:asciiTheme="minorBidi" w:hAnsiTheme="minorBidi"/>
          <w:b/>
          <w:bCs/>
          <w:color w:val="00B050"/>
          <w:sz w:val="24"/>
          <w:szCs w:val="24"/>
          <w:rtl/>
        </w:rPr>
        <w:t>التغيير , ماعدا</w:t>
      </w:r>
    </w:p>
    <w:p w:rsidR="00EE0666" w:rsidRPr="000B6731" w:rsidRDefault="00EE0666" w:rsidP="004B0ACA">
      <w:pPr>
        <w:pStyle w:val="ListParagraph"/>
        <w:numPr>
          <w:ilvl w:val="0"/>
          <w:numId w:val="12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اجبار المنظمة على توضيح اهداف التغيير بشكل افضل</w:t>
      </w:r>
    </w:p>
    <w:p w:rsidR="00EE0666" w:rsidRPr="00E26D91" w:rsidRDefault="00EE0666" w:rsidP="004B0ACA">
      <w:pPr>
        <w:pStyle w:val="ListParagraph"/>
        <w:numPr>
          <w:ilvl w:val="0"/>
          <w:numId w:val="129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26D91">
        <w:rPr>
          <w:rFonts w:asciiTheme="minorBidi" w:hAnsiTheme="minorBidi"/>
          <w:b/>
          <w:bCs/>
          <w:color w:val="FF0000"/>
          <w:sz w:val="24"/>
          <w:szCs w:val="24"/>
          <w:rtl/>
        </w:rPr>
        <w:t>الكشف عن نقاط القوة في عملية معالجة مشكلات المنظمة</w:t>
      </w:r>
    </w:p>
    <w:p w:rsidR="00EE0666" w:rsidRPr="000B6731" w:rsidRDefault="00EE0666" w:rsidP="004B0ACA">
      <w:pPr>
        <w:pStyle w:val="ListParagraph"/>
        <w:numPr>
          <w:ilvl w:val="0"/>
          <w:numId w:val="12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إظهار عدم فعالية عمليات الاتصال</w:t>
      </w:r>
    </w:p>
    <w:p w:rsidR="00EE0666" w:rsidRPr="000B6731" w:rsidRDefault="00EE0666" w:rsidP="004B0ACA">
      <w:pPr>
        <w:pStyle w:val="ListParagraph"/>
        <w:numPr>
          <w:ilvl w:val="0"/>
          <w:numId w:val="129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إظهار سوء او غياب النقل الجيد للمعلومات</w:t>
      </w:r>
    </w:p>
    <w:p w:rsidR="00EE0666" w:rsidRPr="000B6731" w:rsidRDefault="00EE0666" w:rsidP="00EE0666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EE0666" w:rsidRPr="000B6731" w:rsidRDefault="00EE0666" w:rsidP="00EE0666">
      <w:pPr>
        <w:pStyle w:val="ListParagraph"/>
        <w:ind w:left="-265"/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0B673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واحدة من الآتي ,</w:t>
      </w:r>
      <w:r w:rsidRPr="00EE0666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ليست من</w:t>
      </w:r>
      <w:r w:rsidRPr="000B673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 ايجابيات مقاومة التغيير ..</w:t>
      </w:r>
      <w:r w:rsidR="00183A5B" w:rsidRPr="00183A5B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w:t xml:space="preserve"> </w:t>
      </w:r>
    </w:p>
    <w:p w:rsidR="00EE0666" w:rsidRPr="000B6731" w:rsidRDefault="00EE0666" w:rsidP="004B0ACA">
      <w:pPr>
        <w:pStyle w:val="ListParagraph"/>
        <w:numPr>
          <w:ilvl w:val="0"/>
          <w:numId w:val="134"/>
        </w:numPr>
        <w:jc w:val="both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اظهار ضعف فعالية عمليات الاتصال</w:t>
      </w:r>
    </w:p>
    <w:p w:rsidR="00EE0666" w:rsidRPr="000B6731" w:rsidRDefault="00EE0666" w:rsidP="004B0ACA">
      <w:pPr>
        <w:pStyle w:val="ListParagraph"/>
        <w:numPr>
          <w:ilvl w:val="0"/>
          <w:numId w:val="134"/>
        </w:numPr>
        <w:jc w:val="both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اظهار المنظمة لاهداف التغيير </w:t>
      </w:r>
    </w:p>
    <w:p w:rsidR="00EE0666" w:rsidRPr="000B6731" w:rsidRDefault="00EE0666" w:rsidP="004B0ACA">
      <w:pPr>
        <w:pStyle w:val="ListParagraph"/>
        <w:numPr>
          <w:ilvl w:val="0"/>
          <w:numId w:val="134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اظهار ضعف في نقل معلومات التغيير </w:t>
      </w:r>
    </w:p>
    <w:p w:rsidR="00E65658" w:rsidRDefault="00EE0666" w:rsidP="004B0ACA">
      <w:pPr>
        <w:pStyle w:val="ListParagraph"/>
        <w:numPr>
          <w:ilvl w:val="0"/>
          <w:numId w:val="134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26D9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اظهار المنظمة لكفاءة التغيير</w:t>
      </w:r>
    </w:p>
    <w:p w:rsidR="00751D00" w:rsidRPr="00751D00" w:rsidRDefault="00751D00" w:rsidP="00751D00">
      <w:pPr>
        <w:pStyle w:val="ListParagraph"/>
        <w:ind w:left="360"/>
        <w:jc w:val="both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404628" w:rsidRPr="00404628" w:rsidRDefault="00404628" w:rsidP="0040462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404628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حادية عشر </w:t>
      </w:r>
    </w:p>
    <w:p w:rsidR="00C75F9E" w:rsidRPr="00554B46" w:rsidRDefault="00C75F9E" w:rsidP="00C75F9E">
      <w:pPr>
        <w:spacing w:after="0" w:line="240" w:lineRule="auto"/>
        <w:rPr>
          <w:rFonts w:asciiTheme="minorBidi" w:hAnsiTheme="minorBidi"/>
          <w:b/>
          <w:bCs/>
          <w:color w:val="000000" w:themeColor="text1"/>
        </w:rPr>
      </w:pPr>
    </w:p>
    <w:p w:rsidR="00C75F9E" w:rsidRPr="000B6731" w:rsidRDefault="00751D00" w:rsidP="00C75F9E">
      <w:pPr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90783B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4623723E" wp14:editId="58E29CAC">
                <wp:simplePos x="0" y="0"/>
                <wp:positionH relativeFrom="column">
                  <wp:posOffset>-762000</wp:posOffset>
                </wp:positionH>
                <wp:positionV relativeFrom="paragraph">
                  <wp:posOffset>248285</wp:posOffset>
                </wp:positionV>
                <wp:extent cx="3038475" cy="2219325"/>
                <wp:effectExtent l="0" t="0" r="28575" b="28575"/>
                <wp:wrapNone/>
                <wp:docPr id="91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2219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751D00" w:rsidRDefault="00802820" w:rsidP="00751D0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الخطوات العمليه لبرنامج التغيير الفعال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تحديد طرق وأسلوب التنفيذ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تحديد زمن بداية ونهاية التغيير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وضع الخطط المفصله للتنفيذ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تحديد المساهمين الكبار من الإداره العليا والإستفاده من دعمهم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تأسيس ادارة واعيه للمشروع الجديد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صبغ خطة التغيير بالصبغه الشخصيه وربطه بأهداف العاملين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التأكيد من مشاركة غالبية العاملين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تحفيز وتشجيع القائمين على التغيير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الإستعداد للمقاومه والصراع بأسلوب إيجابي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5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بناء مهارات </w:t>
                            </w: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وتعزيز القدره على التعلم </w:t>
                            </w:r>
                          </w:p>
                          <w:p w:rsidR="00802820" w:rsidRPr="00751D00" w:rsidRDefault="00802820" w:rsidP="0090783B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  <w:p w:rsidR="00802820" w:rsidRPr="00215469" w:rsidRDefault="00802820" w:rsidP="0090783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23723E" id="Text Box 91" o:spid="_x0000_s1090" type="#_x0000_t202" style="position:absolute;left:0;text-align:left;margin-left:-60pt;margin-top:19.55pt;width:239.25pt;height:174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" fillcolor="window" strokeweight=".5pt">
                <v:textbox>
                  <w:txbxContent>
                    <w:p w:rsidR="00802820" w:rsidRPr="00751D00" w:rsidRDefault="00802820" w:rsidP="00751D0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الخطوات العمليه لبرنامج التغيير الفعال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تحديد طرق وأسلوب التنفيذ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تحديد زمن بداية ونهاية التغيير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وضع الخطط المفصله للتنفيذ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تحديد المساهمين الكبار من الإداره العليا والإستفاده من دعمهم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تأسيس ادارة واعيه للمشروع الجديد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صبغ خطة التغيير بالصبغه الشخصيه وربطه بأهداف العاملين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التأكيد من مشاركة غالبية العاملين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تحفيز وتشجيع القائمين على التغيير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الإستعداد للمقاومه والصراع بأسلوب إيجابي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5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بناء مهارات </w:t>
                      </w: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وتعزيز القدره على التعلم </w:t>
                      </w:r>
                    </w:p>
                    <w:p w:rsidR="00802820" w:rsidRPr="00751D00" w:rsidRDefault="00802820" w:rsidP="0090783B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  <w:p w:rsidR="00802820" w:rsidRPr="00215469" w:rsidRDefault="00802820" w:rsidP="0090783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75F9E" w:rsidRPr="000B673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واحدة من الآتي </w:t>
      </w:r>
      <w:r w:rsidR="00C75F9E" w:rsidRPr="00E65658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, ليست</w:t>
      </w:r>
      <w:r w:rsidR="00C75F9E" w:rsidRPr="000B673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 من الخطوات العملية لبرنامج التغيير الفعال . </w:t>
      </w:r>
    </w:p>
    <w:p w:rsidR="00C75F9E" w:rsidRPr="000B6731" w:rsidRDefault="00C75F9E" w:rsidP="004B0ACA">
      <w:pPr>
        <w:pStyle w:val="ListParagraph"/>
        <w:numPr>
          <w:ilvl w:val="0"/>
          <w:numId w:val="14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تحفيز القائمين على التغيير </w:t>
      </w:r>
    </w:p>
    <w:p w:rsidR="00C75F9E" w:rsidRPr="00E65658" w:rsidRDefault="00C75F9E" w:rsidP="004B0ACA">
      <w:pPr>
        <w:pStyle w:val="ListParagraph"/>
        <w:numPr>
          <w:ilvl w:val="0"/>
          <w:numId w:val="145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تشجيع المقاومين للتغيير</w:t>
      </w:r>
    </w:p>
    <w:p w:rsidR="00C75F9E" w:rsidRPr="000B6731" w:rsidRDefault="00C75F9E" w:rsidP="004B0ACA">
      <w:pPr>
        <w:pStyle w:val="ListParagraph"/>
        <w:numPr>
          <w:ilvl w:val="0"/>
          <w:numId w:val="14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الاستعداد للصراع بأسلوب ايجابي </w:t>
      </w:r>
    </w:p>
    <w:p w:rsidR="00C75F9E" w:rsidRPr="00C75F9E" w:rsidRDefault="00C75F9E" w:rsidP="004B0ACA">
      <w:pPr>
        <w:pStyle w:val="ListParagraph"/>
        <w:numPr>
          <w:ilvl w:val="0"/>
          <w:numId w:val="145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تعزيز القدرة على التعلم</w:t>
      </w:r>
    </w:p>
    <w:p w:rsidR="00C75F9E" w:rsidRDefault="00C75F9E" w:rsidP="00E65658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E65658" w:rsidRPr="000B6731" w:rsidRDefault="00E65658" w:rsidP="00E65658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من عوامل نجاح التغيير الفعال : </w:t>
      </w:r>
    </w:p>
    <w:p w:rsidR="00E65658" w:rsidRPr="000B6731" w:rsidRDefault="00E65658" w:rsidP="004B0ACA">
      <w:pPr>
        <w:pStyle w:val="ListParagraph"/>
        <w:numPr>
          <w:ilvl w:val="0"/>
          <w:numId w:val="138"/>
        </w:numPr>
        <w:spacing w:after="0" w:line="240" w:lineRule="auto"/>
        <w:rPr>
          <w:rFonts w:asciiTheme="minorBidi" w:hAnsiTheme="minorBidi"/>
          <w:b/>
          <w:bCs/>
          <w:color w:val="632423" w:themeColor="accent2" w:themeShade="8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التأكد من عدم فهم العملاء لدورهم في احداث التغيير </w:t>
      </w:r>
    </w:p>
    <w:p w:rsidR="00E65658" w:rsidRPr="000B6731" w:rsidRDefault="00E65658" w:rsidP="004B0ACA">
      <w:pPr>
        <w:pStyle w:val="ListParagraph"/>
        <w:numPr>
          <w:ilvl w:val="0"/>
          <w:numId w:val="13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التأكد من عدم فهم العاملين لدورهم في احداث التغيير </w:t>
      </w:r>
    </w:p>
    <w:p w:rsidR="00E65658" w:rsidRPr="000B6731" w:rsidRDefault="00E65658" w:rsidP="004B0ACA">
      <w:pPr>
        <w:pStyle w:val="ListParagraph"/>
        <w:numPr>
          <w:ilvl w:val="0"/>
          <w:numId w:val="138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التأكد من فهم العملاء لدورهم في احداث التغيير </w:t>
      </w:r>
    </w:p>
    <w:p w:rsidR="00E65658" w:rsidRPr="00E65658" w:rsidRDefault="00E65658" w:rsidP="004B0ACA">
      <w:pPr>
        <w:pStyle w:val="ListParagraph"/>
        <w:numPr>
          <w:ilvl w:val="0"/>
          <w:numId w:val="138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>التأكد من فهم العاملين لدورهم في احداث التغيير</w:t>
      </w:r>
    </w:p>
    <w:p w:rsidR="00E65658" w:rsidRPr="000B6731" w:rsidRDefault="00E65658" w:rsidP="00E65658">
      <w:pPr>
        <w:spacing w:after="0" w:line="240" w:lineRule="auto"/>
        <w:ind w:left="-341" w:hanging="284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E65658" w:rsidRPr="000B6731" w:rsidRDefault="00751D00" w:rsidP="00E65658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  <w:u w:val="single"/>
        </w:rPr>
      </w:pPr>
      <w:r w:rsidRPr="0090783B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6A227CDA" wp14:editId="481C9BF9">
                <wp:simplePos x="0" y="0"/>
                <wp:positionH relativeFrom="column">
                  <wp:posOffset>-685800</wp:posOffset>
                </wp:positionH>
                <wp:positionV relativeFrom="paragraph">
                  <wp:posOffset>187960</wp:posOffset>
                </wp:positionV>
                <wp:extent cx="2933700" cy="1981200"/>
                <wp:effectExtent l="0" t="0" r="19050" b="19050"/>
                <wp:wrapNone/>
                <wp:docPr id="92" name="Text Box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1981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751D00" w:rsidRDefault="00802820" w:rsidP="00751D00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u w:val="single"/>
                                <w:rtl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u w:val="single"/>
                                <w:rtl/>
                              </w:rPr>
                              <w:t xml:space="preserve">عوامل نجاح التغيير الفعال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6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يكون المديرون قدوة في ممارسة التغيير في مختلف السلوكيات الإداريه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6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تشجيع سلوكيات الأفراد المطابقه للتغيير المطلوب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6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أن يبدأ التغيير من خلال فرق عمل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6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توضيح أهمية التحديث والتطوير كأفضل مدخل للتغيير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6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وضع العاملين في موقف تعلم نظري وعملي وتقديم المعلومات المسانده لهم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6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التأكد من فهم العاملين لدورهم في احداث التغيير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6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جعل نتائج الأداء هي الهدف الأساسي في التغيير </w:t>
                            </w:r>
                          </w:p>
                          <w:p w:rsidR="00802820" w:rsidRPr="00751D0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6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51D0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التركيز على الأفراد المتجانسين مع التغيير </w:t>
                            </w:r>
                          </w:p>
                          <w:p w:rsidR="00802820" w:rsidRPr="00751D00" w:rsidRDefault="00802820" w:rsidP="0090783B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27CDA" id="Text Box 92" o:spid="_x0000_s1091" type="#_x0000_t202" style="position:absolute;left:0;text-align:left;margin-left:-54pt;margin-top:14.8pt;width:231pt;height:156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" fillcolor="window" strokeweight=".5pt">
                <v:textbox>
                  <w:txbxContent>
                    <w:p w:rsidR="00802820" w:rsidRPr="00751D00" w:rsidRDefault="00802820" w:rsidP="00751D00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u w:val="single"/>
                          <w:rtl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u w:val="single"/>
                          <w:rtl/>
                        </w:rPr>
                        <w:t xml:space="preserve">عوامل نجاح التغيير الفعال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6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يكون المديرون قدوة في ممارسة التغيير في مختلف السلوكيات الإداريه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6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تشجيع سلوكيات الأفراد المطابقه للتغيير المطلوب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6"/>
                        </w:numPr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أن يبدأ التغيير من خلال فرق عمل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6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توضيح أهمية التحديث والتطوير كأفضل مدخل للتغيير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6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وضع العاملين في موقف تعلم نظري وعملي وتقديم المعلومات المسانده لهم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6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التأكد من فهم العاملين لدورهم في احداث التغيير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6"/>
                        </w:numPr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جعل نتائج الأداء هي الهدف الأساسي في التغيير </w:t>
                      </w:r>
                    </w:p>
                    <w:p w:rsidR="00802820" w:rsidRPr="00751D00" w:rsidRDefault="00802820" w:rsidP="004B0ACA">
                      <w:pPr>
                        <w:pStyle w:val="NoSpacing"/>
                        <w:numPr>
                          <w:ilvl w:val="0"/>
                          <w:numId w:val="226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51D0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التركيز على الأفراد المتجانسين مع التغيير </w:t>
                      </w:r>
                    </w:p>
                    <w:p w:rsidR="00802820" w:rsidRPr="00751D00" w:rsidRDefault="00802820" w:rsidP="0090783B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65658"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t>كل مما يأتي من عوامل نجاح التغيير الفعال</w:t>
      </w:r>
      <w:r w:rsidR="00E65658" w:rsidRPr="00E65658">
        <w:rPr>
          <w:rFonts w:asciiTheme="minorBidi" w:hAnsiTheme="minorBidi"/>
          <w:b/>
          <w:bCs/>
          <w:color w:val="00B050"/>
          <w:sz w:val="24"/>
          <w:szCs w:val="24"/>
          <w:rtl/>
        </w:rPr>
        <w:t>, ماعدا</w:t>
      </w:r>
    </w:p>
    <w:p w:rsidR="00E65658" w:rsidRPr="000B6731" w:rsidRDefault="00E65658" w:rsidP="004B0ACA">
      <w:pPr>
        <w:pStyle w:val="ListParagraph"/>
        <w:numPr>
          <w:ilvl w:val="0"/>
          <w:numId w:val="14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ان يبدا التغيير من خلال فرق العمل</w:t>
      </w:r>
    </w:p>
    <w:p w:rsidR="00E65658" w:rsidRPr="00E65658" w:rsidRDefault="00E65658" w:rsidP="004B0ACA">
      <w:pPr>
        <w:pStyle w:val="ListParagraph"/>
        <w:numPr>
          <w:ilvl w:val="0"/>
          <w:numId w:val="142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>التأكيد على فهم العملاء لدورهم في احداث التغيير</w:t>
      </w:r>
    </w:p>
    <w:p w:rsidR="00E65658" w:rsidRPr="000B6731" w:rsidRDefault="00E65658" w:rsidP="004B0ACA">
      <w:pPr>
        <w:pStyle w:val="ListParagraph"/>
        <w:numPr>
          <w:ilvl w:val="0"/>
          <w:numId w:val="14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التأكيد على</w:t>
      </w:r>
      <w:r w:rsidR="00751D00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فهم</w:t>
      </w: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العاملين لدورهم في احداث التغيير</w:t>
      </w:r>
    </w:p>
    <w:p w:rsidR="00E65658" w:rsidRPr="000B6731" w:rsidRDefault="00E65658" w:rsidP="004B0ACA">
      <w:pPr>
        <w:pStyle w:val="ListParagraph"/>
        <w:numPr>
          <w:ilvl w:val="0"/>
          <w:numId w:val="14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جعل نتائج الاداء هي الهدف الاساسي للتغيير</w:t>
      </w:r>
    </w:p>
    <w:p w:rsidR="00E65658" w:rsidRPr="000B6731" w:rsidRDefault="00E65658" w:rsidP="00E65658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E65658" w:rsidRPr="000B6731" w:rsidRDefault="00E65658" w:rsidP="00E65658">
      <w:pPr>
        <w:spacing w:after="0" w:line="240" w:lineRule="auto"/>
        <w:ind w:right="-270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0B673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من عوامل نجاح التغيير الفعال التأكيد على فهم ...</w:t>
      </w:r>
    </w:p>
    <w:p w:rsidR="00E65658" w:rsidRPr="000B6731" w:rsidRDefault="00E65658" w:rsidP="004B0ACA">
      <w:pPr>
        <w:pStyle w:val="ListParagraph"/>
        <w:numPr>
          <w:ilvl w:val="0"/>
          <w:numId w:val="14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العملاء لدورهم في احداث التغيير </w:t>
      </w:r>
    </w:p>
    <w:p w:rsidR="00E65658" w:rsidRPr="00E65658" w:rsidRDefault="00E65658" w:rsidP="004B0ACA">
      <w:pPr>
        <w:pStyle w:val="ListParagraph"/>
        <w:numPr>
          <w:ilvl w:val="0"/>
          <w:numId w:val="144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العاملين لدورهم في احداث التغيير </w:t>
      </w:r>
    </w:p>
    <w:p w:rsidR="00E65658" w:rsidRPr="000B6731" w:rsidRDefault="00E65658" w:rsidP="004B0ACA">
      <w:pPr>
        <w:pStyle w:val="ListParagraph"/>
        <w:numPr>
          <w:ilvl w:val="0"/>
          <w:numId w:val="14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>العملاء لدورهم في ايقاف التغيير</w:t>
      </w:r>
    </w:p>
    <w:p w:rsidR="00E65658" w:rsidRDefault="00E65658" w:rsidP="004B0ACA">
      <w:pPr>
        <w:pStyle w:val="ListParagraph"/>
        <w:numPr>
          <w:ilvl w:val="0"/>
          <w:numId w:val="14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>العاملين لدورهم في ايقاف التغيير</w:t>
      </w:r>
    </w:p>
    <w:p w:rsidR="00751D00" w:rsidRPr="00751D00" w:rsidRDefault="00751D00" w:rsidP="00751D00">
      <w:pPr>
        <w:jc w:val="both"/>
        <w:rPr>
          <w:rFonts w:asciiTheme="minorBidi" w:hAnsiTheme="minorBidi"/>
          <w:b/>
          <w:bCs/>
          <w:sz w:val="24"/>
          <w:szCs w:val="24"/>
        </w:rPr>
      </w:pPr>
    </w:p>
    <w:p w:rsidR="00C75F9E" w:rsidRPr="000B6731" w:rsidRDefault="00C75F9E" w:rsidP="00C75F9E">
      <w:pPr>
        <w:rPr>
          <w:b/>
          <w:bCs/>
          <w:color w:val="7030A0"/>
          <w:sz w:val="24"/>
          <w:szCs w:val="24"/>
          <w:rtl/>
        </w:rPr>
      </w:pPr>
      <w:r w:rsidRPr="000B6731">
        <w:rPr>
          <w:rFonts w:hint="cs"/>
          <w:b/>
          <w:bCs/>
          <w:color w:val="7030A0"/>
          <w:sz w:val="24"/>
          <w:szCs w:val="24"/>
          <w:rtl/>
        </w:rPr>
        <w:lastRenderedPageBreak/>
        <w:t xml:space="preserve">واحده من </w:t>
      </w:r>
      <w:r w:rsidRPr="00E65658">
        <w:rPr>
          <w:rFonts w:hint="cs"/>
          <w:b/>
          <w:bCs/>
          <w:color w:val="7030A0"/>
          <w:sz w:val="24"/>
          <w:szCs w:val="24"/>
          <w:rtl/>
        </w:rPr>
        <w:t>التالي ليست من</w:t>
      </w:r>
      <w:r w:rsidRPr="000B6731">
        <w:rPr>
          <w:rFonts w:hint="cs"/>
          <w:b/>
          <w:bCs/>
          <w:color w:val="7030A0"/>
          <w:sz w:val="24"/>
          <w:szCs w:val="24"/>
          <w:rtl/>
        </w:rPr>
        <w:t xml:space="preserve"> عوامل نجاح التغيير الفعال :</w:t>
      </w:r>
    </w:p>
    <w:p w:rsidR="00C75F9E" w:rsidRPr="000B6731" w:rsidRDefault="00C75F9E" w:rsidP="004B0ACA">
      <w:pPr>
        <w:pStyle w:val="ListParagraph"/>
        <w:numPr>
          <w:ilvl w:val="0"/>
          <w:numId w:val="148"/>
        </w:numPr>
        <w:rPr>
          <w:b/>
          <w:bCs/>
          <w:sz w:val="24"/>
          <w:szCs w:val="24"/>
        </w:rPr>
      </w:pPr>
      <w:r w:rsidRPr="000B6731">
        <w:rPr>
          <w:rFonts w:hint="cs"/>
          <w:b/>
          <w:bCs/>
          <w:sz w:val="24"/>
          <w:szCs w:val="24"/>
          <w:rtl/>
        </w:rPr>
        <w:t>ان بيداء التغيير من خلال فرق العمل</w:t>
      </w:r>
    </w:p>
    <w:p w:rsidR="00C75F9E" w:rsidRPr="00E65658" w:rsidRDefault="00C75F9E" w:rsidP="004B0ACA">
      <w:pPr>
        <w:pStyle w:val="ListParagraph"/>
        <w:numPr>
          <w:ilvl w:val="0"/>
          <w:numId w:val="148"/>
        </w:numPr>
        <w:rPr>
          <w:b/>
          <w:bCs/>
          <w:color w:val="FF0000"/>
          <w:sz w:val="24"/>
          <w:szCs w:val="24"/>
          <w:rtl/>
        </w:rPr>
      </w:pPr>
      <w:r w:rsidRPr="00E65658">
        <w:rPr>
          <w:rFonts w:hint="cs"/>
          <w:b/>
          <w:bCs/>
          <w:color w:val="FF0000"/>
          <w:sz w:val="24"/>
          <w:szCs w:val="24"/>
          <w:rtl/>
        </w:rPr>
        <w:t>التأكيد على فهم العملاء لدورهم في احداث التغيير</w:t>
      </w:r>
    </w:p>
    <w:p w:rsidR="00C75F9E" w:rsidRPr="000B6731" w:rsidRDefault="00C75F9E" w:rsidP="004B0ACA">
      <w:pPr>
        <w:pStyle w:val="ListParagraph"/>
        <w:numPr>
          <w:ilvl w:val="0"/>
          <w:numId w:val="148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التأكيد على فهم العاملين لدورهم في احداث التغيير</w:t>
      </w:r>
    </w:p>
    <w:p w:rsidR="00C75F9E" w:rsidRPr="00802820" w:rsidRDefault="00C75F9E" w:rsidP="004B0ACA">
      <w:pPr>
        <w:pStyle w:val="ListParagraph"/>
        <w:numPr>
          <w:ilvl w:val="0"/>
          <w:numId w:val="148"/>
        </w:numPr>
        <w:rPr>
          <w:b/>
          <w:bCs/>
          <w:sz w:val="24"/>
          <w:szCs w:val="24"/>
        </w:rPr>
      </w:pPr>
      <w:r w:rsidRPr="000B6731">
        <w:rPr>
          <w:rFonts w:hint="cs"/>
          <w:b/>
          <w:bCs/>
          <w:sz w:val="24"/>
          <w:szCs w:val="24"/>
          <w:rtl/>
        </w:rPr>
        <w:t>جعل نتائج الاداء هي الهدف الاساسي للتغيير</w:t>
      </w:r>
    </w:p>
    <w:p w:rsidR="00C75F9E" w:rsidRPr="000B6731" w:rsidRDefault="00C75F9E" w:rsidP="00C75F9E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من عوامل نجاح </w:t>
      </w:r>
      <w:r w:rsidRPr="00E6565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برامج التغيير التنظيمي : </w:t>
      </w:r>
    </w:p>
    <w:p w:rsidR="00C75F9E" w:rsidRPr="000B6731" w:rsidRDefault="00C75F9E" w:rsidP="004B0ACA">
      <w:pPr>
        <w:pStyle w:val="ListParagraph"/>
        <w:numPr>
          <w:ilvl w:val="0"/>
          <w:numId w:val="140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التركيز على الأفراد غير المتجانسين مع التغيير </w:t>
      </w:r>
    </w:p>
    <w:p w:rsidR="00C75F9E" w:rsidRPr="000B6731" w:rsidRDefault="00C75F9E" w:rsidP="004B0ACA">
      <w:pPr>
        <w:pStyle w:val="ListParagraph"/>
        <w:numPr>
          <w:ilvl w:val="0"/>
          <w:numId w:val="140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توفر المناخ العام الذي لا يقبل التغيير ولا يعارضه </w:t>
      </w:r>
    </w:p>
    <w:p w:rsidR="00C75F9E" w:rsidRPr="000B6731" w:rsidRDefault="00802820" w:rsidP="004B0ACA">
      <w:pPr>
        <w:pStyle w:val="ListParagraph"/>
        <w:numPr>
          <w:ilvl w:val="0"/>
          <w:numId w:val="140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751D00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01A4223F" wp14:editId="10C27167">
                <wp:simplePos x="0" y="0"/>
                <wp:positionH relativeFrom="column">
                  <wp:posOffset>-733425</wp:posOffset>
                </wp:positionH>
                <wp:positionV relativeFrom="paragraph">
                  <wp:posOffset>194945</wp:posOffset>
                </wp:positionV>
                <wp:extent cx="3695700" cy="2019300"/>
                <wp:effectExtent l="0" t="0" r="19050" b="19050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5700" cy="2019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802820" w:rsidRDefault="00802820" w:rsidP="00802820">
                            <w:pPr>
                              <w:pStyle w:val="NoSpacing"/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u w:val="single"/>
                                <w:rtl/>
                              </w:rPr>
                            </w:pP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u w:val="single"/>
                                <w:rtl/>
                              </w:rPr>
                              <w:t xml:space="preserve">عوامل نجاح برامج التغيير التنظيمي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دعم وتأييد القاده الإداريين لجهود التغيير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توفر المناخ العام الذي يقبل التغيير ولا يعارضه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وجود خبراء أو وكلاء التغيير ذوي المهارات الفكريه والإنسانيه والفنيه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إشراك الأفراد والمجموعات في التخطيط للتغيير وتنفيذه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شرح وتوضيح دوافع التغيير وأسبابه بالنسبه للأفراد العاملين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توضيح الفوائد الماديه والمعنويه المترتبه على عملية التغيير على العاملين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عدم إغفال التنظيمات غير الرسميه لما لتأثيرها على سلوك الأفراد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معرفة مصادر التغيير وتشخيص المشاكل التنظيميه بأسلوب علمي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تشخيص عوامل مقاومة التغيير ومراكزه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7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>توفر الموارد البشريه الماديه والفنيه الضروريه للتغيير</w:t>
                            </w:r>
                          </w:p>
                          <w:p w:rsidR="00802820" w:rsidRPr="00215469" w:rsidRDefault="00802820" w:rsidP="00751D00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A4223F" id="Text Box 93" o:spid="_x0000_s1092" type="#_x0000_t202" style="position:absolute;left:0;text-align:left;margin-left:-57.75pt;margin-top:15.35pt;width:291pt;height:159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" fillcolor="window" strokeweight=".5pt">
                <v:textbox>
                  <w:txbxContent>
                    <w:p w:rsidR="00802820" w:rsidRPr="00802820" w:rsidRDefault="00802820" w:rsidP="00802820">
                      <w:pPr>
                        <w:pStyle w:val="NoSpacing"/>
                        <w:jc w:val="both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u w:val="single"/>
                          <w:rtl/>
                        </w:rPr>
                      </w:pP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u w:val="single"/>
                          <w:rtl/>
                        </w:rPr>
                        <w:t xml:space="preserve">عوامل نجاح برامج التغيير التنظيمي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دعم وتأييد القاده الإداريين لجهود التغيير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توفر المناخ العام الذي يقبل التغيير ولا يعارضه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وجود خبراء أو وكلاء التغيير ذوي المهارات الفكريه والإنسانيه والفنيه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إشراك الأفراد والمجموعات في التخطيط للتغيير وتنفيذه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شرح وتوضيح دوافع التغيير وأسبابه بالنسبه للأفراد العاملين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توضيح الفوائد الماديه والمعنويه المترتبه على عملية التغيير على العاملين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عدم إغفال التنظيمات غير الرسميه لما لتأثيرها على سلوك الأفراد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معرفة مصادر التغيير وتشخيص المشاكل التنظيميه بأسلوب علمي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تشخيص عوامل مقاومة التغيير ومراكزه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7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>توفر الموارد البشريه الماديه والفنيه الضروريه للتغيير</w:t>
                      </w:r>
                    </w:p>
                    <w:p w:rsidR="00802820" w:rsidRPr="00215469" w:rsidRDefault="00802820" w:rsidP="00751D00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75F9E"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إغفال التنظيمات غير الرسمية لما لتأثيرها على سلوك الأفراد </w:t>
      </w:r>
    </w:p>
    <w:p w:rsidR="00C75F9E" w:rsidRPr="00E65658" w:rsidRDefault="00C75F9E" w:rsidP="004B0ACA">
      <w:pPr>
        <w:pStyle w:val="ListParagraph"/>
        <w:numPr>
          <w:ilvl w:val="0"/>
          <w:numId w:val="140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>تشخيص عوامل مقاومة التغيير ومراكزه</w:t>
      </w:r>
    </w:p>
    <w:p w:rsidR="00C75F9E" w:rsidRDefault="00C75F9E" w:rsidP="00C75F9E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802820" w:rsidRDefault="00802820" w:rsidP="00C75F9E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802820" w:rsidRDefault="00802820" w:rsidP="00C75F9E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802820" w:rsidRDefault="00802820" w:rsidP="00C75F9E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802820" w:rsidRDefault="00802820" w:rsidP="00C75F9E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802820" w:rsidRPr="00C75F9E" w:rsidRDefault="00802820" w:rsidP="00C75F9E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5C2DCF" w:rsidRPr="000B6731" w:rsidRDefault="005C2DCF" w:rsidP="00D141CB">
      <w:pPr>
        <w:spacing w:after="0" w:line="240" w:lineRule="auto"/>
        <w:rPr>
          <w:rFonts w:asciiTheme="minorBidi" w:hAnsiTheme="minorBidi"/>
          <w:b/>
          <w:bCs/>
          <w:color w:val="632423" w:themeColor="accent2" w:themeShade="8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ضمن تهيئة المناخ الصحي </w:t>
      </w:r>
      <w:r w:rsidRPr="00E65658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للتغيير ، تصنف </w:t>
      </w:r>
      <w:r w:rsidRPr="00E6565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رؤية الأحداث على حقيقتها يدخل ضمن : </w:t>
      </w:r>
    </w:p>
    <w:p w:rsidR="005C2DCF" w:rsidRPr="000B6731" w:rsidRDefault="00802820" w:rsidP="004B0ACA">
      <w:pPr>
        <w:pStyle w:val="ListParagraph"/>
        <w:numPr>
          <w:ilvl w:val="0"/>
          <w:numId w:val="13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802820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6E05786B" wp14:editId="62E99861">
                <wp:simplePos x="0" y="0"/>
                <wp:positionH relativeFrom="column">
                  <wp:posOffset>-733425</wp:posOffset>
                </wp:positionH>
                <wp:positionV relativeFrom="paragraph">
                  <wp:posOffset>193040</wp:posOffset>
                </wp:positionV>
                <wp:extent cx="3086100" cy="2571750"/>
                <wp:effectExtent l="0" t="0" r="19050" b="19050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2571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2820" w:rsidRPr="00802820" w:rsidRDefault="00802820" w:rsidP="00802820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u w:val="single"/>
                                <w:rtl/>
                              </w:rPr>
                            </w:pP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u w:val="single"/>
                                <w:rtl/>
                              </w:rPr>
                              <w:t xml:space="preserve">: تهيئة المناخ الصحي للتغيير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8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الإدراك السليم للأحداث : </w:t>
                            </w: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يمكن للإداره تهيئة المناخ الصحي المناسب للتغيير من خلال العمل على </w:t>
                            </w: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رؤية الأحداث على حقيقتها ب</w:t>
                            </w: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إيجابياتها وسلبياتها ثم القيام بالتفسير الواقعي الصحيح المساعد على الإستجابه الملائمه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8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نشر القيم السليمه : </w:t>
                            </w: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يمكن للإداره أن تنشئ المناخ الصحي من خلال نشر وتبنّي قيم بنّاءه بينها وبين العاملين تساعد على احداث التغيير المطلوب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8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تنمية الإتجاهات الملائمه : </w:t>
                            </w: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تساهم الإداره في التخطيط الجيد للتغيير وإيجاد مناخ صحي مناسب للتغيير من خلال التعرف على اتجاهات العاملين نحو التغيير والعمل على توجيهها نحو التغيير </w:t>
                            </w:r>
                          </w:p>
                          <w:p w:rsidR="00802820" w:rsidRPr="00802820" w:rsidRDefault="00802820" w:rsidP="004B0ACA">
                            <w:pPr>
                              <w:pStyle w:val="NoSpacing"/>
                              <w:numPr>
                                <w:ilvl w:val="0"/>
                                <w:numId w:val="228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تنمية دوافع العاملين : </w:t>
                            </w:r>
                            <w:r w:rsidRPr="00802820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لتهيئة المناخ الصحي الجيد للتغيير يتطلب الأمر من الإداره تنمية دوافع العاملين لإنجاح التغيير المطلوب </w:t>
                            </w:r>
                          </w:p>
                          <w:p w:rsidR="00802820" w:rsidRPr="00802820" w:rsidRDefault="00802820" w:rsidP="00802820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5786B" id="Text Box 94" o:spid="_x0000_s1093" type="#_x0000_t202" style="position:absolute;left:0;text-align:left;margin-left:-57.75pt;margin-top:15.2pt;width:243pt;height:202.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" fillcolor="window" strokeweight=".5pt">
                <v:textbox>
                  <w:txbxContent>
                    <w:p w:rsidR="00802820" w:rsidRPr="00802820" w:rsidRDefault="00802820" w:rsidP="00802820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u w:val="single"/>
                          <w:rtl/>
                        </w:rPr>
                      </w:pP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u w:val="single"/>
                          <w:rtl/>
                        </w:rPr>
                        <w:t xml:space="preserve">: تهيئة المناخ الصحي للتغيير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8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الإدراك السليم للأحداث : </w:t>
                      </w: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يمكن للإداره تهيئة المناخ الصحي المناسب للتغيير من خلال العمل على </w:t>
                      </w: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رؤية الأحداث على حقيقتها ب</w:t>
                      </w: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إيجابياتها وسلبياتها ثم القيام بالتفسير الواقعي الصحيح المساعد على الإستجابه الملائمه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8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نشر القيم السليمه : </w:t>
                      </w: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يمكن للإداره أن تنشئ المناخ الصحي من خلال نشر وتبنّي قيم بنّاءه بينها وبين العاملين تساعد على احداث التغيير المطلوب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8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تنمية الإتجاهات الملائمه : </w:t>
                      </w: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تساهم الإداره في التخطيط الجيد للتغيير وإيجاد مناخ صحي مناسب للتغيير من خلال التعرف على اتجاهات العاملين نحو التغيير والعمل على توجيهها نحو التغيير </w:t>
                      </w:r>
                    </w:p>
                    <w:p w:rsidR="00802820" w:rsidRPr="00802820" w:rsidRDefault="00802820" w:rsidP="004B0ACA">
                      <w:pPr>
                        <w:pStyle w:val="NoSpacing"/>
                        <w:numPr>
                          <w:ilvl w:val="0"/>
                          <w:numId w:val="228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تنمية دوافع العاملين : </w:t>
                      </w:r>
                      <w:r w:rsidRPr="00802820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لتهيئة المناخ الصحي الجيد للتغيير يتطلب الأمر من الإداره تنمية دوافع العاملين لإنجاح التغيير المطلوب </w:t>
                      </w:r>
                    </w:p>
                    <w:p w:rsidR="00802820" w:rsidRPr="00802820" w:rsidRDefault="00802820" w:rsidP="00802820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C2DCF"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نشر القيم السليمة </w:t>
      </w:r>
    </w:p>
    <w:p w:rsidR="005C2DCF" w:rsidRPr="000B6731" w:rsidRDefault="005C2DCF" w:rsidP="004B0ACA">
      <w:pPr>
        <w:pStyle w:val="ListParagraph"/>
        <w:numPr>
          <w:ilvl w:val="0"/>
          <w:numId w:val="13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تنمية دوافع العاملين </w:t>
      </w:r>
    </w:p>
    <w:p w:rsidR="005C2DCF" w:rsidRPr="00E65658" w:rsidRDefault="005C2DCF" w:rsidP="004B0ACA">
      <w:pPr>
        <w:pStyle w:val="ListParagraph"/>
        <w:numPr>
          <w:ilvl w:val="0"/>
          <w:numId w:val="137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الإدراك السليم للأحداث </w:t>
      </w:r>
    </w:p>
    <w:p w:rsidR="005C2DCF" w:rsidRPr="000B6731" w:rsidRDefault="005C2DCF" w:rsidP="004B0ACA">
      <w:pPr>
        <w:pStyle w:val="ListParagraph"/>
        <w:numPr>
          <w:ilvl w:val="0"/>
          <w:numId w:val="137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تنمية الاتجاهات الملائمة</w:t>
      </w:r>
      <w:r w:rsidR="005F2BC4" w:rsidRPr="000B6731">
        <w:rPr>
          <w:rFonts w:asciiTheme="minorBidi" w:hAnsiTheme="minorBidi" w:hint="cs"/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43056A" w:rsidRPr="00802820" w:rsidRDefault="0043056A" w:rsidP="00802820">
      <w:pPr>
        <w:jc w:val="both"/>
        <w:rPr>
          <w:rFonts w:asciiTheme="minorBidi" w:hAnsiTheme="minorBidi"/>
          <w:b/>
          <w:bCs/>
          <w:sz w:val="24"/>
          <w:szCs w:val="24"/>
        </w:rPr>
      </w:pPr>
    </w:p>
    <w:p w:rsidR="0043056A" w:rsidRPr="000B6731" w:rsidRDefault="0043056A" w:rsidP="00D141CB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B050"/>
          <w:sz w:val="24"/>
          <w:szCs w:val="24"/>
          <w:rtl/>
        </w:rPr>
        <w:t>التعرف على الايجابيات والسلبيات يندرج ضمن</w:t>
      </w:r>
    </w:p>
    <w:p w:rsidR="0043056A" w:rsidRPr="000B6731" w:rsidRDefault="0043056A" w:rsidP="004B0ACA">
      <w:pPr>
        <w:pStyle w:val="ListParagraph"/>
        <w:numPr>
          <w:ilvl w:val="0"/>
          <w:numId w:val="14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التعرف على اتجاهات العاملين نحو التغيير</w:t>
      </w:r>
    </w:p>
    <w:p w:rsidR="0043056A" w:rsidRPr="00E65658" w:rsidRDefault="0043056A" w:rsidP="004B0ACA">
      <w:pPr>
        <w:pStyle w:val="ListParagraph"/>
        <w:numPr>
          <w:ilvl w:val="0"/>
          <w:numId w:val="141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>الادراك السليم للواقع</w:t>
      </w:r>
    </w:p>
    <w:p w:rsidR="0043056A" w:rsidRPr="000B6731" w:rsidRDefault="0043056A" w:rsidP="004B0ACA">
      <w:pPr>
        <w:pStyle w:val="ListParagraph"/>
        <w:numPr>
          <w:ilvl w:val="0"/>
          <w:numId w:val="14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تنمية دوافع العاملين</w:t>
      </w:r>
    </w:p>
    <w:p w:rsidR="0043056A" w:rsidRPr="000B6731" w:rsidRDefault="0043056A" w:rsidP="004B0ACA">
      <w:pPr>
        <w:pStyle w:val="ListParagraph"/>
        <w:numPr>
          <w:ilvl w:val="0"/>
          <w:numId w:val="141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تبني قيم بناءة بين الادارة وبين العاملين</w:t>
      </w:r>
      <w:r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.</w:t>
      </w:r>
    </w:p>
    <w:p w:rsidR="005C2DCF" w:rsidRDefault="005C2DCF" w:rsidP="005C2DCF">
      <w:pPr>
        <w:spacing w:after="0" w:line="240" w:lineRule="auto"/>
        <w:ind w:left="-341" w:hanging="284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802820" w:rsidRDefault="00802820" w:rsidP="005C2DCF">
      <w:pPr>
        <w:spacing w:after="0" w:line="240" w:lineRule="auto"/>
        <w:ind w:left="-341" w:hanging="284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802820" w:rsidRDefault="00802820" w:rsidP="005C2DCF">
      <w:pPr>
        <w:spacing w:after="0" w:line="240" w:lineRule="auto"/>
        <w:ind w:left="-341" w:hanging="284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802820" w:rsidRDefault="00802820" w:rsidP="005C2DCF">
      <w:pPr>
        <w:spacing w:after="0" w:line="240" w:lineRule="auto"/>
        <w:ind w:left="-341" w:hanging="284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802820" w:rsidRPr="000B6731" w:rsidRDefault="00802820" w:rsidP="005C2DCF">
      <w:pPr>
        <w:spacing w:after="0" w:line="240" w:lineRule="auto"/>
        <w:ind w:left="-341" w:hanging="284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802820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1AB8812E" wp14:editId="334086A5">
                <wp:simplePos x="0" y="0"/>
                <wp:positionH relativeFrom="column">
                  <wp:posOffset>-752475</wp:posOffset>
                </wp:positionH>
                <wp:positionV relativeFrom="paragraph">
                  <wp:posOffset>260350</wp:posOffset>
                </wp:positionV>
                <wp:extent cx="3086100" cy="2076450"/>
                <wp:effectExtent l="0" t="0" r="0" b="0"/>
                <wp:wrapNone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2076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02820" w:rsidRPr="00802820" w:rsidRDefault="00802820" w:rsidP="00802820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  <w:color w:val="002060"/>
                              </w:rPr>
                              <w:drawing>
                                <wp:inline distT="0" distB="0" distL="0" distR="0">
                                  <wp:extent cx="2898775" cy="1978660"/>
                                  <wp:effectExtent l="0" t="0" r="0" b="2540"/>
                                  <wp:docPr id="96" name="Picture 9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6" name="Capture.PN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98775" cy="19786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8812E" id="Text Box 95" o:spid="_x0000_s1094" type="#_x0000_t202" style="position:absolute;left:0;text-align:left;margin-left:-59.25pt;margin-top:20.5pt;width:243pt;height:163.5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" fillcolor="window" stroked="f" strokeweight=".5pt">
                <v:textbox>
                  <w:txbxContent>
                    <w:p w:rsidR="00802820" w:rsidRPr="00802820" w:rsidRDefault="00802820" w:rsidP="00802820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noProof/>
                          <w:color w:val="002060"/>
                        </w:rPr>
                        <w:drawing>
                          <wp:inline distT="0" distB="0" distL="0" distR="0">
                            <wp:extent cx="2898775" cy="1978660"/>
                            <wp:effectExtent l="0" t="0" r="0" b="2540"/>
                            <wp:docPr id="96" name="Picture 9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6" name="Capture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98775" cy="19786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02820" w:rsidRPr="000B6731" w:rsidRDefault="00802820" w:rsidP="00802820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802820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واحدة من الآتي , ليست من </w:t>
      </w:r>
      <w:r w:rsidRPr="000B673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ع</w:t>
      </w:r>
      <w:r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ناصر المناخ الصحي للتغيير</w:t>
      </w:r>
      <w:r w:rsidRPr="000B673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..</w:t>
      </w: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802820" w:rsidRPr="000B6731" w:rsidRDefault="00802820" w:rsidP="004B0ACA">
      <w:pPr>
        <w:pStyle w:val="ListParagraph"/>
        <w:numPr>
          <w:ilvl w:val="0"/>
          <w:numId w:val="14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الادارك الجيد للتغيير </w:t>
      </w:r>
    </w:p>
    <w:p w:rsidR="00802820" w:rsidRPr="000B6731" w:rsidRDefault="00802820" w:rsidP="004B0ACA">
      <w:pPr>
        <w:pStyle w:val="ListParagraph"/>
        <w:numPr>
          <w:ilvl w:val="0"/>
          <w:numId w:val="14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نشر الاطار القيمي السليم للتغيير </w:t>
      </w:r>
    </w:p>
    <w:p w:rsidR="00802820" w:rsidRPr="00E65658" w:rsidRDefault="00802820" w:rsidP="004B0ACA">
      <w:pPr>
        <w:pStyle w:val="ListParagraph"/>
        <w:numPr>
          <w:ilvl w:val="0"/>
          <w:numId w:val="146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ظهور مؤشرات الحاجه الى التغيير </w:t>
      </w:r>
    </w:p>
    <w:p w:rsidR="00802820" w:rsidRPr="000B6731" w:rsidRDefault="00802820" w:rsidP="004B0ACA">
      <w:pPr>
        <w:pStyle w:val="ListParagraph"/>
        <w:numPr>
          <w:ilvl w:val="0"/>
          <w:numId w:val="14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>تنمية دوافع العاملين الملائمة للتغيير</w:t>
      </w:r>
    </w:p>
    <w:p w:rsidR="000B6731" w:rsidRDefault="000B6731" w:rsidP="00554B46">
      <w:pPr>
        <w:spacing w:after="0" w:line="240" w:lineRule="auto"/>
        <w:rPr>
          <w:rFonts w:asciiTheme="minorBidi" w:hAnsiTheme="minorBidi"/>
          <w:b/>
          <w:bCs/>
          <w:color w:val="000000" w:themeColor="text1"/>
          <w:rtl/>
        </w:rPr>
      </w:pPr>
    </w:p>
    <w:p w:rsidR="00A01B57" w:rsidRDefault="00A01B57" w:rsidP="00A01B57">
      <w:pPr>
        <w:pStyle w:val="ListParagraph"/>
        <w:spacing w:after="0" w:line="240" w:lineRule="auto"/>
        <w:ind w:left="50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802820" w:rsidRPr="00802820" w:rsidRDefault="00802820" w:rsidP="00802820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6D1CE7" w:rsidRPr="000B6731" w:rsidRDefault="007C086D" w:rsidP="00D141CB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802820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1C3CB058" wp14:editId="5F45D11F">
                <wp:simplePos x="0" y="0"/>
                <wp:positionH relativeFrom="column">
                  <wp:posOffset>-609600</wp:posOffset>
                </wp:positionH>
                <wp:positionV relativeFrom="paragraph">
                  <wp:posOffset>9525</wp:posOffset>
                </wp:positionV>
                <wp:extent cx="3086100" cy="1847850"/>
                <wp:effectExtent l="0" t="0" r="19050" b="19050"/>
                <wp:wrapNone/>
                <wp:docPr id="101" name="Text Box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1847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C086D" w:rsidRPr="007C086D" w:rsidRDefault="007C086D" w:rsidP="007C086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معوقات التغيير </w:t>
                            </w:r>
                          </w:p>
                          <w:p w:rsidR="007C086D" w:rsidRPr="007C086D" w:rsidRDefault="007C086D" w:rsidP="004B0ACA">
                            <w:pPr>
                              <w:pStyle w:val="NoSpacing"/>
                              <w:numPr>
                                <w:ilvl w:val="0"/>
                                <w:numId w:val="22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المعوقات التنظيميه : </w:t>
                            </w: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مثل تقادم السياسات الإداريه وسوء وسائل الإتصال ، وضعف الإجراءات الرقابيه </w:t>
                            </w:r>
                          </w:p>
                          <w:p w:rsidR="007C086D" w:rsidRPr="007C086D" w:rsidRDefault="007C086D" w:rsidP="004B0ACA">
                            <w:pPr>
                              <w:pStyle w:val="NoSpacing"/>
                              <w:numPr>
                                <w:ilvl w:val="0"/>
                                <w:numId w:val="22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المعوقات الفرديه ( السلوكيه ) : </w:t>
                            </w: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التي تتعلق </w:t>
                            </w: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بمدى قبول الموظفين للتغيير ودرجة مقاومته ،</w:t>
                            </w: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ودرجة الدافعيه لدى الموظفين ودور التنظيمات غير الرسميه ، والثقافه التنظيميه السائده </w:t>
                            </w:r>
                          </w:p>
                          <w:p w:rsidR="007C086D" w:rsidRPr="007C086D" w:rsidRDefault="007C086D" w:rsidP="004B0ACA">
                            <w:pPr>
                              <w:pStyle w:val="NoSpacing"/>
                              <w:numPr>
                                <w:ilvl w:val="0"/>
                                <w:numId w:val="22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المعوقات الفنيه : </w:t>
                            </w: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المرتبطه بالعوامل التقنيه والإمكانات والموارد المتاحه </w:t>
                            </w:r>
                          </w:p>
                          <w:p w:rsidR="007C086D" w:rsidRPr="007C086D" w:rsidRDefault="007C086D" w:rsidP="004B0ACA">
                            <w:pPr>
                              <w:pStyle w:val="NoSpacing"/>
                              <w:numPr>
                                <w:ilvl w:val="0"/>
                                <w:numId w:val="229"/>
                              </w:numPr>
                              <w:jc w:val="both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المعوقات الإقتصاديه : </w:t>
                            </w: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من حيث شح الموارد المتاحه ، </w:t>
                            </w:r>
                            <w:r w:rsidRPr="007C086D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ونقص المخصصات الموجهه لإحداث التغيير </w:t>
                            </w:r>
                          </w:p>
                          <w:p w:rsidR="00802820" w:rsidRPr="007C086D" w:rsidRDefault="00802820" w:rsidP="00802820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3CB058" id="Text Box 101" o:spid="_x0000_s1095" type="#_x0000_t202" style="position:absolute;left:0;text-align:left;margin-left:-48pt;margin-top:.75pt;width:243pt;height:145.5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" fillcolor="window" strokeweight=".5pt">
                <v:textbox>
                  <w:txbxContent>
                    <w:p w:rsidR="007C086D" w:rsidRPr="007C086D" w:rsidRDefault="007C086D" w:rsidP="007C086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4F81BD" w:themeColor="accent1"/>
                          <w:rtl/>
                        </w:rPr>
                        <w:t xml:space="preserve">معوقات التغيير </w:t>
                      </w:r>
                    </w:p>
                    <w:p w:rsidR="007C086D" w:rsidRPr="007C086D" w:rsidRDefault="007C086D" w:rsidP="004B0ACA">
                      <w:pPr>
                        <w:pStyle w:val="NoSpacing"/>
                        <w:numPr>
                          <w:ilvl w:val="0"/>
                          <w:numId w:val="22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المعوقات التنظيميه : </w:t>
                      </w: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مثل تقادم السياسات الإداريه وسوء وسائل الإتصال ، وضعف الإجراءات الرقابيه </w:t>
                      </w:r>
                    </w:p>
                    <w:p w:rsidR="007C086D" w:rsidRPr="007C086D" w:rsidRDefault="007C086D" w:rsidP="004B0ACA">
                      <w:pPr>
                        <w:pStyle w:val="NoSpacing"/>
                        <w:numPr>
                          <w:ilvl w:val="0"/>
                          <w:numId w:val="22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المعوقات الفرديه ( السلوكيه ) : </w:t>
                      </w: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التي تتعلق </w:t>
                      </w: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بمدى قبول الموظفين للتغيير ودرجة مقاومته ،</w:t>
                      </w: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ودرجة الدافعيه لدى الموظفين ودور التنظيمات غير الرسميه ، والثقافه التنظيميه السائده </w:t>
                      </w:r>
                    </w:p>
                    <w:p w:rsidR="007C086D" w:rsidRPr="007C086D" w:rsidRDefault="007C086D" w:rsidP="004B0ACA">
                      <w:pPr>
                        <w:pStyle w:val="NoSpacing"/>
                        <w:numPr>
                          <w:ilvl w:val="0"/>
                          <w:numId w:val="22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المعوقات الفنيه : </w:t>
                      </w: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المرتبطه بالعوامل التقنيه والإمكانات والموارد المتاحه </w:t>
                      </w:r>
                    </w:p>
                    <w:p w:rsidR="007C086D" w:rsidRPr="007C086D" w:rsidRDefault="007C086D" w:rsidP="004B0ACA">
                      <w:pPr>
                        <w:pStyle w:val="NoSpacing"/>
                        <w:numPr>
                          <w:ilvl w:val="0"/>
                          <w:numId w:val="229"/>
                        </w:numPr>
                        <w:jc w:val="both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المعوقات الإقتصاديه : </w:t>
                      </w: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من حيث شح الموارد المتاحه ، </w:t>
                      </w:r>
                      <w:r w:rsidRPr="007C086D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ونقص المخصصات الموجهه لإحداث التغيير </w:t>
                      </w:r>
                    </w:p>
                    <w:p w:rsidR="00802820" w:rsidRPr="007C086D" w:rsidRDefault="00802820" w:rsidP="00802820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D1CE7"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مقاومة الموظفين للتغيير تصنف ضمن معوقات التغيير : </w:t>
      </w:r>
    </w:p>
    <w:p w:rsidR="006D1CE7" w:rsidRPr="000B6731" w:rsidRDefault="006D1CE7" w:rsidP="004B0ACA">
      <w:pPr>
        <w:pStyle w:val="ListParagraph"/>
        <w:numPr>
          <w:ilvl w:val="0"/>
          <w:numId w:val="13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التنظيمية </w:t>
      </w:r>
    </w:p>
    <w:p w:rsidR="006D1CE7" w:rsidRPr="00E65658" w:rsidRDefault="006D1CE7" w:rsidP="004B0ACA">
      <w:pPr>
        <w:pStyle w:val="ListParagraph"/>
        <w:numPr>
          <w:ilvl w:val="0"/>
          <w:numId w:val="139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السلوكية </w:t>
      </w:r>
    </w:p>
    <w:p w:rsidR="006D1CE7" w:rsidRPr="000B6731" w:rsidRDefault="006D1CE7" w:rsidP="004B0ACA">
      <w:pPr>
        <w:pStyle w:val="ListParagraph"/>
        <w:numPr>
          <w:ilvl w:val="0"/>
          <w:numId w:val="13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الفنية </w:t>
      </w:r>
    </w:p>
    <w:p w:rsidR="005A2534" w:rsidRPr="000B6731" w:rsidRDefault="006D1CE7" w:rsidP="004B0ACA">
      <w:pPr>
        <w:pStyle w:val="ListParagraph"/>
        <w:numPr>
          <w:ilvl w:val="0"/>
          <w:numId w:val="13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الاقتصادية</w:t>
      </w:r>
    </w:p>
    <w:p w:rsidR="00A01B57" w:rsidRDefault="00A01B57" w:rsidP="00A01B57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7C086D" w:rsidRDefault="007C086D" w:rsidP="00A01B57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7C086D" w:rsidRDefault="007C086D" w:rsidP="00A01B57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7C086D" w:rsidRDefault="007C086D" w:rsidP="00A01B57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7C086D" w:rsidRDefault="007C086D" w:rsidP="00A01B57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7C086D" w:rsidRPr="000B6731" w:rsidRDefault="007C086D" w:rsidP="00A01B57">
      <w:pPr>
        <w:pStyle w:val="ListParagraph"/>
        <w:spacing w:after="0" w:line="240" w:lineRule="auto"/>
        <w:ind w:left="644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6D1CE7" w:rsidRPr="00E65658" w:rsidRDefault="006D1CE7" w:rsidP="00F805BF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E6565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درجة قبول الموظفين للتغيير ودرجة مقاومته , تصنف ضمن معوقات التغيير</w:t>
      </w:r>
      <w:r w:rsidR="005F2BC4" w:rsidRPr="00E65658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6D1CE7" w:rsidRPr="000B6731" w:rsidRDefault="006D1CE7" w:rsidP="004B0ACA">
      <w:pPr>
        <w:pStyle w:val="ListParagraph"/>
        <w:numPr>
          <w:ilvl w:val="0"/>
          <w:numId w:val="143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التنظيمية</w:t>
      </w:r>
    </w:p>
    <w:p w:rsidR="005F2BC4" w:rsidRPr="00E65658" w:rsidRDefault="006D1CE7" w:rsidP="004B0ACA">
      <w:pPr>
        <w:pStyle w:val="ListParagraph"/>
        <w:numPr>
          <w:ilvl w:val="0"/>
          <w:numId w:val="143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>السلوكية</w:t>
      </w:r>
      <w:r w:rsidR="005F2BC4" w:rsidRPr="00E6565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او ( الفردية) </w:t>
      </w:r>
    </w:p>
    <w:p w:rsidR="00A01B57" w:rsidRPr="000B6731" w:rsidRDefault="006D1CE7" w:rsidP="004B0ACA">
      <w:pPr>
        <w:pStyle w:val="ListParagraph"/>
        <w:numPr>
          <w:ilvl w:val="0"/>
          <w:numId w:val="143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الفنية</w:t>
      </w:r>
      <w:r w:rsidR="005F2BC4"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5A2534" w:rsidRPr="000B6731" w:rsidRDefault="006D1CE7" w:rsidP="004B0ACA">
      <w:pPr>
        <w:pStyle w:val="ListParagraph"/>
        <w:numPr>
          <w:ilvl w:val="0"/>
          <w:numId w:val="143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الاقتصادية</w:t>
      </w:r>
    </w:p>
    <w:p w:rsidR="00F805BF" w:rsidRPr="000B6731" w:rsidRDefault="00F805BF" w:rsidP="00F805BF">
      <w:pPr>
        <w:pStyle w:val="ListParagraph"/>
        <w:spacing w:after="0" w:line="240" w:lineRule="auto"/>
        <w:ind w:left="502"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5C2DCF" w:rsidRPr="000B6731" w:rsidRDefault="005C2DCF" w:rsidP="00F805BF">
      <w:pPr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0B673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يندرج نقص المخصصات الموجهة لإحداث التغيير ضمن معوقات التغيير .. </w:t>
      </w:r>
    </w:p>
    <w:p w:rsidR="005C2DCF" w:rsidRPr="000B6731" w:rsidRDefault="005C2DCF" w:rsidP="004B0ACA">
      <w:pPr>
        <w:pStyle w:val="ListParagraph"/>
        <w:numPr>
          <w:ilvl w:val="0"/>
          <w:numId w:val="14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الفردية </w:t>
      </w:r>
    </w:p>
    <w:p w:rsidR="005C2DCF" w:rsidRPr="000B6731" w:rsidRDefault="005C2DCF" w:rsidP="004B0ACA">
      <w:pPr>
        <w:pStyle w:val="ListParagraph"/>
        <w:numPr>
          <w:ilvl w:val="0"/>
          <w:numId w:val="14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التنظيمية </w:t>
      </w:r>
    </w:p>
    <w:p w:rsidR="005C2DCF" w:rsidRPr="00E65658" w:rsidRDefault="005C2DCF" w:rsidP="004B0ACA">
      <w:pPr>
        <w:pStyle w:val="ListParagraph"/>
        <w:numPr>
          <w:ilvl w:val="0"/>
          <w:numId w:val="147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الاقتصادية </w:t>
      </w:r>
    </w:p>
    <w:p w:rsidR="00C75F9E" w:rsidRDefault="005C2DCF" w:rsidP="004B0ACA">
      <w:pPr>
        <w:pStyle w:val="ListParagraph"/>
        <w:numPr>
          <w:ilvl w:val="0"/>
          <w:numId w:val="14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الفنية </w:t>
      </w:r>
    </w:p>
    <w:p w:rsidR="007C086D" w:rsidRPr="007C086D" w:rsidRDefault="007C086D" w:rsidP="007C086D">
      <w:pPr>
        <w:pStyle w:val="ListParagraph"/>
        <w:ind w:left="502"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554B46" w:rsidRPr="00404628" w:rsidRDefault="00404628" w:rsidP="0040462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404628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E4A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الثانية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عشر</w:t>
      </w:r>
      <w:r w:rsidRPr="001E4A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</w:t>
      </w:r>
    </w:p>
    <w:p w:rsidR="00C75F9E" w:rsidRDefault="00C75F9E" w:rsidP="00F805BF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rtl/>
        </w:rPr>
      </w:pPr>
    </w:p>
    <w:p w:rsidR="00C75F9E" w:rsidRPr="00E65658" w:rsidRDefault="00C75F9E" w:rsidP="00C75F9E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E6565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تدفق المعلومات داخل التنظيم بهدف التأثير على الافراد يدخل بدرجة كبيرة ضمن</w:t>
      </w:r>
    </w:p>
    <w:p w:rsidR="00C75F9E" w:rsidRPr="000B6731" w:rsidRDefault="00C75F9E" w:rsidP="004B0ACA">
      <w:pPr>
        <w:pStyle w:val="ListParagraph"/>
        <w:numPr>
          <w:ilvl w:val="0"/>
          <w:numId w:val="155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التحفيز</w:t>
      </w:r>
      <w:r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75F9E" w:rsidRPr="00E65658" w:rsidRDefault="00C75F9E" w:rsidP="004B0ACA">
      <w:pPr>
        <w:pStyle w:val="ListParagraph"/>
        <w:numPr>
          <w:ilvl w:val="0"/>
          <w:numId w:val="155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>الاتصالات</w:t>
      </w:r>
    </w:p>
    <w:p w:rsidR="00C75F9E" w:rsidRPr="000B6731" w:rsidRDefault="00C75F9E" w:rsidP="004B0ACA">
      <w:pPr>
        <w:pStyle w:val="ListParagraph"/>
        <w:numPr>
          <w:ilvl w:val="0"/>
          <w:numId w:val="155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الادارة بالأهداف </w:t>
      </w:r>
    </w:p>
    <w:p w:rsidR="00C75F9E" w:rsidRPr="000B6731" w:rsidRDefault="00C75F9E" w:rsidP="004B0ACA">
      <w:pPr>
        <w:pStyle w:val="ListParagraph"/>
        <w:numPr>
          <w:ilvl w:val="0"/>
          <w:numId w:val="155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المشاركة </w:t>
      </w:r>
    </w:p>
    <w:p w:rsidR="00C75F9E" w:rsidRPr="000B6731" w:rsidRDefault="00C75F9E" w:rsidP="00C75F9E">
      <w:pPr>
        <w:pStyle w:val="ListParagraph"/>
        <w:spacing w:after="0" w:line="240" w:lineRule="auto"/>
        <w:ind w:left="95"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C75F9E" w:rsidRPr="00E65658" w:rsidRDefault="00A07142" w:rsidP="00C75F9E">
      <w:pPr>
        <w:rPr>
          <w:rFonts w:asciiTheme="minorBidi" w:hAnsiTheme="minorBidi"/>
          <w:b/>
          <w:bCs/>
          <w:sz w:val="24"/>
          <w:szCs w:val="24"/>
          <w:rtl/>
        </w:rPr>
      </w:pPr>
      <w:r w:rsidRPr="00A07142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0128" behindDoc="0" locked="0" layoutInCell="1" allowOverlap="1" wp14:anchorId="22AF5F99" wp14:editId="3CF325A2">
                <wp:simplePos x="0" y="0"/>
                <wp:positionH relativeFrom="column">
                  <wp:posOffset>-657225</wp:posOffset>
                </wp:positionH>
                <wp:positionV relativeFrom="paragraph">
                  <wp:posOffset>340360</wp:posOffset>
                </wp:positionV>
                <wp:extent cx="4743450" cy="2381250"/>
                <wp:effectExtent l="0" t="0" r="19050" b="19050"/>
                <wp:wrapNone/>
                <wp:docPr id="102" name="Text Box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2381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07142" w:rsidRPr="00A07142" w:rsidRDefault="00A07142" w:rsidP="00A0714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أدوات ادارة التغيير في التأثير على الأفراد </w:t>
                            </w:r>
                          </w:p>
                          <w:p w:rsidR="00A07142" w:rsidRPr="00A07142" w:rsidRDefault="00A07142" w:rsidP="00A0714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تتعدد الأدوات التي تستطيع من خلالها الإداره التأثير على الأفراد داخل التنظيم بما يتوافق مع متطلبات التغيير ومن أهم تلك الأدوات مايلي : </w:t>
                            </w:r>
                          </w:p>
                          <w:p w:rsidR="00A07142" w:rsidRPr="00A07142" w:rsidRDefault="00A07142" w:rsidP="00A0714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( 1 ) القياده الإداريه : </w:t>
                            </w: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تعد القياده الفعاله أهم مهام المسيرين في عصرنا الحالي إذ يجب أن ينتبه قادة المنظمه إلى أهمية التعامل الفعال مع العاملين ورفع روحهم المعنويه خلال فترة التغيير </w:t>
                            </w:r>
                          </w:p>
                          <w:p w:rsidR="00A07142" w:rsidRPr="00A07142" w:rsidRDefault="00A07142" w:rsidP="00A0714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( 2 ) الإتصالات : </w:t>
                            </w: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وتعني </w:t>
                            </w: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تدفق المعلومات داخل التنظيم بهدف التأثير على الأفراد </w:t>
                            </w: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وتوجيه العلاقات والتفاعلات بما يحقق درجة عاليه من التماسك وإنشاء التفاهم والإقتناع بالأهداف المشتركه </w:t>
                            </w:r>
                          </w:p>
                          <w:p w:rsidR="00A07142" w:rsidRPr="00A07142" w:rsidRDefault="00A07142" w:rsidP="00A0714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( 3 ) التحفيز : </w:t>
                            </w: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تقدم الإداره الحوافز الماديه والمعنويه للأفراد لحثهم على أداء أعمالهم حيث يجب التوفيق بين رغبات الأفراد وبين الحوافز المقدمه </w:t>
                            </w:r>
                          </w:p>
                          <w:p w:rsidR="00A07142" w:rsidRPr="00A07142" w:rsidRDefault="00A07142" w:rsidP="00A0714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( 4 ) المشاركه : </w:t>
                            </w: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تقوم فكرة المشاركه على أساس </w:t>
                            </w: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مساهمة الأفراد في اتخاذ قرار التغيير </w:t>
                            </w:r>
                          </w:p>
                          <w:p w:rsidR="00A07142" w:rsidRPr="00A07142" w:rsidRDefault="00A07142" w:rsidP="00A0714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( 5 ) الإداره بالأهداف : </w:t>
                            </w: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تقوم على مبدأ الإتفاق على أهداف محدده بين الرؤساء والمرؤوسين والعمل على إنجازها خلال فتره محدده </w:t>
                            </w:r>
                          </w:p>
                          <w:p w:rsidR="00A07142" w:rsidRPr="00A07142" w:rsidRDefault="00A07142" w:rsidP="00A0714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( 6 ) فرق العمل : </w:t>
                            </w:r>
                            <w:r w:rsidRPr="00A07142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يعد أداة لتنمية العلاقات الإنسانيه والتحكم في تصميم العمل لجعله اجتماعيا والإعتماد على العمل الجماعي لإنجاح عملية التغيير </w:t>
                            </w:r>
                          </w:p>
                          <w:p w:rsidR="00A07142" w:rsidRPr="00A07142" w:rsidRDefault="00A07142" w:rsidP="00A0714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AF5F99" id="Text Box 102" o:spid="_x0000_s1096" type="#_x0000_t202" style="position:absolute;left:0;text-align:left;margin-left:-51.75pt;margin-top:26.8pt;width:373.5pt;height:187.5pt;z-index:2517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" fillcolor="window" strokeweight=".5pt">
                <v:textbox>
                  <w:txbxContent>
                    <w:p w:rsidR="00A07142" w:rsidRPr="00A07142" w:rsidRDefault="00A07142" w:rsidP="00A0714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أدوات ادارة التغيير في التأثير على الأفراد </w:t>
                      </w:r>
                    </w:p>
                    <w:p w:rsidR="00A07142" w:rsidRPr="00A07142" w:rsidRDefault="00A07142" w:rsidP="00A0714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تتعدد الأدوات التي تستطيع من خلالها الإداره التأثير على الأفراد داخل التنظيم بما يتوافق مع متطلبات التغيير ومن أهم تلك الأدوات مايلي : </w:t>
                      </w:r>
                    </w:p>
                    <w:p w:rsidR="00A07142" w:rsidRPr="00A07142" w:rsidRDefault="00A07142" w:rsidP="00A0714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( 1 ) القياده الإداريه : </w:t>
                      </w: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تعد القياده الفعاله أهم مهام المسيرين في عصرنا الحالي إذ يجب أن ينتبه قادة المنظمه إلى أهمية التعامل الفعال مع العاملين ورفع روحهم المعنويه خلال فترة التغيير </w:t>
                      </w:r>
                    </w:p>
                    <w:p w:rsidR="00A07142" w:rsidRPr="00A07142" w:rsidRDefault="00A07142" w:rsidP="00A0714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( 2 ) الإتصالات : </w:t>
                      </w: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وتعني </w:t>
                      </w: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تدفق المعلومات داخل التنظيم بهدف التأثير على الأفراد </w:t>
                      </w: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وتوجيه العلاقات والتفاعلات بما يحقق درجة عاليه من التماسك وإنشاء التفاهم والإقتناع بالأهداف المشتركه </w:t>
                      </w:r>
                    </w:p>
                    <w:p w:rsidR="00A07142" w:rsidRPr="00A07142" w:rsidRDefault="00A07142" w:rsidP="00A0714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( 3 ) التحفيز : </w:t>
                      </w: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تقدم الإداره الحوافز الماديه والمعنويه للأفراد لحثهم على أداء أعمالهم حيث يجب التوفيق بين رغبات الأفراد وبين الحوافز المقدمه </w:t>
                      </w:r>
                    </w:p>
                    <w:p w:rsidR="00A07142" w:rsidRPr="00A07142" w:rsidRDefault="00A07142" w:rsidP="00A0714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( 4 ) المشاركه : </w:t>
                      </w: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تقوم فكرة المشاركه على أساس </w:t>
                      </w: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مساهمة الأفراد في اتخاذ قرار التغيير </w:t>
                      </w:r>
                    </w:p>
                    <w:p w:rsidR="00A07142" w:rsidRPr="00A07142" w:rsidRDefault="00A07142" w:rsidP="00A0714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( 5 ) الإداره بالأهداف : </w:t>
                      </w: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تقوم على مبدأ الإتفاق على أهداف محدده بين الرؤساء والمرؤوسين والعمل على إنجازها خلال فتره محدده </w:t>
                      </w:r>
                    </w:p>
                    <w:p w:rsidR="00A07142" w:rsidRPr="00A07142" w:rsidRDefault="00A07142" w:rsidP="00A0714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( 6 ) فرق العمل : </w:t>
                      </w:r>
                      <w:r w:rsidRPr="00A07142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يعد أداة لتنمية العلاقات الإنسانيه والتحكم في تصميم العمل لجعله اجتماعيا والإعتماد على العمل الجماعي لإنجاح عملية التغيير </w:t>
                      </w:r>
                    </w:p>
                    <w:p w:rsidR="00A07142" w:rsidRPr="00A07142" w:rsidRDefault="00A07142" w:rsidP="00A0714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75F9E" w:rsidRPr="00E65658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مساهمة الافراد في اتخاذ قرار التغيير يدخل بدرجة كبيرة ضمن ... </w:t>
      </w:r>
    </w:p>
    <w:p w:rsidR="00C75F9E" w:rsidRPr="000B6731" w:rsidRDefault="00C75F9E" w:rsidP="004B0ACA">
      <w:pPr>
        <w:pStyle w:val="ListParagraph"/>
        <w:numPr>
          <w:ilvl w:val="0"/>
          <w:numId w:val="156"/>
        </w:numPr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/>
          <w:b/>
          <w:bCs/>
          <w:sz w:val="24"/>
          <w:szCs w:val="24"/>
          <w:rtl/>
        </w:rPr>
        <w:t>التحفيز</w:t>
      </w:r>
    </w:p>
    <w:p w:rsidR="00C75F9E" w:rsidRPr="000B6731" w:rsidRDefault="00C75F9E" w:rsidP="004B0ACA">
      <w:pPr>
        <w:pStyle w:val="ListParagraph"/>
        <w:numPr>
          <w:ilvl w:val="0"/>
          <w:numId w:val="156"/>
        </w:numPr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/>
          <w:b/>
          <w:bCs/>
          <w:sz w:val="24"/>
          <w:szCs w:val="24"/>
          <w:rtl/>
        </w:rPr>
        <w:t xml:space="preserve">الاتصالات </w:t>
      </w:r>
    </w:p>
    <w:p w:rsidR="00C75F9E" w:rsidRPr="000B6731" w:rsidRDefault="00C75F9E" w:rsidP="004B0ACA">
      <w:pPr>
        <w:pStyle w:val="ListParagraph"/>
        <w:numPr>
          <w:ilvl w:val="0"/>
          <w:numId w:val="156"/>
        </w:numPr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/>
          <w:b/>
          <w:bCs/>
          <w:sz w:val="24"/>
          <w:szCs w:val="24"/>
          <w:rtl/>
        </w:rPr>
        <w:t xml:space="preserve">الادارة بالاهداف </w:t>
      </w:r>
    </w:p>
    <w:p w:rsidR="00C75F9E" w:rsidRDefault="00C75F9E" w:rsidP="004B0ACA">
      <w:pPr>
        <w:pStyle w:val="ListParagraph"/>
        <w:numPr>
          <w:ilvl w:val="0"/>
          <w:numId w:val="156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المشاركة </w:t>
      </w:r>
    </w:p>
    <w:p w:rsidR="00A07142" w:rsidRDefault="00A07142" w:rsidP="00A07142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A07142" w:rsidRDefault="00A07142" w:rsidP="00A07142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A07142" w:rsidRDefault="00A07142" w:rsidP="00A07142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A07142" w:rsidRDefault="00A07142" w:rsidP="00A07142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A07142" w:rsidRPr="00A07142" w:rsidRDefault="00A07142" w:rsidP="00A07142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554B46" w:rsidRPr="000B6731" w:rsidRDefault="00554B46" w:rsidP="00F805BF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C00000"/>
          <w:sz w:val="24"/>
          <w:szCs w:val="24"/>
          <w:rtl/>
        </w:rPr>
        <w:lastRenderedPageBreak/>
        <w:t>من خصائص قيادة التغيير :</w:t>
      </w:r>
    </w:p>
    <w:p w:rsidR="00554B46" w:rsidRPr="000B6731" w:rsidRDefault="00554B46" w:rsidP="004B0ACA">
      <w:pPr>
        <w:pStyle w:val="ListParagraph"/>
        <w:numPr>
          <w:ilvl w:val="0"/>
          <w:numId w:val="150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القدرة على مقاومة مقاومة التغيير </w:t>
      </w:r>
    </w:p>
    <w:p w:rsidR="00554B46" w:rsidRPr="00E65658" w:rsidRDefault="00554B46" w:rsidP="004B0ACA">
      <w:pPr>
        <w:pStyle w:val="ListParagraph"/>
        <w:numPr>
          <w:ilvl w:val="0"/>
          <w:numId w:val="150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القدرة على التنفيذ بكفاءة وفعالية </w:t>
      </w:r>
    </w:p>
    <w:p w:rsidR="00554B46" w:rsidRPr="000B6731" w:rsidRDefault="00554B46" w:rsidP="004B0ACA">
      <w:pPr>
        <w:pStyle w:val="ListParagraph"/>
        <w:numPr>
          <w:ilvl w:val="0"/>
          <w:numId w:val="150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القدرة على الرد على مقاومة التغيير </w:t>
      </w:r>
    </w:p>
    <w:p w:rsidR="00554B46" w:rsidRDefault="00554B46" w:rsidP="004B0ACA">
      <w:pPr>
        <w:pStyle w:val="ListParagraph"/>
        <w:numPr>
          <w:ilvl w:val="0"/>
          <w:numId w:val="150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القدرة على التخطيط لمقاومة التغيير</w:t>
      </w:r>
    </w:p>
    <w:p w:rsidR="007C5CF7" w:rsidRPr="000B6731" w:rsidRDefault="007C5CF7" w:rsidP="007C5CF7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7C5CF7" w:rsidRPr="00E65658" w:rsidRDefault="007C5CF7" w:rsidP="00E65658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00B050"/>
          <w:sz w:val="24"/>
          <w:szCs w:val="24"/>
          <w:rtl/>
        </w:rPr>
        <w:t>القدرة على تفويض الصلاحيات يدخل ضمن احد خصائص قيادة التغيير</w:t>
      </w:r>
    </w:p>
    <w:p w:rsidR="007C5CF7" w:rsidRPr="000B6731" w:rsidRDefault="007C5CF7" w:rsidP="004B0ACA">
      <w:pPr>
        <w:pStyle w:val="ListParagraph"/>
        <w:numPr>
          <w:ilvl w:val="0"/>
          <w:numId w:val="15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</w:t>
      </w: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لقدرة على تحديد اهداف التغيير</w:t>
      </w:r>
    </w:p>
    <w:p w:rsidR="007C5CF7" w:rsidRPr="000B6731" w:rsidRDefault="007C5CF7" w:rsidP="004B0ACA">
      <w:pPr>
        <w:pStyle w:val="ListParagraph"/>
        <w:numPr>
          <w:ilvl w:val="0"/>
          <w:numId w:val="15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القدرة على الحركة والابتكار</w:t>
      </w:r>
    </w:p>
    <w:p w:rsidR="007C5CF7" w:rsidRPr="00E65658" w:rsidRDefault="007C5CF7" w:rsidP="004B0ACA">
      <w:pPr>
        <w:pStyle w:val="ListParagraph"/>
        <w:numPr>
          <w:ilvl w:val="0"/>
          <w:numId w:val="152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>القدرة على التنظيم</w:t>
      </w:r>
    </w:p>
    <w:p w:rsidR="007C5CF7" w:rsidRPr="000B6731" w:rsidRDefault="007C5CF7" w:rsidP="004B0ACA">
      <w:pPr>
        <w:pStyle w:val="ListParagraph"/>
        <w:numPr>
          <w:ilvl w:val="0"/>
          <w:numId w:val="152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القدرة على اتخاذ القرارات</w:t>
      </w:r>
    </w:p>
    <w:p w:rsidR="007C5CF7" w:rsidRPr="000B6731" w:rsidRDefault="007C5CF7" w:rsidP="007C5CF7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7C5CF7" w:rsidRPr="00E65658" w:rsidRDefault="007C5CF7" w:rsidP="00E65658">
      <w:pPr>
        <w:spacing w:after="0" w:line="240" w:lineRule="auto"/>
        <w:ind w:right="-27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العمل بقوة وحزم لتنفيذ </w:t>
      </w:r>
      <w:r w:rsidRPr="00E65658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التغيير يدخل ضمن احد </w:t>
      </w:r>
      <w:r w:rsidRPr="00E65658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خصائص قيادة التغيير التالية </w:t>
      </w:r>
    </w:p>
    <w:p w:rsidR="007C5CF7" w:rsidRPr="000B6731" w:rsidRDefault="007C5CF7" w:rsidP="004B0ACA">
      <w:pPr>
        <w:pStyle w:val="ListParagraph"/>
        <w:numPr>
          <w:ilvl w:val="0"/>
          <w:numId w:val="154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القدرة على تحديد اهداف التغيير</w:t>
      </w:r>
    </w:p>
    <w:p w:rsidR="007C5CF7" w:rsidRPr="000B6731" w:rsidRDefault="007C5CF7" w:rsidP="004B0ACA">
      <w:pPr>
        <w:pStyle w:val="ListParagraph"/>
        <w:numPr>
          <w:ilvl w:val="0"/>
          <w:numId w:val="154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القدرة على احداث التغيير</w:t>
      </w:r>
    </w:p>
    <w:p w:rsidR="007C5CF7" w:rsidRPr="00E65658" w:rsidRDefault="007C5CF7" w:rsidP="004B0ACA">
      <w:pPr>
        <w:pStyle w:val="ListParagraph"/>
        <w:numPr>
          <w:ilvl w:val="0"/>
          <w:numId w:val="154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القدرة على مواجهة المواقف المتغيرة </w:t>
      </w:r>
    </w:p>
    <w:p w:rsidR="007C5CF7" w:rsidRPr="000B6731" w:rsidRDefault="007C5CF7" w:rsidP="004B0ACA">
      <w:pPr>
        <w:pStyle w:val="ListParagraph"/>
        <w:numPr>
          <w:ilvl w:val="0"/>
          <w:numId w:val="154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القدرة على اتخاذ القرارات</w:t>
      </w:r>
    </w:p>
    <w:p w:rsidR="007C5CF7" w:rsidRPr="000B6731" w:rsidRDefault="007C5CF7" w:rsidP="007C5CF7">
      <w:p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D32B9F" w:rsidRPr="00E65658" w:rsidRDefault="00D32B9F" w:rsidP="00D32B9F">
      <w:pPr>
        <w:rPr>
          <w:b/>
          <w:bCs/>
          <w:color w:val="7030A0"/>
          <w:sz w:val="24"/>
          <w:szCs w:val="24"/>
          <w:rtl/>
        </w:rPr>
      </w:pPr>
      <w:r w:rsidRPr="00D32B9F">
        <w:rPr>
          <w:rFonts w:hint="cs"/>
          <w:b/>
          <w:bCs/>
          <w:color w:val="00B050"/>
          <w:sz w:val="24"/>
          <w:szCs w:val="24"/>
          <w:rtl/>
        </w:rPr>
        <w:t xml:space="preserve">توفر الدافعية اثناء تنفيذ التغيير </w:t>
      </w:r>
      <w:r w:rsidRPr="00E65658">
        <w:rPr>
          <w:rFonts w:hint="cs"/>
          <w:b/>
          <w:bCs/>
          <w:color w:val="7030A0"/>
          <w:sz w:val="24"/>
          <w:szCs w:val="24"/>
          <w:rtl/>
        </w:rPr>
        <w:t>يدخل ضمن احد خصائص قياده التغيير التالية:</w:t>
      </w:r>
    </w:p>
    <w:p w:rsidR="00D32B9F" w:rsidRPr="00E65658" w:rsidRDefault="00D32B9F" w:rsidP="004B0ACA">
      <w:pPr>
        <w:pStyle w:val="ListParagraph"/>
        <w:numPr>
          <w:ilvl w:val="0"/>
          <w:numId w:val="160"/>
        </w:numPr>
        <w:rPr>
          <w:b/>
          <w:bCs/>
          <w:color w:val="FF0000"/>
          <w:sz w:val="24"/>
          <w:szCs w:val="24"/>
          <w:rtl/>
        </w:rPr>
      </w:pPr>
      <w:r w:rsidRPr="00E65658">
        <w:rPr>
          <w:rFonts w:hint="cs"/>
          <w:b/>
          <w:bCs/>
          <w:color w:val="FF0000"/>
          <w:sz w:val="24"/>
          <w:szCs w:val="24"/>
          <w:rtl/>
        </w:rPr>
        <w:t>القدرة على الحركة والابتكار</w:t>
      </w:r>
    </w:p>
    <w:p w:rsidR="00D32B9F" w:rsidRPr="000B6731" w:rsidRDefault="00D32B9F" w:rsidP="004B0ACA">
      <w:pPr>
        <w:pStyle w:val="ListParagraph"/>
        <w:numPr>
          <w:ilvl w:val="0"/>
          <w:numId w:val="160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القدرة على مواجهه المواقف المتغيرة</w:t>
      </w:r>
    </w:p>
    <w:p w:rsidR="00D32B9F" w:rsidRPr="000B6731" w:rsidRDefault="00D32B9F" w:rsidP="004B0ACA">
      <w:pPr>
        <w:pStyle w:val="ListParagraph"/>
        <w:numPr>
          <w:ilvl w:val="0"/>
          <w:numId w:val="160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القدرة على تحديد اهداف التغيير</w:t>
      </w:r>
    </w:p>
    <w:p w:rsidR="00D32B9F" w:rsidRPr="00D32B9F" w:rsidRDefault="00D32B9F" w:rsidP="004B0ACA">
      <w:pPr>
        <w:pStyle w:val="ListParagraph"/>
        <w:numPr>
          <w:ilvl w:val="0"/>
          <w:numId w:val="160"/>
        </w:numPr>
        <w:rPr>
          <w:b/>
          <w:bCs/>
          <w:sz w:val="24"/>
          <w:szCs w:val="24"/>
          <w:rtl/>
        </w:rPr>
      </w:pPr>
      <w:r w:rsidRPr="000B6731">
        <w:rPr>
          <w:rFonts w:hint="cs"/>
          <w:b/>
          <w:bCs/>
          <w:sz w:val="24"/>
          <w:szCs w:val="24"/>
          <w:rtl/>
        </w:rPr>
        <w:t>القدرة على المتابعة والتقييم</w:t>
      </w:r>
    </w:p>
    <w:p w:rsidR="007C5CF7" w:rsidRPr="00E65658" w:rsidRDefault="007C5CF7" w:rsidP="00E65658">
      <w:p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00B050"/>
          <w:sz w:val="24"/>
          <w:szCs w:val="24"/>
          <w:rtl/>
        </w:rPr>
        <w:t>تبني الموضوعية والابتعاد عن العشوائية يدخل ضمن احد خصائص قيادة التغيير التالية</w:t>
      </w:r>
    </w:p>
    <w:p w:rsidR="007C5CF7" w:rsidRPr="000B6731" w:rsidRDefault="007C5CF7" w:rsidP="004B0ACA">
      <w:pPr>
        <w:pStyle w:val="ListParagraph"/>
        <w:numPr>
          <w:ilvl w:val="0"/>
          <w:numId w:val="153"/>
        </w:numPr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القدرة على التنظيم والتفويض</w:t>
      </w:r>
    </w:p>
    <w:p w:rsidR="007C5CF7" w:rsidRPr="000B6731" w:rsidRDefault="007C5CF7" w:rsidP="004B0ACA">
      <w:pPr>
        <w:pStyle w:val="ListParagraph"/>
        <w:numPr>
          <w:ilvl w:val="0"/>
          <w:numId w:val="15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القدرة على الحركة والابتكار</w:t>
      </w:r>
    </w:p>
    <w:p w:rsidR="007C5CF7" w:rsidRPr="000B6731" w:rsidRDefault="007C5CF7" w:rsidP="004B0ACA">
      <w:pPr>
        <w:pStyle w:val="ListParagraph"/>
        <w:numPr>
          <w:ilvl w:val="0"/>
          <w:numId w:val="153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القدرة على مواجهة المواقف المتغيرة</w:t>
      </w:r>
    </w:p>
    <w:p w:rsidR="007C5CF7" w:rsidRDefault="007C5CF7" w:rsidP="004B0ACA">
      <w:pPr>
        <w:pStyle w:val="ListParagraph"/>
        <w:numPr>
          <w:ilvl w:val="0"/>
          <w:numId w:val="153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>القدرة على اتخاذ القرارات</w:t>
      </w:r>
    </w:p>
    <w:p w:rsidR="007C5CF7" w:rsidRPr="000B6731" w:rsidRDefault="007C5CF7" w:rsidP="007C5CF7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</w:p>
    <w:p w:rsidR="007C5CF7" w:rsidRPr="00E65658" w:rsidRDefault="007C5CF7" w:rsidP="00E65658">
      <w:pPr>
        <w:rPr>
          <w:rFonts w:asciiTheme="minorBidi" w:hAnsiTheme="minorBidi"/>
          <w:b/>
          <w:bCs/>
          <w:sz w:val="24"/>
          <w:szCs w:val="24"/>
          <w:rtl/>
        </w:rPr>
      </w:pPr>
      <w:r w:rsidRPr="00E65658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الابتعاد عن العشوائية يدخل ضمن احد خصائص قيادة التغيير التالية</w:t>
      </w:r>
      <w:r w:rsidRPr="00E65658">
        <w:rPr>
          <w:rFonts w:asciiTheme="minorBidi" w:hAnsiTheme="minorBidi" w:hint="cs"/>
          <w:b/>
          <w:bCs/>
          <w:sz w:val="24"/>
          <w:szCs w:val="24"/>
          <w:rtl/>
        </w:rPr>
        <w:t xml:space="preserve">.. </w:t>
      </w:r>
    </w:p>
    <w:p w:rsidR="007C5CF7" w:rsidRPr="000B6731" w:rsidRDefault="007C5CF7" w:rsidP="004B0ACA">
      <w:pPr>
        <w:pStyle w:val="ListParagraph"/>
        <w:numPr>
          <w:ilvl w:val="0"/>
          <w:numId w:val="157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>القدرة على التنظيم و التفويض</w:t>
      </w:r>
    </w:p>
    <w:p w:rsidR="007C5CF7" w:rsidRPr="000B6731" w:rsidRDefault="007C5CF7" w:rsidP="004B0ACA">
      <w:pPr>
        <w:pStyle w:val="ListParagraph"/>
        <w:numPr>
          <w:ilvl w:val="0"/>
          <w:numId w:val="15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القدرة على اتخاذ القرارات الحياديه </w:t>
      </w:r>
    </w:p>
    <w:p w:rsidR="007C5CF7" w:rsidRPr="000B6731" w:rsidRDefault="007C5CF7" w:rsidP="004B0ACA">
      <w:pPr>
        <w:pStyle w:val="ListParagraph"/>
        <w:numPr>
          <w:ilvl w:val="0"/>
          <w:numId w:val="15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 w:hint="cs"/>
          <w:b/>
          <w:bCs/>
          <w:sz w:val="24"/>
          <w:szCs w:val="24"/>
          <w:rtl/>
        </w:rPr>
        <w:t xml:space="preserve">القدرة على مواجهة المواقف المتغيرة </w:t>
      </w:r>
    </w:p>
    <w:p w:rsidR="00274BC8" w:rsidRDefault="00D32B9F" w:rsidP="004B0ACA">
      <w:pPr>
        <w:pStyle w:val="ListParagraph"/>
        <w:numPr>
          <w:ilvl w:val="0"/>
          <w:numId w:val="157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07142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44521203" wp14:editId="1B89D595">
                <wp:simplePos x="0" y="0"/>
                <wp:positionH relativeFrom="column">
                  <wp:posOffset>-723900</wp:posOffset>
                </wp:positionH>
                <wp:positionV relativeFrom="paragraph">
                  <wp:posOffset>248921</wp:posOffset>
                </wp:positionV>
                <wp:extent cx="6705600" cy="2305050"/>
                <wp:effectExtent l="0" t="0" r="19050" b="19050"/>
                <wp:wrapNone/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23050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32B9F" w:rsidRPr="00D32B9F" w:rsidRDefault="00D32B9F" w:rsidP="00D32B9F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خصائص قيادة التغيير </w:t>
                            </w:r>
                          </w:p>
                          <w:p w:rsidR="00D32B9F" w:rsidRPr="00D32B9F" w:rsidRDefault="00D32B9F" w:rsidP="00D32B9F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حتى تنجح عملية التغيير لابد من أن يتوفر في قيادة التغيير خصائص معينه أهمها : </w:t>
                            </w:r>
                          </w:p>
                          <w:p w:rsidR="00D32B9F" w:rsidRPr="00D32B9F" w:rsidRDefault="00D32B9F" w:rsidP="004B0ACA">
                            <w:pPr>
                              <w:pStyle w:val="NoSpacing"/>
                              <w:numPr>
                                <w:ilvl w:val="0"/>
                                <w:numId w:val="230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القدره على تحديد الأهداف والسياسات :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أي قدرة الإداره والمنفذين على تحديد الأهداف بوضوح بما يساعد على توجيه جهود العاملين ضمن عملية التغيير </w:t>
                            </w:r>
                          </w:p>
                          <w:p w:rsidR="00D32B9F" w:rsidRPr="00D32B9F" w:rsidRDefault="00D32B9F" w:rsidP="004B0ACA">
                            <w:pPr>
                              <w:pStyle w:val="NoSpacing"/>
                              <w:numPr>
                                <w:ilvl w:val="0"/>
                                <w:numId w:val="230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القدره على اتخاذ القرارات الموضوعيه :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من خلال انتهاج المعرفه العلميه في اتخاذ القرارات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والإبتعاد عن العشوائيه </w:t>
                            </w:r>
                          </w:p>
                          <w:p w:rsidR="00D32B9F" w:rsidRPr="00D32B9F" w:rsidRDefault="00D32B9F" w:rsidP="004B0ACA">
                            <w:pPr>
                              <w:pStyle w:val="NoSpacing"/>
                              <w:numPr>
                                <w:ilvl w:val="0"/>
                                <w:numId w:val="230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القدره على احداث التغيير :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أي ضرورة توفر لدى القياده القدره والرغبه على احداث التغيير </w:t>
                            </w:r>
                          </w:p>
                          <w:p w:rsidR="00D32B9F" w:rsidRPr="00D32B9F" w:rsidRDefault="00D32B9F" w:rsidP="004B0ACA">
                            <w:pPr>
                              <w:pStyle w:val="NoSpacing"/>
                              <w:numPr>
                                <w:ilvl w:val="0"/>
                                <w:numId w:val="230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القدره على مواجهة المواقف المتغيره :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يتطلب ذلك مهارات عاليه لدى الإداره العليا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للعمل بحزم وقوة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بما يتماشى مع التغيرات التنظيميه أو التكنولوجيه أو البشريه بالإضافه إلى القدره على مواجهة الأزمات </w:t>
                            </w:r>
                          </w:p>
                          <w:p w:rsidR="00D32B9F" w:rsidRPr="00D32B9F" w:rsidRDefault="00D32B9F" w:rsidP="004B0ACA">
                            <w:pPr>
                              <w:pStyle w:val="NoSpacing"/>
                              <w:numPr>
                                <w:ilvl w:val="0"/>
                                <w:numId w:val="230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القدره على الحركه والإبتكار :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أي يجب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>توافر ا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لمهارات والقدرات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والدافعيه للإبداع والإبتكار لدى الأفراد القائمين أثناء تنفيذ التغيير </w:t>
                            </w:r>
                          </w:p>
                          <w:p w:rsidR="00D32B9F" w:rsidRPr="00D32B9F" w:rsidRDefault="00D32B9F" w:rsidP="004B0ACA">
                            <w:pPr>
                              <w:pStyle w:val="NoSpacing"/>
                              <w:numPr>
                                <w:ilvl w:val="0"/>
                                <w:numId w:val="230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القدره على التنظيم والإبداع والتفويض :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أن يتمتع التنظيم الناجح بدرجه عاليه من المرونه وهذا يعتمد على قناعة وفلسفه الإداره العليا فالسعي لإنجاح التغيير يتطلب توافر قواعد وعمليات تنظيميه جيده بالإضافه إلى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تفويض الصلاحيات </w:t>
                            </w:r>
                          </w:p>
                          <w:p w:rsidR="00D32B9F" w:rsidRPr="00D32B9F" w:rsidRDefault="00D32B9F" w:rsidP="004B0ACA">
                            <w:pPr>
                              <w:pStyle w:val="NoSpacing"/>
                              <w:numPr>
                                <w:ilvl w:val="0"/>
                                <w:numId w:val="230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القدره على التنفيذ بكفاءة وفعاليه :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أن تتوفر لدى الإداره العليا قدرة ومهارة التنفيذ الجيد لبرنامج التغيير </w:t>
                            </w:r>
                          </w:p>
                          <w:p w:rsidR="00D32B9F" w:rsidRPr="00D32B9F" w:rsidRDefault="00D32B9F" w:rsidP="004B0ACA">
                            <w:pPr>
                              <w:pStyle w:val="NoSpacing"/>
                              <w:numPr>
                                <w:ilvl w:val="0"/>
                                <w:numId w:val="230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القدره على المتابعه والتقييم الذاتي : </w:t>
                            </w:r>
                            <w:r w:rsidRPr="00D32B9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أي توافر أنظمة تقييم مؤسسيه وفرديه </w:t>
                            </w:r>
                          </w:p>
                          <w:p w:rsidR="00A07142" w:rsidRPr="00D32B9F" w:rsidRDefault="00A07142" w:rsidP="00A0714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21203" id="Text Box 103" o:spid="_x0000_s1097" type="#_x0000_t202" style="position:absolute;left:0;text-align:left;margin-left:-57pt;margin-top:19.6pt;width:528pt;height:181.5pt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" filled="f" strokeweight=".5pt">
                <v:textbox>
                  <w:txbxContent>
                    <w:p w:rsidR="00D32B9F" w:rsidRPr="00D32B9F" w:rsidRDefault="00D32B9F" w:rsidP="00D32B9F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خصائص قيادة التغيير </w:t>
                      </w:r>
                    </w:p>
                    <w:p w:rsidR="00D32B9F" w:rsidRPr="00D32B9F" w:rsidRDefault="00D32B9F" w:rsidP="00D32B9F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حتى تنجح عملية التغيير لابد من أن يتوفر في قيادة التغيير خصائص معينه أهمها : </w:t>
                      </w:r>
                    </w:p>
                    <w:p w:rsidR="00D32B9F" w:rsidRPr="00D32B9F" w:rsidRDefault="00D32B9F" w:rsidP="004B0ACA">
                      <w:pPr>
                        <w:pStyle w:val="NoSpacing"/>
                        <w:numPr>
                          <w:ilvl w:val="0"/>
                          <w:numId w:val="230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القدره على تحديد الأهداف والسياسات :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أي قدرة الإداره والمنفذين على تحديد الأهداف بوضوح بما يساعد على توجيه جهود العاملين ضمن عملية التغيير </w:t>
                      </w:r>
                    </w:p>
                    <w:p w:rsidR="00D32B9F" w:rsidRPr="00D32B9F" w:rsidRDefault="00D32B9F" w:rsidP="004B0ACA">
                      <w:pPr>
                        <w:pStyle w:val="NoSpacing"/>
                        <w:numPr>
                          <w:ilvl w:val="0"/>
                          <w:numId w:val="230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القدره على اتخاذ القرارات الموضوعيه :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من خلال انتهاج المعرفه العلميه في اتخاذ القرارات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والإبتعاد عن العشوائيه </w:t>
                      </w:r>
                    </w:p>
                    <w:p w:rsidR="00D32B9F" w:rsidRPr="00D32B9F" w:rsidRDefault="00D32B9F" w:rsidP="004B0ACA">
                      <w:pPr>
                        <w:pStyle w:val="NoSpacing"/>
                        <w:numPr>
                          <w:ilvl w:val="0"/>
                          <w:numId w:val="230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القدره على احداث التغيير :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أي ضرورة توفر لدى القياده القدره والرغبه على احداث التغيير </w:t>
                      </w:r>
                    </w:p>
                    <w:p w:rsidR="00D32B9F" w:rsidRPr="00D32B9F" w:rsidRDefault="00D32B9F" w:rsidP="004B0ACA">
                      <w:pPr>
                        <w:pStyle w:val="NoSpacing"/>
                        <w:numPr>
                          <w:ilvl w:val="0"/>
                          <w:numId w:val="230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القدره على مواجهة المواقف المتغيره :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يتطلب ذلك مهارات عاليه لدى الإداره العليا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للعمل بحزم وقوة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بما يتماشى مع التغيرات التنظيميه أو التكنولوجيه أو البشريه بالإضافه إلى القدره على مواجهة الأزمات </w:t>
                      </w:r>
                    </w:p>
                    <w:p w:rsidR="00D32B9F" w:rsidRPr="00D32B9F" w:rsidRDefault="00D32B9F" w:rsidP="004B0ACA">
                      <w:pPr>
                        <w:pStyle w:val="NoSpacing"/>
                        <w:numPr>
                          <w:ilvl w:val="0"/>
                          <w:numId w:val="230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القدره على الحركه والإبتكار :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أي يجب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>توافر ا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لمهارات والقدرات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والدافعيه للإبداع والإبتكار لدى الأفراد القائمين أثناء تنفيذ التغيير </w:t>
                      </w:r>
                    </w:p>
                    <w:p w:rsidR="00D32B9F" w:rsidRPr="00D32B9F" w:rsidRDefault="00D32B9F" w:rsidP="004B0ACA">
                      <w:pPr>
                        <w:pStyle w:val="NoSpacing"/>
                        <w:numPr>
                          <w:ilvl w:val="0"/>
                          <w:numId w:val="230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القدره على التنظيم والإبداع والتفويض :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يجب أن يتمتع التنظيم الناجح بدرجه عاليه من المرونه وهذا يعتمد على قناعة وفلسفه الإداره العليا فالسعي لإنجاح التغيير يتطلب توافر قواعد وعمليات تنظيميه جيده بالإضافه إلى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تفويض الصلاحيات </w:t>
                      </w:r>
                    </w:p>
                    <w:p w:rsidR="00D32B9F" w:rsidRPr="00D32B9F" w:rsidRDefault="00D32B9F" w:rsidP="004B0ACA">
                      <w:pPr>
                        <w:pStyle w:val="NoSpacing"/>
                        <w:numPr>
                          <w:ilvl w:val="0"/>
                          <w:numId w:val="230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القدره على التنفيذ بكفاءة وفعاليه :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يجب أن تتوفر لدى الإداره العليا قدرة ومهارة التنفيذ الجيد لبرنامج التغيير </w:t>
                      </w:r>
                    </w:p>
                    <w:p w:rsidR="00D32B9F" w:rsidRPr="00D32B9F" w:rsidRDefault="00D32B9F" w:rsidP="004B0ACA">
                      <w:pPr>
                        <w:pStyle w:val="NoSpacing"/>
                        <w:numPr>
                          <w:ilvl w:val="0"/>
                          <w:numId w:val="230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القدره على المتابعه والتقييم الذاتي : </w:t>
                      </w:r>
                      <w:r w:rsidRPr="00D32B9F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أي توافر أنظمة تقييم مؤسسيه وفرديه </w:t>
                      </w:r>
                    </w:p>
                    <w:p w:rsidR="00A07142" w:rsidRPr="00D32B9F" w:rsidRDefault="00A07142" w:rsidP="00A0714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C5CF7" w:rsidRPr="00E6565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القدرة على اتخاذ القرارات الموضوعية </w:t>
      </w:r>
    </w:p>
    <w:p w:rsidR="00D32B9F" w:rsidRDefault="00D32B9F" w:rsidP="00D32B9F">
      <w:pPr>
        <w:jc w:val="both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D32B9F" w:rsidRDefault="00D32B9F" w:rsidP="00D32B9F">
      <w:pPr>
        <w:jc w:val="both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D32B9F" w:rsidRDefault="00D32B9F" w:rsidP="00D32B9F">
      <w:pPr>
        <w:jc w:val="both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D32B9F" w:rsidRDefault="00D32B9F" w:rsidP="00D32B9F">
      <w:pPr>
        <w:jc w:val="both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D32B9F" w:rsidRDefault="00D32B9F" w:rsidP="00D32B9F">
      <w:pPr>
        <w:jc w:val="both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D32B9F" w:rsidRPr="00D32B9F" w:rsidRDefault="00D32B9F" w:rsidP="00D32B9F">
      <w:p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554B46" w:rsidRPr="00E65658" w:rsidRDefault="00D86BED" w:rsidP="00E65658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D86BED">
        <w:rPr>
          <w:rFonts w:asciiTheme="minorBidi" w:eastAsiaTheme="minorHAnsi" w:hAnsiTheme="minorBidi" w:hint="cs"/>
          <w:b/>
          <w:bCs/>
          <w:noProof/>
          <w:color w:val="00B0F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890176" behindDoc="0" locked="0" layoutInCell="1" allowOverlap="1" wp14:anchorId="5B274A36" wp14:editId="0D56D376">
                <wp:simplePos x="0" y="0"/>
                <wp:positionH relativeFrom="column">
                  <wp:posOffset>-161925</wp:posOffset>
                </wp:positionH>
                <wp:positionV relativeFrom="paragraph">
                  <wp:posOffset>-9525</wp:posOffset>
                </wp:positionV>
                <wp:extent cx="1609725" cy="742950"/>
                <wp:effectExtent l="0" t="0" r="28575" b="19050"/>
                <wp:wrapNone/>
                <wp:docPr id="105" name="Text 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7429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:rsidR="00D86BED" w:rsidRPr="002A6724" w:rsidRDefault="00D86BED" w:rsidP="00D86BE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سمات وخصائص قائد التغيير </w:t>
                            </w:r>
                          </w:p>
                          <w:p w:rsidR="00D86BED" w:rsidRPr="002A6724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4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الطاقه والنشاط </w:t>
                            </w:r>
                          </w:p>
                          <w:p w:rsidR="00D86BED" w:rsidRPr="002A6724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4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الحماس </w:t>
                            </w:r>
                          </w:p>
                          <w:p w:rsidR="00D86BED" w:rsidRPr="002A6724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4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التفاؤول </w:t>
                            </w:r>
                          </w:p>
                          <w:p w:rsidR="00D86BED" w:rsidRPr="007C086D" w:rsidRDefault="00D86BED" w:rsidP="00D86BE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74A36" id="Text Box 105" o:spid="_x0000_s1098" type="#_x0000_t202" style="position:absolute;left:0;text-align:left;margin-left:-12.75pt;margin-top:-.75pt;width:126.75pt;height:58.5pt;z-index:25189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" filled="f" strokecolor="black [3213]" strokeweight=".5pt">
                <v:textbox>
                  <w:txbxContent>
                    <w:p w:rsidR="00D86BED" w:rsidRPr="002A6724" w:rsidRDefault="00D86BED" w:rsidP="00D86BE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سمات وخصائص قائد التغيير </w:t>
                      </w:r>
                    </w:p>
                    <w:p w:rsidR="00D86BED" w:rsidRPr="002A6724" w:rsidRDefault="00D86BED" w:rsidP="004B0ACA">
                      <w:pPr>
                        <w:pStyle w:val="NoSpacing"/>
                        <w:numPr>
                          <w:ilvl w:val="0"/>
                          <w:numId w:val="234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الطاقه والنشاط </w:t>
                      </w:r>
                    </w:p>
                    <w:p w:rsidR="00D86BED" w:rsidRPr="002A6724" w:rsidRDefault="00D86BED" w:rsidP="004B0ACA">
                      <w:pPr>
                        <w:pStyle w:val="NoSpacing"/>
                        <w:numPr>
                          <w:ilvl w:val="0"/>
                          <w:numId w:val="234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الحماس </w:t>
                      </w:r>
                    </w:p>
                    <w:p w:rsidR="00D86BED" w:rsidRPr="002A6724" w:rsidRDefault="00D86BED" w:rsidP="004B0ACA">
                      <w:pPr>
                        <w:pStyle w:val="NoSpacing"/>
                        <w:numPr>
                          <w:ilvl w:val="0"/>
                          <w:numId w:val="234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التفاؤول </w:t>
                      </w:r>
                    </w:p>
                    <w:p w:rsidR="00D86BED" w:rsidRPr="007C086D" w:rsidRDefault="00D86BED" w:rsidP="00D86BE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54B46" w:rsidRPr="00E65658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 يصنّف فهم عملية التغيير ضمن : </w:t>
      </w:r>
    </w:p>
    <w:p w:rsidR="00554B46" w:rsidRPr="00E65658" w:rsidRDefault="00554B46" w:rsidP="004B0ACA">
      <w:pPr>
        <w:pStyle w:val="ListParagraph"/>
        <w:numPr>
          <w:ilvl w:val="0"/>
          <w:numId w:val="149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مبادئ قيادة التغيير </w:t>
      </w:r>
    </w:p>
    <w:p w:rsidR="00554B46" w:rsidRPr="000B6731" w:rsidRDefault="00554B46" w:rsidP="004B0ACA">
      <w:pPr>
        <w:pStyle w:val="ListParagraph"/>
        <w:numPr>
          <w:ilvl w:val="0"/>
          <w:numId w:val="14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خصائص قيادة التغيير </w:t>
      </w:r>
    </w:p>
    <w:p w:rsidR="00554B46" w:rsidRPr="000B6731" w:rsidRDefault="00554B46" w:rsidP="004B0ACA">
      <w:pPr>
        <w:pStyle w:val="ListParagraph"/>
        <w:numPr>
          <w:ilvl w:val="0"/>
          <w:numId w:val="14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معوقات قيادة التغيير </w:t>
      </w:r>
    </w:p>
    <w:p w:rsidR="00554B46" w:rsidRPr="000B6731" w:rsidRDefault="00554B46" w:rsidP="004B0ACA">
      <w:pPr>
        <w:pStyle w:val="ListParagraph"/>
        <w:numPr>
          <w:ilvl w:val="0"/>
          <w:numId w:val="149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مقاومة قيادة التغيير</w:t>
      </w:r>
    </w:p>
    <w:p w:rsidR="0094427B" w:rsidRPr="00DC4298" w:rsidRDefault="0094427B" w:rsidP="00C75F9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rtl/>
        </w:rPr>
      </w:pPr>
    </w:p>
    <w:p w:rsidR="00554B46" w:rsidRPr="00E65658" w:rsidRDefault="00554B46" w:rsidP="00E65658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 لكي يفهم القائد عملية التغيير ينبغي عليه : </w:t>
      </w:r>
    </w:p>
    <w:p w:rsidR="00554B46" w:rsidRPr="000B6731" w:rsidRDefault="00554B46" w:rsidP="004B0ACA">
      <w:pPr>
        <w:pStyle w:val="ListParagraph"/>
        <w:numPr>
          <w:ilvl w:val="0"/>
          <w:numId w:val="15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تشجيع العملاء على طرح الأفكار والمشاركة في تنفيذها </w:t>
      </w:r>
    </w:p>
    <w:p w:rsidR="00554B46" w:rsidRPr="000B6731" w:rsidRDefault="00554B46" w:rsidP="004B0ACA">
      <w:pPr>
        <w:pStyle w:val="ListParagraph"/>
        <w:numPr>
          <w:ilvl w:val="0"/>
          <w:numId w:val="15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أن ينظر إلى مقاومة التغيير كقوة سلبيه </w:t>
      </w:r>
    </w:p>
    <w:p w:rsidR="00554B46" w:rsidRPr="00E65658" w:rsidRDefault="00554B46" w:rsidP="004B0ACA">
      <w:pPr>
        <w:pStyle w:val="ListParagraph"/>
        <w:numPr>
          <w:ilvl w:val="0"/>
          <w:numId w:val="151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الإدراك أن عملية التغيير تعتمد تغيير ثقافة المنظمة </w:t>
      </w:r>
    </w:p>
    <w:p w:rsidR="00554B46" w:rsidRPr="000B6731" w:rsidRDefault="00554B46" w:rsidP="004B0ACA">
      <w:pPr>
        <w:pStyle w:val="ListParagraph"/>
        <w:numPr>
          <w:ilvl w:val="0"/>
          <w:numId w:val="15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الإدراك أن عملية التغيير سهله</w:t>
      </w:r>
    </w:p>
    <w:p w:rsidR="002A6724" w:rsidRPr="000B6731" w:rsidRDefault="002A6724" w:rsidP="00554B46">
      <w:p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554B46" w:rsidRPr="00E65658" w:rsidRDefault="00554B46" w:rsidP="00E65658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E65658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ضمن مباديء قيادة التغيير , تدرج نظرة القائد الى مقاومة التغيير كقوة ايجابية دافعة في .. </w:t>
      </w:r>
    </w:p>
    <w:p w:rsidR="00554B46" w:rsidRPr="00E65658" w:rsidRDefault="00554B46" w:rsidP="004B0ACA">
      <w:pPr>
        <w:pStyle w:val="ListParagraph"/>
        <w:numPr>
          <w:ilvl w:val="0"/>
          <w:numId w:val="158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>فهم عملية التغيير</w:t>
      </w:r>
    </w:p>
    <w:p w:rsidR="00554B46" w:rsidRPr="000B6731" w:rsidRDefault="00554B46" w:rsidP="004B0ACA">
      <w:pPr>
        <w:pStyle w:val="ListParagraph"/>
        <w:numPr>
          <w:ilvl w:val="0"/>
          <w:numId w:val="15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/>
          <w:b/>
          <w:bCs/>
          <w:sz w:val="24"/>
          <w:szCs w:val="24"/>
          <w:rtl/>
        </w:rPr>
        <w:t xml:space="preserve">بناء العلاقات </w:t>
      </w:r>
    </w:p>
    <w:p w:rsidR="00554B46" w:rsidRPr="000B6731" w:rsidRDefault="00554B46" w:rsidP="004B0ACA">
      <w:pPr>
        <w:pStyle w:val="ListParagraph"/>
        <w:numPr>
          <w:ilvl w:val="0"/>
          <w:numId w:val="15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/>
          <w:b/>
          <w:bCs/>
          <w:sz w:val="24"/>
          <w:szCs w:val="24"/>
          <w:rtl/>
        </w:rPr>
        <w:t xml:space="preserve">انشاء التماسك </w:t>
      </w:r>
    </w:p>
    <w:p w:rsidR="00554B46" w:rsidRPr="00E65658" w:rsidRDefault="00554B46" w:rsidP="004B0ACA">
      <w:pPr>
        <w:pStyle w:val="ListParagraph"/>
        <w:numPr>
          <w:ilvl w:val="0"/>
          <w:numId w:val="15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/>
          <w:b/>
          <w:bCs/>
          <w:sz w:val="24"/>
          <w:szCs w:val="24"/>
          <w:rtl/>
        </w:rPr>
        <w:t xml:space="preserve">الهدف الاخلاقي </w:t>
      </w:r>
    </w:p>
    <w:p w:rsidR="00554B46" w:rsidRPr="00E65658" w:rsidRDefault="00554B46" w:rsidP="00E65658">
      <w:pPr>
        <w:jc w:val="both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E65658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ضمن مباديء قيادة التغيير , يدرج سعي القائد الى زيادة الترابط في عملية التغيير في ..</w:t>
      </w:r>
    </w:p>
    <w:p w:rsidR="00554B46" w:rsidRPr="000B6731" w:rsidRDefault="00554B46" w:rsidP="004B0ACA">
      <w:pPr>
        <w:pStyle w:val="ListParagraph"/>
        <w:numPr>
          <w:ilvl w:val="0"/>
          <w:numId w:val="15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/>
          <w:b/>
          <w:bCs/>
          <w:sz w:val="24"/>
          <w:szCs w:val="24"/>
          <w:rtl/>
        </w:rPr>
        <w:t xml:space="preserve">فهم عملية التغيير </w:t>
      </w:r>
    </w:p>
    <w:p w:rsidR="00554B46" w:rsidRPr="000B6731" w:rsidRDefault="00554B46" w:rsidP="004B0ACA">
      <w:pPr>
        <w:pStyle w:val="ListParagraph"/>
        <w:numPr>
          <w:ilvl w:val="0"/>
          <w:numId w:val="15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B6731">
        <w:rPr>
          <w:rFonts w:asciiTheme="minorBidi" w:hAnsiTheme="minorBidi"/>
          <w:b/>
          <w:bCs/>
          <w:sz w:val="24"/>
          <w:szCs w:val="24"/>
          <w:rtl/>
        </w:rPr>
        <w:t xml:space="preserve">بناء العلاقات </w:t>
      </w:r>
    </w:p>
    <w:p w:rsidR="00554B46" w:rsidRPr="00E65658" w:rsidRDefault="00554B46" w:rsidP="004B0ACA">
      <w:pPr>
        <w:pStyle w:val="ListParagraph"/>
        <w:numPr>
          <w:ilvl w:val="0"/>
          <w:numId w:val="159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انشاء التماسك </w:t>
      </w:r>
    </w:p>
    <w:p w:rsidR="00554B46" w:rsidRPr="000B6731" w:rsidRDefault="002A6724" w:rsidP="004B0ACA">
      <w:pPr>
        <w:pStyle w:val="ListParagraph"/>
        <w:numPr>
          <w:ilvl w:val="0"/>
          <w:numId w:val="15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A07142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36928" behindDoc="0" locked="0" layoutInCell="1" allowOverlap="1" wp14:anchorId="2E500412" wp14:editId="4EB8E0E8">
                <wp:simplePos x="0" y="0"/>
                <wp:positionH relativeFrom="column">
                  <wp:posOffset>-723900</wp:posOffset>
                </wp:positionH>
                <wp:positionV relativeFrom="paragraph">
                  <wp:posOffset>241301</wp:posOffset>
                </wp:positionV>
                <wp:extent cx="6553200" cy="4343400"/>
                <wp:effectExtent l="0" t="0" r="19050" b="19050"/>
                <wp:wrapNone/>
                <wp:docPr id="104" name="Text Box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3200" cy="4343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A6724" w:rsidRPr="002A6724" w:rsidRDefault="002A6724" w:rsidP="002A6724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مبادئ قيادة التغيير </w:t>
                            </w:r>
                          </w:p>
                          <w:p w:rsidR="00A07142" w:rsidRDefault="002A6724" w:rsidP="002A6724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أكدت العديد من الدراسات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على خمس مبادئ أساسيه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يحتاج إليها القائد أو المدير الناجح من أجل التعامل مع التغيير المستمر وهي :</w:t>
                            </w:r>
                          </w:p>
                          <w:p w:rsidR="002A6724" w:rsidRPr="002A6724" w:rsidRDefault="002A6724" w:rsidP="002A6724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1- الهدف الأخلاقي :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يمثل الهدف الأخلاقي قيمة واضحه يقدرها الجميع كأن يقوم التغيير بعمل إيجابي يؤدي إلى تحسين ظروف الموظفين والعملاء والمجتمع </w:t>
                            </w:r>
                          </w:p>
                          <w:p w:rsidR="002A6724" w:rsidRPr="002A6724" w:rsidRDefault="002A6724" w:rsidP="002A6724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2-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فهم عملية التغيير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: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ينبغي أن يجمع قائد التغيير بين التزامه بالهدف الأخلاقي وتفهمه للمشكلات المتراكمه التي قد تنشأ عن عملية التغيير في المنظمه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ولكي يفهم القائد عملية التغيير ينبغي عليه ما يلي : </w:t>
                            </w:r>
                          </w:p>
                          <w:p w:rsidR="002A6724" w:rsidRPr="002A6724" w:rsidRDefault="002A6724" w:rsidP="004B0ACA">
                            <w:pPr>
                              <w:pStyle w:val="NoSpacing"/>
                              <w:numPr>
                                <w:ilvl w:val="0"/>
                                <w:numId w:val="23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إعطاء أي فكره الوقت الكافي لنجاحها قبل التفكير في تطبيق فكره جديده </w:t>
                            </w:r>
                          </w:p>
                          <w:p w:rsidR="002A6724" w:rsidRPr="002A6724" w:rsidRDefault="002A6724" w:rsidP="004B0ACA">
                            <w:pPr>
                              <w:pStyle w:val="NoSpacing"/>
                              <w:numPr>
                                <w:ilvl w:val="0"/>
                                <w:numId w:val="23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تشجيع الموظفين على طرح الأفكار والمشاركه الفعاله في تنفيذها </w:t>
                            </w:r>
                          </w:p>
                          <w:p w:rsidR="002A6724" w:rsidRPr="002A6724" w:rsidRDefault="002A6724" w:rsidP="004B0ACA">
                            <w:pPr>
                              <w:pStyle w:val="NoSpacing"/>
                              <w:numPr>
                                <w:ilvl w:val="0"/>
                                <w:numId w:val="23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تقدير الصعوبات المحتمله التي قد تواجه عملية التغيير </w:t>
                            </w:r>
                          </w:p>
                          <w:p w:rsidR="002A6724" w:rsidRPr="002A6724" w:rsidRDefault="002A6724" w:rsidP="004B0ACA">
                            <w:pPr>
                              <w:pStyle w:val="NoSpacing"/>
                              <w:numPr>
                                <w:ilvl w:val="0"/>
                                <w:numId w:val="23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ينظر إلى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مقاومة التغيير كقوه إيجابيه دافعه </w:t>
                            </w:r>
                          </w:p>
                          <w:p w:rsidR="002A6724" w:rsidRPr="002A6724" w:rsidRDefault="002A6724" w:rsidP="004B0ACA">
                            <w:pPr>
                              <w:pStyle w:val="NoSpacing"/>
                              <w:numPr>
                                <w:ilvl w:val="0"/>
                                <w:numId w:val="23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الإدراك أن عملية التغيير تعتمد على القدره على تغيير الثقافه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السائده </w:t>
                            </w:r>
                          </w:p>
                          <w:p w:rsidR="002A6724" w:rsidRPr="002A6724" w:rsidRDefault="002A6724" w:rsidP="004B0ACA">
                            <w:pPr>
                              <w:pStyle w:val="NoSpacing"/>
                              <w:numPr>
                                <w:ilvl w:val="0"/>
                                <w:numId w:val="231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الإدراك أن عملية التغيير شديدة التعقيد </w:t>
                            </w:r>
                          </w:p>
                          <w:p w:rsidR="002A6724" w:rsidRPr="002A6724" w:rsidRDefault="002A6724" w:rsidP="002A6724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3- بناء العلاقات :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أثبتت الدراسات أن العامل المشترك في أغلب عمليات التغيير الناجح هو تحسين العلاقات بين العاملين في المنظمه </w:t>
                            </w:r>
                          </w:p>
                          <w:p w:rsidR="002A6724" w:rsidRPr="002A6724" w:rsidRDefault="002A6724" w:rsidP="004B0ACA">
                            <w:pPr>
                              <w:pStyle w:val="NoSpacing"/>
                              <w:numPr>
                                <w:ilvl w:val="0"/>
                                <w:numId w:val="23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كلما كانت العلاقات أكثر قوه وأكثر تعاونا كلما تحسنت الأمور وكانت عملية التغيير أكثر سلاسه </w:t>
                            </w:r>
                          </w:p>
                          <w:p w:rsidR="002A6724" w:rsidRPr="002A6724" w:rsidRDefault="002A6724" w:rsidP="004B0ACA">
                            <w:pPr>
                              <w:pStyle w:val="NoSpacing"/>
                              <w:numPr>
                                <w:ilvl w:val="0"/>
                                <w:numId w:val="232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يجب على القائد الناجح امتلاك مهارات بناء علاقات إيجابيه بين جميع أطراف العمل خاصه الأفراد والجماعات المختلفه عن بعضها في الآراء والأفكار </w:t>
                            </w:r>
                          </w:p>
                          <w:p w:rsidR="002A6724" w:rsidRPr="002A6724" w:rsidRDefault="002A6724" w:rsidP="002A6724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4- إنشاء المعرفه ومشاركتها :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يسمى عصرنا الحالي بعصر المعرفه والإنفجار المعرفي حيث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تتمثل أهم أدوار القائد الناجح لعملية التغيير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في </w:t>
                            </w:r>
                            <w:r w:rsidRPr="002A6724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:-</w:t>
                            </w:r>
                          </w:p>
                          <w:p w:rsidR="002A6724" w:rsidRPr="002A6724" w:rsidRDefault="002A6724" w:rsidP="002A6724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A6724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زيادة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المعرفه داخل وخارج المنظمه </w:t>
                            </w:r>
                          </w:p>
                          <w:p w:rsidR="002A6724" w:rsidRPr="002A6724" w:rsidRDefault="002A6724" w:rsidP="002A6724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إدراك كيفية ربط المعرفه بالعناصر الثلاثه السابقه ( الهدف الأخلاقي ، فهم عملية التغيير ، بناء العلاقات ) وتعتمد هذه الكيفيه على النواحي التاليه : </w:t>
                            </w:r>
                          </w:p>
                          <w:p w:rsidR="002A6724" w:rsidRPr="002A6724" w:rsidRDefault="002A6724" w:rsidP="004B0ACA">
                            <w:pPr>
                              <w:pStyle w:val="NoSpacing"/>
                              <w:numPr>
                                <w:ilvl w:val="0"/>
                                <w:numId w:val="233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الأفراد لن يشاركوا معرفتهم مع الآخرين مالم يشعروا بالإلتزام الأخلاقي للقيام بها </w:t>
                            </w:r>
                          </w:p>
                          <w:p w:rsidR="002A6724" w:rsidRPr="002A6724" w:rsidRDefault="002A6724" w:rsidP="004B0ACA">
                            <w:pPr>
                              <w:pStyle w:val="NoSpacing"/>
                              <w:numPr>
                                <w:ilvl w:val="0"/>
                                <w:numId w:val="233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الأفراد لن يشتركوا إلا اذا كانت ادارة عملية التغيير تدعم المشاركه وتحبذها </w:t>
                            </w:r>
                          </w:p>
                          <w:p w:rsidR="002A6724" w:rsidRPr="002A6724" w:rsidRDefault="002A6724" w:rsidP="004B0ACA">
                            <w:pPr>
                              <w:pStyle w:val="NoSpacing"/>
                              <w:numPr>
                                <w:ilvl w:val="0"/>
                                <w:numId w:val="233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أن وجود المعرفه ( بيانات ومعلومات ) بدون علاقات تؤدي إلى تخمة معلومات لأن تحويل المعلومات إلى معرفة هو عملية اجتماعيه تحتاج إلى علاقات </w:t>
                            </w:r>
                          </w:p>
                          <w:p w:rsidR="002A6724" w:rsidRPr="002A6724" w:rsidRDefault="002A6724" w:rsidP="002A6724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5-  إنشاء التماسك :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بسبب تعرض عملية التغيير إلى العديد من التعقيدات والغموض وعدم التوازن فإنه يجب على قيادة التغيير أن تسعى إلى بذل جهد أكبر من </w:t>
                            </w:r>
                            <w:r w:rsidRPr="002A672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أجل زيادة درجة التماسك والترابط في العمليه </w:t>
                            </w:r>
                          </w:p>
                          <w:p w:rsidR="002A6724" w:rsidRPr="002A6724" w:rsidRDefault="002A6724" w:rsidP="002A6724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00412" id="Text Box 104" o:spid="_x0000_s1099" type="#_x0000_t202" style="position:absolute;left:0;text-align:left;margin-left:-57pt;margin-top:19pt;width:516pt;height:342pt;z-index:2518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" filled="f" strokeweight=".5pt">
                <v:textbox>
                  <w:txbxContent>
                    <w:p w:rsidR="002A6724" w:rsidRPr="002A6724" w:rsidRDefault="002A6724" w:rsidP="002A6724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مبادئ قيادة التغيير </w:t>
                      </w:r>
                    </w:p>
                    <w:p w:rsidR="00A07142" w:rsidRDefault="002A6724" w:rsidP="002A6724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أكدت العديد من الدراسات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على خمس مبادئ أساسيه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يحتاج إليها القائد أو المدير الناجح من أجل التعامل مع التغيير المستمر وهي :</w:t>
                      </w:r>
                    </w:p>
                    <w:p w:rsidR="002A6724" w:rsidRPr="002A6724" w:rsidRDefault="002A6724" w:rsidP="002A6724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1- الهدف الأخلاقي :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يمثل الهدف الأخلاقي قيمة واضحه يقدرها الجميع كأن يقوم التغيير بعمل إيجابي يؤدي إلى تحسين ظروف الموظفين والعملاء والمجتمع </w:t>
                      </w:r>
                    </w:p>
                    <w:p w:rsidR="002A6724" w:rsidRPr="002A6724" w:rsidRDefault="002A6724" w:rsidP="002A6724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2-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فهم عملية التغيير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: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ينبغي أن يجمع قائد التغيير بين التزامه بالهدف الأخلاقي وتفهمه للمشكلات المتراكمه التي قد تنشأ عن عملية التغيير في المنظمه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ولكي يفهم القائد عملية التغيير ينبغي عليه ما يلي : </w:t>
                      </w:r>
                    </w:p>
                    <w:p w:rsidR="002A6724" w:rsidRPr="002A6724" w:rsidRDefault="002A6724" w:rsidP="004B0ACA">
                      <w:pPr>
                        <w:pStyle w:val="NoSpacing"/>
                        <w:numPr>
                          <w:ilvl w:val="0"/>
                          <w:numId w:val="23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إعطاء أي فكره الوقت الكافي لنجاحها قبل التفكير في تطبيق فكره جديده </w:t>
                      </w:r>
                    </w:p>
                    <w:p w:rsidR="002A6724" w:rsidRPr="002A6724" w:rsidRDefault="002A6724" w:rsidP="004B0ACA">
                      <w:pPr>
                        <w:pStyle w:val="NoSpacing"/>
                        <w:numPr>
                          <w:ilvl w:val="0"/>
                          <w:numId w:val="23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تشجيع الموظفين على طرح الأفكار والمشاركه الفعاله في تنفيذها </w:t>
                      </w:r>
                    </w:p>
                    <w:p w:rsidR="002A6724" w:rsidRPr="002A6724" w:rsidRDefault="002A6724" w:rsidP="004B0ACA">
                      <w:pPr>
                        <w:pStyle w:val="NoSpacing"/>
                        <w:numPr>
                          <w:ilvl w:val="0"/>
                          <w:numId w:val="23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تقدير الصعوبات المحتمله التي قد تواجه عملية التغيير </w:t>
                      </w:r>
                    </w:p>
                    <w:p w:rsidR="002A6724" w:rsidRPr="002A6724" w:rsidRDefault="002A6724" w:rsidP="004B0ACA">
                      <w:pPr>
                        <w:pStyle w:val="NoSpacing"/>
                        <w:numPr>
                          <w:ilvl w:val="0"/>
                          <w:numId w:val="23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ينظر إلى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مقاومة التغيير كقوه إيجابيه دافعه </w:t>
                      </w:r>
                    </w:p>
                    <w:p w:rsidR="002A6724" w:rsidRPr="002A6724" w:rsidRDefault="002A6724" w:rsidP="004B0ACA">
                      <w:pPr>
                        <w:pStyle w:val="NoSpacing"/>
                        <w:numPr>
                          <w:ilvl w:val="0"/>
                          <w:numId w:val="23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الإدراك أن عملية التغيير تعتمد على القدره على تغيير الثقافه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السائده </w:t>
                      </w:r>
                    </w:p>
                    <w:p w:rsidR="002A6724" w:rsidRPr="002A6724" w:rsidRDefault="002A6724" w:rsidP="004B0ACA">
                      <w:pPr>
                        <w:pStyle w:val="NoSpacing"/>
                        <w:numPr>
                          <w:ilvl w:val="0"/>
                          <w:numId w:val="231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الإدراك أن عملية التغيير شديدة التعقيد </w:t>
                      </w:r>
                    </w:p>
                    <w:p w:rsidR="002A6724" w:rsidRPr="002A6724" w:rsidRDefault="002A6724" w:rsidP="002A6724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3- بناء العلاقات :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أثبتت الدراسات أن العامل المشترك في أغلب عمليات التغيير الناجح هو تحسين العلاقات بين العاملين في المنظمه </w:t>
                      </w:r>
                    </w:p>
                    <w:p w:rsidR="002A6724" w:rsidRPr="002A6724" w:rsidRDefault="002A6724" w:rsidP="004B0ACA">
                      <w:pPr>
                        <w:pStyle w:val="NoSpacing"/>
                        <w:numPr>
                          <w:ilvl w:val="0"/>
                          <w:numId w:val="23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كلما كانت العلاقات أكثر قوه وأكثر تعاونا كلما تحسنت الأمور وكانت عملية التغيير أكثر سلاسه </w:t>
                      </w:r>
                    </w:p>
                    <w:p w:rsidR="002A6724" w:rsidRPr="002A6724" w:rsidRDefault="002A6724" w:rsidP="004B0ACA">
                      <w:pPr>
                        <w:pStyle w:val="NoSpacing"/>
                        <w:numPr>
                          <w:ilvl w:val="0"/>
                          <w:numId w:val="232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يجب على القائد الناجح امتلاك مهارات بناء علاقات إيجابيه بين جميع أطراف العمل خاصه الأفراد والجماعات المختلفه عن بعضها في الآراء والأفكار </w:t>
                      </w:r>
                    </w:p>
                    <w:p w:rsidR="002A6724" w:rsidRPr="002A6724" w:rsidRDefault="002A6724" w:rsidP="002A6724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4- إنشاء المعرفه ومشاركتها :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يسمى عصرنا الحالي بعصر المعرفه والإنفجار المعرفي حيث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تتمثل أهم أدوار القائد الناجح لعملية التغيير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في </w:t>
                      </w:r>
                      <w:r w:rsidRPr="002A6724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:-</w:t>
                      </w:r>
                    </w:p>
                    <w:p w:rsidR="002A6724" w:rsidRPr="002A6724" w:rsidRDefault="002A6724" w:rsidP="002A6724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A6724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 زيادة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المعرفه داخل وخارج المنظمه </w:t>
                      </w:r>
                    </w:p>
                    <w:p w:rsidR="002A6724" w:rsidRPr="002A6724" w:rsidRDefault="002A6724" w:rsidP="002A6724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إدراك كيفية ربط المعرفه بالعناصر الثلاثه السابقه ( الهدف الأخلاقي ، فهم عملية التغيير ، بناء العلاقات ) وتعتمد هذه الكيفيه على النواحي التاليه : </w:t>
                      </w:r>
                    </w:p>
                    <w:p w:rsidR="002A6724" w:rsidRPr="002A6724" w:rsidRDefault="002A6724" w:rsidP="004B0ACA">
                      <w:pPr>
                        <w:pStyle w:val="NoSpacing"/>
                        <w:numPr>
                          <w:ilvl w:val="0"/>
                          <w:numId w:val="233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الأفراد لن يشاركوا معرفتهم مع الآخرين مالم يشعروا بالإلتزام الأخلاقي للقيام بها </w:t>
                      </w:r>
                    </w:p>
                    <w:p w:rsidR="002A6724" w:rsidRPr="002A6724" w:rsidRDefault="002A6724" w:rsidP="004B0ACA">
                      <w:pPr>
                        <w:pStyle w:val="NoSpacing"/>
                        <w:numPr>
                          <w:ilvl w:val="0"/>
                          <w:numId w:val="233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الأفراد لن يشتركوا إلا اذا كانت ادارة عملية التغيير تدعم المشاركه وتحبذها </w:t>
                      </w:r>
                    </w:p>
                    <w:p w:rsidR="002A6724" w:rsidRPr="002A6724" w:rsidRDefault="002A6724" w:rsidP="004B0ACA">
                      <w:pPr>
                        <w:pStyle w:val="NoSpacing"/>
                        <w:numPr>
                          <w:ilvl w:val="0"/>
                          <w:numId w:val="233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أن وجود المعرفه ( بيانات ومعلومات ) بدون علاقات تؤدي إلى تخمة معلومات لأن تحويل المعلومات إلى معرفة هو عملية اجتماعيه تحتاج إلى علاقات </w:t>
                      </w:r>
                    </w:p>
                    <w:p w:rsidR="002A6724" w:rsidRPr="002A6724" w:rsidRDefault="002A6724" w:rsidP="002A6724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5-  إنشاء التماسك :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بسبب تعرض عملية التغيير إلى العديد من التعقيدات والغموض وعدم التوازن فإنه يجب على قيادة التغيير أن تسعى إلى بذل جهد أكبر من </w:t>
                      </w:r>
                      <w:r w:rsidRPr="002A6724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أجل زيادة درجة التماسك والترابط في العمليه </w:t>
                      </w:r>
                    </w:p>
                    <w:p w:rsidR="002A6724" w:rsidRPr="002A6724" w:rsidRDefault="002A6724" w:rsidP="002A6724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54B46" w:rsidRPr="000B6731">
        <w:rPr>
          <w:rFonts w:asciiTheme="minorBidi" w:hAnsiTheme="minorBidi"/>
          <w:b/>
          <w:bCs/>
          <w:sz w:val="24"/>
          <w:szCs w:val="24"/>
          <w:rtl/>
        </w:rPr>
        <w:t xml:space="preserve">الهدف الاخلاقي </w:t>
      </w:r>
    </w:p>
    <w:p w:rsidR="008F5649" w:rsidRPr="000B6731" w:rsidRDefault="008F5649" w:rsidP="008F5649">
      <w:pPr>
        <w:pStyle w:val="ListParagraph"/>
        <w:ind w:left="360"/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8F5649" w:rsidRPr="000B6731" w:rsidRDefault="008F5649" w:rsidP="008F5649">
      <w:pPr>
        <w:pStyle w:val="ListParagraph"/>
        <w:spacing w:after="0" w:line="240" w:lineRule="auto"/>
        <w:ind w:left="36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</w:p>
    <w:p w:rsidR="00554B46" w:rsidRDefault="00554B46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C75F9E" w:rsidRDefault="00C75F9E" w:rsidP="00274BC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C75F9E" w:rsidRDefault="00C75F9E" w:rsidP="00274BC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C75F9E" w:rsidRDefault="00C75F9E" w:rsidP="00274BC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2A6724" w:rsidRDefault="002A6724" w:rsidP="00274BC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2A6724" w:rsidRDefault="002A6724" w:rsidP="00274BC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2A6724" w:rsidRDefault="002A6724" w:rsidP="00274BC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2A6724" w:rsidRDefault="002A6724" w:rsidP="00274BC8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D32B9F" w:rsidRDefault="00D32B9F" w:rsidP="00D86BED">
      <w:pPr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554B46" w:rsidRPr="00645FFD" w:rsidRDefault="00274BC8" w:rsidP="00645FFD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1E4A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>المحاضرة الثا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لثة عشر</w:t>
      </w:r>
      <w:r w:rsidRPr="001E4A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</w:t>
      </w:r>
    </w:p>
    <w:p w:rsidR="00C75F9E" w:rsidRPr="00C75F9E" w:rsidRDefault="00C75F9E" w:rsidP="00C75F9E">
      <w:pPr>
        <w:spacing w:after="0" w:line="240" w:lineRule="auto"/>
        <w:ind w:right="-27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C75F9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العلاقة الموجودة بين ثقافة المنظمة </w:t>
      </w:r>
      <w:r w:rsidRPr="00C75F9E">
        <w:rPr>
          <w:rFonts w:asciiTheme="minorBidi" w:hAnsiTheme="minorBidi"/>
          <w:b/>
          <w:bCs/>
          <w:color w:val="7030A0"/>
          <w:sz w:val="24"/>
          <w:szCs w:val="24"/>
          <w:rtl/>
        </w:rPr>
        <w:t>واستراتيجيات التغيير هي علاقة</w:t>
      </w:r>
    </w:p>
    <w:p w:rsidR="00C75F9E" w:rsidRPr="00B20149" w:rsidRDefault="00C75F9E" w:rsidP="004B0ACA">
      <w:pPr>
        <w:pStyle w:val="ListParagraph"/>
        <w:numPr>
          <w:ilvl w:val="0"/>
          <w:numId w:val="164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B20149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عكسية</w:t>
      </w:r>
    </w:p>
    <w:p w:rsidR="00C75F9E" w:rsidRPr="00E65658" w:rsidRDefault="00C75F9E" w:rsidP="004B0ACA">
      <w:pPr>
        <w:pStyle w:val="ListParagraph"/>
        <w:numPr>
          <w:ilvl w:val="0"/>
          <w:numId w:val="164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>تبادلية</w:t>
      </w:r>
    </w:p>
    <w:p w:rsidR="00C75F9E" w:rsidRPr="00B20149" w:rsidRDefault="00C75F9E" w:rsidP="004B0ACA">
      <w:pPr>
        <w:pStyle w:val="ListParagraph"/>
        <w:numPr>
          <w:ilvl w:val="0"/>
          <w:numId w:val="164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B20149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نمطية</w:t>
      </w:r>
    </w:p>
    <w:p w:rsidR="00C75F9E" w:rsidRDefault="00D86BED" w:rsidP="004B0ACA">
      <w:pPr>
        <w:pStyle w:val="ListParagraph"/>
        <w:numPr>
          <w:ilvl w:val="0"/>
          <w:numId w:val="164"/>
        </w:num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07142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69696" behindDoc="0" locked="0" layoutInCell="1" allowOverlap="1" wp14:anchorId="73E79A2E" wp14:editId="1712BAE5">
                <wp:simplePos x="0" y="0"/>
                <wp:positionH relativeFrom="column">
                  <wp:posOffset>-723900</wp:posOffset>
                </wp:positionH>
                <wp:positionV relativeFrom="paragraph">
                  <wp:posOffset>262890</wp:posOffset>
                </wp:positionV>
                <wp:extent cx="6696075" cy="2286000"/>
                <wp:effectExtent l="0" t="0" r="28575" b="19050"/>
                <wp:wrapNone/>
                <wp:docPr id="106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6075" cy="2286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86BED" w:rsidRPr="00D86BED" w:rsidRDefault="00D86BED" w:rsidP="00D86BE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اولا :- </w:t>
                            </w: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تعريف ثقافة المنظمه </w:t>
                            </w:r>
                          </w:p>
                          <w:p w:rsidR="00D86BED" w:rsidRPr="00D86BED" w:rsidRDefault="00D86BED" w:rsidP="00D86BE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يعد مصطلح الثقافه التنظيميه من المفاهيم الحديثه نسبيا في أدبيات ادارة الأعمال . </w:t>
                            </w:r>
                          </w:p>
                          <w:p w:rsidR="00D86BED" w:rsidRPr="00D86BED" w:rsidRDefault="00D86BED" w:rsidP="00D86BE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* تعرّف الثقافه التنظيميه بأنها : </w:t>
                            </w:r>
                          </w:p>
                          <w:p w:rsidR="00D86BED" w:rsidRPr="00D86BED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5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مجموعة من الإعتقادات والقيم التي يشترك فيها أعضاء المنظمه </w:t>
                            </w:r>
                          </w:p>
                          <w:p w:rsidR="00D86BED" w:rsidRPr="00D86BED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5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مجموعة المميزات التي تتميز بها المنظمه عن باقي المنظمات وتشمل إطار سلوك الأفراد في المنظمه </w:t>
                            </w:r>
                          </w:p>
                          <w:p w:rsidR="00D86BED" w:rsidRPr="00D86BED" w:rsidRDefault="00D86BED" w:rsidP="00D86BE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* أهم عوامل المؤثره في ثقافة المنظمه هي : </w:t>
                            </w:r>
                          </w:p>
                          <w:p w:rsidR="00D86BED" w:rsidRPr="00D86BED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6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بيئة الأعمال وطبيعة القطاع الذي تنتمي إليه المنظمه </w:t>
                            </w:r>
                          </w:p>
                          <w:p w:rsidR="00D86BED" w:rsidRPr="00D86BED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6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القياده الإداريه وما تحمله من أفكار وافتراضات من خلال التجربه </w:t>
                            </w:r>
                          </w:p>
                          <w:p w:rsidR="00D86BED" w:rsidRPr="00D86BED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6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تجربة الأفراد العاملين في المنظمه وخبراتهم في حل المشكلات </w:t>
                            </w:r>
                          </w:p>
                          <w:p w:rsidR="00D86BED" w:rsidRPr="00D86BED" w:rsidRDefault="00D86BED" w:rsidP="00D86BE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ثانياً : علاقة الثقافه التنظيميه بإدارة التغيير </w:t>
                            </w:r>
                          </w:p>
                          <w:p w:rsidR="00D86BED" w:rsidRPr="00D86BED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7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تتأثر الثقافه التنظيميه بما تشمله من قيم وسلوك بإستراتيجيات التغيير المعتمده في المنظمه </w:t>
                            </w:r>
                          </w:p>
                          <w:p w:rsidR="00D86BED" w:rsidRPr="00D86BED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7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كما تؤثر الثقافه التنظيميه على استراتيجيات وعمليات التغيير مما يعني وجود </w:t>
                            </w: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علاقه تبادليه بين ثقافة المنظمه واستراتيجيات التغيير </w:t>
                            </w:r>
                          </w:p>
                          <w:p w:rsidR="00D86BED" w:rsidRPr="00D86BED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7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>يهدف التغيير الثقافي</w:t>
                            </w: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إلى تحقيق تكيف المنظمه مع عمليات التغيير الخارجي </w:t>
                            </w:r>
                          </w:p>
                          <w:p w:rsidR="00D86BED" w:rsidRPr="00D86BED" w:rsidRDefault="00D86BED" w:rsidP="00D86BE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</w:p>
                          <w:p w:rsidR="00A07142" w:rsidRPr="007C086D" w:rsidRDefault="00A07142" w:rsidP="00A07142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79A2E" id="Text Box 106" o:spid="_x0000_s1100" type="#_x0000_t202" style="position:absolute;left:0;text-align:left;margin-left:-57pt;margin-top:20.7pt;width:527.25pt;height:180pt;z-index:25186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" fillcolor="window" strokeweight=".5pt">
                <v:textbox>
                  <w:txbxContent>
                    <w:p w:rsidR="00D86BED" w:rsidRPr="00D86BED" w:rsidRDefault="00D86BED" w:rsidP="00D86BE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اولا :- </w:t>
                      </w: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تعريف ثقافة المنظمه </w:t>
                      </w:r>
                    </w:p>
                    <w:p w:rsidR="00D86BED" w:rsidRPr="00D86BED" w:rsidRDefault="00D86BED" w:rsidP="00D86BE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يعد مصطلح الثقافه التنظيميه من المفاهيم الحديثه نسبيا في أدبيات ادارة الأعمال . </w:t>
                      </w:r>
                    </w:p>
                    <w:p w:rsidR="00D86BED" w:rsidRPr="00D86BED" w:rsidRDefault="00D86BED" w:rsidP="00D86BE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* تعرّف الثقافه التنظيميه بأنها : </w:t>
                      </w:r>
                    </w:p>
                    <w:p w:rsidR="00D86BED" w:rsidRPr="00D86BED" w:rsidRDefault="00D86BED" w:rsidP="004B0ACA">
                      <w:pPr>
                        <w:pStyle w:val="NoSpacing"/>
                        <w:numPr>
                          <w:ilvl w:val="0"/>
                          <w:numId w:val="235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مجموعة من الإعتقادات والقيم التي يشترك فيها أعضاء المنظمه </w:t>
                      </w:r>
                    </w:p>
                    <w:p w:rsidR="00D86BED" w:rsidRPr="00D86BED" w:rsidRDefault="00D86BED" w:rsidP="004B0ACA">
                      <w:pPr>
                        <w:pStyle w:val="NoSpacing"/>
                        <w:numPr>
                          <w:ilvl w:val="0"/>
                          <w:numId w:val="235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مجموعة المميزات التي تتميز بها المنظمه عن باقي المنظمات وتشمل إطار سلوك الأفراد في المنظمه </w:t>
                      </w:r>
                    </w:p>
                    <w:p w:rsidR="00D86BED" w:rsidRPr="00D86BED" w:rsidRDefault="00D86BED" w:rsidP="00D86BE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* أهم عوامل المؤثره في ثقافة المنظمه هي : </w:t>
                      </w:r>
                    </w:p>
                    <w:p w:rsidR="00D86BED" w:rsidRPr="00D86BED" w:rsidRDefault="00D86BED" w:rsidP="004B0ACA">
                      <w:pPr>
                        <w:pStyle w:val="NoSpacing"/>
                        <w:numPr>
                          <w:ilvl w:val="0"/>
                          <w:numId w:val="236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بيئة الأعمال وطبيعة القطاع الذي تنتمي إليه المنظمه </w:t>
                      </w:r>
                    </w:p>
                    <w:p w:rsidR="00D86BED" w:rsidRPr="00D86BED" w:rsidRDefault="00D86BED" w:rsidP="004B0ACA">
                      <w:pPr>
                        <w:pStyle w:val="NoSpacing"/>
                        <w:numPr>
                          <w:ilvl w:val="0"/>
                          <w:numId w:val="236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القياده الإداريه وما تحمله من أفكار وافتراضات من خلال التجربه </w:t>
                      </w:r>
                    </w:p>
                    <w:p w:rsidR="00D86BED" w:rsidRPr="00D86BED" w:rsidRDefault="00D86BED" w:rsidP="004B0ACA">
                      <w:pPr>
                        <w:pStyle w:val="NoSpacing"/>
                        <w:numPr>
                          <w:ilvl w:val="0"/>
                          <w:numId w:val="236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تجربة الأفراد العاملين في المنظمه وخبراتهم في حل المشكلات </w:t>
                      </w:r>
                    </w:p>
                    <w:p w:rsidR="00D86BED" w:rsidRPr="00D86BED" w:rsidRDefault="00D86BED" w:rsidP="00D86BE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ثانياً : علاقة الثقافه التنظيميه بإدارة التغيير </w:t>
                      </w:r>
                    </w:p>
                    <w:p w:rsidR="00D86BED" w:rsidRPr="00D86BED" w:rsidRDefault="00D86BED" w:rsidP="004B0ACA">
                      <w:pPr>
                        <w:pStyle w:val="NoSpacing"/>
                        <w:numPr>
                          <w:ilvl w:val="0"/>
                          <w:numId w:val="237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تتأثر الثقافه التنظيميه بما تشمله من قيم وسلوك بإستراتيجيات التغيير المعتمده في المنظمه </w:t>
                      </w:r>
                    </w:p>
                    <w:p w:rsidR="00D86BED" w:rsidRPr="00D86BED" w:rsidRDefault="00D86BED" w:rsidP="004B0ACA">
                      <w:pPr>
                        <w:pStyle w:val="NoSpacing"/>
                        <w:numPr>
                          <w:ilvl w:val="0"/>
                          <w:numId w:val="237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كما تؤثر الثقافه التنظيميه على استراتيجيات وعمليات التغيير مما يعني وجود </w:t>
                      </w: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علاقه تبادليه بين ثقافة المنظمه واستراتيجيات التغيير </w:t>
                      </w:r>
                    </w:p>
                    <w:p w:rsidR="00D86BED" w:rsidRPr="00D86BED" w:rsidRDefault="00D86BED" w:rsidP="004B0ACA">
                      <w:pPr>
                        <w:pStyle w:val="NoSpacing"/>
                        <w:numPr>
                          <w:ilvl w:val="0"/>
                          <w:numId w:val="237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>يهدف التغيير الثقافي</w:t>
                      </w: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إلى تحقيق تكيف المنظمه مع عمليات التغيير الخارجي </w:t>
                      </w:r>
                    </w:p>
                    <w:p w:rsidR="00D86BED" w:rsidRPr="00D86BED" w:rsidRDefault="00D86BED" w:rsidP="00D86BE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</w:p>
                    <w:p w:rsidR="00A07142" w:rsidRPr="007C086D" w:rsidRDefault="00A07142" w:rsidP="00A07142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75F9E" w:rsidRPr="00B20149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توجد علاقة بينهما</w:t>
      </w:r>
    </w:p>
    <w:p w:rsidR="001567DF" w:rsidRDefault="001567DF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6BED" w:rsidRDefault="00D86BED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6BED" w:rsidRDefault="00D86BED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6BED" w:rsidRDefault="00D86BED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6BED" w:rsidRDefault="00D86BED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6BED" w:rsidRDefault="00D86BED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6BED" w:rsidRDefault="00D86BED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6BED" w:rsidRDefault="00D86BED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6BED" w:rsidRDefault="00D86BED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6BED" w:rsidRDefault="00D86BED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6BED" w:rsidRDefault="00D86BED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6BED" w:rsidRDefault="00D86BED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6BED" w:rsidRDefault="00D86BED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6BED" w:rsidRPr="001567DF" w:rsidRDefault="00D86BED" w:rsidP="001567DF">
      <w:pPr>
        <w:spacing w:after="0" w:line="240" w:lineRule="auto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567DF" w:rsidRPr="00E65658" w:rsidRDefault="001567DF" w:rsidP="001567DF">
      <w:pPr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E65658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ضمن اليات التغيير الثقافي في المنظمة , امتلاك رؤية مستقبلية يعني .. </w:t>
      </w:r>
    </w:p>
    <w:p w:rsidR="001567DF" w:rsidRPr="00E65658" w:rsidRDefault="001567DF" w:rsidP="004B0ACA">
      <w:pPr>
        <w:pStyle w:val="ListParagraph"/>
        <w:numPr>
          <w:ilvl w:val="0"/>
          <w:numId w:val="165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التوقع المعياري </w:t>
      </w:r>
    </w:p>
    <w:p w:rsidR="001567DF" w:rsidRPr="00B20149" w:rsidRDefault="001567DF" w:rsidP="004B0ACA">
      <w:pPr>
        <w:pStyle w:val="ListParagraph"/>
        <w:numPr>
          <w:ilvl w:val="0"/>
          <w:numId w:val="16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B20149">
        <w:rPr>
          <w:rFonts w:asciiTheme="minorBidi" w:hAnsiTheme="minorBidi" w:hint="cs"/>
          <w:b/>
          <w:bCs/>
          <w:sz w:val="24"/>
          <w:szCs w:val="24"/>
          <w:rtl/>
        </w:rPr>
        <w:t>التوقع الماضي</w:t>
      </w:r>
    </w:p>
    <w:p w:rsidR="001567DF" w:rsidRPr="00B20149" w:rsidRDefault="001567DF" w:rsidP="004B0ACA">
      <w:pPr>
        <w:pStyle w:val="ListParagraph"/>
        <w:numPr>
          <w:ilvl w:val="0"/>
          <w:numId w:val="16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B20149">
        <w:rPr>
          <w:rFonts w:asciiTheme="minorBidi" w:hAnsiTheme="minorBidi" w:hint="cs"/>
          <w:b/>
          <w:bCs/>
          <w:sz w:val="24"/>
          <w:szCs w:val="24"/>
          <w:rtl/>
        </w:rPr>
        <w:t>التوقع الافتراضي</w:t>
      </w:r>
    </w:p>
    <w:p w:rsidR="00C75F9E" w:rsidRDefault="00D86BED" w:rsidP="004B0ACA">
      <w:pPr>
        <w:pStyle w:val="ListParagraph"/>
        <w:numPr>
          <w:ilvl w:val="0"/>
          <w:numId w:val="16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86BED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95296" behindDoc="0" locked="0" layoutInCell="1" allowOverlap="1" wp14:anchorId="0B95925D" wp14:editId="041CC0F9">
                <wp:simplePos x="0" y="0"/>
                <wp:positionH relativeFrom="column">
                  <wp:posOffset>-523875</wp:posOffset>
                </wp:positionH>
                <wp:positionV relativeFrom="paragraph">
                  <wp:posOffset>264160</wp:posOffset>
                </wp:positionV>
                <wp:extent cx="6296025" cy="1876425"/>
                <wp:effectExtent l="0" t="0" r="28575" b="28575"/>
                <wp:wrapNone/>
                <wp:docPr id="112" name="Text Box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6025" cy="1876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86BED" w:rsidRPr="00D86BED" w:rsidRDefault="00D86BED" w:rsidP="00D86BE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ثالثا :- </w:t>
                            </w: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من أهم آليات التغيير الثقافي ما يلي : </w:t>
                            </w:r>
                          </w:p>
                          <w:p w:rsidR="00D86BED" w:rsidRPr="00D86BED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8"/>
                              </w:numPr>
                              <w:ind w:left="360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التعليم والتكوين : </w:t>
                            </w: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تسعى المنظمه من خلال التدريب والتكوين إلى احداث تغييرات على مستوى سلوكيات ومعارف الأفراد بما يتلائم والتغييرات الحاصله في محيطها  </w:t>
                            </w:r>
                          </w:p>
                          <w:p w:rsidR="00645FFD" w:rsidRPr="00645FFD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8"/>
                              </w:numPr>
                              <w:ind w:left="360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اللغه والإتصال : </w:t>
                            </w:r>
                          </w:p>
                          <w:p w:rsidR="00D86BED" w:rsidRPr="00D86BED" w:rsidRDefault="00645FFD" w:rsidP="00645FF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- </w:t>
                            </w:r>
                            <w:r w:rsidR="00D86BED"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يعتبر الإتصال أحد الآليات الفعاله لإحداث التغيير من خلال تهيئة الجو العام داخل منظمة الأعمال لتقبل التغيير تسهيل نقل المعلومات واكتشاف المشكلات التي تعترض المنظمه </w:t>
                            </w:r>
                          </w:p>
                          <w:p w:rsidR="00D86BED" w:rsidRPr="00D86BED" w:rsidRDefault="00645FFD" w:rsidP="00645FF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="00D86BED"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كما تعتبر اللغه من أهم الرموز الثقافيه التي تسمح للمنظمه بالتمييز عن باقي المنظمات الأخرى </w:t>
                            </w:r>
                          </w:p>
                          <w:p w:rsidR="00D86BED" w:rsidRPr="00D86BED" w:rsidRDefault="00645FFD" w:rsidP="00645FF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="00D86BED"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يؤدي التغيير إلى ادخال مفردات ومصطلحات جديده تحمل قيما جديده مما يعني تغيير الثقافه التنظيميه </w:t>
                            </w:r>
                          </w:p>
                          <w:p w:rsidR="00D86BED" w:rsidRPr="00D86BED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8"/>
                              </w:numPr>
                              <w:ind w:left="360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المناهج : </w:t>
                            </w: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التي تخص التعديلات والتغييرات الحاصله بالمنظمه فمثلا شركة </w:t>
                            </w: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  <w:t>TOYOTA</w:t>
                            </w: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اخترعت أسلوب الإنتاج في الوقت المحدد وشركة </w:t>
                            </w: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  <w:t>XEROXH</w:t>
                            </w: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ابتكرت أسلوب المقارنه المرجعيه وغيرها </w:t>
                            </w:r>
                          </w:p>
                          <w:p w:rsidR="00D86BED" w:rsidRPr="00D86BED" w:rsidRDefault="00D86BED" w:rsidP="004B0ACA">
                            <w:pPr>
                              <w:pStyle w:val="NoSpacing"/>
                              <w:numPr>
                                <w:ilvl w:val="0"/>
                                <w:numId w:val="238"/>
                              </w:numPr>
                              <w:ind w:left="360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التوقع المعياري : </w:t>
                            </w:r>
                            <w:r w:rsidRPr="00D86BE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المنظمات الناجحه هي تلك التي يتميز مدراؤها بالقدره على التنبؤ </w:t>
                            </w: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وامتلاك رؤيه مستقبليه </w:t>
                            </w:r>
                          </w:p>
                          <w:p w:rsidR="00D86BED" w:rsidRPr="007C086D" w:rsidRDefault="00D86BED" w:rsidP="00D86BE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5925D" id="Text Box 112" o:spid="_x0000_s1101" type="#_x0000_t202" style="position:absolute;left:0;text-align:left;margin-left:-41.25pt;margin-top:20.8pt;width:495.75pt;height:147.75pt;z-index:25189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" fillcolor="window" strokeweight=".5pt">
                <v:textbox>
                  <w:txbxContent>
                    <w:p w:rsidR="00D86BED" w:rsidRPr="00D86BED" w:rsidRDefault="00D86BED" w:rsidP="00D86BE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ثالثا :- </w:t>
                      </w: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من أهم آليات التغيير الثقافي ما يلي : </w:t>
                      </w:r>
                    </w:p>
                    <w:p w:rsidR="00D86BED" w:rsidRPr="00D86BED" w:rsidRDefault="00D86BED" w:rsidP="004B0ACA">
                      <w:pPr>
                        <w:pStyle w:val="NoSpacing"/>
                        <w:numPr>
                          <w:ilvl w:val="0"/>
                          <w:numId w:val="238"/>
                        </w:numPr>
                        <w:ind w:left="360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التعليم والتكوين : </w:t>
                      </w: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تسعى المنظمه من خلال التدريب والتكوين إلى احداث تغييرات على مستوى سلوكيات ومعارف الأفراد بما يتلائم والتغييرات الحاصله في محيطها  </w:t>
                      </w:r>
                    </w:p>
                    <w:p w:rsidR="00645FFD" w:rsidRPr="00645FFD" w:rsidRDefault="00D86BED" w:rsidP="004B0ACA">
                      <w:pPr>
                        <w:pStyle w:val="NoSpacing"/>
                        <w:numPr>
                          <w:ilvl w:val="0"/>
                          <w:numId w:val="238"/>
                        </w:numPr>
                        <w:ind w:left="360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اللغه والإتصال : </w:t>
                      </w:r>
                    </w:p>
                    <w:p w:rsidR="00D86BED" w:rsidRPr="00D86BED" w:rsidRDefault="00645FFD" w:rsidP="00645FF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rtl/>
                        </w:rPr>
                        <w:t xml:space="preserve">- </w:t>
                      </w:r>
                      <w:r w:rsidR="00D86BED"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يعتبر الإتصال أحد الآليات الفعاله لإحداث التغيير من خلال تهيئة الجو العام داخل منظمة الأعمال لتقبل التغيير تسهيل نقل المعلومات واكتشاف المشكلات التي تعترض المنظمه </w:t>
                      </w:r>
                    </w:p>
                    <w:p w:rsidR="00D86BED" w:rsidRPr="00D86BED" w:rsidRDefault="00645FFD" w:rsidP="00645FF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="00D86BED"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كما تعتبر اللغه من أهم الرموز الثقافيه التي تسمح للمنظمه بالتمييز عن باقي المنظمات الأخرى </w:t>
                      </w:r>
                    </w:p>
                    <w:p w:rsidR="00D86BED" w:rsidRPr="00D86BED" w:rsidRDefault="00645FFD" w:rsidP="00645FF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="00D86BED"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يؤدي التغيير إلى ادخال مفردات ومصطلحات جديده تحمل قيما جديده مما يعني تغيير الثقافه التنظيميه </w:t>
                      </w:r>
                    </w:p>
                    <w:p w:rsidR="00D86BED" w:rsidRPr="00D86BED" w:rsidRDefault="00D86BED" w:rsidP="004B0ACA">
                      <w:pPr>
                        <w:pStyle w:val="NoSpacing"/>
                        <w:numPr>
                          <w:ilvl w:val="0"/>
                          <w:numId w:val="238"/>
                        </w:numPr>
                        <w:ind w:left="360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المناهج : </w:t>
                      </w: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التي تخص التعديلات والتغييرات الحاصله بالمنظمه فمثلا شركة </w:t>
                      </w: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  <w:t>TOYOTA</w:t>
                      </w: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اخترعت أسلوب الإنتاج في الوقت المحدد وشركة </w:t>
                      </w: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  <w:t>XEROXH</w:t>
                      </w: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 ابتكرت أسلوب المقارنه المرجعيه وغيرها </w:t>
                      </w:r>
                    </w:p>
                    <w:p w:rsidR="00D86BED" w:rsidRPr="00D86BED" w:rsidRDefault="00D86BED" w:rsidP="004B0ACA">
                      <w:pPr>
                        <w:pStyle w:val="NoSpacing"/>
                        <w:numPr>
                          <w:ilvl w:val="0"/>
                          <w:numId w:val="238"/>
                        </w:numPr>
                        <w:ind w:left="360"/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</w:pP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التوقع المعياري : </w:t>
                      </w:r>
                      <w:r w:rsidRPr="00D86BE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المنظمات الناجحه هي تلك التي يتميز مدراؤها بالقدره على التنبؤ </w:t>
                      </w: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وامتلاك رؤيه مستقبليه </w:t>
                      </w:r>
                    </w:p>
                    <w:p w:rsidR="00D86BED" w:rsidRPr="007C086D" w:rsidRDefault="00D86BED" w:rsidP="00D86BE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567DF" w:rsidRPr="00B20149">
        <w:rPr>
          <w:rFonts w:asciiTheme="minorBidi" w:hAnsiTheme="minorBidi" w:hint="cs"/>
          <w:b/>
          <w:bCs/>
          <w:sz w:val="24"/>
          <w:szCs w:val="24"/>
          <w:rtl/>
        </w:rPr>
        <w:t xml:space="preserve">التوقع الحالي </w:t>
      </w:r>
    </w:p>
    <w:p w:rsidR="00D86BED" w:rsidRDefault="00D86BED" w:rsidP="00D86BED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D86BED" w:rsidRDefault="00D86BED" w:rsidP="00D86BED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D86BED" w:rsidRDefault="00D86BED" w:rsidP="00D86BED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D86BED" w:rsidRDefault="00D86BED" w:rsidP="00D86BED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D86BED" w:rsidRDefault="00D86BED" w:rsidP="00D86BED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D86BED" w:rsidRPr="00D86BED" w:rsidRDefault="00D86BED" w:rsidP="00D86BED">
      <w:pPr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8F5649" w:rsidRPr="00E65658" w:rsidRDefault="00645FFD" w:rsidP="00E65658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645FFD">
        <w:rPr>
          <w:rFonts w:asciiTheme="minorBidi" w:eastAsiaTheme="minorHAns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98368" behindDoc="0" locked="0" layoutInCell="1" allowOverlap="1" wp14:anchorId="79EA732C" wp14:editId="3251524D">
                <wp:simplePos x="0" y="0"/>
                <wp:positionH relativeFrom="column">
                  <wp:posOffset>-542925</wp:posOffset>
                </wp:positionH>
                <wp:positionV relativeFrom="paragraph">
                  <wp:posOffset>181610</wp:posOffset>
                </wp:positionV>
                <wp:extent cx="3790950" cy="1885950"/>
                <wp:effectExtent l="0" t="0" r="19050" b="19050"/>
                <wp:wrapNone/>
                <wp:docPr id="110" name="Text Box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1885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45FFD" w:rsidRPr="00645FFD" w:rsidRDefault="00645FFD" w:rsidP="00645FF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645FFD">
                              <w:rPr>
                                <w:rFonts w:asciiTheme="minorBidi" w:hAnsiTheme="minorBidi" w:hint="cs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رابعا :- </w:t>
                            </w: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مداخل التغيير الثقافي </w:t>
                            </w:r>
                          </w:p>
                          <w:p w:rsidR="00375D90" w:rsidRPr="00645FFD" w:rsidRDefault="00645FFD" w:rsidP="00645FF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45FFD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1- </w:t>
                            </w: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>إدارة الجوده الشامله :</w:t>
                            </w: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</w:t>
                            </w: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هي نظام اداري قائد على احداث تغييرات إيجابيه لكل شئ في المنظمه من أجل تحسين وتطوير كل مكوناتها إلى أعلى جوده في المخرجات بأقل تكلفه </w:t>
                            </w:r>
                          </w:p>
                          <w:p w:rsidR="00645FFD" w:rsidRPr="00645FFD" w:rsidRDefault="00645FFD" w:rsidP="00645FF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</w:rPr>
                            </w:pP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من أهم متطلبات تطبيق ادارة الجوده الشامله : </w:t>
                            </w:r>
                          </w:p>
                          <w:p w:rsidR="00645FFD" w:rsidRPr="00645FFD" w:rsidRDefault="00645FFD" w:rsidP="004B0ACA">
                            <w:pPr>
                              <w:pStyle w:val="NoSpacing"/>
                              <w:numPr>
                                <w:ilvl w:val="0"/>
                                <w:numId w:val="239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دعم الإداره العليا </w:t>
                            </w:r>
                          </w:p>
                          <w:p w:rsidR="00645FFD" w:rsidRPr="00645FFD" w:rsidRDefault="00645FFD" w:rsidP="004B0ACA">
                            <w:pPr>
                              <w:pStyle w:val="NoSpacing"/>
                              <w:numPr>
                                <w:ilvl w:val="0"/>
                                <w:numId w:val="239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التركيز على العميل </w:t>
                            </w:r>
                          </w:p>
                          <w:p w:rsidR="00645FFD" w:rsidRPr="00645FFD" w:rsidRDefault="00645FFD" w:rsidP="004B0ACA">
                            <w:pPr>
                              <w:pStyle w:val="NoSpacing"/>
                              <w:numPr>
                                <w:ilvl w:val="0"/>
                                <w:numId w:val="239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التعاون وروح الفريق </w:t>
                            </w:r>
                          </w:p>
                          <w:p w:rsidR="00645FFD" w:rsidRPr="00645FFD" w:rsidRDefault="00645FFD" w:rsidP="004B0ACA">
                            <w:pPr>
                              <w:pStyle w:val="NoSpacing"/>
                              <w:numPr>
                                <w:ilvl w:val="0"/>
                                <w:numId w:val="239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ممارسة النمط القيادي المناسب </w:t>
                            </w:r>
                          </w:p>
                          <w:p w:rsidR="00645FFD" w:rsidRPr="00645FFD" w:rsidRDefault="00645FFD" w:rsidP="004B0ACA">
                            <w:pPr>
                              <w:pStyle w:val="NoSpacing"/>
                              <w:numPr>
                                <w:ilvl w:val="0"/>
                                <w:numId w:val="239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وجود نظام للقياس مبني على استخدام الأساليب الإحصائيه لضبط الجوده </w:t>
                            </w:r>
                          </w:p>
                          <w:p w:rsidR="00645FFD" w:rsidRPr="00645FFD" w:rsidRDefault="00645FFD" w:rsidP="004B0ACA">
                            <w:pPr>
                              <w:pStyle w:val="NoSpacing"/>
                              <w:numPr>
                                <w:ilvl w:val="0"/>
                                <w:numId w:val="239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فعالية نظام الإتصالات </w:t>
                            </w:r>
                          </w:p>
                          <w:p w:rsidR="00645FFD" w:rsidRPr="007C086D" w:rsidRDefault="00645FFD" w:rsidP="00645FF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A732C" id="Text Box 110" o:spid="_x0000_s1102" type="#_x0000_t202" style="position:absolute;left:0;text-align:left;margin-left:-42.75pt;margin-top:14.3pt;width:298.5pt;height:148.5pt;z-index:2518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" fillcolor="window" strokeweight=".5pt">
                <v:textbox>
                  <w:txbxContent>
                    <w:p w:rsidR="00645FFD" w:rsidRPr="00645FFD" w:rsidRDefault="00645FFD" w:rsidP="00645FF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645FFD">
                        <w:rPr>
                          <w:rFonts w:asciiTheme="minorBidi" w:hAnsiTheme="minorBidi" w:hint="cs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رابعا :- </w:t>
                      </w: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مداخل التغيير الثقافي </w:t>
                      </w:r>
                    </w:p>
                    <w:p w:rsidR="00375D90" w:rsidRPr="00645FFD" w:rsidRDefault="00645FFD" w:rsidP="00645FF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645FFD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1- </w:t>
                      </w: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>إدارة الجوده الشامله :</w:t>
                      </w: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</w:t>
                      </w: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هي نظام اداري قائد على احداث تغييرات إيجابيه لكل شئ في المنظمه من أجل تحسين وتطوير كل مكوناتها إلى أعلى جوده في المخرجات بأقل تكلفه </w:t>
                      </w:r>
                    </w:p>
                    <w:p w:rsidR="00645FFD" w:rsidRPr="00645FFD" w:rsidRDefault="00645FFD" w:rsidP="00645FF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</w:rPr>
                      </w:pP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من أهم متطلبات تطبيق ادارة الجوده الشامله : </w:t>
                      </w:r>
                    </w:p>
                    <w:p w:rsidR="00645FFD" w:rsidRPr="00645FFD" w:rsidRDefault="00645FFD" w:rsidP="004B0ACA">
                      <w:pPr>
                        <w:pStyle w:val="NoSpacing"/>
                        <w:numPr>
                          <w:ilvl w:val="0"/>
                          <w:numId w:val="239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دعم الإداره العليا </w:t>
                      </w:r>
                    </w:p>
                    <w:p w:rsidR="00645FFD" w:rsidRPr="00645FFD" w:rsidRDefault="00645FFD" w:rsidP="004B0ACA">
                      <w:pPr>
                        <w:pStyle w:val="NoSpacing"/>
                        <w:numPr>
                          <w:ilvl w:val="0"/>
                          <w:numId w:val="239"/>
                        </w:numPr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التركيز على العميل </w:t>
                      </w:r>
                    </w:p>
                    <w:p w:rsidR="00645FFD" w:rsidRPr="00645FFD" w:rsidRDefault="00645FFD" w:rsidP="004B0ACA">
                      <w:pPr>
                        <w:pStyle w:val="NoSpacing"/>
                        <w:numPr>
                          <w:ilvl w:val="0"/>
                          <w:numId w:val="239"/>
                        </w:numPr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التعاون وروح الفريق </w:t>
                      </w:r>
                    </w:p>
                    <w:p w:rsidR="00645FFD" w:rsidRPr="00645FFD" w:rsidRDefault="00645FFD" w:rsidP="004B0ACA">
                      <w:pPr>
                        <w:pStyle w:val="NoSpacing"/>
                        <w:numPr>
                          <w:ilvl w:val="0"/>
                          <w:numId w:val="239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ممارسة النمط القيادي المناسب </w:t>
                      </w:r>
                    </w:p>
                    <w:p w:rsidR="00645FFD" w:rsidRPr="00645FFD" w:rsidRDefault="00645FFD" w:rsidP="004B0ACA">
                      <w:pPr>
                        <w:pStyle w:val="NoSpacing"/>
                        <w:numPr>
                          <w:ilvl w:val="0"/>
                          <w:numId w:val="239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وجود نظام للقياس مبني على استخدام الأساليب الإحصائيه لضبط الجوده </w:t>
                      </w:r>
                    </w:p>
                    <w:p w:rsidR="00645FFD" w:rsidRPr="00645FFD" w:rsidRDefault="00645FFD" w:rsidP="004B0ACA">
                      <w:pPr>
                        <w:pStyle w:val="NoSpacing"/>
                        <w:numPr>
                          <w:ilvl w:val="0"/>
                          <w:numId w:val="239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فعالية نظام الإتصالات </w:t>
                      </w:r>
                    </w:p>
                    <w:p w:rsidR="00645FFD" w:rsidRPr="007C086D" w:rsidRDefault="00645FFD" w:rsidP="00645FF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F5649" w:rsidRPr="00E65658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كمدخل للتغيير الثقافي ، من أهم متطلبات تطبيق ادارة الجودة الشاملة : </w:t>
      </w:r>
    </w:p>
    <w:p w:rsidR="008F5649" w:rsidRPr="000B6731" w:rsidRDefault="008F5649" w:rsidP="004B0ACA">
      <w:pPr>
        <w:pStyle w:val="ListParagraph"/>
        <w:numPr>
          <w:ilvl w:val="0"/>
          <w:numId w:val="16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دعم الإدارة الوسطى </w:t>
      </w:r>
    </w:p>
    <w:p w:rsidR="008F5649" w:rsidRPr="000B6731" w:rsidRDefault="008F5649" w:rsidP="004B0ACA">
      <w:pPr>
        <w:pStyle w:val="ListParagraph"/>
        <w:numPr>
          <w:ilvl w:val="0"/>
          <w:numId w:val="16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التركيز على المنافس </w:t>
      </w:r>
    </w:p>
    <w:p w:rsidR="008F5649" w:rsidRPr="00E65658" w:rsidRDefault="008F5649" w:rsidP="004B0ACA">
      <w:pPr>
        <w:pStyle w:val="ListParagraph"/>
        <w:numPr>
          <w:ilvl w:val="0"/>
          <w:numId w:val="161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التعاون وروح الفريق </w:t>
      </w:r>
    </w:p>
    <w:p w:rsidR="008F5649" w:rsidRPr="000B6731" w:rsidRDefault="008F5649" w:rsidP="004B0ACA">
      <w:pPr>
        <w:pStyle w:val="ListParagraph"/>
        <w:numPr>
          <w:ilvl w:val="0"/>
          <w:numId w:val="161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فعالية نظام العقوبات</w:t>
      </w:r>
    </w:p>
    <w:p w:rsidR="00C44D20" w:rsidRPr="000B6731" w:rsidRDefault="00C44D20" w:rsidP="00C44D20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</w:p>
    <w:p w:rsidR="00C44D20" w:rsidRPr="00E65658" w:rsidRDefault="00C44D20" w:rsidP="00E65658">
      <w:pPr>
        <w:spacing w:after="0" w:line="240" w:lineRule="auto"/>
        <w:ind w:right="-270"/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</w:pPr>
      <w:r w:rsidRPr="00E6565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يعد التركيز على العميل احد متطلبات :</w:t>
      </w:r>
    </w:p>
    <w:p w:rsidR="00C44D20" w:rsidRPr="00E65658" w:rsidRDefault="00C44D20" w:rsidP="004B0ACA">
      <w:pPr>
        <w:pStyle w:val="ListParagraph"/>
        <w:numPr>
          <w:ilvl w:val="0"/>
          <w:numId w:val="163"/>
        </w:numPr>
        <w:spacing w:after="0" w:line="240" w:lineRule="auto"/>
        <w:ind w:right="-2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>ا</w:t>
      </w:r>
      <w:r w:rsidR="00C75F9E">
        <w:rPr>
          <w:rFonts w:asciiTheme="minorBidi" w:hAnsiTheme="minorBidi"/>
          <w:b/>
          <w:bCs/>
          <w:color w:val="FF0000"/>
          <w:sz w:val="24"/>
          <w:szCs w:val="24"/>
          <w:rtl/>
        </w:rPr>
        <w:t>دارة الج</w:t>
      </w:r>
      <w:r w:rsidR="00C75F9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ود</w:t>
      </w: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ة الشاملة </w:t>
      </w:r>
    </w:p>
    <w:p w:rsidR="00C44D20" w:rsidRPr="000B6731" w:rsidRDefault="00C44D20" w:rsidP="004B0ACA">
      <w:pPr>
        <w:pStyle w:val="ListParagraph"/>
        <w:numPr>
          <w:ilvl w:val="0"/>
          <w:numId w:val="163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اعادة الهندسة</w:t>
      </w:r>
    </w:p>
    <w:p w:rsidR="00C44D20" w:rsidRPr="000B6731" w:rsidRDefault="00C44D20" w:rsidP="004B0ACA">
      <w:pPr>
        <w:pStyle w:val="ListParagraph"/>
        <w:numPr>
          <w:ilvl w:val="0"/>
          <w:numId w:val="163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ادارة الاهداف</w:t>
      </w:r>
    </w:p>
    <w:p w:rsidR="008F5649" w:rsidRPr="00645FFD" w:rsidRDefault="00C44D20" w:rsidP="004B0ACA">
      <w:pPr>
        <w:pStyle w:val="ListParagraph"/>
        <w:numPr>
          <w:ilvl w:val="0"/>
          <w:numId w:val="163"/>
        </w:numPr>
        <w:spacing w:after="0" w:line="240" w:lineRule="auto"/>
        <w:ind w:right="-27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0B673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توجد الاجابة الصحيحة</w:t>
      </w:r>
    </w:p>
    <w:p w:rsidR="008F5649" w:rsidRPr="00E65658" w:rsidRDefault="008F5649" w:rsidP="00E65658">
      <w:p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C00000"/>
          <w:sz w:val="24"/>
          <w:szCs w:val="24"/>
          <w:rtl/>
        </w:rPr>
        <w:lastRenderedPageBreak/>
        <w:t xml:space="preserve">كمدخل للتغيير الثقافي ، من أهم مبادئ تطبيق إعادة الهندسة التنظيمية : </w:t>
      </w:r>
    </w:p>
    <w:p w:rsidR="008F5649" w:rsidRPr="00B20149" w:rsidRDefault="008F5649" w:rsidP="004B0ACA">
      <w:pPr>
        <w:pStyle w:val="ListParagraph"/>
        <w:numPr>
          <w:ilvl w:val="0"/>
          <w:numId w:val="162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B20149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التركيز على الأساليب التقليدية </w:t>
      </w:r>
    </w:p>
    <w:p w:rsidR="008F5649" w:rsidRPr="00B20149" w:rsidRDefault="008F5649" w:rsidP="004B0ACA">
      <w:pPr>
        <w:pStyle w:val="ListParagraph"/>
        <w:numPr>
          <w:ilvl w:val="0"/>
          <w:numId w:val="162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B20149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تقييد حرية الموظفين </w:t>
      </w:r>
    </w:p>
    <w:p w:rsidR="008F5649" w:rsidRPr="00B20149" w:rsidRDefault="008F5649" w:rsidP="004B0ACA">
      <w:pPr>
        <w:pStyle w:val="ListParagraph"/>
        <w:numPr>
          <w:ilvl w:val="0"/>
          <w:numId w:val="162"/>
        </w:num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</w:pPr>
      <w:r w:rsidRPr="00B20149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الاحتفاظ بالتصميم الحالي للعمليات </w:t>
      </w:r>
    </w:p>
    <w:p w:rsidR="008F5649" w:rsidRPr="00E65658" w:rsidRDefault="008F5649" w:rsidP="004B0ACA">
      <w:pPr>
        <w:pStyle w:val="ListParagraph"/>
        <w:numPr>
          <w:ilvl w:val="0"/>
          <w:numId w:val="162"/>
        </w:num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5658">
        <w:rPr>
          <w:rFonts w:asciiTheme="minorBidi" w:hAnsiTheme="minorBidi"/>
          <w:b/>
          <w:bCs/>
          <w:color w:val="FF0000"/>
          <w:sz w:val="24"/>
          <w:szCs w:val="24"/>
          <w:rtl/>
        </w:rPr>
        <w:t>توظيف تكنولوجيا المعلومات</w:t>
      </w:r>
    </w:p>
    <w:p w:rsidR="008F5649" w:rsidRPr="00B20149" w:rsidRDefault="00645FFD" w:rsidP="008F5649">
      <w:pPr>
        <w:spacing w:after="0" w:line="240" w:lineRule="auto"/>
        <w:ind w:left="-341" w:right="-270" w:hanging="284"/>
        <w:jc w:val="center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D86BED">
        <w:rPr>
          <w:rFonts w:asciiTheme="minorBidi" w:hAnsiTheme="minorBidi" w:hint="cs"/>
          <w:b/>
          <w:bCs/>
          <w:noProof/>
          <w:color w:val="00B0F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93248" behindDoc="0" locked="0" layoutInCell="1" allowOverlap="1" wp14:anchorId="3D968ED7" wp14:editId="53F2924A">
                <wp:simplePos x="0" y="0"/>
                <wp:positionH relativeFrom="column">
                  <wp:posOffset>123825</wp:posOffset>
                </wp:positionH>
                <wp:positionV relativeFrom="paragraph">
                  <wp:posOffset>123825</wp:posOffset>
                </wp:positionV>
                <wp:extent cx="5029200" cy="1876425"/>
                <wp:effectExtent l="0" t="0" r="19050" b="28575"/>
                <wp:wrapNone/>
                <wp:docPr id="111" name="Text Box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1876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86BED" w:rsidRDefault="00645FFD" w:rsidP="00D86BE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</w:pPr>
                            <w:r w:rsidRPr="00645FFD">
                              <w:rPr>
                                <w:rFonts w:asciiTheme="minorBidi" w:hAnsiTheme="minorBidi" w:hint="cs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 xml:space="preserve">رابعا :- </w:t>
                            </w: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4BACC6" w:themeColor="accent5"/>
                                <w:u w:val="single"/>
                                <w:rtl/>
                              </w:rPr>
                              <w:t>مداخل التغيير الثقافي</w:t>
                            </w:r>
                          </w:p>
                          <w:p w:rsidR="00645FFD" w:rsidRDefault="00645FFD" w:rsidP="00645FF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</w:pPr>
                            <w:r w:rsidRPr="00645FFD">
                              <w:rPr>
                                <w:rFonts w:asciiTheme="minorBidi" w:hAnsiTheme="minorBidi" w:hint="cs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 xml:space="preserve">2- </w:t>
                            </w: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u w:val="single"/>
                                <w:rtl/>
                              </w:rPr>
                              <w:t>إعادة الهندسه</w:t>
                            </w: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C0504D" w:themeColor="accent2"/>
                                <w:rtl/>
                              </w:rPr>
                              <w:t xml:space="preserve"> : </w:t>
                            </w:r>
                          </w:p>
                          <w:p w:rsidR="00645FFD" w:rsidRPr="00645FFD" w:rsidRDefault="00645FFD" w:rsidP="00645FF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45FFD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تتمثل إعادة الهندسه التنظيميه في إعادة التفكير بشكل جذري وإعادة تصميم العمليات في مجال عمل معين بهدف احداث تحسينات جذريه وتحقيق مستوى أداء أفضل </w:t>
                            </w:r>
                          </w:p>
                          <w:p w:rsidR="00645FFD" w:rsidRPr="00645FFD" w:rsidRDefault="00645FFD" w:rsidP="00645FF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كما تعني التغيير الجذري في طريقة التفكير خاصه تغيير الهياكل التنظيميه وسلوك المدراء والموظفين </w:t>
                            </w:r>
                          </w:p>
                          <w:p w:rsidR="00645FFD" w:rsidRPr="00645FFD" w:rsidRDefault="00645FFD" w:rsidP="00645FF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- </w:t>
                            </w: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ينتج عن ذلك تخفيض الإجراءات الإداريه وتخفيض التكاليف وتوفير الوقت بإطلاق المنظمه لمنتج جديد في السوق وإعطاء نوع من الحريه للموظفين كإصدار بعض القرارات فيما يخص وظائفهم </w:t>
                            </w:r>
                          </w:p>
                          <w:p w:rsidR="00645FFD" w:rsidRPr="00645FFD" w:rsidRDefault="00645FFD" w:rsidP="00645FF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- </w:t>
                            </w: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u w:val="single"/>
                                <w:rtl/>
                              </w:rPr>
                              <w:t xml:space="preserve">من مبادئ تطبيق إعادة الهندسه التنظيميه : </w:t>
                            </w:r>
                          </w:p>
                          <w:p w:rsidR="00645FFD" w:rsidRPr="00645FFD" w:rsidRDefault="00645FFD" w:rsidP="004B0ACA">
                            <w:pPr>
                              <w:pStyle w:val="NoSpacing"/>
                              <w:numPr>
                                <w:ilvl w:val="0"/>
                                <w:numId w:val="240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التخلي عن الأساليب القديمه وتبنّي الطرق الحديثه </w:t>
                            </w:r>
                          </w:p>
                          <w:p w:rsidR="00645FFD" w:rsidRPr="00645FFD" w:rsidRDefault="00645FFD" w:rsidP="004B0ACA">
                            <w:pPr>
                              <w:pStyle w:val="NoSpacing"/>
                              <w:numPr>
                                <w:ilvl w:val="0"/>
                                <w:numId w:val="240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</w:rPr>
                            </w:pP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توظيف تكنولوجيا المعلومات </w:t>
                            </w:r>
                          </w:p>
                          <w:p w:rsidR="00645FFD" w:rsidRPr="00645FFD" w:rsidRDefault="00645FFD" w:rsidP="004B0ACA">
                            <w:pPr>
                              <w:pStyle w:val="NoSpacing"/>
                              <w:numPr>
                                <w:ilvl w:val="0"/>
                                <w:numId w:val="240"/>
                              </w:numPr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 w:rsidRPr="00645FFD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إعادة تصميم العمليات </w:t>
                            </w:r>
                          </w:p>
                          <w:p w:rsidR="00645FFD" w:rsidRPr="00645FFD" w:rsidRDefault="00645FFD" w:rsidP="00D86BED">
                            <w:pPr>
                              <w:pStyle w:val="NoSpacing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968ED7" id="Text Box 111" o:spid="_x0000_s1103" type="#_x0000_t202" style="position:absolute;left:0;text-align:left;margin-left:9.75pt;margin-top:9.75pt;width:396pt;height:147.75pt;z-index:25189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" fillcolor="window" strokeweight=".5pt">
                <v:textbox>
                  <w:txbxContent>
                    <w:p w:rsidR="00D86BED" w:rsidRDefault="00645FFD" w:rsidP="00D86BE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</w:pPr>
                      <w:r w:rsidRPr="00645FFD">
                        <w:rPr>
                          <w:rFonts w:asciiTheme="minorBidi" w:hAnsiTheme="minorBidi" w:hint="cs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 xml:space="preserve">رابعا :- </w:t>
                      </w: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4BACC6" w:themeColor="accent5"/>
                          <w:u w:val="single"/>
                          <w:rtl/>
                        </w:rPr>
                        <w:t>مداخل التغيير الثقافي</w:t>
                      </w:r>
                    </w:p>
                    <w:p w:rsidR="00645FFD" w:rsidRDefault="00645FFD" w:rsidP="00645FF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</w:pPr>
                      <w:r w:rsidRPr="00645FFD">
                        <w:rPr>
                          <w:rFonts w:asciiTheme="minorBidi" w:hAnsiTheme="minorBidi" w:hint="cs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 xml:space="preserve">2- </w:t>
                      </w: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u w:val="single"/>
                          <w:rtl/>
                        </w:rPr>
                        <w:t>إعادة الهندسه</w:t>
                      </w: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C0504D" w:themeColor="accent2"/>
                          <w:rtl/>
                        </w:rPr>
                        <w:t xml:space="preserve"> : </w:t>
                      </w:r>
                    </w:p>
                    <w:p w:rsidR="00645FFD" w:rsidRPr="00645FFD" w:rsidRDefault="00645FFD" w:rsidP="00645FF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645FFD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تتمثل إعادة الهندسه التنظيميه في إعادة التفكير بشكل جذري وإعادة تصميم العمليات في مجال عمل معين بهدف احداث تحسينات جذريه وتحقيق مستوى أداء أفضل </w:t>
                      </w:r>
                    </w:p>
                    <w:p w:rsidR="00645FFD" w:rsidRPr="00645FFD" w:rsidRDefault="00645FFD" w:rsidP="00645FF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كما تعني التغيير الجذري في طريقة التفكير خاصه تغيير الهياكل التنظيميه وسلوك المدراء والموظفين </w:t>
                      </w:r>
                    </w:p>
                    <w:p w:rsidR="00645FFD" w:rsidRPr="00645FFD" w:rsidRDefault="00645FFD" w:rsidP="00645FF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 xml:space="preserve">- </w:t>
                      </w: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ينتج عن ذلك تخفيض الإجراءات الإداريه وتخفيض التكاليف وتوفير الوقت بإطلاق المنظمه لمنتج جديد في السوق وإعطاء نوع من الحريه للموظفين كإصدار بعض القرارات فيما يخص وظائفهم </w:t>
                      </w:r>
                    </w:p>
                    <w:p w:rsidR="00645FFD" w:rsidRPr="00645FFD" w:rsidRDefault="00645FFD" w:rsidP="00645FF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- </w:t>
                      </w: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002060"/>
                          <w:u w:val="single"/>
                          <w:rtl/>
                        </w:rPr>
                        <w:t xml:space="preserve">من مبادئ تطبيق إعادة الهندسه التنظيميه : </w:t>
                      </w:r>
                    </w:p>
                    <w:p w:rsidR="00645FFD" w:rsidRPr="00645FFD" w:rsidRDefault="00645FFD" w:rsidP="004B0ACA">
                      <w:pPr>
                        <w:pStyle w:val="NoSpacing"/>
                        <w:numPr>
                          <w:ilvl w:val="0"/>
                          <w:numId w:val="240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التخلي عن الأساليب القديمه وتبنّي الطرق الحديثه </w:t>
                      </w:r>
                    </w:p>
                    <w:p w:rsidR="00645FFD" w:rsidRPr="00645FFD" w:rsidRDefault="00645FFD" w:rsidP="004B0ACA">
                      <w:pPr>
                        <w:pStyle w:val="NoSpacing"/>
                        <w:numPr>
                          <w:ilvl w:val="0"/>
                          <w:numId w:val="240"/>
                        </w:numPr>
                        <w:rPr>
                          <w:rFonts w:asciiTheme="minorBidi" w:hAnsiTheme="minorBidi"/>
                          <w:b/>
                          <w:bCs/>
                          <w:color w:val="FF0000"/>
                        </w:rPr>
                      </w:pP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FF0000"/>
                          <w:rtl/>
                        </w:rPr>
                        <w:t xml:space="preserve">توظيف تكنولوجيا المعلومات </w:t>
                      </w:r>
                    </w:p>
                    <w:p w:rsidR="00645FFD" w:rsidRPr="00645FFD" w:rsidRDefault="00645FFD" w:rsidP="004B0ACA">
                      <w:pPr>
                        <w:pStyle w:val="NoSpacing"/>
                        <w:numPr>
                          <w:ilvl w:val="0"/>
                          <w:numId w:val="240"/>
                        </w:numPr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 w:rsidRPr="00645FFD">
                        <w:rPr>
                          <w:rFonts w:asciiTheme="minorBidi" w:hAnsiTheme="minorBidi"/>
                          <w:b/>
                          <w:bCs/>
                          <w:color w:val="002060"/>
                          <w:rtl/>
                        </w:rPr>
                        <w:t xml:space="preserve">إعادة تصميم العمليات </w:t>
                      </w:r>
                    </w:p>
                    <w:p w:rsidR="00645FFD" w:rsidRPr="00645FFD" w:rsidRDefault="00645FFD" w:rsidP="00D86BED">
                      <w:pPr>
                        <w:pStyle w:val="NoSpacing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F5649" w:rsidRPr="00B20149" w:rsidRDefault="008F5649" w:rsidP="00C44D20">
      <w:pPr>
        <w:pStyle w:val="ListParagraph"/>
        <w:spacing w:after="0" w:line="240" w:lineRule="auto"/>
        <w:ind w:left="360" w:right="-27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8F5649" w:rsidRPr="00B20149" w:rsidRDefault="008F5649" w:rsidP="008F5649">
      <w:pPr>
        <w:spacing w:after="0" w:line="240" w:lineRule="auto"/>
        <w:ind w:left="-341" w:hanging="284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554B46" w:rsidRDefault="00554B46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645FFD" w:rsidRDefault="00645FFD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645FFD" w:rsidRDefault="00645FFD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645FFD" w:rsidRDefault="00645FFD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645FFD" w:rsidRDefault="00645FFD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554B46" w:rsidRDefault="00554B46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B20149" w:rsidRDefault="00274BC8" w:rsidP="00B20149">
      <w:pPr>
        <w:jc w:val="center"/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</w:pPr>
      <w:r w:rsidRPr="00105B70"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  <w:t xml:space="preserve">تم بحمد الله جمع اسئلة </w:t>
      </w:r>
      <w:r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 xml:space="preserve">إدارة التغيير لخمس نماذج </w:t>
      </w:r>
      <w:r w:rsidRPr="00105B70"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  <w:t>مع اضافة المحت</w:t>
      </w:r>
      <w:r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  <w:t xml:space="preserve">وى كامل وذلك بفضل الله ثم </w:t>
      </w:r>
      <w:r w:rsidR="00B20149"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 xml:space="preserve">ملف العزيزة </w:t>
      </w:r>
      <w:r w:rsidR="00B20149" w:rsidRPr="00B20149">
        <w:rPr>
          <w:rFonts w:ascii="Traditional Arabic" w:hAnsi="Traditional Arabic" w:cs="Traditional Arabic" w:hint="cs"/>
          <w:b/>
          <w:bCs/>
          <w:color w:val="C0504D" w:themeColor="accent2"/>
          <w:sz w:val="36"/>
          <w:szCs w:val="36"/>
          <w:rtl/>
        </w:rPr>
        <w:t xml:space="preserve">شموع العسيري </w:t>
      </w:r>
      <w:r w:rsidR="00B20149"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 xml:space="preserve">ومن ساعدها في كتابة الاسئلة وترتيبها وشكر للأخ </w:t>
      </w:r>
      <w:r w:rsidR="00B20149" w:rsidRPr="00B20149">
        <w:rPr>
          <w:rFonts w:ascii="Traditional Arabic" w:hAnsi="Traditional Arabic" w:cs="Traditional Arabic" w:hint="cs"/>
          <w:b/>
          <w:bCs/>
          <w:color w:val="C0504D" w:themeColor="accent2"/>
          <w:sz w:val="36"/>
          <w:szCs w:val="36"/>
          <w:rtl/>
        </w:rPr>
        <w:t>المنادي</w:t>
      </w:r>
      <w:r w:rsidR="00B20149"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 xml:space="preserve"> والعزيزة </w:t>
      </w:r>
      <w:r w:rsidR="00B20149" w:rsidRPr="00B20149">
        <w:rPr>
          <w:rFonts w:ascii="Traditional Arabic" w:hAnsi="Traditional Arabic" w:cs="Traditional Arabic" w:hint="cs"/>
          <w:b/>
          <w:bCs/>
          <w:color w:val="C0504D" w:themeColor="accent2"/>
          <w:sz w:val="36"/>
          <w:szCs w:val="36"/>
          <w:rtl/>
        </w:rPr>
        <w:t xml:space="preserve">أم ود </w:t>
      </w:r>
      <w:r w:rsidR="00B20149"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>في خروج هذا الملف للنور  ف</w:t>
      </w:r>
      <w:r w:rsidRPr="00105B70"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  <w:t xml:space="preserve">جزاهم الله عني خير الجزاء </w:t>
      </w:r>
    </w:p>
    <w:p w:rsidR="00274BC8" w:rsidRDefault="00274BC8" w:rsidP="00B20149">
      <w:pPr>
        <w:jc w:val="center"/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</w:pPr>
      <w:r w:rsidRPr="00105B70"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  <w:t>راجية من المولى التوفيق والسداد للجميع</w:t>
      </w:r>
    </w:p>
    <w:p w:rsidR="00274BC8" w:rsidRPr="00105B70" w:rsidRDefault="00274BC8" w:rsidP="00274BC8">
      <w:pPr>
        <w:jc w:val="center"/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</w:rPr>
      </w:pPr>
      <w:r w:rsidRPr="00105B70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</w:rPr>
        <w:t xml:space="preserve">Omjehaad </w:t>
      </w:r>
      <w:r w:rsidRPr="00105B70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</w:rPr>
        <w:sym w:font="Wingdings" w:char="F04A"/>
      </w:r>
    </w:p>
    <w:p w:rsidR="00554B46" w:rsidRDefault="00554B46" w:rsidP="00274BC8">
      <w:pPr>
        <w:jc w:val="both"/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</w:pPr>
    </w:p>
    <w:p w:rsidR="00554B46" w:rsidRDefault="00554B46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  <w:rtl/>
        </w:rPr>
      </w:pPr>
    </w:p>
    <w:p w:rsidR="00554B46" w:rsidRPr="005F5792" w:rsidRDefault="00554B46" w:rsidP="00A83571">
      <w:pPr>
        <w:jc w:val="both"/>
        <w:rPr>
          <w:rFonts w:asciiTheme="majorBidi" w:hAnsiTheme="majorBidi" w:cstheme="majorBidi"/>
          <w:b/>
          <w:bCs/>
          <w:color w:val="C00000"/>
          <w:u w:val="single"/>
        </w:rPr>
      </w:pPr>
    </w:p>
    <w:sectPr w:rsidR="00554B46" w:rsidRPr="005F5792" w:rsidSect="00B710EA">
      <w:headerReference w:type="default" r:id="rId11"/>
      <w:footerReference w:type="default" r:id="rId12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ACA" w:rsidRDefault="004B0ACA" w:rsidP="00E411EF">
      <w:pPr>
        <w:spacing w:after="0" w:line="240" w:lineRule="auto"/>
      </w:pPr>
      <w:r>
        <w:separator/>
      </w:r>
    </w:p>
  </w:endnote>
  <w:endnote w:type="continuationSeparator" w:id="0">
    <w:p w:rsidR="004B0ACA" w:rsidRDefault="004B0ACA" w:rsidP="00E41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halid Art 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erif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2820" w:rsidRDefault="00802820" w:rsidP="00404628">
    <w:pPr>
      <w:pStyle w:val="Footer"/>
      <w:jc w:val="center"/>
    </w:pPr>
    <w:r>
      <w:rPr>
        <w:noProof/>
        <w:rtl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3105150</wp:posOffset>
              </wp:positionH>
              <wp:positionV relativeFrom="paragraph">
                <wp:posOffset>300355</wp:posOffset>
              </wp:positionV>
              <wp:extent cx="2724150" cy="323850"/>
              <wp:effectExtent l="0" t="0" r="19050" b="19050"/>
              <wp:wrapNone/>
              <wp:docPr id="100" name="مستطيل 1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24150" cy="3238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02820" w:rsidRPr="00166E88" w:rsidRDefault="00802820" w:rsidP="00404628">
                          <w:pPr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</w:pP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  <w:rtl/>
                            </w:rPr>
                            <w:t xml:space="preserve">مع تمنياتي لكم بالتوفيق </w:t>
                          </w: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sym w:font="Wingdings" w:char="F04A"/>
                          </w:r>
                          <w:r w:rsidRPr="00166E88"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t xml:space="preserve"> omjehaad</w:t>
                          </w:r>
                        </w:p>
                        <w:p w:rsidR="00802820" w:rsidRDefault="00802820" w:rsidP="00404628">
                          <w:pPr>
                            <w:jc w:val="center"/>
                            <w:rPr>
                              <w:rtl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مستطيل 100" o:spid="_x0000_s1109" style="position:absolute;left:0;text-align:left;margin-left:244.5pt;margin-top:23.65pt;width:214.5pt;height:25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" fillcolor="white [3201]" strokecolor="white [3212]" strokeweight="2pt">
              <v:textbox>
                <w:txbxContent>
                  <w:p w:rsidR="00802820" w:rsidRPr="00166E88" w:rsidRDefault="00802820" w:rsidP="00404628">
                    <w:pPr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</w:pP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  <w:rtl/>
                      </w:rPr>
                      <w:t xml:space="preserve">مع تمنياتي لكم بالتوفيق </w:t>
                    </w: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sym w:font="Wingdings" w:char="F04A"/>
                    </w:r>
                    <w:r w:rsidRPr="00166E88"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t xml:space="preserve"> omjehaad</w:t>
                    </w:r>
                  </w:p>
                  <w:p w:rsidR="00802820" w:rsidRDefault="00802820" w:rsidP="00404628">
                    <w:pPr>
                      <w:jc w:val="center"/>
                      <w:rPr>
                        <w:rtl/>
                      </w:rPr>
                    </w:pPr>
                  </w:p>
                </w:txbxContent>
              </v:textbox>
            </v:rect>
          </w:pict>
        </mc:Fallback>
      </mc:AlternateContent>
    </w:r>
    <w:sdt>
      <w:sdtPr>
        <w:rPr>
          <w:rtl/>
        </w:rPr>
        <w:id w:val="-1905673195"/>
        <w:docPartObj>
          <w:docPartGallery w:val="Page Numbers (Bottom of Page)"/>
          <w:docPartUnique/>
        </w:docPartObj>
      </w:sdtPr>
      <w:sdtContent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5013F636" wp14:editId="28D957DA">
                  <wp:simplePos x="0" y="0"/>
                  <wp:positionH relativeFrom="column">
                    <wp:posOffset>4267200</wp:posOffset>
                  </wp:positionH>
                  <wp:positionV relativeFrom="paragraph">
                    <wp:posOffset>10344150</wp:posOffset>
                  </wp:positionV>
                  <wp:extent cx="2952750" cy="304800"/>
                  <wp:effectExtent l="0" t="0" r="0" b="0"/>
                  <wp:wrapNone/>
                  <wp:docPr id="99" name="مربع نص 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295275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02820" w:rsidRPr="00166E88" w:rsidRDefault="00802820">
                              <w:pPr>
                                <w:rPr>
                                  <w:b/>
                                  <w:bCs/>
                                  <w:color w:val="5F497A" w:themeColor="accent4" w:themeShade="BF"/>
                                  <w:sz w:val="28"/>
                                  <w:szCs w:val="28"/>
                                </w:rPr>
                              </w:pPr>
                              <w:r w:rsidRPr="00166E88">
                                <w:rPr>
                                  <w:rFonts w:hint="cs"/>
                                  <w:b/>
                                  <w:bCs/>
                                  <w:color w:val="5F497A" w:themeColor="accent4" w:themeShade="BF"/>
                                  <w:sz w:val="28"/>
                                  <w:szCs w:val="28"/>
                                  <w:rtl/>
                                </w:rPr>
                                <w:t xml:space="preserve">مع تمنياتي لكم بالتوفيق </w:t>
                              </w:r>
                              <w:r w:rsidRPr="00166E88">
                                <w:rPr>
                                  <w:rFonts w:hint="cs"/>
                                  <w:b/>
                                  <w:bCs/>
                                  <w:color w:val="5F497A" w:themeColor="accent4" w:themeShade="BF"/>
                                  <w:sz w:val="28"/>
                                  <w:szCs w:val="28"/>
                                </w:rPr>
                                <w:sym w:font="Wingdings" w:char="F04A"/>
                              </w:r>
                              <w:r w:rsidRPr="00166E88">
                                <w:rPr>
                                  <w:b/>
                                  <w:bCs/>
                                  <w:color w:val="5F497A" w:themeColor="accent4" w:themeShade="BF"/>
                                  <w:sz w:val="28"/>
                                  <w:szCs w:val="28"/>
                                </w:rPr>
                                <w:t xml:space="preserve"> omjehaad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5013F636" id="_x0000_t202" coordsize="21600,21600" o:spt="202" path="m,l,21600r21600,l21600,xe">
                  <v:stroke joinstyle="miter"/>
                  <v:path gradientshapeok="t" o:connecttype="rect"/>
                </v:shapetype>
                <v:shape id="مربع نص 99" o:spid="_x0000_s1110" type="#_x0000_t202" style="position:absolute;left:0;text-align:left;margin-left:336pt;margin-top:814.5pt;width:232.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" filled="f" stroked="f" strokeweight=".5pt">
                  <v:path arrowok="t"/>
                  <v:textbox>
                    <w:txbxContent>
                      <w:p w:rsidR="00802820" w:rsidRPr="00166E88" w:rsidRDefault="00802820">
                        <w:pPr>
                          <w:rPr>
                            <w:b/>
                            <w:bCs/>
                            <w:color w:val="5F497A" w:themeColor="accent4" w:themeShade="BF"/>
                            <w:sz w:val="28"/>
                            <w:szCs w:val="28"/>
                          </w:rPr>
                        </w:pPr>
                        <w:r w:rsidRPr="00166E88">
                          <w:rPr>
                            <w:rFonts w:hint="cs"/>
                            <w:b/>
                            <w:bCs/>
                            <w:color w:val="5F497A" w:themeColor="accent4" w:themeShade="BF"/>
                            <w:sz w:val="28"/>
                            <w:szCs w:val="28"/>
                            <w:rtl/>
                          </w:rPr>
                          <w:t xml:space="preserve">مع تمنياتي لكم بالتوفيق </w:t>
                        </w:r>
                        <w:r w:rsidRPr="00166E88">
                          <w:rPr>
                            <w:rFonts w:hint="cs"/>
                            <w:b/>
                            <w:bCs/>
                            <w:color w:val="5F497A" w:themeColor="accent4" w:themeShade="BF"/>
                            <w:sz w:val="28"/>
                            <w:szCs w:val="28"/>
                          </w:rPr>
                          <w:sym w:font="Wingdings" w:char="F04A"/>
                        </w:r>
                        <w:r w:rsidRPr="00166E88">
                          <w:rPr>
                            <w:b/>
                            <w:bCs/>
                            <w:color w:val="5F497A" w:themeColor="accent4" w:themeShade="BF"/>
                            <w:sz w:val="28"/>
                            <w:szCs w:val="28"/>
                          </w:rPr>
                          <w:t xml:space="preserve"> omjehaad</w:t>
                        </w:r>
                      </w:p>
                    </w:txbxContent>
                  </v:textbox>
                </v:shape>
              </w:pict>
            </mc:Fallback>
          </mc:AlternateConten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41B8D" w:rsidRPr="00641B8D">
          <w:rPr>
            <w:noProof/>
            <w:rtl/>
            <w:lang w:val="ar-SA"/>
          </w:rPr>
          <w:t>1</w:t>
        </w:r>
        <w:r>
          <w:fldChar w:fldCharType="end"/>
        </w:r>
      </w:sdtContent>
    </w:sdt>
    <w:r>
      <w:rPr>
        <w:rFonts w:hint="cs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50BFEB1" wp14:editId="2836A47E">
              <wp:simplePos x="0" y="0"/>
              <wp:positionH relativeFrom="column">
                <wp:posOffset>4572000</wp:posOffset>
              </wp:positionH>
              <wp:positionV relativeFrom="paragraph">
                <wp:posOffset>10344150</wp:posOffset>
              </wp:positionV>
              <wp:extent cx="2647950" cy="304800"/>
              <wp:effectExtent l="0" t="0" r="0" b="0"/>
              <wp:wrapNone/>
              <wp:docPr id="98" name="مربع نص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47950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02820" w:rsidRPr="00166E88" w:rsidRDefault="00802820">
                          <w:pPr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</w:pP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  <w:rtl/>
                            </w:rPr>
                            <w:t xml:space="preserve">مع تمنياتي لكم بالتوفيق </w:t>
                          </w: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sym w:font="Wingdings" w:char="F04A"/>
                          </w:r>
                          <w:r w:rsidRPr="00166E88"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t xml:space="preserve"> omjehaad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50BFEB1" id="مربع نص 98" o:spid="_x0000_s1111" type="#_x0000_t202" style="position:absolute;left:0;text-align:left;margin-left:5in;margin-top:814.5pt;width:208.5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" filled="f" stroked="f" strokeweight=".5pt">
              <v:path arrowok="t"/>
              <v:textbox>
                <w:txbxContent>
                  <w:p w:rsidR="00802820" w:rsidRPr="00166E88" w:rsidRDefault="00802820">
                    <w:pPr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</w:pP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  <w:rtl/>
                      </w:rPr>
                      <w:t xml:space="preserve">مع تمنياتي لكم بالتوفيق </w:t>
                    </w: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sym w:font="Wingdings" w:char="F04A"/>
                    </w:r>
                    <w:r w:rsidRPr="00166E88"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t xml:space="preserve"> omjehaad</w:t>
                    </w:r>
                  </w:p>
                </w:txbxContent>
              </v:textbox>
            </v:shape>
          </w:pict>
        </mc:Fallback>
      </mc:AlternateContent>
    </w:r>
    <w:r>
      <w:rPr>
        <w:rFonts w:hint="cs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514798" wp14:editId="7034798B">
              <wp:simplePos x="0" y="0"/>
              <wp:positionH relativeFrom="column">
                <wp:posOffset>4572000</wp:posOffset>
              </wp:positionH>
              <wp:positionV relativeFrom="paragraph">
                <wp:posOffset>10344150</wp:posOffset>
              </wp:positionV>
              <wp:extent cx="2647950" cy="304800"/>
              <wp:effectExtent l="0" t="0" r="0" b="0"/>
              <wp:wrapNone/>
              <wp:docPr id="97" name="مربع نص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47950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02820" w:rsidRPr="00166E88" w:rsidRDefault="00802820">
                          <w:pPr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</w:pP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  <w:rtl/>
                            </w:rPr>
                            <w:t xml:space="preserve">مع تمنياتي لكم بالتوفيق </w:t>
                          </w: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sym w:font="Wingdings" w:char="F04A"/>
                          </w:r>
                          <w:r w:rsidRPr="00166E88"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t xml:space="preserve"> omjehaad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514798" id="مربع نص 97" o:spid="_x0000_s1112" type="#_x0000_t202" style="position:absolute;left:0;text-align:left;margin-left:5in;margin-top:814.5pt;width:208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" filled="f" stroked="f" strokeweight=".5pt">
              <v:path arrowok="t"/>
              <v:textbox>
                <w:txbxContent>
                  <w:p w:rsidR="00802820" w:rsidRPr="00166E88" w:rsidRDefault="00802820">
                    <w:pPr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</w:pP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  <w:rtl/>
                      </w:rPr>
                      <w:t xml:space="preserve">مع تمنياتي لكم بالتوفيق </w:t>
                    </w: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sym w:font="Wingdings" w:char="F04A"/>
                    </w:r>
                    <w:r w:rsidRPr="00166E88"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t xml:space="preserve"> omjehaad</w:t>
                    </w:r>
                  </w:p>
                </w:txbxContent>
              </v:textbox>
            </v:shape>
          </w:pict>
        </mc:Fallback>
      </mc:AlternateContent>
    </w:r>
    <w:r>
      <w:rPr>
        <w:rFonts w:hint="cs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27B5D8" wp14:editId="1677EBF9">
              <wp:simplePos x="0" y="0"/>
              <wp:positionH relativeFrom="column">
                <wp:posOffset>4572000</wp:posOffset>
              </wp:positionH>
              <wp:positionV relativeFrom="paragraph">
                <wp:posOffset>10344150</wp:posOffset>
              </wp:positionV>
              <wp:extent cx="2647950" cy="304800"/>
              <wp:effectExtent l="0" t="0" r="0" b="0"/>
              <wp:wrapNone/>
              <wp:docPr id="119" name="مربع نص 1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47950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02820" w:rsidRPr="00166E88" w:rsidRDefault="00802820">
                          <w:pPr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</w:pP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  <w:rtl/>
                            </w:rPr>
                            <w:t xml:space="preserve">مع تمنياتي لكم بالتوفيق </w:t>
                          </w: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sym w:font="Wingdings" w:char="F04A"/>
                          </w:r>
                          <w:r w:rsidRPr="00166E88"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t xml:space="preserve"> omjehaad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827B5D8" id="مربع نص 119" o:spid="_x0000_s1113" type="#_x0000_t202" style="position:absolute;left:0;text-align:left;margin-left:5in;margin-top:814.5pt;width:208.5pt;height:2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" filled="f" stroked="f" strokeweight=".5pt">
              <v:path arrowok="t"/>
              <v:textbox>
                <w:txbxContent>
                  <w:p w:rsidR="00802820" w:rsidRPr="00166E88" w:rsidRDefault="00802820">
                    <w:pPr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</w:pP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  <w:rtl/>
                      </w:rPr>
                      <w:t xml:space="preserve">مع تمنياتي لكم بالتوفيق </w:t>
                    </w: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sym w:font="Wingdings" w:char="F04A"/>
                    </w:r>
                    <w:r w:rsidRPr="00166E88"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t xml:space="preserve"> omjehaad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ACA" w:rsidRDefault="004B0ACA" w:rsidP="00E411EF">
      <w:pPr>
        <w:spacing w:after="0" w:line="240" w:lineRule="auto"/>
      </w:pPr>
      <w:r>
        <w:separator/>
      </w:r>
    </w:p>
  </w:footnote>
  <w:footnote w:type="continuationSeparator" w:id="0">
    <w:p w:rsidR="004B0ACA" w:rsidRDefault="004B0ACA" w:rsidP="00E41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2820" w:rsidRDefault="00802820">
    <w:pPr>
      <w:pStyle w:val="Header"/>
    </w:pPr>
    <w:r>
      <w:rPr>
        <w:noProof/>
        <w:rtl/>
      </w:rPr>
      <mc:AlternateContent>
        <mc:Choice Requires="wps">
          <w:drawing>
            <wp:anchor distT="0" distB="0" distL="114300" distR="114300" simplePos="0" relativeHeight="251704832" behindDoc="0" locked="0" layoutInCell="1" allowOverlap="1" wp14:anchorId="31A117A4" wp14:editId="0C14B28B">
              <wp:simplePos x="0" y="0"/>
              <wp:positionH relativeFrom="column">
                <wp:posOffset>-212090</wp:posOffset>
              </wp:positionH>
              <wp:positionV relativeFrom="paragraph">
                <wp:posOffset>14605</wp:posOffset>
              </wp:positionV>
              <wp:extent cx="1171575" cy="266700"/>
              <wp:effectExtent l="0" t="0" r="0" b="0"/>
              <wp:wrapNone/>
              <wp:docPr id="55" name="Rectangl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7157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/>
                    </wps:spPr>
                    <wps:txbx>
                      <w:txbxContent>
                        <w:p w:rsidR="00802820" w:rsidRPr="00E411EF" w:rsidRDefault="00802820" w:rsidP="00C84EAF">
                          <w:pPr>
                            <w:rPr>
                              <w:b/>
                              <w:bCs/>
                              <w:color w:val="7030A0"/>
                            </w:rPr>
                          </w:pPr>
                          <w:r w:rsidRPr="00E411EF">
                            <w:rPr>
                              <w:rFonts w:hint="cs"/>
                              <w:b/>
                              <w:bCs/>
                              <w:color w:val="7030A0"/>
                              <w:rtl/>
                            </w:rPr>
                            <w:t>الفصل الثاني 1436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1A117A4" id="Rectangle 11" o:spid="_x0000_s1104" style="position:absolute;left:0;text-align:left;margin-left:-16.7pt;margin-top:1.15pt;width:92.25pt;height:21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" filled="f" stroked="f">
              <v:textbox>
                <w:txbxContent>
                  <w:p w:rsidR="00802820" w:rsidRPr="00E411EF" w:rsidRDefault="00802820" w:rsidP="00C84EAF">
                    <w:pPr>
                      <w:rPr>
                        <w:b/>
                        <w:bCs/>
                        <w:color w:val="7030A0"/>
                      </w:rPr>
                    </w:pPr>
                    <w:r w:rsidRPr="00E411EF">
                      <w:rPr>
                        <w:rFonts w:hint="cs"/>
                        <w:b/>
                        <w:bCs/>
                        <w:color w:val="7030A0"/>
                        <w:rtl/>
                      </w:rPr>
                      <w:t>الفصل الثاني 1436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rtl/>
      </w:rPr>
      <mc:AlternateContent>
        <mc:Choice Requires="wps">
          <w:drawing>
            <wp:anchor distT="0" distB="0" distL="114300" distR="114300" simplePos="0" relativeHeight="251698688" behindDoc="0" locked="0" layoutInCell="1" allowOverlap="1" wp14:anchorId="4DBBA244" wp14:editId="324CD688">
              <wp:simplePos x="0" y="0"/>
              <wp:positionH relativeFrom="column">
                <wp:posOffset>923925</wp:posOffset>
              </wp:positionH>
              <wp:positionV relativeFrom="paragraph">
                <wp:posOffset>64770</wp:posOffset>
              </wp:positionV>
              <wp:extent cx="133350" cy="133350"/>
              <wp:effectExtent l="0" t="0" r="0" b="0"/>
              <wp:wrapNone/>
              <wp:docPr id="54" name="Rectangl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3350" cy="133350"/>
                      </a:xfrm>
                      <a:prstGeom prst="rect">
                        <a:avLst/>
                      </a:prstGeom>
                      <a:solidFill>
                        <a:srgbClr val="7030A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3D52FCF" id="Rectangle 10" o:spid="_x0000_s1026" style="position:absolute;margin-left:72.75pt;margin-top:5.1pt;width:10.5pt;height:10.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" fillcolor="#7030a0" stroked="f"/>
          </w:pict>
        </mc:Fallback>
      </mc:AlternateContent>
    </w:r>
    <w:r>
      <w:rPr>
        <w:noProof/>
        <w:rtl/>
      </w:rPr>
      <mc:AlternateContent>
        <mc:Choice Requires="wps">
          <w:drawing>
            <wp:anchor distT="0" distB="0" distL="114300" distR="114300" simplePos="0" relativeHeight="251688448" behindDoc="0" locked="0" layoutInCell="1" allowOverlap="1" wp14:anchorId="48CEF25A" wp14:editId="46344375">
              <wp:simplePos x="0" y="0"/>
              <wp:positionH relativeFrom="column">
                <wp:posOffset>930910</wp:posOffset>
              </wp:positionH>
              <wp:positionV relativeFrom="paragraph">
                <wp:posOffset>9525</wp:posOffset>
              </wp:positionV>
              <wp:extent cx="1200150" cy="271780"/>
              <wp:effectExtent l="0" t="0" r="0" b="0"/>
              <wp:wrapNone/>
              <wp:docPr id="53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00150" cy="2717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/>
                    </wps:spPr>
                    <wps:txbx>
                      <w:txbxContent>
                        <w:p w:rsidR="00802820" w:rsidRPr="00E411EF" w:rsidRDefault="00802820" w:rsidP="00C84EAF">
                          <w:pPr>
                            <w:rPr>
                              <w:b/>
                              <w:bCs/>
                              <w:color w:val="0070C0"/>
                            </w:rPr>
                          </w:pPr>
                          <w:r w:rsidRPr="00E411EF">
                            <w:rPr>
                              <w:rFonts w:hint="cs"/>
                              <w:b/>
                              <w:bCs/>
                              <w:color w:val="0070C0"/>
                              <w:rtl/>
                            </w:rPr>
                            <w:t>الفصل الاول 1436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8CEF25A" id="Rectangle 9" o:spid="_x0000_s1105" style="position:absolute;left:0;text-align:left;margin-left:73.3pt;margin-top:.75pt;width:94.5pt;height:21.4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" filled="f" stroked="f">
              <v:textbox>
                <w:txbxContent>
                  <w:p w:rsidR="00802820" w:rsidRPr="00E411EF" w:rsidRDefault="00802820" w:rsidP="00C84EAF">
                    <w:pPr>
                      <w:rPr>
                        <w:b/>
                        <w:bCs/>
                        <w:color w:val="0070C0"/>
                      </w:rPr>
                    </w:pPr>
                    <w:r w:rsidRPr="00E411EF">
                      <w:rPr>
                        <w:rFonts w:hint="cs"/>
                        <w:b/>
                        <w:bCs/>
                        <w:color w:val="0070C0"/>
                        <w:rtl/>
                      </w:rPr>
                      <w:t>الفصل الاول 1436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rtl/>
      </w:rPr>
      <mc:AlternateContent>
        <mc:Choice Requires="wps">
          <w:drawing>
            <wp:anchor distT="0" distB="0" distL="114300" distR="114300" simplePos="0" relativeHeight="251677184" behindDoc="0" locked="0" layoutInCell="1" allowOverlap="1" wp14:anchorId="5E0CB465" wp14:editId="28717F2E">
              <wp:simplePos x="0" y="0"/>
              <wp:positionH relativeFrom="column">
                <wp:posOffset>2085975</wp:posOffset>
              </wp:positionH>
              <wp:positionV relativeFrom="paragraph">
                <wp:posOffset>55245</wp:posOffset>
              </wp:positionV>
              <wp:extent cx="133350" cy="133350"/>
              <wp:effectExtent l="0" t="0" r="0" b="0"/>
              <wp:wrapNone/>
              <wp:docPr id="52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3350" cy="133350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E6FD401" id="Rectangle 8" o:spid="_x0000_s1026" style="position:absolute;margin-left:164.25pt;margin-top:4.35pt;width:10.5pt;height:10.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" fillcolor="#0070c0" stroked="f"/>
          </w:pict>
        </mc:Fallback>
      </mc:AlternateContent>
    </w:r>
    <w:r>
      <w:rPr>
        <w:noProof/>
        <w:rtl/>
      </w:rPr>
      <mc:AlternateContent>
        <mc:Choice Requires="wps">
          <w:drawing>
            <wp:anchor distT="0" distB="0" distL="114300" distR="114300" simplePos="0" relativeHeight="251544064" behindDoc="0" locked="0" layoutInCell="1" allowOverlap="1" wp14:anchorId="2528BE30" wp14:editId="2714ECF0">
              <wp:simplePos x="0" y="0"/>
              <wp:positionH relativeFrom="column">
                <wp:posOffset>5743575</wp:posOffset>
              </wp:positionH>
              <wp:positionV relativeFrom="paragraph">
                <wp:posOffset>36195</wp:posOffset>
              </wp:positionV>
              <wp:extent cx="104775" cy="123825"/>
              <wp:effectExtent l="0" t="0" r="28575" b="28575"/>
              <wp:wrapNone/>
              <wp:docPr id="46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4775" cy="12382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  <a:ln w="9525">
                        <a:solidFill>
                          <a:srgbClr val="C0504D">
                            <a:lumMod val="75000"/>
                            <a:lumOff val="0"/>
                          </a:srgb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40E292C" id="Rectangle 2" o:spid="_x0000_s1026" style="position:absolute;margin-left:452.25pt;margin-top:2.85pt;width:8.25pt;height:9.75pt;z-index:25154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" fillcolor="#c00000" strokecolor="#953735"/>
          </w:pict>
        </mc:Fallback>
      </mc:AlternateContent>
    </w:r>
    <w:r>
      <w:rPr>
        <w:noProof/>
        <w:rtl/>
      </w:rPr>
      <mc:AlternateContent>
        <mc:Choice Requires="wps">
          <w:drawing>
            <wp:anchor distT="0" distB="0" distL="114300" distR="114300" simplePos="0" relativeHeight="251572736" behindDoc="0" locked="0" layoutInCell="1" allowOverlap="1" wp14:anchorId="68D28130" wp14:editId="6EB2EBA5">
              <wp:simplePos x="0" y="0"/>
              <wp:positionH relativeFrom="column">
                <wp:posOffset>4655185</wp:posOffset>
              </wp:positionH>
              <wp:positionV relativeFrom="paragraph">
                <wp:posOffset>-10160</wp:posOffset>
              </wp:positionV>
              <wp:extent cx="1114425" cy="276225"/>
              <wp:effectExtent l="0" t="0" r="0" b="9525"/>
              <wp:wrapNone/>
              <wp:docPr id="47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4425" cy="276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/>
                    </wps:spPr>
                    <wps:txbx>
                      <w:txbxContent>
                        <w:p w:rsidR="00802820" w:rsidRPr="005A566F" w:rsidRDefault="00802820" w:rsidP="00C84EAF">
                          <w:pPr>
                            <w:rPr>
                              <w:b/>
                              <w:bCs/>
                              <w:color w:val="C00000"/>
                            </w:rPr>
                          </w:pPr>
                          <w:r w:rsidRPr="005A566F">
                            <w:rPr>
                              <w:rFonts w:hint="cs"/>
                              <w:b/>
                              <w:bCs/>
                              <w:color w:val="C00000"/>
                              <w:rtl/>
                            </w:rPr>
                            <w:t>الفصل الثاني 1434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8D28130" id="Rectangle 3" o:spid="_x0000_s1106" style="position:absolute;left:0;text-align:left;margin-left:366.55pt;margin-top:-.8pt;width:87.75pt;height:21.75pt;z-index:2515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" filled="f" stroked="f">
              <v:textbox>
                <w:txbxContent>
                  <w:p w:rsidR="00802820" w:rsidRPr="005A566F" w:rsidRDefault="00802820" w:rsidP="00C84EAF">
                    <w:pPr>
                      <w:rPr>
                        <w:b/>
                        <w:bCs/>
                        <w:color w:val="C00000"/>
                      </w:rPr>
                    </w:pPr>
                    <w:r w:rsidRPr="005A566F">
                      <w:rPr>
                        <w:rFonts w:hint="cs"/>
                        <w:b/>
                        <w:bCs/>
                        <w:color w:val="C00000"/>
                        <w:rtl/>
                      </w:rPr>
                      <w:t>الفصل الثاني 1434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color w:val="00B050"/>
        <w:rtl/>
      </w:rPr>
      <mc:AlternateContent>
        <mc:Choice Requires="wps">
          <w:drawing>
            <wp:anchor distT="0" distB="0" distL="114300" distR="114300" simplePos="0" relativeHeight="251597312" behindDoc="0" locked="0" layoutInCell="1" allowOverlap="1" wp14:anchorId="610717A5" wp14:editId="6822F4C6">
              <wp:simplePos x="0" y="0"/>
              <wp:positionH relativeFrom="column">
                <wp:posOffset>4533900</wp:posOffset>
              </wp:positionH>
              <wp:positionV relativeFrom="paragraph">
                <wp:posOffset>50800</wp:posOffset>
              </wp:positionV>
              <wp:extent cx="114300" cy="114300"/>
              <wp:effectExtent l="0" t="0" r="0" b="0"/>
              <wp:wrapNone/>
              <wp:docPr id="48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4300" cy="114300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accent3">
                                <a:lumMod val="5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2987112" id="Rectangle 4" o:spid="_x0000_s1026" style="position:absolute;margin-left:357pt;margin-top:4pt;width:9pt;height:9pt;z-index:2515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" fillcolor="#00b050" stroked="f" strokecolor="#4e6128 [1606]"/>
          </w:pict>
        </mc:Fallback>
      </mc:AlternateContent>
    </w:r>
    <w:r>
      <w:rPr>
        <w:noProof/>
        <w:rtl/>
      </w:rPr>
      <mc:AlternateContent>
        <mc:Choice Requires="wps">
          <w:drawing>
            <wp:anchor distT="0" distB="0" distL="114300" distR="114300" simplePos="0" relativeHeight="251617792" behindDoc="0" locked="0" layoutInCell="1" allowOverlap="1" wp14:anchorId="201535FC" wp14:editId="68C4C728">
              <wp:simplePos x="0" y="0"/>
              <wp:positionH relativeFrom="column">
                <wp:posOffset>3445510</wp:posOffset>
              </wp:positionH>
              <wp:positionV relativeFrom="paragraph">
                <wp:posOffset>-10160</wp:posOffset>
              </wp:positionV>
              <wp:extent cx="1114425" cy="276225"/>
              <wp:effectExtent l="0" t="0" r="0" b="9525"/>
              <wp:wrapNone/>
              <wp:docPr id="49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4425" cy="276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/>
                    </wps:spPr>
                    <wps:txbx>
                      <w:txbxContent>
                        <w:p w:rsidR="00802820" w:rsidRPr="00CA5449" w:rsidRDefault="00802820" w:rsidP="00C84EAF">
                          <w:pPr>
                            <w:rPr>
                              <w:b/>
                              <w:bCs/>
                              <w:color w:val="00B050"/>
                            </w:rPr>
                          </w:pPr>
                          <w:r w:rsidRPr="00CA5449">
                            <w:rPr>
                              <w:rFonts w:hint="cs"/>
                              <w:b/>
                              <w:bCs/>
                              <w:color w:val="00B050"/>
                              <w:rtl/>
                            </w:rPr>
                            <w:t>الفصل الاول 1435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01535FC" id="Rectangle 5" o:spid="_x0000_s1107" style="position:absolute;left:0;text-align:left;margin-left:271.3pt;margin-top:-.8pt;width:87.75pt;height:21.75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" filled="f" stroked="f">
              <v:textbox>
                <w:txbxContent>
                  <w:p w:rsidR="00802820" w:rsidRPr="00CA5449" w:rsidRDefault="00802820" w:rsidP="00C84EAF">
                    <w:pPr>
                      <w:rPr>
                        <w:b/>
                        <w:bCs/>
                        <w:color w:val="00B050"/>
                      </w:rPr>
                    </w:pPr>
                    <w:r w:rsidRPr="00CA5449">
                      <w:rPr>
                        <w:rFonts w:hint="cs"/>
                        <w:b/>
                        <w:bCs/>
                        <w:color w:val="00B050"/>
                        <w:rtl/>
                      </w:rPr>
                      <w:t>الفصل الاول 1435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rtl/>
      </w:rPr>
      <mc:AlternateContent>
        <mc:Choice Requires="wps">
          <w:drawing>
            <wp:anchor distT="0" distB="0" distL="114300" distR="114300" simplePos="0" relativeHeight="251636224" behindDoc="0" locked="0" layoutInCell="1" allowOverlap="1" wp14:anchorId="601935BA" wp14:editId="422F0580">
              <wp:simplePos x="0" y="0"/>
              <wp:positionH relativeFrom="column">
                <wp:posOffset>3371850</wp:posOffset>
              </wp:positionH>
              <wp:positionV relativeFrom="paragraph">
                <wp:posOffset>41275</wp:posOffset>
              </wp:positionV>
              <wp:extent cx="114300" cy="119380"/>
              <wp:effectExtent l="0" t="0" r="19050" b="13970"/>
              <wp:wrapNone/>
              <wp:docPr id="50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4300" cy="119380"/>
                      </a:xfrm>
                      <a:prstGeom prst="rect">
                        <a:avLst/>
                      </a:prstGeom>
                      <a:solidFill>
                        <a:srgbClr val="F79646">
                          <a:lumMod val="75000"/>
                        </a:srgbClr>
                      </a:solidFill>
                      <a:ln>
                        <a:solidFill>
                          <a:srgbClr val="F79646">
                            <a:lumMod val="75000"/>
                          </a:srgbClr>
                        </a:solidFill>
                      </a:ln>
                      <a:extLst/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C3DDFB3" id="Rectangle 6" o:spid="_x0000_s1026" style="position:absolute;margin-left:265.5pt;margin-top:3.25pt;width:9pt;height:9.4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" fillcolor="#e46c0a" strokecolor="#e46c0a"/>
          </w:pict>
        </mc:Fallback>
      </mc:AlternateContent>
    </w:r>
    <w:r>
      <w:rPr>
        <w:noProof/>
        <w:rtl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20F2CCAE" wp14:editId="1DA2E623">
              <wp:simplePos x="0" y="0"/>
              <wp:positionH relativeFrom="column">
                <wp:posOffset>2178685</wp:posOffset>
              </wp:positionH>
              <wp:positionV relativeFrom="paragraph">
                <wp:posOffset>-10160</wp:posOffset>
              </wp:positionV>
              <wp:extent cx="1190625" cy="238125"/>
              <wp:effectExtent l="0" t="0" r="0" b="3810"/>
              <wp:wrapNone/>
              <wp:docPr id="51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90625" cy="238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000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02820" w:rsidRPr="005A566F" w:rsidRDefault="00802820" w:rsidP="00C84EAF">
                          <w:pPr>
                            <w:rPr>
                              <w:b/>
                              <w:bCs/>
                              <w:color w:val="E36C0A" w:themeColor="accent6" w:themeShade="BF"/>
                            </w:rPr>
                          </w:pPr>
                          <w:r w:rsidRPr="005A566F">
                            <w:rPr>
                              <w:rFonts w:hint="cs"/>
                              <w:b/>
                              <w:bCs/>
                              <w:color w:val="E36C0A" w:themeColor="accent6" w:themeShade="BF"/>
                              <w:rtl/>
                            </w:rPr>
                            <w:t>الفصل الثاني 1435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0F2CCAE" id="Rectangle 7" o:spid="_x0000_s1108" style="position:absolute;left:0;text-align:left;margin-left:171.55pt;margin-top:-.8pt;width:93.75pt;height:18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" filled="f" fillcolor="red" stroked="f">
              <v:textbox>
                <w:txbxContent>
                  <w:p w:rsidR="00802820" w:rsidRPr="005A566F" w:rsidRDefault="00802820" w:rsidP="00C84EAF">
                    <w:pPr>
                      <w:rPr>
                        <w:b/>
                        <w:bCs/>
                        <w:color w:val="E36C0A" w:themeColor="accent6" w:themeShade="BF"/>
                      </w:rPr>
                    </w:pPr>
                    <w:r w:rsidRPr="005A566F">
                      <w:rPr>
                        <w:rFonts w:hint="cs"/>
                        <w:b/>
                        <w:bCs/>
                        <w:color w:val="E36C0A" w:themeColor="accent6" w:themeShade="BF"/>
                        <w:rtl/>
                      </w:rPr>
                      <w:t>الفصل الثاني 1435</w:t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D14E7"/>
    <w:multiLevelType w:val="hybridMultilevel"/>
    <w:tmpl w:val="2C08B522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">
    <w:nsid w:val="008D4D55"/>
    <w:multiLevelType w:val="hybridMultilevel"/>
    <w:tmpl w:val="DB7E250E"/>
    <w:lvl w:ilvl="0" w:tplc="CD5CCD4E">
      <w:start w:val="1"/>
      <w:numFmt w:val="bullet"/>
      <w:lvlText w:val="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C22E1A"/>
    <w:multiLevelType w:val="hybridMultilevel"/>
    <w:tmpl w:val="9DE8401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15965E4"/>
    <w:multiLevelType w:val="hybridMultilevel"/>
    <w:tmpl w:val="6BE83824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4">
    <w:nsid w:val="01B8156B"/>
    <w:multiLevelType w:val="hybridMultilevel"/>
    <w:tmpl w:val="085C094A"/>
    <w:lvl w:ilvl="0" w:tplc="A7946530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2680017"/>
    <w:multiLevelType w:val="hybridMultilevel"/>
    <w:tmpl w:val="407A1692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2C85D5A"/>
    <w:multiLevelType w:val="hybridMultilevel"/>
    <w:tmpl w:val="67E2B784"/>
    <w:lvl w:ilvl="0" w:tplc="B6E634F0">
      <w:start w:val="1"/>
      <w:numFmt w:val="decimal"/>
      <w:lvlText w:val="%1)"/>
      <w:lvlJc w:val="left"/>
      <w:pPr>
        <w:ind w:left="360" w:hanging="360"/>
      </w:pPr>
      <w:rPr>
        <w:color w:val="002060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2EC50BC"/>
    <w:multiLevelType w:val="hybridMultilevel"/>
    <w:tmpl w:val="07CC7214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535" w:hanging="360"/>
      </w:pPr>
    </w:lvl>
    <w:lvl w:ilvl="2" w:tplc="0409001B" w:tentative="1">
      <w:start w:val="1"/>
      <w:numFmt w:val="lowerRoman"/>
      <w:lvlText w:val="%3."/>
      <w:lvlJc w:val="right"/>
      <w:pPr>
        <w:ind w:left="2255" w:hanging="180"/>
      </w:pPr>
    </w:lvl>
    <w:lvl w:ilvl="3" w:tplc="0409000F" w:tentative="1">
      <w:start w:val="1"/>
      <w:numFmt w:val="decimal"/>
      <w:lvlText w:val="%4."/>
      <w:lvlJc w:val="left"/>
      <w:pPr>
        <w:ind w:left="2975" w:hanging="360"/>
      </w:pPr>
    </w:lvl>
    <w:lvl w:ilvl="4" w:tplc="04090019" w:tentative="1">
      <w:start w:val="1"/>
      <w:numFmt w:val="lowerLetter"/>
      <w:lvlText w:val="%5."/>
      <w:lvlJc w:val="left"/>
      <w:pPr>
        <w:ind w:left="3695" w:hanging="360"/>
      </w:pPr>
    </w:lvl>
    <w:lvl w:ilvl="5" w:tplc="0409001B" w:tentative="1">
      <w:start w:val="1"/>
      <w:numFmt w:val="lowerRoman"/>
      <w:lvlText w:val="%6."/>
      <w:lvlJc w:val="right"/>
      <w:pPr>
        <w:ind w:left="4415" w:hanging="180"/>
      </w:pPr>
    </w:lvl>
    <w:lvl w:ilvl="6" w:tplc="0409000F" w:tentative="1">
      <w:start w:val="1"/>
      <w:numFmt w:val="decimal"/>
      <w:lvlText w:val="%7."/>
      <w:lvlJc w:val="left"/>
      <w:pPr>
        <w:ind w:left="5135" w:hanging="360"/>
      </w:pPr>
    </w:lvl>
    <w:lvl w:ilvl="7" w:tplc="04090019" w:tentative="1">
      <w:start w:val="1"/>
      <w:numFmt w:val="lowerLetter"/>
      <w:lvlText w:val="%8."/>
      <w:lvlJc w:val="left"/>
      <w:pPr>
        <w:ind w:left="5855" w:hanging="360"/>
      </w:pPr>
    </w:lvl>
    <w:lvl w:ilvl="8" w:tplc="040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8">
    <w:nsid w:val="041E2257"/>
    <w:multiLevelType w:val="hybridMultilevel"/>
    <w:tmpl w:val="2B34ED76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9">
    <w:nsid w:val="04DA4F0F"/>
    <w:multiLevelType w:val="hybridMultilevel"/>
    <w:tmpl w:val="5590E086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0">
    <w:nsid w:val="05815CE8"/>
    <w:multiLevelType w:val="hybridMultilevel"/>
    <w:tmpl w:val="54F80C16"/>
    <w:lvl w:ilvl="0" w:tplc="1CA40AAE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05F703D1"/>
    <w:multiLevelType w:val="hybridMultilevel"/>
    <w:tmpl w:val="146CDF36"/>
    <w:lvl w:ilvl="0" w:tplc="CD5CCD4E">
      <w:start w:val="1"/>
      <w:numFmt w:val="bullet"/>
      <w:lvlText w:val="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063B2E34"/>
    <w:multiLevelType w:val="hybridMultilevel"/>
    <w:tmpl w:val="7EF4FB7A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6773DA5"/>
    <w:multiLevelType w:val="hybridMultilevel"/>
    <w:tmpl w:val="246A4E20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4">
    <w:nsid w:val="069667D6"/>
    <w:multiLevelType w:val="hybridMultilevel"/>
    <w:tmpl w:val="A468CFF6"/>
    <w:lvl w:ilvl="0" w:tplc="86B68380">
      <w:start w:val="1"/>
      <w:numFmt w:val="bullet"/>
      <w:lvlText w:val=""/>
      <w:lvlJc w:val="left"/>
      <w:pPr>
        <w:ind w:left="360" w:hanging="360"/>
      </w:pPr>
      <w:rPr>
        <w:rFonts w:ascii="Wingdings" w:hAnsi="Wingdings" w:cs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069D6692"/>
    <w:multiLevelType w:val="hybridMultilevel"/>
    <w:tmpl w:val="607CE0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06E9456B"/>
    <w:multiLevelType w:val="hybridMultilevel"/>
    <w:tmpl w:val="C79C57BE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7">
    <w:nsid w:val="07B2567A"/>
    <w:multiLevelType w:val="hybridMultilevel"/>
    <w:tmpl w:val="9774C59C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9733837"/>
    <w:multiLevelType w:val="hybridMultilevel"/>
    <w:tmpl w:val="8D0EF864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9">
    <w:nsid w:val="0A551F86"/>
    <w:multiLevelType w:val="hybridMultilevel"/>
    <w:tmpl w:val="33CEDECA"/>
    <w:lvl w:ilvl="0" w:tplc="88C6ABD6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BAD220C"/>
    <w:multiLevelType w:val="hybridMultilevel"/>
    <w:tmpl w:val="CAAEFE12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1">
    <w:nsid w:val="0C8A4AF9"/>
    <w:multiLevelType w:val="hybridMultilevel"/>
    <w:tmpl w:val="D4F2C384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2">
    <w:nsid w:val="0CE9688C"/>
    <w:multiLevelType w:val="hybridMultilevel"/>
    <w:tmpl w:val="3B3A9774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3">
    <w:nsid w:val="0D191A90"/>
    <w:multiLevelType w:val="hybridMultilevel"/>
    <w:tmpl w:val="560A4A24"/>
    <w:lvl w:ilvl="0" w:tplc="C4884822">
      <w:start w:val="1"/>
      <w:numFmt w:val="arabicAlpha"/>
      <w:lvlText w:val="%1-"/>
      <w:lvlJc w:val="center"/>
      <w:pPr>
        <w:ind w:left="785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E3F3459"/>
    <w:multiLevelType w:val="hybridMultilevel"/>
    <w:tmpl w:val="9C340C70"/>
    <w:lvl w:ilvl="0" w:tplc="906AAF50">
      <w:start w:val="1"/>
      <w:numFmt w:val="arabicAlpha"/>
      <w:lvlText w:val="%1-"/>
      <w:lvlJc w:val="center"/>
      <w:pPr>
        <w:ind w:left="785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EF91A8A"/>
    <w:multiLevelType w:val="hybridMultilevel"/>
    <w:tmpl w:val="A60CB8F6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F055358"/>
    <w:multiLevelType w:val="hybridMultilevel"/>
    <w:tmpl w:val="1862B7C6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7">
    <w:nsid w:val="0F14226D"/>
    <w:multiLevelType w:val="hybridMultilevel"/>
    <w:tmpl w:val="F10E3D9C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8">
    <w:nsid w:val="0F4A426A"/>
    <w:multiLevelType w:val="hybridMultilevel"/>
    <w:tmpl w:val="32C05004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9">
    <w:nsid w:val="0FF71B07"/>
    <w:multiLevelType w:val="hybridMultilevel"/>
    <w:tmpl w:val="18E0B51C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30">
    <w:nsid w:val="10095135"/>
    <w:multiLevelType w:val="hybridMultilevel"/>
    <w:tmpl w:val="E2544A60"/>
    <w:lvl w:ilvl="0" w:tplc="CB90DB32">
      <w:start w:val="1"/>
      <w:numFmt w:val="arabicAlpha"/>
      <w:lvlText w:val="%1-"/>
      <w:lvlJc w:val="center"/>
      <w:pPr>
        <w:ind w:left="720" w:hanging="360"/>
      </w:pPr>
      <w:rPr>
        <w:color w:val="632423" w:themeColor="accent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011200E"/>
    <w:multiLevelType w:val="hybridMultilevel"/>
    <w:tmpl w:val="CB4A9016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32">
    <w:nsid w:val="11947F79"/>
    <w:multiLevelType w:val="hybridMultilevel"/>
    <w:tmpl w:val="4CA0125E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33">
    <w:nsid w:val="12592271"/>
    <w:multiLevelType w:val="hybridMultilevel"/>
    <w:tmpl w:val="169231BC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34">
    <w:nsid w:val="12631376"/>
    <w:multiLevelType w:val="hybridMultilevel"/>
    <w:tmpl w:val="7FEAAFBA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2BF60B7"/>
    <w:multiLevelType w:val="hybridMultilevel"/>
    <w:tmpl w:val="3B7A05E4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2EB6C72"/>
    <w:multiLevelType w:val="hybridMultilevel"/>
    <w:tmpl w:val="3AE832D2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37">
    <w:nsid w:val="133C14CC"/>
    <w:multiLevelType w:val="hybridMultilevel"/>
    <w:tmpl w:val="1E4CB94C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531" w:hanging="360"/>
      </w:pPr>
    </w:lvl>
    <w:lvl w:ilvl="2" w:tplc="0409001B" w:tentative="1">
      <w:start w:val="1"/>
      <w:numFmt w:val="lowerRoman"/>
      <w:lvlText w:val="%3."/>
      <w:lvlJc w:val="right"/>
      <w:pPr>
        <w:ind w:left="1251" w:hanging="180"/>
      </w:pPr>
    </w:lvl>
    <w:lvl w:ilvl="3" w:tplc="0409000F" w:tentative="1">
      <w:start w:val="1"/>
      <w:numFmt w:val="decimal"/>
      <w:lvlText w:val="%4."/>
      <w:lvlJc w:val="left"/>
      <w:pPr>
        <w:ind w:left="1971" w:hanging="360"/>
      </w:pPr>
    </w:lvl>
    <w:lvl w:ilvl="4" w:tplc="04090019" w:tentative="1">
      <w:start w:val="1"/>
      <w:numFmt w:val="lowerLetter"/>
      <w:lvlText w:val="%5."/>
      <w:lvlJc w:val="left"/>
      <w:pPr>
        <w:ind w:left="2691" w:hanging="360"/>
      </w:pPr>
    </w:lvl>
    <w:lvl w:ilvl="5" w:tplc="0409001B" w:tentative="1">
      <w:start w:val="1"/>
      <w:numFmt w:val="lowerRoman"/>
      <w:lvlText w:val="%6."/>
      <w:lvlJc w:val="right"/>
      <w:pPr>
        <w:ind w:left="3411" w:hanging="180"/>
      </w:pPr>
    </w:lvl>
    <w:lvl w:ilvl="6" w:tplc="0409000F" w:tentative="1">
      <w:start w:val="1"/>
      <w:numFmt w:val="decimal"/>
      <w:lvlText w:val="%7."/>
      <w:lvlJc w:val="left"/>
      <w:pPr>
        <w:ind w:left="4131" w:hanging="360"/>
      </w:pPr>
    </w:lvl>
    <w:lvl w:ilvl="7" w:tplc="04090019" w:tentative="1">
      <w:start w:val="1"/>
      <w:numFmt w:val="lowerLetter"/>
      <w:lvlText w:val="%8."/>
      <w:lvlJc w:val="left"/>
      <w:pPr>
        <w:ind w:left="4851" w:hanging="360"/>
      </w:pPr>
    </w:lvl>
    <w:lvl w:ilvl="8" w:tplc="0409001B" w:tentative="1">
      <w:start w:val="1"/>
      <w:numFmt w:val="lowerRoman"/>
      <w:lvlText w:val="%9."/>
      <w:lvlJc w:val="right"/>
      <w:pPr>
        <w:ind w:left="5571" w:hanging="180"/>
      </w:pPr>
    </w:lvl>
  </w:abstractNum>
  <w:abstractNum w:abstractNumId="38">
    <w:nsid w:val="13D914BF"/>
    <w:multiLevelType w:val="hybridMultilevel"/>
    <w:tmpl w:val="24FA0638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39">
    <w:nsid w:val="14F05D90"/>
    <w:multiLevelType w:val="hybridMultilevel"/>
    <w:tmpl w:val="384AF6B0"/>
    <w:lvl w:ilvl="0" w:tplc="CD5CCD4E">
      <w:start w:val="1"/>
      <w:numFmt w:val="bullet"/>
      <w:lvlText w:val=""/>
      <w:lvlJc w:val="left"/>
      <w:pPr>
        <w:ind w:left="36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14F360C4"/>
    <w:multiLevelType w:val="hybridMultilevel"/>
    <w:tmpl w:val="03BE07FC"/>
    <w:lvl w:ilvl="0" w:tplc="727C5CF4">
      <w:start w:val="1"/>
      <w:numFmt w:val="bullet"/>
      <w:lvlText w:val="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15077264"/>
    <w:multiLevelType w:val="hybridMultilevel"/>
    <w:tmpl w:val="8A3C88F0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42">
    <w:nsid w:val="152559E0"/>
    <w:multiLevelType w:val="hybridMultilevel"/>
    <w:tmpl w:val="D6784254"/>
    <w:lvl w:ilvl="0" w:tplc="1DF8F642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15DC5B5F"/>
    <w:multiLevelType w:val="hybridMultilevel"/>
    <w:tmpl w:val="4B8A79F2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44">
    <w:nsid w:val="176A60C0"/>
    <w:multiLevelType w:val="hybridMultilevel"/>
    <w:tmpl w:val="7690ECBC"/>
    <w:lvl w:ilvl="0" w:tplc="9572DE1A">
      <w:start w:val="1"/>
      <w:numFmt w:val="bullet"/>
      <w:lvlText w:val=""/>
      <w:lvlJc w:val="left"/>
      <w:pPr>
        <w:ind w:left="720" w:hanging="360"/>
      </w:pPr>
      <w:rPr>
        <w:rFonts w:ascii="Wingdings" w:hAnsi="Wingdings" w:hint="default"/>
        <w:color w:val="FF006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17721DB2"/>
    <w:multiLevelType w:val="hybridMultilevel"/>
    <w:tmpl w:val="B5B8DB5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178F7767"/>
    <w:multiLevelType w:val="hybridMultilevel"/>
    <w:tmpl w:val="0C707BD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179C6F2B"/>
    <w:multiLevelType w:val="hybridMultilevel"/>
    <w:tmpl w:val="3B7A03C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81F01FC"/>
    <w:multiLevelType w:val="hybridMultilevel"/>
    <w:tmpl w:val="99F4BCE6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9">
    <w:nsid w:val="18A94EA5"/>
    <w:multiLevelType w:val="hybridMultilevel"/>
    <w:tmpl w:val="AF96C096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9F178F5"/>
    <w:multiLevelType w:val="hybridMultilevel"/>
    <w:tmpl w:val="43CA2162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51">
    <w:nsid w:val="1A0F6068"/>
    <w:multiLevelType w:val="hybridMultilevel"/>
    <w:tmpl w:val="F1B097CE"/>
    <w:lvl w:ilvl="0" w:tplc="52225616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>
    <w:nsid w:val="1AB53959"/>
    <w:multiLevelType w:val="hybridMultilevel"/>
    <w:tmpl w:val="7562A26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1B096C1B"/>
    <w:multiLevelType w:val="hybridMultilevel"/>
    <w:tmpl w:val="BEA69A90"/>
    <w:lvl w:ilvl="0" w:tplc="C98A3738">
      <w:start w:val="1"/>
      <w:numFmt w:val="decimal"/>
      <w:lvlText w:val="%1."/>
      <w:lvlJc w:val="left"/>
      <w:pPr>
        <w:ind w:left="360" w:hanging="360"/>
      </w:pPr>
      <w:rPr>
        <w:rFonts w:asciiTheme="minorBidi" w:hAnsiTheme="minorBidi" w:hint="default"/>
        <w:b/>
        <w:color w:val="0D0D0D" w:themeColor="text1" w:themeTint="F2"/>
      </w:rPr>
    </w:lvl>
    <w:lvl w:ilvl="1" w:tplc="06C04244">
      <w:start w:val="1"/>
      <w:numFmt w:val="arabicAlpha"/>
      <w:lvlText w:val="%2-"/>
      <w:lvlJc w:val="left"/>
      <w:pPr>
        <w:ind w:left="50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>
    <w:nsid w:val="1B1059C1"/>
    <w:multiLevelType w:val="hybridMultilevel"/>
    <w:tmpl w:val="219818FC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1BA12E55"/>
    <w:multiLevelType w:val="hybridMultilevel"/>
    <w:tmpl w:val="745ED606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56">
    <w:nsid w:val="1D5E4F87"/>
    <w:multiLevelType w:val="hybridMultilevel"/>
    <w:tmpl w:val="5C5A591A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1D6D07C3"/>
    <w:multiLevelType w:val="hybridMultilevel"/>
    <w:tmpl w:val="48C626CA"/>
    <w:lvl w:ilvl="0" w:tplc="8AEE75C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>
    <w:nsid w:val="1D8B0F02"/>
    <w:multiLevelType w:val="hybridMultilevel"/>
    <w:tmpl w:val="B7E8DEF8"/>
    <w:lvl w:ilvl="0" w:tplc="5810F922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>
    <w:nsid w:val="1DAD26C2"/>
    <w:multiLevelType w:val="hybridMultilevel"/>
    <w:tmpl w:val="4A74D5AC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>
    <w:nsid w:val="1E0C6705"/>
    <w:multiLevelType w:val="hybridMultilevel"/>
    <w:tmpl w:val="107E0B0A"/>
    <w:lvl w:ilvl="0" w:tplc="E8800266">
      <w:start w:val="1"/>
      <w:numFmt w:val="arabicAlpha"/>
      <w:lvlText w:val="%1-"/>
      <w:lvlJc w:val="center"/>
      <w:pPr>
        <w:ind w:left="502" w:hanging="360"/>
      </w:pPr>
      <w:rPr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61">
    <w:nsid w:val="1E196E8B"/>
    <w:multiLevelType w:val="hybridMultilevel"/>
    <w:tmpl w:val="44A6ED28"/>
    <w:lvl w:ilvl="0" w:tplc="2756767C">
      <w:start w:val="1"/>
      <w:numFmt w:val="bullet"/>
      <w:lvlText w:val="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1F01219C"/>
    <w:multiLevelType w:val="hybridMultilevel"/>
    <w:tmpl w:val="1472AB3E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1FAE15CA"/>
    <w:multiLevelType w:val="hybridMultilevel"/>
    <w:tmpl w:val="44303740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201C11BC"/>
    <w:multiLevelType w:val="hybridMultilevel"/>
    <w:tmpl w:val="20360CD8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65">
    <w:nsid w:val="205E79E1"/>
    <w:multiLevelType w:val="hybridMultilevel"/>
    <w:tmpl w:val="019AD97C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2171333E"/>
    <w:multiLevelType w:val="hybridMultilevel"/>
    <w:tmpl w:val="2C6EE700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21F26EF9"/>
    <w:multiLevelType w:val="hybridMultilevel"/>
    <w:tmpl w:val="400EED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226A64D0"/>
    <w:multiLevelType w:val="hybridMultilevel"/>
    <w:tmpl w:val="BA2EF54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22967C3F"/>
    <w:multiLevelType w:val="hybridMultilevel"/>
    <w:tmpl w:val="C6A666EE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22B41E28"/>
    <w:multiLevelType w:val="hybridMultilevel"/>
    <w:tmpl w:val="22A6B5F8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71">
    <w:nsid w:val="22BD54E6"/>
    <w:multiLevelType w:val="hybridMultilevel"/>
    <w:tmpl w:val="83A48D6E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72">
    <w:nsid w:val="240D42A2"/>
    <w:multiLevelType w:val="hybridMultilevel"/>
    <w:tmpl w:val="0728C99E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25457862"/>
    <w:multiLevelType w:val="hybridMultilevel"/>
    <w:tmpl w:val="32729736"/>
    <w:lvl w:ilvl="0" w:tplc="5AC6F56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>
    <w:nsid w:val="25613A9A"/>
    <w:multiLevelType w:val="hybridMultilevel"/>
    <w:tmpl w:val="DF62566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25810E38"/>
    <w:multiLevelType w:val="hybridMultilevel"/>
    <w:tmpl w:val="559A85A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26246DA6"/>
    <w:multiLevelType w:val="hybridMultilevel"/>
    <w:tmpl w:val="7D48A1AA"/>
    <w:lvl w:ilvl="0" w:tplc="9E4EB5E2">
      <w:start w:val="1"/>
      <w:numFmt w:val="arabicAlpha"/>
      <w:lvlText w:val="%1-"/>
      <w:lvlJc w:val="center"/>
      <w:pPr>
        <w:ind w:left="502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77">
    <w:nsid w:val="262D5932"/>
    <w:multiLevelType w:val="hybridMultilevel"/>
    <w:tmpl w:val="2E9095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267767B2"/>
    <w:multiLevelType w:val="hybridMultilevel"/>
    <w:tmpl w:val="B9F2F89A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26BB7FF6"/>
    <w:multiLevelType w:val="hybridMultilevel"/>
    <w:tmpl w:val="A9C45920"/>
    <w:lvl w:ilvl="0" w:tplc="8C54FF0E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>
    <w:nsid w:val="27676777"/>
    <w:multiLevelType w:val="hybridMultilevel"/>
    <w:tmpl w:val="333611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282605D3"/>
    <w:multiLevelType w:val="hybridMultilevel"/>
    <w:tmpl w:val="5B2AEDAA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82">
    <w:nsid w:val="287C5991"/>
    <w:multiLevelType w:val="hybridMultilevel"/>
    <w:tmpl w:val="A34C4660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83">
    <w:nsid w:val="289F0543"/>
    <w:multiLevelType w:val="hybridMultilevel"/>
    <w:tmpl w:val="0B7A978C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84">
    <w:nsid w:val="28BB3DCC"/>
    <w:multiLevelType w:val="hybridMultilevel"/>
    <w:tmpl w:val="DDDA822C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85">
    <w:nsid w:val="296678D7"/>
    <w:multiLevelType w:val="hybridMultilevel"/>
    <w:tmpl w:val="7F28AA64"/>
    <w:lvl w:ilvl="0" w:tplc="4790DA66">
      <w:start w:val="1"/>
      <w:numFmt w:val="arabicAbjad"/>
      <w:lvlText w:val="%1."/>
      <w:lvlJc w:val="left"/>
      <w:pPr>
        <w:ind w:left="36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>
    <w:nsid w:val="2967194B"/>
    <w:multiLevelType w:val="hybridMultilevel"/>
    <w:tmpl w:val="7BCCBB7A"/>
    <w:lvl w:ilvl="0" w:tplc="C166F0AA">
      <w:start w:val="1"/>
      <w:numFmt w:val="arabicAlpha"/>
      <w:lvlText w:val="%1-"/>
      <w:lvlJc w:val="center"/>
      <w:pPr>
        <w:ind w:left="72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29972EA3"/>
    <w:multiLevelType w:val="hybridMultilevel"/>
    <w:tmpl w:val="A614D444"/>
    <w:lvl w:ilvl="0" w:tplc="04090013">
      <w:start w:val="1"/>
      <w:numFmt w:val="arabicAlpha"/>
      <w:lvlText w:val="%1-"/>
      <w:lvlJc w:val="center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5" w:hanging="360"/>
      </w:pPr>
    </w:lvl>
    <w:lvl w:ilvl="2" w:tplc="0409001B" w:tentative="1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88">
    <w:nsid w:val="2A007BF0"/>
    <w:multiLevelType w:val="hybridMultilevel"/>
    <w:tmpl w:val="BE985368"/>
    <w:lvl w:ilvl="0" w:tplc="3244A4AC">
      <w:start w:val="1"/>
      <w:numFmt w:val="arabicAlpha"/>
      <w:lvlText w:val="%1-"/>
      <w:lvlJc w:val="center"/>
      <w:pPr>
        <w:ind w:left="785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2A8265B4"/>
    <w:multiLevelType w:val="hybridMultilevel"/>
    <w:tmpl w:val="D7EE5288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90">
    <w:nsid w:val="2B691387"/>
    <w:multiLevelType w:val="hybridMultilevel"/>
    <w:tmpl w:val="9518638E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2BA16BA0"/>
    <w:multiLevelType w:val="hybridMultilevel"/>
    <w:tmpl w:val="56AC6AB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2DB95F46"/>
    <w:multiLevelType w:val="hybridMultilevel"/>
    <w:tmpl w:val="BAC6ADD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2DF706A0"/>
    <w:multiLevelType w:val="hybridMultilevel"/>
    <w:tmpl w:val="CF10475A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94">
    <w:nsid w:val="2E273B40"/>
    <w:multiLevelType w:val="hybridMultilevel"/>
    <w:tmpl w:val="72E8CA8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2E651EF8"/>
    <w:multiLevelType w:val="hybridMultilevel"/>
    <w:tmpl w:val="6F5E0D4C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96">
    <w:nsid w:val="2E6D37B0"/>
    <w:multiLevelType w:val="hybridMultilevel"/>
    <w:tmpl w:val="42D65E06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2F115AB3"/>
    <w:multiLevelType w:val="hybridMultilevel"/>
    <w:tmpl w:val="7C5073C0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98">
    <w:nsid w:val="2F701779"/>
    <w:multiLevelType w:val="hybridMultilevel"/>
    <w:tmpl w:val="8626D5EA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2FC02755"/>
    <w:multiLevelType w:val="hybridMultilevel"/>
    <w:tmpl w:val="4C64F0A2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30BA1AAF"/>
    <w:multiLevelType w:val="hybridMultilevel"/>
    <w:tmpl w:val="D6CE5DE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31B772D6"/>
    <w:multiLevelType w:val="hybridMultilevel"/>
    <w:tmpl w:val="F4B2F8B4"/>
    <w:lvl w:ilvl="0" w:tplc="A24832D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>
    <w:nsid w:val="32F94869"/>
    <w:multiLevelType w:val="hybridMultilevel"/>
    <w:tmpl w:val="4328EB3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335E56B3"/>
    <w:multiLevelType w:val="hybridMultilevel"/>
    <w:tmpl w:val="D0B8D21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4">
    <w:nsid w:val="337B43EA"/>
    <w:multiLevelType w:val="hybridMultilevel"/>
    <w:tmpl w:val="549EB2C6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33F029CD"/>
    <w:multiLevelType w:val="hybridMultilevel"/>
    <w:tmpl w:val="9E06D908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33FE4991"/>
    <w:multiLevelType w:val="hybridMultilevel"/>
    <w:tmpl w:val="EAD0D5F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341D74C9"/>
    <w:multiLevelType w:val="hybridMultilevel"/>
    <w:tmpl w:val="363632D2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08">
    <w:nsid w:val="356E0888"/>
    <w:multiLevelType w:val="hybridMultilevel"/>
    <w:tmpl w:val="CCFECD36"/>
    <w:lvl w:ilvl="0" w:tplc="0728C86C">
      <w:start w:val="1"/>
      <w:numFmt w:val="decimal"/>
      <w:lvlText w:val="%1)"/>
      <w:lvlJc w:val="left"/>
      <w:pPr>
        <w:ind w:left="360" w:hanging="360"/>
      </w:pPr>
      <w:rPr>
        <w:color w:val="002060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>
    <w:nsid w:val="35746549"/>
    <w:multiLevelType w:val="hybridMultilevel"/>
    <w:tmpl w:val="FD96293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367E3A0B"/>
    <w:multiLevelType w:val="hybridMultilevel"/>
    <w:tmpl w:val="D1FA1DF4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11">
    <w:nsid w:val="36C31D5A"/>
    <w:multiLevelType w:val="hybridMultilevel"/>
    <w:tmpl w:val="9EAA5686"/>
    <w:lvl w:ilvl="0" w:tplc="CD5CCD4E">
      <w:start w:val="1"/>
      <w:numFmt w:val="bullet"/>
      <w:lvlText w:val="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>
    <w:nsid w:val="36C856FB"/>
    <w:multiLevelType w:val="hybridMultilevel"/>
    <w:tmpl w:val="674E96A6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13">
    <w:nsid w:val="37BB30E1"/>
    <w:multiLevelType w:val="hybridMultilevel"/>
    <w:tmpl w:val="BD96B03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382E003C"/>
    <w:multiLevelType w:val="hybridMultilevel"/>
    <w:tmpl w:val="4D3096C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38611090"/>
    <w:multiLevelType w:val="hybridMultilevel"/>
    <w:tmpl w:val="360829C2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116">
    <w:nsid w:val="39331201"/>
    <w:multiLevelType w:val="hybridMultilevel"/>
    <w:tmpl w:val="E3B8899E"/>
    <w:lvl w:ilvl="0" w:tplc="CD5CCD4E">
      <w:start w:val="1"/>
      <w:numFmt w:val="bullet"/>
      <w:lvlText w:val=""/>
      <w:lvlJc w:val="left"/>
      <w:pPr>
        <w:ind w:left="36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7">
    <w:nsid w:val="3A23170A"/>
    <w:multiLevelType w:val="hybridMultilevel"/>
    <w:tmpl w:val="133405F4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8">
    <w:nsid w:val="3B0850FF"/>
    <w:multiLevelType w:val="hybridMultilevel"/>
    <w:tmpl w:val="147C26B8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3B160ADC"/>
    <w:multiLevelType w:val="hybridMultilevel"/>
    <w:tmpl w:val="AAB0B5EA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20">
    <w:nsid w:val="3B671676"/>
    <w:multiLevelType w:val="hybridMultilevel"/>
    <w:tmpl w:val="D9260024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21">
    <w:nsid w:val="3C4909CE"/>
    <w:multiLevelType w:val="hybridMultilevel"/>
    <w:tmpl w:val="45287D8C"/>
    <w:lvl w:ilvl="0" w:tplc="04CEC34C">
      <w:start w:val="1"/>
      <w:numFmt w:val="decimal"/>
      <w:lvlText w:val="%1)"/>
      <w:lvlJc w:val="left"/>
      <w:pPr>
        <w:ind w:left="360" w:hanging="360"/>
      </w:pPr>
      <w:rPr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2">
    <w:nsid w:val="3DAE02EA"/>
    <w:multiLevelType w:val="hybridMultilevel"/>
    <w:tmpl w:val="10EA55D4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23">
    <w:nsid w:val="3DC5720B"/>
    <w:multiLevelType w:val="hybridMultilevel"/>
    <w:tmpl w:val="ACDAB094"/>
    <w:lvl w:ilvl="0" w:tplc="CD5CCD4E">
      <w:start w:val="1"/>
      <w:numFmt w:val="bullet"/>
      <w:lvlText w:val=""/>
      <w:lvlJc w:val="left"/>
      <w:pPr>
        <w:ind w:left="36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>
    <w:nsid w:val="3DD2718B"/>
    <w:multiLevelType w:val="hybridMultilevel"/>
    <w:tmpl w:val="E87C7A54"/>
    <w:lvl w:ilvl="0" w:tplc="654EC1D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>
    <w:nsid w:val="3E103382"/>
    <w:multiLevelType w:val="hybridMultilevel"/>
    <w:tmpl w:val="82822278"/>
    <w:lvl w:ilvl="0" w:tplc="04090013">
      <w:start w:val="1"/>
      <w:numFmt w:val="arabicAlpha"/>
      <w:lvlText w:val="%1-"/>
      <w:lvlJc w:val="center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3E272530"/>
    <w:multiLevelType w:val="hybridMultilevel"/>
    <w:tmpl w:val="9BA0C81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3E324B19"/>
    <w:multiLevelType w:val="hybridMultilevel"/>
    <w:tmpl w:val="A6F45A48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28">
    <w:nsid w:val="3EAA4513"/>
    <w:multiLevelType w:val="hybridMultilevel"/>
    <w:tmpl w:val="48042362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531" w:hanging="360"/>
      </w:pPr>
    </w:lvl>
    <w:lvl w:ilvl="2" w:tplc="0409001B" w:tentative="1">
      <w:start w:val="1"/>
      <w:numFmt w:val="lowerRoman"/>
      <w:lvlText w:val="%3."/>
      <w:lvlJc w:val="right"/>
      <w:pPr>
        <w:ind w:left="1251" w:hanging="180"/>
      </w:pPr>
    </w:lvl>
    <w:lvl w:ilvl="3" w:tplc="0409000F" w:tentative="1">
      <w:start w:val="1"/>
      <w:numFmt w:val="decimal"/>
      <w:lvlText w:val="%4."/>
      <w:lvlJc w:val="left"/>
      <w:pPr>
        <w:ind w:left="1971" w:hanging="360"/>
      </w:pPr>
    </w:lvl>
    <w:lvl w:ilvl="4" w:tplc="04090019" w:tentative="1">
      <w:start w:val="1"/>
      <w:numFmt w:val="lowerLetter"/>
      <w:lvlText w:val="%5."/>
      <w:lvlJc w:val="left"/>
      <w:pPr>
        <w:ind w:left="2691" w:hanging="360"/>
      </w:pPr>
    </w:lvl>
    <w:lvl w:ilvl="5" w:tplc="0409001B" w:tentative="1">
      <w:start w:val="1"/>
      <w:numFmt w:val="lowerRoman"/>
      <w:lvlText w:val="%6."/>
      <w:lvlJc w:val="right"/>
      <w:pPr>
        <w:ind w:left="3411" w:hanging="180"/>
      </w:pPr>
    </w:lvl>
    <w:lvl w:ilvl="6" w:tplc="0409000F" w:tentative="1">
      <w:start w:val="1"/>
      <w:numFmt w:val="decimal"/>
      <w:lvlText w:val="%7."/>
      <w:lvlJc w:val="left"/>
      <w:pPr>
        <w:ind w:left="4131" w:hanging="360"/>
      </w:pPr>
    </w:lvl>
    <w:lvl w:ilvl="7" w:tplc="04090019" w:tentative="1">
      <w:start w:val="1"/>
      <w:numFmt w:val="lowerLetter"/>
      <w:lvlText w:val="%8."/>
      <w:lvlJc w:val="left"/>
      <w:pPr>
        <w:ind w:left="4851" w:hanging="360"/>
      </w:pPr>
    </w:lvl>
    <w:lvl w:ilvl="8" w:tplc="0409001B" w:tentative="1">
      <w:start w:val="1"/>
      <w:numFmt w:val="lowerRoman"/>
      <w:lvlText w:val="%9."/>
      <w:lvlJc w:val="right"/>
      <w:pPr>
        <w:ind w:left="5571" w:hanging="180"/>
      </w:pPr>
    </w:lvl>
  </w:abstractNum>
  <w:abstractNum w:abstractNumId="129">
    <w:nsid w:val="3EB26CDE"/>
    <w:multiLevelType w:val="hybridMultilevel"/>
    <w:tmpl w:val="8F3EA940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3EDF43F4"/>
    <w:multiLevelType w:val="hybridMultilevel"/>
    <w:tmpl w:val="379020F0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31">
    <w:nsid w:val="3FCC3EBB"/>
    <w:multiLevelType w:val="hybridMultilevel"/>
    <w:tmpl w:val="7B0AB3F6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402B7200"/>
    <w:multiLevelType w:val="hybridMultilevel"/>
    <w:tmpl w:val="0F58295C"/>
    <w:lvl w:ilvl="0" w:tplc="044C14F0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>
    <w:nsid w:val="413D0100"/>
    <w:multiLevelType w:val="hybridMultilevel"/>
    <w:tmpl w:val="15D6294A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34">
    <w:nsid w:val="415105E6"/>
    <w:multiLevelType w:val="hybridMultilevel"/>
    <w:tmpl w:val="28722458"/>
    <w:lvl w:ilvl="0" w:tplc="940E69EE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5">
    <w:nsid w:val="41BE5FA7"/>
    <w:multiLevelType w:val="hybridMultilevel"/>
    <w:tmpl w:val="9892A0CE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36">
    <w:nsid w:val="41D66D58"/>
    <w:multiLevelType w:val="hybridMultilevel"/>
    <w:tmpl w:val="3C78475E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37">
    <w:nsid w:val="44756CD2"/>
    <w:multiLevelType w:val="hybridMultilevel"/>
    <w:tmpl w:val="0728CE84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38">
    <w:nsid w:val="447B7831"/>
    <w:multiLevelType w:val="hybridMultilevel"/>
    <w:tmpl w:val="7EC84976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44A47FE7"/>
    <w:multiLevelType w:val="hybridMultilevel"/>
    <w:tmpl w:val="37D2BCBA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40">
    <w:nsid w:val="456917C3"/>
    <w:multiLevelType w:val="hybridMultilevel"/>
    <w:tmpl w:val="9D38F90A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41">
    <w:nsid w:val="461B3021"/>
    <w:multiLevelType w:val="hybridMultilevel"/>
    <w:tmpl w:val="2D84764E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42">
    <w:nsid w:val="468C3AC1"/>
    <w:multiLevelType w:val="hybridMultilevel"/>
    <w:tmpl w:val="E9142C46"/>
    <w:lvl w:ilvl="0" w:tplc="F44CAF58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3">
    <w:nsid w:val="476236E7"/>
    <w:multiLevelType w:val="hybridMultilevel"/>
    <w:tmpl w:val="D3BC66A2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44">
    <w:nsid w:val="47944655"/>
    <w:multiLevelType w:val="hybridMultilevel"/>
    <w:tmpl w:val="EDF0C978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45">
    <w:nsid w:val="479F5C36"/>
    <w:multiLevelType w:val="hybridMultilevel"/>
    <w:tmpl w:val="DF684FBA"/>
    <w:lvl w:ilvl="0" w:tplc="E1E6C53E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6">
    <w:nsid w:val="47DD27A2"/>
    <w:multiLevelType w:val="hybridMultilevel"/>
    <w:tmpl w:val="4D96C4C4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47">
    <w:nsid w:val="482C7B64"/>
    <w:multiLevelType w:val="hybridMultilevel"/>
    <w:tmpl w:val="D89C5678"/>
    <w:lvl w:ilvl="0" w:tplc="A5E82978">
      <w:start w:val="1"/>
      <w:numFmt w:val="arabicAlpha"/>
      <w:lvlText w:val="%1-"/>
      <w:lvlJc w:val="center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48FF2F09"/>
    <w:multiLevelType w:val="hybridMultilevel"/>
    <w:tmpl w:val="75D63232"/>
    <w:lvl w:ilvl="0" w:tplc="04090013">
      <w:start w:val="1"/>
      <w:numFmt w:val="arabicAlpha"/>
      <w:lvlText w:val="%1-"/>
      <w:lvlJc w:val="center"/>
      <w:pPr>
        <w:ind w:left="455" w:hanging="360"/>
      </w:pPr>
    </w:lvl>
    <w:lvl w:ilvl="1" w:tplc="04090019" w:tentative="1">
      <w:start w:val="1"/>
      <w:numFmt w:val="lowerLetter"/>
      <w:lvlText w:val="%2."/>
      <w:lvlJc w:val="left"/>
      <w:pPr>
        <w:ind w:left="1175" w:hanging="360"/>
      </w:pPr>
    </w:lvl>
    <w:lvl w:ilvl="2" w:tplc="0409001B" w:tentative="1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149">
    <w:nsid w:val="49522347"/>
    <w:multiLevelType w:val="hybridMultilevel"/>
    <w:tmpl w:val="1FBE1AEA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496B4A41"/>
    <w:multiLevelType w:val="hybridMultilevel"/>
    <w:tmpl w:val="ECF28C9E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51">
    <w:nsid w:val="499C28CF"/>
    <w:multiLevelType w:val="hybridMultilevel"/>
    <w:tmpl w:val="AABED460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4A2A71BF"/>
    <w:multiLevelType w:val="hybridMultilevel"/>
    <w:tmpl w:val="153C0378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53">
    <w:nsid w:val="4B750D3F"/>
    <w:multiLevelType w:val="hybridMultilevel"/>
    <w:tmpl w:val="DCF2B564"/>
    <w:lvl w:ilvl="0" w:tplc="4AE0DC04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4">
    <w:nsid w:val="4BC34EB7"/>
    <w:multiLevelType w:val="hybridMultilevel"/>
    <w:tmpl w:val="291A522A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55">
    <w:nsid w:val="4BF008AB"/>
    <w:multiLevelType w:val="hybridMultilevel"/>
    <w:tmpl w:val="89A2966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4D77174E"/>
    <w:multiLevelType w:val="hybridMultilevel"/>
    <w:tmpl w:val="65B41A0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4DA56D0C"/>
    <w:multiLevelType w:val="hybridMultilevel"/>
    <w:tmpl w:val="D59A2BB4"/>
    <w:lvl w:ilvl="0" w:tplc="F43C46FA">
      <w:start w:val="1"/>
      <w:numFmt w:val="arabicAlpha"/>
      <w:lvlText w:val="%1-"/>
      <w:lvlJc w:val="center"/>
      <w:pPr>
        <w:ind w:left="502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58">
    <w:nsid w:val="4EE2705A"/>
    <w:multiLevelType w:val="hybridMultilevel"/>
    <w:tmpl w:val="FB98AE7C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59">
    <w:nsid w:val="4F757E02"/>
    <w:multiLevelType w:val="hybridMultilevel"/>
    <w:tmpl w:val="4B0442AC"/>
    <w:lvl w:ilvl="0" w:tplc="4B3CC6C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FF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0">
    <w:nsid w:val="4F7E62BB"/>
    <w:multiLevelType w:val="hybridMultilevel"/>
    <w:tmpl w:val="ED8493EA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61">
    <w:nsid w:val="5138260D"/>
    <w:multiLevelType w:val="hybridMultilevel"/>
    <w:tmpl w:val="125E2344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62">
    <w:nsid w:val="513C379F"/>
    <w:multiLevelType w:val="hybridMultilevel"/>
    <w:tmpl w:val="17A46D98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3">
    <w:nsid w:val="51475B86"/>
    <w:multiLevelType w:val="hybridMultilevel"/>
    <w:tmpl w:val="F0CC7390"/>
    <w:lvl w:ilvl="0" w:tplc="DEA05D5A">
      <w:start w:val="1"/>
      <w:numFmt w:val="decimal"/>
      <w:pStyle w:val="4"/>
      <w:lvlText w:val="%1."/>
      <w:lvlJc w:val="right"/>
      <w:pPr>
        <w:ind w:left="1080" w:hanging="360"/>
      </w:pPr>
      <w:rPr>
        <w:rFonts w:hint="default"/>
        <w:b w:val="0"/>
        <w:b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4">
    <w:nsid w:val="517F4DAB"/>
    <w:multiLevelType w:val="hybridMultilevel"/>
    <w:tmpl w:val="ACDE6796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65">
    <w:nsid w:val="51840118"/>
    <w:multiLevelType w:val="hybridMultilevel"/>
    <w:tmpl w:val="8F8C6F52"/>
    <w:lvl w:ilvl="0" w:tplc="1F928542">
      <w:start w:val="1"/>
      <w:numFmt w:val="bullet"/>
      <w:lvlText w:val=""/>
      <w:lvlJc w:val="left"/>
      <w:pPr>
        <w:ind w:left="360" w:hanging="360"/>
      </w:pPr>
      <w:rPr>
        <w:rFonts w:ascii="Wingdings" w:hAnsi="Wingdings" w:cs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6">
    <w:nsid w:val="51877A51"/>
    <w:multiLevelType w:val="hybridMultilevel"/>
    <w:tmpl w:val="875C6D5C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52030472"/>
    <w:multiLevelType w:val="hybridMultilevel"/>
    <w:tmpl w:val="66EA9DF0"/>
    <w:lvl w:ilvl="0" w:tplc="04090013">
      <w:start w:val="1"/>
      <w:numFmt w:val="arabicAlpha"/>
      <w:lvlText w:val="%1-"/>
      <w:lvlJc w:val="center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68">
    <w:nsid w:val="53FE765D"/>
    <w:multiLevelType w:val="hybridMultilevel"/>
    <w:tmpl w:val="3280AD6C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169">
    <w:nsid w:val="54B4538C"/>
    <w:multiLevelType w:val="hybridMultilevel"/>
    <w:tmpl w:val="D1BEE4E2"/>
    <w:lvl w:ilvl="0" w:tplc="61C6404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0">
    <w:nsid w:val="54FC0F9C"/>
    <w:multiLevelType w:val="hybridMultilevel"/>
    <w:tmpl w:val="0BAE5606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71">
    <w:nsid w:val="552951BB"/>
    <w:multiLevelType w:val="hybridMultilevel"/>
    <w:tmpl w:val="659EEAD8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172">
    <w:nsid w:val="558D3766"/>
    <w:multiLevelType w:val="hybridMultilevel"/>
    <w:tmpl w:val="F05C9190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73">
    <w:nsid w:val="559E5F66"/>
    <w:multiLevelType w:val="hybridMultilevel"/>
    <w:tmpl w:val="9DDEB96C"/>
    <w:lvl w:ilvl="0" w:tplc="0CFC5B16">
      <w:start w:val="1"/>
      <w:numFmt w:val="bullet"/>
      <w:lvlText w:val=""/>
      <w:lvlJc w:val="left"/>
      <w:pPr>
        <w:ind w:left="360" w:hanging="360"/>
      </w:pPr>
      <w:rPr>
        <w:rFonts w:ascii="Wingdings" w:hAnsi="Wingdings" w:cs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4">
    <w:nsid w:val="56096D35"/>
    <w:multiLevelType w:val="hybridMultilevel"/>
    <w:tmpl w:val="B2F857BC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75">
    <w:nsid w:val="565D6745"/>
    <w:multiLevelType w:val="hybridMultilevel"/>
    <w:tmpl w:val="F8765B98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76">
    <w:nsid w:val="56AA04C5"/>
    <w:multiLevelType w:val="hybridMultilevel"/>
    <w:tmpl w:val="70F6FE78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77">
    <w:nsid w:val="579C49ED"/>
    <w:multiLevelType w:val="hybridMultilevel"/>
    <w:tmpl w:val="7D1E53EE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78">
    <w:nsid w:val="58F87AC0"/>
    <w:multiLevelType w:val="hybridMultilevel"/>
    <w:tmpl w:val="D87E0B18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>
    <w:nsid w:val="59025D29"/>
    <w:multiLevelType w:val="hybridMultilevel"/>
    <w:tmpl w:val="5E86BE78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80">
    <w:nsid w:val="59DA5AE8"/>
    <w:multiLevelType w:val="hybridMultilevel"/>
    <w:tmpl w:val="8C2272EA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81">
    <w:nsid w:val="5AF93AFD"/>
    <w:multiLevelType w:val="hybridMultilevel"/>
    <w:tmpl w:val="75862EC6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>
    <w:nsid w:val="5B005C3E"/>
    <w:multiLevelType w:val="hybridMultilevel"/>
    <w:tmpl w:val="F8F6B13A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5B185F47"/>
    <w:multiLevelType w:val="hybridMultilevel"/>
    <w:tmpl w:val="F4702A02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84">
    <w:nsid w:val="5B2A249B"/>
    <w:multiLevelType w:val="hybridMultilevel"/>
    <w:tmpl w:val="10200BA8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85">
    <w:nsid w:val="5B551D54"/>
    <w:multiLevelType w:val="hybridMultilevel"/>
    <w:tmpl w:val="9AC4EB72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186">
    <w:nsid w:val="5D06786B"/>
    <w:multiLevelType w:val="hybridMultilevel"/>
    <w:tmpl w:val="F4841FD6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7">
    <w:nsid w:val="5DF25ABD"/>
    <w:multiLevelType w:val="hybridMultilevel"/>
    <w:tmpl w:val="BCE4EA8A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88">
    <w:nsid w:val="5E077D85"/>
    <w:multiLevelType w:val="hybridMultilevel"/>
    <w:tmpl w:val="5F7470D4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531" w:hanging="360"/>
      </w:pPr>
    </w:lvl>
    <w:lvl w:ilvl="2" w:tplc="0409001B" w:tentative="1">
      <w:start w:val="1"/>
      <w:numFmt w:val="lowerRoman"/>
      <w:lvlText w:val="%3."/>
      <w:lvlJc w:val="right"/>
      <w:pPr>
        <w:ind w:left="1251" w:hanging="180"/>
      </w:pPr>
    </w:lvl>
    <w:lvl w:ilvl="3" w:tplc="0409000F" w:tentative="1">
      <w:start w:val="1"/>
      <w:numFmt w:val="decimal"/>
      <w:lvlText w:val="%4."/>
      <w:lvlJc w:val="left"/>
      <w:pPr>
        <w:ind w:left="1971" w:hanging="360"/>
      </w:pPr>
    </w:lvl>
    <w:lvl w:ilvl="4" w:tplc="04090019" w:tentative="1">
      <w:start w:val="1"/>
      <w:numFmt w:val="lowerLetter"/>
      <w:lvlText w:val="%5."/>
      <w:lvlJc w:val="left"/>
      <w:pPr>
        <w:ind w:left="2691" w:hanging="360"/>
      </w:pPr>
    </w:lvl>
    <w:lvl w:ilvl="5" w:tplc="0409001B" w:tentative="1">
      <w:start w:val="1"/>
      <w:numFmt w:val="lowerRoman"/>
      <w:lvlText w:val="%6."/>
      <w:lvlJc w:val="right"/>
      <w:pPr>
        <w:ind w:left="3411" w:hanging="180"/>
      </w:pPr>
    </w:lvl>
    <w:lvl w:ilvl="6" w:tplc="0409000F" w:tentative="1">
      <w:start w:val="1"/>
      <w:numFmt w:val="decimal"/>
      <w:lvlText w:val="%7."/>
      <w:lvlJc w:val="left"/>
      <w:pPr>
        <w:ind w:left="4131" w:hanging="360"/>
      </w:pPr>
    </w:lvl>
    <w:lvl w:ilvl="7" w:tplc="04090019" w:tentative="1">
      <w:start w:val="1"/>
      <w:numFmt w:val="lowerLetter"/>
      <w:lvlText w:val="%8."/>
      <w:lvlJc w:val="left"/>
      <w:pPr>
        <w:ind w:left="4851" w:hanging="360"/>
      </w:pPr>
    </w:lvl>
    <w:lvl w:ilvl="8" w:tplc="0409001B" w:tentative="1">
      <w:start w:val="1"/>
      <w:numFmt w:val="lowerRoman"/>
      <w:lvlText w:val="%9."/>
      <w:lvlJc w:val="right"/>
      <w:pPr>
        <w:ind w:left="5571" w:hanging="180"/>
      </w:pPr>
    </w:lvl>
  </w:abstractNum>
  <w:abstractNum w:abstractNumId="189">
    <w:nsid w:val="5E332686"/>
    <w:multiLevelType w:val="hybridMultilevel"/>
    <w:tmpl w:val="57A6E292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5E8A17AE"/>
    <w:multiLevelType w:val="hybridMultilevel"/>
    <w:tmpl w:val="6C7AF962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191">
    <w:nsid w:val="5F231736"/>
    <w:multiLevelType w:val="hybridMultilevel"/>
    <w:tmpl w:val="490E3380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92">
    <w:nsid w:val="5F3405E0"/>
    <w:multiLevelType w:val="hybridMultilevel"/>
    <w:tmpl w:val="3022FF08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93">
    <w:nsid w:val="5F406EB8"/>
    <w:multiLevelType w:val="hybridMultilevel"/>
    <w:tmpl w:val="A340662E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94">
    <w:nsid w:val="5F91097A"/>
    <w:multiLevelType w:val="hybridMultilevel"/>
    <w:tmpl w:val="5A667BE0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95">
    <w:nsid w:val="5F976CF4"/>
    <w:multiLevelType w:val="hybridMultilevel"/>
    <w:tmpl w:val="1564208A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196">
    <w:nsid w:val="60D816A0"/>
    <w:multiLevelType w:val="hybridMultilevel"/>
    <w:tmpl w:val="4B0C9B08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97">
    <w:nsid w:val="6137517C"/>
    <w:multiLevelType w:val="hybridMultilevel"/>
    <w:tmpl w:val="55224F9E"/>
    <w:lvl w:ilvl="0" w:tplc="CD5CCD4E">
      <w:start w:val="1"/>
      <w:numFmt w:val="bullet"/>
      <w:lvlText w:val="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>
    <w:nsid w:val="62B46122"/>
    <w:multiLevelType w:val="hybridMultilevel"/>
    <w:tmpl w:val="225A34D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6371306D"/>
    <w:multiLevelType w:val="hybridMultilevel"/>
    <w:tmpl w:val="10B678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0">
    <w:nsid w:val="657B6D8E"/>
    <w:multiLevelType w:val="hybridMultilevel"/>
    <w:tmpl w:val="4658FB3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>
    <w:nsid w:val="66545F6B"/>
    <w:multiLevelType w:val="hybridMultilevel"/>
    <w:tmpl w:val="BFE2BCC0"/>
    <w:lvl w:ilvl="0" w:tplc="04090013">
      <w:start w:val="1"/>
      <w:numFmt w:val="arabicAlpha"/>
      <w:lvlText w:val="%1-"/>
      <w:lvlJc w:val="center"/>
      <w:pPr>
        <w:ind w:left="379" w:hanging="360"/>
      </w:p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202">
    <w:nsid w:val="667A30F2"/>
    <w:multiLevelType w:val="hybridMultilevel"/>
    <w:tmpl w:val="82B00B00"/>
    <w:lvl w:ilvl="0" w:tplc="64186392">
      <w:start w:val="1"/>
      <w:numFmt w:val="decimal"/>
      <w:lvlText w:val="%1."/>
      <w:lvlJc w:val="left"/>
      <w:pPr>
        <w:ind w:left="360" w:hanging="360"/>
      </w:pPr>
      <w:rPr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3">
    <w:nsid w:val="66EE734A"/>
    <w:multiLevelType w:val="hybridMultilevel"/>
    <w:tmpl w:val="5A1437A8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04">
    <w:nsid w:val="682476A8"/>
    <w:multiLevelType w:val="hybridMultilevel"/>
    <w:tmpl w:val="BB400210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>
    <w:nsid w:val="682E77B9"/>
    <w:multiLevelType w:val="hybridMultilevel"/>
    <w:tmpl w:val="771264DE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06">
    <w:nsid w:val="686A72B9"/>
    <w:multiLevelType w:val="hybridMultilevel"/>
    <w:tmpl w:val="D8D64094"/>
    <w:lvl w:ilvl="0" w:tplc="D5B6669E">
      <w:start w:val="1"/>
      <w:numFmt w:val="arabicAlpha"/>
      <w:lvlText w:val="%1-"/>
      <w:lvlJc w:val="center"/>
      <w:pPr>
        <w:ind w:left="644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687924E5"/>
    <w:multiLevelType w:val="hybridMultilevel"/>
    <w:tmpl w:val="3EB03BC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68E43851"/>
    <w:multiLevelType w:val="hybridMultilevel"/>
    <w:tmpl w:val="90A47C0A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9">
    <w:nsid w:val="699A7700"/>
    <w:multiLevelType w:val="hybridMultilevel"/>
    <w:tmpl w:val="22BCF9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>
    <w:nsid w:val="6BD16C5F"/>
    <w:multiLevelType w:val="hybridMultilevel"/>
    <w:tmpl w:val="9EB2C4F4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11">
    <w:nsid w:val="6D9E04DC"/>
    <w:multiLevelType w:val="hybridMultilevel"/>
    <w:tmpl w:val="0634729A"/>
    <w:lvl w:ilvl="0" w:tplc="1E44A00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2">
    <w:nsid w:val="6E657191"/>
    <w:multiLevelType w:val="hybridMultilevel"/>
    <w:tmpl w:val="1B4CBD68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13">
    <w:nsid w:val="6F8060DD"/>
    <w:multiLevelType w:val="hybridMultilevel"/>
    <w:tmpl w:val="84CE6D62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14">
    <w:nsid w:val="70205357"/>
    <w:multiLevelType w:val="hybridMultilevel"/>
    <w:tmpl w:val="F68049F8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708B420A"/>
    <w:multiLevelType w:val="hybridMultilevel"/>
    <w:tmpl w:val="766C9708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16">
    <w:nsid w:val="72D05335"/>
    <w:multiLevelType w:val="hybridMultilevel"/>
    <w:tmpl w:val="27ECF514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7">
    <w:nsid w:val="74327F48"/>
    <w:multiLevelType w:val="hybridMultilevel"/>
    <w:tmpl w:val="90D01CD2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18">
    <w:nsid w:val="743F6CE7"/>
    <w:multiLevelType w:val="hybridMultilevel"/>
    <w:tmpl w:val="70062654"/>
    <w:lvl w:ilvl="0" w:tplc="E1D8A328">
      <w:start w:val="1"/>
      <w:numFmt w:val="decimal"/>
      <w:lvlText w:val="%1."/>
      <w:lvlJc w:val="left"/>
      <w:pPr>
        <w:ind w:left="720" w:hanging="360"/>
      </w:pPr>
      <w:rPr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>
    <w:nsid w:val="74A1086F"/>
    <w:multiLevelType w:val="hybridMultilevel"/>
    <w:tmpl w:val="570AA850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20">
    <w:nsid w:val="75533E39"/>
    <w:multiLevelType w:val="hybridMultilevel"/>
    <w:tmpl w:val="7232437E"/>
    <w:lvl w:ilvl="0" w:tplc="9BCEA5DE">
      <w:start w:val="1"/>
      <w:numFmt w:val="bullet"/>
      <w:lvlText w:val=""/>
      <w:lvlJc w:val="left"/>
      <w:pPr>
        <w:ind w:left="360" w:hanging="360"/>
      </w:pPr>
      <w:rPr>
        <w:rFonts w:ascii="Wingdings" w:hAnsi="Wingdings" w:cs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1">
    <w:nsid w:val="768D49CE"/>
    <w:multiLevelType w:val="hybridMultilevel"/>
    <w:tmpl w:val="4C5016EA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>
    <w:nsid w:val="76DF0F7E"/>
    <w:multiLevelType w:val="hybridMultilevel"/>
    <w:tmpl w:val="0C5C647A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531" w:hanging="360"/>
      </w:pPr>
    </w:lvl>
    <w:lvl w:ilvl="2" w:tplc="0409001B" w:tentative="1">
      <w:start w:val="1"/>
      <w:numFmt w:val="lowerRoman"/>
      <w:lvlText w:val="%3."/>
      <w:lvlJc w:val="right"/>
      <w:pPr>
        <w:ind w:left="1251" w:hanging="180"/>
      </w:pPr>
    </w:lvl>
    <w:lvl w:ilvl="3" w:tplc="0409000F" w:tentative="1">
      <w:start w:val="1"/>
      <w:numFmt w:val="decimal"/>
      <w:lvlText w:val="%4."/>
      <w:lvlJc w:val="left"/>
      <w:pPr>
        <w:ind w:left="1971" w:hanging="360"/>
      </w:pPr>
    </w:lvl>
    <w:lvl w:ilvl="4" w:tplc="04090019" w:tentative="1">
      <w:start w:val="1"/>
      <w:numFmt w:val="lowerLetter"/>
      <w:lvlText w:val="%5."/>
      <w:lvlJc w:val="left"/>
      <w:pPr>
        <w:ind w:left="2691" w:hanging="360"/>
      </w:pPr>
    </w:lvl>
    <w:lvl w:ilvl="5" w:tplc="0409001B" w:tentative="1">
      <w:start w:val="1"/>
      <w:numFmt w:val="lowerRoman"/>
      <w:lvlText w:val="%6."/>
      <w:lvlJc w:val="right"/>
      <w:pPr>
        <w:ind w:left="3411" w:hanging="180"/>
      </w:pPr>
    </w:lvl>
    <w:lvl w:ilvl="6" w:tplc="0409000F" w:tentative="1">
      <w:start w:val="1"/>
      <w:numFmt w:val="decimal"/>
      <w:lvlText w:val="%7."/>
      <w:lvlJc w:val="left"/>
      <w:pPr>
        <w:ind w:left="4131" w:hanging="360"/>
      </w:pPr>
    </w:lvl>
    <w:lvl w:ilvl="7" w:tplc="04090019" w:tentative="1">
      <w:start w:val="1"/>
      <w:numFmt w:val="lowerLetter"/>
      <w:lvlText w:val="%8."/>
      <w:lvlJc w:val="left"/>
      <w:pPr>
        <w:ind w:left="4851" w:hanging="360"/>
      </w:pPr>
    </w:lvl>
    <w:lvl w:ilvl="8" w:tplc="0409001B" w:tentative="1">
      <w:start w:val="1"/>
      <w:numFmt w:val="lowerRoman"/>
      <w:lvlText w:val="%9."/>
      <w:lvlJc w:val="right"/>
      <w:pPr>
        <w:ind w:left="5571" w:hanging="180"/>
      </w:pPr>
    </w:lvl>
  </w:abstractNum>
  <w:abstractNum w:abstractNumId="223">
    <w:nsid w:val="784303F4"/>
    <w:multiLevelType w:val="hybridMultilevel"/>
    <w:tmpl w:val="C5388562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24">
    <w:nsid w:val="7916081E"/>
    <w:multiLevelType w:val="hybridMultilevel"/>
    <w:tmpl w:val="47C241B4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5">
    <w:nsid w:val="7AFA0EA5"/>
    <w:multiLevelType w:val="hybridMultilevel"/>
    <w:tmpl w:val="1640E986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26">
    <w:nsid w:val="7B041C32"/>
    <w:multiLevelType w:val="hybridMultilevel"/>
    <w:tmpl w:val="C1D6B66E"/>
    <w:lvl w:ilvl="0" w:tplc="3B8AA006">
      <w:start w:val="1"/>
      <w:numFmt w:val="decimal"/>
      <w:lvlText w:val="%1)"/>
      <w:lvlJc w:val="left"/>
      <w:pPr>
        <w:ind w:left="360" w:hanging="360"/>
      </w:pPr>
      <w:rPr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7">
    <w:nsid w:val="7B293506"/>
    <w:multiLevelType w:val="hybridMultilevel"/>
    <w:tmpl w:val="AABA438E"/>
    <w:lvl w:ilvl="0" w:tplc="0BF05A5E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7B874FF9"/>
    <w:multiLevelType w:val="hybridMultilevel"/>
    <w:tmpl w:val="8EF832D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9">
    <w:nsid w:val="7B8B524E"/>
    <w:multiLevelType w:val="hybridMultilevel"/>
    <w:tmpl w:val="6A2469DE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30">
    <w:nsid w:val="7BA411E1"/>
    <w:multiLevelType w:val="hybridMultilevel"/>
    <w:tmpl w:val="50566D1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>
    <w:nsid w:val="7BF005B3"/>
    <w:multiLevelType w:val="hybridMultilevel"/>
    <w:tmpl w:val="92F898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>
    <w:nsid w:val="7BF82058"/>
    <w:multiLevelType w:val="hybridMultilevel"/>
    <w:tmpl w:val="F9AA755C"/>
    <w:lvl w:ilvl="0" w:tplc="80688422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3">
    <w:nsid w:val="7D254EB7"/>
    <w:multiLevelType w:val="hybridMultilevel"/>
    <w:tmpl w:val="0B307F94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34">
    <w:nsid w:val="7D352752"/>
    <w:multiLevelType w:val="hybridMultilevel"/>
    <w:tmpl w:val="41DAA0D8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5">
    <w:nsid w:val="7D52171F"/>
    <w:multiLevelType w:val="hybridMultilevel"/>
    <w:tmpl w:val="856C065C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36">
    <w:nsid w:val="7DB970E8"/>
    <w:multiLevelType w:val="hybridMultilevel"/>
    <w:tmpl w:val="986AA7F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>
    <w:nsid w:val="7E0971FF"/>
    <w:multiLevelType w:val="hybridMultilevel"/>
    <w:tmpl w:val="2F508E2E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38">
    <w:nsid w:val="7FAC4F1C"/>
    <w:multiLevelType w:val="hybridMultilevel"/>
    <w:tmpl w:val="6EA04F18"/>
    <w:lvl w:ilvl="0" w:tplc="04090013">
      <w:start w:val="1"/>
      <w:numFmt w:val="arabicAlpha"/>
      <w:lvlText w:val="%1-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39">
    <w:nsid w:val="7FDC7BBB"/>
    <w:multiLevelType w:val="hybridMultilevel"/>
    <w:tmpl w:val="EF342ACE"/>
    <w:lvl w:ilvl="0" w:tplc="04090013">
      <w:start w:val="1"/>
      <w:numFmt w:val="arabicAlpha"/>
      <w:lvlText w:val="%1-"/>
      <w:lvlJc w:val="center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9"/>
  </w:num>
  <w:num w:numId="2">
    <w:abstractNumId w:val="9"/>
  </w:num>
  <w:num w:numId="3">
    <w:abstractNumId w:val="87"/>
  </w:num>
  <w:num w:numId="4">
    <w:abstractNumId w:val="23"/>
  </w:num>
  <w:num w:numId="5">
    <w:abstractNumId w:val="81"/>
  </w:num>
  <w:num w:numId="6">
    <w:abstractNumId w:val="158"/>
  </w:num>
  <w:num w:numId="7">
    <w:abstractNumId w:val="138"/>
  </w:num>
  <w:num w:numId="8">
    <w:abstractNumId w:val="88"/>
  </w:num>
  <w:num w:numId="9">
    <w:abstractNumId w:val="97"/>
  </w:num>
  <w:num w:numId="10">
    <w:abstractNumId w:val="196"/>
  </w:num>
  <w:num w:numId="11">
    <w:abstractNumId w:val="98"/>
  </w:num>
  <w:num w:numId="12">
    <w:abstractNumId w:val="95"/>
  </w:num>
  <w:num w:numId="13">
    <w:abstractNumId w:val="28"/>
  </w:num>
  <w:num w:numId="14">
    <w:abstractNumId w:val="129"/>
  </w:num>
  <w:num w:numId="15">
    <w:abstractNumId w:val="94"/>
  </w:num>
  <w:num w:numId="16">
    <w:abstractNumId w:val="91"/>
  </w:num>
  <w:num w:numId="17">
    <w:abstractNumId w:val="155"/>
  </w:num>
  <w:num w:numId="18">
    <w:abstractNumId w:val="17"/>
  </w:num>
  <w:num w:numId="19">
    <w:abstractNumId w:val="53"/>
  </w:num>
  <w:num w:numId="20">
    <w:abstractNumId w:val="89"/>
  </w:num>
  <w:num w:numId="21">
    <w:abstractNumId w:val="204"/>
  </w:num>
  <w:num w:numId="22">
    <w:abstractNumId w:val="30"/>
  </w:num>
  <w:num w:numId="23">
    <w:abstractNumId w:val="24"/>
  </w:num>
  <w:num w:numId="24">
    <w:abstractNumId w:val="163"/>
  </w:num>
  <w:num w:numId="25">
    <w:abstractNumId w:val="156"/>
  </w:num>
  <w:num w:numId="26">
    <w:abstractNumId w:val="118"/>
  </w:num>
  <w:num w:numId="27">
    <w:abstractNumId w:val="230"/>
  </w:num>
  <w:num w:numId="28">
    <w:abstractNumId w:val="75"/>
  </w:num>
  <w:num w:numId="29">
    <w:abstractNumId w:val="86"/>
  </w:num>
  <w:num w:numId="30">
    <w:abstractNumId w:val="200"/>
  </w:num>
  <w:num w:numId="31">
    <w:abstractNumId w:val="32"/>
  </w:num>
  <w:num w:numId="32">
    <w:abstractNumId w:val="115"/>
  </w:num>
  <w:num w:numId="33">
    <w:abstractNumId w:val="236"/>
  </w:num>
  <w:num w:numId="34">
    <w:abstractNumId w:val="120"/>
  </w:num>
  <w:num w:numId="35">
    <w:abstractNumId w:val="126"/>
  </w:num>
  <w:num w:numId="36">
    <w:abstractNumId w:val="185"/>
  </w:num>
  <w:num w:numId="37">
    <w:abstractNumId w:val="224"/>
  </w:num>
  <w:num w:numId="38">
    <w:abstractNumId w:val="210"/>
  </w:num>
  <w:num w:numId="39">
    <w:abstractNumId w:val="161"/>
  </w:num>
  <w:num w:numId="40">
    <w:abstractNumId w:val="140"/>
  </w:num>
  <w:num w:numId="41">
    <w:abstractNumId w:val="20"/>
  </w:num>
  <w:num w:numId="42">
    <w:abstractNumId w:val="43"/>
  </w:num>
  <w:num w:numId="43">
    <w:abstractNumId w:val="139"/>
  </w:num>
  <w:num w:numId="44">
    <w:abstractNumId w:val="223"/>
  </w:num>
  <w:num w:numId="45">
    <w:abstractNumId w:val="233"/>
  </w:num>
  <w:num w:numId="46">
    <w:abstractNumId w:val="13"/>
  </w:num>
  <w:num w:numId="47">
    <w:abstractNumId w:val="144"/>
  </w:num>
  <w:num w:numId="48">
    <w:abstractNumId w:val="172"/>
  </w:num>
  <w:num w:numId="49">
    <w:abstractNumId w:val="72"/>
  </w:num>
  <w:num w:numId="50">
    <w:abstractNumId w:val="96"/>
  </w:num>
  <w:num w:numId="51">
    <w:abstractNumId w:val="181"/>
  </w:num>
  <w:num w:numId="52">
    <w:abstractNumId w:val="48"/>
  </w:num>
  <w:num w:numId="53">
    <w:abstractNumId w:val="234"/>
  </w:num>
  <w:num w:numId="54">
    <w:abstractNumId w:val="47"/>
  </w:num>
  <w:num w:numId="55">
    <w:abstractNumId w:val="113"/>
  </w:num>
  <w:num w:numId="56">
    <w:abstractNumId w:val="207"/>
  </w:num>
  <w:num w:numId="57">
    <w:abstractNumId w:val="110"/>
  </w:num>
  <w:num w:numId="58">
    <w:abstractNumId w:val="36"/>
  </w:num>
  <w:num w:numId="59">
    <w:abstractNumId w:val="141"/>
  </w:num>
  <w:num w:numId="60">
    <w:abstractNumId w:val="16"/>
  </w:num>
  <w:num w:numId="61">
    <w:abstractNumId w:val="27"/>
  </w:num>
  <w:num w:numId="62">
    <w:abstractNumId w:val="18"/>
  </w:num>
  <w:num w:numId="63">
    <w:abstractNumId w:val="238"/>
  </w:num>
  <w:num w:numId="64">
    <w:abstractNumId w:val="180"/>
  </w:num>
  <w:num w:numId="65">
    <w:abstractNumId w:val="151"/>
  </w:num>
  <w:num w:numId="66">
    <w:abstractNumId w:val="56"/>
  </w:num>
  <w:num w:numId="67">
    <w:abstractNumId w:val="201"/>
  </w:num>
  <w:num w:numId="68">
    <w:abstractNumId w:val="178"/>
  </w:num>
  <w:num w:numId="69">
    <w:abstractNumId w:val="147"/>
  </w:num>
  <w:num w:numId="70">
    <w:abstractNumId w:val="69"/>
  </w:num>
  <w:num w:numId="71">
    <w:abstractNumId w:val="83"/>
  </w:num>
  <w:num w:numId="72">
    <w:abstractNumId w:val="152"/>
  </w:num>
  <w:num w:numId="73">
    <w:abstractNumId w:val="26"/>
  </w:num>
  <w:num w:numId="74">
    <w:abstractNumId w:val="0"/>
  </w:num>
  <w:num w:numId="75">
    <w:abstractNumId w:val="22"/>
  </w:num>
  <w:num w:numId="76">
    <w:abstractNumId w:val="225"/>
  </w:num>
  <w:num w:numId="77">
    <w:abstractNumId w:val="219"/>
  </w:num>
  <w:num w:numId="78">
    <w:abstractNumId w:val="183"/>
  </w:num>
  <w:num w:numId="79">
    <w:abstractNumId w:val="107"/>
  </w:num>
  <w:num w:numId="80">
    <w:abstractNumId w:val="162"/>
  </w:num>
  <w:num w:numId="81">
    <w:abstractNumId w:val="135"/>
  </w:num>
  <w:num w:numId="82">
    <w:abstractNumId w:val="160"/>
  </w:num>
  <w:num w:numId="83">
    <w:abstractNumId w:val="38"/>
  </w:num>
  <w:num w:numId="84">
    <w:abstractNumId w:val="191"/>
  </w:num>
  <w:num w:numId="85">
    <w:abstractNumId w:val="184"/>
  </w:num>
  <w:num w:numId="86">
    <w:abstractNumId w:val="71"/>
  </w:num>
  <w:num w:numId="87">
    <w:abstractNumId w:val="125"/>
  </w:num>
  <w:num w:numId="88">
    <w:abstractNumId w:val="105"/>
  </w:num>
  <w:num w:numId="89">
    <w:abstractNumId w:val="8"/>
  </w:num>
  <w:num w:numId="90">
    <w:abstractNumId w:val="65"/>
  </w:num>
  <w:num w:numId="91">
    <w:abstractNumId w:val="60"/>
  </w:num>
  <w:num w:numId="92">
    <w:abstractNumId w:val="157"/>
  </w:num>
  <w:num w:numId="93">
    <w:abstractNumId w:val="63"/>
  </w:num>
  <w:num w:numId="94">
    <w:abstractNumId w:val="212"/>
  </w:num>
  <w:num w:numId="95">
    <w:abstractNumId w:val="174"/>
  </w:num>
  <w:num w:numId="96">
    <w:abstractNumId w:val="31"/>
  </w:num>
  <w:num w:numId="97">
    <w:abstractNumId w:val="150"/>
  </w:num>
  <w:num w:numId="98">
    <w:abstractNumId w:val="213"/>
  </w:num>
  <w:num w:numId="99">
    <w:abstractNumId w:val="41"/>
  </w:num>
  <w:num w:numId="100">
    <w:abstractNumId w:val="76"/>
  </w:num>
  <w:num w:numId="101">
    <w:abstractNumId w:val="82"/>
  </w:num>
  <w:num w:numId="102">
    <w:abstractNumId w:val="93"/>
  </w:num>
  <w:num w:numId="103">
    <w:abstractNumId w:val="214"/>
  </w:num>
  <w:num w:numId="104">
    <w:abstractNumId w:val="237"/>
  </w:num>
  <w:num w:numId="105">
    <w:abstractNumId w:val="100"/>
  </w:num>
  <w:num w:numId="106">
    <w:abstractNumId w:val="131"/>
  </w:num>
  <w:num w:numId="107">
    <w:abstractNumId w:val="168"/>
  </w:num>
  <w:num w:numId="108">
    <w:abstractNumId w:val="166"/>
  </w:num>
  <w:num w:numId="109">
    <w:abstractNumId w:val="104"/>
  </w:num>
  <w:num w:numId="110">
    <w:abstractNumId w:val="78"/>
  </w:num>
  <w:num w:numId="111">
    <w:abstractNumId w:val="52"/>
  </w:num>
  <w:num w:numId="112">
    <w:abstractNumId w:val="198"/>
  </w:num>
  <w:num w:numId="113">
    <w:abstractNumId w:val="74"/>
  </w:num>
  <w:num w:numId="114">
    <w:abstractNumId w:val="49"/>
  </w:num>
  <w:num w:numId="115">
    <w:abstractNumId w:val="167"/>
  </w:num>
  <w:num w:numId="116">
    <w:abstractNumId w:val="194"/>
  </w:num>
  <w:num w:numId="117">
    <w:abstractNumId w:val="90"/>
  </w:num>
  <w:num w:numId="118">
    <w:abstractNumId w:val="7"/>
  </w:num>
  <w:num w:numId="119">
    <w:abstractNumId w:val="119"/>
  </w:num>
  <w:num w:numId="120">
    <w:abstractNumId w:val="112"/>
  </w:num>
  <w:num w:numId="121">
    <w:abstractNumId w:val="175"/>
  </w:num>
  <w:num w:numId="122">
    <w:abstractNumId w:val="186"/>
  </w:num>
  <w:num w:numId="123">
    <w:abstractNumId w:val="99"/>
  </w:num>
  <w:num w:numId="124">
    <w:abstractNumId w:val="148"/>
  </w:num>
  <w:num w:numId="125">
    <w:abstractNumId w:val="209"/>
  </w:num>
  <w:num w:numId="126">
    <w:abstractNumId w:val="215"/>
  </w:num>
  <w:num w:numId="127">
    <w:abstractNumId w:val="21"/>
  </w:num>
  <w:num w:numId="128">
    <w:abstractNumId w:val="187"/>
  </w:num>
  <w:num w:numId="129">
    <w:abstractNumId w:val="217"/>
  </w:num>
  <w:num w:numId="130">
    <w:abstractNumId w:val="176"/>
  </w:num>
  <w:num w:numId="131">
    <w:abstractNumId w:val="192"/>
  </w:num>
  <w:num w:numId="132">
    <w:abstractNumId w:val="137"/>
  </w:num>
  <w:num w:numId="133">
    <w:abstractNumId w:val="133"/>
  </w:num>
  <w:num w:numId="134">
    <w:abstractNumId w:val="25"/>
  </w:num>
  <w:num w:numId="135">
    <w:abstractNumId w:val="117"/>
  </w:num>
  <w:num w:numId="136">
    <w:abstractNumId w:val="221"/>
  </w:num>
  <w:num w:numId="137">
    <w:abstractNumId w:val="127"/>
  </w:num>
  <w:num w:numId="138">
    <w:abstractNumId w:val="35"/>
  </w:num>
  <w:num w:numId="139">
    <w:abstractNumId w:val="177"/>
  </w:num>
  <w:num w:numId="140">
    <w:abstractNumId w:val="182"/>
  </w:num>
  <w:num w:numId="141">
    <w:abstractNumId w:val="164"/>
  </w:num>
  <w:num w:numId="142">
    <w:abstractNumId w:val="154"/>
  </w:num>
  <w:num w:numId="143">
    <w:abstractNumId w:val="179"/>
  </w:num>
  <w:num w:numId="144">
    <w:abstractNumId w:val="66"/>
  </w:num>
  <w:num w:numId="145">
    <w:abstractNumId w:val="50"/>
  </w:num>
  <w:num w:numId="146">
    <w:abstractNumId w:val="12"/>
  </w:num>
  <w:num w:numId="147">
    <w:abstractNumId w:val="171"/>
  </w:num>
  <w:num w:numId="148">
    <w:abstractNumId w:val="136"/>
  </w:num>
  <w:num w:numId="149">
    <w:abstractNumId w:val="193"/>
  </w:num>
  <w:num w:numId="150">
    <w:abstractNumId w:val="33"/>
  </w:num>
  <w:num w:numId="151">
    <w:abstractNumId w:val="170"/>
  </w:num>
  <w:num w:numId="152">
    <w:abstractNumId w:val="189"/>
  </w:num>
  <w:num w:numId="153">
    <w:abstractNumId w:val="206"/>
  </w:num>
  <w:num w:numId="154">
    <w:abstractNumId w:val="34"/>
  </w:num>
  <w:num w:numId="155">
    <w:abstractNumId w:val="84"/>
  </w:num>
  <w:num w:numId="156">
    <w:abstractNumId w:val="3"/>
  </w:num>
  <w:num w:numId="157">
    <w:abstractNumId w:val="55"/>
  </w:num>
  <w:num w:numId="158">
    <w:abstractNumId w:val="149"/>
  </w:num>
  <w:num w:numId="159">
    <w:abstractNumId w:val="62"/>
  </w:num>
  <w:num w:numId="160">
    <w:abstractNumId w:val="54"/>
  </w:num>
  <w:num w:numId="161">
    <w:abstractNumId w:val="203"/>
  </w:num>
  <w:num w:numId="162">
    <w:abstractNumId w:val="235"/>
  </w:num>
  <w:num w:numId="163">
    <w:abstractNumId w:val="122"/>
  </w:num>
  <w:num w:numId="164">
    <w:abstractNumId w:val="5"/>
  </w:num>
  <w:num w:numId="165">
    <w:abstractNumId w:val="70"/>
  </w:num>
  <w:num w:numId="166">
    <w:abstractNumId w:val="143"/>
  </w:num>
  <w:num w:numId="167">
    <w:abstractNumId w:val="222"/>
  </w:num>
  <w:num w:numId="168">
    <w:abstractNumId w:val="29"/>
  </w:num>
  <w:num w:numId="169">
    <w:abstractNumId w:val="37"/>
  </w:num>
  <w:num w:numId="170">
    <w:abstractNumId w:val="146"/>
  </w:num>
  <w:num w:numId="171">
    <w:abstractNumId w:val="188"/>
  </w:num>
  <w:num w:numId="172">
    <w:abstractNumId w:val="130"/>
  </w:num>
  <w:num w:numId="173">
    <w:abstractNumId w:val="64"/>
  </w:num>
  <w:num w:numId="174">
    <w:abstractNumId w:val="205"/>
  </w:num>
  <w:num w:numId="175">
    <w:abstractNumId w:val="128"/>
  </w:num>
  <w:num w:numId="176">
    <w:abstractNumId w:val="190"/>
  </w:num>
  <w:num w:numId="177">
    <w:abstractNumId w:val="59"/>
  </w:num>
  <w:num w:numId="178">
    <w:abstractNumId w:val="239"/>
  </w:num>
  <w:num w:numId="179">
    <w:abstractNumId w:val="195"/>
  </w:num>
  <w:num w:numId="180">
    <w:abstractNumId w:val="45"/>
  </w:num>
  <w:num w:numId="181">
    <w:abstractNumId w:val="109"/>
  </w:num>
  <w:num w:numId="182">
    <w:abstractNumId w:val="67"/>
  </w:num>
  <w:num w:numId="183">
    <w:abstractNumId w:val="92"/>
  </w:num>
  <w:num w:numId="184">
    <w:abstractNumId w:val="208"/>
  </w:num>
  <w:num w:numId="185">
    <w:abstractNumId w:val="106"/>
  </w:num>
  <w:num w:numId="186">
    <w:abstractNumId w:val="46"/>
  </w:num>
  <w:num w:numId="187">
    <w:abstractNumId w:val="68"/>
  </w:num>
  <w:num w:numId="188">
    <w:abstractNumId w:val="114"/>
  </w:num>
  <w:num w:numId="189">
    <w:abstractNumId w:val="102"/>
  </w:num>
  <w:num w:numId="190">
    <w:abstractNumId w:val="226"/>
  </w:num>
  <w:num w:numId="191">
    <w:abstractNumId w:val="58"/>
  </w:num>
  <w:num w:numId="192">
    <w:abstractNumId w:val="57"/>
  </w:num>
  <w:num w:numId="193">
    <w:abstractNumId w:val="134"/>
  </w:num>
  <w:num w:numId="194">
    <w:abstractNumId w:val="169"/>
  </w:num>
  <w:num w:numId="195">
    <w:abstractNumId w:val="211"/>
  </w:num>
  <w:num w:numId="196">
    <w:abstractNumId w:val="124"/>
  </w:num>
  <w:num w:numId="197">
    <w:abstractNumId w:val="42"/>
  </w:num>
  <w:num w:numId="198">
    <w:abstractNumId w:val="132"/>
  </w:num>
  <w:num w:numId="199">
    <w:abstractNumId w:val="165"/>
  </w:num>
  <w:num w:numId="200">
    <w:abstractNumId w:val="77"/>
  </w:num>
  <w:num w:numId="201">
    <w:abstractNumId w:val="159"/>
  </w:num>
  <w:num w:numId="202">
    <w:abstractNumId w:val="145"/>
  </w:num>
  <w:num w:numId="203">
    <w:abstractNumId w:val="153"/>
  </w:num>
  <w:num w:numId="204">
    <w:abstractNumId w:val="51"/>
  </w:num>
  <w:num w:numId="205">
    <w:abstractNumId w:val="173"/>
  </w:num>
  <w:num w:numId="206">
    <w:abstractNumId w:val="85"/>
  </w:num>
  <w:num w:numId="207">
    <w:abstractNumId w:val="2"/>
  </w:num>
  <w:num w:numId="208">
    <w:abstractNumId w:val="123"/>
  </w:num>
  <w:num w:numId="209">
    <w:abstractNumId w:val="216"/>
  </w:num>
  <w:num w:numId="210">
    <w:abstractNumId w:val="111"/>
  </w:num>
  <w:num w:numId="211">
    <w:abstractNumId w:val="40"/>
  </w:num>
  <w:num w:numId="212">
    <w:abstractNumId w:val="73"/>
  </w:num>
  <w:num w:numId="213">
    <w:abstractNumId w:val="11"/>
  </w:num>
  <w:num w:numId="214">
    <w:abstractNumId w:val="15"/>
  </w:num>
  <w:num w:numId="215">
    <w:abstractNumId w:val="1"/>
  </w:num>
  <w:num w:numId="216">
    <w:abstractNumId w:val="44"/>
  </w:num>
  <w:num w:numId="217">
    <w:abstractNumId w:val="197"/>
  </w:num>
  <w:num w:numId="218">
    <w:abstractNumId w:val="61"/>
  </w:num>
  <w:num w:numId="219">
    <w:abstractNumId w:val="80"/>
  </w:num>
  <w:num w:numId="220">
    <w:abstractNumId w:val="103"/>
  </w:num>
  <w:num w:numId="221">
    <w:abstractNumId w:val="202"/>
  </w:num>
  <w:num w:numId="222">
    <w:abstractNumId w:val="4"/>
  </w:num>
  <w:num w:numId="223">
    <w:abstractNumId w:val="39"/>
  </w:num>
  <w:num w:numId="224">
    <w:abstractNumId w:val="231"/>
  </w:num>
  <w:num w:numId="225">
    <w:abstractNumId w:val="6"/>
  </w:num>
  <w:num w:numId="226">
    <w:abstractNumId w:val="14"/>
  </w:num>
  <w:num w:numId="227">
    <w:abstractNumId w:val="108"/>
  </w:num>
  <w:num w:numId="228">
    <w:abstractNumId w:val="79"/>
  </w:num>
  <w:num w:numId="229">
    <w:abstractNumId w:val="101"/>
  </w:num>
  <w:num w:numId="230">
    <w:abstractNumId w:val="121"/>
  </w:num>
  <w:num w:numId="231">
    <w:abstractNumId w:val="10"/>
  </w:num>
  <w:num w:numId="232">
    <w:abstractNumId w:val="116"/>
  </w:num>
  <w:num w:numId="233">
    <w:abstractNumId w:val="228"/>
  </w:num>
  <w:num w:numId="234">
    <w:abstractNumId w:val="227"/>
  </w:num>
  <w:num w:numId="235">
    <w:abstractNumId w:val="220"/>
  </w:num>
  <w:num w:numId="236">
    <w:abstractNumId w:val="199"/>
  </w:num>
  <w:num w:numId="237">
    <w:abstractNumId w:val="19"/>
  </w:num>
  <w:num w:numId="238">
    <w:abstractNumId w:val="218"/>
  </w:num>
  <w:num w:numId="239">
    <w:abstractNumId w:val="142"/>
  </w:num>
  <w:num w:numId="240">
    <w:abstractNumId w:val="232"/>
  </w:num>
  <w:numIdMacAtCleanup w:val="2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1EF"/>
    <w:rsid w:val="00021BF7"/>
    <w:rsid w:val="0003264E"/>
    <w:rsid w:val="00034AEB"/>
    <w:rsid w:val="0003634F"/>
    <w:rsid w:val="00080626"/>
    <w:rsid w:val="0009483E"/>
    <w:rsid w:val="000A681C"/>
    <w:rsid w:val="000B5BC9"/>
    <w:rsid w:val="000B6731"/>
    <w:rsid w:val="000B698B"/>
    <w:rsid w:val="000C106E"/>
    <w:rsid w:val="000C7D70"/>
    <w:rsid w:val="000F2C4E"/>
    <w:rsid w:val="001006DA"/>
    <w:rsid w:val="00121DD3"/>
    <w:rsid w:val="001567DF"/>
    <w:rsid w:val="00172197"/>
    <w:rsid w:val="001733AE"/>
    <w:rsid w:val="001765FF"/>
    <w:rsid w:val="0017792A"/>
    <w:rsid w:val="00183A5B"/>
    <w:rsid w:val="001B15E2"/>
    <w:rsid w:val="001B48BE"/>
    <w:rsid w:val="001C227F"/>
    <w:rsid w:val="001C238D"/>
    <w:rsid w:val="001D34FE"/>
    <w:rsid w:val="001E7DCB"/>
    <w:rsid w:val="001F7219"/>
    <w:rsid w:val="00215469"/>
    <w:rsid w:val="0022468E"/>
    <w:rsid w:val="00243BF6"/>
    <w:rsid w:val="00244C52"/>
    <w:rsid w:val="0024508D"/>
    <w:rsid w:val="0024528B"/>
    <w:rsid w:val="00251843"/>
    <w:rsid w:val="002528EF"/>
    <w:rsid w:val="002551E1"/>
    <w:rsid w:val="00273135"/>
    <w:rsid w:val="00274BC8"/>
    <w:rsid w:val="0029408F"/>
    <w:rsid w:val="00295551"/>
    <w:rsid w:val="00297FF0"/>
    <w:rsid w:val="002A6724"/>
    <w:rsid w:val="002A6CCD"/>
    <w:rsid w:val="002B7FD1"/>
    <w:rsid w:val="002C007C"/>
    <w:rsid w:val="002C0D96"/>
    <w:rsid w:val="002C783D"/>
    <w:rsid w:val="002D5C58"/>
    <w:rsid w:val="00301E64"/>
    <w:rsid w:val="003227A7"/>
    <w:rsid w:val="00367336"/>
    <w:rsid w:val="003742C4"/>
    <w:rsid w:val="00400DB0"/>
    <w:rsid w:val="00403415"/>
    <w:rsid w:val="00403DFA"/>
    <w:rsid w:val="00404628"/>
    <w:rsid w:val="00416DCA"/>
    <w:rsid w:val="0043056A"/>
    <w:rsid w:val="00442E04"/>
    <w:rsid w:val="00461C87"/>
    <w:rsid w:val="00474A08"/>
    <w:rsid w:val="004A59FB"/>
    <w:rsid w:val="004B0ACA"/>
    <w:rsid w:val="004C0FC9"/>
    <w:rsid w:val="004C51C1"/>
    <w:rsid w:val="004D72A7"/>
    <w:rsid w:val="004E3DD5"/>
    <w:rsid w:val="004E7FE0"/>
    <w:rsid w:val="005365EB"/>
    <w:rsid w:val="0054402C"/>
    <w:rsid w:val="005469E3"/>
    <w:rsid w:val="005545EA"/>
    <w:rsid w:val="00554B46"/>
    <w:rsid w:val="00555F96"/>
    <w:rsid w:val="00584CA4"/>
    <w:rsid w:val="00587075"/>
    <w:rsid w:val="00595294"/>
    <w:rsid w:val="005A158C"/>
    <w:rsid w:val="005A2534"/>
    <w:rsid w:val="005A566F"/>
    <w:rsid w:val="005B333A"/>
    <w:rsid w:val="005B4B49"/>
    <w:rsid w:val="005C2DCF"/>
    <w:rsid w:val="005D655A"/>
    <w:rsid w:val="005F2BC4"/>
    <w:rsid w:val="005F5792"/>
    <w:rsid w:val="00610356"/>
    <w:rsid w:val="0061218B"/>
    <w:rsid w:val="00630C2F"/>
    <w:rsid w:val="00641B8D"/>
    <w:rsid w:val="00645FFD"/>
    <w:rsid w:val="00646E94"/>
    <w:rsid w:val="00670D99"/>
    <w:rsid w:val="00674D13"/>
    <w:rsid w:val="00675156"/>
    <w:rsid w:val="00676F31"/>
    <w:rsid w:val="006A2152"/>
    <w:rsid w:val="006B38EA"/>
    <w:rsid w:val="006D1CE7"/>
    <w:rsid w:val="006E0623"/>
    <w:rsid w:val="007130D7"/>
    <w:rsid w:val="0071552F"/>
    <w:rsid w:val="0071575D"/>
    <w:rsid w:val="00716F61"/>
    <w:rsid w:val="00734E7E"/>
    <w:rsid w:val="00736DEB"/>
    <w:rsid w:val="00737401"/>
    <w:rsid w:val="00751D00"/>
    <w:rsid w:val="007567A5"/>
    <w:rsid w:val="00763D7C"/>
    <w:rsid w:val="007671A4"/>
    <w:rsid w:val="00785E25"/>
    <w:rsid w:val="00795868"/>
    <w:rsid w:val="007B0FDE"/>
    <w:rsid w:val="007C086D"/>
    <w:rsid w:val="007C5CF7"/>
    <w:rsid w:val="007F1C73"/>
    <w:rsid w:val="007F4628"/>
    <w:rsid w:val="0080069F"/>
    <w:rsid w:val="00802820"/>
    <w:rsid w:val="008432FC"/>
    <w:rsid w:val="008511EF"/>
    <w:rsid w:val="00852697"/>
    <w:rsid w:val="00882919"/>
    <w:rsid w:val="00894A55"/>
    <w:rsid w:val="008A3812"/>
    <w:rsid w:val="008B4019"/>
    <w:rsid w:val="008B70F3"/>
    <w:rsid w:val="008C4DCA"/>
    <w:rsid w:val="008E0B0D"/>
    <w:rsid w:val="008E6188"/>
    <w:rsid w:val="008F5649"/>
    <w:rsid w:val="0090783B"/>
    <w:rsid w:val="00907A24"/>
    <w:rsid w:val="00910C3E"/>
    <w:rsid w:val="0094427B"/>
    <w:rsid w:val="00963C00"/>
    <w:rsid w:val="00963C36"/>
    <w:rsid w:val="00964D4D"/>
    <w:rsid w:val="009B4DFF"/>
    <w:rsid w:val="009D04FA"/>
    <w:rsid w:val="009D273E"/>
    <w:rsid w:val="009D6439"/>
    <w:rsid w:val="009E12BB"/>
    <w:rsid w:val="009E471A"/>
    <w:rsid w:val="009E6895"/>
    <w:rsid w:val="009F0962"/>
    <w:rsid w:val="009F1E9C"/>
    <w:rsid w:val="009F22FC"/>
    <w:rsid w:val="00A00D40"/>
    <w:rsid w:val="00A01B57"/>
    <w:rsid w:val="00A07142"/>
    <w:rsid w:val="00A23B51"/>
    <w:rsid w:val="00A2618A"/>
    <w:rsid w:val="00A4295C"/>
    <w:rsid w:val="00A74EF1"/>
    <w:rsid w:val="00A77C4A"/>
    <w:rsid w:val="00A77F98"/>
    <w:rsid w:val="00A82002"/>
    <w:rsid w:val="00A83172"/>
    <w:rsid w:val="00A83571"/>
    <w:rsid w:val="00A85B4A"/>
    <w:rsid w:val="00AB73DA"/>
    <w:rsid w:val="00AD4449"/>
    <w:rsid w:val="00AE0FBC"/>
    <w:rsid w:val="00AF5E65"/>
    <w:rsid w:val="00B20149"/>
    <w:rsid w:val="00B31745"/>
    <w:rsid w:val="00B33836"/>
    <w:rsid w:val="00B451F5"/>
    <w:rsid w:val="00B710EA"/>
    <w:rsid w:val="00B80335"/>
    <w:rsid w:val="00BC0161"/>
    <w:rsid w:val="00BC3DD2"/>
    <w:rsid w:val="00BD3450"/>
    <w:rsid w:val="00BE698B"/>
    <w:rsid w:val="00C17490"/>
    <w:rsid w:val="00C23FEA"/>
    <w:rsid w:val="00C31FFC"/>
    <w:rsid w:val="00C44D20"/>
    <w:rsid w:val="00C4749B"/>
    <w:rsid w:val="00C6515B"/>
    <w:rsid w:val="00C72703"/>
    <w:rsid w:val="00C74610"/>
    <w:rsid w:val="00C75F9E"/>
    <w:rsid w:val="00C768E6"/>
    <w:rsid w:val="00C81CB4"/>
    <w:rsid w:val="00C823A6"/>
    <w:rsid w:val="00C84EAF"/>
    <w:rsid w:val="00C87C9A"/>
    <w:rsid w:val="00CA3BEE"/>
    <w:rsid w:val="00CA5449"/>
    <w:rsid w:val="00CC26F6"/>
    <w:rsid w:val="00CC7B26"/>
    <w:rsid w:val="00CD1494"/>
    <w:rsid w:val="00CE02CE"/>
    <w:rsid w:val="00D05250"/>
    <w:rsid w:val="00D1048B"/>
    <w:rsid w:val="00D141CB"/>
    <w:rsid w:val="00D24404"/>
    <w:rsid w:val="00D32B9F"/>
    <w:rsid w:val="00D447E5"/>
    <w:rsid w:val="00D63B18"/>
    <w:rsid w:val="00D664AA"/>
    <w:rsid w:val="00D66506"/>
    <w:rsid w:val="00D75F5D"/>
    <w:rsid w:val="00D86BED"/>
    <w:rsid w:val="00D87FF0"/>
    <w:rsid w:val="00DA2587"/>
    <w:rsid w:val="00DA268F"/>
    <w:rsid w:val="00DB41D7"/>
    <w:rsid w:val="00DC4FCF"/>
    <w:rsid w:val="00E26D91"/>
    <w:rsid w:val="00E3211B"/>
    <w:rsid w:val="00E411EF"/>
    <w:rsid w:val="00E65658"/>
    <w:rsid w:val="00E76D4E"/>
    <w:rsid w:val="00E9658F"/>
    <w:rsid w:val="00EC56DA"/>
    <w:rsid w:val="00EE0666"/>
    <w:rsid w:val="00EE40A9"/>
    <w:rsid w:val="00F016A3"/>
    <w:rsid w:val="00F03AEE"/>
    <w:rsid w:val="00F30AAA"/>
    <w:rsid w:val="00F46906"/>
    <w:rsid w:val="00F54202"/>
    <w:rsid w:val="00F65281"/>
    <w:rsid w:val="00F805BF"/>
    <w:rsid w:val="00F839E9"/>
    <w:rsid w:val="00F83DA5"/>
    <w:rsid w:val="00F87B56"/>
    <w:rsid w:val="00F935FF"/>
    <w:rsid w:val="00FA12D5"/>
    <w:rsid w:val="00FC180D"/>
    <w:rsid w:val="00FE6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D58C48-597C-499E-9CAC-95CA0F5B3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11E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11EF"/>
  </w:style>
  <w:style w:type="paragraph" w:styleId="Footer">
    <w:name w:val="footer"/>
    <w:basedOn w:val="Normal"/>
    <w:link w:val="FooterChar"/>
    <w:uiPriority w:val="99"/>
    <w:unhideWhenUsed/>
    <w:rsid w:val="00E411E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11EF"/>
  </w:style>
  <w:style w:type="paragraph" w:styleId="ListParagraph">
    <w:name w:val="List Paragraph"/>
    <w:basedOn w:val="Normal"/>
    <w:uiPriority w:val="34"/>
    <w:qFormat/>
    <w:rsid w:val="00403DFA"/>
    <w:pPr>
      <w:ind w:left="720"/>
      <w:contextualSpacing/>
    </w:pPr>
  </w:style>
  <w:style w:type="paragraph" w:customStyle="1" w:styleId="4">
    <w:name w:val="نمط4"/>
    <w:basedOn w:val="Normal"/>
    <w:link w:val="4Char"/>
    <w:qFormat/>
    <w:rsid w:val="007130D7"/>
    <w:pPr>
      <w:numPr>
        <w:numId w:val="24"/>
      </w:numPr>
      <w:spacing w:after="0" w:line="240" w:lineRule="auto"/>
      <w:ind w:left="720"/>
      <w:jc w:val="both"/>
    </w:pPr>
    <w:rPr>
      <w:rFonts w:ascii="Times New Roman" w:eastAsia="Times New Roman" w:hAnsi="Times New Roman" w:cs="Khalid Art bold"/>
      <w:color w:val="00B050"/>
      <w:sz w:val="24"/>
      <w:szCs w:val="24"/>
      <w:u w:val="single"/>
    </w:rPr>
  </w:style>
  <w:style w:type="character" w:customStyle="1" w:styleId="4Char">
    <w:name w:val="نمط4 Char"/>
    <w:link w:val="4"/>
    <w:rsid w:val="007130D7"/>
    <w:rPr>
      <w:rFonts w:ascii="Times New Roman" w:eastAsia="Times New Roman" w:hAnsi="Times New Roman" w:cs="Khalid Art bold"/>
      <w:color w:val="00B050"/>
      <w:sz w:val="24"/>
      <w:szCs w:val="24"/>
      <w:u w:val="single"/>
    </w:rPr>
  </w:style>
  <w:style w:type="paragraph" w:customStyle="1" w:styleId="a">
    <w:name w:val="ععععع"/>
    <w:basedOn w:val="Normal"/>
    <w:link w:val="Char"/>
    <w:rsid w:val="000C106E"/>
    <w:pPr>
      <w:spacing w:after="0" w:line="240" w:lineRule="auto"/>
      <w:ind w:left="720" w:hanging="360"/>
      <w:jc w:val="both"/>
    </w:pPr>
    <w:rPr>
      <w:rFonts w:ascii="Times New Roman" w:eastAsia="Times New Roman" w:hAnsi="Times New Roman" w:cs="Khalid Art bold"/>
      <w:color w:val="00B050"/>
      <w:sz w:val="24"/>
      <w:szCs w:val="24"/>
    </w:rPr>
  </w:style>
  <w:style w:type="character" w:customStyle="1" w:styleId="Char">
    <w:name w:val="ععععع Char"/>
    <w:link w:val="a"/>
    <w:rsid w:val="000C106E"/>
    <w:rPr>
      <w:rFonts w:ascii="Times New Roman" w:eastAsia="Times New Roman" w:hAnsi="Times New Roman" w:cs="Khalid Art bold"/>
      <w:color w:val="00B050"/>
      <w:sz w:val="24"/>
      <w:szCs w:val="24"/>
    </w:rPr>
  </w:style>
  <w:style w:type="character" w:styleId="FootnoteReference">
    <w:name w:val="footnote reference"/>
    <w:semiHidden/>
    <w:rsid w:val="00DB41D7"/>
    <w:rPr>
      <w:vertAlign w:val="superscript"/>
    </w:rPr>
  </w:style>
  <w:style w:type="paragraph" w:customStyle="1" w:styleId="a0">
    <w:name w:val="عنوان رئيسيي"/>
    <w:basedOn w:val="Normal"/>
    <w:link w:val="Char0"/>
    <w:qFormat/>
    <w:rsid w:val="00A83571"/>
    <w:pPr>
      <w:spacing w:after="0" w:line="240" w:lineRule="auto"/>
      <w:jc w:val="both"/>
    </w:pPr>
    <w:rPr>
      <w:rFonts w:ascii="Times New Roman" w:eastAsia="Times New Roman" w:hAnsi="Times New Roman" w:cs="Khalid Art bold"/>
      <w:color w:val="FF0000"/>
      <w:sz w:val="32"/>
      <w:szCs w:val="32"/>
      <w:u w:val="single"/>
    </w:rPr>
  </w:style>
  <w:style w:type="character" w:customStyle="1" w:styleId="Char0">
    <w:name w:val="عنوان رئيسيي Char"/>
    <w:link w:val="a0"/>
    <w:rsid w:val="00A83571"/>
    <w:rPr>
      <w:rFonts w:ascii="Times New Roman" w:eastAsia="Times New Roman" w:hAnsi="Times New Roman" w:cs="Khalid Art bold"/>
      <w:color w:val="FF0000"/>
      <w:sz w:val="32"/>
      <w:szCs w:val="32"/>
      <w:u w:val="single"/>
    </w:rPr>
  </w:style>
  <w:style w:type="paragraph" w:customStyle="1" w:styleId="5">
    <w:name w:val="نمط5"/>
    <w:basedOn w:val="Normal"/>
    <w:link w:val="5Char"/>
    <w:qFormat/>
    <w:rsid w:val="008F5649"/>
    <w:pPr>
      <w:spacing w:after="0"/>
      <w:jc w:val="both"/>
    </w:pPr>
    <w:rPr>
      <w:rFonts w:ascii="Calibri" w:eastAsia="Calibri" w:hAnsi="Calibri" w:cs="Khalid Art bold"/>
      <w:color w:val="0070C0"/>
      <w:sz w:val="28"/>
      <w:szCs w:val="28"/>
      <w:u w:val="single"/>
    </w:rPr>
  </w:style>
  <w:style w:type="character" w:customStyle="1" w:styleId="5Char">
    <w:name w:val="نمط5 Char"/>
    <w:link w:val="5"/>
    <w:rsid w:val="008F5649"/>
    <w:rPr>
      <w:rFonts w:ascii="Calibri" w:eastAsia="Calibri" w:hAnsi="Calibri" w:cs="Khalid Art bold"/>
      <w:color w:val="0070C0"/>
      <w:sz w:val="28"/>
      <w:szCs w:val="28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D2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C56DA"/>
    <w:pPr>
      <w:bidi/>
      <w:spacing w:after="0" w:line="240" w:lineRule="auto"/>
    </w:pPr>
  </w:style>
  <w:style w:type="table" w:styleId="TableGrid">
    <w:name w:val="Table Grid"/>
    <w:basedOn w:val="TableNormal"/>
    <w:uiPriority w:val="59"/>
    <w:rsid w:val="000A681C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F46906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F46906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1935</TotalTime>
  <Pages>33</Pages>
  <Words>4504</Words>
  <Characters>25676</Characters>
  <Application>Microsoft Office Word</Application>
  <DocSecurity>0</DocSecurity>
  <Lines>213</Lines>
  <Paragraphs>60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ZzTeaM2009</Company>
  <LinksUpToDate>false</LinksUpToDate>
  <CharactersWithSpaces>30120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zozoo</cp:lastModifiedBy>
  <cp:revision>19</cp:revision>
  <dcterms:created xsi:type="dcterms:W3CDTF">2015-11-18T18:29:00Z</dcterms:created>
  <dcterms:modified xsi:type="dcterms:W3CDTF">2015-12-01T17:48:00Z</dcterms:modified>
</cp:coreProperties>
</file>