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Cambria" w:cs="Traditional Arabic,Bold"/>
          <w:b/>
          <w:bCs/>
          <w:color w:val="002060"/>
          <w:sz w:val="52"/>
          <w:szCs w:val="52"/>
        </w:rPr>
      </w:pPr>
      <w:r>
        <w:rPr>
          <w:rFonts w:ascii="Traditional Arabic,Bold" w:hAnsi="Cambria" w:cs="Traditional Arabic,Bold"/>
          <w:b/>
          <w:bCs/>
          <w:color w:val="002060"/>
          <w:sz w:val="52"/>
          <w:szCs w:val="52"/>
        </w:rPr>
        <w:t xml:space="preserve">) </w:t>
      </w:r>
      <w:r>
        <w:rPr>
          <w:rFonts w:ascii="Traditional Arabic,Bold" w:hAnsi="Cambria" w:cs="Traditional Arabic,Bold" w:hint="cs"/>
          <w:b/>
          <w:bCs/>
          <w:color w:val="002060"/>
          <w:sz w:val="52"/>
          <w:szCs w:val="52"/>
          <w:rtl/>
        </w:rPr>
        <w:t>المحاضرة</w:t>
      </w:r>
      <w:r>
        <w:rPr>
          <w:rFonts w:ascii="Traditional Arabic,Bold" w:hAnsi="Cambria" w:cs="Traditional Arabic,Bold"/>
          <w:b/>
          <w:bCs/>
          <w:color w:val="002060"/>
          <w:sz w:val="52"/>
          <w:szCs w:val="52"/>
        </w:rPr>
        <w:t xml:space="preserve"> </w:t>
      </w:r>
      <w:r>
        <w:rPr>
          <w:rFonts w:ascii="Traditional Arabic,Bold" w:hAnsi="Cambria" w:cs="Traditional Arabic,Bold" w:hint="cs"/>
          <w:b/>
          <w:bCs/>
          <w:color w:val="002060"/>
          <w:sz w:val="52"/>
          <w:szCs w:val="52"/>
          <w:rtl/>
        </w:rPr>
        <w:t>الأولى</w:t>
      </w:r>
      <w:r>
        <w:rPr>
          <w:rFonts w:ascii="Traditional Arabic,Bold" w:hAnsi="Cambria" w:cs="Traditional Arabic,Bold"/>
          <w:b/>
          <w:bCs/>
          <w:color w:val="002060"/>
          <w:sz w:val="52"/>
          <w:szCs w:val="52"/>
        </w:rPr>
        <w:t xml:space="preserve"> (</w:t>
      </w:r>
    </w:p>
    <w:p w:rsidR="00FF6B91" w:rsidRDefault="00FF6B91" w:rsidP="00E14CCC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"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تحديد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لأهدافها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الرئيسية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وغاياتها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على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المدى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البعيد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وتخصيص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الموارد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المطلوبة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لتحقيق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هذه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الأهداف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والغايات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"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 w:rsidR="00E14CCC"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تعبير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مفهوم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E96059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الاستراتيجية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الخطة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التكتيكية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القرار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الخطة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تحديد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لأهدافها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الرئيسية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وتخصيص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الموارد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المطلوبة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لتحقيق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هذه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الأهداف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تعبير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عن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الميزه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التنافسيه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الفجوة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القرار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العبارة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اليونانية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" </w:t>
      </w:r>
      <w:r>
        <w:rPr>
          <w:rFonts w:ascii="Times New Roman" w:hAnsi="Times New Roman" w:cs="Times New Roman"/>
          <w:b/>
          <w:bCs/>
          <w:color w:val="0070C1"/>
          <w:sz w:val="24"/>
          <w:szCs w:val="24"/>
        </w:rPr>
        <w:t xml:space="preserve">strategos 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"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اشتقت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منها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كلمة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تعني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إدارة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المعارك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وفنون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الحرب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الاهداف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بعيدة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المدى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المستهدفه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تجزئة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الاسواق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جميع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مايلي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يدخل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خصائص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ماعدا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عمل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فكري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تلزم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المدى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الطويل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تستهدف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تحقيق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تطلعات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ملاك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المنظمة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دون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غيرهم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تحدد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علاقات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بيئتها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خصائص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،كونها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>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1 )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تركز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على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تحليل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العوامل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الداخلية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2 )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تختص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بتوفير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التمويل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اللازم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للمنظمة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تحدد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علاقات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المنظمة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ببيئتها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4 )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لا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تهتم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إلا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بمصالح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ملاك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ينظر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للتخطيط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على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انه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أعم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وأشمل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الإدارة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نتيجة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لتطور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الإدارة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سابق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لظهور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الإدارة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ظهر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تبلور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مقهوم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الإدارة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2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القرار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الوظيفي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متوسط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المدى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المتعلق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بتنفيذ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قرار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تكتيكي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تشغيلي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متعلق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بمستوى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العمليات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تعرف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متوسطة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المدى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تركز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الأبعاد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الوظيفية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بالقرارات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التنفيذية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التكتيكية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طويلة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المدى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الهادفة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إلى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خلق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أو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دعم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الميزة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التنافسية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هي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التكتيكية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الوظيفية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lastRenderedPageBreak/>
        <w:t>تمتاز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مقارنة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بالتشغيلية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بكونها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محدودة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التأثير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تتطلب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مهارات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محددة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ومعيارية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ذات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ابعاد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محدودة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العدد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لا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يمكن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التراجع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عنها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بسهولة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الجوانب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يمتاز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بها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القرار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الاستراتيجي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مقارنة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بالتشغيلي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محدودية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التأثير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وضوح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الهدف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كثرة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التكرار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الشمول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خصائص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القرارات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التشغيلية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كونها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نادرة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الحدوث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تتطلب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أجالا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طويلة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للتنفيذ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يمكن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التراجع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عنها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بسهولة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ذات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ابعاد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متعددة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تتواجد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وحدات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الأعمال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مستوى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سوق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معين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فقط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مستوى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قطاع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معين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فقط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مستوى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صناعة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معينة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فقط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حتى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على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خط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إنتاج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محدد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تصنيف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استراتيجيتا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الانتاج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والتسويق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حسب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مستويات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الإدارة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Times New Roman,Bold" w:hAnsi="Cambria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1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الاستراتيجية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الكلية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للمنظمة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E96059">
        <w:rPr>
          <w:rFonts w:ascii="Arial" w:hAnsi="Arial" w:cs="Arial"/>
          <w:color w:val="FF000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الاستراتيجيات</w:t>
      </w:r>
      <w:r w:rsidRPr="00E96059">
        <w:rPr>
          <w:rFonts w:ascii="Arial" w:hAnsi="Arial" w:cs="Arial"/>
          <w:color w:val="FF0000"/>
          <w:sz w:val="24"/>
          <w:szCs w:val="24"/>
        </w:rPr>
        <w:t xml:space="preserve">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الوظيفية</w:t>
      </w:r>
      <w:r w:rsidRPr="00E96059">
        <w:rPr>
          <w:rFonts w:ascii="Arial" w:hAnsi="Arial" w:cs="Arial"/>
          <w:color w:val="FF0000"/>
          <w:sz w:val="24"/>
          <w:szCs w:val="24"/>
        </w:rPr>
        <w:t xml:space="preserve">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للمنظمة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استراتيجيات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وحدات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الاعمال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4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استراتيجيات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النمو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مستوى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الإدارة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تدخل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ضمنه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التمويل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أو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التموين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1 )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المستوى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الكلي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المستوى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الوظيفي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3 )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مستوى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وحدات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الاعمال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4 )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المستوى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التشغيلي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يدخل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الاختيار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الاستراتيجي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لعملية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الإدارة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تخصيص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الموارد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إدارة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التغيير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E9605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تقويم</w:t>
      </w:r>
      <w:r w:rsidRPr="00E96059">
        <w:rPr>
          <w:rFonts w:ascii="Arial" w:hAnsi="Arial" w:cs="Arial"/>
          <w:color w:val="FF0000"/>
          <w:sz w:val="24"/>
          <w:szCs w:val="24"/>
        </w:rPr>
        <w:t xml:space="preserve"> </w:t>
      </w:r>
      <w:r w:rsidRPr="00E96059">
        <w:rPr>
          <w:rFonts w:ascii="Arial" w:hAnsi="Arial" w:cs="Arial"/>
          <w:color w:val="FF0000"/>
          <w:sz w:val="24"/>
          <w:szCs w:val="24"/>
          <w:rtl/>
        </w:rPr>
        <w:t>البدائل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إعادة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تصميم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المنشأة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يدخل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التنفيذ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الاستراتيجي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لعملية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الإدارة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تحليل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أصحاب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المصلحة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البدائل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المتاحة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تصميم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نظم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الرقابة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توزيع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الموارد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أحد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مكونات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التنفيذ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الاستراتيجي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تقويم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البدائل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المتاحة</w:t>
      </w:r>
    </w:p>
    <w:p w:rsidR="00FF6B91" w:rsidRPr="00E9605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E9605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إدارة</w:t>
      </w:r>
      <w:r w:rsidRPr="00E96059">
        <w:rPr>
          <w:rFonts w:ascii="Arial" w:hAnsi="Arial" w:cs="Arial"/>
          <w:color w:val="00B050"/>
          <w:sz w:val="24"/>
          <w:szCs w:val="24"/>
        </w:rPr>
        <w:t xml:space="preserve"> </w:t>
      </w:r>
      <w:r w:rsidRPr="00E96059">
        <w:rPr>
          <w:rFonts w:ascii="Arial" w:hAnsi="Arial" w:cs="Arial"/>
          <w:color w:val="00B050"/>
          <w:sz w:val="24"/>
          <w:szCs w:val="24"/>
          <w:rtl/>
        </w:rPr>
        <w:t>التغيير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التحليل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البيئي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اختيار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البديل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المناسب</w:t>
      </w:r>
    </w:p>
    <w:p w:rsidR="00E14CCC" w:rsidRDefault="00E14CCC">
      <w:pPr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الثانية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العبارة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المتضمنة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لبيانات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المعبرة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السبب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الرئيس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الذي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وجدت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أجلة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5 )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رسالة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6 ) </w:t>
      </w:r>
      <w:r>
        <w:rPr>
          <w:rFonts w:ascii="Arial" w:hAnsi="Arial" w:cs="Arial"/>
          <w:color w:val="000000"/>
          <w:sz w:val="24"/>
          <w:szCs w:val="24"/>
          <w:rtl/>
        </w:rPr>
        <w:t>رؤية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7 ) </w:t>
      </w:r>
      <w:r>
        <w:rPr>
          <w:rFonts w:ascii="Arial" w:hAnsi="Arial" w:cs="Arial"/>
          <w:color w:val="000000"/>
          <w:sz w:val="24"/>
          <w:szCs w:val="24"/>
          <w:rtl/>
        </w:rPr>
        <w:t>قيم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8 ) </w:t>
      </w:r>
      <w:r>
        <w:rPr>
          <w:rFonts w:ascii="Arial" w:hAnsi="Arial" w:cs="Arial"/>
          <w:color w:val="000000"/>
          <w:sz w:val="24"/>
          <w:szCs w:val="24"/>
          <w:rtl/>
        </w:rPr>
        <w:t>الثقافة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التنظيمية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تعبر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رسالة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تريد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تصبح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عليه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السبب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الرئيس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الذي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وجدت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من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اجله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التحديات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البيئية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الفرص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المستقبلية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المتاحه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امام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4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"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أن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تكون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شركتنا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المنتجة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الأولى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للمواد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الغذائية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الشرق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الأوسط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"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تعبيير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الرسالة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الرؤية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القيم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الثقافة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تسعى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شركتنا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لأن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تكون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بين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الرواد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الخمسة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الاوائل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عالميا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صناعة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السيارات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خلال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العشر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السنوات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المقبلة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الرؤية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الرسالة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الثقافة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القيم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البيان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الموجة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لأصحاب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المصلحة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والمعبر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عما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تريد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تصير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له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او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تذهب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اليه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استراتجيا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قيم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ثقافة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رؤية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رسالة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تأتي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مرحلة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صياغة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الأهداف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بيان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الرسالة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قبل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الرسالة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قبل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الرؤية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قبل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تحديد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الرسالة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والرؤية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بعد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صياغة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بعض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القيم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الرئيسية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خصائص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الأهداف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كونها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مستمدة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الأهداف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متمدة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الأهداف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التكتيكية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غير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قابلة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للقياس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واقعية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وفيها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نوع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من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التحدي</w:t>
      </w:r>
    </w:p>
    <w:p w:rsidR="0033389D" w:rsidRDefault="0033389D" w:rsidP="0033389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br/>
      </w:r>
    </w:p>
    <w:p w:rsidR="0033389D" w:rsidRDefault="0033389D">
      <w:pPr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33389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الثالثة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يهدف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تحليل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الخارجية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إلى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تحديد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نقاط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والضعف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الفرص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والتهديدات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الموارد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الكفاءات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المحورية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تقوم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بتحليل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الخارجية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للمنظمة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لأجل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التعرف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,Bold" w:hAnsi="Cambria" w:cs="Arial,Bold"/>
          <w:b/>
          <w:bCs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نقاط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والضعف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الفرص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و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المخاطر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الكفاءات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المحورية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القدرات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الاساسية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5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النموذج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المستخدم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لتحليل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الخارجية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العامة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)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الكلية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(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نموذج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قوى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المنافسة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الخمسة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>2 ) BCG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33389D">
        <w:rPr>
          <w:rFonts w:ascii="Arial" w:hAnsi="Arial" w:cs="Arial"/>
          <w:color w:val="FF0000"/>
          <w:sz w:val="24"/>
          <w:szCs w:val="24"/>
        </w:rPr>
        <w:t>3 ) PEST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سلسة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القيمة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تستخدم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نموذج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1"/>
          <w:sz w:val="24"/>
          <w:szCs w:val="24"/>
        </w:rPr>
        <w:t xml:space="preserve">pest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لتحليل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التنافسية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الخارجية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العامة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الداخلية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الخاصة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أحد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مكونات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العامة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الزبائن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الموردون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التكنولوجيا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العمال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تندرج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دراسة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النمو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الاقتصادي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للبلد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تحليل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بيئة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الداخلية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التنافسية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المباشرة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الخارجية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العامة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العناصر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الاساسية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المكونة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للبيئة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الخارجية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العامة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للمنظمة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مدى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الاستقرار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السياسي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الموردون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توجهات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الإدارة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العليا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الثقافة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التنظيمية</w:t>
      </w:r>
    </w:p>
    <w:p w:rsidR="0033389D" w:rsidRDefault="0033389D">
      <w:pPr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33389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Cambria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Cambria" w:cs="Traditional Arabic,Bold" w:hint="cs"/>
          <w:b/>
          <w:bCs/>
          <w:color w:val="002060"/>
          <w:sz w:val="44"/>
          <w:szCs w:val="44"/>
          <w:rtl/>
        </w:rPr>
        <w:t>الرابعة</w:t>
      </w:r>
      <w:r>
        <w:rPr>
          <w:rFonts w:ascii="Traditional Arabic,Bold" w:hAnsi="Cambria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العامل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الأول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حسب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) 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M.Porter 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(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الذي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يحدد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مردودية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منظمة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صناعة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معينة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المركز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التنافسي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جاذبية</w:t>
      </w:r>
      <w:r w:rsidRPr="0033389D">
        <w:rPr>
          <w:rFonts w:ascii="Arial" w:hAnsi="Arial" w:cs="Arial"/>
          <w:color w:val="00B050"/>
          <w:sz w:val="24"/>
          <w:szCs w:val="24"/>
        </w:rPr>
        <w:t xml:space="preserve">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الزبائن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الموردون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مجموعة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الشركات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التي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تقدم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منتجات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يمكن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أن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تمثل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بدائل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دقيقة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لبعضها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البعض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تعبير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الصناعة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القطاع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,Bold" w:hAnsi="Cambria" w:cs="Arial,Bold"/>
          <w:b/>
          <w:bCs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هيكل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6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يطلق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مجموعة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الشركات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تقدم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منتجات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يمكن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ان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تمثل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بدائل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دقيقة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لبعضها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البعض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...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الصناعة</w:t>
      </w:r>
    </w:p>
    <w:p w:rsidR="00FF6B91" w:rsidRPr="0033389D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33389D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33389D">
        <w:rPr>
          <w:rFonts w:ascii="Arial" w:hAnsi="Arial" w:cs="Arial"/>
          <w:color w:val="00B050"/>
          <w:sz w:val="24"/>
          <w:szCs w:val="24"/>
          <w:rtl/>
        </w:rPr>
        <w:t>القطاع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المستهدف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هيكل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Cambria" w:cs="Times New Roman,Bold"/>
          <w:b/>
          <w:bCs/>
          <w:color w:val="0070C1"/>
          <w:sz w:val="24"/>
          <w:szCs w:val="24"/>
        </w:rPr>
      </w:pP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المفهوم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يعبر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عن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مجموعة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الصناعات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المرتبطة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معا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إلى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حد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بعيد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</w:t>
      </w:r>
      <w:r>
        <w:rPr>
          <w:rFonts w:ascii="Times New Roman,Bold" w:hAnsi="Cambria" w:cs="Times New Roman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Times New Roman,Bold" w:hAnsi="Cambria" w:cs="Times New Roman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1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هيكل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الصناعة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2 )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قطاع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النشاط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أقسام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4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الطلب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تشير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مجموعة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الخصائص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الفنية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والأقتصادية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لصناعة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معينة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إلى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مفهوم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تطور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هيكل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المنافسة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داخل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0070C1"/>
          <w:sz w:val="24"/>
          <w:szCs w:val="24"/>
        </w:rPr>
      </w:pP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يطلق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مفهوم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بيئة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الصناعة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0070C1"/>
          <w:sz w:val="24"/>
          <w:szCs w:val="24"/>
          <w:rtl/>
        </w:rPr>
        <w:t>البيئة</w:t>
      </w:r>
      <w:r>
        <w:rPr>
          <w:rFonts w:ascii="Arial,Bold" w:hAnsi="Cambria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الداخلية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العامة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للمنظمة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التنافسية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الغير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مباشرة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Cambria" w:cs="Arial,Bold"/>
          <w:b/>
          <w:bCs/>
          <w:color w:val="C10000"/>
          <w:sz w:val="24"/>
          <w:szCs w:val="24"/>
        </w:rPr>
      </w:pP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إن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توفر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أكبر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ربحية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لمعظم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المتنافسين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الصناعة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تتحقق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بفعل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توفر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جميع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مايلي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Cambria" w:cs="Arial,Bold" w:hint="cs"/>
          <w:b/>
          <w:bCs/>
          <w:color w:val="C10000"/>
          <w:sz w:val="24"/>
          <w:szCs w:val="24"/>
          <w:rtl/>
        </w:rPr>
        <w:t>ماعدا</w:t>
      </w:r>
      <w:r>
        <w:rPr>
          <w:rFonts w:ascii="Arial,Bold" w:hAnsi="Cambria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انخفاض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نسبة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التكاليف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الثابتة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اإلى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القيمة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المضافة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كثرة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أعداد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المتنافسين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داخل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ارتفاع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درجة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نمو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وجود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مدى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واسع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لإمكانية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تميز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يتمثل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أحد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المكونات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الهامة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لبيئة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الصناعة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الزبائن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الثقافة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السائدة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الأعراف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والتقاليد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موظفي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الشركة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2060"/>
          <w:sz w:val="24"/>
          <w:szCs w:val="24"/>
        </w:rPr>
      </w:pP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العنصر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يأتي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مركز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نموذج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القوى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المنافسة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الخمسة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لمايكل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بورتر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2060"/>
          <w:sz w:val="24"/>
          <w:szCs w:val="24"/>
          <w:rtl/>
        </w:rPr>
        <w:t>هو</w:t>
      </w:r>
      <w:r>
        <w:rPr>
          <w:rFonts w:ascii="Arial,Bold" w:hAnsi="Arial" w:cs="Arial,Bold"/>
          <w:b/>
          <w:bCs/>
          <w:color w:val="00206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قوة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المساومة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لدى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الزبائن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قوة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المسومة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لدى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الموردين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شدة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المزاحمة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مابين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متنافسى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الصناعة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تهديد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المنتجات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البديلة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نستخدم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نموذج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قوى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المنافسة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الخمسة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لتحليل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البيئة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الداخلية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2 )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بيئة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الصناعة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البيئة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العامة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البيئة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غير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المباشرة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7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يؤدي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دخول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منافسين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محتملين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جدد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للصناعة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إلى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ارتفاع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اسعار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العرض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بالصناعة</w:t>
      </w:r>
    </w:p>
    <w:p w:rsidR="00FF6B91" w:rsidRPr="00B527AE" w:rsidRDefault="00FF6B91" w:rsidP="00B527A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ارتفاع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في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تكلفة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المنظمات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المت</w:t>
      </w:r>
      <w:r w:rsidR="00B527AE" w:rsidRPr="00B527AE">
        <w:rPr>
          <w:rFonts w:ascii="Arial" w:hAnsi="Arial" w:cs="Arial" w:hint="cs"/>
          <w:color w:val="00B050"/>
          <w:sz w:val="24"/>
          <w:szCs w:val="24"/>
          <w:rtl/>
        </w:rPr>
        <w:t>و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اجدة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بالصناعة</w:t>
      </w:r>
    </w:p>
    <w:p w:rsidR="00FF6B91" w:rsidRDefault="00FF6B91" w:rsidP="00B527A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ارتفاع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مردودية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</w:t>
      </w:r>
      <w:r w:rsidR="00B527AE">
        <w:rPr>
          <w:rFonts w:ascii="Arial" w:hAnsi="Arial" w:cs="Arial" w:hint="cs"/>
          <w:color w:val="000000"/>
          <w:sz w:val="24"/>
          <w:szCs w:val="24"/>
          <w:rtl/>
        </w:rPr>
        <w:t>و</w:t>
      </w:r>
      <w:r>
        <w:rPr>
          <w:rFonts w:ascii="Arial" w:hAnsi="Arial" w:cs="Arial"/>
          <w:color w:val="000000"/>
          <w:sz w:val="24"/>
          <w:szCs w:val="24"/>
          <w:rtl/>
        </w:rPr>
        <w:t>اجدة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انخفاض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حدة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المنافسة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إن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قوة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مساومة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الزبائن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تتحقق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وتشتد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عندما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يكونون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أقل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حساسية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للسعر</w:t>
      </w:r>
    </w:p>
    <w:p w:rsidR="00FF6B91" w:rsidRPr="00B527AE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B527AE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تكون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تكاليف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تحولهم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إلى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منتجات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بديلة</w:t>
      </w:r>
      <w:r w:rsidRPr="00B527AE">
        <w:rPr>
          <w:rFonts w:ascii="Arial" w:hAnsi="Arial" w:cs="Arial"/>
          <w:color w:val="00B050"/>
          <w:sz w:val="24"/>
          <w:szCs w:val="24"/>
        </w:rPr>
        <w:t xml:space="preserve"> </w:t>
      </w:r>
      <w:r w:rsidRPr="00B527AE">
        <w:rPr>
          <w:rFonts w:ascii="Arial" w:hAnsi="Arial" w:cs="Arial"/>
          <w:color w:val="00B050"/>
          <w:sz w:val="24"/>
          <w:szCs w:val="24"/>
          <w:rtl/>
        </w:rPr>
        <w:t>قوية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تمثل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المشتريات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جزء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هاما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من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تكاليفهم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تمثل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مشترياتهم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كميات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ضعيفة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مبيعات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تتحقق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وتشتد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قوة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مساومة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الزبائن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الصناعة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حالة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اذا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كان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لديهم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امكانات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التكامل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الامامي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لم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تكن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لديهم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المعلومات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الكافية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الاسعار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والسواق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كانت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مشترياتهم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تمثل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ضعيفة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مبيعات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كانت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تكاليف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تحولهم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إلى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منتجات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بديلة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كبيرة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جدا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إن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قوة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المساومة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لدى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الموردين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تتحقق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وتشتد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عندما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تشكل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منتجاتهم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عنصرا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ثانويا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ضمن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متجات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زبائنهم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لا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يكون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لديهم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زبائن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مهمين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خارج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يمكن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التحول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متجاتهم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بسهولة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E5F57">
        <w:rPr>
          <w:rFonts w:ascii="Arial" w:hAnsi="Arial" w:cs="Arial"/>
          <w:color w:val="FF0000"/>
          <w:sz w:val="24"/>
          <w:szCs w:val="24"/>
        </w:rPr>
        <w:t xml:space="preserve">4 )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تكون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لديهم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إمكانات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التكامل</w:t>
      </w:r>
      <w:r w:rsidRPr="00FE5F57">
        <w:rPr>
          <w:rFonts w:ascii="Arial" w:hAnsi="Arial" w:cs="Arial"/>
          <w:color w:val="FF0000"/>
          <w:sz w:val="24"/>
          <w:szCs w:val="24"/>
        </w:rPr>
        <w:t xml:space="preserve"> </w:t>
      </w:r>
      <w:r w:rsidRPr="00FE5F57">
        <w:rPr>
          <w:rFonts w:ascii="Arial" w:hAnsi="Arial" w:cs="Arial"/>
          <w:color w:val="FF0000"/>
          <w:sz w:val="24"/>
          <w:szCs w:val="24"/>
          <w:rtl/>
        </w:rPr>
        <w:t>الخلفي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يشتد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الصراع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والتنافس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بين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شركات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الصناعة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كلما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كانت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نسبة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التكاليف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الثابتة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إلى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القيمة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المضافة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ضعيفة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.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كانت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إمكانية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تميز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كبيرة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كانت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درجة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نمو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ضعيفة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قل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عدد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المتنافسين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تزداد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وتتحسن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جاذبية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الصناعة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كلما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كثرة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عدد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المتنافسين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كانت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إمكانية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تمييز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المنتج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كبيرة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كانت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درجة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نمو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ضعيفة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ارتفعت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نسبة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التكاليف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الثابتة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إلى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القيمة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المضافة</w:t>
      </w:r>
    </w:p>
    <w:p w:rsidR="00FE5F57" w:rsidRDefault="00FE5F57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FE5F57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الخامسة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يتم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التعرف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نقاط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القوة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والضعف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خلال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تحليل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بيئة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الداخلية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المباشرة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غير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المباشرة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التنافسية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8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مداخل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التحليل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الداخلي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للمنشأة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تحليل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هيكل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الصناعة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الموارد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نفوذ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الفرص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والمخاطر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يرى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مدخل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الموارد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الميزة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التنافسية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تكمن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نفوذ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تجانب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قوى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المنافسة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الخمسة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الامكانات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الخاصة</w:t>
      </w:r>
      <w:r w:rsidRPr="00FE5F57">
        <w:rPr>
          <w:rFonts w:ascii="Arial" w:hAnsi="Arial" w:cs="Arial"/>
          <w:color w:val="00B050"/>
          <w:sz w:val="24"/>
          <w:szCs w:val="24"/>
        </w:rPr>
        <w:t xml:space="preserve">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تأثير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البيئة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الخارجية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خصائص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الموارد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الوفرة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القابلية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للتقليد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القابلية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للإحلال</w:t>
      </w:r>
    </w:p>
    <w:p w:rsidR="00FF6B91" w:rsidRPr="00FE5F57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E5F57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E5F57">
        <w:rPr>
          <w:rFonts w:ascii="Arial" w:hAnsi="Arial" w:cs="Arial"/>
          <w:color w:val="00B050"/>
          <w:sz w:val="24"/>
          <w:szCs w:val="24"/>
          <w:rtl/>
        </w:rPr>
        <w:t>التفرد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النشاطات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الاولية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المكونة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لسلسلة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القيمة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55F49"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 w:rsidRPr="00A55F49">
        <w:rPr>
          <w:rFonts w:ascii="Times New Roman" w:hAnsi="Times New Roman" w:cs="Times New Roman"/>
          <w:color w:val="000000"/>
          <w:sz w:val="24"/>
          <w:szCs w:val="24"/>
          <w:rtl/>
        </w:rPr>
        <w:t>إدارة</w:t>
      </w:r>
      <w:r w:rsidRPr="00A55F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5F49">
        <w:rPr>
          <w:rFonts w:ascii="Times New Roman" w:hAnsi="Times New Roman" w:cs="Times New Roman"/>
          <w:color w:val="000000"/>
          <w:sz w:val="24"/>
          <w:szCs w:val="24"/>
          <w:rtl/>
        </w:rPr>
        <w:t>الموارد</w:t>
      </w:r>
      <w:r w:rsidRPr="00A55F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5F49">
        <w:rPr>
          <w:rFonts w:ascii="Times New Roman" w:hAnsi="Times New Roman" w:cs="Times New Roman"/>
          <w:color w:val="000000"/>
          <w:sz w:val="24"/>
          <w:szCs w:val="24"/>
          <w:rtl/>
        </w:rPr>
        <w:t>البشرية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البنية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الاساسية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التطوير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التكنولوجي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الإمدادات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الخارجة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يتمثل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أحد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الأنشطة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الداعمة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سلسلة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القيمة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A55F49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إدارة</w:t>
      </w:r>
      <w:r w:rsidRPr="00A55F49">
        <w:rPr>
          <w:rFonts w:ascii="Arial" w:hAnsi="Arial" w:cs="Arial"/>
          <w:color w:val="FF0000"/>
          <w:sz w:val="24"/>
          <w:szCs w:val="24"/>
        </w:rPr>
        <w:t xml:space="preserve">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الموارد</w:t>
      </w:r>
      <w:r w:rsidRPr="00A55F49">
        <w:rPr>
          <w:rFonts w:ascii="Arial" w:hAnsi="Arial" w:cs="Arial"/>
          <w:color w:val="FF0000"/>
          <w:sz w:val="24"/>
          <w:szCs w:val="24"/>
        </w:rPr>
        <w:t xml:space="preserve">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البشرية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العمليات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التسويق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الإمدادات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الخارجة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يتمثل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أحد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أهم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الادوات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المستخدمة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تحليل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البيئة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الداخلية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مصفوفة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جنرال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الكتريك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مصفوفة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مجموعة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بوسطن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الاستشارية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A55F4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نموذج</w:t>
      </w:r>
      <w:r w:rsidRPr="00A55F49">
        <w:rPr>
          <w:rFonts w:ascii="Arial" w:hAnsi="Arial" w:cs="Arial"/>
          <w:color w:val="FF0000"/>
          <w:sz w:val="24"/>
          <w:szCs w:val="24"/>
        </w:rPr>
        <w:t xml:space="preserve">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سلسلة</w:t>
      </w:r>
      <w:r w:rsidRPr="00A55F49">
        <w:rPr>
          <w:rFonts w:ascii="Arial" w:hAnsi="Arial" w:cs="Arial"/>
          <w:color w:val="FF0000"/>
          <w:sz w:val="24"/>
          <w:szCs w:val="24"/>
        </w:rPr>
        <w:t xml:space="preserve"> </w:t>
      </w:r>
      <w:r w:rsidRPr="00A55F49">
        <w:rPr>
          <w:rFonts w:ascii="Arial" w:hAnsi="Arial" w:cs="Arial"/>
          <w:color w:val="FF0000"/>
          <w:sz w:val="24"/>
          <w:szCs w:val="24"/>
          <w:rtl/>
        </w:rPr>
        <w:t>القيمة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نموذج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PERT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A55F49" w:rsidRDefault="00A55F49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A55F4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السادسة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تعكس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مقولة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يجب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تعمل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لتعظيم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أرباحها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فحسب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توجه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نظرية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أصحاب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المصلحة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المدرسة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النيوكلاسيكية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المسؤولية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المسؤولية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الأخلاقية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أحد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مكونات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أصحاب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الأوليين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هم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البلديات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الحكومة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الموردون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الجمعيات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يتمثل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أحد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العناصر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المكونة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لأصحاب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الثانوية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الجمعيات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الموردون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الموظفين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الزبائن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مقتضيات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تحليل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أصحاب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الأخذ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الاعتبار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بأن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مصالح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أصحاب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المصلحة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متوفقة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في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العادة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تلبية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مطالب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جميع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أصحاب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المصلحة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حتمي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وضروري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للمنظمة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أصحاب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المصلحة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يختلفون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من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بيئة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لأخرى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رد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العقل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المتوقع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لأصحاب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المصلحة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لا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يجب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ان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يشغل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الإدارة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عند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إعداد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جميع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يلي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يدخل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ضمن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مقتضيات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نظرية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أصحاب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ماعدا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1 )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على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منظمات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الأعمال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أن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تنشغل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فقط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بتحقيق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الربح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وليس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عليها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أن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تهتم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بمصالح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الاخرين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توسيع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دور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مسؤولية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المدير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ليشمل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حقوق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ومصالح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من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ليسوا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بحملة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الأسهم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في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منظمات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الأعمال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تسعى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لتحقيق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اهدافها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واهداف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اصحاب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المصلحة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مسؤوليات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التوفيق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مصالح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اصحاب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المصلحة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وفقا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لمصفوفة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السلطة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والاهتمام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فإنه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يتم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بذل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أدنى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جهد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صاحب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إذا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كان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اهتمامه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كبيرا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وسلطته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ضعيفة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ضعيفا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وسلطته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كبيرة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كبيرا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وسلطته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كبيرة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ضعيفا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وسلطته</w:t>
      </w:r>
      <w:r w:rsidRPr="00A55F49">
        <w:rPr>
          <w:rFonts w:ascii="Arial" w:hAnsi="Arial" w:cs="Arial"/>
          <w:color w:val="00B050"/>
          <w:sz w:val="24"/>
          <w:szCs w:val="24"/>
        </w:rPr>
        <w:t xml:space="preserve">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ضعيفة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10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توفرت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فيهم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خاصيتان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خصائص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نموذج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الشرعية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والقدرة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والإلحاح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اعتبروا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شركاء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نهائيين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كامنين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مستترين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4 )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متأهبيين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يسمى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اصحاب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الذين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تتوفر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فيهم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الخصائص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الثلاثة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لنموذج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الشرعية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والقدرة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والإلحاح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بأصحاب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المصلحة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المسيطرين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المستترين</w:t>
      </w:r>
    </w:p>
    <w:p w:rsidR="00FF6B91" w:rsidRPr="00A55F4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A55F49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A55F49">
        <w:rPr>
          <w:rFonts w:ascii="Arial" w:hAnsi="Arial" w:cs="Arial"/>
          <w:color w:val="00B050"/>
          <w:sz w:val="24"/>
          <w:szCs w:val="24"/>
          <w:rtl/>
        </w:rPr>
        <w:t>النهائيين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المتأهبين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الشركاء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الذين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تتوفر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لديهم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خاصيتا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السلطة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)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أو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القدرة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(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والإلحاح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يسمون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بالشركاء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التقديريين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الخطرين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Times New Roman" w:hAnsi="Times New Roman" w:cs="Times New Roman"/>
          <w:color w:val="000000"/>
          <w:sz w:val="24"/>
          <w:szCs w:val="24"/>
          <w:rtl/>
        </w:rPr>
        <w:t>التابعين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المطالبين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حسب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نموذج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الشرعية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والقدرة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والإلحاح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يطلق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مسمى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الشريك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الخطر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لدية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السلطة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والشرعية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والإلحاح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السلطة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فقط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السلطة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والإلحاح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دون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الشرعية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الشرعية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والإلحاح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دون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السلطة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الملائمة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تقاطع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الفرص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نقاط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الضعف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SWOT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هي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الهجومية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الدفاعية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استراتيجية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الانتظار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استراتيجية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إعادة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التموقع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تنصح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تقاطع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الضعف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وجود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التهديدات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SWOT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باتباع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دفاعية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هجومية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إعادة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التموقع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الانتظار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عند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تقاطع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التهديدات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نقاط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الضعف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تكون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الملائمة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الدفاعية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الهجومية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FC69E9">
        <w:rPr>
          <w:rFonts w:ascii="Arial" w:hAnsi="Arial" w:cs="Arial"/>
          <w:color w:val="FF0000"/>
          <w:sz w:val="24"/>
          <w:szCs w:val="24"/>
        </w:rPr>
        <w:t xml:space="preserve">3 )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الاستراتيجية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إعادة</w:t>
      </w:r>
      <w:r w:rsidRPr="00FC69E9">
        <w:rPr>
          <w:rFonts w:ascii="Arial" w:hAnsi="Arial" w:cs="Arial"/>
          <w:color w:val="FF0000"/>
          <w:sz w:val="24"/>
          <w:szCs w:val="24"/>
        </w:rPr>
        <w:t xml:space="preserve"> </w:t>
      </w:r>
      <w:r w:rsidRPr="00FC69E9">
        <w:rPr>
          <w:rFonts w:ascii="Arial" w:hAnsi="Arial" w:cs="Arial"/>
          <w:color w:val="FF0000"/>
          <w:sz w:val="24"/>
          <w:szCs w:val="24"/>
          <w:rtl/>
        </w:rPr>
        <w:t>التموقع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الانتظار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11</w:t>
      </w:r>
    </w:p>
    <w:p w:rsidR="00FC69E9" w:rsidRDefault="00FC69E9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FC69E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السابعة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تقسيم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إلى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نشاطات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مجالات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وحدات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يصطلح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عليه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التجزئة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السوقية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التجزئة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التحليل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البيئي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التجزئة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الوظيفية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يسمى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مجال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النشاط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العادي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يضم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مجموعة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المنتجات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المتجانسة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الموجهة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إلى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سوق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معينة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ذات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منافسين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محدودين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والذين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يمكن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تعد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لهم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منظمة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أعمال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2 ) </w:t>
      </w:r>
      <w:r w:rsidRPr="006F11E8">
        <w:rPr>
          <w:rFonts w:ascii="Arial" w:hAnsi="Arial" w:cs="Arial"/>
          <w:color w:val="FF0000"/>
          <w:sz w:val="24"/>
          <w:szCs w:val="24"/>
          <w:rtl/>
        </w:rPr>
        <w:t>وحدة</w:t>
      </w:r>
      <w:r w:rsidRPr="006F11E8">
        <w:rPr>
          <w:rFonts w:ascii="Arial" w:hAnsi="Arial" w:cs="Arial"/>
          <w:color w:val="FF0000"/>
          <w:sz w:val="24"/>
          <w:szCs w:val="24"/>
        </w:rPr>
        <w:t xml:space="preserve"> </w:t>
      </w:r>
      <w:r w:rsidRPr="006F11E8">
        <w:rPr>
          <w:rFonts w:ascii="Arial" w:hAnsi="Arial" w:cs="Arial"/>
          <w:color w:val="FF0000"/>
          <w:sz w:val="24"/>
          <w:szCs w:val="24"/>
          <w:rtl/>
        </w:rPr>
        <w:t>أعمال</w:t>
      </w:r>
      <w:r w:rsidRPr="006F11E8">
        <w:rPr>
          <w:rFonts w:ascii="Arial" w:hAnsi="Arial" w:cs="Arial"/>
          <w:color w:val="FF0000"/>
          <w:sz w:val="24"/>
          <w:szCs w:val="24"/>
        </w:rPr>
        <w:t xml:space="preserve"> </w:t>
      </w:r>
      <w:r w:rsidRPr="006F11E8">
        <w:rPr>
          <w:rFonts w:ascii="Arial" w:hAnsi="Arial" w:cs="Arial"/>
          <w:color w:val="FF0000"/>
          <w:sz w:val="24"/>
          <w:szCs w:val="24"/>
          <w:rtl/>
        </w:rPr>
        <w:t>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سوق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مستهدف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قطاع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سوقي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يعبر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الإطار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الزمني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يظهر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اتجاه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الطلب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المنتج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منذ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تقديمه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للسوق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غاية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استبعاده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وخروجه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منها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استراتيجية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دورة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حياة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الطلب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يعبر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الإطار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الزمني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لاتجاه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الطلب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المنتج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منذ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تقديمة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للسوق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إلى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غاية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خروجه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منها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الدورة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الاقتصادية</w:t>
      </w:r>
    </w:p>
    <w:p w:rsidR="00FF6B91" w:rsidRPr="00FC69E9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FC69E9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دورة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حياة</w:t>
      </w:r>
      <w:r w:rsidRPr="00FC69E9">
        <w:rPr>
          <w:rFonts w:ascii="Arial" w:hAnsi="Arial" w:cs="Arial"/>
          <w:color w:val="00B050"/>
          <w:sz w:val="24"/>
          <w:szCs w:val="24"/>
        </w:rPr>
        <w:t xml:space="preserve"> </w:t>
      </w:r>
      <w:r w:rsidRPr="00FC69E9">
        <w:rPr>
          <w:rFonts w:ascii="Arial" w:hAnsi="Arial" w:cs="Arial"/>
          <w:color w:val="00B05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الطلب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تتمثل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إحدى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خصائص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مرحلة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تقديم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المنتج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لدورة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حياة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المنتج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التوسع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التوزيع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والبحث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جديدة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ارتفاع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نسبة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الأرباح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ارتفاع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تكاليف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انتاج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زيادة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كميات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الإنتاج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خصائص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مرحلة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النمو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لدورة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حياة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المنتج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ارتفاع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تكاليف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الانتاج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انخفاض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كميات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الانتاج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انعدام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اقتصاديات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الحجم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زيادة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نسبة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الارباح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12</w:t>
      </w:r>
    </w:p>
    <w:p w:rsidR="006F11E8" w:rsidRDefault="006F11E8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6F11E8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>)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الثامنة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تتكون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BCG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6F11E8">
        <w:rPr>
          <w:rFonts w:ascii="Arial" w:hAnsi="Arial" w:cs="Arial"/>
          <w:color w:val="FF0000"/>
          <w:sz w:val="24"/>
          <w:szCs w:val="24"/>
          <w:rtl/>
        </w:rPr>
        <w:t>اربعة</w:t>
      </w:r>
      <w:r w:rsidRPr="006F11E8">
        <w:rPr>
          <w:rFonts w:ascii="Arial" w:hAnsi="Arial" w:cs="Arial"/>
          <w:color w:val="FF0000"/>
          <w:sz w:val="24"/>
          <w:szCs w:val="24"/>
        </w:rPr>
        <w:t xml:space="preserve"> </w:t>
      </w:r>
      <w:r w:rsidRPr="006F11E8">
        <w:rPr>
          <w:rFonts w:ascii="Arial" w:hAnsi="Arial" w:cs="Arial"/>
          <w:color w:val="FF0000"/>
          <w:sz w:val="24"/>
          <w:szCs w:val="24"/>
          <w:rtl/>
        </w:rPr>
        <w:t>خانات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ستة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خانات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ثمانية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خانات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عشرة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خانات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تشير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علامات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الاستفهام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1"/>
          <w:sz w:val="24"/>
          <w:szCs w:val="24"/>
        </w:rPr>
        <w:t xml:space="preserve">BCG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الانشطة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التالية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تؤول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الزوال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2 )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تكون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في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مرحلة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الانطلاق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تبني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عليها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المنظمة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نجاحها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المستقبلي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تتجة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الاستقرار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فترة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النمو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الكبيرة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تنسب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مصفوف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جنرال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الكتريك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مجموعة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بوسطن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الاستشارية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مكتب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mckinsey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للاستشارات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مايكل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بورتر</w:t>
      </w:r>
      <w:r>
        <w:rPr>
          <w:rFonts w:ascii="Arial" w:hAnsi="Arial" w:cs="Arial"/>
          <w:color w:val="000000"/>
          <w:sz w:val="24"/>
          <w:szCs w:val="24"/>
        </w:rPr>
        <w:t xml:space="preserve"> M.porter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انصوف</w:t>
      </w:r>
      <w:r>
        <w:rPr>
          <w:rFonts w:ascii="Arial" w:hAnsi="Arial" w:cs="Arial"/>
          <w:color w:val="000000"/>
          <w:sz w:val="24"/>
          <w:szCs w:val="24"/>
        </w:rPr>
        <w:t xml:space="preserve"> I.Ansoff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عند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التقاطع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تكون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فيه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درجة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المكانة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التنافسية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مرتفعة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ودرجة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الصناعة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متوسطة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مصفوفة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جنرال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الكتيريك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فأن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ذلك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يشير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>: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درجة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مرتفعة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من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أولويات</w:t>
      </w:r>
      <w:r w:rsidRPr="006F11E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11E8">
        <w:rPr>
          <w:rFonts w:ascii="Times New Roman" w:hAnsi="Times New Roman" w:cs="Times New Roman"/>
          <w:color w:val="FF0000"/>
          <w:sz w:val="24"/>
          <w:szCs w:val="24"/>
          <w:rtl/>
        </w:rPr>
        <w:t>الاستثمار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درجة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متوسطة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أولويات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الاستثمار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درجة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منخفضة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أولويات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الاستثمار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عدم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الاستثمار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بالمرة</w:t>
      </w:r>
    </w:p>
    <w:p w:rsidR="006F11E8" w:rsidRDefault="006F11E8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6F11E8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التاسعة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تندرج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ضمن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التخصص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)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مستوى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النشاط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(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التركيز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التنويع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تطوير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المنتج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تطوير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السوق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الحالات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تناسب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اتباع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قيادة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التكلفة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نمطية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السلع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المقدمة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وجود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طرق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كثيرة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لتمييز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انعدام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المرونة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السعرية</w:t>
      </w:r>
      <w:r w:rsidRPr="006F11E8">
        <w:rPr>
          <w:rFonts w:ascii="Arial" w:hAnsi="Arial" w:cs="Arial"/>
          <w:color w:val="00B050"/>
          <w:sz w:val="24"/>
          <w:szCs w:val="24"/>
        </w:rPr>
        <w:t xml:space="preserve">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للطلب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عدم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القدرة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الانتاج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بشكل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كبير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13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استهداف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بشكل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أساسي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لشريحة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السوق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يعبر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التنويع</w:t>
      </w:r>
      <w:r>
        <w:rPr>
          <w:rFonts w:ascii="Arial" w:hAnsi="Arial" w:cs="Arial"/>
          <w:color w:val="000000"/>
          <w:sz w:val="24"/>
          <w:szCs w:val="24"/>
        </w:rPr>
        <w:t xml:space="preserve"> .</w:t>
      </w:r>
    </w:p>
    <w:p w:rsidR="00FF6B91" w:rsidRPr="006F11E8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6F11E8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6F11E8">
        <w:rPr>
          <w:rFonts w:ascii="Arial" w:hAnsi="Arial" w:cs="Arial"/>
          <w:color w:val="00B050"/>
          <w:sz w:val="24"/>
          <w:szCs w:val="24"/>
          <w:rtl/>
        </w:rPr>
        <w:t>التركيز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التميز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الهيمنة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بالتكاليف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الاقل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حيث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حجم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وتكلفة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المخاطر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التنويع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التميز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3 )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التركيز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قيادة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التكلفة</w:t>
      </w:r>
    </w:p>
    <w:p w:rsidR="0025387A" w:rsidRDefault="0025387A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25387A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العاشرة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يقترح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1"/>
          <w:sz w:val="24"/>
          <w:szCs w:val="24"/>
        </w:rPr>
        <w:t xml:space="preserve">Ansoff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لزيادة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الحصة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السوقية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تبني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اختراق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السوق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خلال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بيع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نفس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المنتجات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لنفس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الاسواق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نفس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المنتجات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جديدة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منتجات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جديدة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لنفس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الاسواق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منتجات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جديدة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جديدة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عندما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ترغب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حماية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هويتها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الخيار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المفضل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للنمو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تبني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النمو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من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الداخل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مخزون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الأمان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نقطة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إعادة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الطلب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المخزون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الفوري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تأسيس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كيان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جديد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بالانضمام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اخرى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اكثر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يشير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تحالف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التكامل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الاندماج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التحالف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الشراكة</w:t>
      </w:r>
    </w:p>
    <w:p w:rsidR="0025387A" w:rsidRDefault="0025387A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25387A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الحادية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عشر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يتجسد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الإبداع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الاستراتيجي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خلال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تقديم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مفاهيم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مألوفة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تحقيق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أرباح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معتبرة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عبر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أساليب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عمل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قائمة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خلق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قيم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جديدة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لأصحاب</w:t>
      </w:r>
      <w:r w:rsidRPr="0025387A">
        <w:rPr>
          <w:rFonts w:ascii="Arial" w:hAnsi="Arial" w:cs="Arial"/>
          <w:color w:val="FF0000"/>
          <w:sz w:val="24"/>
          <w:szCs w:val="24"/>
        </w:rPr>
        <w:t xml:space="preserve">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المصلحة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تحقيق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ميزة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تنافسية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للمنظمة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عندما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تقدم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عرضا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جديدا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للإبداع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بالتعديل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سلسلة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القيمة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تكون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قد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اتبعت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القطيعة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مشوشة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التحسين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التدريجي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التركيز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14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وفقا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المحيط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الازرق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المحيط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الحمراء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تمثل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الصناعات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تخرج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حيز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الوجود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الأسواق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البكر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تكشف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بعد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الاسواق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المالوفة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والاعمال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المروفة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المناظف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المجهولة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النائية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تتميز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المحيط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الازرق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عن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المحيط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الاحمر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بكونها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تعتمد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التنافس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الاسواق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القائمة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قائمة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اساس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هزيمة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المنافسين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تقوم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اساس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امتيازات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قائمة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تستهدف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مساحة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سوق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بعيدة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عن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متناول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المتنافسين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تتمثل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احدى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خصائص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المحيط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الاحمر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اعتمادها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على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الطلب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الموجود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وتبعيتها</w:t>
      </w: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5387A">
        <w:rPr>
          <w:rFonts w:ascii="Times New Roman" w:hAnsi="Times New Roman" w:cs="Times New Roman"/>
          <w:color w:val="FF0000"/>
          <w:sz w:val="24"/>
          <w:szCs w:val="24"/>
          <w:rtl/>
        </w:rPr>
        <w:t>له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خلقها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لطلب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جديد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واستيلائها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عليه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خلقها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لمساحة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سوق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بعيدة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متناول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المتنافسين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انها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تنطلق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من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فكرة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امكانية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تغيير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ظروف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قطاع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النشاط</w:t>
      </w:r>
    </w:p>
    <w:p w:rsidR="0025387A" w:rsidRDefault="0025387A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25387A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الثانية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عشر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C10000"/>
          <w:sz w:val="24"/>
          <w:szCs w:val="24"/>
        </w:rPr>
      </w:pP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معيار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تقييم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البدائل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المتعلق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بالأداء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المنتظر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من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حيث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الربحية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والخطورة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هو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hAnsi="Arial" w:cs="Times New Roman,Bold" w:hint="cs"/>
          <w:b/>
          <w:bCs/>
          <w:color w:val="C10000"/>
          <w:sz w:val="24"/>
          <w:szCs w:val="24"/>
          <w:rtl/>
        </w:rPr>
        <w:t>معيار</w:t>
      </w:r>
      <w:r>
        <w:rPr>
          <w:rFonts w:ascii="Times New Roman,Bold" w:hAnsi="Arial" w:cs="Times New Roman,Bold"/>
          <w:b/>
          <w:bCs/>
          <w:color w:val="C10000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القبول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إمكانية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التنفيذ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يكون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البديل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مناسبا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المنطق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المعيار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يبين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اذا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كان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البديل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يتوفر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منطق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استراتيجي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ام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معيار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25387A">
        <w:rPr>
          <w:rFonts w:ascii="Times New Roman" w:hAnsi="Times New Roman" w:cs="Times New Roman"/>
          <w:color w:val="FF0000"/>
          <w:sz w:val="24"/>
          <w:szCs w:val="24"/>
        </w:rPr>
        <w:t xml:space="preserve">1 ) </w:t>
      </w:r>
      <w:r w:rsidRPr="0025387A">
        <w:rPr>
          <w:rFonts w:ascii="Arial" w:hAnsi="Arial" w:cs="Arial"/>
          <w:color w:val="FF0000"/>
          <w:sz w:val="24"/>
          <w:szCs w:val="24"/>
          <w:rtl/>
        </w:rPr>
        <w:t>المناسبة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القبول</w:t>
      </w:r>
    </w:p>
    <w:p w:rsidR="00FF6B91" w:rsidRPr="0025387A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25387A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إمكانية</w:t>
      </w:r>
      <w:r w:rsidRPr="0025387A">
        <w:rPr>
          <w:rFonts w:ascii="Arial" w:hAnsi="Arial" w:cs="Arial"/>
          <w:color w:val="00B050"/>
          <w:sz w:val="24"/>
          <w:szCs w:val="24"/>
        </w:rPr>
        <w:t xml:space="preserve"> </w:t>
      </w:r>
      <w:r w:rsidRPr="0025387A">
        <w:rPr>
          <w:rFonts w:ascii="Arial" w:hAnsi="Arial" w:cs="Arial"/>
          <w:color w:val="00B050"/>
          <w:sz w:val="24"/>
          <w:szCs w:val="24"/>
          <w:rtl/>
        </w:rPr>
        <w:t>التفيذ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إمكانية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التفعيل</w:t>
      </w:r>
    </w:p>
    <w:p w:rsidR="0025387A" w:rsidRDefault="0025387A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25387A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الثالثة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عشر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عندما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تتغير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المنشأة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تدريجيا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ولكن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بمعدلات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اقل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معدل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تغير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البيئة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وبما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يؤدي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تكون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المنشأة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بعيدة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عما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يحصل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الاسواق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فان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ذلك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يعبر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الانحراف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التغيير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الاستراتيجي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التغيير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الانتقالي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التغيير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التدريجي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15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من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العلامات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تدل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احتمال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وقوع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المنظمة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الانحراف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التنوع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الكبير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ثقافة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المنظمة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الاهتمام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بدراسة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وتحليل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البيئة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وجود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قوى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رئيسية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تقف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امام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التغيير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4 ) </w:t>
      </w:r>
      <w:r>
        <w:rPr>
          <w:rFonts w:ascii="Arial" w:hAnsi="Arial" w:cs="Arial"/>
          <w:color w:val="000000"/>
          <w:sz w:val="24"/>
          <w:szCs w:val="24"/>
          <w:rtl/>
        </w:rPr>
        <w:t>التحسن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التدريجي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الاداء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اسلوب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ادارة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التغيير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يتناسب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اكثر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التغيير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الانتقالي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السريع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1 ) </w:t>
      </w:r>
      <w:r>
        <w:rPr>
          <w:rFonts w:ascii="Arial" w:hAnsi="Arial" w:cs="Arial"/>
          <w:color w:val="000000"/>
          <w:sz w:val="24"/>
          <w:szCs w:val="24"/>
          <w:rtl/>
        </w:rPr>
        <w:t>الاتصال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2 ) </w:t>
      </w:r>
      <w:r>
        <w:rPr>
          <w:rFonts w:ascii="Arial" w:hAnsi="Arial" w:cs="Arial"/>
          <w:color w:val="000000"/>
          <w:sz w:val="24"/>
          <w:szCs w:val="24"/>
          <w:rtl/>
        </w:rPr>
        <w:t>المشاركة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3 ) </w:t>
      </w:r>
      <w:r>
        <w:rPr>
          <w:rFonts w:ascii="Arial" w:hAnsi="Arial" w:cs="Arial"/>
          <w:color w:val="000000"/>
          <w:sz w:val="24"/>
          <w:szCs w:val="24"/>
          <w:rtl/>
        </w:rPr>
        <w:t>التدخل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الاكراه</w:t>
      </w:r>
    </w:p>
    <w:p w:rsidR="0025387A" w:rsidRDefault="0025387A">
      <w:pPr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br w:type="page"/>
      </w:r>
    </w:p>
    <w:p w:rsidR="00FF6B91" w:rsidRDefault="00FF6B91" w:rsidP="0025387A">
      <w:pPr>
        <w:autoSpaceDE w:val="0"/>
        <w:autoSpaceDN w:val="0"/>
        <w:bidi/>
        <w:adjustRightInd w:val="0"/>
        <w:spacing w:after="0" w:line="240" w:lineRule="auto"/>
        <w:rPr>
          <w:rFonts w:ascii="Traditional Arabic,Bold" w:hAnsi="Arial" w:cs="Traditional Arabic,Bold"/>
          <w:b/>
          <w:bCs/>
          <w:color w:val="002060"/>
          <w:sz w:val="44"/>
          <w:szCs w:val="44"/>
        </w:rPr>
      </w:pP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lastRenderedPageBreak/>
        <w:t xml:space="preserve">)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المحاضرة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الرابعة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</w:t>
      </w:r>
      <w:r>
        <w:rPr>
          <w:rFonts w:ascii="Traditional Arabic,Bold" w:hAnsi="Arial" w:cs="Traditional Arabic,Bold" w:hint="cs"/>
          <w:b/>
          <w:bCs/>
          <w:color w:val="002060"/>
          <w:sz w:val="44"/>
          <w:szCs w:val="44"/>
          <w:rtl/>
        </w:rPr>
        <w:t>عشر</w:t>
      </w:r>
      <w:r>
        <w:rPr>
          <w:rFonts w:ascii="Traditional Arabic,Bold" w:hAnsi="Arial" w:cs="Traditional Arabic,Bold"/>
          <w:b/>
          <w:bCs/>
          <w:color w:val="002060"/>
          <w:sz w:val="44"/>
          <w:szCs w:val="44"/>
        </w:rPr>
        <w:t xml:space="preserve"> (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تسمى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الرقابة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تتعلق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بقياس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الأداء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العام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للمنظمة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ومدى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تحقق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المزايا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التنافسية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بالرقابة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1 )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2 )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العملية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4 )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التكتيكية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تسمى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الرقابة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على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مستوى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المجموعة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والوحدة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بالرقابة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1 )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التشغيلية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2 ) </w:t>
      </w:r>
      <w:r>
        <w:rPr>
          <w:rFonts w:ascii="Times New Roman" w:hAnsi="Times New Roman" w:cs="Times New Roman"/>
          <w:b/>
          <w:bCs/>
          <w:color w:val="C10000"/>
          <w:sz w:val="24"/>
          <w:szCs w:val="24"/>
          <w:rtl/>
        </w:rPr>
        <w:t>التنفيذية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3 )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التكتيكية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</w:rPr>
      </w:pP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4 ) </w:t>
      </w:r>
      <w:r w:rsidRPr="000859E1">
        <w:rPr>
          <w:rFonts w:ascii="Arial" w:hAnsi="Arial" w:cs="Arial"/>
          <w:b/>
          <w:bCs/>
          <w:color w:val="FF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تتمثل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آلية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قياس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الأداء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يغطي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جملة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الأبعاد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تساهم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بفاعلية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خلق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القيمة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والميزة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التنافسية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للمنظمة،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1 )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المقارنات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المرجعية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2 )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الرقابة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المالية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3 )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بطاقة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الأداء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المتوازن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4 )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المراجعة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الاستراتيجية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C10000"/>
          <w:sz w:val="24"/>
          <w:szCs w:val="24"/>
        </w:rPr>
      </w:pP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مؤشرات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القياس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المستخدمة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الرقابة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،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C10000"/>
          <w:sz w:val="24"/>
          <w:szCs w:val="24"/>
          <w:rtl/>
        </w:rPr>
        <w:t>تستهدف</w:t>
      </w:r>
      <w:r>
        <w:rPr>
          <w:rFonts w:ascii="Arial,Bold" w:hAnsi="Arial" w:cs="Arial,Bold"/>
          <w:b/>
          <w:bCs/>
          <w:color w:val="C10000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1 )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قياس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الكفاءة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فقط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2 )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قياس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الفعالية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فقط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bookmarkStart w:id="0" w:name="_GoBack"/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3 ) 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قياس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الأداء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المالي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0859E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فقط</w:t>
      </w:r>
    </w:p>
    <w:bookmarkEnd w:id="0"/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4 )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قياس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الكفاءة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والفعالية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الجانب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الذي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يحدد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المهارات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والقدرات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الاساسية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الواجب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تنميتها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لتحقيق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اهداف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المنشأة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الاستراتيجية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في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بطاقة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الأداء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</w:t>
      </w: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المتوازن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,Bold" w:hAnsi="Arial" w:cs="Arial,Bold"/>
          <w:b/>
          <w:bCs/>
          <w:color w:val="0070C1"/>
          <w:sz w:val="24"/>
          <w:szCs w:val="24"/>
        </w:rPr>
      </w:pPr>
      <w:r>
        <w:rPr>
          <w:rFonts w:ascii="Arial,Bold" w:hAnsi="Arial" w:cs="Arial,Bold" w:hint="cs"/>
          <w:b/>
          <w:bCs/>
          <w:color w:val="0070C1"/>
          <w:sz w:val="24"/>
          <w:szCs w:val="24"/>
          <w:rtl/>
        </w:rPr>
        <w:t>هو</w:t>
      </w:r>
      <w:r>
        <w:rPr>
          <w:rFonts w:ascii="Arial,Bold" w:hAnsi="Arial" w:cs="Arial,Bold"/>
          <w:b/>
          <w:bCs/>
          <w:color w:val="0070C1"/>
          <w:sz w:val="24"/>
          <w:szCs w:val="24"/>
        </w:rPr>
        <w:t xml:space="preserve"> :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1 )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المنظور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المالي</w:t>
      </w:r>
    </w:p>
    <w:p w:rsidR="00FF6B91" w:rsidRPr="000859E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B050"/>
          <w:sz w:val="24"/>
          <w:szCs w:val="24"/>
        </w:rPr>
      </w:pPr>
      <w:r w:rsidRPr="000859E1">
        <w:rPr>
          <w:rFonts w:ascii="Arial" w:hAnsi="Arial" w:cs="Arial"/>
          <w:color w:val="00B050"/>
          <w:sz w:val="24"/>
          <w:szCs w:val="24"/>
        </w:rPr>
        <w:t xml:space="preserve">2 )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منظور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التعلم</w:t>
      </w:r>
      <w:r w:rsidRPr="000859E1">
        <w:rPr>
          <w:rFonts w:ascii="Arial" w:hAnsi="Arial" w:cs="Arial"/>
          <w:color w:val="00B050"/>
          <w:sz w:val="24"/>
          <w:szCs w:val="24"/>
        </w:rPr>
        <w:t xml:space="preserve"> </w:t>
      </w:r>
      <w:r w:rsidRPr="000859E1">
        <w:rPr>
          <w:rFonts w:ascii="Arial" w:hAnsi="Arial" w:cs="Arial"/>
          <w:color w:val="00B050"/>
          <w:sz w:val="24"/>
          <w:szCs w:val="24"/>
          <w:rtl/>
        </w:rPr>
        <w:t>والنمو</w:t>
      </w:r>
    </w:p>
    <w:p w:rsidR="00FF6B91" w:rsidRDefault="00FF6B91" w:rsidP="00FF6B9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C1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3 )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منظور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العميل</w:t>
      </w:r>
    </w:p>
    <w:p w:rsidR="00513A73" w:rsidRDefault="00FF6B91" w:rsidP="00FF6B91">
      <w:pPr>
        <w:bidi/>
      </w:pP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 xml:space="preserve">4 )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منظور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العمليات</w:t>
      </w:r>
      <w:r>
        <w:rPr>
          <w:rFonts w:ascii="Arial" w:hAnsi="Arial" w:cs="Arial"/>
          <w:b/>
          <w:bCs/>
          <w:color w:val="C1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C10000"/>
          <w:sz w:val="24"/>
          <w:szCs w:val="24"/>
          <w:rtl/>
        </w:rPr>
        <w:t>الداخلية</w:t>
      </w:r>
      <w:r>
        <w:rPr>
          <w:rFonts w:ascii="Arial" w:hAnsi="Arial" w:cs="Arial"/>
          <w:color w:val="000000"/>
          <w:sz w:val="24"/>
          <w:szCs w:val="24"/>
        </w:rPr>
        <w:t>__</w:t>
      </w:r>
    </w:p>
    <w:sectPr w:rsidR="00513A73" w:rsidSect="00E14CCC">
      <w:pgSz w:w="12240" w:h="15840"/>
      <w:pgMar w:top="1440" w:right="1440" w:bottom="81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052"/>
    <w:rsid w:val="000859E1"/>
    <w:rsid w:val="0025387A"/>
    <w:rsid w:val="0033389D"/>
    <w:rsid w:val="00513A73"/>
    <w:rsid w:val="006F11E8"/>
    <w:rsid w:val="008F7052"/>
    <w:rsid w:val="00A17438"/>
    <w:rsid w:val="00A55F49"/>
    <w:rsid w:val="00B527AE"/>
    <w:rsid w:val="00E14CCC"/>
    <w:rsid w:val="00E96059"/>
    <w:rsid w:val="00FC69E9"/>
    <w:rsid w:val="00FE5F57"/>
    <w:rsid w:val="00FF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17</Pages>
  <Words>2494</Words>
  <Characters>14222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5</cp:revision>
  <dcterms:created xsi:type="dcterms:W3CDTF">2015-11-21T08:14:00Z</dcterms:created>
  <dcterms:modified xsi:type="dcterms:W3CDTF">2015-11-21T10:25:00Z</dcterms:modified>
</cp:coreProperties>
</file>