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646" w:rsidRPr="003534EA" w:rsidRDefault="002D4646" w:rsidP="008F77A9">
      <w:pPr>
        <w:rPr>
          <w:rFonts w:hint="cs"/>
          <w:color w:val="FF2AD6" w:themeColor="accent3" w:themeTint="99"/>
          <w:rtl/>
        </w:rPr>
      </w:pPr>
    </w:p>
    <w:p w:rsidR="002D4646" w:rsidRPr="002D4646" w:rsidRDefault="002D4646" w:rsidP="002D4646">
      <w:pPr>
        <w:jc w:val="center"/>
        <w:rPr>
          <w:rFonts w:cs="Aharoni"/>
          <w:b/>
          <w:bCs/>
          <w:color w:val="002060"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مناقشات</w:t>
      </w:r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2D4646"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ادارة</w:t>
      </w:r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2D4646"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التغيير</w:t>
      </w:r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2D4646"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للدكتور</w:t>
      </w:r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  <w:proofErr w:type="spellStart"/>
      <w:r w:rsidRPr="002D4646"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يحضيه</w:t>
      </w:r>
      <w:proofErr w:type="spellEnd"/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  <w:proofErr w:type="spellStart"/>
      <w:r w:rsidRPr="002D4646">
        <w:rPr>
          <w:rFonts w:ascii="Times New Roman" w:hAnsi="Times New Roman" w:cs="Times New Roman" w:hint="cs"/>
          <w:b/>
          <w:bCs/>
          <w:color w:val="002060"/>
          <w:sz w:val="28"/>
          <w:szCs w:val="28"/>
          <w:u w:val="single"/>
          <w:rtl/>
        </w:rPr>
        <w:t>سملالي</w:t>
      </w:r>
      <w:proofErr w:type="spellEnd"/>
      <w:r w:rsidRPr="002D4646">
        <w:rPr>
          <w:rFonts w:cs="Aharoni" w:hint="cs"/>
          <w:b/>
          <w:bCs/>
          <w:color w:val="002060"/>
          <w:sz w:val="28"/>
          <w:szCs w:val="28"/>
          <w:u w:val="single"/>
          <w:rtl/>
        </w:rPr>
        <w:t xml:space="preserve"> </w:t>
      </w:r>
    </w:p>
    <w:p w:rsidR="002D4646" w:rsidRDefault="002D4646" w:rsidP="008F77A9">
      <w:pPr>
        <w:rPr>
          <w:rFonts w:cs="Aharoni"/>
          <w:color w:val="FF2AD6" w:themeColor="accent3" w:themeTint="99"/>
          <w:rtl/>
        </w:rPr>
      </w:pPr>
    </w:p>
    <w:p w:rsidR="008F77A9" w:rsidRPr="008F77A9" w:rsidRDefault="002D4646" w:rsidP="008F77A9">
      <w:pPr>
        <w:rPr>
          <w:rFonts w:cs="Aharoni"/>
          <w:color w:val="FF2AD6" w:themeColor="accent3" w:themeTint="99"/>
          <w:rtl/>
        </w:rPr>
      </w:pPr>
      <w:r>
        <w:rPr>
          <w:rFonts w:cs="Aharoni" w:hint="cs"/>
          <w:color w:val="FF2AD6" w:themeColor="accent3" w:themeTint="99"/>
          <w:rtl/>
        </w:rPr>
        <w:t>1</w:t>
      </w:r>
      <w:r w:rsidR="008F77A9" w:rsidRPr="008F77A9">
        <w:rPr>
          <w:rFonts w:cs="Aharoni"/>
          <w:color w:val="FF2AD6" w:themeColor="accent3" w:themeTint="99"/>
          <w:rtl/>
        </w:rPr>
        <w:t xml:space="preserve">- </w:t>
      </w:r>
      <w:r w:rsidR="008F77A9" w:rsidRPr="008F77A9">
        <w:rPr>
          <w:rFonts w:ascii="Times New Roman" w:hAnsi="Times New Roman" w:cs="Times New Roman" w:hint="cs"/>
          <w:color w:val="FF2AD6" w:themeColor="accent3" w:themeTint="99"/>
          <w:rtl/>
        </w:rPr>
        <w:t>ناقش</w:t>
      </w:r>
      <w:r w:rsidR="008F77A9" w:rsidRPr="008F77A9">
        <w:rPr>
          <w:rFonts w:cs="Aharoni"/>
          <w:color w:val="FF2AD6" w:themeColor="accent3" w:themeTint="99"/>
          <w:rtl/>
        </w:rPr>
        <w:t xml:space="preserve"> </w:t>
      </w:r>
      <w:r w:rsidR="008F77A9" w:rsidRPr="008F77A9">
        <w:rPr>
          <w:rFonts w:ascii="Times New Roman" w:hAnsi="Times New Roman" w:cs="Times New Roman" w:hint="cs"/>
          <w:color w:val="FF2AD6" w:themeColor="accent3" w:themeTint="99"/>
          <w:rtl/>
        </w:rPr>
        <w:t>العوامل</w:t>
      </w:r>
      <w:r w:rsidR="008F77A9" w:rsidRPr="008F77A9">
        <w:rPr>
          <w:rFonts w:cs="Aharoni"/>
          <w:color w:val="FF2AD6" w:themeColor="accent3" w:themeTint="99"/>
          <w:rtl/>
        </w:rPr>
        <w:t xml:space="preserve"> </w:t>
      </w:r>
      <w:r w:rsidR="008F77A9" w:rsidRPr="008F77A9">
        <w:rPr>
          <w:rFonts w:ascii="Times New Roman" w:hAnsi="Times New Roman" w:cs="Times New Roman" w:hint="cs"/>
          <w:color w:val="FF2AD6" w:themeColor="accent3" w:themeTint="99"/>
          <w:rtl/>
        </w:rPr>
        <w:t>المحفزة</w:t>
      </w:r>
      <w:r w:rsidR="008F77A9" w:rsidRPr="008F77A9">
        <w:rPr>
          <w:rFonts w:cs="Aharoni"/>
          <w:color w:val="FF2AD6" w:themeColor="accent3" w:themeTint="99"/>
          <w:rtl/>
        </w:rPr>
        <w:t xml:space="preserve"> </w:t>
      </w:r>
      <w:r w:rsidR="008F77A9" w:rsidRPr="008F77A9">
        <w:rPr>
          <w:rFonts w:ascii="Times New Roman" w:hAnsi="Times New Roman" w:cs="Times New Roman" w:hint="cs"/>
          <w:color w:val="FF2AD6" w:themeColor="accent3" w:themeTint="99"/>
          <w:rtl/>
        </w:rPr>
        <w:t>للتغيير</w:t>
      </w:r>
      <w:r w:rsidR="008F77A9" w:rsidRPr="008F77A9">
        <w:rPr>
          <w:rFonts w:cs="Aharoni"/>
          <w:color w:val="FF2AD6" w:themeColor="accent3" w:themeTint="99"/>
          <w:rtl/>
        </w:rPr>
        <w:t xml:space="preserve"> </w:t>
      </w:r>
      <w:r w:rsidR="008F77A9" w:rsidRPr="008F77A9">
        <w:rPr>
          <w:rFonts w:ascii="Times New Roman" w:hAnsi="Times New Roman" w:cs="Times New Roman" w:hint="cs"/>
          <w:color w:val="FF2AD6" w:themeColor="accent3" w:themeTint="99"/>
          <w:rtl/>
        </w:rPr>
        <w:t>التنظيمي</w:t>
      </w:r>
      <w:r w:rsidR="008F77A9" w:rsidRPr="008F77A9">
        <w:rPr>
          <w:rFonts w:cs="Aharoni"/>
          <w:color w:val="FF2AD6" w:themeColor="accent3" w:themeTint="99"/>
          <w:rtl/>
        </w:rPr>
        <w:t>.</w:t>
      </w:r>
    </w:p>
    <w:p w:rsidR="008F77A9" w:rsidRPr="008F77A9" w:rsidRDefault="008F77A9" w:rsidP="008F77A9">
      <w:pPr>
        <w:rPr>
          <w:rFonts w:cs="Aharoni"/>
          <w:color w:val="005BD3" w:themeColor="accent5"/>
          <w:rtl/>
        </w:rPr>
      </w:pPr>
      <w:r w:rsidRPr="008F77A9">
        <w:rPr>
          <w:rFonts w:ascii="Times New Roman" w:hAnsi="Times New Roman" w:cs="Times New Roman" w:hint="cs"/>
          <w:color w:val="005BD3" w:themeColor="accent5"/>
          <w:rtl/>
        </w:rPr>
        <w:t>من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العوامل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المحفزة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للتغيير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التنظيمي</w:t>
      </w:r>
      <w:r w:rsidRPr="008F77A9">
        <w:rPr>
          <w:rFonts w:cs="Aharoni"/>
          <w:color w:val="005BD3" w:themeColor="accent5"/>
          <w:rtl/>
        </w:rPr>
        <w:t xml:space="preserve"> 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اجل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معرفة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كيفية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فإننا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وبدون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للتعرف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يدخل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ضمنها</w:t>
      </w:r>
      <w:r w:rsidRPr="008F77A9">
        <w:rPr>
          <w:rFonts w:cs="Aharoni"/>
          <w:color w:val="002060"/>
          <w:rtl/>
        </w:rPr>
        <w:t xml:space="preserve"> 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*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اجتماعية</w:t>
      </w:r>
      <w:r w:rsidRPr="008F77A9">
        <w:rPr>
          <w:rFonts w:cs="Aharoni"/>
          <w:color w:val="002060"/>
          <w:rtl/>
        </w:rPr>
        <w:t>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وهي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النزاعات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تسود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المجتمع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والمسائل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السكانية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تطرأ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واحتياجات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المستهلك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والأنماط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الاقتصادية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الأخرى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ويحتاج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معرفة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الأنماط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الاجتماعية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المحيطة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تطرأ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معرفة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كيفية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تشمل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الحضارية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ونمط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المعيشة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والقيم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والاتجاهات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والأطر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الأخلاقية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ومستوى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التعليم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مجتمع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* 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اقتصادية</w:t>
      </w:r>
      <w:r w:rsidRPr="008F77A9">
        <w:rPr>
          <w:rFonts w:cs="Aharoni"/>
          <w:color w:val="002060"/>
          <w:rtl/>
        </w:rPr>
        <w:t>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إن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التقدم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الاقتصادي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تتقدم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بقوة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يتعذر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التغلب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وقفها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سواء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الأسعار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الأسواق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التنافسية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يدفع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الكثير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المؤسسات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اخذ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الحيطة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والتأهب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للتوافق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المفاجئة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المستويات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نشير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أيضا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خصائص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وتوجهات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النظام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الاقتصادي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ضمنه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والدخل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القومي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*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تقنية</w:t>
      </w:r>
      <w:r w:rsidRPr="008F77A9">
        <w:rPr>
          <w:rFonts w:cs="Aharoni"/>
          <w:color w:val="002060"/>
          <w:rtl/>
        </w:rPr>
        <w:t>:</w:t>
      </w:r>
    </w:p>
    <w:p w:rsidR="008F77A9" w:rsidRPr="002D4646" w:rsidRDefault="008F77A9" w:rsidP="002D4646">
      <w:pPr>
        <w:rPr>
          <w:rFonts w:cs="Aharoni"/>
          <w:color w:val="005BD3" w:themeColor="accent5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تزداد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الحاجة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استخدام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التكنولوجيا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المعلومات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المجالات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المختلفة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وهناك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تطور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كبير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ثورة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المعلومات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التكنولوجية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ويحتاج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المدراء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تقنية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المعلومات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للتنافس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البقاء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فتح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الباب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أمام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التطورات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التكنولوجية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وغالبا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يكون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هناك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اثر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كبير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للتطور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التكنولوجي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التشغيلية،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وعمليات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الإنتاج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المختلفة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يؤدي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إدخال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الآلات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ووسائل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وطرق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حديثة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تدريب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وتأهيل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وأحيانا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الاستغناء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بعض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إحداث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الوظائف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والهيكل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التنظيمي</w:t>
      </w:r>
    </w:p>
    <w:p w:rsidR="008F77A9" w:rsidRPr="008F77A9" w:rsidRDefault="008F77A9" w:rsidP="008F77A9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2-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يعتبر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امر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حتمي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مفر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منه؟</w:t>
      </w:r>
    </w:p>
    <w:p w:rsidR="008F77A9" w:rsidRPr="008F77A9" w:rsidRDefault="008F77A9" w:rsidP="008F77A9">
      <w:pPr>
        <w:rPr>
          <w:rFonts w:cs="Aharoni"/>
          <w:color w:val="005BD3" w:themeColor="accent5"/>
          <w:rtl/>
        </w:rPr>
      </w:pPr>
      <w:r w:rsidRPr="008F77A9">
        <w:rPr>
          <w:rFonts w:ascii="Times New Roman" w:hAnsi="Times New Roman" w:cs="Times New Roman" w:hint="cs"/>
          <w:color w:val="005BD3" w:themeColor="accent5"/>
          <w:rtl/>
        </w:rPr>
        <w:t>يعتبر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التغير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أمر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حتمي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لأن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له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دور</w:t>
      </w:r>
      <w:r w:rsidRPr="008F77A9">
        <w:rPr>
          <w:rFonts w:cs="Aharoni"/>
          <w:color w:val="005BD3" w:themeColor="accent5"/>
          <w:rtl/>
        </w:rPr>
        <w:t xml:space="preserve"> :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إحداث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تعديلات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سياسات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باستحداث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طرق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التحسين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المستمر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الأداء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سواء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الهياكل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البيئة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الخارجية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يتوافق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المستمرة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هذه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البيئة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مساعدة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ومكاسب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إضافية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والمساهمة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إرضاء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الفرد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الرفاهية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الاجتماعية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وتحسين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وسائل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إرضاء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الحاجات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الضرورية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للأفراد</w:t>
      </w:r>
      <w:r w:rsidRPr="008F77A9">
        <w:rPr>
          <w:rFonts w:cs="Aharoni"/>
          <w:color w:val="002060"/>
          <w:rtl/>
        </w:rPr>
        <w:t xml:space="preserve"> ( </w:t>
      </w:r>
      <w:r w:rsidRPr="008F77A9">
        <w:rPr>
          <w:rFonts w:ascii="Times New Roman" w:hAnsi="Times New Roman" w:cs="Times New Roman" w:hint="cs"/>
          <w:color w:val="002060"/>
          <w:rtl/>
        </w:rPr>
        <w:t>الحناوي،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محمد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بلا</w:t>
      </w:r>
      <w:r w:rsidRPr="008F77A9">
        <w:rPr>
          <w:rFonts w:cs="Aharoni"/>
          <w:color w:val="002060"/>
          <w:rtl/>
        </w:rPr>
        <w:t xml:space="preserve"> ).</w:t>
      </w:r>
    </w:p>
    <w:p w:rsidR="008F77A9" w:rsidRPr="008F77A9" w:rsidRDefault="008F77A9" w:rsidP="008F77A9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3-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تكون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لإدارة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القدرة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التأثير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الآخرين؟</w:t>
      </w:r>
    </w:p>
    <w:p w:rsidR="008F77A9" w:rsidRPr="008F77A9" w:rsidRDefault="008F77A9" w:rsidP="008F77A9">
      <w:pPr>
        <w:rPr>
          <w:rFonts w:cs="Aharoni"/>
          <w:color w:val="005BD3" w:themeColor="accent5"/>
          <w:rtl/>
        </w:rPr>
      </w:pPr>
      <w:r w:rsidRPr="008F77A9">
        <w:rPr>
          <w:rFonts w:ascii="Times New Roman" w:hAnsi="Times New Roman" w:cs="Times New Roman" w:hint="cs"/>
          <w:color w:val="005BD3" w:themeColor="accent5"/>
          <w:rtl/>
        </w:rPr>
        <w:t>يجب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أن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تكون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لإدارة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التغيير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القدرة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على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التأثير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على</w:t>
      </w:r>
      <w:r w:rsidRPr="008F77A9">
        <w:rPr>
          <w:rFonts w:cs="Aharoni"/>
          <w:color w:val="005BD3" w:themeColor="accent5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5BD3" w:themeColor="accent5"/>
          <w:rtl/>
        </w:rPr>
        <w:t>الآخرين</w:t>
      </w:r>
      <w:r w:rsidRPr="008F77A9">
        <w:rPr>
          <w:rFonts w:cs="Aharoni"/>
          <w:color w:val="005BD3" w:themeColor="accent5"/>
          <w:rtl/>
        </w:rPr>
        <w:t xml:space="preserve"> 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الفعالة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تعتبر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تحديا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لنجاحها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وتميزها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وهنا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تأخذ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بعين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الاعتبار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كيفية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التكيف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والاستفادة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ومعرفة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حقائقه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ومداخله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حيث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زيادة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الفرد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التكيف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الشيء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الجديد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المنوي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إحداثه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تقليل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لدى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بإشراكهم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صنع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القرار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وتوضيح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أهمية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بالنسبة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تذليل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محدودية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الإدراك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والخوف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المجهول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لدى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وتساعد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الفعالة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بناء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خطة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شاملة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متوازنة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محددة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بإطار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زمني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مناسب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ويعمل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حشد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الولاء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والالتزام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خلال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التشخيص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المشترك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للمشكلات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وتطوير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رؤية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مشتركة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لتنظيم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يستجيب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لحالة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المنوي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الوصول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إليها</w:t>
      </w:r>
      <w:r w:rsidRPr="008F77A9">
        <w:rPr>
          <w:rFonts w:cs="Aharoni"/>
          <w:color w:val="002060"/>
          <w:rtl/>
        </w:rPr>
        <w:t xml:space="preserve"> (</w:t>
      </w:r>
      <w:r w:rsidRPr="008F77A9">
        <w:rPr>
          <w:rFonts w:ascii="Times New Roman" w:hAnsi="Times New Roman" w:cs="Times New Roman" w:hint="cs"/>
          <w:color w:val="002060"/>
          <w:rtl/>
        </w:rPr>
        <w:t>النجار،</w:t>
      </w:r>
      <w:r w:rsidRPr="008F77A9">
        <w:rPr>
          <w:rFonts w:cs="Aharoni"/>
          <w:color w:val="002060"/>
          <w:rtl/>
        </w:rPr>
        <w:t xml:space="preserve"> 1994).</w:t>
      </w:r>
      <w:r w:rsidRPr="008F77A9">
        <w:rPr>
          <w:rFonts w:ascii="Times New Roman" w:hAnsi="Times New Roman" w:cs="Times New Roman" w:hint="cs"/>
          <w:color w:val="002060"/>
          <w:rtl/>
        </w:rPr>
        <w:t>ويختلف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إدراك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حسب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مستويات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الهيكل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التنظيمي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يلي</w:t>
      </w:r>
      <w:r w:rsidRPr="008F77A9">
        <w:rPr>
          <w:rFonts w:cs="Aharoni"/>
          <w:color w:val="002060"/>
          <w:rtl/>
        </w:rPr>
        <w:t xml:space="preserve"> (</w:t>
      </w:r>
      <w:proofErr w:type="spellStart"/>
      <w:r w:rsidRPr="008F77A9">
        <w:rPr>
          <w:rFonts w:cs="Aharoni"/>
          <w:color w:val="002060"/>
        </w:rPr>
        <w:t>Ezzamel</w:t>
      </w:r>
      <w:proofErr w:type="spellEnd"/>
      <w:r w:rsidRPr="008F77A9">
        <w:rPr>
          <w:rFonts w:cs="Aharoni"/>
          <w:color w:val="002060"/>
        </w:rPr>
        <w:t xml:space="preserve"> &amp; Others , 1996</w:t>
      </w:r>
      <w:r w:rsidRPr="008F77A9">
        <w:rPr>
          <w:rFonts w:cs="Aharoni"/>
          <w:color w:val="002060"/>
          <w:rtl/>
        </w:rPr>
        <w:t xml:space="preserve"> )::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أ</w:t>
      </w: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العليا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فهي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تدرك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المنافسة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الخارجية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والداخلية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أيضا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السياسية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والاقتصادية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وتحاول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النتائج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والتركيز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اكبر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معدلات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للانجاز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زيادة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الاهتمام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بالعملاء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وتحسين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طرق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خلال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استخدام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تكنولوجيا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متطورة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ب</w:t>
      </w: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الوسطى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تدرك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نوعية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والمرونة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أداء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باستخدام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تكنولوجيا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معلومات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متطورة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ووجود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علاقات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محسنة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خلال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بناء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للحصول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النتائج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وجذب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للمنظمة</w:t>
      </w:r>
      <w:r w:rsidRPr="008F77A9">
        <w:rPr>
          <w:rFonts w:cs="Aharoni"/>
          <w:color w:val="002060"/>
          <w:rtl/>
        </w:rPr>
        <w:t>.</w:t>
      </w:r>
    </w:p>
    <w:p w:rsidR="008F77A9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lastRenderedPageBreak/>
        <w:t>ج</w:t>
      </w: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الدنيا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وتدرك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العوامل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تتضمن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نوعية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للخدمات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المقدمة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وعلاقات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متميزة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واستخدام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تكنولوجيا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حديثة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</w:p>
    <w:p w:rsidR="003534EA" w:rsidRPr="002D4646" w:rsidRDefault="003534EA" w:rsidP="002D4646">
      <w:pPr>
        <w:rPr>
          <w:rFonts w:cs="Aharoni"/>
          <w:color w:val="002060"/>
          <w:rtl/>
        </w:rPr>
      </w:pPr>
    </w:p>
    <w:p w:rsidR="008F77A9" w:rsidRPr="008F77A9" w:rsidRDefault="008F77A9" w:rsidP="008F77A9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4-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يتطلب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التعرف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كيفية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التعامل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مع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عناصر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الرئيسية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؟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لانه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يهدف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بالدرجة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الأولى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الانتقال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الواقع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الحالي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واقع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مستقبلي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تجاوز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راهنة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والانتقال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أخرى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فالمؤسسة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تشهد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حولها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تطورات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متسارعة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المجالات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يمكنها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تقف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مكتوفة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الأيدي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تهرب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فعلت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تكون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حكمت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نفسها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بالهلاك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فظاهرة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ظاهرة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ثابتة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ومنذ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فجر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التاريخ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اختلفت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سرعة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هذه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الظاهرة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عبر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العصور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وهناك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هدف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آخر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يتعلق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اتجاه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وهذا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الهدف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علاقة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بازدواجية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مفهوم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يفهم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نافذة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المستقبل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الواعد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والمشرق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نافذة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والظلام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الدخول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المجهول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وتحديد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يكون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أمرا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مرغوبا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لدى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المؤسسة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وخاصة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وإذا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واجهت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المؤسسة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منافسة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فرضت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بغض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التغييرات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دواعي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تستدعي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البدء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التحضير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وتنفيذها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تفاعل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داخلية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وخارجية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نجملها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النحو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التالي</w:t>
      </w:r>
      <w:r w:rsidRPr="008F77A9">
        <w:rPr>
          <w:rFonts w:cs="Aharoni"/>
          <w:color w:val="002060"/>
          <w:rtl/>
        </w:rPr>
        <w:t>: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القوى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الخارجية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المحفزة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زيادة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المنافسة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السريع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التكنولوجيا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المستخدمة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مجال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السياسية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والاقتصادية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والقانونية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الاجتماعية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السائدة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القوى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الداخلية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المحركة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لإحداث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الآلات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والمنتجات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وخطوط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الإنتاج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هياكل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العمالة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والوظائف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وعلاقات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والإجراءات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المتبعة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تخطيط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وتنظيم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وتنسيق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وتوجيه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ورقابة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التغير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علاقات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السلطة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والمسؤولية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زيادة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معدل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الدوران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الوظيفي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- </w:t>
      </w:r>
      <w:r w:rsidRPr="008F77A9">
        <w:rPr>
          <w:rFonts w:ascii="Times New Roman" w:hAnsi="Times New Roman" w:cs="Times New Roman" w:hint="cs"/>
          <w:color w:val="002060"/>
          <w:rtl/>
        </w:rPr>
        <w:t>تدني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الأرباح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5-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ناقش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الحالات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يكون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فيها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سلبيا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وليس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ايجابيا؟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عندما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يضر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سلبيا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بأهدافها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اكثر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وضعها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الحالي</w:t>
      </w:r>
      <w:r w:rsidRPr="008F77A9">
        <w:rPr>
          <w:rFonts w:cs="Aharoni"/>
          <w:color w:val="002060"/>
          <w:rtl/>
        </w:rPr>
        <w:t>.</w:t>
      </w: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6-</w:t>
      </w:r>
      <w:r w:rsidR="002D4646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يعتبر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وعي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وإدراك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المديرون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شرطا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رئيسا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لنجاحه؟</w:t>
      </w:r>
    </w:p>
    <w:p w:rsidR="008F77A9" w:rsidRDefault="008F77A9" w:rsidP="002D4646">
      <w:pPr>
        <w:rPr>
          <w:rFonts w:cs="Aharoni" w:hint="cs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يعتبر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وادراك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شرطا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يخططون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وينظمون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ووضع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الأسس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تعتمد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والوسائل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تستخدمها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لكى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تحقق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تريدها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بأقصى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درجة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الكفاءة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والفعالية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ولكي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تساعد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رؤية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حقيقتها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بجوانبها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الحسنة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والسيئة</w:t>
      </w:r>
      <w:r w:rsidRPr="008F77A9">
        <w:rPr>
          <w:rFonts w:cs="Aharoni"/>
          <w:color w:val="002060"/>
          <w:rtl/>
        </w:rPr>
        <w:t xml:space="preserve"> .</w:t>
      </w:r>
    </w:p>
    <w:p w:rsidR="00C13267" w:rsidRDefault="00C13267" w:rsidP="002D4646">
      <w:pPr>
        <w:rPr>
          <w:rFonts w:cs="Aharoni" w:hint="cs"/>
          <w:color w:val="002060"/>
          <w:rtl/>
        </w:rPr>
      </w:pPr>
    </w:p>
    <w:p w:rsidR="00C13267" w:rsidRDefault="00C13267" w:rsidP="002D4646">
      <w:pPr>
        <w:rPr>
          <w:rFonts w:cs="Aharoni" w:hint="cs"/>
          <w:color w:val="002060"/>
          <w:rtl/>
        </w:rPr>
      </w:pPr>
    </w:p>
    <w:p w:rsidR="00C13267" w:rsidRDefault="00C13267" w:rsidP="002D4646">
      <w:pPr>
        <w:rPr>
          <w:rFonts w:cs="Aharoni" w:hint="cs"/>
          <w:color w:val="002060"/>
          <w:rtl/>
        </w:rPr>
      </w:pPr>
    </w:p>
    <w:p w:rsidR="00C13267" w:rsidRPr="002D4646" w:rsidRDefault="00C13267" w:rsidP="002D4646">
      <w:pPr>
        <w:rPr>
          <w:rFonts w:cs="Aharoni"/>
          <w:color w:val="002060"/>
          <w:rtl/>
        </w:rPr>
      </w:pP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7-</w:t>
      </w:r>
      <w:r w:rsidRPr="008F77A9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ناقش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تعتبر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عملية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ادارة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عمليّة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معقدة؟</w:t>
      </w:r>
    </w:p>
    <w:p w:rsidR="008F77A9" w:rsidRDefault="008F77A9" w:rsidP="008F77A9">
      <w:pPr>
        <w:rPr>
          <w:rFonts w:cs="Aharoni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كونها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العنصر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الإنساني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يرى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مهدداً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لاستقراره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ومقوضاً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لصلاحياته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يريد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لأحد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ينزعها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حتى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الأمر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مصلحته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مصلحه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أصبحت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مهمة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مهمة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صعبة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بيئة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مناسبة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الي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إستراتيجيات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ملائمة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إمكانات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متكاملة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وقيادة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فاعله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تستطيع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أهدافها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المطلوب</w:t>
      </w:r>
    </w:p>
    <w:p w:rsidR="003534EA" w:rsidRPr="008F77A9" w:rsidRDefault="003534EA" w:rsidP="008F77A9">
      <w:pPr>
        <w:rPr>
          <w:rFonts w:cs="Aharoni"/>
          <w:rtl/>
        </w:rPr>
      </w:pP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8-</w:t>
      </w:r>
      <w:r w:rsidRPr="008F77A9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ناقش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المقولة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التالية</w:t>
      </w:r>
      <w:r w:rsidRPr="008F77A9">
        <w:rPr>
          <w:rFonts w:cs="Aharoni"/>
          <w:color w:val="E40059" w:themeColor="accent2"/>
          <w:rtl/>
        </w:rPr>
        <w:t xml:space="preserve"> "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يرى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جُون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كُوتر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غياب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الإدارة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الرّشيدة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قد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يجعل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عملية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خارج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السّيطرة</w:t>
      </w:r>
      <w:r w:rsidRPr="008F77A9">
        <w:rPr>
          <w:rFonts w:cs="Aharoni"/>
          <w:color w:val="E40059" w:themeColor="accent2"/>
          <w:rtl/>
        </w:rPr>
        <w:t>. "</w:t>
      </w:r>
    </w:p>
    <w:p w:rsidR="002D4646" w:rsidRDefault="008F77A9" w:rsidP="003534EA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يرى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جُون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كُوتر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ألأستاذ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هارْفارد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الأعمال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والمُتخصّص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مَجال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الأعمال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أنّ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أمْر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مُهم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غياب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الرّشيدة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تخرج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تحويل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السّيطرة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أمر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يُحمد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عقباه،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فإنّ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تعدّ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أكبر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التحديات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تواجه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معظم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معقدة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تحتاج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رشيدة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تستطيع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وضع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أسس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سليم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تمكنها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اهدافها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المرجوة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وراء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="002D4646">
        <w:rPr>
          <w:rFonts w:cs="Aharoni"/>
          <w:color w:val="002060"/>
          <w:rtl/>
        </w:rPr>
        <w:t xml:space="preserve"> </w:t>
      </w:r>
    </w:p>
    <w:p w:rsidR="002D4646" w:rsidRPr="002D4646" w:rsidRDefault="002D4646" w:rsidP="002D4646">
      <w:pPr>
        <w:rPr>
          <w:rFonts w:cs="Aharoni"/>
          <w:color w:val="002060"/>
          <w:rtl/>
        </w:rPr>
      </w:pP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9-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ناقش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المقولة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التالية</w:t>
      </w:r>
      <w:r w:rsidRPr="008F77A9">
        <w:rPr>
          <w:rFonts w:cs="Aharoni"/>
          <w:color w:val="E40059" w:themeColor="accent2"/>
          <w:rtl/>
        </w:rPr>
        <w:t xml:space="preserve"> "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ادارة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المنظمة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القيام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بدراسة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دراسة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معمقة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حتى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تتمكن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اختيار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افضل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الاستراتيجيات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المناسبة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له</w:t>
      </w:r>
      <w:r w:rsidRPr="008F77A9">
        <w:rPr>
          <w:rFonts w:cs="Aharoni"/>
          <w:color w:val="E40059" w:themeColor="accent2"/>
          <w:rtl/>
        </w:rPr>
        <w:t>."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معمقة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حتى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تتمكن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اختيار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الاستراتيجيات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المناسبة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لها</w:t>
      </w:r>
    </w:p>
    <w:p w:rsidR="008F77A9" w:rsidRPr="008F77A9" w:rsidRDefault="008F77A9" w:rsidP="002D4646">
      <w:pPr>
        <w:rPr>
          <w:rFonts w:cs="Aharoni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استراتيجية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ووسائل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خاصة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وضع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الخطط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والبرامج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المناسبة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استراتيجية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cs="Aharoni"/>
          <w:rtl/>
        </w:rPr>
        <w:t>.</w:t>
      </w:r>
    </w:p>
    <w:p w:rsidR="008F77A9" w:rsidRPr="008F77A9" w:rsidRDefault="008F77A9" w:rsidP="008F77A9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10-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ناقش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المقولة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التالية</w:t>
      </w:r>
      <w:r w:rsidR="002D4646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cs="Aharoni"/>
          <w:color w:val="E40059" w:themeColor="accent2"/>
          <w:rtl/>
        </w:rPr>
        <w:t>"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اكثر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شيء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ينتبه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له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القائم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بالتغيير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هو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أثر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ذلك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الافراد</w:t>
      </w:r>
      <w:r w:rsidRPr="008F77A9">
        <w:rPr>
          <w:rFonts w:cs="Aharoni"/>
          <w:color w:val="E40059" w:themeColor="accent2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لينجح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لابد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يستجيب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ولتحقيق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يتخذ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إجراءات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معينة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الإقناع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بأهمية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وتشكيل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فريق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داخلي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مسوق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وسياسات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داعمة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ربط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مصلحة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المنظمة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بتحقيق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ومن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ربطه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بتقييمهم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ومنحهم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الحوافز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والمكافآت</w:t>
      </w:r>
      <w:r w:rsidRPr="008F77A9">
        <w:rPr>
          <w:rFonts w:cs="Aharoni"/>
          <w:color w:val="002060"/>
          <w:rtl/>
        </w:rPr>
        <w:t>.</w:t>
      </w: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11-</w:t>
      </w:r>
      <w:r w:rsidRPr="008F77A9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غالبا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ينظر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الموظف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الى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منظوره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الخاص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؟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موظف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اهداف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وغايات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وطموحات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تختلف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غيره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الموظفين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وكما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يربط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الموظف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بينا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حاجاته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المختلفة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ومدى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مساهمة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تلبيتها</w:t>
      </w:r>
      <w:r w:rsidRPr="008F77A9">
        <w:rPr>
          <w:rFonts w:cs="Aharoni"/>
          <w:color w:val="002060"/>
          <w:rtl/>
        </w:rPr>
        <w:t>.</w:t>
      </w: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12-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إذا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كان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لمقاومة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نواحي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ايجابية،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هل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يعتبر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هذا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مبررا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لوجودها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وتقبلها؟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نعم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اذا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كان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هناك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نواحي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إيجابية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فهي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مبرر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لوجودها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وتقبلها</w:t>
      </w:r>
      <w:r w:rsidRPr="008F77A9">
        <w:rPr>
          <w:rFonts w:cs="Aharoni"/>
          <w:color w:val="002060"/>
          <w:rtl/>
        </w:rPr>
        <w:t>.</w:t>
      </w: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>13-</w:t>
      </w:r>
      <w:r w:rsidRPr="008F77A9">
        <w:rPr>
          <w:rFonts w:cs="Aharoni" w:hint="cs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لماذا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يجب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يكون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المديرون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قدوة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في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ممارسة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؟</w:t>
      </w:r>
    </w:p>
    <w:p w:rsidR="008F77A9" w:rsidRPr="002D4646" w:rsidRDefault="008F77A9" w:rsidP="002D4646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يتعلمون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بالتقليد،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صنع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بيئة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مؤسسية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تحتضن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بوصفه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فرصة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للانتقال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الظروف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الحاليه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ظروف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مستقبليه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أيضاُ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محط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انظار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يستطيعون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اقناع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الأفراد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ونتائجه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المهمة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للمنظمة</w:t>
      </w:r>
      <w:r w:rsidRPr="008F77A9">
        <w:rPr>
          <w:rFonts w:cs="Aharoni"/>
          <w:color w:val="002060"/>
          <w:rtl/>
        </w:rPr>
        <w:t>.</w:t>
      </w:r>
    </w:p>
    <w:p w:rsidR="008F77A9" w:rsidRPr="002D4646" w:rsidRDefault="008F77A9" w:rsidP="002D4646">
      <w:pPr>
        <w:rPr>
          <w:rFonts w:cs="Aharoni"/>
          <w:color w:val="E40059" w:themeColor="accent2"/>
          <w:rtl/>
        </w:rPr>
      </w:pPr>
      <w:r w:rsidRPr="008F77A9">
        <w:rPr>
          <w:rFonts w:cs="Aharoni"/>
          <w:color w:val="E40059" w:themeColor="accent2"/>
          <w:rtl/>
        </w:rPr>
        <w:t xml:space="preserve">14-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ناقض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المقولة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التالية</w:t>
      </w:r>
      <w:r w:rsidRPr="008F77A9">
        <w:rPr>
          <w:rFonts w:cs="Aharoni"/>
          <w:color w:val="E40059" w:themeColor="accent2"/>
          <w:rtl/>
        </w:rPr>
        <w:t xml:space="preserve">"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ينبغي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يجمع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قائد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بين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التزامه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بالهدف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الاخلاقي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وتفهمه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لمشكلات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عملية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التغيير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في</w:t>
      </w:r>
      <w:r w:rsidRPr="008F77A9">
        <w:rPr>
          <w:rFonts w:cs="Aharoni"/>
          <w:color w:val="E40059" w:themeColor="accent2"/>
          <w:rtl/>
        </w:rPr>
        <w:t xml:space="preserve"> </w:t>
      </w:r>
      <w:r w:rsidRPr="008F77A9">
        <w:rPr>
          <w:rFonts w:ascii="Times New Roman" w:hAnsi="Times New Roman" w:cs="Times New Roman" w:hint="cs"/>
          <w:color w:val="E40059" w:themeColor="accent2"/>
          <w:rtl/>
        </w:rPr>
        <w:t>المنظمة</w:t>
      </w:r>
      <w:r w:rsidRPr="008F77A9">
        <w:rPr>
          <w:rFonts w:cs="Aharoni"/>
          <w:color w:val="E40059" w:themeColor="accent2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يكفي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لقصد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الاخلاقي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القيادة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أجل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تحقق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القائد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نجاحاً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ينبغى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يجمع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التزامه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بالهدف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الأخلاقى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احترامه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وتفهمه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للتعقيدات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الناشئة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وحتى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يمكن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تفهم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هناك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ستة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إرشادات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وهى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1_</w:t>
      </w:r>
      <w:r w:rsidRPr="008F77A9">
        <w:rPr>
          <w:rFonts w:ascii="Times New Roman" w:hAnsi="Times New Roman" w:cs="Times New Roman" w:hint="cs"/>
          <w:color w:val="002060"/>
          <w:rtl/>
        </w:rPr>
        <w:t>الهدف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ليس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شيء</w:t>
      </w:r>
      <w:r w:rsidRPr="008F77A9">
        <w:rPr>
          <w:rFonts w:cs="Aharoni"/>
          <w:color w:val="002060"/>
          <w:rtl/>
        </w:rPr>
        <w:t>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فبعض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يغيرون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أفكارهم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يغيرون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ملابسهم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وذلك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ينبغى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البدء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بتطبيق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فكرة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وإعطائها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الوقت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الكافى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للتأكد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نجاحها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وفعاليتها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قبل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التفكير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تطبيق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فكرة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جديدة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2_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لايكفي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يكون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لديك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فقط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الأفكار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lastRenderedPageBreak/>
        <w:t>فبعض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لديهم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الأفكار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التى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يعبرون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ولكنهم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يستطيعون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تسويقها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للآخرين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وبالذات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العاملين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يتقبل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العاملون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الأفكار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التى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تطرحها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الإدارة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فإنهم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يطبقوها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وسيرفضونها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يؤمنوا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يشاركوا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طرحها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3_</w:t>
      </w:r>
      <w:r w:rsidRPr="008F77A9">
        <w:rPr>
          <w:rFonts w:ascii="Times New Roman" w:hAnsi="Times New Roman" w:cs="Times New Roman" w:hint="cs"/>
          <w:color w:val="002060"/>
          <w:rtl/>
        </w:rPr>
        <w:t>قدر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الصعوبات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المبكرة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تواجهها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تجريب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شيء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</w:t>
      </w:r>
      <w:r w:rsidRPr="008F77A9">
        <w:rPr>
          <w:rFonts w:cs="Aharoni"/>
          <w:color w:val="002060"/>
          <w:rtl/>
        </w:rPr>
        <w:t>.</w:t>
      </w:r>
    </w:p>
    <w:p w:rsidR="003534EA" w:rsidRDefault="008F77A9" w:rsidP="008F77A9">
      <w:pPr>
        <w:rPr>
          <w:rFonts w:ascii="Times New Roman" w:hAnsi="Times New Roman" w:cs="Times New Roman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فالعاملون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بالمدارس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يواجهون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حقيقة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بحاجة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أفضل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وربما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تنمية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مهارات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وعند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تطبيق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فإنها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تثير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عدم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الارتياح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لكثير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الناس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يعاودون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التفكير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خبراتهم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ومهاراتهم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وأساليبهم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السابقة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والمعلمون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أنفسهم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يشعرون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بالإزعاج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عندما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يجر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bookmarkStart w:id="0" w:name="_GoBack"/>
      <w:bookmarkEnd w:id="0"/>
      <w:r w:rsidRPr="008F77A9">
        <w:rPr>
          <w:rFonts w:ascii="Times New Roman" w:hAnsi="Times New Roman" w:cs="Times New Roman" w:hint="cs"/>
          <w:color w:val="002060"/>
          <w:rtl/>
        </w:rPr>
        <w:t>بون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أساليب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أفكار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فالطبيعة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الإنسانية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تشعر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بالقلق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دائماً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القيام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بأى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جديد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وتظهر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هنا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براعة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يستطيعون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توجيه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الآخرين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والخروج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سالمين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مشكلات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تطبيق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4_</w:t>
      </w:r>
      <w:r w:rsidRPr="008F77A9">
        <w:rPr>
          <w:rFonts w:ascii="Times New Roman" w:hAnsi="Times New Roman" w:cs="Times New Roman" w:hint="cs"/>
          <w:color w:val="002060"/>
          <w:rtl/>
        </w:rPr>
        <w:t>انظر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باعتبارها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قوة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إيجابية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دافعة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ينبغي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إعادة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النظر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مفهوم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حتي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يمكن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فالناس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يرتاحون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الآخرين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يفكرون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بنفس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طريقتهم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وبالتالى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يشعرون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بالارتياح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الناس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يتفقون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يقاومون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أفكارهم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رغم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ذلك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أمر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صحي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ومفيد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للغاية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فالمقاومة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تفيد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تنفيذ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اختلاف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الآراء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تعبير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ديمقراطية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تدفع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إلى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الأمام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ولذلك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ينبغى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احترام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الأشخاص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الذين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يبدون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مقاومة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للتغيير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وإلا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فإنهم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سوف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يعبرون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أنفسهم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بعد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بطرق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أكثر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سلبية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 xml:space="preserve">5_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يعتمد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القدرة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علي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الثقافة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السائدة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الثقافة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وإحداث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تحول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هو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الفكرة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الرئيسة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الناجح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والتحول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فى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الثقافة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يضفى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بعداً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أخلاقياً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ويجعل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الجميع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يعملون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يحترمون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ascii="Times New Roman" w:hAnsi="Times New Roman" w:cs="Times New Roman" w:hint="cs"/>
          <w:color w:val="002060"/>
          <w:rtl/>
        </w:rPr>
        <w:t>الاختلافات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الثقافية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فيما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بينهم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الثقافة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صعبة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ومعقدة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وتتطلب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وقتاً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وجهداً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كبيرين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قبل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المديرين</w:t>
      </w:r>
      <w:r w:rsidRPr="008F77A9">
        <w:rPr>
          <w:rFonts w:cs="Aharoni"/>
          <w:color w:val="002060"/>
          <w:rtl/>
        </w:rPr>
        <w:t xml:space="preserve"> .</w:t>
      </w:r>
    </w:p>
    <w:p w:rsidR="008F77A9" w:rsidRPr="008F77A9" w:rsidRDefault="008F77A9" w:rsidP="008F77A9">
      <w:pPr>
        <w:rPr>
          <w:rFonts w:cs="Aharoni"/>
          <w:color w:val="002060"/>
          <w:rtl/>
        </w:rPr>
      </w:pPr>
      <w:r w:rsidRPr="008F77A9">
        <w:rPr>
          <w:rFonts w:cs="Aharoni"/>
          <w:color w:val="002060"/>
          <w:rtl/>
        </w:rPr>
        <w:t>6_</w:t>
      </w:r>
      <w:r w:rsidRPr="008F77A9">
        <w:rPr>
          <w:rFonts w:ascii="Times New Roman" w:hAnsi="Times New Roman" w:cs="Times New Roman" w:hint="cs"/>
          <w:color w:val="002060"/>
          <w:rtl/>
        </w:rPr>
        <w:t>التغيير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عملية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شديدة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التعقيد</w:t>
      </w:r>
      <w:r w:rsidRPr="008F77A9">
        <w:rPr>
          <w:rFonts w:cs="Aharoni"/>
          <w:color w:val="002060"/>
          <w:rtl/>
        </w:rPr>
        <w:t xml:space="preserve"> .</w:t>
      </w:r>
    </w:p>
    <w:p w:rsidR="005F076E" w:rsidRPr="008F77A9" w:rsidRDefault="008F77A9" w:rsidP="008F77A9">
      <w:pPr>
        <w:rPr>
          <w:rFonts w:cs="Aharoni"/>
          <w:color w:val="002060"/>
        </w:rPr>
      </w:pPr>
      <w:r w:rsidRPr="008F77A9">
        <w:rPr>
          <w:rFonts w:ascii="Times New Roman" w:hAnsi="Times New Roman" w:cs="Times New Roman" w:hint="cs"/>
          <w:color w:val="002060"/>
          <w:rtl/>
        </w:rPr>
        <w:t>فالقيادة</w:t>
      </w:r>
      <w:r w:rsidRPr="008F77A9">
        <w:rPr>
          <w:rFonts w:cs="Aharoni"/>
          <w:color w:val="002060"/>
          <w:rtl/>
        </w:rPr>
        <w:t xml:space="preserve"> </w:t>
      </w:r>
      <w:proofErr w:type="spellStart"/>
      <w:r w:rsidRPr="008F77A9">
        <w:rPr>
          <w:rFonts w:ascii="Times New Roman" w:hAnsi="Times New Roman" w:cs="Times New Roman" w:hint="cs"/>
          <w:color w:val="002060"/>
          <w:rtl/>
        </w:rPr>
        <w:t>تنطوى</w:t>
      </w:r>
      <w:proofErr w:type="spellEnd"/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على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مجموعة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معقدة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المهارات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كما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أنها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تتطلب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العديد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المواقف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الصعبة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باستجابات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مختلفة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أكثر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تعقيدا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،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فكل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قائد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يمكن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أن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يتعامل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موقف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معين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بطريقة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تختلف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تماماً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عن</w:t>
      </w:r>
      <w:r w:rsidRPr="008F77A9">
        <w:rPr>
          <w:rFonts w:cs="Aharoni"/>
          <w:color w:val="002060"/>
          <w:rtl/>
        </w:rPr>
        <w:t xml:space="preserve"> </w:t>
      </w:r>
      <w:r w:rsidRPr="008F77A9">
        <w:rPr>
          <w:rFonts w:ascii="Times New Roman" w:hAnsi="Times New Roman" w:cs="Times New Roman" w:hint="cs"/>
          <w:color w:val="002060"/>
          <w:rtl/>
        </w:rPr>
        <w:t>غيره</w:t>
      </w:r>
      <w:r w:rsidRPr="008F77A9">
        <w:rPr>
          <w:rFonts w:cs="Aharoni"/>
          <w:color w:val="002060"/>
          <w:rtl/>
        </w:rPr>
        <w:t xml:space="preserve"> .</w:t>
      </w:r>
    </w:p>
    <w:sectPr w:rsidR="005F076E" w:rsidRPr="008F77A9" w:rsidSect="008F77A9">
      <w:footerReference w:type="default" r:id="rId7"/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549" w:rsidRDefault="00170549" w:rsidP="003534EA">
      <w:pPr>
        <w:spacing w:after="0" w:line="240" w:lineRule="auto"/>
      </w:pPr>
      <w:r>
        <w:separator/>
      </w:r>
    </w:p>
  </w:endnote>
  <w:endnote w:type="continuationSeparator" w:id="0">
    <w:p w:rsidR="00170549" w:rsidRDefault="00170549" w:rsidP="00353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4EA" w:rsidRDefault="003534EA" w:rsidP="003534EA">
    <w:pPr>
      <w:pStyle w:val="a4"/>
      <w:jc w:val="right"/>
    </w:pPr>
    <w:r w:rsidRPr="003534EA">
      <w:rPr>
        <w:rFonts w:hint="cs"/>
        <w:color w:val="002060"/>
        <w:rtl/>
      </w:rPr>
      <w:t xml:space="preserve">الدفعة العصامية </w:t>
    </w:r>
  </w:p>
  <w:p w:rsidR="003534EA" w:rsidRDefault="003534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549" w:rsidRDefault="00170549" w:rsidP="003534EA">
      <w:pPr>
        <w:spacing w:after="0" w:line="240" w:lineRule="auto"/>
      </w:pPr>
      <w:r>
        <w:separator/>
      </w:r>
    </w:p>
  </w:footnote>
  <w:footnote w:type="continuationSeparator" w:id="0">
    <w:p w:rsidR="00170549" w:rsidRDefault="00170549" w:rsidP="00353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7A9"/>
    <w:rsid w:val="00170549"/>
    <w:rsid w:val="002D4646"/>
    <w:rsid w:val="003534EA"/>
    <w:rsid w:val="005F076E"/>
    <w:rsid w:val="00841668"/>
    <w:rsid w:val="008F77A9"/>
    <w:rsid w:val="00BC2FD1"/>
    <w:rsid w:val="00C1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534EA"/>
  </w:style>
  <w:style w:type="paragraph" w:styleId="a4">
    <w:name w:val="footer"/>
    <w:basedOn w:val="a"/>
    <w:link w:val="Char0"/>
    <w:uiPriority w:val="99"/>
    <w:unhideWhenUsed/>
    <w:rsid w:val="00353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534EA"/>
  </w:style>
  <w:style w:type="paragraph" w:styleId="a5">
    <w:name w:val="Balloon Text"/>
    <w:basedOn w:val="a"/>
    <w:link w:val="Char1"/>
    <w:uiPriority w:val="99"/>
    <w:semiHidden/>
    <w:unhideWhenUsed/>
    <w:rsid w:val="00353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534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534EA"/>
  </w:style>
  <w:style w:type="paragraph" w:styleId="a4">
    <w:name w:val="footer"/>
    <w:basedOn w:val="a"/>
    <w:link w:val="Char0"/>
    <w:uiPriority w:val="99"/>
    <w:unhideWhenUsed/>
    <w:rsid w:val="00353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534EA"/>
  </w:style>
  <w:style w:type="paragraph" w:styleId="a5">
    <w:name w:val="Balloon Text"/>
    <w:basedOn w:val="a"/>
    <w:link w:val="Char1"/>
    <w:uiPriority w:val="99"/>
    <w:semiHidden/>
    <w:unhideWhenUsed/>
    <w:rsid w:val="00353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53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1482</Words>
  <Characters>8453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mz</cp:lastModifiedBy>
  <cp:revision>6</cp:revision>
  <dcterms:created xsi:type="dcterms:W3CDTF">2016-01-24T00:41:00Z</dcterms:created>
  <dcterms:modified xsi:type="dcterms:W3CDTF">2016-01-30T00:29:00Z</dcterms:modified>
</cp:coreProperties>
</file>