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AA6" w:rsidRPr="00F86245" w:rsidRDefault="00C20A42" w:rsidP="00C20A42">
      <w:pPr>
        <w:rPr>
          <w:rFonts w:cs="AdvertisingBold"/>
          <w:sz w:val="28"/>
          <w:szCs w:val="28"/>
          <w:rtl/>
        </w:rPr>
      </w:pPr>
      <w:r w:rsidRPr="00F86245">
        <w:rPr>
          <w:rFonts w:cs="AdvertisingBold" w:hint="cs"/>
          <w:sz w:val="28"/>
          <w:szCs w:val="28"/>
          <w:rtl/>
        </w:rPr>
        <w:t>المقدمة :</w:t>
      </w:r>
    </w:p>
    <w:p w:rsidR="00F86245" w:rsidRPr="00C20A42" w:rsidRDefault="00F86245" w:rsidP="00F86245">
      <w:pPr>
        <w:numPr>
          <w:ilvl w:val="0"/>
          <w:numId w:val="1"/>
        </w:numPr>
        <w:rPr>
          <w:rFonts w:asciiTheme="majorHAnsi" w:hAnsiTheme="majorHAnsi"/>
          <w:b/>
          <w:bCs/>
          <w:sz w:val="26"/>
          <w:szCs w:val="26"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ادت الممارسات الإدارية المختلفة، والدراسات والبحوث العلمية في السنوات الاخيرة الى إثراء المعرفة الإدارية والى مزيد من التطور للفكر الإداري.</w:t>
      </w:r>
    </w:p>
    <w:p w:rsidR="00F86245" w:rsidRDefault="000E19DC" w:rsidP="00F86245">
      <w:pPr>
        <w:numPr>
          <w:ilvl w:val="0"/>
          <w:numId w:val="1"/>
        </w:numPr>
        <w:rPr>
          <w:rFonts w:asciiTheme="majorHAnsi" w:hAnsiTheme="majorHAnsi"/>
          <w:b/>
          <w:bCs/>
          <w:sz w:val="26"/>
          <w:szCs w:val="26"/>
        </w:rPr>
      </w:pPr>
      <w:r>
        <w:rPr>
          <w:rFonts w:asciiTheme="majorHAnsi" w:hAnsiTheme="majorHAnsi"/>
          <w:b/>
          <w:bCs/>
          <w:noProof/>
          <w:sz w:val="26"/>
          <w:szCs w:val="26"/>
        </w:rPr>
        <w:pict>
          <v:rect id="_x0000_s1027" style="position:absolute;left:0;text-align:left;margin-left:6pt;margin-top:58.05pt;width:387.75pt;height:96.75pt;z-index:251659264" fillcolor="white [3201]" strokecolor="black [3200]" strokeweight="1pt">
            <v:stroke dashstyle="dash"/>
            <v:shadow color="#868686"/>
            <v:textbox style="mso-next-textbox:#_x0000_s1027">
              <w:txbxContent>
                <w:p w:rsidR="005F5E06" w:rsidRDefault="00D44065" w:rsidP="005F5E06">
                  <w:pPr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EA3A3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س- </w:t>
                  </w:r>
                  <w:r w:rsidR="005F5E06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أدت الممارسات الإدارية المختلفه والدراسات والبحوث العلمية في الادارة الى :</w:t>
                  </w:r>
                </w:p>
                <w:p w:rsidR="005F5E06" w:rsidRPr="005F5E06" w:rsidRDefault="005F5E06" w:rsidP="005F5E06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cs"/>
                      <w:sz w:val="24"/>
                      <w:szCs w:val="24"/>
                      <w:rtl/>
                    </w:rPr>
                    <w:t>زيادة اعداد رجال المبيعات والمهندسين</w:t>
                  </w:r>
                </w:p>
                <w:p w:rsidR="00A220C9" w:rsidRPr="00A220C9" w:rsidRDefault="00A220C9" w:rsidP="005F5E06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b/>
                      <w:bCs/>
                      <w:sz w:val="24"/>
                      <w:szCs w:val="24"/>
                    </w:rPr>
                  </w:pPr>
                  <w:r w:rsidRPr="00A220C9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إثراء المعرفة الإدارية </w:t>
                  </w:r>
                </w:p>
                <w:p w:rsidR="00A220C9" w:rsidRPr="00A220C9" w:rsidRDefault="00A220C9" w:rsidP="005F5E06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cs"/>
                      <w:sz w:val="24"/>
                      <w:szCs w:val="24"/>
                      <w:rtl/>
                    </w:rPr>
                    <w:t>زيادة المنافسة بين شركات القطاع العام والخاص</w:t>
                  </w:r>
                </w:p>
                <w:p w:rsidR="00D44065" w:rsidRPr="005F5E06" w:rsidRDefault="00A220C9" w:rsidP="005F5E06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تخلف عمليه التجديد في الفكر الإداري </w:t>
                  </w:r>
                  <w:r w:rsidR="00D44065" w:rsidRPr="005F5E06">
                    <w:rPr>
                      <w:rFonts w:hint="cs"/>
                      <w:sz w:val="24"/>
                      <w:szCs w:val="24"/>
                      <w:rtl/>
                    </w:rPr>
                    <w:t xml:space="preserve"> </w:t>
                  </w:r>
                </w:p>
              </w:txbxContent>
            </v:textbox>
            <w10:wrap anchorx="page"/>
          </v:rect>
        </w:pict>
      </w:r>
      <w:r w:rsidR="00F86245" w:rsidRPr="00C20A42">
        <w:rPr>
          <w:rFonts w:asciiTheme="majorHAnsi" w:hAnsiTheme="majorHAnsi"/>
          <w:b/>
          <w:bCs/>
          <w:sz w:val="26"/>
          <w:szCs w:val="26"/>
          <w:rtl/>
        </w:rPr>
        <w:t xml:space="preserve"> لقد ساهم الفكر الإداري الحديث في بروز أفكار ونماذج فكرية جديدة حاولت من خلالها منظمات الاعمال مواجهة التحديات التي فرضتها التغيرات التنافسية والتطورات العلمية والتكنولوجية والاتجاهات الاقتصادية المبنية على المعرفة.</w:t>
      </w:r>
    </w:p>
    <w:p w:rsidR="007A356C" w:rsidRDefault="007A356C" w:rsidP="007A356C">
      <w:pPr>
        <w:rPr>
          <w:rFonts w:asciiTheme="majorHAnsi" w:hAnsiTheme="majorHAnsi"/>
          <w:b/>
          <w:bCs/>
          <w:sz w:val="26"/>
          <w:szCs w:val="26"/>
          <w:rtl/>
        </w:rPr>
      </w:pPr>
    </w:p>
    <w:p w:rsidR="007A356C" w:rsidRDefault="007A356C" w:rsidP="007A356C">
      <w:pPr>
        <w:rPr>
          <w:rFonts w:asciiTheme="majorHAnsi" w:hAnsiTheme="majorHAnsi"/>
          <w:b/>
          <w:bCs/>
          <w:sz w:val="26"/>
          <w:szCs w:val="26"/>
          <w:rtl/>
        </w:rPr>
      </w:pPr>
    </w:p>
    <w:p w:rsidR="00D44065" w:rsidRDefault="00D44065" w:rsidP="007A356C">
      <w:pPr>
        <w:rPr>
          <w:rFonts w:asciiTheme="majorHAnsi" w:hAnsiTheme="majorHAnsi"/>
          <w:b/>
          <w:bCs/>
          <w:sz w:val="26"/>
          <w:szCs w:val="26"/>
          <w:rtl/>
        </w:rPr>
      </w:pPr>
    </w:p>
    <w:p w:rsidR="00D44065" w:rsidRDefault="00D44065" w:rsidP="007A356C">
      <w:pPr>
        <w:rPr>
          <w:rFonts w:asciiTheme="majorHAnsi" w:hAnsiTheme="majorHAnsi"/>
          <w:b/>
          <w:bCs/>
          <w:sz w:val="26"/>
          <w:szCs w:val="26"/>
        </w:rPr>
      </w:pPr>
    </w:p>
    <w:p w:rsidR="002C1FA3" w:rsidRPr="00B6065C" w:rsidRDefault="002C1FA3" w:rsidP="002C1FA3">
      <w:pPr>
        <w:rPr>
          <w:rFonts w:asciiTheme="majorHAnsi" w:hAnsiTheme="majorHAnsi" w:cs="AdvertisingBold"/>
          <w:b/>
          <w:bCs/>
          <w:sz w:val="28"/>
          <w:szCs w:val="28"/>
          <w:rtl/>
        </w:rPr>
      </w:pPr>
      <w:r w:rsidRPr="00B6065C">
        <w:rPr>
          <w:rFonts w:asciiTheme="majorHAnsi" w:hAnsiTheme="majorHAnsi" w:cs="AdvertisingBold" w:hint="cs"/>
          <w:b/>
          <w:bCs/>
          <w:sz w:val="28"/>
          <w:szCs w:val="28"/>
          <w:rtl/>
        </w:rPr>
        <w:t xml:space="preserve">محاور مقرر موضوعات خاصة في الإداره </w:t>
      </w:r>
    </w:p>
    <w:p w:rsidR="007A356C" w:rsidRDefault="00B6065C" w:rsidP="00B77D4B">
      <w:pPr>
        <w:rPr>
          <w:rFonts w:asciiTheme="majorHAnsi" w:hAnsiTheme="majorHAnsi"/>
          <w:b/>
          <w:bCs/>
          <w:sz w:val="26"/>
          <w:szCs w:val="26"/>
          <w:rtl/>
        </w:rPr>
      </w:pPr>
      <w:r>
        <w:rPr>
          <w:rFonts w:asciiTheme="majorHAnsi" w:hAnsiTheme="majorHAnsi"/>
          <w:b/>
          <w:bCs/>
          <w:noProof/>
          <w:sz w:val="26"/>
          <w:szCs w:val="26"/>
        </w:rPr>
        <w:drawing>
          <wp:inline distT="0" distB="0" distL="0" distR="0">
            <wp:extent cx="5267325" cy="260985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65C" w:rsidRPr="00B6065C" w:rsidRDefault="00B6065C" w:rsidP="00B6065C">
      <w:pPr>
        <w:rPr>
          <w:rFonts w:asciiTheme="majorHAnsi" w:hAnsiTheme="majorHAnsi" w:cs="AdvertisingBold"/>
          <w:b/>
          <w:bCs/>
          <w:sz w:val="28"/>
          <w:szCs w:val="28"/>
        </w:rPr>
      </w:pPr>
      <w:r w:rsidRPr="00B6065C">
        <w:rPr>
          <w:rFonts w:asciiTheme="majorHAnsi" w:hAnsiTheme="majorHAnsi" w:cs="AdvertisingBold"/>
          <w:b/>
          <w:bCs/>
          <w:sz w:val="28"/>
          <w:szCs w:val="28"/>
          <w:rtl/>
        </w:rPr>
        <w:t xml:space="preserve">أهمية </w:t>
      </w:r>
      <w:r w:rsidRPr="00B6065C">
        <w:rPr>
          <w:rFonts w:asciiTheme="majorHAnsi" w:hAnsiTheme="majorHAnsi" w:cs="AdvertisingBold" w:hint="cs"/>
          <w:b/>
          <w:bCs/>
          <w:sz w:val="28"/>
          <w:szCs w:val="28"/>
          <w:rtl/>
        </w:rPr>
        <w:t>الموضوعات الخاصة في الادارة</w:t>
      </w:r>
      <w:r w:rsidRPr="00B6065C">
        <w:rPr>
          <w:rFonts w:asciiTheme="majorHAnsi" w:hAnsiTheme="majorHAnsi" w:cs="AdvertisingBold"/>
          <w:b/>
          <w:bCs/>
          <w:sz w:val="28"/>
          <w:szCs w:val="28"/>
          <w:rtl/>
        </w:rPr>
        <w:t xml:space="preserve"> </w:t>
      </w:r>
    </w:p>
    <w:p w:rsidR="00F86245" w:rsidRPr="00C20A42" w:rsidRDefault="00F86245" w:rsidP="00F86245">
      <w:pPr>
        <w:numPr>
          <w:ilvl w:val="0"/>
          <w:numId w:val="1"/>
        </w:numPr>
        <w:rPr>
          <w:rFonts w:asciiTheme="majorHAnsi" w:hAnsiTheme="majorHAnsi"/>
          <w:b/>
          <w:bCs/>
          <w:sz w:val="26"/>
          <w:szCs w:val="26"/>
          <w:rtl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يركز المقرر على بعض الموضوعات الخاصة في الادارة و التي لم يتمكن الطالب من تناولها ضمن المقررات الدراسية.</w:t>
      </w:r>
    </w:p>
    <w:p w:rsidR="00F86245" w:rsidRPr="00C20A42" w:rsidRDefault="00F86245" w:rsidP="00F86245">
      <w:pPr>
        <w:numPr>
          <w:ilvl w:val="0"/>
          <w:numId w:val="1"/>
        </w:numPr>
        <w:rPr>
          <w:rFonts w:asciiTheme="majorHAnsi" w:hAnsiTheme="majorHAnsi"/>
          <w:b/>
          <w:bCs/>
          <w:sz w:val="26"/>
          <w:szCs w:val="26"/>
          <w:rtl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يتناول المقرر أيضا بالمناقشة والتحليل بعض الموضوعات المتخصصة في الإدارة.</w:t>
      </w:r>
    </w:p>
    <w:p w:rsidR="00CB1C63" w:rsidRDefault="000E19DC" w:rsidP="00CB1C63">
      <w:pPr>
        <w:numPr>
          <w:ilvl w:val="0"/>
          <w:numId w:val="1"/>
        </w:numPr>
        <w:rPr>
          <w:rFonts w:asciiTheme="majorHAnsi" w:hAnsiTheme="majorHAnsi"/>
          <w:b/>
          <w:bCs/>
          <w:sz w:val="26"/>
          <w:szCs w:val="26"/>
        </w:rPr>
      </w:pPr>
      <w:r>
        <w:rPr>
          <w:rFonts w:asciiTheme="majorHAnsi" w:hAnsiTheme="majorHAnsi"/>
          <w:b/>
          <w:bCs/>
          <w:noProof/>
          <w:sz w:val="26"/>
          <w:szCs w:val="26"/>
        </w:rPr>
        <w:pict>
          <v:rect id="_x0000_s1026" style="position:absolute;left:0;text-align:left;margin-left:6pt;margin-top:25.3pt;width:387.75pt;height:96.75pt;z-index:251658240" fillcolor="white [3201]" strokecolor="black [3200]" strokeweight="1pt">
            <v:stroke dashstyle="dash"/>
            <v:shadow color="#868686"/>
            <v:textbox style="mso-next-textbox:#_x0000_s1026">
              <w:txbxContent>
                <w:p w:rsidR="006D573F" w:rsidRPr="00EA3A35" w:rsidRDefault="006D573F">
                  <w:pPr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EA3A3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س- تنبع أهمية مقرر الموضوعات الخاصة في الإدارة من :</w:t>
                  </w:r>
                </w:p>
                <w:p w:rsidR="006D573F" w:rsidRPr="00EA3A35" w:rsidRDefault="00B77D4B" w:rsidP="00B77D4B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sz w:val="24"/>
                      <w:szCs w:val="24"/>
                    </w:rPr>
                  </w:pPr>
                  <w:r w:rsidRPr="00EA3A35">
                    <w:rPr>
                      <w:rFonts w:hint="cs"/>
                      <w:sz w:val="24"/>
                      <w:szCs w:val="24"/>
                      <w:rtl/>
                    </w:rPr>
                    <w:t xml:space="preserve">تعريف مدراء الشركات بهذه الموضوعات </w:t>
                  </w:r>
                </w:p>
                <w:p w:rsidR="00B77D4B" w:rsidRPr="00EA3A35" w:rsidRDefault="00B77D4B" w:rsidP="00B77D4B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sz w:val="24"/>
                      <w:szCs w:val="24"/>
                    </w:rPr>
                  </w:pPr>
                  <w:r w:rsidRPr="00EA3A35">
                    <w:rPr>
                      <w:rFonts w:hint="cs"/>
                      <w:sz w:val="24"/>
                      <w:szCs w:val="24"/>
                      <w:rtl/>
                    </w:rPr>
                    <w:t xml:space="preserve">زيادة المعرفة لدى مناديب البيع </w:t>
                  </w:r>
                </w:p>
                <w:p w:rsidR="00B77D4B" w:rsidRPr="00EA3A35" w:rsidRDefault="00B77D4B" w:rsidP="00B77D4B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b/>
                      <w:bCs/>
                      <w:sz w:val="24"/>
                      <w:szCs w:val="24"/>
                    </w:rPr>
                  </w:pPr>
                  <w:r w:rsidRPr="00EA3A3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تعريف الطلاب ببعض الإتجاهات الإدارية الحديثة </w:t>
                  </w:r>
                </w:p>
                <w:p w:rsidR="00B77D4B" w:rsidRPr="00EA3A35" w:rsidRDefault="00EA3A35" w:rsidP="00B77D4B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sz w:val="24"/>
                      <w:szCs w:val="24"/>
                    </w:rPr>
                  </w:pPr>
                  <w:r w:rsidRPr="00EA3A35">
                    <w:rPr>
                      <w:rFonts w:hint="cs"/>
                      <w:sz w:val="24"/>
                      <w:szCs w:val="24"/>
                      <w:rtl/>
                    </w:rPr>
                    <w:t xml:space="preserve">جميع ما ذكر خطأ </w:t>
                  </w:r>
                </w:p>
              </w:txbxContent>
            </v:textbox>
            <w10:wrap anchorx="page"/>
          </v:rect>
        </w:pict>
      </w:r>
      <w:r w:rsidR="00F86245" w:rsidRPr="00C20A42">
        <w:rPr>
          <w:rFonts w:asciiTheme="majorHAnsi" w:hAnsiTheme="majorHAnsi"/>
          <w:b/>
          <w:bCs/>
          <w:sz w:val="26"/>
          <w:szCs w:val="26"/>
          <w:rtl/>
        </w:rPr>
        <w:t xml:space="preserve">تعريف الطلاب ببعض الاتجاهات الإدارية الحديثة وأهم قضايا بيئة الاعمال. </w:t>
      </w:r>
    </w:p>
    <w:p w:rsidR="00CB1C63" w:rsidRDefault="00CB1C63" w:rsidP="00CB1C63">
      <w:pPr>
        <w:ind w:left="720"/>
        <w:rPr>
          <w:rFonts w:asciiTheme="majorHAnsi" w:hAnsiTheme="majorHAnsi"/>
          <w:b/>
          <w:bCs/>
          <w:sz w:val="26"/>
          <w:szCs w:val="26"/>
          <w:rtl/>
        </w:rPr>
      </w:pPr>
    </w:p>
    <w:p w:rsidR="007A356C" w:rsidRDefault="007A356C" w:rsidP="00CB1C63">
      <w:pPr>
        <w:rPr>
          <w:rFonts w:asciiTheme="majorHAnsi" w:hAnsiTheme="majorHAnsi"/>
          <w:b/>
          <w:bCs/>
          <w:sz w:val="26"/>
          <w:szCs w:val="26"/>
          <w:rtl/>
        </w:rPr>
      </w:pPr>
    </w:p>
    <w:p w:rsidR="00B77D4B" w:rsidRDefault="00B77D4B" w:rsidP="00CB1C63">
      <w:pPr>
        <w:rPr>
          <w:rFonts w:asciiTheme="majorHAnsi" w:hAnsiTheme="majorHAnsi"/>
          <w:b/>
          <w:bCs/>
          <w:sz w:val="26"/>
          <w:szCs w:val="26"/>
          <w:rtl/>
        </w:rPr>
      </w:pPr>
    </w:p>
    <w:p w:rsidR="00B77D4B" w:rsidRDefault="00CB1C63" w:rsidP="00B77D4B">
      <w:pPr>
        <w:rPr>
          <w:rFonts w:asciiTheme="majorHAnsi" w:hAnsiTheme="majorHAnsi" w:cs="AdvertisingBold"/>
          <w:b/>
          <w:bCs/>
          <w:sz w:val="28"/>
          <w:szCs w:val="28"/>
          <w:rtl/>
        </w:rPr>
      </w:pPr>
      <w:r w:rsidRPr="00CB1C63">
        <w:rPr>
          <w:rFonts w:asciiTheme="majorHAnsi" w:hAnsiTheme="majorHAnsi" w:cs="AdvertisingBold"/>
          <w:b/>
          <w:bCs/>
          <w:sz w:val="28"/>
          <w:szCs w:val="28"/>
          <w:rtl/>
        </w:rPr>
        <w:lastRenderedPageBreak/>
        <w:t xml:space="preserve">الأهداف التعليمية لمقرر </w:t>
      </w:r>
      <w:r w:rsidRPr="00CB1C63">
        <w:rPr>
          <w:rFonts w:asciiTheme="majorHAnsi" w:hAnsiTheme="majorHAnsi" w:cs="AdvertisingBold" w:hint="cs"/>
          <w:b/>
          <w:bCs/>
          <w:sz w:val="28"/>
          <w:szCs w:val="28"/>
          <w:rtl/>
        </w:rPr>
        <w:t>موضوعات خاصة في الادارة</w:t>
      </w:r>
      <w:r w:rsidRPr="00CB1C63">
        <w:rPr>
          <w:rFonts w:asciiTheme="majorHAnsi" w:hAnsiTheme="majorHAnsi" w:cs="AdvertisingBold"/>
          <w:b/>
          <w:bCs/>
          <w:sz w:val="28"/>
          <w:szCs w:val="28"/>
          <w:rtl/>
        </w:rPr>
        <w:t xml:space="preserve"> </w:t>
      </w:r>
    </w:p>
    <w:p w:rsidR="00CB1C63" w:rsidRPr="00CB1C63" w:rsidRDefault="00CB1C63" w:rsidP="00CB1C63">
      <w:pPr>
        <w:pStyle w:val="ListParagraph"/>
        <w:numPr>
          <w:ilvl w:val="0"/>
          <w:numId w:val="6"/>
        </w:numPr>
        <w:rPr>
          <w:rFonts w:asciiTheme="majorHAnsi" w:hAnsiTheme="majorHAnsi" w:cs="AdvertisingBold"/>
          <w:b/>
          <w:bCs/>
          <w:sz w:val="24"/>
          <w:szCs w:val="24"/>
          <w:rtl/>
        </w:rPr>
      </w:pPr>
      <w:r w:rsidRPr="00CB1C63">
        <w:rPr>
          <w:rFonts w:asciiTheme="majorHAnsi" w:hAnsiTheme="majorHAnsi" w:cs="AdvertisingBold" w:hint="cs"/>
          <w:b/>
          <w:bCs/>
          <w:sz w:val="24"/>
          <w:szCs w:val="24"/>
          <w:rtl/>
        </w:rPr>
        <w:t>الأهداف المعرفيه :</w:t>
      </w:r>
    </w:p>
    <w:p w:rsidR="00F86245" w:rsidRPr="00E26B76" w:rsidRDefault="00F86245" w:rsidP="00F86245">
      <w:pPr>
        <w:rPr>
          <w:rFonts w:asciiTheme="majorHAnsi" w:hAnsiTheme="majorHAnsi"/>
          <w:b/>
          <w:bCs/>
          <w:sz w:val="28"/>
          <w:szCs w:val="28"/>
          <w:u w:val="single"/>
          <w:rtl/>
        </w:rPr>
      </w:pPr>
      <w:r w:rsidRPr="00E26B76">
        <w:rPr>
          <w:rFonts w:asciiTheme="majorHAnsi" w:hAnsiTheme="majorHAnsi"/>
          <w:b/>
          <w:bCs/>
          <w:sz w:val="28"/>
          <w:szCs w:val="28"/>
          <w:u w:val="single"/>
          <w:rtl/>
        </w:rPr>
        <w:t xml:space="preserve">بنهاية تدريس مقرر موضوعات خاصة في الادارة يكون الطالب قادرا على أن: </w:t>
      </w:r>
    </w:p>
    <w:p w:rsidR="00F86245" w:rsidRPr="00C20A42" w:rsidRDefault="00F86245" w:rsidP="00F86245">
      <w:pPr>
        <w:numPr>
          <w:ilvl w:val="0"/>
          <w:numId w:val="2"/>
        </w:numPr>
        <w:rPr>
          <w:rFonts w:asciiTheme="majorHAnsi" w:hAnsiTheme="majorHAnsi"/>
          <w:b/>
          <w:bCs/>
          <w:sz w:val="26"/>
          <w:szCs w:val="26"/>
          <w:rtl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يتعرف على مفهوم التعلم التنظيمي وأبعاد المنظمة المتعلمة.</w:t>
      </w:r>
    </w:p>
    <w:p w:rsidR="00F86245" w:rsidRPr="00C20A42" w:rsidRDefault="00F86245" w:rsidP="00F86245">
      <w:pPr>
        <w:numPr>
          <w:ilvl w:val="0"/>
          <w:numId w:val="2"/>
        </w:numPr>
        <w:rPr>
          <w:rFonts w:asciiTheme="majorHAnsi" w:hAnsiTheme="majorHAnsi"/>
          <w:b/>
          <w:bCs/>
          <w:sz w:val="26"/>
          <w:szCs w:val="26"/>
          <w:rtl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يناقش أسلوب القيادة التحويلية والإدارة بالذكاءات.</w:t>
      </w:r>
    </w:p>
    <w:p w:rsidR="00F86245" w:rsidRPr="00C20A42" w:rsidRDefault="00F86245" w:rsidP="00F86245">
      <w:pPr>
        <w:numPr>
          <w:ilvl w:val="0"/>
          <w:numId w:val="2"/>
        </w:numPr>
        <w:rPr>
          <w:rFonts w:asciiTheme="majorHAnsi" w:hAnsiTheme="majorHAnsi"/>
          <w:b/>
          <w:bCs/>
          <w:sz w:val="26"/>
          <w:szCs w:val="26"/>
          <w:rtl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يتعرف على مميزات إدارة الأعمال متعددة الثقافات.</w:t>
      </w:r>
    </w:p>
    <w:p w:rsidR="00F86245" w:rsidRPr="00C20A42" w:rsidRDefault="00F86245" w:rsidP="00F86245">
      <w:pPr>
        <w:numPr>
          <w:ilvl w:val="0"/>
          <w:numId w:val="2"/>
        </w:numPr>
        <w:rPr>
          <w:rFonts w:asciiTheme="majorHAnsi" w:hAnsiTheme="majorHAnsi"/>
          <w:b/>
          <w:bCs/>
          <w:sz w:val="26"/>
          <w:szCs w:val="26"/>
          <w:rtl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يناقش مجالات التسويق الالكتروني.</w:t>
      </w:r>
    </w:p>
    <w:p w:rsidR="00F86245" w:rsidRPr="00C20A42" w:rsidRDefault="00F86245" w:rsidP="00F86245">
      <w:pPr>
        <w:numPr>
          <w:ilvl w:val="0"/>
          <w:numId w:val="2"/>
        </w:numPr>
        <w:rPr>
          <w:rFonts w:asciiTheme="majorHAnsi" w:hAnsiTheme="majorHAnsi"/>
          <w:b/>
          <w:bCs/>
          <w:sz w:val="26"/>
          <w:szCs w:val="26"/>
          <w:rtl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يحلل مسؤولية المنظمة فيما يتعلق بالمسؤولية الاجتماعية والبيئية وحوكمة المنظمات.</w:t>
      </w:r>
    </w:p>
    <w:p w:rsidR="00F86245" w:rsidRDefault="00F86245" w:rsidP="00F86245">
      <w:pPr>
        <w:numPr>
          <w:ilvl w:val="0"/>
          <w:numId w:val="2"/>
        </w:numPr>
        <w:rPr>
          <w:rFonts w:asciiTheme="majorHAnsi" w:hAnsiTheme="majorHAnsi"/>
          <w:b/>
          <w:bCs/>
          <w:sz w:val="26"/>
          <w:szCs w:val="26"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يتعرف على أهم خصائص إدارة المنظمات العائلية.</w:t>
      </w:r>
    </w:p>
    <w:p w:rsidR="00B45A61" w:rsidRDefault="00B45A61" w:rsidP="00B45A61">
      <w:pPr>
        <w:ind w:left="720"/>
        <w:rPr>
          <w:rFonts w:asciiTheme="majorHAnsi" w:hAnsiTheme="majorHAnsi"/>
          <w:b/>
          <w:bCs/>
          <w:sz w:val="26"/>
          <w:szCs w:val="26"/>
        </w:rPr>
      </w:pPr>
    </w:p>
    <w:p w:rsidR="00E26B76" w:rsidRPr="00E26B76" w:rsidRDefault="00E26B76" w:rsidP="00E26B76">
      <w:pPr>
        <w:pStyle w:val="ListParagraph"/>
        <w:numPr>
          <w:ilvl w:val="0"/>
          <w:numId w:val="6"/>
        </w:numPr>
        <w:rPr>
          <w:rFonts w:asciiTheme="majorHAnsi" w:hAnsiTheme="majorHAnsi" w:cs="AdvertisingBold"/>
          <w:b/>
          <w:bCs/>
          <w:sz w:val="24"/>
          <w:szCs w:val="24"/>
          <w:rtl/>
        </w:rPr>
      </w:pPr>
      <w:r w:rsidRPr="00E26B76">
        <w:rPr>
          <w:rFonts w:asciiTheme="majorHAnsi" w:hAnsiTheme="majorHAnsi" w:cs="AdvertisingBold" w:hint="cs"/>
          <w:b/>
          <w:bCs/>
          <w:sz w:val="24"/>
          <w:szCs w:val="24"/>
          <w:rtl/>
        </w:rPr>
        <w:t>المهارات الإدراكيه :</w:t>
      </w:r>
    </w:p>
    <w:p w:rsidR="00F86245" w:rsidRPr="00E26B76" w:rsidRDefault="00F86245" w:rsidP="00F86245">
      <w:pPr>
        <w:rPr>
          <w:rFonts w:asciiTheme="majorHAnsi" w:hAnsiTheme="majorHAnsi"/>
          <w:b/>
          <w:bCs/>
          <w:sz w:val="28"/>
          <w:szCs w:val="28"/>
          <w:u w:val="single"/>
          <w:rtl/>
        </w:rPr>
      </w:pPr>
      <w:r w:rsidRPr="00E26B76">
        <w:rPr>
          <w:rFonts w:asciiTheme="majorHAnsi" w:hAnsiTheme="majorHAnsi"/>
          <w:b/>
          <w:bCs/>
          <w:sz w:val="28"/>
          <w:szCs w:val="28"/>
          <w:u w:val="single"/>
          <w:rtl/>
        </w:rPr>
        <w:t>بنهاية تدريس مقرر موضوعات خاصة في الادارة يكون الطالب قادرا على أن:</w:t>
      </w:r>
      <w:r w:rsidRPr="00E26B76">
        <w:rPr>
          <w:rFonts w:asciiTheme="majorHAnsi" w:hAnsiTheme="majorHAnsi"/>
          <w:b/>
          <w:bCs/>
          <w:sz w:val="28"/>
          <w:szCs w:val="28"/>
          <w:u w:val="single"/>
        </w:rPr>
        <w:t xml:space="preserve"> </w:t>
      </w:r>
    </w:p>
    <w:p w:rsidR="00F86245" w:rsidRPr="00C20A42" w:rsidRDefault="00F86245" w:rsidP="00F86245">
      <w:pPr>
        <w:numPr>
          <w:ilvl w:val="0"/>
          <w:numId w:val="3"/>
        </w:numPr>
        <w:rPr>
          <w:rFonts w:asciiTheme="majorHAnsi" w:hAnsiTheme="majorHAnsi"/>
          <w:b/>
          <w:bCs/>
          <w:sz w:val="26"/>
          <w:szCs w:val="26"/>
          <w:rtl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يدرك الاختلافات الموجودة في الموضوعات الخاصة في الادارة.</w:t>
      </w:r>
    </w:p>
    <w:p w:rsidR="00F86245" w:rsidRPr="00C20A42" w:rsidRDefault="00F86245" w:rsidP="00F86245">
      <w:pPr>
        <w:numPr>
          <w:ilvl w:val="0"/>
          <w:numId w:val="3"/>
        </w:numPr>
        <w:rPr>
          <w:rFonts w:asciiTheme="majorHAnsi" w:hAnsiTheme="majorHAnsi"/>
          <w:b/>
          <w:bCs/>
          <w:sz w:val="26"/>
          <w:szCs w:val="26"/>
          <w:rtl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ينمي اهتمامه بدراسة الادارة في قطاعات معينة ذات طبيعة خاصة.</w:t>
      </w:r>
    </w:p>
    <w:p w:rsidR="00F86245" w:rsidRDefault="00F86245" w:rsidP="00F86245">
      <w:pPr>
        <w:numPr>
          <w:ilvl w:val="0"/>
          <w:numId w:val="3"/>
        </w:numPr>
        <w:rPr>
          <w:rFonts w:asciiTheme="majorHAnsi" w:hAnsiTheme="majorHAnsi"/>
          <w:b/>
          <w:bCs/>
          <w:sz w:val="26"/>
          <w:szCs w:val="26"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يدرك دور الموضوعات الخاصة في تنمية مهاراته.</w:t>
      </w:r>
      <w:r w:rsidRPr="00C20A42">
        <w:rPr>
          <w:rFonts w:asciiTheme="majorHAnsi" w:hAnsiTheme="majorHAnsi"/>
          <w:b/>
          <w:bCs/>
          <w:sz w:val="26"/>
          <w:szCs w:val="26"/>
        </w:rPr>
        <w:t xml:space="preserve"> </w:t>
      </w:r>
    </w:p>
    <w:p w:rsidR="00B45A61" w:rsidRDefault="00B45A61" w:rsidP="00B45A61">
      <w:pPr>
        <w:ind w:left="720"/>
        <w:rPr>
          <w:rFonts w:asciiTheme="majorHAnsi" w:hAnsiTheme="majorHAnsi"/>
          <w:b/>
          <w:bCs/>
          <w:sz w:val="26"/>
          <w:szCs w:val="26"/>
        </w:rPr>
      </w:pPr>
    </w:p>
    <w:p w:rsidR="00B45A61" w:rsidRPr="00B45A61" w:rsidRDefault="00B45A61" w:rsidP="00B45A61">
      <w:pPr>
        <w:pStyle w:val="ListParagraph"/>
        <w:numPr>
          <w:ilvl w:val="0"/>
          <w:numId w:val="6"/>
        </w:numPr>
        <w:rPr>
          <w:rFonts w:asciiTheme="majorHAnsi" w:hAnsiTheme="majorHAnsi" w:cs="AdvertisingBold"/>
          <w:b/>
          <w:bCs/>
          <w:sz w:val="26"/>
          <w:szCs w:val="26"/>
          <w:rtl/>
        </w:rPr>
      </w:pPr>
      <w:r w:rsidRPr="00B45A61">
        <w:rPr>
          <w:rFonts w:asciiTheme="majorHAnsi" w:hAnsiTheme="majorHAnsi" w:cs="AdvertisingBold"/>
          <w:b/>
          <w:bCs/>
          <w:sz w:val="26"/>
          <w:szCs w:val="26"/>
          <w:rtl/>
        </w:rPr>
        <w:t xml:space="preserve"> المهارات السلوكية</w:t>
      </w:r>
      <w:r w:rsidRPr="00B45A61">
        <w:rPr>
          <w:rFonts w:asciiTheme="majorHAnsi" w:hAnsiTheme="majorHAnsi" w:cs="AdvertisingBold" w:hint="cs"/>
          <w:b/>
          <w:bCs/>
          <w:sz w:val="26"/>
          <w:szCs w:val="26"/>
          <w:rtl/>
        </w:rPr>
        <w:t xml:space="preserve"> :</w:t>
      </w:r>
    </w:p>
    <w:p w:rsidR="00F86245" w:rsidRPr="00B45A61" w:rsidRDefault="00F86245" w:rsidP="00F86245">
      <w:pPr>
        <w:rPr>
          <w:rFonts w:asciiTheme="majorHAnsi" w:hAnsiTheme="majorHAnsi"/>
          <w:b/>
          <w:bCs/>
          <w:sz w:val="28"/>
          <w:szCs w:val="28"/>
          <w:u w:val="single"/>
          <w:rtl/>
        </w:rPr>
      </w:pPr>
      <w:r w:rsidRPr="00B45A61">
        <w:rPr>
          <w:rFonts w:asciiTheme="majorHAnsi" w:hAnsiTheme="majorHAnsi"/>
          <w:b/>
          <w:bCs/>
          <w:sz w:val="28"/>
          <w:szCs w:val="28"/>
          <w:u w:val="single"/>
          <w:rtl/>
        </w:rPr>
        <w:t>بنهاية تدريس مقرر موضوعات خاصة في الادارة يكون الطالب قادرا على أن:</w:t>
      </w:r>
      <w:r w:rsidRPr="00B45A61">
        <w:rPr>
          <w:rFonts w:asciiTheme="majorHAnsi" w:hAnsiTheme="majorHAnsi"/>
          <w:b/>
          <w:bCs/>
          <w:sz w:val="28"/>
          <w:szCs w:val="28"/>
          <w:u w:val="single"/>
        </w:rPr>
        <w:t xml:space="preserve"> </w:t>
      </w:r>
    </w:p>
    <w:p w:rsidR="00F86245" w:rsidRPr="00C20A42" w:rsidRDefault="00F86245" w:rsidP="00F86245">
      <w:pPr>
        <w:numPr>
          <w:ilvl w:val="0"/>
          <w:numId w:val="4"/>
        </w:numPr>
        <w:rPr>
          <w:rFonts w:asciiTheme="majorHAnsi" w:hAnsiTheme="majorHAnsi"/>
          <w:b/>
          <w:bCs/>
          <w:sz w:val="26"/>
          <w:szCs w:val="26"/>
          <w:rtl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يعمل بروح الفريق الواحد؛</w:t>
      </w:r>
      <w:r w:rsidRPr="00C20A42">
        <w:rPr>
          <w:rFonts w:asciiTheme="majorHAnsi" w:hAnsiTheme="majorHAnsi"/>
          <w:b/>
          <w:bCs/>
          <w:sz w:val="26"/>
          <w:szCs w:val="26"/>
        </w:rPr>
        <w:t xml:space="preserve"> </w:t>
      </w:r>
    </w:p>
    <w:p w:rsidR="00F86245" w:rsidRPr="00C20A42" w:rsidRDefault="00F86245" w:rsidP="00F86245">
      <w:pPr>
        <w:numPr>
          <w:ilvl w:val="0"/>
          <w:numId w:val="4"/>
        </w:numPr>
        <w:rPr>
          <w:rFonts w:asciiTheme="majorHAnsi" w:hAnsiTheme="majorHAnsi"/>
          <w:b/>
          <w:bCs/>
          <w:sz w:val="26"/>
          <w:szCs w:val="26"/>
          <w:rtl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يستطيع قيادة فريق العمل؛</w:t>
      </w:r>
      <w:r w:rsidRPr="00C20A42">
        <w:rPr>
          <w:rFonts w:asciiTheme="majorHAnsi" w:hAnsiTheme="majorHAnsi"/>
          <w:b/>
          <w:bCs/>
          <w:sz w:val="26"/>
          <w:szCs w:val="26"/>
        </w:rPr>
        <w:t xml:space="preserve"> </w:t>
      </w:r>
    </w:p>
    <w:p w:rsidR="00F86245" w:rsidRPr="00C20A42" w:rsidRDefault="00F86245" w:rsidP="00F86245">
      <w:pPr>
        <w:numPr>
          <w:ilvl w:val="0"/>
          <w:numId w:val="4"/>
        </w:numPr>
        <w:rPr>
          <w:rFonts w:asciiTheme="majorHAnsi" w:hAnsiTheme="majorHAnsi"/>
          <w:b/>
          <w:bCs/>
          <w:sz w:val="26"/>
          <w:szCs w:val="26"/>
          <w:rtl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يستطيع أن يتواصل، ويتبادل الأفكار مع غيره؛</w:t>
      </w:r>
      <w:r w:rsidRPr="00C20A42">
        <w:rPr>
          <w:rFonts w:asciiTheme="majorHAnsi" w:hAnsiTheme="majorHAnsi"/>
          <w:b/>
          <w:bCs/>
          <w:sz w:val="26"/>
          <w:szCs w:val="26"/>
        </w:rPr>
        <w:t xml:space="preserve"> </w:t>
      </w:r>
    </w:p>
    <w:p w:rsidR="00F86245" w:rsidRPr="00C20A42" w:rsidRDefault="00F86245" w:rsidP="00F86245">
      <w:pPr>
        <w:numPr>
          <w:ilvl w:val="0"/>
          <w:numId w:val="4"/>
        </w:numPr>
        <w:rPr>
          <w:rFonts w:asciiTheme="majorHAnsi" w:hAnsiTheme="majorHAnsi"/>
          <w:b/>
          <w:bCs/>
          <w:sz w:val="26"/>
          <w:szCs w:val="26"/>
          <w:rtl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يستطيع تحمل المسؤولية،</w:t>
      </w:r>
      <w:r w:rsidRPr="00C20A42">
        <w:rPr>
          <w:rFonts w:asciiTheme="majorHAnsi" w:hAnsiTheme="majorHAnsi"/>
          <w:b/>
          <w:bCs/>
          <w:sz w:val="26"/>
          <w:szCs w:val="26"/>
        </w:rPr>
        <w:t xml:space="preserve"> </w:t>
      </w:r>
    </w:p>
    <w:p w:rsidR="00F86245" w:rsidRPr="00C20A42" w:rsidRDefault="00F86245" w:rsidP="00F86245">
      <w:pPr>
        <w:numPr>
          <w:ilvl w:val="0"/>
          <w:numId w:val="4"/>
        </w:numPr>
        <w:rPr>
          <w:rFonts w:asciiTheme="majorHAnsi" w:hAnsiTheme="majorHAnsi"/>
          <w:b/>
          <w:bCs/>
          <w:sz w:val="26"/>
          <w:szCs w:val="26"/>
          <w:rtl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يستطيع استخدام طرق التعليم الالكترونية؛</w:t>
      </w:r>
      <w:r w:rsidRPr="00C20A42">
        <w:rPr>
          <w:rFonts w:asciiTheme="majorHAnsi" w:hAnsiTheme="majorHAnsi"/>
          <w:b/>
          <w:bCs/>
          <w:sz w:val="26"/>
          <w:szCs w:val="26"/>
        </w:rPr>
        <w:t xml:space="preserve"> </w:t>
      </w:r>
    </w:p>
    <w:p w:rsidR="00F86245" w:rsidRDefault="00F86245" w:rsidP="00F86245">
      <w:pPr>
        <w:numPr>
          <w:ilvl w:val="0"/>
          <w:numId w:val="4"/>
        </w:numPr>
        <w:rPr>
          <w:rFonts w:asciiTheme="majorHAnsi" w:hAnsiTheme="majorHAnsi"/>
          <w:b/>
          <w:bCs/>
          <w:sz w:val="26"/>
          <w:szCs w:val="26"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يمارس الاتصال الرسمي بمختلف أشكاله.</w:t>
      </w:r>
      <w:r w:rsidRPr="00C20A42">
        <w:rPr>
          <w:rFonts w:asciiTheme="majorHAnsi" w:hAnsiTheme="majorHAnsi"/>
          <w:b/>
          <w:bCs/>
          <w:sz w:val="26"/>
          <w:szCs w:val="26"/>
        </w:rPr>
        <w:t xml:space="preserve"> </w:t>
      </w:r>
    </w:p>
    <w:p w:rsidR="00B45A61" w:rsidRDefault="00B45A61" w:rsidP="00B45A61">
      <w:pPr>
        <w:rPr>
          <w:rFonts w:asciiTheme="majorHAnsi" w:hAnsiTheme="majorHAnsi"/>
          <w:b/>
          <w:bCs/>
          <w:sz w:val="26"/>
          <w:szCs w:val="26"/>
          <w:rtl/>
        </w:rPr>
      </w:pPr>
    </w:p>
    <w:p w:rsidR="00C077AB" w:rsidRPr="00C20A42" w:rsidRDefault="00C077AB" w:rsidP="00B45A61">
      <w:pPr>
        <w:rPr>
          <w:rFonts w:asciiTheme="majorHAnsi" w:hAnsiTheme="majorHAnsi"/>
          <w:b/>
          <w:bCs/>
          <w:sz w:val="26"/>
          <w:szCs w:val="26"/>
          <w:rtl/>
        </w:rPr>
      </w:pPr>
    </w:p>
    <w:p w:rsidR="00F86245" w:rsidRPr="00B45A61" w:rsidRDefault="00F86245" w:rsidP="00F86245">
      <w:pPr>
        <w:rPr>
          <w:rFonts w:asciiTheme="majorHAnsi" w:hAnsiTheme="majorHAnsi" w:cs="AdvertisingBold"/>
          <w:b/>
          <w:bCs/>
          <w:sz w:val="28"/>
          <w:szCs w:val="28"/>
          <w:rtl/>
        </w:rPr>
      </w:pPr>
      <w:r w:rsidRPr="00B45A61">
        <w:rPr>
          <w:rFonts w:asciiTheme="majorHAnsi" w:hAnsiTheme="majorHAnsi" w:cs="AdvertisingBold"/>
          <w:b/>
          <w:bCs/>
          <w:sz w:val="28"/>
          <w:szCs w:val="28"/>
          <w:rtl/>
        </w:rPr>
        <w:lastRenderedPageBreak/>
        <w:t xml:space="preserve">المراجع: </w:t>
      </w:r>
    </w:p>
    <w:p w:rsidR="00F86245" w:rsidRPr="00C20A42" w:rsidRDefault="00F86245" w:rsidP="00F86245">
      <w:pPr>
        <w:numPr>
          <w:ilvl w:val="0"/>
          <w:numId w:val="5"/>
        </w:numPr>
        <w:rPr>
          <w:rFonts w:asciiTheme="majorHAnsi" w:hAnsiTheme="majorHAnsi"/>
          <w:b/>
          <w:bCs/>
          <w:sz w:val="26"/>
          <w:szCs w:val="26"/>
          <w:rtl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لا يوجد مرجع رئيسي للمقرر، فلكل موضوع مراجعه الخاصة التي يمكن للطالب الرجوع اليها والإطلاع عليها وقراءة اهمها.</w:t>
      </w:r>
    </w:p>
    <w:p w:rsidR="00F86245" w:rsidRPr="00C20A42" w:rsidRDefault="00F86245" w:rsidP="00F86245">
      <w:pPr>
        <w:numPr>
          <w:ilvl w:val="0"/>
          <w:numId w:val="5"/>
        </w:numPr>
        <w:rPr>
          <w:rFonts w:asciiTheme="majorHAnsi" w:hAnsiTheme="majorHAnsi"/>
          <w:b/>
          <w:bCs/>
          <w:sz w:val="26"/>
          <w:szCs w:val="26"/>
          <w:rtl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>يتم الاشارة الى المراجع في نهاية كل موضوع.</w:t>
      </w:r>
    </w:p>
    <w:p w:rsidR="00F86245" w:rsidRPr="00C20A42" w:rsidRDefault="00F86245" w:rsidP="00F86245">
      <w:pPr>
        <w:rPr>
          <w:rFonts w:asciiTheme="majorHAnsi" w:hAnsiTheme="majorHAnsi"/>
          <w:b/>
          <w:bCs/>
          <w:sz w:val="26"/>
          <w:szCs w:val="26"/>
          <w:rtl/>
        </w:rPr>
      </w:pPr>
      <w:r w:rsidRPr="00C20A42">
        <w:rPr>
          <w:rFonts w:asciiTheme="majorHAnsi" w:hAnsiTheme="majorHAnsi"/>
          <w:b/>
          <w:bCs/>
          <w:sz w:val="26"/>
          <w:szCs w:val="26"/>
          <w:rtl/>
        </w:rPr>
        <w:t xml:space="preserve"> </w:t>
      </w:r>
    </w:p>
    <w:p w:rsidR="00F86245" w:rsidRPr="00B45A61" w:rsidRDefault="00F86245" w:rsidP="00F86245">
      <w:pPr>
        <w:rPr>
          <w:rFonts w:asciiTheme="minorBidi" w:hAnsiTheme="minorBidi"/>
          <w:b/>
          <w:bCs/>
          <w:sz w:val="24"/>
          <w:szCs w:val="24"/>
        </w:rPr>
      </w:pPr>
    </w:p>
    <w:p w:rsidR="00B45A61" w:rsidRPr="00B45A61" w:rsidRDefault="00B45A61" w:rsidP="00B45A61">
      <w:pPr>
        <w:rPr>
          <w:rFonts w:asciiTheme="minorBidi" w:hAnsiTheme="minorBidi" w:cs="AdvertisingBold"/>
          <w:b/>
          <w:bCs/>
          <w:sz w:val="24"/>
          <w:szCs w:val="24"/>
        </w:rPr>
      </w:pPr>
      <w:r w:rsidRPr="00B45A61">
        <w:rPr>
          <w:rFonts w:asciiTheme="minorBidi" w:hAnsiTheme="minorBidi" w:cs="AdvertisingBold"/>
          <w:b/>
          <w:bCs/>
          <w:sz w:val="24"/>
          <w:szCs w:val="24"/>
          <w:rtl/>
        </w:rPr>
        <w:t>رقم جوال المقرر:</w:t>
      </w:r>
      <w:r w:rsidRPr="00B45A61">
        <w:rPr>
          <w:rFonts w:asciiTheme="minorBidi" w:hAnsiTheme="minorBidi" w:cs="AdvertisingBold"/>
          <w:b/>
          <w:bCs/>
          <w:sz w:val="24"/>
          <w:szCs w:val="24"/>
        </w:rPr>
        <w:t xml:space="preserve"> </w:t>
      </w:r>
    </w:p>
    <w:p w:rsidR="00B45A61" w:rsidRPr="00B45A61" w:rsidRDefault="00B45A61" w:rsidP="00B45A61">
      <w:pPr>
        <w:rPr>
          <w:rFonts w:asciiTheme="minorBidi" w:hAnsiTheme="minorBidi"/>
          <w:b/>
          <w:bCs/>
          <w:sz w:val="24"/>
          <w:szCs w:val="24"/>
          <w:rtl/>
        </w:rPr>
      </w:pPr>
      <w:r w:rsidRPr="00B45A61">
        <w:rPr>
          <w:rFonts w:asciiTheme="minorBidi" w:hAnsiTheme="minorBidi"/>
          <w:b/>
          <w:bCs/>
          <w:sz w:val="24"/>
          <w:szCs w:val="24"/>
          <w:rtl/>
        </w:rPr>
        <w:t>0538908722 </w:t>
      </w:r>
      <w:r w:rsidRPr="00B45A61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B45A61" w:rsidRPr="00B45A61" w:rsidRDefault="00B45A61" w:rsidP="00B45A61">
      <w:pPr>
        <w:rPr>
          <w:rFonts w:asciiTheme="minorBidi" w:hAnsiTheme="minorBidi"/>
          <w:b/>
          <w:bCs/>
          <w:sz w:val="24"/>
          <w:szCs w:val="24"/>
          <w:rtl/>
        </w:rPr>
      </w:pPr>
      <w:r w:rsidRPr="00B45A61">
        <w:rPr>
          <w:rFonts w:asciiTheme="minorBidi" w:hAnsiTheme="minorBidi"/>
          <w:b/>
          <w:bCs/>
          <w:sz w:val="24"/>
          <w:szCs w:val="24"/>
          <w:rtl/>
        </w:rPr>
        <w:t>سيكون الجوال مفتوح في الأوقات المحددة بعالية وسيتم إغلاقة خارج هذه الأوقات، لذا على الجميع التقيد بهذه المواعيد</w:t>
      </w:r>
    </w:p>
    <w:p w:rsidR="00B45A61" w:rsidRDefault="00B45A61" w:rsidP="00B45A61">
      <w:pPr>
        <w:rPr>
          <w:rFonts w:asciiTheme="minorBidi" w:hAnsiTheme="minorBidi"/>
          <w:b/>
          <w:bCs/>
          <w:sz w:val="24"/>
          <w:szCs w:val="24"/>
          <w:rtl/>
        </w:rPr>
      </w:pPr>
      <w:r w:rsidRPr="00B45A61">
        <w:rPr>
          <w:rFonts w:asciiTheme="minorBidi" w:hAnsiTheme="minorBidi" w:cs="AdvertisingBold"/>
          <w:b/>
          <w:bCs/>
          <w:sz w:val="24"/>
          <w:szCs w:val="24"/>
          <w:rtl/>
        </w:rPr>
        <w:t>البريد الإلكتروني:</w:t>
      </w:r>
      <w:r w:rsidRPr="00B45A6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B45A61" w:rsidRPr="00B45A61" w:rsidRDefault="00B45A61" w:rsidP="00B45A61">
      <w:pPr>
        <w:rPr>
          <w:rFonts w:asciiTheme="minorBidi" w:hAnsiTheme="minorBidi"/>
          <w:b/>
          <w:bCs/>
          <w:sz w:val="24"/>
          <w:szCs w:val="24"/>
          <w:rtl/>
        </w:rPr>
      </w:pPr>
      <w:r w:rsidRPr="00B45A6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B45A61">
        <w:rPr>
          <w:rFonts w:asciiTheme="minorBidi" w:hAnsiTheme="minorBidi"/>
          <w:b/>
          <w:bCs/>
          <w:sz w:val="24"/>
          <w:szCs w:val="24"/>
        </w:rPr>
        <w:t xml:space="preserve">melrayah@kfu.edu.sa </w:t>
      </w:r>
    </w:p>
    <w:p w:rsidR="00C20A42" w:rsidRDefault="00C20A42" w:rsidP="00C20A42">
      <w:pPr>
        <w:rPr>
          <w:rtl/>
        </w:rPr>
      </w:pPr>
    </w:p>
    <w:p w:rsidR="007A356C" w:rsidRDefault="007A356C" w:rsidP="00C20A42">
      <w:pPr>
        <w:rPr>
          <w:rtl/>
        </w:rPr>
      </w:pPr>
    </w:p>
    <w:p w:rsidR="007A356C" w:rsidRDefault="007A356C" w:rsidP="00C20A42">
      <w:pPr>
        <w:rPr>
          <w:rtl/>
        </w:rPr>
      </w:pPr>
    </w:p>
    <w:p w:rsidR="007A356C" w:rsidRDefault="007A356C" w:rsidP="00C20A42">
      <w:pPr>
        <w:rPr>
          <w:rtl/>
        </w:rPr>
      </w:pPr>
    </w:p>
    <w:p w:rsidR="007A356C" w:rsidRPr="007A356C" w:rsidRDefault="007A356C" w:rsidP="007A356C">
      <w:pPr>
        <w:jc w:val="right"/>
        <w:rPr>
          <w:rFonts w:cs="AdvertisingBold"/>
          <w:sz w:val="24"/>
          <w:szCs w:val="24"/>
        </w:rPr>
      </w:pPr>
      <w:r w:rsidRPr="007A356C">
        <w:rPr>
          <w:rFonts w:cs="AdvertisingBold" w:hint="cs"/>
          <w:sz w:val="24"/>
          <w:szCs w:val="24"/>
          <w:rtl/>
        </w:rPr>
        <w:t xml:space="preserve">بالتوفيق .. </w:t>
      </w:r>
    </w:p>
    <w:sectPr w:rsidR="007A356C" w:rsidRPr="007A356C" w:rsidSect="00C077AB">
      <w:footerReference w:type="default" r:id="rId8"/>
      <w:pgSz w:w="11906" w:h="16838"/>
      <w:pgMar w:top="851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69C8" w:rsidRDefault="00C869C8" w:rsidP="000F41B6">
      <w:pPr>
        <w:spacing w:after="0" w:line="240" w:lineRule="auto"/>
      </w:pPr>
      <w:r>
        <w:separator/>
      </w:r>
    </w:p>
  </w:endnote>
  <w:endnote w:type="continuationSeparator" w:id="0">
    <w:p w:rsidR="00C869C8" w:rsidRDefault="00C869C8" w:rsidP="000F41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dvertising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45044"/>
      <w:docPartObj>
        <w:docPartGallery w:val="Page Numbers (Bottom of Page)"/>
        <w:docPartUnique/>
      </w:docPartObj>
    </w:sdtPr>
    <w:sdtContent>
      <w:p w:rsidR="000F41B6" w:rsidRDefault="000E19DC">
        <w:pPr>
          <w:pStyle w:val="DocumentMap"/>
          <w:ind w:left="-864"/>
        </w:pPr>
        <w:r>
          <w:pict>
            <v:group id="_x0000_s2049" style="width:43.2pt;height:18.7pt;mso-position-horizontal-relative:char;mso-position-vertical-relative:line" coordorigin="614,660" coordsize="864,374">
              <v:roundrect id="_x0000_s2050" style="position:absolute;left:859;top:415;width:374;height:864;rotation:-90" arcsize="10923f" strokecolor="#c4bc96 [2414]"/>
              <v:roundrect id="_x0000_s2051" style="position:absolute;left:898;top:451;width:296;height:792;rotation:-90" arcsize="10923f" fillcolor="#c4bc96 [2414]" strokecolor="#c4bc96 [2414]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52" type="#_x0000_t202" style="position:absolute;left:732;top:716;width:659;height:288" filled="f" stroked="f">
                <v:textbox style="mso-next-textbox:#_x0000_s2052" inset="0,0,0,0">
                  <w:txbxContent>
                    <w:p w:rsidR="000F41B6" w:rsidRDefault="000E19DC">
                      <w:pPr>
                        <w:jc w:val="right"/>
                      </w:pPr>
                      <w:fldSimple w:instr=" PAGE    \* MERGEFORMAT ">
                        <w:r w:rsidR="00CE4BCE" w:rsidRPr="00CE4BCE">
                          <w:rPr>
                            <w:b/>
                            <w:noProof/>
                            <w:color w:val="FFFFFF" w:themeColor="background1"/>
                            <w:rtl/>
                          </w:rPr>
                          <w:t>1</w:t>
                        </w:r>
                      </w:fldSimple>
                    </w:p>
                  </w:txbxContent>
                </v:textbox>
              </v:shape>
              <w10:wrap type="none" anchorx="margin" anchory="page"/>
              <w10:anchorlock/>
            </v:group>
          </w:pict>
        </w:r>
      </w:p>
    </w:sdtContent>
  </w:sdt>
  <w:p w:rsidR="000F41B6" w:rsidRDefault="000F41B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69C8" w:rsidRDefault="00C869C8" w:rsidP="000F41B6">
      <w:pPr>
        <w:spacing w:after="0" w:line="240" w:lineRule="auto"/>
      </w:pPr>
      <w:r>
        <w:separator/>
      </w:r>
    </w:p>
  </w:footnote>
  <w:footnote w:type="continuationSeparator" w:id="0">
    <w:p w:rsidR="00C869C8" w:rsidRDefault="00C869C8" w:rsidP="000F41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D11697"/>
    <w:multiLevelType w:val="hybridMultilevel"/>
    <w:tmpl w:val="B47C994C"/>
    <w:lvl w:ilvl="0" w:tplc="635086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D282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FCBC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FEAD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18B3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E0D2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43C2B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146A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DC206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3FAF635A"/>
    <w:multiLevelType w:val="hybridMultilevel"/>
    <w:tmpl w:val="83A028F0"/>
    <w:lvl w:ilvl="0" w:tplc="F6B8A3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70F2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AE0E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F0D0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707D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8C5A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E64D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16B9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52A49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FBE231A"/>
    <w:multiLevelType w:val="hybridMultilevel"/>
    <w:tmpl w:val="CDEA0C2A"/>
    <w:lvl w:ilvl="0" w:tplc="83586C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09735F"/>
    <w:multiLevelType w:val="hybridMultilevel"/>
    <w:tmpl w:val="20E0BC94"/>
    <w:lvl w:ilvl="0" w:tplc="2436ACC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96E6C5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3080E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D169B7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AAE60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6C138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B06FFD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2783C6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F1E442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66470AE"/>
    <w:multiLevelType w:val="hybridMultilevel"/>
    <w:tmpl w:val="1264E888"/>
    <w:lvl w:ilvl="0" w:tplc="3C10A4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1D267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BC6A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DF8CC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E8268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0228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ED838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DC86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8676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6A78425B"/>
    <w:multiLevelType w:val="hybridMultilevel"/>
    <w:tmpl w:val="C274524A"/>
    <w:lvl w:ilvl="0" w:tplc="749AAB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AA84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A5AB5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68D7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32CB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0C2D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14A4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1043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DC87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712207E7"/>
    <w:multiLevelType w:val="hybridMultilevel"/>
    <w:tmpl w:val="B742F6C4"/>
    <w:lvl w:ilvl="0" w:tplc="C4B4E7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2500B9"/>
    <w:multiLevelType w:val="hybridMultilevel"/>
    <w:tmpl w:val="B7CEC95A"/>
    <w:lvl w:ilvl="0" w:tplc="CDB070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6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C20A42"/>
    <w:rsid w:val="00003821"/>
    <w:rsid w:val="00003C74"/>
    <w:rsid w:val="0000673D"/>
    <w:rsid w:val="00006E07"/>
    <w:rsid w:val="00007E5D"/>
    <w:rsid w:val="00011956"/>
    <w:rsid w:val="0001309F"/>
    <w:rsid w:val="00014E85"/>
    <w:rsid w:val="0002181C"/>
    <w:rsid w:val="00022380"/>
    <w:rsid w:val="00022ABD"/>
    <w:rsid w:val="000230C9"/>
    <w:rsid w:val="0002537F"/>
    <w:rsid w:val="00025DE7"/>
    <w:rsid w:val="000277D6"/>
    <w:rsid w:val="00027875"/>
    <w:rsid w:val="00032120"/>
    <w:rsid w:val="00032493"/>
    <w:rsid w:val="00033913"/>
    <w:rsid w:val="00033F48"/>
    <w:rsid w:val="000345DD"/>
    <w:rsid w:val="00034F39"/>
    <w:rsid w:val="000355CB"/>
    <w:rsid w:val="00035E80"/>
    <w:rsid w:val="000401A1"/>
    <w:rsid w:val="00040536"/>
    <w:rsid w:val="000406BA"/>
    <w:rsid w:val="000416CD"/>
    <w:rsid w:val="000430EB"/>
    <w:rsid w:val="000463E4"/>
    <w:rsid w:val="00046402"/>
    <w:rsid w:val="000503B4"/>
    <w:rsid w:val="000513C8"/>
    <w:rsid w:val="00051D7E"/>
    <w:rsid w:val="0005206F"/>
    <w:rsid w:val="00055112"/>
    <w:rsid w:val="00055721"/>
    <w:rsid w:val="000559F8"/>
    <w:rsid w:val="0005732A"/>
    <w:rsid w:val="0005750A"/>
    <w:rsid w:val="00060887"/>
    <w:rsid w:val="0006391B"/>
    <w:rsid w:val="000645B8"/>
    <w:rsid w:val="00070214"/>
    <w:rsid w:val="00071688"/>
    <w:rsid w:val="00074FB5"/>
    <w:rsid w:val="00076E17"/>
    <w:rsid w:val="00081B97"/>
    <w:rsid w:val="00082927"/>
    <w:rsid w:val="000838FA"/>
    <w:rsid w:val="00084560"/>
    <w:rsid w:val="00084741"/>
    <w:rsid w:val="000903C4"/>
    <w:rsid w:val="00091493"/>
    <w:rsid w:val="0009334E"/>
    <w:rsid w:val="000955E5"/>
    <w:rsid w:val="000A309A"/>
    <w:rsid w:val="000B04EE"/>
    <w:rsid w:val="000B2EE4"/>
    <w:rsid w:val="000B5B29"/>
    <w:rsid w:val="000B6CBF"/>
    <w:rsid w:val="000C2756"/>
    <w:rsid w:val="000C47EB"/>
    <w:rsid w:val="000C538F"/>
    <w:rsid w:val="000C5D30"/>
    <w:rsid w:val="000C6871"/>
    <w:rsid w:val="000C77F0"/>
    <w:rsid w:val="000D0214"/>
    <w:rsid w:val="000D0976"/>
    <w:rsid w:val="000D163B"/>
    <w:rsid w:val="000D1D72"/>
    <w:rsid w:val="000D2CEA"/>
    <w:rsid w:val="000D35BB"/>
    <w:rsid w:val="000D6644"/>
    <w:rsid w:val="000D7E96"/>
    <w:rsid w:val="000E19DC"/>
    <w:rsid w:val="000E317C"/>
    <w:rsid w:val="000E3ABC"/>
    <w:rsid w:val="000E694C"/>
    <w:rsid w:val="000F18C3"/>
    <w:rsid w:val="000F3F46"/>
    <w:rsid w:val="000F41B6"/>
    <w:rsid w:val="000F42B1"/>
    <w:rsid w:val="000F4A64"/>
    <w:rsid w:val="000F66FA"/>
    <w:rsid w:val="000F7608"/>
    <w:rsid w:val="000F780B"/>
    <w:rsid w:val="00102E62"/>
    <w:rsid w:val="001068F9"/>
    <w:rsid w:val="001072AC"/>
    <w:rsid w:val="001118FA"/>
    <w:rsid w:val="0011193E"/>
    <w:rsid w:val="00111BE7"/>
    <w:rsid w:val="001148E3"/>
    <w:rsid w:val="001156AF"/>
    <w:rsid w:val="00120EF0"/>
    <w:rsid w:val="00122BF4"/>
    <w:rsid w:val="00130957"/>
    <w:rsid w:val="00130F8F"/>
    <w:rsid w:val="00132435"/>
    <w:rsid w:val="001341BE"/>
    <w:rsid w:val="00134470"/>
    <w:rsid w:val="00134736"/>
    <w:rsid w:val="00134A29"/>
    <w:rsid w:val="001379D1"/>
    <w:rsid w:val="00142E1E"/>
    <w:rsid w:val="00143116"/>
    <w:rsid w:val="0014420C"/>
    <w:rsid w:val="001456F3"/>
    <w:rsid w:val="00146F61"/>
    <w:rsid w:val="00150260"/>
    <w:rsid w:val="0015101C"/>
    <w:rsid w:val="0015230A"/>
    <w:rsid w:val="00155DC7"/>
    <w:rsid w:val="00160EB6"/>
    <w:rsid w:val="001619E8"/>
    <w:rsid w:val="0016306D"/>
    <w:rsid w:val="00163F08"/>
    <w:rsid w:val="0016408F"/>
    <w:rsid w:val="00165219"/>
    <w:rsid w:val="0016737E"/>
    <w:rsid w:val="00170A64"/>
    <w:rsid w:val="00170A6D"/>
    <w:rsid w:val="00172B5F"/>
    <w:rsid w:val="00180A20"/>
    <w:rsid w:val="00184802"/>
    <w:rsid w:val="00187EC1"/>
    <w:rsid w:val="0019009D"/>
    <w:rsid w:val="0019409F"/>
    <w:rsid w:val="00194449"/>
    <w:rsid w:val="0019539B"/>
    <w:rsid w:val="001A2FB0"/>
    <w:rsid w:val="001A46EB"/>
    <w:rsid w:val="001A4D95"/>
    <w:rsid w:val="001A5369"/>
    <w:rsid w:val="001A61D5"/>
    <w:rsid w:val="001B49E1"/>
    <w:rsid w:val="001B58CD"/>
    <w:rsid w:val="001B6811"/>
    <w:rsid w:val="001B6E13"/>
    <w:rsid w:val="001C598F"/>
    <w:rsid w:val="001D10AB"/>
    <w:rsid w:val="001E2075"/>
    <w:rsid w:val="001E2D90"/>
    <w:rsid w:val="001E3F0E"/>
    <w:rsid w:val="001E5A83"/>
    <w:rsid w:val="001E6EFE"/>
    <w:rsid w:val="001F3326"/>
    <w:rsid w:val="001F4B22"/>
    <w:rsid w:val="001F5512"/>
    <w:rsid w:val="001F557C"/>
    <w:rsid w:val="001F6AC4"/>
    <w:rsid w:val="001F7C05"/>
    <w:rsid w:val="002011F1"/>
    <w:rsid w:val="00202E11"/>
    <w:rsid w:val="00203179"/>
    <w:rsid w:val="00203E77"/>
    <w:rsid w:val="00204AE2"/>
    <w:rsid w:val="00205881"/>
    <w:rsid w:val="00206209"/>
    <w:rsid w:val="00206663"/>
    <w:rsid w:val="00206679"/>
    <w:rsid w:val="002074F8"/>
    <w:rsid w:val="002075A2"/>
    <w:rsid w:val="002107AE"/>
    <w:rsid w:val="002107E5"/>
    <w:rsid w:val="00211567"/>
    <w:rsid w:val="00213316"/>
    <w:rsid w:val="00214205"/>
    <w:rsid w:val="0022062B"/>
    <w:rsid w:val="00220E69"/>
    <w:rsid w:val="00221AEC"/>
    <w:rsid w:val="00221EDA"/>
    <w:rsid w:val="002228C3"/>
    <w:rsid w:val="002241D0"/>
    <w:rsid w:val="00225036"/>
    <w:rsid w:val="0022606C"/>
    <w:rsid w:val="00232607"/>
    <w:rsid w:val="00233328"/>
    <w:rsid w:val="002354D0"/>
    <w:rsid w:val="00235B96"/>
    <w:rsid w:val="00236511"/>
    <w:rsid w:val="002422C3"/>
    <w:rsid w:val="002430D4"/>
    <w:rsid w:val="00243E3B"/>
    <w:rsid w:val="002442C8"/>
    <w:rsid w:val="00246A00"/>
    <w:rsid w:val="00253042"/>
    <w:rsid w:val="002536A0"/>
    <w:rsid w:val="0025539B"/>
    <w:rsid w:val="00260779"/>
    <w:rsid w:val="0026260B"/>
    <w:rsid w:val="00262A46"/>
    <w:rsid w:val="00265DC9"/>
    <w:rsid w:val="002719B5"/>
    <w:rsid w:val="00283857"/>
    <w:rsid w:val="002841BB"/>
    <w:rsid w:val="00285F93"/>
    <w:rsid w:val="00287A0F"/>
    <w:rsid w:val="00294551"/>
    <w:rsid w:val="002951CD"/>
    <w:rsid w:val="00295B05"/>
    <w:rsid w:val="002A2053"/>
    <w:rsid w:val="002A40E6"/>
    <w:rsid w:val="002A4B28"/>
    <w:rsid w:val="002A5AE0"/>
    <w:rsid w:val="002B4999"/>
    <w:rsid w:val="002B68D5"/>
    <w:rsid w:val="002C0EF7"/>
    <w:rsid w:val="002C1AA6"/>
    <w:rsid w:val="002C1FA3"/>
    <w:rsid w:val="002C1FFE"/>
    <w:rsid w:val="002D19DF"/>
    <w:rsid w:val="002D218E"/>
    <w:rsid w:val="002D366D"/>
    <w:rsid w:val="002D3F25"/>
    <w:rsid w:val="002D5760"/>
    <w:rsid w:val="002D5856"/>
    <w:rsid w:val="002D66FE"/>
    <w:rsid w:val="002D733E"/>
    <w:rsid w:val="002D741C"/>
    <w:rsid w:val="002E2D74"/>
    <w:rsid w:val="002E3E4A"/>
    <w:rsid w:val="002E54A9"/>
    <w:rsid w:val="002E6733"/>
    <w:rsid w:val="002F1070"/>
    <w:rsid w:val="002F4021"/>
    <w:rsid w:val="002F56C5"/>
    <w:rsid w:val="002F5CFE"/>
    <w:rsid w:val="002F6B52"/>
    <w:rsid w:val="00301FF9"/>
    <w:rsid w:val="0030641A"/>
    <w:rsid w:val="0030650A"/>
    <w:rsid w:val="00310DAD"/>
    <w:rsid w:val="00312D22"/>
    <w:rsid w:val="00312E25"/>
    <w:rsid w:val="00313DCF"/>
    <w:rsid w:val="00314BB3"/>
    <w:rsid w:val="00320CF1"/>
    <w:rsid w:val="00321B2B"/>
    <w:rsid w:val="00321CA0"/>
    <w:rsid w:val="00325CEF"/>
    <w:rsid w:val="0032680B"/>
    <w:rsid w:val="00330EB7"/>
    <w:rsid w:val="00341957"/>
    <w:rsid w:val="00343CC6"/>
    <w:rsid w:val="00344089"/>
    <w:rsid w:val="00344823"/>
    <w:rsid w:val="00346C2F"/>
    <w:rsid w:val="00347CCB"/>
    <w:rsid w:val="0035220F"/>
    <w:rsid w:val="0035490F"/>
    <w:rsid w:val="00354B2F"/>
    <w:rsid w:val="003564B8"/>
    <w:rsid w:val="00356B2C"/>
    <w:rsid w:val="003573D8"/>
    <w:rsid w:val="00361F43"/>
    <w:rsid w:val="00362031"/>
    <w:rsid w:val="00362566"/>
    <w:rsid w:val="00367484"/>
    <w:rsid w:val="00370FAE"/>
    <w:rsid w:val="003716CB"/>
    <w:rsid w:val="00371909"/>
    <w:rsid w:val="003734DA"/>
    <w:rsid w:val="00375E87"/>
    <w:rsid w:val="00376415"/>
    <w:rsid w:val="00376BDC"/>
    <w:rsid w:val="00376F3B"/>
    <w:rsid w:val="00381F30"/>
    <w:rsid w:val="00382614"/>
    <w:rsid w:val="003833E4"/>
    <w:rsid w:val="00387820"/>
    <w:rsid w:val="003914E1"/>
    <w:rsid w:val="00391F2F"/>
    <w:rsid w:val="003925A1"/>
    <w:rsid w:val="00394B2E"/>
    <w:rsid w:val="003A101F"/>
    <w:rsid w:val="003A401E"/>
    <w:rsid w:val="003A4496"/>
    <w:rsid w:val="003A5F8F"/>
    <w:rsid w:val="003B2232"/>
    <w:rsid w:val="003B49CA"/>
    <w:rsid w:val="003B5195"/>
    <w:rsid w:val="003C13FC"/>
    <w:rsid w:val="003C53D6"/>
    <w:rsid w:val="003C6941"/>
    <w:rsid w:val="003C7263"/>
    <w:rsid w:val="003C7FFA"/>
    <w:rsid w:val="003D0EEE"/>
    <w:rsid w:val="003D201C"/>
    <w:rsid w:val="003D274F"/>
    <w:rsid w:val="003D2B9A"/>
    <w:rsid w:val="003D3824"/>
    <w:rsid w:val="003D7FA4"/>
    <w:rsid w:val="003E0E44"/>
    <w:rsid w:val="003E1618"/>
    <w:rsid w:val="003E167D"/>
    <w:rsid w:val="003E1ABE"/>
    <w:rsid w:val="003E5075"/>
    <w:rsid w:val="003E78F1"/>
    <w:rsid w:val="003E7B19"/>
    <w:rsid w:val="003F2485"/>
    <w:rsid w:val="003F2F83"/>
    <w:rsid w:val="003F3349"/>
    <w:rsid w:val="003F7E39"/>
    <w:rsid w:val="004028B3"/>
    <w:rsid w:val="00403EDF"/>
    <w:rsid w:val="004045C6"/>
    <w:rsid w:val="00406E42"/>
    <w:rsid w:val="00415597"/>
    <w:rsid w:val="004168CA"/>
    <w:rsid w:val="00417DEB"/>
    <w:rsid w:val="004200EC"/>
    <w:rsid w:val="004215A5"/>
    <w:rsid w:val="00421BD3"/>
    <w:rsid w:val="00424C50"/>
    <w:rsid w:val="004324AC"/>
    <w:rsid w:val="00432BD2"/>
    <w:rsid w:val="00433BE1"/>
    <w:rsid w:val="004342B2"/>
    <w:rsid w:val="00434500"/>
    <w:rsid w:val="0043545F"/>
    <w:rsid w:val="00440654"/>
    <w:rsid w:val="0044149D"/>
    <w:rsid w:val="00441E48"/>
    <w:rsid w:val="004421FB"/>
    <w:rsid w:val="00443843"/>
    <w:rsid w:val="00443DAD"/>
    <w:rsid w:val="00444C04"/>
    <w:rsid w:val="00445167"/>
    <w:rsid w:val="00446E56"/>
    <w:rsid w:val="004471C4"/>
    <w:rsid w:val="00447553"/>
    <w:rsid w:val="00451A63"/>
    <w:rsid w:val="00453DD5"/>
    <w:rsid w:val="0045549B"/>
    <w:rsid w:val="00457E3D"/>
    <w:rsid w:val="004629A0"/>
    <w:rsid w:val="00464139"/>
    <w:rsid w:val="00466B57"/>
    <w:rsid w:val="00466DDB"/>
    <w:rsid w:val="00467535"/>
    <w:rsid w:val="00467AF9"/>
    <w:rsid w:val="0047140C"/>
    <w:rsid w:val="00473113"/>
    <w:rsid w:val="0047665F"/>
    <w:rsid w:val="004776C1"/>
    <w:rsid w:val="004776D2"/>
    <w:rsid w:val="0048010F"/>
    <w:rsid w:val="00480835"/>
    <w:rsid w:val="00481EBD"/>
    <w:rsid w:val="00483F95"/>
    <w:rsid w:val="004865B2"/>
    <w:rsid w:val="00486D30"/>
    <w:rsid w:val="00486F07"/>
    <w:rsid w:val="00487B3E"/>
    <w:rsid w:val="00490E28"/>
    <w:rsid w:val="00491C1D"/>
    <w:rsid w:val="0049221C"/>
    <w:rsid w:val="00493994"/>
    <w:rsid w:val="004950F2"/>
    <w:rsid w:val="004A4DFF"/>
    <w:rsid w:val="004A68A0"/>
    <w:rsid w:val="004A7ACF"/>
    <w:rsid w:val="004A7F13"/>
    <w:rsid w:val="004B015C"/>
    <w:rsid w:val="004C05E4"/>
    <w:rsid w:val="004C16DD"/>
    <w:rsid w:val="004C55FC"/>
    <w:rsid w:val="004C6246"/>
    <w:rsid w:val="004C6F7B"/>
    <w:rsid w:val="004D2200"/>
    <w:rsid w:val="004D3464"/>
    <w:rsid w:val="004D6F33"/>
    <w:rsid w:val="004E34A2"/>
    <w:rsid w:val="004E6142"/>
    <w:rsid w:val="004E6208"/>
    <w:rsid w:val="004E6A04"/>
    <w:rsid w:val="004E7B5D"/>
    <w:rsid w:val="004F125A"/>
    <w:rsid w:val="004F1765"/>
    <w:rsid w:val="004F30A9"/>
    <w:rsid w:val="004F6EC8"/>
    <w:rsid w:val="0050209E"/>
    <w:rsid w:val="005046FD"/>
    <w:rsid w:val="00510702"/>
    <w:rsid w:val="005133B4"/>
    <w:rsid w:val="00514773"/>
    <w:rsid w:val="005227EA"/>
    <w:rsid w:val="00523D1D"/>
    <w:rsid w:val="00530998"/>
    <w:rsid w:val="005330BB"/>
    <w:rsid w:val="0053344F"/>
    <w:rsid w:val="0053360E"/>
    <w:rsid w:val="00533CC0"/>
    <w:rsid w:val="00540440"/>
    <w:rsid w:val="00542204"/>
    <w:rsid w:val="005426A2"/>
    <w:rsid w:val="00542FA9"/>
    <w:rsid w:val="00543D39"/>
    <w:rsid w:val="00545E73"/>
    <w:rsid w:val="00547523"/>
    <w:rsid w:val="0055170F"/>
    <w:rsid w:val="00551765"/>
    <w:rsid w:val="00551A0C"/>
    <w:rsid w:val="0055497D"/>
    <w:rsid w:val="00555133"/>
    <w:rsid w:val="0055556F"/>
    <w:rsid w:val="00555D41"/>
    <w:rsid w:val="0055661C"/>
    <w:rsid w:val="00556ED8"/>
    <w:rsid w:val="00557923"/>
    <w:rsid w:val="00561532"/>
    <w:rsid w:val="00570AD4"/>
    <w:rsid w:val="00570F35"/>
    <w:rsid w:val="005726E9"/>
    <w:rsid w:val="00573D33"/>
    <w:rsid w:val="0058001B"/>
    <w:rsid w:val="00595628"/>
    <w:rsid w:val="00596606"/>
    <w:rsid w:val="005971CC"/>
    <w:rsid w:val="00597F8C"/>
    <w:rsid w:val="005A0F23"/>
    <w:rsid w:val="005A258D"/>
    <w:rsid w:val="005A4552"/>
    <w:rsid w:val="005A509B"/>
    <w:rsid w:val="005A587D"/>
    <w:rsid w:val="005A5DF3"/>
    <w:rsid w:val="005A652A"/>
    <w:rsid w:val="005B0ED9"/>
    <w:rsid w:val="005B5234"/>
    <w:rsid w:val="005B6CDC"/>
    <w:rsid w:val="005B6D18"/>
    <w:rsid w:val="005C08E6"/>
    <w:rsid w:val="005C17A8"/>
    <w:rsid w:val="005C22CD"/>
    <w:rsid w:val="005C39A5"/>
    <w:rsid w:val="005C68F6"/>
    <w:rsid w:val="005D00D8"/>
    <w:rsid w:val="005D03FD"/>
    <w:rsid w:val="005D2364"/>
    <w:rsid w:val="005D3EA2"/>
    <w:rsid w:val="005D4DCD"/>
    <w:rsid w:val="005D6027"/>
    <w:rsid w:val="005D6073"/>
    <w:rsid w:val="005D6E6E"/>
    <w:rsid w:val="005E35EB"/>
    <w:rsid w:val="005E5519"/>
    <w:rsid w:val="005E6518"/>
    <w:rsid w:val="005E7D88"/>
    <w:rsid w:val="005F1980"/>
    <w:rsid w:val="005F5E06"/>
    <w:rsid w:val="005F612C"/>
    <w:rsid w:val="005F738D"/>
    <w:rsid w:val="006011F0"/>
    <w:rsid w:val="00601AC8"/>
    <w:rsid w:val="00603898"/>
    <w:rsid w:val="00604416"/>
    <w:rsid w:val="00610D9D"/>
    <w:rsid w:val="0061117E"/>
    <w:rsid w:val="00613A69"/>
    <w:rsid w:val="00614F70"/>
    <w:rsid w:val="00617E94"/>
    <w:rsid w:val="006241F5"/>
    <w:rsid w:val="0062624A"/>
    <w:rsid w:val="00626453"/>
    <w:rsid w:val="00626E9F"/>
    <w:rsid w:val="00627C56"/>
    <w:rsid w:val="006308D1"/>
    <w:rsid w:val="00630C0F"/>
    <w:rsid w:val="00630E24"/>
    <w:rsid w:val="00631785"/>
    <w:rsid w:val="006326B2"/>
    <w:rsid w:val="006351B0"/>
    <w:rsid w:val="0063620B"/>
    <w:rsid w:val="006369D5"/>
    <w:rsid w:val="00636B91"/>
    <w:rsid w:val="00637A0F"/>
    <w:rsid w:val="00637DF7"/>
    <w:rsid w:val="00641A22"/>
    <w:rsid w:val="00641FB3"/>
    <w:rsid w:val="00642183"/>
    <w:rsid w:val="00642D51"/>
    <w:rsid w:val="006504D7"/>
    <w:rsid w:val="006531D9"/>
    <w:rsid w:val="006532FF"/>
    <w:rsid w:val="00653386"/>
    <w:rsid w:val="00654D16"/>
    <w:rsid w:val="00655345"/>
    <w:rsid w:val="00655A20"/>
    <w:rsid w:val="0065628D"/>
    <w:rsid w:val="00663D0A"/>
    <w:rsid w:val="00663E15"/>
    <w:rsid w:val="00664517"/>
    <w:rsid w:val="00665BA5"/>
    <w:rsid w:val="00666D07"/>
    <w:rsid w:val="00666F55"/>
    <w:rsid w:val="00667238"/>
    <w:rsid w:val="00671F46"/>
    <w:rsid w:val="0067253C"/>
    <w:rsid w:val="0067260B"/>
    <w:rsid w:val="00672D7B"/>
    <w:rsid w:val="0067548C"/>
    <w:rsid w:val="00675C15"/>
    <w:rsid w:val="00676811"/>
    <w:rsid w:val="006768D3"/>
    <w:rsid w:val="0068172C"/>
    <w:rsid w:val="0068253E"/>
    <w:rsid w:val="006841E0"/>
    <w:rsid w:val="00684637"/>
    <w:rsid w:val="006857D5"/>
    <w:rsid w:val="00686693"/>
    <w:rsid w:val="0068703D"/>
    <w:rsid w:val="00687877"/>
    <w:rsid w:val="00692FCA"/>
    <w:rsid w:val="00693A77"/>
    <w:rsid w:val="00696DA4"/>
    <w:rsid w:val="00697139"/>
    <w:rsid w:val="006A0D70"/>
    <w:rsid w:val="006A29ED"/>
    <w:rsid w:val="006A5AEA"/>
    <w:rsid w:val="006A5CCF"/>
    <w:rsid w:val="006A61E6"/>
    <w:rsid w:val="006A7A8C"/>
    <w:rsid w:val="006B18BC"/>
    <w:rsid w:val="006B25EA"/>
    <w:rsid w:val="006B30A2"/>
    <w:rsid w:val="006B3CE6"/>
    <w:rsid w:val="006B4F1A"/>
    <w:rsid w:val="006B6607"/>
    <w:rsid w:val="006C04E3"/>
    <w:rsid w:val="006C21FC"/>
    <w:rsid w:val="006C28B7"/>
    <w:rsid w:val="006C5378"/>
    <w:rsid w:val="006D24AD"/>
    <w:rsid w:val="006D2D2B"/>
    <w:rsid w:val="006D3C91"/>
    <w:rsid w:val="006D48E5"/>
    <w:rsid w:val="006D4CEC"/>
    <w:rsid w:val="006D5702"/>
    <w:rsid w:val="006D573F"/>
    <w:rsid w:val="006D6351"/>
    <w:rsid w:val="006D6EDF"/>
    <w:rsid w:val="006E0112"/>
    <w:rsid w:val="006E62CF"/>
    <w:rsid w:val="006F08FF"/>
    <w:rsid w:val="006F1F09"/>
    <w:rsid w:val="006F2FE9"/>
    <w:rsid w:val="006F58B0"/>
    <w:rsid w:val="0070435D"/>
    <w:rsid w:val="0070480C"/>
    <w:rsid w:val="00704887"/>
    <w:rsid w:val="00707159"/>
    <w:rsid w:val="00711544"/>
    <w:rsid w:val="00711740"/>
    <w:rsid w:val="007135D1"/>
    <w:rsid w:val="00714B92"/>
    <w:rsid w:val="00720777"/>
    <w:rsid w:val="00720C9C"/>
    <w:rsid w:val="00720F34"/>
    <w:rsid w:val="0072649C"/>
    <w:rsid w:val="007266A4"/>
    <w:rsid w:val="00727794"/>
    <w:rsid w:val="0073014A"/>
    <w:rsid w:val="00730BF3"/>
    <w:rsid w:val="00733649"/>
    <w:rsid w:val="00734975"/>
    <w:rsid w:val="00735DDC"/>
    <w:rsid w:val="00741209"/>
    <w:rsid w:val="00745AAB"/>
    <w:rsid w:val="00745C25"/>
    <w:rsid w:val="00745F1B"/>
    <w:rsid w:val="007467FF"/>
    <w:rsid w:val="00747881"/>
    <w:rsid w:val="007478DB"/>
    <w:rsid w:val="00752841"/>
    <w:rsid w:val="00755097"/>
    <w:rsid w:val="00762E9C"/>
    <w:rsid w:val="00763BC9"/>
    <w:rsid w:val="00767042"/>
    <w:rsid w:val="007715F9"/>
    <w:rsid w:val="0077196B"/>
    <w:rsid w:val="00771E3D"/>
    <w:rsid w:val="00772AC8"/>
    <w:rsid w:val="00774BCE"/>
    <w:rsid w:val="007752ED"/>
    <w:rsid w:val="0077592B"/>
    <w:rsid w:val="007759C9"/>
    <w:rsid w:val="007800C7"/>
    <w:rsid w:val="0078245F"/>
    <w:rsid w:val="0079261B"/>
    <w:rsid w:val="0079281F"/>
    <w:rsid w:val="00793A71"/>
    <w:rsid w:val="007941AD"/>
    <w:rsid w:val="007A0B25"/>
    <w:rsid w:val="007A13AD"/>
    <w:rsid w:val="007A356C"/>
    <w:rsid w:val="007A60ED"/>
    <w:rsid w:val="007A7378"/>
    <w:rsid w:val="007B100F"/>
    <w:rsid w:val="007B1D70"/>
    <w:rsid w:val="007B202D"/>
    <w:rsid w:val="007B266E"/>
    <w:rsid w:val="007B4194"/>
    <w:rsid w:val="007B51BD"/>
    <w:rsid w:val="007B714F"/>
    <w:rsid w:val="007C0272"/>
    <w:rsid w:val="007C1B74"/>
    <w:rsid w:val="007C21BB"/>
    <w:rsid w:val="007C300B"/>
    <w:rsid w:val="007D1373"/>
    <w:rsid w:val="007D1440"/>
    <w:rsid w:val="007D1750"/>
    <w:rsid w:val="007D2627"/>
    <w:rsid w:val="007D3F18"/>
    <w:rsid w:val="007F00FD"/>
    <w:rsid w:val="007F036C"/>
    <w:rsid w:val="007F3113"/>
    <w:rsid w:val="007F58CA"/>
    <w:rsid w:val="007F6153"/>
    <w:rsid w:val="007F6327"/>
    <w:rsid w:val="007F78F6"/>
    <w:rsid w:val="008000BC"/>
    <w:rsid w:val="00801167"/>
    <w:rsid w:val="008016EB"/>
    <w:rsid w:val="008031F1"/>
    <w:rsid w:val="008038DC"/>
    <w:rsid w:val="00804207"/>
    <w:rsid w:val="0080523F"/>
    <w:rsid w:val="00805355"/>
    <w:rsid w:val="00806547"/>
    <w:rsid w:val="008070FB"/>
    <w:rsid w:val="00814589"/>
    <w:rsid w:val="00816F5A"/>
    <w:rsid w:val="00817E19"/>
    <w:rsid w:val="00821257"/>
    <w:rsid w:val="0082389B"/>
    <w:rsid w:val="00824900"/>
    <w:rsid w:val="008319B2"/>
    <w:rsid w:val="008351FA"/>
    <w:rsid w:val="00836242"/>
    <w:rsid w:val="008370CD"/>
    <w:rsid w:val="008410E6"/>
    <w:rsid w:val="008432A6"/>
    <w:rsid w:val="00843B50"/>
    <w:rsid w:val="00845F5E"/>
    <w:rsid w:val="00846BF0"/>
    <w:rsid w:val="00850952"/>
    <w:rsid w:val="00852342"/>
    <w:rsid w:val="00852E10"/>
    <w:rsid w:val="00856C0C"/>
    <w:rsid w:val="008577AD"/>
    <w:rsid w:val="00861B79"/>
    <w:rsid w:val="00863017"/>
    <w:rsid w:val="0086410E"/>
    <w:rsid w:val="008649A0"/>
    <w:rsid w:val="00866BC0"/>
    <w:rsid w:val="00866FAD"/>
    <w:rsid w:val="00870641"/>
    <w:rsid w:val="00871407"/>
    <w:rsid w:val="008735C5"/>
    <w:rsid w:val="008775AC"/>
    <w:rsid w:val="0088170D"/>
    <w:rsid w:val="00882BC6"/>
    <w:rsid w:val="00882CE6"/>
    <w:rsid w:val="008867A4"/>
    <w:rsid w:val="0089164C"/>
    <w:rsid w:val="00893EE9"/>
    <w:rsid w:val="00894986"/>
    <w:rsid w:val="00895BE4"/>
    <w:rsid w:val="008A0E67"/>
    <w:rsid w:val="008A0F39"/>
    <w:rsid w:val="008B2EF1"/>
    <w:rsid w:val="008B535D"/>
    <w:rsid w:val="008B574F"/>
    <w:rsid w:val="008B6114"/>
    <w:rsid w:val="008C0928"/>
    <w:rsid w:val="008C094E"/>
    <w:rsid w:val="008C0F93"/>
    <w:rsid w:val="008C13A7"/>
    <w:rsid w:val="008C4056"/>
    <w:rsid w:val="008C7182"/>
    <w:rsid w:val="008D0A2D"/>
    <w:rsid w:val="008D18B3"/>
    <w:rsid w:val="008D309A"/>
    <w:rsid w:val="008D6E45"/>
    <w:rsid w:val="008D7A0A"/>
    <w:rsid w:val="008E0316"/>
    <w:rsid w:val="008E07AF"/>
    <w:rsid w:val="008E263C"/>
    <w:rsid w:val="008E33E9"/>
    <w:rsid w:val="008E529B"/>
    <w:rsid w:val="008F22D2"/>
    <w:rsid w:val="008F22E5"/>
    <w:rsid w:val="008F6B4D"/>
    <w:rsid w:val="008F7F1A"/>
    <w:rsid w:val="00900D74"/>
    <w:rsid w:val="009033EA"/>
    <w:rsid w:val="00904A1B"/>
    <w:rsid w:val="00904CF4"/>
    <w:rsid w:val="009059D8"/>
    <w:rsid w:val="00906875"/>
    <w:rsid w:val="00907138"/>
    <w:rsid w:val="00907422"/>
    <w:rsid w:val="0090791F"/>
    <w:rsid w:val="00907AC9"/>
    <w:rsid w:val="00907EA5"/>
    <w:rsid w:val="00922AA7"/>
    <w:rsid w:val="009231FB"/>
    <w:rsid w:val="00923487"/>
    <w:rsid w:val="009248BF"/>
    <w:rsid w:val="00930EF9"/>
    <w:rsid w:val="00933CF9"/>
    <w:rsid w:val="00934886"/>
    <w:rsid w:val="009358E2"/>
    <w:rsid w:val="00940BB2"/>
    <w:rsid w:val="00942916"/>
    <w:rsid w:val="00942ED0"/>
    <w:rsid w:val="00950340"/>
    <w:rsid w:val="0095042D"/>
    <w:rsid w:val="00950E8C"/>
    <w:rsid w:val="00953A58"/>
    <w:rsid w:val="00955C27"/>
    <w:rsid w:val="00957FCC"/>
    <w:rsid w:val="00960E5D"/>
    <w:rsid w:val="00967117"/>
    <w:rsid w:val="00967A11"/>
    <w:rsid w:val="0097124B"/>
    <w:rsid w:val="009735F4"/>
    <w:rsid w:val="009738B5"/>
    <w:rsid w:val="00974E6A"/>
    <w:rsid w:val="00975670"/>
    <w:rsid w:val="00976D8E"/>
    <w:rsid w:val="0097780F"/>
    <w:rsid w:val="00980732"/>
    <w:rsid w:val="00980889"/>
    <w:rsid w:val="009857F9"/>
    <w:rsid w:val="0098610B"/>
    <w:rsid w:val="00986198"/>
    <w:rsid w:val="009863EC"/>
    <w:rsid w:val="0098782C"/>
    <w:rsid w:val="0099017D"/>
    <w:rsid w:val="009961CB"/>
    <w:rsid w:val="00996BF8"/>
    <w:rsid w:val="00997D8C"/>
    <w:rsid w:val="009A0433"/>
    <w:rsid w:val="009A0A87"/>
    <w:rsid w:val="009A310B"/>
    <w:rsid w:val="009A3928"/>
    <w:rsid w:val="009A4B0A"/>
    <w:rsid w:val="009B1C4F"/>
    <w:rsid w:val="009B2061"/>
    <w:rsid w:val="009B34E6"/>
    <w:rsid w:val="009B44DB"/>
    <w:rsid w:val="009B69A2"/>
    <w:rsid w:val="009B6F0E"/>
    <w:rsid w:val="009C0452"/>
    <w:rsid w:val="009C1D4B"/>
    <w:rsid w:val="009C28EE"/>
    <w:rsid w:val="009C3FF9"/>
    <w:rsid w:val="009C4995"/>
    <w:rsid w:val="009C6D8F"/>
    <w:rsid w:val="009C7417"/>
    <w:rsid w:val="009D39A7"/>
    <w:rsid w:val="009D4162"/>
    <w:rsid w:val="009D49D9"/>
    <w:rsid w:val="009D4BB5"/>
    <w:rsid w:val="009E065E"/>
    <w:rsid w:val="009E205C"/>
    <w:rsid w:val="009E45E1"/>
    <w:rsid w:val="009E4E38"/>
    <w:rsid w:val="009E609C"/>
    <w:rsid w:val="009E6342"/>
    <w:rsid w:val="009F00F1"/>
    <w:rsid w:val="009F0297"/>
    <w:rsid w:val="009F083E"/>
    <w:rsid w:val="009F2822"/>
    <w:rsid w:val="009F431F"/>
    <w:rsid w:val="009F5926"/>
    <w:rsid w:val="009F747F"/>
    <w:rsid w:val="009F7DE1"/>
    <w:rsid w:val="00A0256D"/>
    <w:rsid w:val="00A047C0"/>
    <w:rsid w:val="00A055B3"/>
    <w:rsid w:val="00A15A6D"/>
    <w:rsid w:val="00A162FE"/>
    <w:rsid w:val="00A1652F"/>
    <w:rsid w:val="00A2003C"/>
    <w:rsid w:val="00A220C9"/>
    <w:rsid w:val="00A246CC"/>
    <w:rsid w:val="00A25932"/>
    <w:rsid w:val="00A25BA9"/>
    <w:rsid w:val="00A26334"/>
    <w:rsid w:val="00A30371"/>
    <w:rsid w:val="00A35F7D"/>
    <w:rsid w:val="00A363A4"/>
    <w:rsid w:val="00A4143D"/>
    <w:rsid w:val="00A42B77"/>
    <w:rsid w:val="00A44774"/>
    <w:rsid w:val="00A465BB"/>
    <w:rsid w:val="00A51BD1"/>
    <w:rsid w:val="00A53171"/>
    <w:rsid w:val="00A53440"/>
    <w:rsid w:val="00A53C1C"/>
    <w:rsid w:val="00A5433B"/>
    <w:rsid w:val="00A55517"/>
    <w:rsid w:val="00A55BB9"/>
    <w:rsid w:val="00A5610B"/>
    <w:rsid w:val="00A57912"/>
    <w:rsid w:val="00A57A8B"/>
    <w:rsid w:val="00A615D5"/>
    <w:rsid w:val="00A638A1"/>
    <w:rsid w:val="00A67F0F"/>
    <w:rsid w:val="00A70644"/>
    <w:rsid w:val="00A737BD"/>
    <w:rsid w:val="00A75489"/>
    <w:rsid w:val="00A7619B"/>
    <w:rsid w:val="00A80AD5"/>
    <w:rsid w:val="00A82DC8"/>
    <w:rsid w:val="00A83440"/>
    <w:rsid w:val="00A859A3"/>
    <w:rsid w:val="00A9071D"/>
    <w:rsid w:val="00A910BA"/>
    <w:rsid w:val="00A93E5B"/>
    <w:rsid w:val="00A976CF"/>
    <w:rsid w:val="00AA0B50"/>
    <w:rsid w:val="00AA521E"/>
    <w:rsid w:val="00AA6922"/>
    <w:rsid w:val="00AA71C0"/>
    <w:rsid w:val="00AA7B34"/>
    <w:rsid w:val="00AB1B41"/>
    <w:rsid w:val="00AB2C4C"/>
    <w:rsid w:val="00AB3166"/>
    <w:rsid w:val="00AB4E5C"/>
    <w:rsid w:val="00AB71C6"/>
    <w:rsid w:val="00AB7B0E"/>
    <w:rsid w:val="00AB7D86"/>
    <w:rsid w:val="00AC07B9"/>
    <w:rsid w:val="00AC1111"/>
    <w:rsid w:val="00AC2EED"/>
    <w:rsid w:val="00AC72F1"/>
    <w:rsid w:val="00AC7971"/>
    <w:rsid w:val="00AD0388"/>
    <w:rsid w:val="00AD3360"/>
    <w:rsid w:val="00AD5332"/>
    <w:rsid w:val="00AD5C0C"/>
    <w:rsid w:val="00AD5E5A"/>
    <w:rsid w:val="00AD6E5A"/>
    <w:rsid w:val="00AE03FB"/>
    <w:rsid w:val="00AE158E"/>
    <w:rsid w:val="00AE444B"/>
    <w:rsid w:val="00AE707A"/>
    <w:rsid w:val="00AF141C"/>
    <w:rsid w:val="00AF5F6D"/>
    <w:rsid w:val="00B01E80"/>
    <w:rsid w:val="00B01F52"/>
    <w:rsid w:val="00B02C89"/>
    <w:rsid w:val="00B03A29"/>
    <w:rsid w:val="00B04856"/>
    <w:rsid w:val="00B04E07"/>
    <w:rsid w:val="00B05B66"/>
    <w:rsid w:val="00B065F2"/>
    <w:rsid w:val="00B13CCC"/>
    <w:rsid w:val="00B2025B"/>
    <w:rsid w:val="00B236B5"/>
    <w:rsid w:val="00B2424A"/>
    <w:rsid w:val="00B25871"/>
    <w:rsid w:val="00B266EB"/>
    <w:rsid w:val="00B26E2E"/>
    <w:rsid w:val="00B31E92"/>
    <w:rsid w:val="00B3214E"/>
    <w:rsid w:val="00B32326"/>
    <w:rsid w:val="00B32CFA"/>
    <w:rsid w:val="00B34194"/>
    <w:rsid w:val="00B40AB2"/>
    <w:rsid w:val="00B40D7F"/>
    <w:rsid w:val="00B44017"/>
    <w:rsid w:val="00B44D1C"/>
    <w:rsid w:val="00B45A61"/>
    <w:rsid w:val="00B47C2F"/>
    <w:rsid w:val="00B51E59"/>
    <w:rsid w:val="00B52642"/>
    <w:rsid w:val="00B5300D"/>
    <w:rsid w:val="00B5486B"/>
    <w:rsid w:val="00B56ED6"/>
    <w:rsid w:val="00B6065C"/>
    <w:rsid w:val="00B60EBF"/>
    <w:rsid w:val="00B61CB5"/>
    <w:rsid w:val="00B62F99"/>
    <w:rsid w:val="00B66A73"/>
    <w:rsid w:val="00B66B8C"/>
    <w:rsid w:val="00B672B0"/>
    <w:rsid w:val="00B70AF8"/>
    <w:rsid w:val="00B7243C"/>
    <w:rsid w:val="00B72F6F"/>
    <w:rsid w:val="00B748A4"/>
    <w:rsid w:val="00B7640C"/>
    <w:rsid w:val="00B77D4B"/>
    <w:rsid w:val="00B8059A"/>
    <w:rsid w:val="00B8327A"/>
    <w:rsid w:val="00B8440F"/>
    <w:rsid w:val="00B8508D"/>
    <w:rsid w:val="00B85495"/>
    <w:rsid w:val="00B85B8F"/>
    <w:rsid w:val="00B86E77"/>
    <w:rsid w:val="00B92E9D"/>
    <w:rsid w:val="00B95EA1"/>
    <w:rsid w:val="00B97F0A"/>
    <w:rsid w:val="00BA118F"/>
    <w:rsid w:val="00BA26BC"/>
    <w:rsid w:val="00BA2B48"/>
    <w:rsid w:val="00BA3511"/>
    <w:rsid w:val="00BA68B2"/>
    <w:rsid w:val="00BB08A9"/>
    <w:rsid w:val="00BB168B"/>
    <w:rsid w:val="00BB23CC"/>
    <w:rsid w:val="00BB4DBF"/>
    <w:rsid w:val="00BB73F6"/>
    <w:rsid w:val="00BC014F"/>
    <w:rsid w:val="00BC0903"/>
    <w:rsid w:val="00BC2CC6"/>
    <w:rsid w:val="00BC2FFB"/>
    <w:rsid w:val="00BC3CAC"/>
    <w:rsid w:val="00BC44A1"/>
    <w:rsid w:val="00BC48DF"/>
    <w:rsid w:val="00BC6A60"/>
    <w:rsid w:val="00BD2110"/>
    <w:rsid w:val="00BD3907"/>
    <w:rsid w:val="00BD4C9D"/>
    <w:rsid w:val="00BD6296"/>
    <w:rsid w:val="00BD7502"/>
    <w:rsid w:val="00BD7F89"/>
    <w:rsid w:val="00BF0093"/>
    <w:rsid w:val="00BF2BF0"/>
    <w:rsid w:val="00BF3267"/>
    <w:rsid w:val="00BF66CE"/>
    <w:rsid w:val="00C00C9D"/>
    <w:rsid w:val="00C01EDE"/>
    <w:rsid w:val="00C02485"/>
    <w:rsid w:val="00C0329E"/>
    <w:rsid w:val="00C03DC5"/>
    <w:rsid w:val="00C0527A"/>
    <w:rsid w:val="00C05E77"/>
    <w:rsid w:val="00C06556"/>
    <w:rsid w:val="00C077AB"/>
    <w:rsid w:val="00C07F0D"/>
    <w:rsid w:val="00C10FE9"/>
    <w:rsid w:val="00C117B0"/>
    <w:rsid w:val="00C1187D"/>
    <w:rsid w:val="00C14DDE"/>
    <w:rsid w:val="00C158AF"/>
    <w:rsid w:val="00C20A42"/>
    <w:rsid w:val="00C2483B"/>
    <w:rsid w:val="00C26D6A"/>
    <w:rsid w:val="00C27520"/>
    <w:rsid w:val="00C27871"/>
    <w:rsid w:val="00C27FC5"/>
    <w:rsid w:val="00C33363"/>
    <w:rsid w:val="00C33A41"/>
    <w:rsid w:val="00C40790"/>
    <w:rsid w:val="00C4102D"/>
    <w:rsid w:val="00C418EC"/>
    <w:rsid w:val="00C42069"/>
    <w:rsid w:val="00C44CD6"/>
    <w:rsid w:val="00C45815"/>
    <w:rsid w:val="00C465CF"/>
    <w:rsid w:val="00C4773C"/>
    <w:rsid w:val="00C52E53"/>
    <w:rsid w:val="00C53296"/>
    <w:rsid w:val="00C63441"/>
    <w:rsid w:val="00C64154"/>
    <w:rsid w:val="00C66228"/>
    <w:rsid w:val="00C66F67"/>
    <w:rsid w:val="00C71299"/>
    <w:rsid w:val="00C72262"/>
    <w:rsid w:val="00C72888"/>
    <w:rsid w:val="00C73FE8"/>
    <w:rsid w:val="00C75F86"/>
    <w:rsid w:val="00C77D16"/>
    <w:rsid w:val="00C82F68"/>
    <w:rsid w:val="00C84479"/>
    <w:rsid w:val="00C845F3"/>
    <w:rsid w:val="00C869C8"/>
    <w:rsid w:val="00C86FEF"/>
    <w:rsid w:val="00C8774D"/>
    <w:rsid w:val="00C945D5"/>
    <w:rsid w:val="00C945FF"/>
    <w:rsid w:val="00C95A56"/>
    <w:rsid w:val="00CA15FD"/>
    <w:rsid w:val="00CA3A2B"/>
    <w:rsid w:val="00CA5F4F"/>
    <w:rsid w:val="00CB15DE"/>
    <w:rsid w:val="00CB1C63"/>
    <w:rsid w:val="00CB5AF4"/>
    <w:rsid w:val="00CB6274"/>
    <w:rsid w:val="00CC063A"/>
    <w:rsid w:val="00CC0723"/>
    <w:rsid w:val="00CC32F1"/>
    <w:rsid w:val="00CC68CC"/>
    <w:rsid w:val="00CC72F4"/>
    <w:rsid w:val="00CD13E8"/>
    <w:rsid w:val="00CD6237"/>
    <w:rsid w:val="00CD7C3C"/>
    <w:rsid w:val="00CE1089"/>
    <w:rsid w:val="00CE1BF9"/>
    <w:rsid w:val="00CE4BCE"/>
    <w:rsid w:val="00CE50EA"/>
    <w:rsid w:val="00CF23A8"/>
    <w:rsid w:val="00CF329A"/>
    <w:rsid w:val="00CF4A3B"/>
    <w:rsid w:val="00CF5F51"/>
    <w:rsid w:val="00CF6445"/>
    <w:rsid w:val="00CF6A27"/>
    <w:rsid w:val="00CF751A"/>
    <w:rsid w:val="00D0146F"/>
    <w:rsid w:val="00D03864"/>
    <w:rsid w:val="00D06D49"/>
    <w:rsid w:val="00D10FBE"/>
    <w:rsid w:val="00D1312D"/>
    <w:rsid w:val="00D17391"/>
    <w:rsid w:val="00D177DB"/>
    <w:rsid w:val="00D20402"/>
    <w:rsid w:val="00D20ABE"/>
    <w:rsid w:val="00D21BF9"/>
    <w:rsid w:val="00D231E1"/>
    <w:rsid w:val="00D23793"/>
    <w:rsid w:val="00D23932"/>
    <w:rsid w:val="00D240E9"/>
    <w:rsid w:val="00D25BB3"/>
    <w:rsid w:val="00D25EFF"/>
    <w:rsid w:val="00D26165"/>
    <w:rsid w:val="00D31188"/>
    <w:rsid w:val="00D3156B"/>
    <w:rsid w:val="00D3171D"/>
    <w:rsid w:val="00D31A86"/>
    <w:rsid w:val="00D3430D"/>
    <w:rsid w:val="00D44065"/>
    <w:rsid w:val="00D5079E"/>
    <w:rsid w:val="00D54586"/>
    <w:rsid w:val="00D56820"/>
    <w:rsid w:val="00D56C4E"/>
    <w:rsid w:val="00D5795C"/>
    <w:rsid w:val="00D60E28"/>
    <w:rsid w:val="00D61F89"/>
    <w:rsid w:val="00D62375"/>
    <w:rsid w:val="00D73AA0"/>
    <w:rsid w:val="00D74BD9"/>
    <w:rsid w:val="00D74EA5"/>
    <w:rsid w:val="00D77956"/>
    <w:rsid w:val="00D80D8B"/>
    <w:rsid w:val="00D81384"/>
    <w:rsid w:val="00D81A06"/>
    <w:rsid w:val="00D81A38"/>
    <w:rsid w:val="00D8477C"/>
    <w:rsid w:val="00D86086"/>
    <w:rsid w:val="00D91A85"/>
    <w:rsid w:val="00D93092"/>
    <w:rsid w:val="00D93392"/>
    <w:rsid w:val="00D93ED6"/>
    <w:rsid w:val="00D94917"/>
    <w:rsid w:val="00D94F76"/>
    <w:rsid w:val="00D970C1"/>
    <w:rsid w:val="00D97691"/>
    <w:rsid w:val="00DA0024"/>
    <w:rsid w:val="00DA0840"/>
    <w:rsid w:val="00DA0EDD"/>
    <w:rsid w:val="00DA3272"/>
    <w:rsid w:val="00DA4B73"/>
    <w:rsid w:val="00DA6320"/>
    <w:rsid w:val="00DA6F8F"/>
    <w:rsid w:val="00DB59B9"/>
    <w:rsid w:val="00DB7B96"/>
    <w:rsid w:val="00DB7EF8"/>
    <w:rsid w:val="00DC0C43"/>
    <w:rsid w:val="00DC0DAD"/>
    <w:rsid w:val="00DC2A8A"/>
    <w:rsid w:val="00DC5F63"/>
    <w:rsid w:val="00DC647F"/>
    <w:rsid w:val="00DC6482"/>
    <w:rsid w:val="00DC6818"/>
    <w:rsid w:val="00DD1F52"/>
    <w:rsid w:val="00DE076F"/>
    <w:rsid w:val="00DE24F9"/>
    <w:rsid w:val="00DE6EB4"/>
    <w:rsid w:val="00DF0413"/>
    <w:rsid w:val="00DF10E1"/>
    <w:rsid w:val="00DF2828"/>
    <w:rsid w:val="00DF2CA5"/>
    <w:rsid w:val="00DF36AB"/>
    <w:rsid w:val="00DF5877"/>
    <w:rsid w:val="00E00215"/>
    <w:rsid w:val="00E01986"/>
    <w:rsid w:val="00E01D4C"/>
    <w:rsid w:val="00E02B92"/>
    <w:rsid w:val="00E03E46"/>
    <w:rsid w:val="00E071B2"/>
    <w:rsid w:val="00E12F63"/>
    <w:rsid w:val="00E1374D"/>
    <w:rsid w:val="00E13C66"/>
    <w:rsid w:val="00E148AB"/>
    <w:rsid w:val="00E15880"/>
    <w:rsid w:val="00E16FA5"/>
    <w:rsid w:val="00E23E42"/>
    <w:rsid w:val="00E23FEE"/>
    <w:rsid w:val="00E2431A"/>
    <w:rsid w:val="00E2603E"/>
    <w:rsid w:val="00E26B76"/>
    <w:rsid w:val="00E2719C"/>
    <w:rsid w:val="00E273F6"/>
    <w:rsid w:val="00E32908"/>
    <w:rsid w:val="00E3396A"/>
    <w:rsid w:val="00E346B0"/>
    <w:rsid w:val="00E34D4D"/>
    <w:rsid w:val="00E35196"/>
    <w:rsid w:val="00E41ECF"/>
    <w:rsid w:val="00E42ECA"/>
    <w:rsid w:val="00E42F6D"/>
    <w:rsid w:val="00E442E8"/>
    <w:rsid w:val="00E4792B"/>
    <w:rsid w:val="00E47A51"/>
    <w:rsid w:val="00E52FDB"/>
    <w:rsid w:val="00E56C17"/>
    <w:rsid w:val="00E574FF"/>
    <w:rsid w:val="00E6058E"/>
    <w:rsid w:val="00E60C77"/>
    <w:rsid w:val="00E61F31"/>
    <w:rsid w:val="00E62B98"/>
    <w:rsid w:val="00E659F1"/>
    <w:rsid w:val="00E670C6"/>
    <w:rsid w:val="00E716FF"/>
    <w:rsid w:val="00E719CD"/>
    <w:rsid w:val="00E72847"/>
    <w:rsid w:val="00E7350E"/>
    <w:rsid w:val="00E74D9D"/>
    <w:rsid w:val="00E7663F"/>
    <w:rsid w:val="00E76A33"/>
    <w:rsid w:val="00E811F5"/>
    <w:rsid w:val="00E81267"/>
    <w:rsid w:val="00E842D9"/>
    <w:rsid w:val="00E848ED"/>
    <w:rsid w:val="00E85635"/>
    <w:rsid w:val="00E85E82"/>
    <w:rsid w:val="00E86B8F"/>
    <w:rsid w:val="00E86BEA"/>
    <w:rsid w:val="00E91D4D"/>
    <w:rsid w:val="00E94FF4"/>
    <w:rsid w:val="00EA1E26"/>
    <w:rsid w:val="00EA21EA"/>
    <w:rsid w:val="00EA2B8C"/>
    <w:rsid w:val="00EA3A35"/>
    <w:rsid w:val="00EA3AC5"/>
    <w:rsid w:val="00EA5B48"/>
    <w:rsid w:val="00EB1311"/>
    <w:rsid w:val="00EB1B37"/>
    <w:rsid w:val="00EB6278"/>
    <w:rsid w:val="00EB6BFD"/>
    <w:rsid w:val="00EB78CE"/>
    <w:rsid w:val="00EC137C"/>
    <w:rsid w:val="00EC1735"/>
    <w:rsid w:val="00EC1EF3"/>
    <w:rsid w:val="00EC21ED"/>
    <w:rsid w:val="00EC3BDA"/>
    <w:rsid w:val="00EC4BA6"/>
    <w:rsid w:val="00ED212A"/>
    <w:rsid w:val="00ED5F6B"/>
    <w:rsid w:val="00EE13FB"/>
    <w:rsid w:val="00EE183C"/>
    <w:rsid w:val="00EE2F62"/>
    <w:rsid w:val="00EE3907"/>
    <w:rsid w:val="00EF03BD"/>
    <w:rsid w:val="00EF332E"/>
    <w:rsid w:val="00EF33FE"/>
    <w:rsid w:val="00EF4344"/>
    <w:rsid w:val="00EF549A"/>
    <w:rsid w:val="00EF5A86"/>
    <w:rsid w:val="00EF7A0C"/>
    <w:rsid w:val="00F00DA9"/>
    <w:rsid w:val="00F01DCD"/>
    <w:rsid w:val="00F032F9"/>
    <w:rsid w:val="00F04BC5"/>
    <w:rsid w:val="00F04F4B"/>
    <w:rsid w:val="00F109DD"/>
    <w:rsid w:val="00F16AB2"/>
    <w:rsid w:val="00F1772A"/>
    <w:rsid w:val="00F247A1"/>
    <w:rsid w:val="00F248AD"/>
    <w:rsid w:val="00F25558"/>
    <w:rsid w:val="00F271D1"/>
    <w:rsid w:val="00F279BF"/>
    <w:rsid w:val="00F36085"/>
    <w:rsid w:val="00F3731D"/>
    <w:rsid w:val="00F414A4"/>
    <w:rsid w:val="00F424DC"/>
    <w:rsid w:val="00F42CC1"/>
    <w:rsid w:val="00F4318E"/>
    <w:rsid w:val="00F4339B"/>
    <w:rsid w:val="00F43784"/>
    <w:rsid w:val="00F4424D"/>
    <w:rsid w:val="00F44B69"/>
    <w:rsid w:val="00F4592C"/>
    <w:rsid w:val="00F51A57"/>
    <w:rsid w:val="00F5287D"/>
    <w:rsid w:val="00F534E8"/>
    <w:rsid w:val="00F54BCD"/>
    <w:rsid w:val="00F57402"/>
    <w:rsid w:val="00F624B9"/>
    <w:rsid w:val="00F6344D"/>
    <w:rsid w:val="00F64331"/>
    <w:rsid w:val="00F65FA6"/>
    <w:rsid w:val="00F66FAA"/>
    <w:rsid w:val="00F74080"/>
    <w:rsid w:val="00F748D0"/>
    <w:rsid w:val="00F8056F"/>
    <w:rsid w:val="00F8150A"/>
    <w:rsid w:val="00F81768"/>
    <w:rsid w:val="00F82ED1"/>
    <w:rsid w:val="00F86245"/>
    <w:rsid w:val="00F86818"/>
    <w:rsid w:val="00F879EE"/>
    <w:rsid w:val="00F917ED"/>
    <w:rsid w:val="00F91A18"/>
    <w:rsid w:val="00F91EE6"/>
    <w:rsid w:val="00F93E0E"/>
    <w:rsid w:val="00F948BC"/>
    <w:rsid w:val="00F95AFF"/>
    <w:rsid w:val="00F96297"/>
    <w:rsid w:val="00F97BD9"/>
    <w:rsid w:val="00FA0CD2"/>
    <w:rsid w:val="00FA1DB1"/>
    <w:rsid w:val="00FA2191"/>
    <w:rsid w:val="00FA6126"/>
    <w:rsid w:val="00FA67B6"/>
    <w:rsid w:val="00FA7F12"/>
    <w:rsid w:val="00FB10B9"/>
    <w:rsid w:val="00FB1371"/>
    <w:rsid w:val="00FB17DB"/>
    <w:rsid w:val="00FB1E32"/>
    <w:rsid w:val="00FB3FBD"/>
    <w:rsid w:val="00FC09BF"/>
    <w:rsid w:val="00FC6438"/>
    <w:rsid w:val="00FD2C5D"/>
    <w:rsid w:val="00FD353E"/>
    <w:rsid w:val="00FD629D"/>
    <w:rsid w:val="00FD6881"/>
    <w:rsid w:val="00FD7858"/>
    <w:rsid w:val="00FE19F1"/>
    <w:rsid w:val="00FE31E5"/>
    <w:rsid w:val="00FE3315"/>
    <w:rsid w:val="00FE60C4"/>
    <w:rsid w:val="00FF49DF"/>
    <w:rsid w:val="00FF4E3F"/>
    <w:rsid w:val="00FF6BBC"/>
    <w:rsid w:val="00FF7A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87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58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0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65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F41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F41B6"/>
  </w:style>
  <w:style w:type="paragraph" w:styleId="Footer">
    <w:name w:val="footer"/>
    <w:basedOn w:val="Normal"/>
    <w:link w:val="FooterChar"/>
    <w:uiPriority w:val="99"/>
    <w:semiHidden/>
    <w:unhideWhenUsed/>
    <w:rsid w:val="000F41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F41B6"/>
  </w:style>
  <w:style w:type="paragraph" w:styleId="DocumentMap">
    <w:name w:val="Document Map"/>
    <w:basedOn w:val="Normal"/>
    <w:link w:val="DocumentMapChar"/>
    <w:uiPriority w:val="99"/>
    <w:unhideWhenUsed/>
    <w:rsid w:val="000F41B6"/>
    <w:pPr>
      <w:bidi w:val="0"/>
      <w:spacing w:after="0" w:line="240" w:lineRule="auto"/>
    </w:pPr>
    <w:rPr>
      <w:rFonts w:eastAsiaTheme="minorEastAsia" w:hAnsi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rsid w:val="000F41B6"/>
    <w:rPr>
      <w:rFonts w:eastAsiaTheme="minorEastAsia" w:hAnsi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66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43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67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73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61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3</cp:revision>
  <cp:lastPrinted>2014-05-04T12:50:00Z</cp:lastPrinted>
  <dcterms:created xsi:type="dcterms:W3CDTF">2014-05-04T12:14:00Z</dcterms:created>
  <dcterms:modified xsi:type="dcterms:W3CDTF">2014-05-04T12:50:00Z</dcterms:modified>
</cp:coreProperties>
</file>