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138" w:rsidRPr="00CB5C0D" w:rsidRDefault="00C75BDD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70C0"/>
          <w:sz w:val="32"/>
          <w:szCs w:val="32"/>
          <w:rtl/>
        </w:rPr>
      </w:pPr>
      <w:r>
        <w:rPr>
          <w:rFonts w:ascii="Arial" w:eastAsia="FreeSerif" w:hAnsi="Arial" w:cs="Arial" w:hint="cs"/>
          <w:color w:val="0070C0"/>
          <w:sz w:val="32"/>
          <w:szCs w:val="32"/>
          <w:rtl/>
        </w:rPr>
        <w:t xml:space="preserve">حل 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  <w:rtl/>
        </w:rPr>
        <w:t>اسئلة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</w:rPr>
        <w:t xml:space="preserve"> 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  <w:rtl/>
        </w:rPr>
        <w:t>اختبار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</w:rPr>
        <w:t xml:space="preserve"> 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  <w:rtl/>
        </w:rPr>
        <w:t>مقرر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</w:rPr>
        <w:t xml:space="preserve"> 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  <w:rtl/>
        </w:rPr>
        <w:t>قضايا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</w:rPr>
        <w:t xml:space="preserve"> 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  <w:rtl/>
        </w:rPr>
        <w:t>ثقافية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</w:rPr>
        <w:t xml:space="preserve"> 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  <w:rtl/>
        </w:rPr>
        <w:t>معاصرة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</w:rPr>
        <w:t xml:space="preserve"> 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  <w:rtl/>
        </w:rPr>
        <w:t>الفصل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</w:rPr>
        <w:t xml:space="preserve"> 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  <w:rtl/>
        </w:rPr>
        <w:t>الاول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</w:rPr>
        <w:t xml:space="preserve"> 1436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  <w:rtl/>
        </w:rPr>
        <w:t>- 1437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</w:rPr>
        <w:t xml:space="preserve"> </w:t>
      </w:r>
      <w:r w:rsidR="00265138" w:rsidRPr="00CB5C0D">
        <w:rPr>
          <w:rFonts w:ascii="Arial" w:eastAsia="FreeSerif" w:hAnsi="Arial" w:cs="Arial"/>
          <w:color w:val="0070C0"/>
          <w:sz w:val="32"/>
          <w:szCs w:val="32"/>
          <w:rtl/>
        </w:rPr>
        <w:t>هـ</w:t>
      </w:r>
      <w:r w:rsidR="0069501B" w:rsidRPr="00CB5C0D">
        <w:rPr>
          <w:rFonts w:ascii="Arial" w:eastAsia="FreeSerif" w:hAnsi="Arial" w:cs="Arial" w:hint="cs"/>
          <w:color w:val="0070C0"/>
          <w:sz w:val="32"/>
          <w:szCs w:val="32"/>
          <w:rtl/>
        </w:rPr>
        <w:t xml:space="preserve"> - صلاح السميح</w:t>
      </w:r>
    </w:p>
    <w:p w:rsidR="0069501B" w:rsidRPr="00265138" w:rsidRDefault="0069501B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EB9100"/>
          <w:sz w:val="32"/>
          <w:szCs w:val="32"/>
          <w:rtl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هي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جميع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السمات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الروحيّة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والمادية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والفكرية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والعاطفية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التي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تميز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مجتمع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بعينه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أو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فئة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اجتماعية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 xml:space="preserve">بعينها 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>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تفسير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الوجود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تعريف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القيم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تعريف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النظم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تعريف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الثقافة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Bold" w:hAnsi="Arial" w:cs="Arial"/>
          <w:b/>
          <w:bCs/>
          <w:color w:val="000000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أي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الخيارات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التالية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خطأ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؟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إن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القضايا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الثقافية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قضايا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إنسانية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تهم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الإنسان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بصفته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الإنسانية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عناصر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الثقافة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متداخلة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وليست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عناصر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مفصولة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عن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بعضها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البعض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بل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هي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بناء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متكامل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الثقافة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ليست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معارف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نظرية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بل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الثقافة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حياة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جماعية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وواقع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فكري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وسلوكي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يتحرك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به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الناس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إن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الثقافة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تديز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فردي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FE610F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Bold" w:hAnsi="Arial" w:cs="Arial"/>
          <w:b/>
          <w:bCs/>
          <w:color w:val="00B050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تشمل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الثقافة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الفنون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والآداب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وطرائق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الحياة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الحقوق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الأساسية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للإنسان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نظم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القيم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والتقاليد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والدعتقدات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الفنون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والأدآب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طرائق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الحياة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والحقوق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الأساسية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للإنسان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Bold" w:hAnsi="Arial" w:cs="Arial"/>
          <w:b/>
          <w:bCs/>
          <w:color w:val="000000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إن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الثقافة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بمجموعها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تمثل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نميزا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للمجتمع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أو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للأمة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المجتمعات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والأمم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الأخرى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تغيراً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للمجتمع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أو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للأمة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عن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المجتمعات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والأمم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الأخرى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تعدداً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للمجتمع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أو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للأمة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عن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المجتمعات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والأمم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الأخرى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تخلفاً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للمجتمع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أو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للأمة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عن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المجتمعات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والأمم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الأخرى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عناصر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الثقافة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ثلاثة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عناصر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أساسية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تفسير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الوجود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والقيم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والنظم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عنصرين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فقط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القيم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والنظم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عنصر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واحد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فقط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الوجود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عشر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عناصر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ق</w:t>
      </w:r>
      <w:r w:rsidR="0069501B" w:rsidRPr="00CB5C0D">
        <w:rPr>
          <w:rFonts w:ascii="Arial" w:eastAsia="FreeSerif" w:hAnsi="Arial" w:cs="Arial"/>
          <w:color w:val="FF0000"/>
          <w:sz w:val="32"/>
          <w:szCs w:val="32"/>
          <w:rtl/>
        </w:rPr>
        <w:t>ول</w:t>
      </w:r>
      <w:r w:rsidR="0069501B" w:rsidRPr="00CB5C0D">
        <w:rPr>
          <w:rFonts w:ascii="Arial" w:eastAsia="FreeSerif" w:hAnsi="Arial" w:cs="Arial" w:hint="cs"/>
          <w:color w:val="FF0000"/>
          <w:sz w:val="32"/>
          <w:szCs w:val="32"/>
          <w:rtl/>
        </w:rPr>
        <w:t>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تعالى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: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 xml:space="preserve"> وكذلك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جعلناكم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أمة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وسطا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لتكونوا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شهداء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على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الناس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ويكون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الرسول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عليكم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شهيدا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)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سمة من سمات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الأمة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الإسلامية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العالمية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الوسطية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العالمية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والوسطية</w:t>
      </w: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265138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color w:val="000000"/>
          <w:sz w:val="28"/>
          <w:szCs w:val="28"/>
          <w:rtl/>
        </w:rPr>
        <w:t>الشمول</w:t>
      </w: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lastRenderedPageBreak/>
        <w:t>مقولة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قد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خص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الله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جل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جلاله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محمدأ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صلى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الله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عليه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وسلم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بخصائص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ميزه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بها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جميع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الأنبياء</w:t>
      </w:r>
      <w:r w:rsidRPr="00CB5C0D">
        <w:rPr>
          <w:rFonts w:ascii="Arial" w:eastAsia="FreeSerif" w:hAnsi="Arial" w:cs="Arial" w:hint="cs"/>
          <w:color w:val="FF0000"/>
          <w:sz w:val="32"/>
          <w:szCs w:val="32"/>
          <w:rtl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والمرسلين،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وجعل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شرعة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ومنهاجاً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أفضل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شرعة،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وأكمل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منهاج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مبين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،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كما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جعل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أمته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خير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أمة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أخرجت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للناس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...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وجعلهم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وسطاً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عدلاً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خياراً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(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هي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ابن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القيم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رحمه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الله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ابن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تيمية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رحمه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لله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أحمد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حنبل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رحمه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لله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الشافعي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رحمه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لله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الوسطية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سمة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سمات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الأمة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يتنازع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العديد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الأطراف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،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منهم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الجافي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والمغالي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تسختدم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أحياناً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لتمرير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بعض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المفاهيم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الخطأ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،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وتلبس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الحق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بالباطل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يمكن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يعبر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عنها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بكل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العبارات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المذكورة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أعلاه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المقصود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بمفهوم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الوسطية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أنها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ملتقى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الطرفين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دائماً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لأن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هذه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الأمة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آخر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الأمم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هذه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الأمة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أمة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خيار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عدول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أن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هذه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الأمة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أول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الأمم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أن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هذه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الأمة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أﯨم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الأمم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الوسطية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حالة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محمودة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تدفع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صاحبها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للالتزام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بهدي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الاسلام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دون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انحراف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عنه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،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أو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تغيير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فيه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،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بل</w:t>
      </w:r>
      <w:r w:rsidRPr="00CB5C0D">
        <w:rPr>
          <w:rFonts w:ascii="Arial" w:eastAsia="FreeSerif" w:hAnsi="Arial" w:cs="Arial" w:hint="cs"/>
          <w:color w:val="FF0000"/>
          <w:sz w:val="32"/>
          <w:szCs w:val="32"/>
          <w:rtl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تستقي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الهدي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الصادق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النبع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الصافي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لتجعل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الامة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عادلة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وتقيم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العدل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بين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الناس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،وتنشر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الخير،وتحقق</w:t>
      </w:r>
      <w:r w:rsidRPr="00CB5C0D">
        <w:rPr>
          <w:rFonts w:ascii="Arial" w:eastAsia="FreeSerif" w:hAnsi="Arial" w:cs="Arial" w:hint="cs"/>
          <w:color w:val="FF0000"/>
          <w:sz w:val="32"/>
          <w:szCs w:val="32"/>
          <w:rtl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عمارة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الأرض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بوحدانية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الله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عبارة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صحيحة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عبارة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خاطئة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عبارة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ركيكة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عبارة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غير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مفهومة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في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مجال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الإعتقاد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نجد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الإسلام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وسطاً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بين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الذين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يقدسون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الأنبياء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حتى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رفعوهم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إلى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مرتبة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الإلوهية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أو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النبوة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للإله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وبين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الذين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كذبوﯨم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واتهموهم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وصبوا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عليهم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كؤوس</w:t>
      </w:r>
      <w:r w:rsidRPr="00375C17">
        <w:rPr>
          <w:rFonts w:ascii="Arial" w:eastAsia="FreeSerif" w:hAnsi="Arial" w:cs="Arial" w:hint="cs"/>
          <w:color w:val="000000"/>
          <w:sz w:val="28"/>
          <w:szCs w:val="28"/>
          <w:rtl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العذاب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بين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العرب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والغرب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بين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العرب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والروم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Default="00265138" w:rsidP="00265138">
      <w:pPr>
        <w:bidi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بين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العرب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والفرس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العالم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في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اللغة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>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الخلق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كله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كل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حواه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بطن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الفلك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كل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صنف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أصناف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الخلق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كعالم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الحيوان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وعالم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النبات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وغيرﯨا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يمكن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يعبر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عن</w:t>
      </w:r>
      <w:r w:rsidRPr="00375C17">
        <w:rPr>
          <w:rFonts w:ascii="Arial" w:eastAsia="FreeSerif" w:hAnsi="Arial" w:cs="Arial" w:hint="cs"/>
          <w:color w:val="000000"/>
          <w:sz w:val="28"/>
          <w:szCs w:val="28"/>
          <w:rtl/>
        </w:rPr>
        <w:t>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بكل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العبارات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المذكورة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أعلاه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Bold" w:hAnsi="Arial" w:cs="Arial"/>
          <w:b/>
          <w:bCs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lastRenderedPageBreak/>
        <w:t>إن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رسالة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الإسلام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غير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محدودة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بعصر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ولا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جيل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ولا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مكان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،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فهي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تخاطب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كل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الأمم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وكل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الأجناس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وكل</w:t>
      </w:r>
      <w:r w:rsidRPr="00CB5C0D">
        <w:rPr>
          <w:rFonts w:ascii="Arial" w:eastAsia="FreeSerif" w:hAnsi="Arial" w:cs="Arial" w:hint="cs"/>
          <w:color w:val="FF0000"/>
          <w:sz w:val="32"/>
          <w:szCs w:val="32"/>
          <w:rtl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الشعوب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وكل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الطبقات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وهي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هداية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رب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الناس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لكل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الناس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ورحمة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الله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لكل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عباد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الله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مفهوم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الوسطية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مفهوم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العالمية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مفهوم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الترابط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مفهوم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التفكك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قال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تعالى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 w:hint="cs"/>
          <w:color w:val="FF0000"/>
          <w:sz w:val="32"/>
          <w:szCs w:val="32"/>
          <w:rtl/>
        </w:rPr>
        <w:t>(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وَمَا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أَرْسَلْنَاكَ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إّلا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رَحْمَةً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لِلْعَالَمِينَ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)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وقوله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تعالى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( {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وَمَا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أَرْسَلْنَاكَ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إِلا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كَافَّةً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لِلنَّاسِ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بَشِيرًا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وَنَذِيرًا</w:t>
      </w:r>
      <w:r w:rsidRPr="00CB5C0D">
        <w:rPr>
          <w:rFonts w:ascii="Arial" w:eastAsia="FreeSerif" w:hAnsi="Arial" w:cs="Arial" w:hint="cs"/>
          <w:color w:val="FF0000"/>
          <w:sz w:val="32"/>
          <w:szCs w:val="32"/>
          <w:rtl/>
        </w:rPr>
        <w:t>)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مفهوم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الوسطية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مفهوم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العالمية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إحداهما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يشير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إلى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الوسطية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وآخر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إلى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العالمية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إلى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التفكك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جاء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التشريع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الاسلامي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شاملاً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كاملاً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مختصاً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بالزمان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دون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المكان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مختصاً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بالمكان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دون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الزمان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مختصاً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بالزمان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والمكان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لا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يختص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بزمان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ولا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مكان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Bold" w:hAnsi="Arial" w:cs="Arial"/>
          <w:b/>
          <w:bCs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يستند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مفهوم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عالمية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الاسلام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إلى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نصوص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القران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الكريم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فقط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نصوص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السنة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النبوية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فقط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نصوص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القرآن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والسنة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العقل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الادلة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على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عالمية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الاسلام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القران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الكريم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قوله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تعالى</w:t>
      </w:r>
      <w:r w:rsidRPr="00265138">
        <w:rPr>
          <w:rFonts w:ascii="Arial" w:eastAsia="FreeSerif" w:hAnsi="Arial" w:cs="Arial"/>
          <w:sz w:val="28"/>
          <w:szCs w:val="28"/>
        </w:rPr>
        <w:t xml:space="preserve"> : </w:t>
      </w:r>
      <w:r w:rsidR="0069501B">
        <w:rPr>
          <w:rFonts w:ascii="Arial" w:eastAsia="FreeSerif" w:hAnsi="Arial" w:cs="Arial" w:hint="cs"/>
          <w:sz w:val="28"/>
          <w:szCs w:val="28"/>
          <w:rtl/>
        </w:rPr>
        <w:t>(</w:t>
      </w:r>
      <w:r w:rsidRPr="00265138">
        <w:rPr>
          <w:rFonts w:ascii="Arial" w:eastAsia="FreeSerif" w:hAnsi="Arial" w:cs="Arial"/>
          <w:sz w:val="28"/>
          <w:szCs w:val="28"/>
          <w:rtl/>
        </w:rPr>
        <w:t>تَبَارَكَ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الَّذِي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نَزَّلَ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الْفُرْقَانَ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عَلَى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عَبْدِهِ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لِيَكُونَ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لِلْعَالَمِينَ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نَذِيرًا</w:t>
      </w:r>
      <w:r w:rsidR="0069501B">
        <w:rPr>
          <w:rFonts w:ascii="Arial" w:eastAsia="FreeSerif" w:hAnsi="Arial" w:cs="Arial"/>
          <w:sz w:val="28"/>
          <w:szCs w:val="28"/>
        </w:rPr>
        <w:t xml:space="preserve"> </w:t>
      </w:r>
      <w:r w:rsidR="0069501B">
        <w:rPr>
          <w:rFonts w:ascii="Arial" w:eastAsia="FreeSerif" w:hAnsi="Arial" w:cs="Arial" w:hint="cs"/>
          <w:sz w:val="28"/>
          <w:szCs w:val="28"/>
          <w:rtl/>
        </w:rPr>
        <w:t>)</w:t>
      </w:r>
    </w:p>
    <w:p w:rsidR="00265138" w:rsidRPr="00265138" w:rsidRDefault="00265138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قوله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تعالى</w:t>
      </w:r>
      <w:r w:rsidRPr="00265138">
        <w:rPr>
          <w:rFonts w:ascii="Arial" w:eastAsia="FreeSerif" w:hAnsi="Arial" w:cs="Arial"/>
          <w:sz w:val="28"/>
          <w:szCs w:val="28"/>
        </w:rPr>
        <w:t xml:space="preserve"> : </w:t>
      </w:r>
      <w:r w:rsidR="0069501B">
        <w:rPr>
          <w:rFonts w:ascii="Arial" w:eastAsia="FreeSerif" w:hAnsi="Arial" w:cs="Arial" w:hint="cs"/>
          <w:sz w:val="28"/>
          <w:szCs w:val="28"/>
          <w:rtl/>
        </w:rPr>
        <w:t>(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وما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أرسلناك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إلا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كافة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للناس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بشيرا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ونذيرا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ولكن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أكثر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الناس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يعلمون</w:t>
      </w:r>
      <w:r w:rsidR="0069501B">
        <w:rPr>
          <w:rFonts w:ascii="Arial" w:eastAsia="FreeSerif" w:hAnsi="Arial" w:cs="Arial"/>
          <w:sz w:val="28"/>
          <w:szCs w:val="28"/>
        </w:rPr>
        <w:t xml:space="preserve"> </w:t>
      </w:r>
      <w:r w:rsidR="0069501B">
        <w:rPr>
          <w:rFonts w:ascii="Arial" w:eastAsia="FreeSerif" w:hAnsi="Arial" w:cs="Arial" w:hint="cs"/>
          <w:sz w:val="28"/>
          <w:szCs w:val="28"/>
          <w:rtl/>
        </w:rPr>
        <w:t>)</w:t>
      </w:r>
    </w:p>
    <w:p w:rsidR="00265138" w:rsidRPr="00265138" w:rsidRDefault="00265138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قوله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تعالى</w:t>
      </w:r>
      <w:r w:rsidRPr="00265138">
        <w:rPr>
          <w:rFonts w:ascii="Arial" w:eastAsia="FreeSerif" w:hAnsi="Arial" w:cs="Arial"/>
          <w:sz w:val="28"/>
          <w:szCs w:val="28"/>
        </w:rPr>
        <w:t xml:space="preserve"> : </w:t>
      </w:r>
      <w:r w:rsidR="0069501B">
        <w:rPr>
          <w:rFonts w:ascii="Arial" w:eastAsia="FreeSerif" w:hAnsi="Arial" w:cs="Arial" w:hint="cs"/>
          <w:sz w:val="28"/>
          <w:szCs w:val="28"/>
          <w:rtl/>
        </w:rPr>
        <w:t>(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قُلْ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يَا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أَيُّهَا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النَّاسُ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إِنِّي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رَسُولُ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اللّهِ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إِلَيْكُمْ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جَمِيعاً</w:t>
      </w:r>
      <w:r w:rsidR="0069501B">
        <w:rPr>
          <w:rFonts w:ascii="Arial" w:eastAsia="FreeSerif" w:hAnsi="Arial" w:cs="Arial"/>
          <w:sz w:val="28"/>
          <w:szCs w:val="28"/>
        </w:rPr>
        <w:t xml:space="preserve"> </w:t>
      </w:r>
      <w:r w:rsidR="0069501B">
        <w:rPr>
          <w:rFonts w:ascii="Arial" w:eastAsia="FreeSerif" w:hAnsi="Arial" w:cs="Arial" w:hint="cs"/>
          <w:sz w:val="28"/>
          <w:szCs w:val="28"/>
          <w:rtl/>
        </w:rPr>
        <w:t>)</w:t>
      </w:r>
    </w:p>
    <w:p w:rsidR="00265138" w:rsidRPr="00375C17" w:rsidRDefault="00265138" w:rsidP="00265138">
      <w:pPr>
        <w:bidi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يمكن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يعبر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عنها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بكل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الآيات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المذكورة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أعلاه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كدليل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على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هذا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المفهوم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الادلة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على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عالمية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الاسلام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القران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الكريم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375C17" w:rsidRDefault="00265138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قَوْله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تَعَالَى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: </w:t>
      </w:r>
      <w:r w:rsidR="0069501B" w:rsidRPr="00375C17">
        <w:rPr>
          <w:rFonts w:ascii="Arial" w:eastAsia="FreeSerif" w:hAnsi="Arial" w:cs="Arial" w:hint="cs"/>
          <w:color w:val="000000"/>
          <w:sz w:val="28"/>
          <w:szCs w:val="28"/>
          <w:rtl/>
        </w:rPr>
        <w:t>(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وَمَنْ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يَبْتَغِ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غَيْر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اْلإِسَْلام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دِينًا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فَلَنْ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يُقْبَل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مِنْهُ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وَهُوَ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فِي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اْلآخِرَة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مِنْ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الْخَاسِرِينَ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}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وله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تعالى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(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إن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هو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إلا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ذكر</w:t>
      </w:r>
      <w:r w:rsidRPr="00375C17">
        <w:rPr>
          <w:rFonts w:ascii="Arial" w:eastAsia="FreeSerif" w:hAnsi="Arial" w:cs="Arial" w:hint="cs"/>
          <w:color w:val="000000"/>
          <w:sz w:val="28"/>
          <w:szCs w:val="28"/>
          <w:rtl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للعالمين</w:t>
      </w:r>
      <w:r w:rsidR="0069501B"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="0069501B" w:rsidRPr="00375C17">
        <w:rPr>
          <w:rFonts w:ascii="Arial" w:eastAsia="FreeSerif" w:hAnsi="Arial" w:cs="Arial" w:hint="cs"/>
          <w:color w:val="000000"/>
          <w:sz w:val="28"/>
          <w:szCs w:val="28"/>
          <w:rtl/>
        </w:rPr>
        <w:t>)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قول</w:t>
      </w:r>
      <w:r>
        <w:rPr>
          <w:rFonts w:ascii="Arial" w:eastAsia="FreeSerif" w:hAnsi="Arial" w:cs="Arial" w:hint="cs"/>
          <w:sz w:val="28"/>
          <w:szCs w:val="28"/>
          <w:rtl/>
        </w:rPr>
        <w:t>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صلى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الله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عليه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وسلم</w:t>
      </w:r>
      <w:r w:rsidRPr="00265138">
        <w:rPr>
          <w:rFonts w:ascii="Arial" w:eastAsia="FreeSerif" w:hAnsi="Arial" w:cs="Arial"/>
          <w:sz w:val="28"/>
          <w:szCs w:val="28"/>
        </w:rPr>
        <w:t xml:space="preserve"> : " </w:t>
      </w:r>
      <w:r w:rsidRPr="00265138">
        <w:rPr>
          <w:rFonts w:ascii="Arial" w:eastAsia="FreeSerif" w:hAnsi="Arial" w:cs="Arial"/>
          <w:sz w:val="28"/>
          <w:szCs w:val="28"/>
          <w:rtl/>
        </w:rPr>
        <w:t>كلكم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راعٍ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وكلكم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مسؤول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رعيت</w:t>
      </w:r>
      <w:r>
        <w:rPr>
          <w:rFonts w:ascii="Arial" w:eastAsia="FreeSerif" w:hAnsi="Arial" w:cs="Arial" w:hint="cs"/>
          <w:sz w:val="28"/>
          <w:szCs w:val="28"/>
          <w:rtl/>
        </w:rPr>
        <w:t>ه</w:t>
      </w:r>
      <w:r w:rsidRPr="00265138">
        <w:rPr>
          <w:rFonts w:ascii="Arial" w:eastAsia="FreeSerif" w:hAnsi="Arial" w:cs="Arial"/>
          <w:sz w:val="28"/>
          <w:szCs w:val="28"/>
        </w:rPr>
        <w:t xml:space="preserve"> "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العقل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العرف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</w:p>
    <w:p w:rsidR="0069501B" w:rsidRDefault="0069501B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</w:p>
    <w:p w:rsidR="0069501B" w:rsidRPr="00265138" w:rsidRDefault="0069501B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lastRenderedPageBreak/>
        <w:t>من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الوجوه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الدالة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على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عالمية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الإسلام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الادلة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الصريحة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القرآن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الكريم</w:t>
      </w:r>
      <w:r w:rsidRPr="00265138">
        <w:rPr>
          <w:rFonts w:ascii="Arial" w:eastAsia="FreeSerif" w:hAnsi="Arial" w:cs="Arial"/>
          <w:sz w:val="28"/>
          <w:szCs w:val="28"/>
        </w:rPr>
        <w:t xml:space="preserve"> / </w:t>
      </w:r>
      <w:r w:rsidRPr="00265138">
        <w:rPr>
          <w:rFonts w:ascii="Arial" w:eastAsia="FreeSerif" w:hAnsi="Arial" w:cs="Arial"/>
          <w:sz w:val="28"/>
          <w:szCs w:val="28"/>
          <w:rtl/>
        </w:rPr>
        <w:t>دعوة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غير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العرب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خطابات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القرآن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ونداءات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العامة</w:t>
      </w:r>
      <w:r w:rsidRPr="00265138">
        <w:rPr>
          <w:rFonts w:ascii="Arial" w:eastAsia="FreeSerif" w:hAnsi="Arial" w:cs="Arial"/>
          <w:sz w:val="28"/>
          <w:szCs w:val="28"/>
        </w:rPr>
        <w:t xml:space="preserve"> / </w:t>
      </w:r>
      <w:r w:rsidRPr="00265138">
        <w:rPr>
          <w:rFonts w:ascii="Arial" w:eastAsia="FreeSerif" w:hAnsi="Arial" w:cs="Arial"/>
          <w:sz w:val="28"/>
          <w:szCs w:val="28"/>
          <w:rtl/>
        </w:rPr>
        <w:t>التشريعات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القرآنية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الإسلام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ينبذ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مقومات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للفرقة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الناس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يمكن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يعبر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عنها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بكل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الوجوه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المذكورة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Bold" w:hAnsi="Arial" w:cs="Arial"/>
          <w:b/>
          <w:bCs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منح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الإسلام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هوية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جديدة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للإنسان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قائمة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على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أسس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عرقية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أسس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لونية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أساس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الاعتراف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بالإنسان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العرف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أي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العبارات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التالية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خطأ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>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بالغ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البعض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ذم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الاستشراق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وكل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يمت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اليه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بصلة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،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بينما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يرى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البعض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الاستشراق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إنما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هو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هدف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علمي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لدراسة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الشرق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شغل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الإستشراق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حيزاً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كبيراً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الكتابات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العربية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وذلك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لأن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الحضارة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الغربية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التي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نشأ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فيها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الإستشراق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هي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الحضارة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  <w:rtl/>
        </w:rPr>
        <w:t>الغالبة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العصر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الحاضر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كتب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الدستشرقون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شتى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القضايا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الإسلامية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ابتداءً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القرآن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وتفسير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السنة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والتاريخ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الإسلامي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واللغة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العربية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وآدابها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الإستشراق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هو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إلا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السياحة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في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الشرق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Bold" w:hAnsi="Arial" w:cs="Arial"/>
          <w:b/>
          <w:bCs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أصل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كلمة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الإستشراق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طلب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الشرق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مأخوذة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كلمة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]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شرق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[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ثم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أضيف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إليها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ثلاثة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حروف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هي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الألف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والسين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والتاء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زيارة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الشرق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زيارة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الغرب</w:t>
      </w:r>
    </w:p>
    <w:p w:rsidR="0069501B" w:rsidRPr="00265138" w:rsidRDefault="0069501B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كلمة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الاستشراق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كلمة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مشتقة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مولّدة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وعصرية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قديمة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لا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أصل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لها</w:t>
      </w:r>
    </w:p>
    <w:p w:rsidR="00265138" w:rsidRPr="00265138" w:rsidRDefault="00265138" w:rsidP="00265138">
      <w:pPr>
        <w:bidi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قديمة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جدا</w:t>
      </w: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عبارة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 </w:t>
      </w:r>
      <w:r w:rsidR="0069501B" w:rsidRPr="00CB5C0D">
        <w:rPr>
          <w:rFonts w:ascii="Arial" w:eastAsia="FreeSerif" w:hAnsi="Arial" w:cs="Arial" w:hint="cs"/>
          <w:color w:val="FF0000"/>
          <w:sz w:val="32"/>
          <w:szCs w:val="32"/>
          <w:rtl/>
        </w:rPr>
        <w:t>(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الاستشراق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هو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طلب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علوم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الشرق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ولغاتهم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،ويسمى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يقوم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به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بذلك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)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مستشرقاً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(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وجمعه</w:t>
      </w:r>
      <w:r w:rsidR="0069501B" w:rsidRPr="00CB5C0D">
        <w:rPr>
          <w:rFonts w:ascii="Arial" w:eastAsia="FreeSerif" w:hAnsi="Arial" w:cs="Arial" w:hint="cs"/>
          <w:color w:val="FF0000"/>
          <w:sz w:val="32"/>
          <w:szCs w:val="32"/>
          <w:rtl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مستشرقون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،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وما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ينجزونه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يسمى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استشراقاً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(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هي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صاحب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معجم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متن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اللغة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الفيروزبادي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لسان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العرب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ابن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تيمية</w:t>
      </w:r>
    </w:p>
    <w:p w:rsidR="0069501B" w:rsidRPr="00265138" w:rsidRDefault="0069501B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lastRenderedPageBreak/>
        <w:t>خرج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مصطلح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الإستشراق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قبل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>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القرن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السادس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عشر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القرن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الثامن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عشر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القرن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التاسع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عشر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القرن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الحادي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والعشرين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مباشرة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69501B" w:rsidRPr="00265138" w:rsidRDefault="0069501B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تعريف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التنصير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لغةً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مأخوذة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نصّره؛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أي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أدخله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النصرانية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جعله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نصرانياً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أدخله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في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النصرانية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جعله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نصرانياً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ادخله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النصرانية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بعد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الهزيمة</w:t>
      </w:r>
    </w:p>
    <w:p w:rsidR="0069501B" w:rsidRPr="00265138" w:rsidRDefault="0069501B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69501B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  <w:rtl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التنصير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لغةً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مأخوذة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نصّره؛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ومنه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  <w:r w:rsidR="0069501B" w:rsidRPr="00CB5C0D">
        <w:rPr>
          <w:rFonts w:ascii="Arial" w:eastAsia="FreeSerif" w:hAnsi="Arial" w:cs="Arial" w:hint="cs"/>
          <w:color w:val="FF0000"/>
          <w:sz w:val="32"/>
          <w:szCs w:val="32"/>
          <w:rtl/>
        </w:rPr>
        <w:t xml:space="preserve"> </w:t>
      </w:r>
    </w:p>
    <w:p w:rsidR="00265138" w:rsidRPr="00265138" w:rsidRDefault="00265138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قوله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صلى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الله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عليه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وسلم</w:t>
      </w:r>
      <w:r w:rsidRPr="00265138">
        <w:rPr>
          <w:rFonts w:ascii="Arial" w:eastAsia="FreeSerif" w:hAnsi="Arial" w:cs="Arial"/>
          <w:sz w:val="28"/>
          <w:szCs w:val="28"/>
        </w:rPr>
        <w:t xml:space="preserve">: ) </w:t>
      </w:r>
      <w:r w:rsidRPr="00265138">
        <w:rPr>
          <w:rFonts w:ascii="Arial" w:eastAsia="FreeSerif" w:hAnsi="Arial" w:cs="Arial"/>
          <w:sz w:val="28"/>
          <w:szCs w:val="28"/>
          <w:rtl/>
        </w:rPr>
        <w:t>يسّروا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ولا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تعسّروا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،وبشّروا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ولا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تنفّروا،إنما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بعثتم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ميسّرين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ولم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تبعثوا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معسّرين</w:t>
      </w:r>
      <w:r w:rsidRPr="00265138">
        <w:rPr>
          <w:rFonts w:ascii="Arial" w:eastAsia="FreeSerif" w:hAnsi="Arial" w:cs="Arial"/>
          <w:sz w:val="28"/>
          <w:szCs w:val="28"/>
        </w:rPr>
        <w:t>(.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قوله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صلى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الله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عليه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وسلم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: )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مولود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إلا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يولد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على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الفطرة،فأبواه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يهودانه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أو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ينصرانه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أو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يمجسانه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(.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قوله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صلى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الله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عليه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وسلم</w:t>
      </w:r>
      <w:r w:rsidRPr="00265138">
        <w:rPr>
          <w:rFonts w:ascii="Arial" w:eastAsia="FreeSerif" w:hAnsi="Arial" w:cs="Arial"/>
          <w:sz w:val="28"/>
          <w:szCs w:val="28"/>
        </w:rPr>
        <w:t>: )</w:t>
      </w:r>
      <w:r w:rsidRPr="00265138">
        <w:rPr>
          <w:rFonts w:ascii="Arial" w:eastAsia="FreeSerif" w:hAnsi="Arial" w:cs="Arial"/>
          <w:sz w:val="28"/>
          <w:szCs w:val="28"/>
          <w:rtl/>
        </w:rPr>
        <w:t>والله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الذي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إله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إلا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هو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إنِّي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رسول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الله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إليكم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خاصة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وإلى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الناس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عامة</w:t>
      </w:r>
      <w:r w:rsidRPr="00265138">
        <w:rPr>
          <w:rFonts w:ascii="Arial" w:eastAsia="FreeSerif" w:hAnsi="Arial" w:cs="Arial"/>
          <w:sz w:val="28"/>
          <w:szCs w:val="28"/>
        </w:rPr>
        <w:t>(.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النصر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ضد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الإنهزام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69501B" w:rsidRPr="00265138" w:rsidRDefault="0069501B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سميت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النصراوية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كذلك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نسبة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إلى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مدينة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الناصرة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بفلسطين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التي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ولد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بها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الدسيح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عليه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السلام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النصر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والعزة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الإنتصار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النصيريّة</w:t>
      </w:r>
    </w:p>
    <w:p w:rsidR="0069501B" w:rsidRPr="00265138" w:rsidRDefault="0069501B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موّه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المستشرقين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لما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سمّوا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التنصير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بالتبشير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ل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إخفاء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غايتهم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منه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أهمية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التبشير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أهمية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التنصير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Pr="00265138" w:rsidRDefault="00265138" w:rsidP="00265138">
      <w:pPr>
        <w:bidi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عدم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أهمية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التنصير</w:t>
      </w: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مسمّى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التبشير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مأخوذة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البشارة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؛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وهي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الخبر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الذي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يفيد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النصر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التقدم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السرور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الهزيمة</w:t>
      </w:r>
    </w:p>
    <w:p w:rsidR="0069501B" w:rsidRPr="00265138" w:rsidRDefault="0069501B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تعريف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الإستعمار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لغةً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فرض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السيادة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على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الأرض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واستغلالها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سيطرة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دول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الشرق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دول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الغرب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الإستيلاء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العالم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الاسلامي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وعلى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خيراته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والسيادة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أهله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وتوجيه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كل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ذلك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لخدمة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مصالحهم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البناء</w:t>
      </w:r>
    </w:p>
    <w:p w:rsidR="0069501B" w:rsidRPr="00265138" w:rsidRDefault="0069501B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تعريف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الإستعمار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اصطلاحاً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375C17" w:rsidRDefault="00265138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سيطرة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دول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الغرب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على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دول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الشرق؛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أي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العالم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الاسلامي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بقصد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الاستيلاء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على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خيراته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والسيادة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على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أهله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وتوجيه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كل</w:t>
      </w:r>
      <w:r w:rsidR="0069501B" w:rsidRPr="00375C17">
        <w:rPr>
          <w:rFonts w:ascii="Arial" w:eastAsia="FreeSerif" w:hAnsi="Arial" w:cs="Arial" w:hint="cs"/>
          <w:color w:val="000000"/>
          <w:sz w:val="28"/>
          <w:szCs w:val="28"/>
          <w:rtl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ذلك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لخدمة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مصالحهم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فرض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السيادة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الأرض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واستغلالها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البناء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الهدم</w:t>
      </w:r>
    </w:p>
    <w:p w:rsidR="0069501B" w:rsidRPr="00265138" w:rsidRDefault="0069501B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CB5C0D" w:rsidRDefault="00265138" w:rsidP="00CB5C0D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أي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العبارات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التالية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CB5C0D">
        <w:rPr>
          <w:rFonts w:ascii="Arial" w:eastAsia="FreeSerif" w:hAnsi="Arial" w:cs="Arial"/>
          <w:color w:val="FF0000"/>
          <w:sz w:val="32"/>
          <w:szCs w:val="32"/>
          <w:rtl/>
        </w:rPr>
        <w:t>خطأ</w:t>
      </w:r>
      <w:r w:rsidRPr="00CB5C0D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استطاعت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الحروب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الصليبية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التي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استمرت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قرنين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استنزاف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جميع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القوى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البشرية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والمادية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الشام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ومصر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يقول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شتر</w:t>
      </w:r>
      <w:r w:rsidRPr="00265138">
        <w:rPr>
          <w:rFonts w:ascii="Arial" w:eastAsia="FreeSerif" w:hAnsi="Arial" w:cs="Arial"/>
          <w:sz w:val="28"/>
          <w:szCs w:val="28"/>
        </w:rPr>
        <w:t xml:space="preserve"> : </w:t>
      </w:r>
      <w:r w:rsidRPr="00265138">
        <w:rPr>
          <w:rFonts w:ascii="Arial" w:eastAsia="FreeSerif" w:hAnsi="Arial" w:cs="Arial"/>
          <w:sz w:val="28"/>
          <w:szCs w:val="28"/>
          <w:rtl/>
        </w:rPr>
        <w:t>جهد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الصليبيين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طوال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قرنين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لاستعادة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الأرض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المقدسة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أيدي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المسلمين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المتعصبين،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فكان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عهد</w:t>
      </w:r>
    </w:p>
    <w:p w:rsidR="00265138" w:rsidRPr="00265138" w:rsidRDefault="00265138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باءت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الحملات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الصليبية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بالفشل،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وارتدت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أعقابها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خائبة،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ولم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تلبث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الأمة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تولت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قيادتها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الدولة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العثمانية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التي</w:t>
      </w:r>
      <w:r w:rsidR="0069501B">
        <w:rPr>
          <w:rFonts w:ascii="Arial" w:eastAsia="FreeSerif" w:hAnsi="Arial" w:cs="Arial" w:hint="cs"/>
          <w:sz w:val="28"/>
          <w:szCs w:val="28"/>
          <w:rtl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حفظت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العالم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الاسلامي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أخطار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محاولة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الغزو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العسكري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الغربي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لم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تستطع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الحروب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الصليبية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التي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استمرت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قرنين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استنزاف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جميع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القوى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البشرية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والمادية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في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الشام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ومصر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69501B" w:rsidRPr="00265138" w:rsidRDefault="0069501B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Bold" w:hAnsi="Arial" w:cs="Arial"/>
          <w:b/>
          <w:bCs/>
          <w:sz w:val="28"/>
          <w:szCs w:val="28"/>
        </w:rPr>
      </w:pP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استعمرت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ماليزيا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وشبه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القارة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الهندية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وساحل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الخليج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العربي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واليمن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ومصر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والسودان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وجزءا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="002C7112" w:rsidRPr="002C7112">
        <w:rPr>
          <w:rFonts w:ascii="Arial" w:eastAsia="FreeSerif" w:hAnsi="Arial" w:cs="Arial" w:hint="cs"/>
          <w:color w:val="FF0000"/>
          <w:sz w:val="32"/>
          <w:szCs w:val="32"/>
          <w:rtl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الصومال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وأريتريا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وقبرص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</w:t>
      </w:r>
      <w:r w:rsidR="006F056D" w:rsidRPr="002C7112">
        <w:rPr>
          <w:rFonts w:ascii="Arial" w:eastAsia="FreeSerif" w:hAnsi="Arial" w:cs="Arial" w:hint="cs"/>
          <w:color w:val="FF0000"/>
          <w:sz w:val="32"/>
          <w:szCs w:val="32"/>
          <w:rtl/>
        </w:rPr>
        <w:t>ن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يجيريا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،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وبعد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الحرب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العالمية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الأولى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أضافت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إليها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العراق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والأردن</w:t>
      </w:r>
      <w:r w:rsidR="002C7112" w:rsidRPr="002C7112">
        <w:rPr>
          <w:rFonts w:ascii="Arial" w:eastAsia="FreeSerif" w:hAnsi="Arial" w:cs="Arial" w:hint="cs"/>
          <w:color w:val="FF0000"/>
          <w:sz w:val="32"/>
          <w:szCs w:val="32"/>
          <w:rtl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وفلسطين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>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فرنسا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بريطانيا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روسيا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اسبانيا</w:t>
      </w:r>
    </w:p>
    <w:p w:rsidR="0069501B" w:rsidRPr="00265138" w:rsidRDefault="0069501B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استعمرت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مالي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وتشاد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والسنغال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وموريتاويا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والمغرب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والجزائر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وتونس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وجيبوتي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،وبعد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الحرب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العالمية</w:t>
      </w:r>
      <w:r w:rsidR="0069501B" w:rsidRPr="002C7112">
        <w:rPr>
          <w:rFonts w:ascii="Arial" w:eastAsia="FreeSerif" w:hAnsi="Arial" w:cs="Arial" w:hint="cs"/>
          <w:color w:val="FF0000"/>
          <w:sz w:val="32"/>
          <w:szCs w:val="32"/>
          <w:rtl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الأولى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أضافت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إليها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سوريا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ولبنان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فرنسا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بريطانيا</w:t>
      </w:r>
    </w:p>
    <w:p w:rsidR="00265138" w:rsidRPr="00265138" w:rsidRDefault="00265138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روسيا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اسبانيا</w:t>
      </w:r>
    </w:p>
    <w:p w:rsidR="0069501B" w:rsidRPr="00265138" w:rsidRDefault="0069501B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استعمرت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ليبيا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وجرءا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الصومال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>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فرنسا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بريطانيا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روسيا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ايطاليا</w:t>
      </w:r>
    </w:p>
    <w:p w:rsidR="0069501B" w:rsidRDefault="0069501B" w:rsidP="0069501B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Bold" w:hAnsi="Arial" w:cs="Arial"/>
          <w:b/>
          <w:bCs/>
          <w:sz w:val="28"/>
          <w:szCs w:val="28"/>
          <w:rtl/>
        </w:rPr>
      </w:pPr>
    </w:p>
    <w:p w:rsidR="006F056D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Bold" w:hAnsi="Arial" w:cs="Arial"/>
          <w:b/>
          <w:bCs/>
          <w:sz w:val="28"/>
          <w:szCs w:val="28"/>
          <w:rtl/>
        </w:rPr>
      </w:pPr>
    </w:p>
    <w:p w:rsidR="006F056D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Bold" w:hAnsi="Arial" w:cs="Arial"/>
          <w:b/>
          <w:bCs/>
          <w:sz w:val="28"/>
          <w:szCs w:val="28"/>
          <w:rtl/>
        </w:rPr>
      </w:pPr>
    </w:p>
    <w:p w:rsidR="006F056D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Bold" w:hAnsi="Arial" w:cs="Arial"/>
          <w:b/>
          <w:bCs/>
          <w:sz w:val="28"/>
          <w:szCs w:val="28"/>
          <w:rtl/>
        </w:rPr>
      </w:pPr>
    </w:p>
    <w:p w:rsidR="006F056D" w:rsidRPr="00265138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Bold" w:hAnsi="Arial" w:cs="Arial"/>
          <w:b/>
          <w:bCs/>
          <w:sz w:val="28"/>
          <w:szCs w:val="28"/>
        </w:rPr>
      </w:pP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lastRenderedPageBreak/>
        <w:t>أي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العبارات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التالية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خطأ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؟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قال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القائد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العسكري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اللنبي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خطبته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لما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دخل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القدس</w:t>
      </w:r>
      <w:r w:rsidRPr="00265138">
        <w:rPr>
          <w:rFonts w:ascii="Arial" w:eastAsia="FreeSerif" w:hAnsi="Arial" w:cs="Arial"/>
          <w:sz w:val="28"/>
          <w:szCs w:val="28"/>
        </w:rPr>
        <w:t xml:space="preserve"> : ) </w:t>
      </w:r>
      <w:r w:rsidRPr="00265138">
        <w:rPr>
          <w:rFonts w:ascii="Arial" w:eastAsia="FreeSerif" w:hAnsi="Arial" w:cs="Arial"/>
          <w:sz w:val="28"/>
          <w:szCs w:val="28"/>
          <w:rtl/>
        </w:rPr>
        <w:t>الآن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انتهت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الحروب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الصليبية</w:t>
      </w:r>
      <w:r w:rsidRPr="00265138">
        <w:rPr>
          <w:rFonts w:ascii="Arial" w:eastAsia="FreeSerif" w:hAnsi="Arial" w:cs="Arial"/>
          <w:sz w:val="28"/>
          <w:szCs w:val="28"/>
        </w:rPr>
        <w:t xml:space="preserve"> (.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عندما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دخل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الجنرال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غورو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دمشق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طلب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يدلوه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قبر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صلاح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الدين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الأيوبي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رحمه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الله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استعمرت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إيطاليا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اندونيسيا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استطاعت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الحروب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الصليبية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التي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استمرت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قرنين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استنزاف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جميع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القوى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البشرية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والمادية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الشام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ومصر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6F056D" w:rsidRPr="00265138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نشأ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ع</w:t>
      </w:r>
      <w:r w:rsidR="006F056D" w:rsidRPr="002C7112">
        <w:rPr>
          <w:rFonts w:ascii="Arial" w:eastAsia="FreeSerif" w:hAnsi="Arial" w:cs="Arial" w:hint="cs"/>
          <w:color w:val="FF0000"/>
          <w:sz w:val="32"/>
          <w:szCs w:val="32"/>
          <w:rtl/>
        </w:rPr>
        <w:t>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التنافس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بي</w:t>
      </w:r>
      <w:r w:rsidR="006F056D" w:rsidRPr="002C7112">
        <w:rPr>
          <w:rFonts w:ascii="Arial" w:eastAsia="FreeSerif" w:hAnsi="Arial" w:cs="Arial" w:hint="cs"/>
          <w:color w:val="FF0000"/>
          <w:sz w:val="32"/>
          <w:szCs w:val="32"/>
          <w:rtl/>
        </w:rPr>
        <w:t>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الدول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الغربية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في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السيطرة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على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المواقع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الاستراتيجية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ومناطق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الثروات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المعدني</w:t>
      </w:r>
      <w:r w:rsidR="006F056D" w:rsidRPr="002C7112">
        <w:rPr>
          <w:rFonts w:ascii="Arial" w:eastAsia="FreeSerif" w:hAnsi="Arial" w:cs="Arial" w:hint="cs"/>
          <w:color w:val="FF0000"/>
          <w:sz w:val="32"/>
          <w:szCs w:val="32"/>
          <w:rtl/>
        </w:rPr>
        <w:t>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والزراعية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وبسط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النفوذ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على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أكبر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قدر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المساحة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هدف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صليبي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للكنيسة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هدف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سياسي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هدف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اقتصادي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هدف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عدائي</w:t>
      </w:r>
    </w:p>
    <w:p w:rsidR="006F056D" w:rsidRPr="00265138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كانت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المرأة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هدفاً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لدعاة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التغريب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الذين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دعوا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إلى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سلخ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المرأه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دينها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ومحاكاة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المرأة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الغربية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بإسم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تحرير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المرأة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خلع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حجابها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ومخالطة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الرجال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الأجانب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ميادين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التعليم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والعمل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إباحة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زواجها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بالكفار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ومنع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تعدد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الزوجات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وتقييد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الطلاق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وإيقاعه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المحاكم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العبارات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السابقة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كلها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تدل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على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المراد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6F056D" w:rsidRPr="00265138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Bold" w:hAnsi="Arial" w:cs="Arial"/>
          <w:b/>
          <w:bCs/>
          <w:sz w:val="28"/>
          <w:szCs w:val="28"/>
        </w:rPr>
      </w:pP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آثار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التغريب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زعزعة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اعتقاد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المسلم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ودفعه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إلى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ترك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الالتزام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بأحكام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الإسلام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وتكريس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التبعية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للغرب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كل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توجهات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المسلمين</w:t>
      </w:r>
      <w:r w:rsidR="006F056D">
        <w:rPr>
          <w:rFonts w:ascii="Arial" w:eastAsia="FreeSerif" w:hAnsi="Arial" w:cs="Arial" w:hint="cs"/>
          <w:sz w:val="28"/>
          <w:szCs w:val="28"/>
          <w:rtl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وممارساتهم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منع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تطبيق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الشريعة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الاسلامية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وإعاقة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العمل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نحو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الوحدة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الإسلامية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إلغاء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بعض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عادات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المجتمع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الإسلامي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وقيمة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وإحلال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بعض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عادات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الغرب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وقيمة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مكانها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العبارات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السابقة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كلها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تدل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على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المراد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6F056D" w:rsidRPr="00265138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Bold" w:hAnsi="Arial" w:cs="Arial"/>
          <w:b/>
          <w:bCs/>
          <w:sz w:val="28"/>
          <w:szCs w:val="28"/>
        </w:rPr>
      </w:pP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نشأ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النظام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الجديد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)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العولمة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>(: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بعد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الحرب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العالمية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الثانية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بعد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إنتهاء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الحروب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الصليبية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بعد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إنتهاء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الحرب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الباردة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بين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القطبين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أمريكا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والاتحاد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السوفييتي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عام</w:t>
      </w:r>
      <w:r w:rsidRPr="00265138">
        <w:rPr>
          <w:rFonts w:ascii="Arial" w:eastAsia="FreeSerif" w:hAnsi="Arial" w:cs="Arial"/>
          <w:sz w:val="28"/>
          <w:szCs w:val="28"/>
        </w:rPr>
        <w:t xml:space="preserve"> 1550 </w:t>
      </w:r>
      <w:r w:rsidRPr="00265138">
        <w:rPr>
          <w:rFonts w:ascii="Arial" w:eastAsia="FreeSerif" w:hAnsi="Arial" w:cs="Arial"/>
          <w:sz w:val="28"/>
          <w:szCs w:val="28"/>
          <w:rtl/>
        </w:rPr>
        <w:t>م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6F056D" w:rsidRPr="00265138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الجدال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لغةً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الرجوع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الشيء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الشيء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المراجعة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الكلام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جدل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الحبل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إذا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فتله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التقدم</w:t>
      </w:r>
    </w:p>
    <w:p w:rsidR="006F056D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</w:p>
    <w:p w:rsidR="006F056D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</w:p>
    <w:p w:rsidR="006F056D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</w:p>
    <w:p w:rsidR="006F056D" w:rsidRPr="00265138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lastRenderedPageBreak/>
        <w:t>تعريف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العصبية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لغة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عصب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القوم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به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عصباً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؛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أي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: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اجتمعوا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حوله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الغلو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رابطة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استعلاء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تقوم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التعصب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الطبقي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والعنصري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والتمايز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الناس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أساس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اللون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أو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النسب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أو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الثروة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أو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الجاه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التفريط</w:t>
      </w:r>
    </w:p>
    <w:p w:rsidR="006F056D" w:rsidRPr="00265138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هو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:)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العدوان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</w:t>
      </w:r>
      <w:r w:rsidR="006F056D" w:rsidRPr="002C7112">
        <w:rPr>
          <w:rFonts w:ascii="Arial" w:eastAsia="FreeSerif" w:hAnsi="Arial" w:cs="Arial" w:hint="cs"/>
          <w:color w:val="FF0000"/>
          <w:sz w:val="32"/>
          <w:szCs w:val="32"/>
          <w:rtl/>
        </w:rPr>
        <w:t>ذ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ي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يمارسه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أفراد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أو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جماعات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أو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دول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بغياً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على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الإنسان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في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دينه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وعقله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ودمه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وماله</w:t>
      </w:r>
      <w:r w:rsidR="002C7112" w:rsidRPr="002C7112">
        <w:rPr>
          <w:rFonts w:ascii="Arial" w:eastAsia="FreeSerif" w:hAnsi="Arial" w:cs="Arial" w:hint="cs"/>
          <w:color w:val="FF0000"/>
          <w:sz w:val="32"/>
          <w:szCs w:val="32"/>
          <w:rtl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وعرضه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هذا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تعريف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الارهاب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حسب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مجمع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الفقه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الاسلامي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التطرف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الارهاب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حسب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عصبة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الامم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الجهاد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حسب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منظمة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الامم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المتحدة</w:t>
      </w:r>
    </w:p>
    <w:p w:rsidR="006F056D" w:rsidRPr="00265138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يعتبر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أبو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الأسود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الدؤلي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أول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عمل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بالتصحيح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والتضعيف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أول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أسس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دراسة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لغوية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العرب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آخر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الصحابة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موتاً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مشاهير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علماء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القرن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العشرين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6F056D" w:rsidRPr="00265138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ظهرت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اليوم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آثار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العنصرية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في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استعلاء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الجنس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الابيض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على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الاسود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في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صورة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مختفية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وراءه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>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السياسة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العنصرية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اساليب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التعامل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المهنية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الاتفاقات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المجحفة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حق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اقتصاد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الشعوب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الملونة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والسوداء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العبارات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السابقة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كلها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تدل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على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ذلك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6F056D" w:rsidRPr="00265138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Bold" w:hAnsi="Arial" w:cs="Arial"/>
          <w:b/>
          <w:bCs/>
          <w:sz w:val="28"/>
          <w:szCs w:val="28"/>
        </w:rPr>
      </w:pP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أي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العبارات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التالية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خطأ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؟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ليس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القبول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المطلق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للعولمة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أو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رفضها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جملة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صحيحة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لأنه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منافٍ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للحكمة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،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ويعرض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الشعوب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الإسلامية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لضرر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أكبر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يتعين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على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المسلمين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رفض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الانسياق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مع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العولمة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فيما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يتعارض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دينهم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وهوية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أمتهم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واثبات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خصوصيتها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375C17" w:rsidRDefault="00265138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  <w:rtl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العولمة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لا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تستهدف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صهر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الأمم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والمجتمعات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في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بوتقة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واحده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وهي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بوتقة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الحضارة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الغربية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وعلى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الخصوص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الحضارة</w:t>
      </w:r>
      <w:r w:rsidR="006F056D" w:rsidRPr="00375C17">
        <w:rPr>
          <w:rFonts w:ascii="Arial" w:eastAsia="FreeSerif" w:hAnsi="Arial" w:cs="Arial" w:hint="cs"/>
          <w:color w:val="000000"/>
          <w:sz w:val="28"/>
          <w:szCs w:val="28"/>
          <w:rtl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الأمريكية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>.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استثمار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المسلمين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لما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يمتلكونه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عقيدة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صحيحة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لهو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أقوى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العناصر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المؤثرة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قلوب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المجتمعات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والشعوب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6F056D" w:rsidRPr="00265138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أهم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الظواهر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الفكرية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والاجتماعية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التي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تعاني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منها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شعوب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العالم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الخواء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الروحي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المتفشي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الناس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وطغيان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المادة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المتسلطة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انتشار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الأمراض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الفتاكة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الناشئة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من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فساد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الأخلاق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وغياب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القيم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Pr="00265138" w:rsidRDefault="00265138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رواج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</w:t>
      </w:r>
      <w:r w:rsidR="006F056D">
        <w:rPr>
          <w:rFonts w:ascii="Arial" w:eastAsia="FreeSerif" w:hAnsi="Arial" w:cs="Arial" w:hint="cs"/>
          <w:sz w:val="28"/>
          <w:szCs w:val="28"/>
          <w:rtl/>
        </w:rPr>
        <w:t>م</w:t>
      </w:r>
      <w:r w:rsidRPr="00265138">
        <w:rPr>
          <w:rFonts w:ascii="Arial" w:eastAsia="FreeSerif" w:hAnsi="Arial" w:cs="Arial"/>
          <w:sz w:val="28"/>
          <w:szCs w:val="28"/>
          <w:rtl/>
        </w:rPr>
        <w:t>خدرات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بين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الأفراد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،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وابتذال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الجنس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العبارات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السابقة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كلها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تدل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على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المراد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.</w:t>
      </w: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lastRenderedPageBreak/>
        <w:t>عبارة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: )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القوم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،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وهم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الجماعة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الناس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،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تجمعهم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جامعة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يقومون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لها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،وقوم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الرجل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عصبتو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،وهم</w:t>
      </w:r>
      <w:r w:rsidR="006F056D" w:rsidRPr="002C7112">
        <w:rPr>
          <w:rFonts w:ascii="Arial" w:eastAsia="FreeSerif" w:hAnsi="Arial" w:cs="Arial" w:hint="cs"/>
          <w:color w:val="FF0000"/>
          <w:sz w:val="32"/>
          <w:szCs w:val="32"/>
          <w:rtl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أقاربه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من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أبيه،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أو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قومه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الذين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يتعصبون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له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،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وينصرونه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(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ﯨي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تعريف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القومية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لغة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القومية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الاصطلاح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علم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الاجتماع</w:t>
      </w:r>
    </w:p>
    <w:p w:rsid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القومي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العرف</w:t>
      </w:r>
    </w:p>
    <w:p w:rsidR="006F056D" w:rsidRPr="00265138" w:rsidRDefault="006F056D" w:rsidP="006F056D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</w:p>
    <w:p w:rsidR="00265138" w:rsidRPr="002C7112" w:rsidRDefault="00265138" w:rsidP="002C7112">
      <w:pPr>
        <w:pStyle w:val="ListParagraph"/>
        <w:numPr>
          <w:ilvl w:val="0"/>
          <w:numId w:val="1"/>
        </w:numPr>
        <w:tabs>
          <w:tab w:val="right" w:pos="270"/>
          <w:tab w:val="right" w:pos="360"/>
          <w:tab w:val="right" w:pos="450"/>
          <w:tab w:val="right" w:pos="540"/>
          <w:tab w:val="right" w:pos="720"/>
        </w:tabs>
        <w:autoSpaceDE w:val="0"/>
        <w:autoSpaceDN w:val="0"/>
        <w:bidi/>
        <w:adjustRightInd w:val="0"/>
        <w:spacing w:after="0" w:line="240" w:lineRule="auto"/>
        <w:ind w:left="90" w:hanging="90"/>
        <w:rPr>
          <w:rFonts w:ascii="Arial" w:eastAsia="FreeSerif" w:hAnsi="Arial" w:cs="Arial"/>
          <w:color w:val="FF0000"/>
          <w:sz w:val="32"/>
          <w:szCs w:val="32"/>
        </w:rPr>
      </w:pP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تعتبر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محاولة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الجري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الدائم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وراء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النموذج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</w:t>
      </w:r>
      <w:r w:rsidRPr="002C7112">
        <w:rPr>
          <w:rFonts w:ascii="Arial" w:eastAsia="FreeSerif" w:hAnsi="Arial" w:cs="Arial"/>
          <w:color w:val="FF0000"/>
          <w:sz w:val="32"/>
          <w:szCs w:val="32"/>
          <w:rtl/>
        </w:rPr>
        <w:t>الغربي</w:t>
      </w:r>
      <w:r w:rsidRPr="002C7112">
        <w:rPr>
          <w:rFonts w:ascii="Arial" w:eastAsia="FreeSerif" w:hAnsi="Arial" w:cs="Arial"/>
          <w:color w:val="FF0000"/>
          <w:sz w:val="32"/>
          <w:szCs w:val="32"/>
        </w:rPr>
        <w:t xml:space="preserve"> :</w:t>
      </w:r>
    </w:p>
    <w:p w:rsidR="00265138" w:rsidRPr="00375C17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color w:val="000000"/>
          <w:sz w:val="28"/>
          <w:szCs w:val="28"/>
        </w:rPr>
      </w:pPr>
      <w:bookmarkStart w:id="0" w:name="_GoBack"/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-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من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أهم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أسباب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تخلف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الأمة</w:t>
      </w:r>
      <w:r w:rsidRPr="00375C17">
        <w:rPr>
          <w:rFonts w:ascii="Arial" w:eastAsia="FreeSerif" w:hAnsi="Arial" w:cs="Arial"/>
          <w:color w:val="000000"/>
          <w:sz w:val="28"/>
          <w:szCs w:val="28"/>
        </w:rPr>
        <w:t xml:space="preserve"> </w:t>
      </w:r>
      <w:r w:rsidRPr="00375C17">
        <w:rPr>
          <w:rFonts w:ascii="Arial" w:eastAsia="FreeSerif" w:hAnsi="Arial" w:cs="Arial"/>
          <w:color w:val="000000"/>
          <w:sz w:val="28"/>
          <w:szCs w:val="28"/>
          <w:rtl/>
        </w:rPr>
        <w:t>الإسلامية</w:t>
      </w:r>
    </w:p>
    <w:bookmarkEnd w:id="0"/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أمراً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حسناً</w:t>
      </w:r>
      <w:r w:rsidRPr="00265138">
        <w:rPr>
          <w:rFonts w:ascii="Arial" w:eastAsia="FreeSerif" w:hAnsi="Arial" w:cs="Arial"/>
          <w:sz w:val="28"/>
          <w:szCs w:val="28"/>
        </w:rPr>
        <w:t>.</w:t>
      </w:r>
    </w:p>
    <w:p w:rsidR="00265138" w:rsidRPr="00265138" w:rsidRDefault="00265138" w:rsidP="00265138">
      <w:pPr>
        <w:autoSpaceDE w:val="0"/>
        <w:autoSpaceDN w:val="0"/>
        <w:bidi/>
        <w:adjustRightInd w:val="0"/>
        <w:spacing w:after="0" w:line="240" w:lineRule="auto"/>
        <w:rPr>
          <w:rFonts w:ascii="Arial" w:eastAsia="FreeSerif" w:hAnsi="Arial" w:cs="Arial"/>
          <w:sz w:val="28"/>
          <w:szCs w:val="28"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عجزاً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في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النموذج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الإسلامي</w:t>
      </w:r>
      <w:r w:rsidRPr="00265138">
        <w:rPr>
          <w:rFonts w:ascii="Arial" w:eastAsia="FreeSerif" w:hAnsi="Arial" w:cs="Arial"/>
          <w:sz w:val="28"/>
          <w:szCs w:val="28"/>
        </w:rPr>
        <w:t xml:space="preserve"> .</w:t>
      </w:r>
    </w:p>
    <w:p w:rsidR="00265138" w:rsidRPr="00265138" w:rsidRDefault="00265138" w:rsidP="00265138">
      <w:pPr>
        <w:bidi/>
        <w:rPr>
          <w:rFonts w:ascii="Arial" w:eastAsia="FreeSerif" w:hAnsi="Arial" w:cs="Arial"/>
          <w:sz w:val="28"/>
          <w:szCs w:val="28"/>
          <w:rtl/>
        </w:rPr>
      </w:pPr>
      <w:r w:rsidRPr="00265138">
        <w:rPr>
          <w:rFonts w:ascii="Arial" w:eastAsia="FreeSerif" w:hAnsi="Arial" w:cs="Arial"/>
          <w:sz w:val="28"/>
          <w:szCs w:val="28"/>
        </w:rPr>
        <w:t xml:space="preserve">- </w:t>
      </w:r>
      <w:r w:rsidRPr="00265138">
        <w:rPr>
          <w:rFonts w:ascii="Arial" w:eastAsia="FreeSerif" w:hAnsi="Arial" w:cs="Arial"/>
          <w:sz w:val="28"/>
          <w:szCs w:val="28"/>
          <w:rtl/>
        </w:rPr>
        <w:t>انتماء</w:t>
      </w:r>
      <w:r w:rsidRPr="00265138">
        <w:rPr>
          <w:rFonts w:ascii="Arial" w:eastAsia="FreeSerif" w:hAnsi="Arial" w:cs="Arial"/>
          <w:sz w:val="28"/>
          <w:szCs w:val="28"/>
        </w:rPr>
        <w:t xml:space="preserve"> </w:t>
      </w:r>
      <w:r w:rsidRPr="00265138">
        <w:rPr>
          <w:rFonts w:ascii="Arial" w:eastAsia="FreeSerif" w:hAnsi="Arial" w:cs="Arial"/>
          <w:sz w:val="28"/>
          <w:szCs w:val="28"/>
          <w:rtl/>
        </w:rPr>
        <w:t>للقيم</w:t>
      </w:r>
    </w:p>
    <w:p w:rsidR="00265138" w:rsidRPr="00265138" w:rsidRDefault="00265138" w:rsidP="00265138">
      <w:pPr>
        <w:bidi/>
        <w:rPr>
          <w:rFonts w:ascii="Arial" w:hAnsi="Arial" w:cs="Arial"/>
          <w:rtl/>
        </w:rPr>
      </w:pPr>
    </w:p>
    <w:sectPr w:rsidR="00265138" w:rsidRPr="00265138" w:rsidSect="0069501B">
      <w:pgSz w:w="12240" w:h="15840"/>
      <w:pgMar w:top="1080" w:right="1440" w:bottom="117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eeSerif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FreeSerif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86222"/>
    <w:multiLevelType w:val="hybridMultilevel"/>
    <w:tmpl w:val="07189F0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2BF"/>
    <w:rsid w:val="001B72BF"/>
    <w:rsid w:val="00265138"/>
    <w:rsid w:val="002C7112"/>
    <w:rsid w:val="00375C17"/>
    <w:rsid w:val="0069501B"/>
    <w:rsid w:val="006F056D"/>
    <w:rsid w:val="00AC2CDA"/>
    <w:rsid w:val="00C75BDD"/>
    <w:rsid w:val="00CB5C0D"/>
    <w:rsid w:val="00FE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5C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5C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1605</Words>
  <Characters>9155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IBM</dc:creator>
  <cp:lastModifiedBy>IBM</cp:lastModifiedBy>
  <cp:revision>2</cp:revision>
  <cp:lastPrinted>2016-02-04T16:40:00Z</cp:lastPrinted>
  <dcterms:created xsi:type="dcterms:W3CDTF">2016-02-04T16:41:00Z</dcterms:created>
  <dcterms:modified xsi:type="dcterms:W3CDTF">2016-02-04T16:41:00Z</dcterms:modified>
</cp:coreProperties>
</file>