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1D5" w:rsidRPr="005D69B3" w:rsidRDefault="003321D5" w:rsidP="003321D5">
      <w:pPr>
        <w:tabs>
          <w:tab w:val="left" w:pos="3500"/>
        </w:tabs>
        <w:spacing w:after="12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المحاضرة الأولى</w:t>
      </w:r>
    </w:p>
    <w:p w:rsidR="003321D5" w:rsidRPr="005D69B3" w:rsidRDefault="005D3514" w:rsidP="003321D5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كلمة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أخلاقيات يونانية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وتعني</w:t>
      </w:r>
      <w:r w:rsidR="003321D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:</w:t>
      </w:r>
    </w:p>
    <w:p w:rsidR="0084502D" w:rsidRPr="005D69B3" w:rsidRDefault="005D3514" w:rsidP="0064108D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الطابع</w:t>
      </w:r>
    </w:p>
    <w:p w:rsidR="003321D5" w:rsidRPr="005D69B3" w:rsidRDefault="003321D5" w:rsidP="003321D5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بشكل عام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تعني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دراسة للقيم و المعايير الأخلاقية لغرض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5D3514" w:rsidRPr="005D69B3" w:rsidRDefault="005D3514" w:rsidP="003321D5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التمييز بين ما هو صحيح و ما هو خطأ. </w:t>
      </w:r>
    </w:p>
    <w:p w:rsidR="003321D5" w:rsidRPr="005D69B3" w:rsidRDefault="003321D5" w:rsidP="005F13D0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بشكل خاص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تعني</w:t>
      </w:r>
      <w:r w:rsidR="005F13D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5F13D0" w:rsidRPr="005D69B3" w:rsidRDefault="005F13D0" w:rsidP="0084502D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="005D351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احترام قواعد السلوك المعمول بها في الوسط المهني</w:t>
      </w:r>
    </w:p>
    <w:p w:rsidR="00252854" w:rsidRPr="005D69B3" w:rsidRDefault="005F13D0" w:rsidP="005F13D0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="0049335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ما يمكن الإنسان من تعزيز هذا السلوك لتحقيق الهدف المنشود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تشير المقولة التالية: الطبع يغلب التطبع الى:</w:t>
      </w:r>
    </w:p>
    <w:p w:rsidR="003263F2" w:rsidRPr="005D69B3" w:rsidRDefault="003263F2" w:rsidP="005F13D0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أهمية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جذور الصراع الأصلي والشخصي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تشير المقولة التالية: 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"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اطرد الطبيعي يعود وهو يركض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"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الى:</w:t>
      </w:r>
    </w:p>
    <w:p w:rsidR="003263F2" w:rsidRPr="005D69B3" w:rsidRDefault="003263F2" w:rsidP="005F13D0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الطبع يغلب التطبع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مبدأ قبيلة التونجا :</w:t>
      </w:r>
    </w:p>
    <w:p w:rsidR="003263F2" w:rsidRPr="005D69B3" w:rsidRDefault="003263F2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بدون قتل، لا زوجة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كان التعذيب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والقتل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لدى قبيلة التونجا</w:t>
      </w:r>
    </w:p>
    <w:p w:rsidR="003263F2" w:rsidRPr="005D69B3" w:rsidRDefault="003263F2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التعذيب متعة والقتل مجد 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قبيلة "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الماساي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"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يبرهنون على رجولتهم من خلال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263F2" w:rsidRPr="005D69B3" w:rsidRDefault="003263F2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قتل أسد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كل العيوب لدينا كانت في الأصل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263F2" w:rsidRPr="005D69B3" w:rsidRDefault="003263F2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فضيلة</w:t>
      </w:r>
    </w:p>
    <w:p w:rsidR="003263F2" w:rsidRPr="005D69B3" w:rsidRDefault="002A7D05" w:rsidP="003263F2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المبدأ المقدس لدى كل قبيلة</w:t>
      </w:r>
      <w:r w:rsidR="003263F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52854" w:rsidRPr="005D69B3" w:rsidRDefault="002A7D05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التعاون الداخلي والقدرة التنافسية الخارجية</w:t>
      </w:r>
    </w:p>
    <w:p w:rsidR="003263F2" w:rsidRPr="005D69B3" w:rsidRDefault="003263F2" w:rsidP="003263F2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ضم حمورابي ملك بابل في القرن الحادي و العشرين ق٫م</w:t>
      </w:r>
    </w:p>
    <w:p w:rsidR="003263F2" w:rsidRPr="005D69B3" w:rsidRDefault="003263F2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  <w:t>285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نص تشريعي</w:t>
      </w:r>
    </w:p>
    <w:p w:rsidR="003263F2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سنّ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3263F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... </w:t>
      </w:r>
      <w:r w:rsidR="003263F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مبادئ العلمانية</w:t>
      </w:r>
      <w:r w:rsidR="003263F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263F2" w:rsidRPr="005D69B3" w:rsidRDefault="003263F2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حمورابي</w:t>
      </w:r>
    </w:p>
    <w:p w:rsidR="003263F2" w:rsidRPr="005D69B3" w:rsidRDefault="00EC7A21" w:rsidP="00EC7A2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يشدنا نحو القسوة و العمل الغير أخلاقي</w:t>
      </w:r>
    </w:p>
    <w:p w:rsidR="00EC7A21" w:rsidRPr="005D69B3" w:rsidRDefault="00EC7A21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الميل الأولي</w:t>
      </w:r>
    </w:p>
    <w:p w:rsidR="00EC7A21" w:rsidRPr="005D69B3" w:rsidRDefault="00EC7A21" w:rsidP="00EC7A2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يعني اتباع معركة مستمرة ضد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الميل الأولي</w:t>
      </w:r>
    </w:p>
    <w:p w:rsidR="00EC7A21" w:rsidRPr="005D69B3" w:rsidRDefault="00EC7A21" w:rsidP="003263F2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التخلق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/التحضر</w:t>
      </w:r>
    </w:p>
    <w:p w:rsidR="00EC7A21" w:rsidRPr="005D69B3" w:rsidRDefault="00252854" w:rsidP="00EC7A2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المبدأ الأساسي للبقاء</w:t>
      </w:r>
    </w:p>
    <w:p w:rsidR="00EC7A21" w:rsidRPr="005D69B3" w:rsidRDefault="00EC7A21" w:rsidP="00EC7A21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="0025285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القتل، وتجنب التعرض للقتل</w:t>
      </w:r>
    </w:p>
    <w:p w:rsidR="00F26867" w:rsidRPr="005D69B3" w:rsidRDefault="00EC7A21" w:rsidP="00EC7A21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="0025285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(الانتصار، وتجنب الهزيمة).</w:t>
      </w:r>
    </w:p>
    <w:p w:rsidR="00EC7A21" w:rsidRPr="005D69B3" w:rsidRDefault="004C4E24" w:rsidP="00EC7A2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صفة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مستقرة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النفس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ذات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آثار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</w:p>
    <w:p w:rsidR="00EC7A21" w:rsidRPr="005D69B3" w:rsidRDefault="00EC7A21" w:rsidP="00EC7A21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مفهوم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الاخلاق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حيث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المعنى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EC7A21" w:rsidRPr="005D69B3" w:rsidRDefault="002437B9" w:rsidP="002437B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القواعد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والمبادئ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المجردة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يخضع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الإنسان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تصرفاته :</w:t>
      </w:r>
    </w:p>
    <w:p w:rsidR="002437B9" w:rsidRPr="005D69B3" w:rsidRDefault="002437B9" w:rsidP="002437B9">
      <w:p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1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المنظومة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الاخلاقية</w:t>
      </w:r>
    </w:p>
    <w:p w:rsidR="002437B9" w:rsidRPr="005D69B3" w:rsidRDefault="002437B9" w:rsidP="002437B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المبادئ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تعدّ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أساساً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المطلوب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لأفراد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المهنة</w:t>
      </w:r>
    </w:p>
    <w:p w:rsidR="00545FFA" w:rsidRPr="005D69B3" w:rsidRDefault="004C4E24" w:rsidP="002437B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أخلاق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</w:p>
    <w:p w:rsidR="004C4E24" w:rsidRPr="005D69B3" w:rsidRDefault="004C4E24" w:rsidP="002437B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2437B9" w:rsidRPr="005D69B3" w:rsidRDefault="002437B9" w:rsidP="002437B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lastRenderedPageBreak/>
        <w:t xml:space="preserve">يقصد ادغار موران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>1973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بالانتماء النفسي</w:t>
      </w:r>
    </w:p>
    <w:p w:rsidR="002437B9" w:rsidRPr="005D69B3" w:rsidRDefault="002437B9" w:rsidP="002437B9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ج1 : حكاية الانسان لنفسه</w:t>
      </w:r>
    </w:p>
    <w:p w:rsidR="002437B9" w:rsidRPr="005D69B3" w:rsidRDefault="002437B9" w:rsidP="002437B9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ج2 : الحكاية الشخصية</w:t>
      </w:r>
    </w:p>
    <w:p w:rsidR="002437B9" w:rsidRPr="005D69B3" w:rsidRDefault="002437B9" w:rsidP="002437B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يقصد ادغار موران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>1973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بالانتماء الاجتماعي</w:t>
      </w:r>
    </w:p>
    <w:p w:rsidR="002437B9" w:rsidRPr="005D69B3" w:rsidRDefault="005E30F8" w:rsidP="00FB63FA">
      <w:pPr>
        <w:tabs>
          <w:tab w:val="left" w:pos="3500"/>
        </w:tabs>
        <w:spacing w:after="12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="002437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ما يتلقاه من العائلة، المدرسة ...</w:t>
      </w:r>
    </w:p>
    <w:p w:rsidR="002437B9" w:rsidRPr="005D69B3" w:rsidRDefault="005E30F8" w:rsidP="002437B9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ج2</w:t>
      </w:r>
      <w:r w:rsidR="002437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:  المكتسبات</w:t>
      </w:r>
    </w:p>
    <w:p w:rsidR="002437B9" w:rsidRPr="005D69B3" w:rsidRDefault="002437B9" w:rsidP="005E30F8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</w:t>
      </w:r>
      <w:r w:rsidR="005E30F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3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: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اهمية المكاسب</w:t>
      </w:r>
    </w:p>
    <w:p w:rsidR="002437B9" w:rsidRPr="005D69B3" w:rsidRDefault="002437B9" w:rsidP="002437B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يقصد ادغار موران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>1973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بالانتماء البيولوجي</w:t>
      </w:r>
    </w:p>
    <w:p w:rsidR="002437B9" w:rsidRPr="005D69B3" w:rsidRDefault="002437B9" w:rsidP="002437B9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ج1 : كل ما منحه إياه الله، طول , لون بشرة</w:t>
      </w:r>
    </w:p>
    <w:p w:rsidR="002437B9" w:rsidRPr="005D69B3" w:rsidRDefault="002437B9" w:rsidP="002437B9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اهمية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الفطرية</w:t>
      </w:r>
    </w:p>
    <w:p w:rsidR="002437B9" w:rsidRPr="005D69B3" w:rsidRDefault="002437B9" w:rsidP="00802EEF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حالما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التخفيف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الواجبات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قالب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الحضارة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ويطفو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السطح:</w:t>
      </w:r>
    </w:p>
    <w:p w:rsidR="002437B9" w:rsidRPr="005D69B3" w:rsidRDefault="002437B9" w:rsidP="002437B9">
      <w:p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1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الإنسان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البدائي</w:t>
      </w:r>
    </w:p>
    <w:p w:rsidR="00FB63FA" w:rsidRPr="005D69B3" w:rsidRDefault="00FB63FA" w:rsidP="00802EEF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: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المعايير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يستند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أفراد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المجتمع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لغرض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التمييز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صحيح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خطأ.</w:t>
      </w:r>
    </w:p>
    <w:p w:rsidR="00802EEF" w:rsidRPr="005D69B3" w:rsidRDefault="00802EEF" w:rsidP="00802EEF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الأخلاقيات</w:t>
      </w:r>
    </w:p>
    <w:p w:rsidR="00FB63FA" w:rsidRPr="005D69B3" w:rsidRDefault="00550491" w:rsidP="00802EEF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: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جميع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قواعد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المطلق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وهي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جماعية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وتنطبق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كل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يريد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يعمل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B63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بها</w:t>
      </w:r>
      <w:r w:rsidR="00FB63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.</w:t>
      </w:r>
    </w:p>
    <w:p w:rsidR="00802EEF" w:rsidRPr="005D69B3" w:rsidRDefault="00802EEF" w:rsidP="000340E2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</w:t>
      </w:r>
    </w:p>
    <w:p w:rsidR="006A3376" w:rsidRPr="005D69B3" w:rsidRDefault="00FB63FA" w:rsidP="00802EEF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: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القواعد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المعترف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مهنة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للدفاع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مصالح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الجميع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.</w:t>
      </w:r>
      <w:r w:rsidR="00802EE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أخلاقيات</w:t>
      </w:r>
      <w:r w:rsidR="00802EE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02EE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المهنة</w:t>
      </w:r>
      <w:r w:rsidR="00802EE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</w:p>
    <w:p w:rsidR="00802EEF" w:rsidRPr="005D69B3" w:rsidRDefault="00802EEF" w:rsidP="00550491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المهنة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802EEF" w:rsidRPr="005D69B3" w:rsidRDefault="00802EEF" w:rsidP="001F560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</w:t>
      </w:r>
      <w:r w:rsidR="001F560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الاخلاق بـ</w:t>
      </w:r>
      <w:r w:rsidR="00545F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560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وفق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يبرز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الخارج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كإلزامي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 بـ 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ربط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بمعايير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محددة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مسبقا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 بـ 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قيمة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عالمية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للمعايير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المرجعية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545FF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–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الثروة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 بـ 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تقبل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المناقشة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الجدال،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المفارقات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 بـأنها 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تكون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ظرفية</w:t>
      </w:r>
    </w:p>
    <w:p w:rsidR="001F5609" w:rsidRPr="005D69B3" w:rsidRDefault="001F5609" w:rsidP="001F560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الاخلاقيات بـ: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وفق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تعتبر</w:t>
      </w:r>
      <w:r w:rsidR="00545F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النفس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جيد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الاخلاقيات بـ: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ربط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البحث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الاخلاقيات بـ: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قيمة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شخصية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للمعايير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المرجعية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السعادة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الاخلاقيات بـ: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تقبل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المناقشة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الجدال،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المفارقات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تتميز الاخلاقيات بـأنها :</w:t>
      </w:r>
    </w:p>
    <w:p w:rsidR="001F5609" w:rsidRPr="005D69B3" w:rsidRDefault="001F5609" w:rsidP="001F5609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ظرفية</w:t>
      </w:r>
    </w:p>
    <w:p w:rsidR="007A2CC6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تكمن </w:t>
      </w:r>
      <w:r w:rsidR="007A2CC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أهمية</w:t>
      </w:r>
      <w:r w:rsidR="007A2CC6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A2CC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الأخلاقيات</w:t>
      </w:r>
      <w:r w:rsidR="0055049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A2CC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A2CC6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="007A2CC6"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للفرد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تساعد على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بناء حياة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لها معنى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وتشكل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شخصيته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lastRenderedPageBreak/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للفرد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تمثل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أحكاماَ معيارية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في تقييم سلوك الفرد وسلوك الآخرين.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للفرد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تجنبه من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الانحراف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للفرد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تلعب دوراَ رئيسياَ في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حل الخلافات واتخاذ القرارات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. </w:t>
      </w:r>
    </w:p>
    <w:p w:rsidR="007A2CC6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تكمن </w:t>
      </w:r>
      <w:r w:rsidR="0055049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أهمية</w:t>
      </w:r>
      <w:r w:rsidR="0055049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55049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="007A2CC6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="007A2CC6"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تحفظ للمجتمع تماسكه ، وتحدد مثله الأعلى ومبادئه الثابتة .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تعمل كموجهات ل</w:t>
      </w:r>
      <w:r w:rsidR="0055049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سلوك ، وتقي ا</w:t>
      </w:r>
      <w:r w:rsidR="007A2CC6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لمجتمع من الانحرافات الاجتماعية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يتحقق بها الانضباط للفرد والجماعة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توجه كل نشاط إنساني نحو الأهداف السامية .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تلعب دوراَ فعالا في تحقيق التنمية للمجتمع .</w:t>
      </w:r>
    </w:p>
    <w:p w:rsidR="005E30F8" w:rsidRPr="005D69B3" w:rsidRDefault="005E30F8" w:rsidP="005E30F8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تكمن 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الأخلاقيات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بالنسبة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بأنها :</w:t>
      </w:r>
    </w:p>
    <w:p w:rsidR="00222164" w:rsidRPr="005D69B3" w:rsidRDefault="0068368F" w:rsidP="005E30F8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تؤدي دوراَ مهماَ في العلاقات الإنسانية بين أبناء المجتمع وتبعدهم عن العنف والصراعات . </w:t>
      </w:r>
    </w:p>
    <w:p w:rsidR="00F9540C" w:rsidRPr="005D69B3" w:rsidRDefault="005B4A75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هو ما يقوم به الإنسان من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نشاط إنتاجي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وظيفة أو مهنة أو حرفة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720AE0" w:rsidRPr="005D69B3" w:rsidRDefault="00720AE0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مفهوم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العمل</w:t>
      </w:r>
      <w:r w:rsidR="005B4A7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5B4A7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اصطلاحاَ</w:t>
      </w:r>
    </w:p>
    <w:p w:rsidR="005B4A75" w:rsidRPr="005D69B3" w:rsidRDefault="005B4A75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مجموعة من الأعمال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تتطلب مهارات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معينة يؤديها الفرد من خلال ممارسات تدريبية</w:t>
      </w:r>
    </w:p>
    <w:p w:rsidR="005B4A75" w:rsidRPr="005D69B3" w:rsidRDefault="005B4A75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مفهوم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المهن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اصطلاحاَ</w:t>
      </w:r>
    </w:p>
    <w:p w:rsidR="005B4A75" w:rsidRPr="005D69B3" w:rsidRDefault="005B4A75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عمل يمارسه الإنسان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يحتاج إلى تدريب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</w:p>
    <w:p w:rsidR="005B4A75" w:rsidRPr="005D69B3" w:rsidRDefault="005B4A75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مفهوم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الحرف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اصطلاحاَ</w:t>
      </w:r>
    </w:p>
    <w:p w:rsidR="005B4A75" w:rsidRPr="005D69B3" w:rsidRDefault="005B4A75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وحدة من وحدات العمل تتكون من عدة أنشطة مجتمعة بعضها في المضمون والشكل ويمكن أن يقوم بها موظف واحد أو أكثر و يتضمن مجموعة من الواجبات والمسؤوليات تستوجب من شاغلها التزامات معينة</w:t>
      </w:r>
    </w:p>
    <w:p w:rsidR="005B4A75" w:rsidRPr="005D69B3" w:rsidRDefault="005B4A75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مفهوم الوظيف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ة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اصطلاحا</w:t>
      </w:r>
    </w:p>
    <w:p w:rsidR="005B4A75" w:rsidRPr="005D69B3" w:rsidRDefault="005B4A75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النشاط ، والإنتاج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هما :</w:t>
      </w:r>
    </w:p>
    <w:p w:rsidR="005B4A75" w:rsidRPr="005D69B3" w:rsidRDefault="00720AE0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ركني العمل الأساسيين</w:t>
      </w:r>
    </w:p>
    <w:p w:rsidR="005B4A75" w:rsidRPr="005D69B3" w:rsidRDefault="00720AE0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النشاط هو </w:t>
      </w:r>
      <w:r w:rsidR="005B4A7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720AE0" w:rsidRPr="005D69B3" w:rsidRDefault="00720AE0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لبُ العمل</w:t>
      </w:r>
    </w:p>
    <w:p w:rsidR="005B4A75" w:rsidRPr="005D69B3" w:rsidRDefault="00FC3F24" w:rsidP="005B4A7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الجانب المكيافيلي في الشخصية مبدأها</w:t>
      </w:r>
      <w:r w:rsidR="005B4A7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FC3F24" w:rsidRPr="005D69B3" w:rsidRDefault="00FC3F24" w:rsidP="005B4A7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الغ</w:t>
      </w:r>
      <w:r w:rsidR="005B4A7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اية تبرر الوسيلة</w:t>
      </w:r>
    </w:p>
    <w:p w:rsidR="00F03220" w:rsidRPr="005D69B3" w:rsidRDefault="00F03220">
      <w:pPr>
        <w:bidi w:val="0"/>
        <w:rPr>
          <w:rFonts w:ascii="AGA Arabesque" w:eastAsiaTheme="majorEastAsia" w:hAnsi="AGA Arabesque" w:cs="Arial"/>
          <w:color w:val="000000" w:themeColor="text1"/>
          <w:kern w:val="24"/>
          <w:sz w:val="48"/>
          <w:szCs w:val="48"/>
        </w:rPr>
      </w:pPr>
      <w:r w:rsidRPr="005D69B3">
        <w:rPr>
          <w:rFonts w:ascii="AGA Arabesque" w:eastAsiaTheme="majorEastAsia" w:hAnsi="AGA Arabesque" w:cs="Arial"/>
          <w:color w:val="000000" w:themeColor="text1"/>
          <w:kern w:val="24"/>
          <w:sz w:val="48"/>
          <w:szCs w:val="48"/>
          <w:rtl/>
        </w:rPr>
        <w:br w:type="page"/>
      </w:r>
    </w:p>
    <w:p w:rsidR="005F2C40" w:rsidRPr="005D69B3" w:rsidRDefault="00F03220" w:rsidP="005F2C40">
      <w:pPr>
        <w:bidi w:val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 الثانية</w:t>
      </w:r>
    </w:p>
    <w:p w:rsidR="00222164" w:rsidRPr="005D69B3" w:rsidRDefault="0068368F" w:rsidP="005F2C40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أساس كل العلاقات في المجتمع</w:t>
      </w:r>
      <w:r w:rsidR="005F2C4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هو.</w:t>
      </w:r>
      <w:r w:rsidR="005F2C4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5F2C40" w:rsidRPr="005D69B3" w:rsidRDefault="005F2C40" w:rsidP="005F2C4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احترام كرامة الإنسان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</w:t>
      </w:r>
      <w:r w:rsidR="00CE250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ؤ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ثر قيم المجتمع بصفة … على قيم الفرد و المنظمة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مباشرة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القيم المشتركة بين المنظمة و الافراد تعتبر ذات مصدر اساسي ل…. الفرد و المنظمة على حد سواء: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فاعلية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تكون القيم فردية او مهنية وقد تكون عامة كقيم المنظمة و المجتمع وكلها تكون ذات</w:t>
      </w:r>
      <w:r w:rsidR="00FC237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علاقة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…. يؤثر كل منها على الاخر: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تبادلية</w:t>
      </w:r>
    </w:p>
    <w:p w:rsidR="00FC2376" w:rsidRPr="005D69B3" w:rsidRDefault="00FC2376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القيم العامة مثل :</w:t>
      </w:r>
    </w:p>
    <w:p w:rsidR="00FC2376" w:rsidRPr="005D69B3" w:rsidRDefault="00FC2376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قيم المنظمة و المجتمع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لسلوك العدائي هو: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الذي لا يراعي افكار و مشاعر و احتياجات الاخرين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ر على سبيل المثال الاعتراف بالخطا في عمل مالم يكن ليكتشف لولا اعترافك من 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اخلاقيات الاعمال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تنشا اخلاقيات العمل من: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نظام القيم و المعتقدات الشخصية و نظام القيم في المجتمع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 لنظام القيم في المجتمع ان يتركز على: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قيم الجماعة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ان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لاقا من مفهو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ج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ن ميزونوف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>1950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بطولة اللاوعي تاتي من جراء</w:t>
      </w:r>
      <w:r w:rsidR="00FC237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الجماعات المرجعية</w:t>
      </w:r>
    </w:p>
    <w:p w:rsidR="005F2C40" w:rsidRPr="005D69B3" w:rsidRDefault="005F2C40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من وسائل ترسيخ اخلاقيات المهنة:</w:t>
      </w:r>
    </w:p>
    <w:p w:rsidR="005F2C40" w:rsidRPr="005D69B3" w:rsidRDefault="005F2C40" w:rsidP="00CE25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محاسبة المسؤولين و الموظفين</w:t>
      </w:r>
    </w:p>
    <w:p w:rsidR="00FC2376" w:rsidRPr="005D69B3" w:rsidRDefault="0068368F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تعزيز أخلاقيات العمل يعني</w:t>
      </w:r>
      <w:r w:rsidR="00FC237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5F2C40" w:rsidRPr="005D69B3" w:rsidRDefault="0068368F" w:rsidP="0075549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دمج البعد الإنساني بكل القرارات والإجراءات. </w:t>
      </w:r>
    </w:p>
    <w:p w:rsidR="00E47834" w:rsidRPr="005D69B3" w:rsidRDefault="00E47834" w:rsidP="00FC237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في المدرسة </w:t>
      </w:r>
      <w:r w:rsidR="00FC237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...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كانت النظرة للانسان على أنه (آلة)</w:t>
      </w:r>
    </w:p>
    <w:p w:rsidR="00FC2376" w:rsidRPr="005D69B3" w:rsidRDefault="00FC2376" w:rsidP="0075549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الكلاسيكية</w:t>
      </w:r>
    </w:p>
    <w:p w:rsidR="00FC2376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غيرت </w:t>
      </w:r>
      <w:r w:rsidR="00E4783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مدرسة العلاقات الانسانية النظرة الى الانسان </w:t>
      </w:r>
      <w:r w:rsidR="00FC2376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 :</w:t>
      </w:r>
    </w:p>
    <w:p w:rsidR="00E47834" w:rsidRPr="005D69B3" w:rsidRDefault="00E47834" w:rsidP="0075549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كمورد بشري</w:t>
      </w:r>
    </w:p>
    <w:p w:rsidR="00755495" w:rsidRPr="005D69B3" w:rsidRDefault="00755495" w:rsidP="0075549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هو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المبدأ العام الذي يمكن بمقتضاه توجيه تصرفات الأفراد في المجتمع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22164" w:rsidRPr="005D69B3" w:rsidRDefault="0068368F" w:rsidP="0075549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مفهوم </w:t>
      </w:r>
      <w:r w:rsidR="000E7E2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القيم</w:t>
      </w:r>
    </w:p>
    <w:p w:rsidR="00755495" w:rsidRPr="005D69B3" w:rsidRDefault="00755495" w:rsidP="0075549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القيم مجردة وتشكل مجموعة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تسمى نظام القيم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755495" w:rsidRPr="005D69B3" w:rsidRDefault="00755495" w:rsidP="0075549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هرمية ومتماسكة</w:t>
      </w:r>
    </w:p>
    <w:p w:rsidR="00C74F50" w:rsidRPr="005D69B3" w:rsidRDefault="00755495" w:rsidP="00F579F2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المواقف التي </w:t>
      </w:r>
      <w:r w:rsidR="00C74F5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لها</w:t>
      </w:r>
      <w:r w:rsidR="00C74F5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C74F5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علاقة</w:t>
      </w:r>
      <w:r w:rsidR="00C74F5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C74F5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بأخلاقيات</w:t>
      </w:r>
      <w:r w:rsidR="00C74F5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C74F5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  <w:r w:rsidR="00C74F5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C74F50" w:rsidRPr="005D69B3" w:rsidRDefault="00C74F50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إخلاف الوعود </w:t>
      </w:r>
    </w:p>
    <w:p w:rsidR="00C74F50" w:rsidRPr="005D69B3" w:rsidRDefault="00C74F50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عدم الأمانة في كتابة التقارير </w:t>
      </w:r>
    </w:p>
    <w:p w:rsidR="00C74F50" w:rsidRPr="005D69B3" w:rsidRDefault="00C74F50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إعطاء الوظيفة إلى غير مستحقها </w:t>
      </w:r>
    </w:p>
    <w:p w:rsidR="00C74F50" w:rsidRPr="005D69B3" w:rsidRDefault="00C74F50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تقديم </w:t>
      </w:r>
      <w:r w:rsidR="00F579F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أولويات</w:t>
      </w:r>
      <w:r w:rsidR="00F579F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عمل على آخر لوجود مصلحة </w:t>
      </w:r>
    </w:p>
    <w:p w:rsidR="00F579F2" w:rsidRPr="005D69B3" w:rsidRDefault="00F579F2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F579F2" w:rsidRPr="005D69B3" w:rsidRDefault="00F579F2" w:rsidP="00A51BB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lastRenderedPageBreak/>
        <w:t>تعتبر أحد ركائز الرقابة الذاتية التي تعتبر أحد أهم عوامل ترسيخ أخلاقيات العمل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C74F50" w:rsidRPr="005D69B3" w:rsidRDefault="00C74F50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الفصل بين متطلبات العمل والمتطلبات الشخصية:</w:t>
      </w:r>
    </w:p>
    <w:p w:rsidR="00FC166E" w:rsidRPr="005D69B3" w:rsidRDefault="00F579F2" w:rsidP="00A51BB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يكمن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دور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إيصال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هذه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المعلومات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الجهات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الأعلى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لاتخاذ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القرارات</w:t>
      </w:r>
      <w:r w:rsidR="00FC166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C166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المناسبة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F579F2" w:rsidRPr="005D69B3" w:rsidRDefault="00F579F2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السلوك</w:t>
      </w:r>
    </w:p>
    <w:p w:rsidR="00FC166E" w:rsidRPr="005D69B3" w:rsidRDefault="00FC166E" w:rsidP="00A51BB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الحزم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إيصال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هذه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يؤدي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579F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أطراف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المؤسسة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F579F2" w:rsidRPr="005D69B3" w:rsidRDefault="00F579F2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فقد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الثقة</w:t>
      </w:r>
    </w:p>
    <w:p w:rsidR="00A9288D" w:rsidRPr="005D69B3" w:rsidRDefault="00A9288D" w:rsidP="00E067D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هو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التعبير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عن أفكارك ومشاعرك واحتياجاتك بصدق وأمانة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A9288D" w:rsidRPr="005D69B3" w:rsidRDefault="00E067D9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الحازم</w:t>
      </w:r>
    </w:p>
    <w:p w:rsidR="00A9288D" w:rsidRPr="005D69B3" w:rsidRDefault="00E067D9" w:rsidP="00E067D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التعبير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عن أفكارك ومشاعرك واحتياجاتك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وبطريقة مباشرة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E067D9" w:rsidRPr="005D69B3" w:rsidRDefault="00E067D9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الحازم</w:t>
      </w:r>
    </w:p>
    <w:p w:rsidR="00E067D9" w:rsidRPr="005D69B3" w:rsidRDefault="00E067D9" w:rsidP="00E067D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التعبير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عن أفكارك ومشاعرك واحتياجاتك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دون المساس بحقوق الآخرين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E067D9" w:rsidRPr="005D69B3" w:rsidRDefault="00E067D9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الحازم</w:t>
      </w:r>
    </w:p>
    <w:p w:rsidR="00E067D9" w:rsidRPr="005D69B3" w:rsidRDefault="00E067D9" w:rsidP="00E067D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يتصف هذا السلوك بالإيجابية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E067D9" w:rsidRPr="005D69B3" w:rsidRDefault="00E067D9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الحازم</w:t>
      </w:r>
    </w:p>
    <w:p w:rsidR="00E067D9" w:rsidRPr="005D69B3" w:rsidRDefault="00E067D9" w:rsidP="00E067D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هو عدم القدرة على التعبير عن أفكارك ومشاعرك واحتياجاتك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E067D9" w:rsidRPr="005D69B3" w:rsidRDefault="00E067D9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الغير الحازم</w:t>
      </w:r>
    </w:p>
    <w:p w:rsidR="00E067D9" w:rsidRPr="005D69B3" w:rsidRDefault="00E067D9" w:rsidP="00E067D9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يتصف هذا السلوك بالسلبية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E067D9" w:rsidRPr="005D69B3" w:rsidRDefault="00E067D9" w:rsidP="00F579F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الغير الحازم</w:t>
      </w:r>
    </w:p>
    <w:p w:rsidR="00E067D9" w:rsidRPr="005D69B3" w:rsidRDefault="00E067D9" w:rsidP="00AF39DD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السلوك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أكثر سلبية لدرجة الإيذاء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AF39DD" w:rsidRPr="005D69B3" w:rsidRDefault="002567C5" w:rsidP="002567C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العدائي</w:t>
      </w:r>
    </w:p>
    <w:p w:rsidR="00AF39DD" w:rsidRPr="005D69B3" w:rsidRDefault="00AF39DD" w:rsidP="00AF39DD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أنماط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السلوكيات والأخلاقيات في العمل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C03B22" w:rsidRPr="005D69B3" w:rsidRDefault="000D78D6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noProof/>
          <w:color w:val="000000" w:themeColor="text1"/>
          <w:kern w:val="24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FE122A" wp14:editId="440B96AC">
                <wp:simplePos x="0" y="0"/>
                <wp:positionH relativeFrom="column">
                  <wp:posOffset>-48895</wp:posOffset>
                </wp:positionH>
                <wp:positionV relativeFrom="paragraph">
                  <wp:posOffset>50800</wp:posOffset>
                </wp:positionV>
                <wp:extent cx="3114675" cy="2006600"/>
                <wp:effectExtent l="0" t="0" r="0" b="0"/>
                <wp:wrapNone/>
                <wp:docPr id="52" name="مربع نص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2006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507C" w:rsidRPr="00A51BBC" w:rsidRDefault="00A2507C" w:rsidP="00716619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10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دعم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أفكار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وأراء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الآخرين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الجديدة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الحفاظ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أدوات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وأجهزة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تنفيذ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السياسة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والإجراءات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الوظيفية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حل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المشاكل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المشتركة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بين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الآخرين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إعطاء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امتيازات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خاصة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للأقران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إرباك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الآخرين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بسبب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تتخذه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إجراءات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وأعمال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6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الحفاظ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النظام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حتى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وأن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شمل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أصدقائك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0D78D6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الحفاظ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جو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وبيئة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آمنة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للعمل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707DB5" w:rsidRDefault="00A2507C" w:rsidP="00A51BB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التقليل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المحسوبية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والتعامل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محيط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52" o:spid="_x0000_s1026" type="#_x0000_t202" style="position:absolute;left:0;text-align:left;margin-left:-3.85pt;margin-top:4pt;width:245.25pt;height:15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" filled="f" stroked="f" strokeweight=".5pt">
                <v:textbox>
                  <w:txbxContent>
                    <w:p w:rsidR="00A2507C" w:rsidRPr="00A51BBC" w:rsidRDefault="00A2507C" w:rsidP="00716619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10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دعم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أفكار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وأراء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الآخرين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الجديدة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الحفاظ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على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أدوات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وأجهزة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العمل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2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تنفيذ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السياسة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والإجراءات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الوظيفية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3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حل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المشاكل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المشتركة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بين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الآخرين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4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إعطاء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امتيازات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خاصة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للأقران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5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إرباك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الآخرين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بسبب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ما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تتخذه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إجراءات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وأعمال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6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الحفاظ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على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النظام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حتى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وأن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شمل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أصدقائك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0D78D6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7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الحفاظ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على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جو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وبيئة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آمنة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للعمل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707DB5" w:rsidRDefault="00A2507C" w:rsidP="00A51BBC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1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8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التقليل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المحسوبية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والتعامل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في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محيط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العمل</w:t>
                      </w:r>
                    </w:p>
                  </w:txbxContent>
                </v:textbox>
              </v:shape>
            </w:pict>
          </mc:Fallback>
        </mc:AlternateContent>
      </w:r>
      <w:r w:rsidR="002567C5" w:rsidRPr="005D69B3">
        <w:rPr>
          <w:rFonts w:asciiTheme="majorHAnsi" w:eastAsiaTheme="majorEastAsia" w:hAnsi="Arial" w:cs="Arial"/>
          <w:noProof/>
          <w:color w:val="000000" w:themeColor="text1"/>
          <w:kern w:val="24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151718" wp14:editId="5E23EC34">
                <wp:simplePos x="0" y="0"/>
                <wp:positionH relativeFrom="column">
                  <wp:posOffset>3259455</wp:posOffset>
                </wp:positionH>
                <wp:positionV relativeFrom="paragraph">
                  <wp:posOffset>50800</wp:posOffset>
                </wp:positionV>
                <wp:extent cx="3238500" cy="2006600"/>
                <wp:effectExtent l="0" t="0" r="0" b="0"/>
                <wp:wrapNone/>
                <wp:docPr id="51" name="مربع نص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2006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1-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نقل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الإشاعات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بين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مجموعات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مشاركة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الزملاء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والتعاون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معهم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انجاز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3-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الاتصال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خلال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القنوات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الرسمية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4-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الاعتراف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بالخطأ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عمل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يكن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ليكتشف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لولا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اعترافك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5-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الاستفادة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انجازات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الآخرين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6-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الالتزام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بمواعيد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انجاز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المهام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7-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تقدير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مشاعر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الأفراد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والجماعات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8-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ترك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ليوم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غد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لتقوم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به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9-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التعامل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التغيرات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asciiTheme="majorHAnsi" w:eastAsiaTheme="majorEastAsia" w:hAnsi="Arial" w:cs="Arial" w:hint="cs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>بإيجابية</w:t>
                            </w:r>
                            <w:r w:rsidRPr="00A51BBC">
                              <w:rPr>
                                <w:rFonts w:asciiTheme="majorHAnsi" w:eastAsiaTheme="majorEastAsia" w:hAnsi="Arial" w:cs="Arial"/>
                                <w:color w:val="00B050"/>
                                <w:kern w:val="2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A51BBC">
                              <w:rPr>
                                <w:rFonts w:cs="Arial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A2507C" w:rsidRPr="00A51BBC" w:rsidRDefault="00A2507C" w:rsidP="00707DB5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1" o:spid="_x0000_s1027" type="#_x0000_t202" style="position:absolute;left:0;text-align:left;margin-left:256.65pt;margin-top:4pt;width:255pt;height:15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" filled="f" stroked="f" strokeweight=".5pt">
                <v:textbox>
                  <w:txbxContent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1-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نقل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الإشاعات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بين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مجموعات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العمل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2-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مشاركة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الزملاء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والتعاون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معهم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في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انجاز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العمل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3-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الاتصال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خلال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القنوات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الرسمية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4-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الاعتراف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بالخطأ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في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عمل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ما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يكن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ليكتشف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لولا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اعترافك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5-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الاستفادة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انجازات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الآخرين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6-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الالتزام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بمواعيد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انجاز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المهام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7-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تقدير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مشاعر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الأفراد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والجماعات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8-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ترك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العمل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ليوم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غد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لتقوم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به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sz w:val="24"/>
                          <w:szCs w:val="24"/>
                          <w:rtl/>
                        </w:rPr>
                      </w:pP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9-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التعامل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مع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التغيرات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asciiTheme="majorHAnsi" w:eastAsiaTheme="majorEastAsia" w:hAnsi="Arial" w:cs="Arial" w:hint="cs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>بإيجابية</w:t>
                      </w:r>
                      <w:r w:rsidRPr="00A51BBC">
                        <w:rPr>
                          <w:rFonts w:asciiTheme="majorHAnsi" w:eastAsiaTheme="majorEastAsia" w:hAnsi="Arial" w:cs="Arial"/>
                          <w:color w:val="00B050"/>
                          <w:kern w:val="2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A51BBC">
                        <w:rPr>
                          <w:rFonts w:cs="Arial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A2507C" w:rsidRPr="00A51BBC" w:rsidRDefault="00A2507C" w:rsidP="00707DB5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03B22" w:rsidRPr="005D69B3" w:rsidRDefault="00C03B22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C03B22" w:rsidRPr="005D69B3" w:rsidRDefault="00C03B22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716619" w:rsidRPr="005D69B3" w:rsidRDefault="00716619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C03B22" w:rsidRPr="005D69B3" w:rsidRDefault="00C03B22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AF39DD" w:rsidRPr="005D69B3" w:rsidRDefault="00AF39DD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C03B22" w:rsidRPr="005D69B3" w:rsidRDefault="00C03B22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AF39DD" w:rsidRPr="005D69B3" w:rsidRDefault="00AF39DD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C03B22" w:rsidRPr="005D69B3" w:rsidRDefault="00C03B22" w:rsidP="00707DB5">
      <w:pPr>
        <w:tabs>
          <w:tab w:val="left" w:pos="3500"/>
        </w:tabs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C03B22" w:rsidRPr="005D69B3" w:rsidRDefault="002567C5" w:rsidP="002567C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تنشأ</w:t>
      </w:r>
      <w:r w:rsidR="00C03B2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C03B2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أخلاقيات</w:t>
      </w:r>
      <w:r w:rsidR="00C03B2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C03B2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  <w:r w:rsidR="00C03B2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:</w:t>
      </w:r>
    </w:p>
    <w:p w:rsidR="002567C5" w:rsidRPr="005D69B3" w:rsidRDefault="002567C5" w:rsidP="002567C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نظام القيم في المجتمع</w:t>
      </w:r>
    </w:p>
    <w:p w:rsidR="002567C5" w:rsidRPr="005D69B3" w:rsidRDefault="002567C5" w:rsidP="002567C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نظام القيم والمعتقدات الشخصية</w:t>
      </w:r>
    </w:p>
    <w:p w:rsidR="002567C5" w:rsidRPr="005D69B3" w:rsidRDefault="002567C5" w:rsidP="002567C5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مصادر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نظام القيم في المجتمع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نظام القيم والمعتقدات الشخصية</w:t>
      </w:r>
    </w:p>
    <w:p w:rsidR="000E7F33" w:rsidRPr="005D69B3" w:rsidRDefault="000E7F33" w:rsidP="000E7F33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 لنظام القيم في المجتمع ان يتركز على: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الثقافة السائدة في المجتمع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قيم الجماعة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قيم العائلة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قيم العمل</w:t>
      </w:r>
    </w:p>
    <w:p w:rsidR="000E7F33" w:rsidRPr="005D69B3" w:rsidRDefault="000E7F33" w:rsidP="00A51BB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 لنظام القيم والمعتقدات الشخصية ان يتركز على</w:t>
      </w:r>
      <w:r w:rsidR="00A51BB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القيم الشخصية الذاتية </w:t>
      </w:r>
      <w:r w:rsidR="00545F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الفطرية</w:t>
      </w:r>
    </w:p>
    <w:p w:rsidR="00545FFA" w:rsidRPr="005D69B3" w:rsidRDefault="00545FFA" w:rsidP="00545FFA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lastRenderedPageBreak/>
        <w:t>يتركز نظام القيم والمعتقدات الشخصية على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المعتقدات الدينية والمذهبية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الخبرة السابقة والمستوى التعليمي</w:t>
      </w:r>
    </w:p>
    <w:p w:rsidR="000E7F33" w:rsidRPr="005D69B3" w:rsidRDefault="000E7F33" w:rsidP="000E7F3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الحالة الصحية النفسية والجسمانية</w:t>
      </w:r>
    </w:p>
    <w:p w:rsidR="00AF39DD" w:rsidRPr="005D69B3" w:rsidRDefault="007547FC" w:rsidP="007547F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مصادر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 :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العائلة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والتربية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البيئية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المجتمع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وقيمه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وعاداته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التأثر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بالجماعات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المرجعية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المدرسة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ونظام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التعليم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المجتمع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إعلام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الدولة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والصحافة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ومؤسسات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الرأي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مجتمع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الأول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الخبرة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المتراكمة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والضمير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الإنساني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الصالح</w:t>
      </w:r>
    </w:p>
    <w:p w:rsidR="001F2F3B" w:rsidRPr="005D69B3" w:rsidRDefault="001F2F3B" w:rsidP="007547F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ليس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الغريب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أحد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أبعاد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547F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الواقع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مخرجات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مقترحة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قبل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الوالدين</w:t>
      </w:r>
      <w:r w:rsidR="0099740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547F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الوطنية</w:t>
      </w:r>
    </w:p>
    <w:p w:rsidR="001F2F3B" w:rsidRPr="005D69B3" w:rsidRDefault="007547FC" w:rsidP="007547FC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عيش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بيئة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ملوثة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تكثر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فيها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المحسوبية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="001F2F3B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F3B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الوساطات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تعود الى :</w:t>
      </w:r>
    </w:p>
    <w:p w:rsidR="007547FC" w:rsidRPr="005D69B3" w:rsidRDefault="007547FC" w:rsidP="007547F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المجتمع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وقيمه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وعاداته</w:t>
      </w:r>
    </w:p>
    <w:p w:rsidR="00C71973" w:rsidRPr="005D69B3" w:rsidRDefault="00C71973" w:rsidP="00C71973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آثار التأثر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بالجماعات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المرجعية على الفرد أنها :</w:t>
      </w:r>
    </w:p>
    <w:p w:rsidR="007547FC" w:rsidRPr="005D69B3" w:rsidRDefault="00C71973" w:rsidP="00C7197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تسلبه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شخصيته،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تنومه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وتوحشه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.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وعلاوة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ذلك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فإنها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تؤدي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العنف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والفوضى</w:t>
      </w:r>
    </w:p>
    <w:p w:rsidR="002D2C71" w:rsidRPr="005D69B3" w:rsidRDefault="002D2C71" w:rsidP="002D2C7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يعزز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موسكوفسكى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فكرة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"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التوافق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يجبر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الفرد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تغيير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سلوكه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وفقا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المجموعة" يقصد بذلك :</w:t>
      </w:r>
    </w:p>
    <w:p w:rsidR="001F2F3B" w:rsidRPr="005D69B3" w:rsidRDefault="001F2F3B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مجتمع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الأول</w:t>
      </w:r>
    </w:p>
    <w:p w:rsidR="002D2C71" w:rsidRPr="005D69B3" w:rsidRDefault="002D2C71" w:rsidP="002D2C7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تعتبر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مصدرا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مهما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لتكوين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سلوكيات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الفرد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1F2F3B" w:rsidRPr="005D69B3" w:rsidRDefault="001F2F3B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الخبرة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المتراكمة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والضمير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الإنساني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الصالح</w:t>
      </w:r>
    </w:p>
    <w:p w:rsidR="00F32C58" w:rsidRPr="005D69B3" w:rsidRDefault="002D2C71" w:rsidP="002D2C7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</w:t>
      </w:r>
      <w:r w:rsidR="00F32C5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وسائل</w:t>
      </w:r>
      <w:r w:rsidR="00F32C5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32C5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ترسيخ</w:t>
      </w:r>
      <w:r w:rsidR="00F32C5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32C5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أخلاقيات</w:t>
      </w:r>
      <w:r w:rsidR="00F32C5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F32C5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المهنة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F32C58" w:rsidRPr="005D69B3" w:rsidRDefault="00F32C58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تنمية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الرقابة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الذاتية</w:t>
      </w:r>
    </w:p>
    <w:p w:rsidR="00F32C58" w:rsidRPr="005D69B3" w:rsidRDefault="00F32C58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الدقيقة</w:t>
      </w:r>
    </w:p>
    <w:p w:rsidR="00F32C58" w:rsidRPr="005D69B3" w:rsidRDefault="00F32C58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القدوة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الحسنة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F32C58" w:rsidRPr="005D69B3" w:rsidRDefault="00F32C58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تصحيح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الديني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والوطني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للوظيفة</w:t>
      </w:r>
    </w:p>
    <w:p w:rsidR="00F32C58" w:rsidRPr="005D69B3" w:rsidRDefault="00F32C58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محاسبة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المسؤولين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والموظفين</w:t>
      </w:r>
    </w:p>
    <w:p w:rsidR="00F32C58" w:rsidRPr="005D69B3" w:rsidRDefault="00F32C58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التقييم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المستمر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للموظفين</w:t>
      </w:r>
    </w:p>
    <w:p w:rsidR="00417B4D" w:rsidRPr="005D69B3" w:rsidRDefault="00417B4D" w:rsidP="002D2C7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الأعمال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ضرورة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إدارية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ويظهر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هذا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خلال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417B4D" w:rsidRPr="005D69B3" w:rsidRDefault="00417B4D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العلاقات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العاملين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وبين</w:t>
      </w:r>
      <w:r w:rsidR="002D2C7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العاملين</w:t>
      </w:r>
      <w:r w:rsidR="002D2C7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والإدارة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F32C58" w:rsidRPr="005D69B3" w:rsidRDefault="00417B4D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العلاقة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الموردين</w:t>
      </w:r>
      <w:r w:rsidR="002D2C7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العملاء</w:t>
      </w:r>
      <w:r w:rsidR="002D2C7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المستثمرين</w:t>
      </w:r>
      <w:r w:rsidR="002D2C7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2D2C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المنافسين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417B4D" w:rsidRPr="005D69B3" w:rsidRDefault="00417B4D" w:rsidP="002D2C71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أسباب الانهيارات الأخلاقية للشركات :</w:t>
      </w:r>
    </w:p>
    <w:p w:rsidR="00222164" w:rsidRPr="005D69B3" w:rsidRDefault="0068368F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الضغوط التي يفرضها المديرين على الشركات ليستمروا في مناصبهم .</w:t>
      </w:r>
    </w:p>
    <w:p w:rsidR="00222164" w:rsidRPr="005D69B3" w:rsidRDefault="0068368F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الخوف والصمت إزاء تجاوزات الكبار.</w:t>
      </w:r>
    </w:p>
    <w:p w:rsidR="00222164" w:rsidRPr="005D69B3" w:rsidRDefault="0068368F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وجود مجلس إدارة ضعيف.</w:t>
      </w:r>
    </w:p>
    <w:p w:rsidR="00222164" w:rsidRPr="005D69B3" w:rsidRDefault="0068368F" w:rsidP="002D2C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الاعتقاد بأن حسن أداء بعض المهام يستلزم أحياناً اتخاذ أسباب غير أخلاقية .</w:t>
      </w:r>
    </w:p>
    <w:p w:rsidR="00991F6A" w:rsidRPr="005D69B3" w:rsidRDefault="000D78D6" w:rsidP="000D78D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مواقف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التي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لها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علاقة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بأخلاقيات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الأعمال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وأخلاقيات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62A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الإدارة</w:t>
      </w:r>
      <w:r w:rsidR="00A62A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D2C71" w:rsidRPr="005D69B3" w:rsidRDefault="002D2C71" w:rsidP="000D78D6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الوُعود .تقارير العمل .التوظيف .الأولويات .الاستهانة بالمرؤوسين .عدم التعاون .الرشوة .الكذب على الموردين .الكذب على العملاء .الهدايا بسبب المنصب/العمل .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التقييم.</w:t>
      </w:r>
    </w:p>
    <w:p w:rsidR="000D78D6" w:rsidRPr="005D69B3" w:rsidRDefault="00DB57B1" w:rsidP="000D78D6">
      <w:pPr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 الثالثة</w:t>
      </w:r>
    </w:p>
    <w:p w:rsidR="000D78D6" w:rsidRPr="005D69B3" w:rsidRDefault="000D78D6" w:rsidP="000D78D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أكبر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عائق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لإضاعة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الوقت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DA1E28" w:rsidRPr="005D69B3" w:rsidRDefault="00DA1E28" w:rsidP="000D78D6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المركزية</w:t>
      </w:r>
    </w:p>
    <w:p w:rsidR="000D78D6" w:rsidRPr="005D69B3" w:rsidRDefault="000D78D6" w:rsidP="000D78D6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بإضاعة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وقت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الموظفين :</w:t>
      </w:r>
    </w:p>
    <w:p w:rsidR="00DA1E28" w:rsidRPr="005D69B3" w:rsidRDefault="00DA1E28" w:rsidP="000D78D6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المديرين</w:t>
      </w:r>
    </w:p>
    <w:p w:rsidR="009A1F03" w:rsidRPr="005D69B3" w:rsidRDefault="009A1F03" w:rsidP="009A1F03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مشمولات الانضباط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الوقت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إخلاف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المواعيد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ج2 :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التأخر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المواعيد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ج3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الاعتذار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المواعيد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ج4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قطع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المواعيد</w:t>
      </w:r>
    </w:p>
    <w:p w:rsidR="009A1F03" w:rsidRPr="005D69B3" w:rsidRDefault="009A1F03" w:rsidP="009A1F03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 المحافظة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والاستثمار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لثروة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الزمان :</w:t>
      </w:r>
    </w:p>
    <w:p w:rsidR="009A1F03" w:rsidRPr="005D69B3" w:rsidRDefault="009A1F03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الانضباط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الوقت</w:t>
      </w:r>
    </w:p>
    <w:p w:rsidR="009A1F03" w:rsidRPr="005D69B3" w:rsidRDefault="009A1F03" w:rsidP="00545FFA">
      <w:pPr>
        <w:pStyle w:val="ListParagraph"/>
        <w:numPr>
          <w:ilvl w:val="0"/>
          <w:numId w:val="63"/>
        </w:numPr>
        <w:tabs>
          <w:tab w:val="right" w:pos="552"/>
          <w:tab w:val="right" w:pos="732"/>
          <w:tab w:val="right" w:pos="82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يعني ..... القدرة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الاتقان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والإنجاز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والإنتاج :</w:t>
      </w:r>
    </w:p>
    <w:p w:rsidR="009A1F03" w:rsidRPr="005D69B3" w:rsidRDefault="009A1F03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الأداء</w:t>
      </w:r>
    </w:p>
    <w:p w:rsidR="009A1F03" w:rsidRPr="005D69B3" w:rsidRDefault="009A1F03" w:rsidP="009A1F03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ما يشمله 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الأداء :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التأجيل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وعدم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المبادرة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العجلة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وعدم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الدقة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ج3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التفريط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وعدم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الجدية</w:t>
      </w:r>
    </w:p>
    <w:p w:rsidR="009A1F03" w:rsidRPr="005D69B3" w:rsidRDefault="00B23BB4" w:rsidP="009A1F0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ج4 :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الفوضى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وعدم</w:t>
      </w:r>
      <w:r w:rsidR="009A1F0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A1F0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التوثيق</w:t>
      </w:r>
    </w:p>
    <w:p w:rsidR="009A1F03" w:rsidRPr="005D69B3" w:rsidRDefault="009A1F03" w:rsidP="003D31B0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يعتبر 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إلغاء</w:t>
      </w:r>
      <w:r w:rsidR="003D31B0" w:rsidRPr="005D69B3">
        <w:rPr>
          <w:rFonts w:asciiTheme="majorHAnsi" w:eastAsiaTheme="majorEastAsia" w:hAnsi="Arial" w:cs="Arial" w:hint="eastAsia"/>
          <w:color w:val="000000" w:themeColor="text1"/>
          <w:kern w:val="24"/>
          <w:sz w:val="28"/>
          <w:szCs w:val="28"/>
          <w:rtl/>
          <w:lang w:bidi="ar-TN"/>
        </w:rPr>
        <w:t> 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</w:t>
      </w:r>
      <w:r w:rsidR="003D31B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تأجيل</w:t>
      </w:r>
      <w:r w:rsidR="003D31B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اجتماعات</w:t>
      </w:r>
      <w:r w:rsidR="003D31B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غاية</w:t>
      </w:r>
      <w:r w:rsidR="003D31B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3D31B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الأهمية</w:t>
      </w:r>
      <w:r w:rsidR="003D31B0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من مشمولات</w:t>
      </w:r>
      <w:r w:rsidR="003D31B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8A582A" w:rsidRPr="005D69B3" w:rsidRDefault="003D31B0" w:rsidP="003D31B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الوظيفي</w:t>
      </w:r>
    </w:p>
    <w:p w:rsidR="003D31B0" w:rsidRPr="005D69B3" w:rsidRDefault="00B23BB4" w:rsidP="00B23BB4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اتصاف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الشخص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بأنه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كذاب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وأنه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يخلف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الوعود من نتائج :</w:t>
      </w:r>
    </w:p>
    <w:p w:rsidR="00B23BB4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الوظيفي</w:t>
      </w:r>
    </w:p>
    <w:p w:rsidR="008A582A" w:rsidRPr="005D69B3" w:rsidRDefault="00B23BB4" w:rsidP="00B23BB4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الآثار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المترتبة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غياب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الانضباط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الوظيفي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8A582A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ج1 :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الاعتماد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يتخلف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موعده</w:t>
      </w:r>
    </w:p>
    <w:p w:rsidR="008A582A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ج2 :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انعدام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الثقة.</w:t>
      </w:r>
    </w:p>
    <w:p w:rsidR="006F33B9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ج3 :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تعطل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إنجاز</w:t>
      </w:r>
      <w:r w:rsidR="008A582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A58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الأعمال</w:t>
      </w:r>
    </w:p>
    <w:p w:rsidR="006F33B9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ج4 :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الفهم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الكلي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الجزئي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لما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يجري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="006F33B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6F33B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اللقاء</w:t>
      </w:r>
    </w:p>
    <w:p w:rsidR="00B23BB4" w:rsidRPr="005D69B3" w:rsidRDefault="00B23BB4" w:rsidP="00B23BB4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 السمة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الأولى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تقوم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عليها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حياة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الانسان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العملية :</w:t>
      </w:r>
    </w:p>
    <w:p w:rsidR="000928AF" w:rsidRPr="005D69B3" w:rsidRDefault="000928AF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الذاتي</w:t>
      </w:r>
    </w:p>
    <w:p w:rsidR="00B23BB4" w:rsidRPr="005D69B3" w:rsidRDefault="00B23BB4" w:rsidP="00B23BB4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يسمى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بجهاد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النفس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الذات :</w:t>
      </w:r>
    </w:p>
    <w:p w:rsidR="00B23BB4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الذاتي</w:t>
      </w:r>
    </w:p>
    <w:p w:rsidR="00B23BB4" w:rsidRPr="005D69B3" w:rsidRDefault="00B23BB4" w:rsidP="00B23BB4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يمثل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الخطوة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الأولى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والأخيرة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النجاح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الحياة :</w:t>
      </w:r>
    </w:p>
    <w:p w:rsidR="00B23BB4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الذاتي</w:t>
      </w:r>
    </w:p>
    <w:p w:rsidR="000928AF" w:rsidRPr="005D69B3" w:rsidRDefault="000928AF" w:rsidP="00B23BB4">
      <w:pPr>
        <w:pStyle w:val="ListParagraph"/>
        <w:numPr>
          <w:ilvl w:val="0"/>
          <w:numId w:val="63"/>
        </w:numPr>
        <w:tabs>
          <w:tab w:val="right" w:pos="55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بدون</w:t>
      </w:r>
      <w:r w:rsidR="00B23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ه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للمرء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يحقق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نجاح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حياته</w:t>
      </w:r>
      <w:r w:rsidR="00B23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B23BB4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الانضباط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الذاتي</w:t>
      </w:r>
    </w:p>
    <w:p w:rsidR="00B23BB4" w:rsidRPr="005D69B3" w:rsidRDefault="00B23BB4" w:rsidP="00B23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يعتبر ضبط النفس و السيطرة على الغرائز من مشمولات:</w:t>
      </w:r>
    </w:p>
    <w:p w:rsidR="00B23BB4" w:rsidRPr="005D69B3" w:rsidRDefault="00B23BB4" w:rsidP="00B23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الانضباط الذاتي</w:t>
      </w:r>
    </w:p>
    <w:p w:rsidR="00C55C74" w:rsidRPr="005D69B3" w:rsidRDefault="00C55C74" w:rsidP="0021482A">
      <w:pPr>
        <w:tabs>
          <w:tab w:val="left" w:pos="3500"/>
        </w:tabs>
        <w:spacing w:after="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0928AF" w:rsidRPr="005D69B3" w:rsidRDefault="0066663D" w:rsidP="0066663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lastRenderedPageBreak/>
        <w:t>من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التقنيات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ساعدنا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تجاوز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ضعف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الانضباط</w:t>
      </w:r>
      <w:r w:rsidR="000928A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928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الذاتي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تحديد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الهدف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معرفة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الألم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والمتعة</w:t>
      </w:r>
      <w:r w:rsidRPr="005D69B3">
        <w:rPr>
          <w:rFonts w:asciiTheme="majorHAnsi" w:eastAsiaTheme="majorEastAsia" w:hAnsi="Arial" w:cs="Arial" w:hint="eastAsia"/>
          <w:color w:val="000000" w:themeColor="text1"/>
          <w:kern w:val="24"/>
          <w:sz w:val="28"/>
          <w:szCs w:val="28"/>
          <w:rtl/>
        </w:rPr>
        <w:t> 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التعود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مواجهة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المشاكل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مراجعة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والمبادئ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التخلص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العادات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التعرف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نواحي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والضعف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0928AF" w:rsidRPr="005D69B3" w:rsidRDefault="000928AF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ـ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التعلم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الأخطاء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66663D" w:rsidRPr="005D69B3" w:rsidRDefault="0066663D" w:rsidP="0066663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يقول .... جاهد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لآخر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نفس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حياتك :</w:t>
      </w:r>
    </w:p>
    <w:p w:rsidR="0066663D" w:rsidRPr="005D69B3" w:rsidRDefault="0066663D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ويليام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شكسبير</w:t>
      </w:r>
    </w:p>
    <w:p w:rsidR="0021482A" w:rsidRPr="005D69B3" w:rsidRDefault="00251658" w:rsidP="0066663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الالتزامات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نقطعها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أنفسنا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لغيرنا،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وتمسكنا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بهذه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الالتزامات،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الجوهر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وأكثر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الوسائل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وضوحًا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للإعلان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إيجابيتنا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.</w:t>
      </w:r>
      <w:r w:rsidR="0066663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هذه المقولة لـ :</w:t>
      </w:r>
    </w:p>
    <w:p w:rsidR="0066663D" w:rsidRPr="005D69B3" w:rsidRDefault="0066663D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ستيفن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كوفي</w:t>
      </w:r>
    </w:p>
    <w:p w:rsidR="0066663D" w:rsidRPr="005D69B3" w:rsidRDefault="0066663D" w:rsidP="0066663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سبل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النجاح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والتميز</w:t>
      </w:r>
    </w:p>
    <w:p w:rsidR="0066663D" w:rsidRPr="005D69B3" w:rsidRDefault="0066663D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الالتزام</w:t>
      </w:r>
    </w:p>
    <w:p w:rsidR="0066663D" w:rsidRPr="005D69B3" w:rsidRDefault="0066663D" w:rsidP="0066663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به 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للإنسان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يحقق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الفعالة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وينجح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تلك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المبادرة،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ويصبر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نتائجها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</w:p>
    <w:p w:rsidR="0066663D" w:rsidRPr="005D69B3" w:rsidRDefault="0066663D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الالتزام</w:t>
      </w:r>
    </w:p>
    <w:p w:rsidR="0066663D" w:rsidRPr="005D69B3" w:rsidRDefault="0066663D" w:rsidP="0066663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مقولة : يفشل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الناس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أحيانًا،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ليس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بسبب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نقص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القدرات،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ولكن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بسبب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النقص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الالتزام . هو :</w:t>
      </w:r>
    </w:p>
    <w:p w:rsidR="0066663D" w:rsidRPr="005D69B3" w:rsidRDefault="0066663D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زيج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زيجلير</w:t>
      </w:r>
    </w:p>
    <w:p w:rsidR="0066663D" w:rsidRPr="005D69B3" w:rsidRDefault="00292348" w:rsidP="00A05BC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الضمان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للقفز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فوق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حواجز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وعقبات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والفاعلية</w:t>
      </w:r>
    </w:p>
    <w:p w:rsidR="0066663D" w:rsidRPr="005D69B3" w:rsidRDefault="00292348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الالتزام والوفاء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به</w:t>
      </w:r>
    </w:p>
    <w:p w:rsidR="00292348" w:rsidRPr="005D69B3" w:rsidRDefault="00292348" w:rsidP="00A05BC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وقت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تقطع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نفسك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عهدًا،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فإن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العهد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سيواجه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تحديات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كثيرة . مقولة :</w:t>
      </w:r>
    </w:p>
    <w:p w:rsidR="00292348" w:rsidRPr="005D69B3" w:rsidRDefault="00292348" w:rsidP="0066663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مكسويل</w:t>
      </w:r>
    </w:p>
    <w:p w:rsidR="00A05BC4" w:rsidRPr="005D69B3" w:rsidRDefault="00A05BC4" w:rsidP="00A05BC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وضوح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الهدف و رفقاء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الدرب و 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الدائب من درجات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A05BC4" w:rsidRPr="005D69B3" w:rsidRDefault="00A05BC4" w:rsidP="00A05BC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الالتزام</w:t>
      </w:r>
    </w:p>
    <w:p w:rsidR="00A05BC4" w:rsidRPr="005D69B3" w:rsidRDefault="00A05BC4" w:rsidP="00A05BC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درجة الالتزام التي تحتاجها 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طريق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والفاعلية :</w:t>
      </w:r>
    </w:p>
    <w:p w:rsidR="00A05BC4" w:rsidRPr="005D69B3" w:rsidRDefault="00A05BC4" w:rsidP="00A05BC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رفقاء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الدرب</w:t>
      </w:r>
    </w:p>
    <w:p w:rsidR="002B6C8B" w:rsidRPr="005D69B3" w:rsidRDefault="002B6C8B" w:rsidP="002B6C8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يقول الدكتور عبدالكريم بكار… من العمل البسيط قطرات </w:t>
      </w:r>
    </w:p>
    <w:p w:rsidR="00A05BC4" w:rsidRPr="005D69B3" w:rsidRDefault="002B6C8B" w:rsidP="002B6C8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يجعل العمل الدائب</w:t>
      </w:r>
    </w:p>
    <w:p w:rsidR="002B6C8B" w:rsidRPr="005D69B3" w:rsidRDefault="002B6C8B" w:rsidP="002B6C8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سيسل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ديميل ... 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الذي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هدفه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أمام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عينيه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بصفة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مستمرة .</w:t>
      </w:r>
    </w:p>
    <w:p w:rsidR="002B6C8B" w:rsidRPr="005D69B3" w:rsidRDefault="002B6C8B" w:rsidP="002B6C8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يحقق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النجاح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الحياة</w:t>
      </w:r>
    </w:p>
    <w:p w:rsidR="002B6C8B" w:rsidRPr="005D69B3" w:rsidRDefault="002B6C8B" w:rsidP="002B6C8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تشير المقولة "الذي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يحقق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النجاح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الحياة 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الذي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هدفه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أمام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عينيه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بصفة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مستمرة" الى درجة من درجات الالتزام وهي :</w:t>
      </w:r>
    </w:p>
    <w:p w:rsidR="002B6C8B" w:rsidRPr="005D69B3" w:rsidRDefault="002B6C8B" w:rsidP="002B6C8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وضوح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الهدف</w:t>
      </w:r>
    </w:p>
    <w:p w:rsidR="002B6C8B" w:rsidRPr="005D69B3" w:rsidRDefault="002B6C8B" w:rsidP="00A51BB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دونالد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كليفتون : أغلبنا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يستطيع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يقتفي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إنجازاته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ليجدها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مرتبطة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بعلاقات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حياته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)</w:t>
      </w:r>
    </w:p>
    <w:p w:rsidR="002B6C8B" w:rsidRPr="005D69B3" w:rsidRDefault="002B6C8B" w:rsidP="002B6C8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محورية</w:t>
      </w:r>
    </w:p>
    <w:p w:rsidR="002B6C8B" w:rsidRPr="005D69B3" w:rsidRDefault="002B6C8B">
      <w:pPr>
        <w:bidi w:val="0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</w:p>
    <w:p w:rsidR="00A5725A" w:rsidRPr="005D69B3" w:rsidRDefault="004922E0" w:rsidP="00A5725A">
      <w:pPr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الرابعة</w:t>
      </w:r>
    </w:p>
    <w:p w:rsidR="00333ECF" w:rsidRPr="005D69B3" w:rsidRDefault="00333ECF" w:rsidP="00333EC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يعرف مجلس الاعمال الع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لمي للتنمية المستدامة … على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علـى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الالتزام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المستمر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من قبل شركات الاعمال بالتصرف اخلاقيا و المساهمة في تحقيق التنمية و العمل على تحسين نوعية الظروف المعيشية :</w:t>
      </w:r>
    </w:p>
    <w:p w:rsidR="00333ECF" w:rsidRPr="005D69B3" w:rsidRDefault="00333ECF" w:rsidP="00333EC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المسؤولية الاجتماعية</w:t>
      </w:r>
    </w:p>
    <w:p w:rsidR="000150AF" w:rsidRPr="005D69B3" w:rsidRDefault="000150AF" w:rsidP="000150A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معوقات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تطبيقات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الاجتماعية</w:t>
      </w:r>
    </w:p>
    <w:p w:rsidR="00A5725A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ضعف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إهمال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البيئة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الداخلية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للمنشأة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لحقوق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العاملين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ضعف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توافر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الاستراتيجيات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وغياب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التنظيمي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توافر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كوادر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ووحدات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إدارية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متخصصة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توافر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معايير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مؤشرات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يتم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تقييم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أداء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</w:p>
    <w:p w:rsidR="000150AF" w:rsidRPr="005D69B3" w:rsidRDefault="000150AF" w:rsidP="000150A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خلط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الأوراق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مفهوم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الخيري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التطوعي</w:t>
      </w:r>
    </w:p>
    <w:p w:rsidR="009E0A2E" w:rsidRPr="005D69B3" w:rsidRDefault="00B23296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معوقات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تطبيقات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</w:p>
    <w:p w:rsidR="003161DB" w:rsidRPr="005D69B3" w:rsidRDefault="003161DB" w:rsidP="000150A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المالكون- العاملون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- الزبائن - المنافسون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- المجهزون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- المجتمع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البيئة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- الحكومة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- جماعات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الضغط</w:t>
      </w:r>
      <w:r w:rsidR="000150A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هم: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عناصر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</w:p>
    <w:p w:rsidR="000150AF" w:rsidRPr="005D69B3" w:rsidRDefault="000150AF" w:rsidP="000150A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الزبائن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عالم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اليوم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تبذل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قصارى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جهدها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لإرضائهم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جبارة</w:t>
      </w:r>
    </w:p>
    <w:p w:rsidR="000150AF" w:rsidRPr="005D69B3" w:rsidRDefault="000150AF" w:rsidP="000150A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العامل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الرئيسي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الزبائن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حريتهم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الكاملة</w:t>
      </w:r>
    </w:p>
    <w:p w:rsidR="000150AF" w:rsidRPr="005D69B3" w:rsidRDefault="000150AF" w:rsidP="000150A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يركز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الزبون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ثلاثة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مجالات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وهي</w:t>
      </w:r>
    </w:p>
    <w:p w:rsidR="000150AF" w:rsidRPr="005D69B3" w:rsidRDefault="000150AF" w:rsidP="000150A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,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السعر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المعقول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والتسليم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الوقت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المناسب</w:t>
      </w:r>
    </w:p>
    <w:p w:rsidR="000150AF" w:rsidRPr="005D69B3" w:rsidRDefault="00201F44" w:rsidP="00201F4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عبارة "المسؤولية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لإدارة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تلتزم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الالتزام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المستمر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للارتقاء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بمستوى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المنتجات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تحسين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مستمر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للوصول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أكثر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رضا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الزبون" تعود الى :</w:t>
      </w:r>
    </w:p>
    <w:p w:rsidR="00201F44" w:rsidRPr="005D69B3" w:rsidRDefault="00201F44" w:rsidP="00201F4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فيليب كروسبي</w:t>
      </w:r>
    </w:p>
    <w:p w:rsidR="00C26CBB" w:rsidRPr="005D69B3" w:rsidRDefault="00C26CBB" w:rsidP="00201F4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أشار</w:t>
      </w:r>
      <w:r w:rsidR="00201F4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أربعة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أساسية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لإدارة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رقابة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الشاملة</w:t>
      </w:r>
      <w:r w:rsidR="00201F4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201F44" w:rsidRPr="005D69B3" w:rsidRDefault="00201F44" w:rsidP="00201F4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فيليب كروسبي</w:t>
      </w:r>
    </w:p>
    <w:p w:rsidR="00201F44" w:rsidRPr="005D69B3" w:rsidRDefault="00201F44" w:rsidP="00201F4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كمعيار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للأداء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تعني :</w:t>
      </w:r>
    </w:p>
    <w:p w:rsidR="00201F44" w:rsidRPr="005D69B3" w:rsidRDefault="00201F44" w:rsidP="00201F4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خلو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الخطأ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العيوب</w:t>
      </w:r>
    </w:p>
    <w:p w:rsidR="00201F44" w:rsidRPr="005D69B3" w:rsidRDefault="00201F44" w:rsidP="00201F4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تتحقق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خلال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201F44" w:rsidRPr="005D69B3" w:rsidRDefault="00201F44" w:rsidP="00201F4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الوقاية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ليس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العلاج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201F44" w:rsidRPr="005D69B3" w:rsidRDefault="00201F44" w:rsidP="00201F4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معاني الجودة :</w:t>
      </w:r>
    </w:p>
    <w:p w:rsidR="00201F44" w:rsidRPr="005D69B3" w:rsidRDefault="00201F44" w:rsidP="00201F4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مطابقة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المواصفات و توفير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الأموال</w:t>
      </w:r>
    </w:p>
    <w:p w:rsidR="009049B3" w:rsidRPr="005D69B3" w:rsidRDefault="008C318E" w:rsidP="009049B3">
      <w:pPr>
        <w:bidi w:val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br w:type="page"/>
      </w:r>
      <w:r w:rsidR="00CF629C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="00CF629C"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F629C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الخامسة</w:t>
      </w:r>
    </w:p>
    <w:p w:rsidR="009049B3" w:rsidRPr="005D69B3" w:rsidRDefault="009049B3" w:rsidP="009049B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اشار …. ان المؤسسات الاكثر نجاحا في النهج الاخلاقي هي التي قامت بتدوين سلوكها و قيمها:</w:t>
      </w:r>
    </w:p>
    <w:p w:rsidR="009049B3" w:rsidRPr="005D69B3" w:rsidRDefault="009049B3" w:rsidP="009049B3">
      <w:pPr>
        <w:tabs>
          <w:tab w:val="left" w:pos="3500"/>
        </w:tabs>
        <w:spacing w:after="0"/>
        <w:ind w:left="360"/>
        <w:rPr>
          <w:rFonts w:asciiTheme="majorBidi" w:hAnsiTheme="majorBidi" w:cstheme="majorBidi"/>
          <w:color w:val="000000" w:themeColor="text1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مارفين باور</w:t>
      </w:r>
    </w:p>
    <w:p w:rsidR="009049B3" w:rsidRPr="005D69B3" w:rsidRDefault="009049B3" w:rsidP="009049B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يمثل النمط … لخلق المدونة وسيلة لوضع الموظف في صلب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للمؤسسة</w:t>
      </w:r>
    </w:p>
    <w:p w:rsidR="009049B3" w:rsidRPr="005D69B3" w:rsidRDefault="009049B3" w:rsidP="009049B3">
      <w:pPr>
        <w:tabs>
          <w:tab w:val="left" w:pos="3500"/>
        </w:tabs>
        <w:spacing w:after="0"/>
        <w:ind w:left="360"/>
        <w:rPr>
          <w:rFonts w:asciiTheme="majorBidi" w:hAnsiTheme="majorBidi" w:cstheme="majorBidi"/>
          <w:color w:val="000000" w:themeColor="text1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التشاركي</w:t>
      </w:r>
    </w:p>
    <w:p w:rsidR="009049B3" w:rsidRPr="005D69B3" w:rsidRDefault="009049B3" w:rsidP="009049B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يؤدي النمط البيروقراطي في خلق المدونة</w:t>
      </w:r>
      <w:r w:rsidR="00545F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الى</w:t>
      </w:r>
    </w:p>
    <w:p w:rsidR="009049B3" w:rsidRPr="005D69B3" w:rsidRDefault="00545FFA" w:rsidP="009049B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</w:t>
      </w:r>
      <w:r w:rsidR="009049B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لشكوك و اللامبالاة</w:t>
      </w:r>
    </w:p>
    <w:p w:rsidR="009049B3" w:rsidRPr="005D69B3" w:rsidRDefault="009049B3" w:rsidP="0068608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دليلك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لمعرفة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مسؤولياتك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القانونية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والأخلاقية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وإتباع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السليمة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لأنشطة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</w:p>
    <w:p w:rsidR="009049B3" w:rsidRPr="005D69B3" w:rsidRDefault="009049B3" w:rsidP="009049B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مدونة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الأخلاقي</w:t>
      </w:r>
    </w:p>
    <w:p w:rsidR="00225A63" w:rsidRPr="005D69B3" w:rsidRDefault="00225A63" w:rsidP="00225A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أشار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مارفين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باور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الأكثر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نجاحا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النهج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 :</w:t>
      </w:r>
    </w:p>
    <w:p w:rsidR="00225A63" w:rsidRPr="005D69B3" w:rsidRDefault="00225A63" w:rsidP="00225A6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قامت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بتدوين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سلوكها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وقيمها</w:t>
      </w:r>
    </w:p>
    <w:p w:rsidR="00225A63" w:rsidRPr="005D69B3" w:rsidRDefault="00225A63" w:rsidP="00225A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مدونة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قواعد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ينبغي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ولكن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أداة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إدارية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حقيقية</w:t>
      </w:r>
      <w:r w:rsidR="0073079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25A63" w:rsidRPr="005D69B3" w:rsidRDefault="00225A63" w:rsidP="00225A6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آلية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اتصال</w:t>
      </w:r>
    </w:p>
    <w:p w:rsidR="00225A63" w:rsidRPr="005D69B3" w:rsidRDefault="00225A63" w:rsidP="00225A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منظومة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للتسيير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الذاتي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تعلم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اتخاذ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القرارات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الصحيحة</w:t>
      </w:r>
      <w:r w:rsidR="0073079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25A63" w:rsidRPr="005D69B3" w:rsidRDefault="00225A63" w:rsidP="00225A6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مدونة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الأخلاقي</w:t>
      </w:r>
    </w:p>
    <w:p w:rsidR="00225A63" w:rsidRPr="005D69B3" w:rsidRDefault="00730792" w:rsidP="0073079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اداة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تعطي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معنى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وسند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لفك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اللغز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وإيجاد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الحلول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لجميع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المشاكل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بطريقة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بناءة :</w:t>
      </w:r>
    </w:p>
    <w:p w:rsidR="00730792" w:rsidRPr="005D69B3" w:rsidRDefault="00730792" w:rsidP="0073079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مدونة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الأخلاقي</w:t>
      </w:r>
    </w:p>
    <w:p w:rsidR="00730792" w:rsidRPr="005D69B3" w:rsidRDefault="00730792" w:rsidP="0073079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تمثل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وسيلة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للموظفين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لممارسة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حقهم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التعبير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وضعهم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موضع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شركاء</w:t>
      </w:r>
    </w:p>
    <w:p w:rsidR="00730792" w:rsidRPr="005D69B3" w:rsidRDefault="00730792" w:rsidP="0073079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مدونة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الأخلاقي</w:t>
      </w:r>
    </w:p>
    <w:p w:rsidR="008579CF" w:rsidRPr="005D69B3" w:rsidRDefault="008579CF" w:rsidP="00861B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تعتمد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مدونة</w:t>
      </w:r>
      <w:r w:rsidR="00861B6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="00861B6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والمعايير</w:t>
      </w:r>
      <w:r w:rsidR="00861B6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الأخلاقية</w:t>
      </w:r>
      <w:r w:rsidR="00861B6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مبادئ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أساسية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للواجبات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الموظفين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861B63" w:rsidRPr="005D69B3" w:rsidRDefault="00861B63" w:rsidP="00861B6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خمسة</w:t>
      </w:r>
    </w:p>
    <w:p w:rsidR="00861B63" w:rsidRPr="005D69B3" w:rsidRDefault="00861B63" w:rsidP="00861B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المبادئ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الأساسية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للواجبات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الأخلاقية التي تعتمد عليها مدونة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للموظفين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8579CF" w:rsidRPr="005D69B3" w:rsidRDefault="008579CF" w:rsidP="00861B63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احترام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القانون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الحيادية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النزاهة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الاجتهاد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الاقتصاد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والفعالية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8579CF" w:rsidRPr="005D69B3" w:rsidRDefault="00861B63" w:rsidP="00861B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ما هي </w:t>
      </w:r>
      <w:r w:rsidR="008579C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واجبات</w:t>
      </w:r>
      <w:r w:rsidR="008579C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79C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القيادة</w:t>
      </w:r>
      <w:r w:rsidR="008579C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79C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الأخلاقية</w:t>
      </w:r>
      <w:r w:rsidR="008579C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79C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8579C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79C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المؤسسات</w:t>
      </w:r>
      <w:r w:rsidR="008579C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79CF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العامة</w:t>
      </w:r>
      <w:r w:rsidR="008579CF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CC6EA4" w:rsidRPr="005D69B3" w:rsidRDefault="00CC6EA4" w:rsidP="00861B6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sectPr w:rsidR="00CC6EA4" w:rsidRPr="005D69B3" w:rsidSect="003E6A82">
          <w:footerReference w:type="default" r:id="rId9"/>
          <w:footerReference w:type="first" r:id="rId10"/>
          <w:pgSz w:w="11906" w:h="16838"/>
          <w:pgMar w:top="737" w:right="907" w:bottom="737" w:left="907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0"/>
          <w:cols w:space="708"/>
          <w:bidi/>
          <w:rtlGutter/>
          <w:docGrid w:linePitch="360"/>
        </w:sectPr>
      </w:pP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lastRenderedPageBreak/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الاساءة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استخدام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الممتلكات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والموارد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03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تسهيل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الإجراءات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03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توفير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بيئة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مناسبة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03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الأخذ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بآراء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الموظفين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المتعلقة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الدائرة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03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lastRenderedPageBreak/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استخدام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03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نوفر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إمكانية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وصول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المواطنين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الموثقة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8579CF" w:rsidRPr="005D69B3" w:rsidRDefault="008579CF" w:rsidP="00581D7B">
      <w:pPr>
        <w:pStyle w:val="ListParagraph"/>
        <w:numPr>
          <w:ilvl w:val="0"/>
          <w:numId w:val="23"/>
        </w:numPr>
        <w:spacing w:after="0"/>
        <w:ind w:left="303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نشر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2D6002" w:rsidRPr="005D69B3" w:rsidRDefault="008579CF" w:rsidP="00581D7B">
      <w:pPr>
        <w:pStyle w:val="ListParagraph"/>
        <w:numPr>
          <w:ilvl w:val="0"/>
          <w:numId w:val="23"/>
        </w:numPr>
        <w:spacing w:before="120" w:after="120"/>
        <w:ind w:left="303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استقبال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شكاوى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المواطنين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D6EE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فيه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ا.</w:t>
      </w:r>
    </w:p>
    <w:p w:rsidR="002D6002" w:rsidRPr="005D69B3" w:rsidRDefault="002D6002" w:rsidP="00861B63">
      <w:pPr>
        <w:spacing w:before="120" w:after="12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sectPr w:rsidR="002D6002" w:rsidRPr="005D69B3" w:rsidSect="002D6002">
          <w:type w:val="continuous"/>
          <w:pgSz w:w="11906" w:h="16838"/>
          <w:pgMar w:top="737" w:right="907" w:bottom="737" w:left="907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nThickSmallGap" w:sz="24" w:space="24" w:color="auto"/>
            <w:right w:val="thinThickSmallGap" w:sz="24" w:space="24" w:color="auto"/>
          </w:pgBorders>
          <w:cols w:num="2" w:space="227"/>
          <w:titlePg/>
          <w:bidi/>
          <w:rtlGutter/>
          <w:docGrid w:linePitch="360"/>
        </w:sectPr>
      </w:pPr>
    </w:p>
    <w:p w:rsidR="00861B63" w:rsidRPr="005D69B3" w:rsidRDefault="00861B63" w:rsidP="008B27D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lastRenderedPageBreak/>
        <w:t xml:space="preserve">تعبر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منظومة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القيم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المتعلقة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بالصدق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والأمانة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والإخلاص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عن</w:t>
      </w:r>
      <w:r w:rsidR="008B27D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D6002" w:rsidRPr="005D69B3" w:rsidRDefault="002D6002" w:rsidP="008B27D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النزاهة</w:t>
      </w:r>
    </w:p>
    <w:p w:rsidR="00861B63" w:rsidRPr="005D69B3" w:rsidRDefault="002D6002" w:rsidP="008B27D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وضوح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والإجراءات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داخل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المؤسسة</w:t>
      </w:r>
      <w:r w:rsidR="00861B6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تعني</w:t>
      </w:r>
    </w:p>
    <w:p w:rsidR="002D6002" w:rsidRPr="005D69B3" w:rsidRDefault="002D6002" w:rsidP="008B27D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الشفافية</w:t>
      </w:r>
    </w:p>
    <w:p w:rsidR="008B27DD" w:rsidRPr="005D69B3" w:rsidRDefault="002D6002" w:rsidP="008B27D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تقديم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البيانات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والتقارير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نتائج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أعمال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الموظف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ومدى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الشجاعة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التنفيذ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والتأكد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الأداء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يتفق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القوانين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والتشريعات</w:t>
      </w:r>
      <w:r w:rsidR="008B27D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D6002" w:rsidRPr="005D69B3" w:rsidRDefault="002D6002" w:rsidP="008B27D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المساءلة</w:t>
      </w:r>
    </w:p>
    <w:p w:rsidR="008B27DD" w:rsidRPr="005D69B3" w:rsidRDefault="008B27DD" w:rsidP="008B27D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القوانين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المحلية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والاتفاقات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2D600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الدولية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المطلوب الالتزام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بها :</w:t>
      </w:r>
    </w:p>
    <w:p w:rsidR="002D6002" w:rsidRPr="005D69B3" w:rsidRDefault="002D6002" w:rsidP="008B27D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المالية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والإدارية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للشركة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قانون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الشركات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تعليمات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مراقب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الشركات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اتفاقية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مكافحة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الرشوة</w:t>
      </w:r>
    </w:p>
    <w:p w:rsidR="002D6002" w:rsidRPr="005D69B3" w:rsidRDefault="002D6002" w:rsidP="002D6002">
      <w:pPr>
        <w:spacing w:after="0"/>
        <w:ind w:left="36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770C21" w:rsidRPr="005D69B3" w:rsidRDefault="00770C21">
      <w:pPr>
        <w:bidi w:val="0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</w:p>
    <w:p w:rsidR="00770C21" w:rsidRPr="005D69B3" w:rsidRDefault="002D6002" w:rsidP="00770C21">
      <w:pPr>
        <w:spacing w:after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 السادسة</w:t>
      </w:r>
    </w:p>
    <w:p w:rsidR="00633F54" w:rsidRPr="005D69B3" w:rsidRDefault="002D6002" w:rsidP="00633F5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هو حالة من التفاعل بين الكائن الحي ومحيطه (بيئته)</w:t>
      </w:r>
    </w:p>
    <w:p w:rsidR="00633F54" w:rsidRPr="005D69B3" w:rsidRDefault="00633F54" w:rsidP="00633F5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</w:t>
      </w:r>
    </w:p>
    <w:p w:rsidR="00633F54" w:rsidRPr="005D69B3" w:rsidRDefault="00620D13" w:rsidP="00620D1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السلوك </w:t>
      </w:r>
      <w:r w:rsidR="002D600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في غالبيته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</w:p>
    <w:p w:rsidR="00633F54" w:rsidRPr="005D69B3" w:rsidRDefault="00620D13" w:rsidP="00633F5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مُتعلَم (مكتسب)</w:t>
      </w:r>
    </w:p>
    <w:p w:rsidR="00633F54" w:rsidRPr="005D69B3" w:rsidRDefault="002D6002" w:rsidP="00633F5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يتم من خلال الملاحظة والتعليم والتدريب</w:t>
      </w:r>
    </w:p>
    <w:p w:rsidR="00633F54" w:rsidRPr="005D69B3" w:rsidRDefault="00633F54" w:rsidP="00633F5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يمكن للسلوك أن يكون مقبولاً أو غير مقبول, بناءً على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التي يُحتكم إليها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المعايير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الفاعلية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الكفاءة 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الملائمة 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المرونة 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الاستفادة من الخبرة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365D15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القدرة على التواصل الإنساني </w:t>
      </w:r>
    </w:p>
    <w:p w:rsidR="00365D15" w:rsidRPr="005D69B3" w:rsidRDefault="00365D15" w:rsidP="00365D15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يمكننا أن نصف السلوك بأنه سوي إذا اتصف 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365D15" w:rsidRPr="005D69B3" w:rsidRDefault="00365D15" w:rsidP="00633F5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تقدير الذات</w:t>
      </w:r>
    </w:p>
    <w:p w:rsidR="00365D15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تعني ...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بأن يتصرف الشخص بشكل إيجابي يحقق النتائج المطلوبة لحل المشكلات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الفاعلية</w:t>
      </w:r>
    </w:p>
    <w:p w:rsidR="00807BB4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الكفاءة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هي :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على استخدام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إمكانات بفاعلية لتحقيق ما هو ممكن أو متاح</w:t>
      </w:r>
    </w:p>
    <w:p w:rsidR="00807BB4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يقصد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بتوافق السلوك مع عمر صاحبه, ومع خصائص الموقف الذي يتم فيه السلوك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الملائمة</w:t>
      </w:r>
    </w:p>
    <w:p w:rsidR="00807BB4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على تكييف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سلوكه وفقاً لما تحتاجه المواقف أو الظروف المتغيرة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المرونة</w:t>
      </w:r>
    </w:p>
    <w:p w:rsidR="00807BB4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يتم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توظيف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تجارب و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خبرات والاستفادة منها في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توليد السلوك الجديد</w:t>
      </w:r>
    </w:p>
    <w:p w:rsidR="00807BB4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هي حاجة من الحاجات الأساسية التي لا غنى عنها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القدرة على التواصل الإنساني</w:t>
      </w:r>
    </w:p>
    <w:p w:rsidR="00807BB4" w:rsidRPr="005D69B3" w:rsidRDefault="00807BB4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مميز جوانب القوة والضعف لد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ى الانسان 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تقييم ذاته بموضوعية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عن طريق :</w:t>
      </w:r>
    </w:p>
    <w:p w:rsidR="00807BB4" w:rsidRPr="005D69B3" w:rsidRDefault="00807BB4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تقدير الذات</w:t>
      </w:r>
    </w:p>
    <w:p w:rsidR="002D6002" w:rsidRPr="005D69B3" w:rsidRDefault="002D6002" w:rsidP="00807BB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معايير تحديد السلوك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السوي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2D6002" w:rsidRPr="005D69B3" w:rsidRDefault="002D6002" w:rsidP="00807BB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الفاعلية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807BB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–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الكفاءة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807BB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–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الملائمة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807BB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–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المرونة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الاستفادة من الخبرة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القدرة على التواصل الإنساني</w:t>
      </w:r>
      <w:r w:rsidR="00807BB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07BB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تقدير الذات</w:t>
      </w:r>
    </w:p>
    <w:p w:rsidR="00807BB4" w:rsidRPr="005D69B3" w:rsidRDefault="00807BB4" w:rsidP="002D6002">
      <w:pPr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JO"/>
        </w:rPr>
      </w:pPr>
    </w:p>
    <w:p w:rsidR="00D737E4" w:rsidRPr="005D69B3" w:rsidRDefault="00D737E4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lastRenderedPageBreak/>
        <w:t xml:space="preserve">يندرج حدوث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إعاقة لأي من القدرات العقلية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تحت معيار :</w:t>
      </w:r>
    </w:p>
    <w:p w:rsidR="00D737E4" w:rsidRPr="005D69B3" w:rsidRDefault="00D737E4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النشاط المعرفي</w:t>
      </w:r>
    </w:p>
    <w:p w:rsidR="00D737E4" w:rsidRPr="005D69B3" w:rsidRDefault="00D737E4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يتبع انحراف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السلوك عن القيم والعادات والتقاليد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معيار :</w:t>
      </w:r>
    </w:p>
    <w:p w:rsidR="00D737E4" w:rsidRPr="005D69B3" w:rsidRDefault="00D737E4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 الاجتماعي</w:t>
      </w:r>
    </w:p>
    <w:p w:rsidR="00D737E4" w:rsidRPr="005D69B3" w:rsidRDefault="00D737E4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معيار التحكم الذاتي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عندما يعجز الفرد عن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D737E4" w:rsidRPr="005D69B3" w:rsidRDefault="00D737E4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التحكم بسلوكه</w:t>
      </w:r>
    </w:p>
    <w:p w:rsidR="00D737E4" w:rsidRPr="005D69B3" w:rsidRDefault="00D737E4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هذا المعيار يحتاج إلى درجة عالية من الموضوعية</w:t>
      </w:r>
    </w:p>
    <w:p w:rsidR="00D737E4" w:rsidRPr="005D69B3" w:rsidRDefault="00D737E4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معيار الإقرار الذاتي</w:t>
      </w:r>
    </w:p>
    <w:p w:rsidR="002D6002" w:rsidRPr="005D69B3" w:rsidRDefault="002D6002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معايير تحديد السلوك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غير السوي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كما أشار إليها (دافيدوف) فهي : </w:t>
      </w:r>
    </w:p>
    <w:p w:rsidR="002D6002" w:rsidRPr="005D69B3" w:rsidRDefault="002D6002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معيار النشاط المعرفي</w:t>
      </w:r>
      <w:r w:rsidR="00D737E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معيار السلوك الاجتماعي</w:t>
      </w:r>
      <w:r w:rsidR="00D737E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D737E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معيار التحكم الذاتي</w:t>
      </w:r>
      <w:r w:rsidR="00D737E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معيار الضيق والكرب </w:t>
      </w:r>
    </w:p>
    <w:p w:rsidR="002D6002" w:rsidRPr="005D69B3" w:rsidRDefault="002D6002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معيار الندرة الإحصائية</w:t>
      </w:r>
      <w:r w:rsidR="00D737E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المعايير النمائية</w:t>
      </w:r>
      <w:r w:rsidR="00D737E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معيار الإقرار الذاتي</w:t>
      </w:r>
      <w:r w:rsidR="00D737E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المعيار الطبيعي</w:t>
      </w:r>
    </w:p>
    <w:p w:rsidR="00D737E4" w:rsidRPr="005D69B3" w:rsidRDefault="00D737E4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يعتمد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علم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النفس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الاجتماعي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لتحديد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وفهم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دور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وتأثير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العوامل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البيئية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(المحيط) 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الترابط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البشري</w:t>
      </w:r>
    </w:p>
    <w:p w:rsidR="00D737E4" w:rsidRPr="005D69B3" w:rsidRDefault="00D737E4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النظرية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السلوكية</w:t>
      </w:r>
    </w:p>
    <w:p w:rsidR="00D737E4" w:rsidRPr="005D69B3" w:rsidRDefault="00D737E4" w:rsidP="00D737E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يقول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فيشر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"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عمل،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بشري أحببناه أم كرهناه هو في الحقيقة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سببية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تعود نتيجته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للتغيرات في الأحداث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الخارجية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>"</w:t>
      </w:r>
    </w:p>
    <w:p w:rsidR="00D737E4" w:rsidRPr="005D69B3" w:rsidRDefault="00D737E4" w:rsidP="00D737E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ردة فعل</w:t>
      </w:r>
    </w:p>
    <w:p w:rsidR="00DC60B7" w:rsidRPr="005D69B3" w:rsidRDefault="00DC60B7" w:rsidP="009D6EE3">
      <w:pPr>
        <w:spacing w:before="120" w:after="120"/>
        <w:jc w:val="both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DC60B7" w:rsidRPr="005D69B3" w:rsidRDefault="00DC60B7">
      <w:pPr>
        <w:bidi w:val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br w:type="page"/>
      </w:r>
    </w:p>
    <w:p w:rsidR="001B3303" w:rsidRPr="005D69B3" w:rsidRDefault="006972D6" w:rsidP="001B3303">
      <w:pPr>
        <w:spacing w:before="120" w:after="12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 السابعة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يعتبر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إعطاء المؤسسة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الأولوية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للتربية الأخلاقية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العمل .</w:t>
      </w:r>
    </w:p>
    <w:p w:rsidR="003B12AB" w:rsidRPr="005D69B3" w:rsidRDefault="003B12AB" w:rsidP="003B12A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اختيار الموارد البشرية على أسس واضحة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تجمع بين الكفاية العلمية والإدارية والرجاحة الخلقية .</w:t>
      </w:r>
    </w:p>
    <w:p w:rsidR="003B12AB" w:rsidRPr="005D69B3" w:rsidRDefault="003B12AB" w:rsidP="003B12AB">
      <w:p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العدالة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معاملة الموظف في المؤسسة .</w:t>
      </w:r>
    </w:p>
    <w:p w:rsidR="003B12AB" w:rsidRPr="005D69B3" w:rsidRDefault="003B12AB" w:rsidP="003B12AB">
      <w:p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العدالة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توزيع الواجبات والوظائف بين العاملين .</w:t>
      </w:r>
    </w:p>
    <w:p w:rsidR="003B12AB" w:rsidRPr="005D69B3" w:rsidRDefault="003B12AB" w:rsidP="003B12AB">
      <w:p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العدالة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قضايا المكافئة والعقاب بين الموظفين .</w:t>
      </w:r>
    </w:p>
    <w:p w:rsidR="003B12AB" w:rsidRPr="005D69B3" w:rsidRDefault="003B12AB" w:rsidP="003B12AB">
      <w:p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إعطاء الحقوق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الكاملة للموظفين .</w:t>
      </w:r>
    </w:p>
    <w:p w:rsidR="003B12AB" w:rsidRPr="005D69B3" w:rsidRDefault="003B12AB" w:rsidP="003B12AB">
      <w:p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3B12AB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العدالة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تقييم الأداء .</w:t>
      </w:r>
    </w:p>
    <w:p w:rsidR="003B12AB" w:rsidRPr="005D69B3" w:rsidRDefault="003B12AB" w:rsidP="003B12AB">
      <w:pPr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1B3303" w:rsidRPr="005D69B3" w:rsidRDefault="003B12AB" w:rsidP="003B12A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تعتبر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العدالة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الرواتب والحوافز</w:t>
      </w:r>
    </w:p>
    <w:p w:rsidR="003B12AB" w:rsidRPr="005D69B3" w:rsidRDefault="003B12AB" w:rsidP="003B12A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طرق الوقاية من السلوك العدواني</w:t>
      </w:r>
    </w:p>
    <w:p w:rsidR="006972D6" w:rsidRPr="005D69B3" w:rsidRDefault="006972D6" w:rsidP="001F217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النظرية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قدمها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ديسي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1975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للتمييز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طريقتين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الدوافع</w:t>
      </w:r>
      <w:r w:rsidR="00F275F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1F21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1F2171" w:rsidRPr="005D69B3" w:rsidRDefault="001F2171" w:rsidP="001F21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الدوافع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الداخلية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والخارجية</w:t>
      </w:r>
    </w:p>
    <w:p w:rsidR="006972D6" w:rsidRPr="005D69B3" w:rsidRDefault="006972D6" w:rsidP="001F217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الدافع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الخارجي</w:t>
      </w:r>
    </w:p>
    <w:p w:rsidR="006972D6" w:rsidRPr="005D69B3" w:rsidRDefault="006972D6" w:rsidP="001F21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العقاب</w:t>
      </w:r>
      <w:r w:rsidR="001F21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المكافأة</w:t>
      </w:r>
      <w:r w:rsidR="001F21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الضغط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</w:t>
      </w:r>
      <w:r w:rsidR="001F21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الحصول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موافقة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شخص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أخر</w:t>
      </w:r>
    </w:p>
    <w:p w:rsidR="006972D6" w:rsidRPr="005D69B3" w:rsidRDefault="006972D6" w:rsidP="001F217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الدافع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الداخلي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</w:p>
    <w:p w:rsidR="006972D6" w:rsidRPr="005D69B3" w:rsidRDefault="006972D6" w:rsidP="001F217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يؤخذ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الاعتبار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فقط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أجل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المصلحة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والتمتع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يشعر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بهما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1F217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</w:t>
      </w:r>
    </w:p>
    <w:p w:rsidR="009851D9" w:rsidRPr="005D69B3" w:rsidRDefault="009851D9" w:rsidP="009851D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ينطلق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الاتجاه السلوكي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من العوامل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البيئية (من الخارج الى الداخل)</w:t>
      </w:r>
    </w:p>
    <w:p w:rsidR="001F2171" w:rsidRPr="005D69B3" w:rsidRDefault="009851D9" w:rsidP="009851D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للتحكم و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السيطرة على السلوك</w:t>
      </w:r>
    </w:p>
    <w:p w:rsidR="009851D9" w:rsidRPr="005D69B3" w:rsidRDefault="009851D9" w:rsidP="009851D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ينطلق مؤيدو 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  <w:lang w:bidi="ar-TN"/>
        </w:rPr>
        <w:t>الاتجاه المعرفي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العوامل الداخلية للانسان (من الداخل الى الخارج) و يشمل تركيزهم على</w:t>
      </w:r>
    </w:p>
    <w:p w:rsidR="009851D9" w:rsidRPr="005D69B3" w:rsidRDefault="00F275F9" w:rsidP="009851D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المعارف والدوافع و المؤثرات</w:t>
      </w:r>
    </w:p>
    <w:p w:rsidR="009851D9" w:rsidRPr="005D69B3" w:rsidRDefault="009851D9" w:rsidP="009851D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في مجال استراتيجية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التحفيز ووفقا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لفيليب برنو: فإنه</w:t>
      </w:r>
    </w:p>
    <w:p w:rsidR="009851D9" w:rsidRPr="005D69B3" w:rsidRDefault="009851D9" w:rsidP="009851D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لا يمكن تحفيز الأفراد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مباشرة</w:t>
      </w:r>
    </w:p>
    <w:p w:rsidR="006972D6" w:rsidRPr="005D69B3" w:rsidRDefault="009851D9" w:rsidP="009851D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أربعة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مسالك 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CF66CC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استراتيجية</w:t>
      </w:r>
      <w:r w:rsidR="00CF66CC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="00CF66CC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التحفيز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9851D9" w:rsidRPr="005D69B3" w:rsidRDefault="009851D9" w:rsidP="009851D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تقديم مكافآت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تغيير العمل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تعيين قادة لهم كاريزمية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احترام القواعد الأخلاقية</w:t>
      </w:r>
    </w:p>
    <w:p w:rsidR="00EE44F7" w:rsidRPr="005D69B3" w:rsidRDefault="00EE44F7" w:rsidP="009851D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أنواع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العدواني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7C243B" w:rsidRPr="005D69B3" w:rsidRDefault="00EE44F7" w:rsidP="009851D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عدوان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جسمي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عدوان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لفظي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نوبات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غضب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مباشر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(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طريق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شخص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أخر</w:t>
      </w:r>
      <w:r w:rsidR="009851D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)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سلبي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(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العناد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و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المماطلة</w:t>
      </w:r>
    </w:p>
    <w:p w:rsidR="00EE44F7" w:rsidRPr="005D69B3" w:rsidRDefault="00EE44F7" w:rsidP="00DE16A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أسباب السلوك العدواني</w:t>
      </w:r>
    </w:p>
    <w:p w:rsidR="00EE44F7" w:rsidRPr="005D69B3" w:rsidRDefault="00EE44F7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بيئية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تشجيع أولياء الأمور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ما يلاقيه الأطفال من تسلط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تعرض 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فشل في الحياة الأسرية</w:t>
      </w:r>
    </w:p>
    <w:p w:rsidR="00EE44F7" w:rsidRPr="005D69B3" w:rsidRDefault="00EE44F7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أسباب تتعلق بالمؤسسة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: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9851D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عدم توفر العدالة في المنظمة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ضعف او انعدام مدونة السلوك الأخلاقي. </w:t>
      </w:r>
    </w:p>
    <w:p w:rsidR="00EE44F7" w:rsidRPr="005D69B3" w:rsidRDefault="00EE44F7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نفسية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</w:t>
      </w:r>
      <w:r w:rsidR="009851D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الإحباط يؤدي دائماً الى التمرّد على الواقع المرفوض. </w:t>
      </w:r>
    </w:p>
    <w:p w:rsidR="00EE44F7" w:rsidRPr="005D69B3" w:rsidRDefault="00EE44F7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المشاكل الأسرية.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المستوى الثقافي. 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عدم إشباع الحاجات الأساسية. تأثير المجتمع المحيط. </w:t>
      </w:r>
    </w:p>
    <w:p w:rsidR="00D01459" w:rsidRPr="005D69B3" w:rsidRDefault="00D01459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ذاتية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="00DE16A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حب السيطرة والتسلط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ضعف </w:t>
      </w:r>
      <w:r w:rsidR="00DE16A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الوازع الديني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- </w:t>
      </w:r>
      <w:r w:rsidR="00DE16A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حالات مرضية ونفسية </w:t>
      </w:r>
      <w:r w:rsidR="00DE16A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- 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إحساس بالنقص</w:t>
      </w:r>
    </w:p>
    <w:p w:rsidR="000D5936" w:rsidRPr="005D69B3" w:rsidRDefault="00DE16AE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اقتصادية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: ا</w:t>
      </w:r>
      <w:r w:rsidR="00D0145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لانتحار ينمو مع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(</w:t>
      </w:r>
      <w:r w:rsidR="00D0145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الأزمات الاقتصادية : أزمات الفقر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)</w:t>
      </w:r>
      <w:r w:rsidR="00D0145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و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(</w:t>
      </w:r>
      <w:r w:rsidR="00D0145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الازدهار: الانتحار والثروة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)</w:t>
      </w:r>
    </w:p>
    <w:p w:rsidR="000D5936" w:rsidRPr="005D69B3" w:rsidRDefault="000D5936" w:rsidP="000D5936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lastRenderedPageBreak/>
        <w:t>الإحباط يؤدي دائماً الى التمرّد على الواقع المرفوض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وهذا من 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أسباب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 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لسلوك العدواني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.</w:t>
      </w:r>
    </w:p>
    <w:p w:rsidR="000D5936" w:rsidRPr="005D69B3" w:rsidRDefault="000D5936" w:rsidP="00DE16A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النفسية</w:t>
      </w:r>
    </w:p>
    <w:p w:rsidR="000D5936" w:rsidRPr="005D69B3" w:rsidRDefault="000D5936" w:rsidP="000D5936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تعرض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فشل في الحياة الأسرية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من 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أسباب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 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لسلوك العدواني</w:t>
      </w:r>
    </w:p>
    <w:p w:rsidR="000D5936" w:rsidRPr="005D69B3" w:rsidRDefault="000D5936" w:rsidP="000D5936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بيئية</w:t>
      </w:r>
    </w:p>
    <w:p w:rsidR="000D5936" w:rsidRPr="005D69B3" w:rsidRDefault="000D5936" w:rsidP="000D5936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العدواني الغير مباشرة يتم عن طريق :</w:t>
      </w:r>
    </w:p>
    <w:p w:rsidR="000D5936" w:rsidRPr="005D69B3" w:rsidRDefault="000D5936" w:rsidP="000D5936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شخص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أخر</w:t>
      </w:r>
    </w:p>
    <w:p w:rsidR="0092300E" w:rsidRPr="005D69B3" w:rsidRDefault="0092300E" w:rsidP="009230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في مجال استراتيجية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التحفيز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,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لا يمكن تحفيز الأفراد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مباشرة وفقا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ـ :</w:t>
      </w:r>
    </w:p>
    <w:p w:rsidR="0092300E" w:rsidRPr="005D69B3" w:rsidRDefault="0092300E" w:rsidP="009230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فيليب برنو</w:t>
      </w:r>
    </w:p>
    <w:p w:rsidR="0092300E" w:rsidRPr="005D69B3" w:rsidRDefault="0092300E" w:rsidP="009230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  <w:t xml:space="preserve"> </w:t>
      </w:r>
    </w:p>
    <w:p w:rsidR="000D5936" w:rsidRPr="005D69B3" w:rsidRDefault="000D5936" w:rsidP="000D5936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0D5936" w:rsidRPr="005D69B3" w:rsidRDefault="000D5936">
      <w:pPr>
        <w:bidi w:val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br w:type="page"/>
      </w:r>
    </w:p>
    <w:p w:rsidR="00EE44F7" w:rsidRPr="005D69B3" w:rsidRDefault="00E35A47" w:rsidP="00C809AD">
      <w:pPr>
        <w:spacing w:before="120" w:after="12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 الثامنة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تعتبر المحاب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ة و الواسطة من مظاهر 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الفساد الاداري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عدم العدالة في توزيع الثروة في المجتمع والذي من شانه ان يولد فئات ذات ثراء كبير واخرى محرومه من 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الاسباب الاقتصادية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تعتبر الرشوة و المحسوبية من مظاهر: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الفساد الاداري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يعتبر التاثير الغير المشروع في القرارات العامة من مظاهر: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الفساد الاداري</w:t>
      </w:r>
    </w:p>
    <w:p w:rsidR="00795FE2" w:rsidRPr="005D69B3" w:rsidRDefault="00795FE2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سبب بروز ظاهرة الفساد الاداري هو وجود فجوة كبير بين قيم المجتمع و قيم قواعد العمل الرسمية هو من 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الاسباب الحضرية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عرفت المنظمة الشفافية الدولية … بانه كل عمل يتضمن سوء استخدام المنصب العام لتحقيق مصلحة خاصة ذاتية لنفسة او لجماعته: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الفساد الاداري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يعتبر نهب المال و العام و الاتبزاز من مظاهر: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الفساد الاداري</w:t>
      </w:r>
    </w:p>
    <w:p w:rsidR="00795FE2" w:rsidRPr="005D69B3" w:rsidRDefault="00795FE2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يعتبر واجب المسؤولين عن الوظائف العامة تقديم تقارير دورية عن نتائج اع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الهم و مدى نجاهم في تنفيذها و حق المواطنين في الحصول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على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المعلومات اللازم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عن اعمال الادارات العامة من مشمولات: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المسائلة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تعتبر جميع الاسباب التي دافعها الاول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و ال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ساسي هو ما اكتسبه الفرد عن طريق الوراثة وكل ما يتعلق بالخلفية السابقة من حياته و ماتركته من اثار على سلوكياته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وتصرفاته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الاسباب البايولوجية و الفزيولوجية</w:t>
      </w:r>
    </w:p>
    <w:p w:rsidR="00795FE2" w:rsidRPr="005D69B3" w:rsidRDefault="00795FE2" w:rsidP="00795FE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هي منظومه القيم المتعلقة بالصدق و الامانة والاخلاص و المهنية في, ف….. تتصل بقيم اخلاقية معنوية:</w:t>
      </w:r>
    </w:p>
    <w:p w:rsidR="00795FE2" w:rsidRPr="005D69B3" w:rsidRDefault="00795FE2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النزاهة</w:t>
      </w:r>
    </w:p>
    <w:p w:rsidR="00E35A47" w:rsidRPr="005D69B3" w:rsidRDefault="00E35A47" w:rsidP="000850F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مظاهر الفساد</w:t>
      </w:r>
      <w:r w:rsidR="008B4685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ab/>
      </w:r>
    </w:p>
    <w:p w:rsidR="000850F4" w:rsidRPr="005D69B3" w:rsidRDefault="000850F4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إساءة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استعمال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السلطة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الرسمية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ومخالفة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والقوانين</w:t>
      </w:r>
    </w:p>
    <w:p w:rsidR="00E35A47" w:rsidRPr="005D69B3" w:rsidRDefault="00E35A47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ظاهرة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سلبية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تحدث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فردي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جماعي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E35A47" w:rsidRPr="005D69B3" w:rsidRDefault="00E35A47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إحداث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انحراف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الصحيح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للنظام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الإداري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أغراض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مشروعة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</w:t>
      </w:r>
    </w:p>
    <w:p w:rsidR="00E35A47" w:rsidRPr="005D69B3" w:rsidRDefault="00E35A47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تحقق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عوائد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شرعية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للشخص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يمارسها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وليس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بالضرورة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تكون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هذه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العوائد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مالية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. </w:t>
      </w:r>
    </w:p>
    <w:p w:rsidR="00E35A47" w:rsidRPr="005D69B3" w:rsidRDefault="00E35A47" w:rsidP="000850F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eastAsia"/>
          <w:color w:val="000000" w:themeColor="text1"/>
          <w:kern w:val="24"/>
          <w:sz w:val="28"/>
          <w:szCs w:val="28"/>
          <w:rtl/>
          <w:lang w:bidi="ar-TN"/>
        </w:rPr>
        <w:t> 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مظاهر أخرى للفساد وهي :</w:t>
      </w:r>
    </w:p>
    <w:p w:rsidR="00B30E8D" w:rsidRPr="005D69B3" w:rsidRDefault="008B4685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الرشوة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7302EA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 الحصول على أموال أو منافع أخرى من اجل تنفيذ عمل أو الامتناع عن تنفيذه مخالفة للأصول .</w:t>
      </w:r>
    </w:p>
    <w:p w:rsidR="00B30E8D" w:rsidRPr="005D69B3" w:rsidRDefault="007302EA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المحسوبية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 تنفيذ أعمال لصالح فرد أوجهة ينتمي لها الشخص,</w:t>
      </w:r>
      <w:r w:rsidR="008B46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دون أن يكونوا مستحقين لها .</w:t>
      </w:r>
    </w:p>
    <w:p w:rsidR="00B30E8D" w:rsidRPr="005D69B3" w:rsidRDefault="007302EA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المحاباة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 أي تفضيل جهة على أخرى في الخدمة بغير حق للحصول على مصلحة معينة</w:t>
      </w:r>
    </w:p>
    <w:p w:rsidR="00B30E8D" w:rsidRPr="005D69B3" w:rsidRDefault="007302EA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الواسطة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 التدخل لصالح فرد أو جماعة دون الالتزام بأصول العمل والكفاءة اللازمة.</w:t>
      </w:r>
    </w:p>
    <w:p w:rsidR="00B30E8D" w:rsidRPr="005D69B3" w:rsidRDefault="007302EA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نهب المال العام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: الحصول على أموال الدولة والتصرف بها من غير وجه حق تحت مسميات مختلفة</w:t>
      </w:r>
      <w:r w:rsidR="0020409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.</w:t>
      </w:r>
    </w:p>
    <w:p w:rsidR="00B30E8D" w:rsidRPr="005D69B3" w:rsidRDefault="007302EA" w:rsidP="000850F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28"/>
          <w:szCs w:val="28"/>
          <w:u w:val="single"/>
          <w:rtl/>
        </w:rPr>
        <w:t>الابتزاز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: الحصول على أموال من طرف في المجتمع مقابل تنفيذ مصالح مرتبطة بوظيفة الشخص الف</w:t>
      </w:r>
      <w:r w:rsidR="008B4685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سد.</w:t>
      </w:r>
    </w:p>
    <w:p w:rsidR="002F2FB9" w:rsidRPr="005D69B3" w:rsidRDefault="002F2FB9" w:rsidP="002F2FB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هي خضوع الأشخاص الذين يتولون المناصب العامة للمساءلة القانونية والإدارية عن نتائج أعمالهم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2F2FB9" w:rsidRPr="005D69B3" w:rsidRDefault="002F2FB9" w:rsidP="002F2FB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المحاسبة</w:t>
      </w:r>
    </w:p>
    <w:p w:rsidR="002F2FB9" w:rsidRPr="005D69B3" w:rsidRDefault="002F2FB9" w:rsidP="002F2FB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هي وضوح ما تقوم به المؤسسة ووضوح علاقتها مع الموظفين وعلنية الإجراءات والغايات والأهداف</w:t>
      </w:r>
    </w:p>
    <w:p w:rsidR="00FB3CA9" w:rsidRPr="005D69B3" w:rsidRDefault="002F2FB9" w:rsidP="00FB3CA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الشفافية</w:t>
      </w:r>
    </w:p>
    <w:p w:rsidR="00A9374B" w:rsidRPr="005D69B3" w:rsidRDefault="009A17C6" w:rsidP="00FB3CA9">
      <w:pPr>
        <w:tabs>
          <w:tab w:val="left" w:pos="3500"/>
        </w:tabs>
        <w:spacing w:after="0"/>
        <w:ind w:left="36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التاسعة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تساعد …. اعضاء المجلس و المديرين النفيذين في تحقيق الاهداف واتخاذ القرارات بافضل الطرق: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الحوكمة الرشيدة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تضمن … الالتزام تجاه المنضمة و الالتزام بالقوانين و الانظمة: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الحوكمة الرشيدة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تعزز …. الثقة و المصداقية: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الحوكمة الرشيدة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يعتبر التوافق صفة من صفات الحوكمة الرشيدة و هو:-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الوسطية في التعامل مع المصالح المختلفة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تبني … بيئة و علاقة عمل مميزة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الحوكمة الرشيدة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يعتبر التجاوب صفة من صفات الحوكمة الرشيدة وهو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فهم جميع الشرائح ضمن اطر زمنية معقولة و محددة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العناصر الثلاثة الاساسية للحوكمة هي: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استراتيجية واضحة و نظام موثق و ثقافة موسسية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…… حماية المصالح و الموجودات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تضمن الحوكمة</w:t>
      </w:r>
      <w:r w:rsidR="00D3368E" w:rsidRPr="00D3368E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D336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الرشيدة</w:t>
      </w:r>
      <w:bookmarkStart w:id="0" w:name="_GoBack"/>
      <w:bookmarkEnd w:id="0"/>
    </w:p>
    <w:p w:rsidR="00A9374B" w:rsidRPr="005D69B3" w:rsidRDefault="00A9374B" w:rsidP="006218F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عملية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المجلس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خلالها بتوجيه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رسالتها وحماية</w:t>
      </w:r>
      <w:r w:rsidR="006218F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مصالح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وموجودات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الأعضاء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والهيئة</w:t>
      </w:r>
      <w:r w:rsidR="00D4785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الحوكمة (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28"/>
          <w:szCs w:val="28"/>
          <w:u w:val="single"/>
          <w:rtl/>
        </w:rPr>
        <w:t>الحوكمة فقط وليست الحوكمة الرشيدة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)</w:t>
      </w:r>
    </w:p>
    <w:p w:rsidR="00A9374B" w:rsidRPr="005D69B3" w:rsidRDefault="00A9374B" w:rsidP="00A9374B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تتعلق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بالموازنة 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المسؤوليات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الإستراتيجية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والتشغيلية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بطريقة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ومدروسة</w:t>
      </w:r>
    </w:p>
    <w:p w:rsidR="00A9374B" w:rsidRPr="005D69B3" w:rsidRDefault="00A9374B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الرشيدة</w:t>
      </w:r>
    </w:p>
    <w:p w:rsidR="006218F3" w:rsidRPr="005D69B3" w:rsidRDefault="006218F3" w:rsidP="006218F3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رسالة موجهة للأطراف الخارجية توضح سبب وجود المنظمة وتعطيها مشروعية للعمل :</w:t>
      </w:r>
    </w:p>
    <w:p w:rsidR="00A9374B" w:rsidRPr="005D69B3" w:rsidRDefault="006218F3" w:rsidP="00A9374B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رسالة المنظمة</w:t>
      </w:r>
    </w:p>
    <w:p w:rsidR="006218F3" w:rsidRPr="005D69B3" w:rsidRDefault="006218F3" w:rsidP="004C662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رسالة موجهة للداخل لغرض تحفيز وتوجيه ومعايرة اجراءات العمل  وتعطيها مشروعية داخلية للعمل:</w:t>
      </w:r>
    </w:p>
    <w:p w:rsidR="006218F3" w:rsidRPr="005D69B3" w:rsidRDefault="004C6620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الأهداف الاستراتيجية</w:t>
      </w:r>
    </w:p>
    <w:p w:rsidR="004C6620" w:rsidRPr="005D69B3" w:rsidRDefault="004C6620" w:rsidP="004C662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الرقابة، التوجيه تعني :</w:t>
      </w:r>
    </w:p>
    <w:p w:rsidR="004C6620" w:rsidRPr="005D69B3" w:rsidRDefault="004C6620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النظام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الموثق</w:t>
      </w:r>
    </w:p>
    <w:p w:rsidR="004C6620" w:rsidRPr="005D69B3" w:rsidRDefault="004C6620" w:rsidP="004C662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عادة تكون الثقافة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المناسبة :</w:t>
      </w:r>
    </w:p>
    <w:p w:rsidR="004C6620" w:rsidRPr="005D69B3" w:rsidRDefault="004C6620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مبنية على قيم معينة</w:t>
      </w:r>
    </w:p>
    <w:p w:rsidR="004C6620" w:rsidRPr="005D69B3" w:rsidRDefault="004C6620" w:rsidP="004C662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يعتبر ... الأساسية التي تستند عليها كافة مكونات العملية الإدارية لتحقيق الأهداف.</w:t>
      </w:r>
    </w:p>
    <w:p w:rsidR="004C6620" w:rsidRPr="005D69B3" w:rsidRDefault="004C6620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التخطيط القاعدة</w:t>
      </w:r>
    </w:p>
    <w:p w:rsidR="00A61FF4" w:rsidRPr="005D69B3" w:rsidRDefault="004C6620" w:rsidP="004C662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تحدد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 المسؤوليات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والمهام</w:t>
      </w:r>
    </w:p>
    <w:p w:rsidR="004C6620" w:rsidRPr="005D69B3" w:rsidRDefault="004C6620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الرشيدة</w:t>
      </w:r>
    </w:p>
    <w:p w:rsidR="00EA0F77" w:rsidRPr="005D69B3" w:rsidRDefault="00EA0F77" w:rsidP="004C662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أسباب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فشل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المنظمات</w:t>
      </w:r>
    </w:p>
    <w:p w:rsidR="00EA0F77" w:rsidRPr="005D69B3" w:rsidRDefault="00EA0F77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نقص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المعرفة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والتدريب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EA0F77" w:rsidRPr="005D69B3" w:rsidRDefault="00EA0F77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رقابة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إدارية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ومالية</w:t>
      </w:r>
    </w:p>
    <w:p w:rsidR="00EA0F77" w:rsidRPr="005D69B3" w:rsidRDefault="00EA0F77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واضح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للقيادة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والمساءلة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الأداء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لمجالس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الإدارة</w:t>
      </w:r>
    </w:p>
    <w:p w:rsidR="00EA0F77" w:rsidRPr="005D69B3" w:rsidRDefault="00EA0F77" w:rsidP="004C66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جمود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عمليات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  </w:t>
      </w:r>
    </w:p>
    <w:p w:rsidR="004C6620" w:rsidRPr="005D69B3" w:rsidRDefault="004C6620" w:rsidP="00A61FF4">
      <w:pPr>
        <w:spacing w:before="120" w:after="120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</w:rPr>
      </w:pPr>
    </w:p>
    <w:p w:rsidR="004E1B8C" w:rsidRPr="005D69B3" w:rsidRDefault="00A61FF4" w:rsidP="00B0277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lastRenderedPageBreak/>
        <w:t>تعتبر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المشاركة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حجر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الأساس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الرشيدة،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وتبدأ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4E1B8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A61FF4" w:rsidRPr="005D69B3" w:rsidRDefault="00A61FF4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الموارد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البشرية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جنباً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جنب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المجتمع</w:t>
      </w:r>
    </w:p>
    <w:p w:rsidR="00FB3CA9" w:rsidRPr="005D69B3" w:rsidRDefault="00FB3CA9" w:rsidP="00FB3CA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الكفاءة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والفعالية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من صفات </w:t>
      </w:r>
    </w:p>
    <w:p w:rsidR="00FB3CA9" w:rsidRPr="005D69B3" w:rsidRDefault="00FB3CA9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الحوكمة الرشيدة</w:t>
      </w:r>
    </w:p>
    <w:p w:rsidR="00A61FF4" w:rsidRPr="005D69B3" w:rsidRDefault="00B02770" w:rsidP="00B0277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تعتبر </w:t>
      </w:r>
      <w:r w:rsidR="00A61FF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سيادة</w:t>
      </w:r>
      <w:r w:rsidR="00A61FF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61FF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القانون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صفة من صفات الحوكمة الرشيدة و ه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ي:</w:t>
      </w:r>
    </w:p>
    <w:p w:rsidR="00B02770" w:rsidRPr="005D69B3" w:rsidRDefault="00B02770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تضمن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حماية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كاملة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لحقوق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الأقليات </w:t>
      </w:r>
    </w:p>
    <w:p w:rsidR="00B02770" w:rsidRPr="005D69B3" w:rsidRDefault="00A61FF4" w:rsidP="00B0277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تتطلّب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الرشيدة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B0277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يتم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فرضها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نزيه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. </w:t>
      </w:r>
    </w:p>
    <w:p w:rsidR="00B02770" w:rsidRPr="005D69B3" w:rsidRDefault="00B02770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هياكل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قانونية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عادلة</w:t>
      </w:r>
    </w:p>
    <w:p w:rsidR="00A61FF4" w:rsidRPr="005D69B3" w:rsidRDefault="00B02770" w:rsidP="00B0277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تضمن 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حماية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كاملة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لحقوق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الإنسان،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خصوصا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حقوق </w:t>
      </w:r>
      <w:r w:rsidR="00A61FF4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الأقليات</w:t>
      </w:r>
    </w:p>
    <w:p w:rsidR="00B02770" w:rsidRPr="005D69B3" w:rsidRDefault="00B02770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الرشيدة</w:t>
      </w:r>
    </w:p>
    <w:p w:rsidR="00FB3CA9" w:rsidRPr="005D69B3" w:rsidRDefault="00FB3CA9" w:rsidP="00FB3CA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المؤسسات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موجه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 باستخدام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أمثل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للموارد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المتاحة</w:t>
      </w:r>
    </w:p>
    <w:p w:rsidR="00FB3CA9" w:rsidRPr="005D69B3" w:rsidRDefault="00FB3CA9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احتياجات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المجتمع</w:t>
      </w:r>
    </w:p>
    <w:p w:rsidR="00B02770" w:rsidRPr="005D69B3" w:rsidRDefault="00B02770" w:rsidP="00B0277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عملية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اتخاذ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القرارات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وتنفيذها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تطبق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بأساليب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تندرج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ضمن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إطار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لوائح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وتعليماتَ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للقوانين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الأنظمة</w:t>
      </w:r>
    </w:p>
    <w:p w:rsidR="00A61FF4" w:rsidRPr="005D69B3" w:rsidRDefault="00A61FF4" w:rsidP="00B0277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الشفافية</w:t>
      </w:r>
    </w:p>
    <w:p w:rsidR="00B02770" w:rsidRPr="005D69B3" w:rsidRDefault="00B02770" w:rsidP="00C2317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العدل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والشمولية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صفة من صفات الحوكمة الرشيدة و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تعني :</w:t>
      </w:r>
    </w:p>
    <w:p w:rsidR="00DF1DD6" w:rsidRPr="005D69B3" w:rsidRDefault="00B02770" w:rsidP="00C2317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نظام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عادل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يدافع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جميع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المعنيين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بالأمر</w:t>
      </w:r>
    </w:p>
    <w:p w:rsidR="004D62A9" w:rsidRPr="005D69B3" w:rsidRDefault="004D62A9" w:rsidP="004D62A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الكفاءة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والفعالية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صفة من صفات الحوكمة الرشيدة و ه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ي:</w:t>
      </w:r>
    </w:p>
    <w:p w:rsidR="00C23174" w:rsidRPr="005D69B3" w:rsidRDefault="00A61FF4" w:rsidP="004D62A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المؤسسات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موجه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احتياجات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المجتمع</w:t>
      </w:r>
      <w:r w:rsidR="004D62A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باستخدام</w:t>
      </w:r>
      <w:r w:rsidR="004D62A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4D62A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أمثل</w:t>
      </w:r>
      <w:r w:rsidR="004D62A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4D62A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للموارد</w:t>
      </w:r>
      <w:r w:rsidR="004D62A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4D62A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المتاحة</w:t>
      </w:r>
    </w:p>
    <w:p w:rsidR="004D62A9" w:rsidRPr="005D69B3" w:rsidRDefault="00A61FF4" w:rsidP="004D62A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الكفاءة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منظور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الحوكمة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تعنى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4D62A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A61FF4" w:rsidRPr="005D69B3" w:rsidRDefault="00A61FF4" w:rsidP="004D62A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الاستغلال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الامثل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للموارد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المتاحة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4D62A9" w:rsidRPr="005D69B3" w:rsidRDefault="004D62A9" w:rsidP="004D62A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صفة من صفات الحوكمة الرشيدة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تحقيقها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الشفافية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دولة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قانون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وه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 :</w:t>
      </w:r>
    </w:p>
    <w:p w:rsidR="00064AC4" w:rsidRPr="005D69B3" w:rsidRDefault="00A61FF4" w:rsidP="004D62A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المسائلة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والمحاسبة</w:t>
      </w:r>
      <w:r w:rsidR="00064AC4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br w:type="page"/>
      </w:r>
    </w:p>
    <w:p w:rsidR="001E4EAE" w:rsidRPr="005D69B3" w:rsidRDefault="00F03702" w:rsidP="001E4EAE">
      <w:pPr>
        <w:spacing w:after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العاشرة</w:t>
      </w:r>
    </w:p>
    <w:p w:rsidR="00F03702" w:rsidRPr="005D69B3" w:rsidRDefault="00F03702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تتركز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الوطنية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المبادئ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BA683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توفر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الإطار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المرجعي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المناسب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لفئة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محددة</w:t>
      </w:r>
      <w:r w:rsidR="0022752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. 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التوجيهية</w:t>
      </w:r>
    </w:p>
    <w:p w:rsidR="00BA683E" w:rsidRPr="005D69B3" w:rsidRDefault="00F03702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مفهوم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مورغان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(1999)</w:t>
      </w:r>
      <w:r w:rsidR="00BA683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هي :</w:t>
      </w:r>
    </w:p>
    <w:p w:rsidR="00F03702" w:rsidRPr="005D69B3" w:rsidRDefault="00F03702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سجن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للعقل</w:t>
      </w:r>
    </w:p>
    <w:p w:rsidR="00F03702" w:rsidRPr="005D69B3" w:rsidRDefault="00F03702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حسب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هوفستد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(1994),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تؤثر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الواقع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خلال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أربعة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جوانب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معينة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حيث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دورا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BA683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... 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مقارنة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الجوانب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الثلاثة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الأخرى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الرموز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والأبطال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والطقوس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. 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محوريا</w:t>
      </w:r>
    </w:p>
    <w:p w:rsidR="00BA683E" w:rsidRPr="005D69B3" w:rsidRDefault="00BA683E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جوانب الثقافة هي :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القيم و الرموز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 الأبطال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 الطقوس</w:t>
      </w:r>
    </w:p>
    <w:p w:rsidR="00F03702" w:rsidRPr="005D69B3" w:rsidRDefault="00F03702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تعكس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الوطنية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معتقدات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الناس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أهداف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.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ولكن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عندما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ينضم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الناس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فبالإضافة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تعلم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الجوانب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الشكلية،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فإنهم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يقضون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معظم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وقتهم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BA683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العادات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التقاليد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الرسمية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BA683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للمنظمة 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امتصاص</w:t>
      </w:r>
    </w:p>
    <w:p w:rsidR="00BA683E" w:rsidRPr="005D69B3" w:rsidRDefault="00BA683E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العناصر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المحددة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تساعد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تمييزها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الشركات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الأخرى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تأسيسها :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الهوية</w:t>
      </w:r>
    </w:p>
    <w:p w:rsidR="00BA683E" w:rsidRPr="005D69B3" w:rsidRDefault="00BA683E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الأسس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الأيديولوجية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للثقافة "الأساطير" و عادة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تكون :</w:t>
      </w:r>
    </w:p>
    <w:p w:rsidR="00F03702" w:rsidRPr="005D69B3" w:rsidRDefault="00F03702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قصص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حكايات</w:t>
      </w:r>
    </w:p>
    <w:p w:rsidR="00BA683E" w:rsidRPr="005D69B3" w:rsidRDefault="00BA683E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الأسس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الأيديولوجية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للثقافة والتي تعني تطوير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الشعور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بالانتماء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للشركة :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الطقوس</w:t>
      </w:r>
    </w:p>
    <w:p w:rsidR="00BA683E" w:rsidRPr="005D69B3" w:rsidRDefault="00BA683E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تعتبر الرموز من الأسس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الأيديولوجية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للثقافة والتي تعني :</w:t>
      </w:r>
    </w:p>
    <w:p w:rsidR="00BE0C1E" w:rsidRPr="005D69B3" w:rsidRDefault="00BE0C1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استخدام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لغة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خاصة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تعبيرات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إشارات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لفظية</w:t>
      </w:r>
    </w:p>
    <w:p w:rsidR="00BA683E" w:rsidRPr="005D69B3" w:rsidRDefault="00BA683E" w:rsidP="00BA683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ضمان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التنافسية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إذا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احترمت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55D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BA683E" w:rsidRPr="005D69B3" w:rsidRDefault="00BA683E" w:rsidP="00BA683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أعضائها</w:t>
      </w:r>
    </w:p>
    <w:p w:rsidR="00055D2A" w:rsidRPr="005D69B3" w:rsidRDefault="00055D2A" w:rsidP="00055D2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عندما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نتحدث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ثقافة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يجب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نذكر ... :</w:t>
      </w:r>
    </w:p>
    <w:p w:rsidR="00055D2A" w:rsidRPr="005D69B3" w:rsidRDefault="00055D2A" w:rsidP="00055D2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أعضائها</w:t>
      </w:r>
    </w:p>
    <w:p w:rsidR="00055D2A" w:rsidRPr="005D69B3" w:rsidRDefault="00EE3C0C" w:rsidP="00055D2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الاعتراف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نظام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يؤدي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للاعتراف</w:t>
      </w:r>
    </w:p>
    <w:p w:rsidR="00BE0C1E" w:rsidRPr="005D69B3" w:rsidRDefault="00EE3C0C" w:rsidP="00055D2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بالتنوع</w:t>
      </w:r>
    </w:p>
    <w:p w:rsidR="00EE3C0C" w:rsidRPr="005D69B3" w:rsidRDefault="00EE3C0C" w:rsidP="00055D2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مزايا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تفكر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البقاء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التطور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الازدهار</w:t>
      </w:r>
      <w:r w:rsidR="00055D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055D2A" w:rsidRPr="005D69B3" w:rsidRDefault="00055D2A" w:rsidP="00055D2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أعضائها</w:t>
      </w:r>
    </w:p>
    <w:p w:rsidR="00055D2A" w:rsidRPr="005D69B3" w:rsidRDefault="00EE3C0C" w:rsidP="00055D2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عندما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نذكر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كلمة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يجب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قبول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55D2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EE3C0C" w:rsidRPr="005D69B3" w:rsidRDefault="00EE3C0C" w:rsidP="00055D2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الاختلاف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055D2A" w:rsidRPr="005D69B3" w:rsidRDefault="00777866" w:rsidP="007460E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التحديات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تواجهها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460E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النساء</w:t>
      </w:r>
      <w:r w:rsidR="007460E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460E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فقط</w:t>
      </w:r>
      <w:r w:rsidR="007460E9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7460E9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7460E9" w:rsidRPr="005D69B3" w:rsidRDefault="000E748E" w:rsidP="007460E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السقف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الزجاجي</w:t>
      </w:r>
    </w:p>
    <w:p w:rsidR="0039240E" w:rsidRPr="005D69B3" w:rsidRDefault="007460E9" w:rsidP="007460E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عندما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تستطيع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المرأة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الوصول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مراتب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عليا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0E748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="000E748E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فهذا يعني وجود :</w:t>
      </w:r>
    </w:p>
    <w:p w:rsidR="007460E9" w:rsidRPr="005D69B3" w:rsidRDefault="007460E9" w:rsidP="007460E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سقف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زجاجي</w:t>
      </w:r>
    </w:p>
    <w:p w:rsidR="007460E9" w:rsidRPr="005D69B3" w:rsidRDefault="007460E9" w:rsidP="005E615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غياب العدالة في المنظمة دليل على وجود :</w:t>
      </w:r>
    </w:p>
    <w:p w:rsidR="00EE3C0C" w:rsidRPr="005D69B3" w:rsidRDefault="00360191" w:rsidP="007460E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الجدران الزجاجية</w:t>
      </w:r>
    </w:p>
    <w:p w:rsidR="007460E9" w:rsidRPr="005D69B3" w:rsidRDefault="007460E9" w:rsidP="007460E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>هي صور نمطية غير موضوعية مبنية على قناعات جاهزة من الصعب معرفة مأتاها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7460E9" w:rsidRPr="005D69B3" w:rsidRDefault="007460E9" w:rsidP="007460E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حكم ضمن القوالب الجاهزة</w:t>
      </w:r>
    </w:p>
    <w:p w:rsidR="007460E9" w:rsidRPr="005D69B3" w:rsidRDefault="007460E9" w:rsidP="007460E9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lastRenderedPageBreak/>
        <w:t>يجبر الفرد على القيام بعمل يتجاوز متطلبات الوظيفة وذلك لأنه ينتمي إلى أقلية في المنظمة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7460E9" w:rsidRPr="005D69B3" w:rsidRDefault="007460E9" w:rsidP="007460E9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تضخيم الأدوار</w:t>
      </w:r>
    </w:p>
    <w:p w:rsidR="0039240E" w:rsidRPr="005D69B3" w:rsidRDefault="0039240E" w:rsidP="00F10A3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لا يمكن أن يكون مدير الموارد البشرية هو الذي يضع المزانية فممكن بطريقة غير موضوعية يوجه لنفسه قيمة أكبر من القيمة التي يستحقها نتيجة قيامه بالاستقطاب أو التدريب.</w:t>
      </w:r>
      <w:r w:rsidR="00F10A3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هذا يسمى بـ :</w:t>
      </w:r>
    </w:p>
    <w:p w:rsidR="00F10A32" w:rsidRPr="005D69B3" w:rsidRDefault="00F10A32" w:rsidP="00F10A3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صراع الأدوار</w:t>
      </w:r>
    </w:p>
    <w:p w:rsidR="00F10A32" w:rsidRPr="005D69B3" w:rsidRDefault="00F10A32" w:rsidP="00F10A3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يعتبر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أولي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تجاه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التعدد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يندرج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إطاره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ممارسة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المدراء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لمبدأ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تكافؤ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الفرص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التطرف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التحيز</w:t>
      </w:r>
    </w:p>
    <w:p w:rsidR="00F10A32" w:rsidRPr="005D69B3" w:rsidRDefault="00F10A32" w:rsidP="00F10A3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الفهم</w:t>
      </w:r>
    </w:p>
    <w:p w:rsidR="00F10A32" w:rsidRPr="005D69B3" w:rsidRDefault="00F10A32" w:rsidP="00F10A3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يجب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تتولد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القناعة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المدراء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ثم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ترجمتها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مكان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طريق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الاعتراف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بالأخلاقيات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F10A32" w:rsidRPr="005D69B3" w:rsidRDefault="00F10A32" w:rsidP="00F10A3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الفهم</w:t>
      </w:r>
    </w:p>
    <w:p w:rsidR="00F10A32" w:rsidRPr="005D69B3" w:rsidRDefault="00F10A32" w:rsidP="00F10A32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ركائز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الثقافي :</w:t>
      </w:r>
    </w:p>
    <w:p w:rsidR="00F10A32" w:rsidRPr="005D69B3" w:rsidRDefault="00F10A32" w:rsidP="00F10A3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حسن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والثقة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المتبادلة</w:t>
      </w:r>
    </w:p>
    <w:p w:rsidR="00F10A32" w:rsidRPr="005D69B3" w:rsidRDefault="00854634" w:rsidP="00854634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إجراءات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معينة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تتخذها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بطريقة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مرنة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تساهم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بفاعلية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إدارة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التنوع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تعدد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الثقافات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تجعل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الأقليات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أكثر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انسجاما</w:t>
      </w:r>
    </w:p>
    <w:p w:rsidR="00854634" w:rsidRPr="005D69B3" w:rsidRDefault="00854634" w:rsidP="00854634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الممارسات</w:t>
      </w:r>
    </w:p>
    <w:p w:rsidR="00854634" w:rsidRPr="005D69B3" w:rsidRDefault="00854634" w:rsidP="00F10A32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39240E" w:rsidRPr="005D69B3" w:rsidRDefault="0039240E" w:rsidP="0039240E">
      <w:pPr>
        <w:spacing w:before="120" w:after="0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</w:rPr>
      </w:pPr>
    </w:p>
    <w:p w:rsidR="0039240E" w:rsidRPr="005D69B3" w:rsidRDefault="0039240E" w:rsidP="0039240E">
      <w:pPr>
        <w:spacing w:before="120" w:after="0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</w:rPr>
      </w:pPr>
    </w:p>
    <w:p w:rsidR="000531A8" w:rsidRPr="005D69B3" w:rsidRDefault="000531A8">
      <w:pPr>
        <w:bidi w:val="0"/>
        <w:rPr>
          <w:rFonts w:asciiTheme="majorHAnsi" w:eastAsiaTheme="majorEastAsia" w:hAnsi="Arial" w:cs="Arial"/>
          <w:color w:val="000000" w:themeColor="text1"/>
          <w:sz w:val="24"/>
          <w:szCs w:val="24"/>
        </w:rPr>
      </w:pPr>
      <w:r w:rsidRPr="005D69B3">
        <w:rPr>
          <w:rFonts w:asciiTheme="majorHAnsi" w:eastAsiaTheme="majorEastAsia" w:hAnsi="Arial" w:cs="Arial"/>
          <w:color w:val="000000" w:themeColor="text1"/>
          <w:sz w:val="24"/>
          <w:szCs w:val="24"/>
          <w:rtl/>
        </w:rPr>
        <w:br w:type="page"/>
      </w:r>
    </w:p>
    <w:p w:rsidR="006E7174" w:rsidRPr="005D69B3" w:rsidRDefault="00D1602E" w:rsidP="006E7174">
      <w:pPr>
        <w:spacing w:after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الحادية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عشر</w:t>
      </w:r>
    </w:p>
    <w:p w:rsidR="006E7174" w:rsidRPr="005D69B3" w:rsidRDefault="006E7174" w:rsidP="00A2507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تسعى كثير من الدول اليوم إلى أن تجعل من الإنترنت </w:t>
      </w:r>
      <w:r w:rsidR="00A2507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في إدارة الأعمال </w:t>
      </w:r>
      <w:r w:rsidR="00A2507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</w:t>
      </w:r>
    </w:p>
    <w:p w:rsidR="00A2507C" w:rsidRPr="005D69B3" w:rsidRDefault="00A2507C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الأداة الرئيسية</w:t>
      </w:r>
    </w:p>
    <w:p w:rsidR="00A2507C" w:rsidRPr="005D69B3" w:rsidRDefault="006E7174" w:rsidP="00A2507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فوائد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الانترنت</w:t>
      </w:r>
      <w:r w:rsidR="00A2507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الانتقال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رأس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المادي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رأس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2507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</w:p>
    <w:p w:rsidR="00A2507C" w:rsidRPr="005D69B3" w:rsidRDefault="00A2507C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والمعرفي</w:t>
      </w:r>
    </w:p>
    <w:p w:rsidR="006E7174" w:rsidRPr="005D69B3" w:rsidRDefault="006E7174" w:rsidP="00A2507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أصبحت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والمعرفة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المورد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الأكثر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2507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...</w:t>
      </w:r>
    </w:p>
    <w:p w:rsidR="00A2507C" w:rsidRPr="005D69B3" w:rsidRDefault="00A2507C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إنشاء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الثروة</w:t>
      </w:r>
    </w:p>
    <w:p w:rsidR="006E7174" w:rsidRPr="005D69B3" w:rsidRDefault="006E7174" w:rsidP="00A51BB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مضار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الانترنت</w:t>
      </w:r>
    </w:p>
    <w:p w:rsidR="006E7174" w:rsidRPr="005D69B3" w:rsidRDefault="006E7174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اعتراض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رسائل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البريد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الالكتروني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وقراءتها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6E7174" w:rsidRPr="005D69B3" w:rsidRDefault="006E7174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اختراق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أجهزة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والاطلاع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تغييرها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6E7174" w:rsidRPr="005D69B3" w:rsidRDefault="006E7174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سرقة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أرقام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بطاقات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الائتمان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والأرقام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السرية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الأخرى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إضاعة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الوقت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التعرف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صحبة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السوء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تدمير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الأخلاق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إشاعة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الخمول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والكسل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التجسس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الأسرار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الخاصة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الإدمان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مواقع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الترفيه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والتسلية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5E615D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يؤثر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سلباً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5E615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علاق</w:t>
      </w:r>
      <w:r w:rsidR="005E615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الأهل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والأصدقاء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نشر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العديد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الدقيقة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الشبكة</w:t>
      </w:r>
      <w:r w:rsidR="00293F47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.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يتم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تداولها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غرف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الدردشة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ليست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صحيحة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فمنهم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يميل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إخفاء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هويته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الحقيقية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. 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الإدمان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الإنترنت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يؤدي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D3649C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إهمال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الواجبات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اليومية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الإنترنت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غطى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هوايات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أخرى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مفيدة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مثل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القراءة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والرياضة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ومزاولة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الأنشطة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81C42" w:rsidRPr="005D69B3" w:rsidRDefault="00281C42" w:rsidP="00A2507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القواعد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المتعلقة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باستخدام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الموظف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للإنترنت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اتباع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اللوائح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لاستخدام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الإنترنت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المنظمة.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استخدامها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لأغراض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العمل.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الالتزام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باتباع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شروط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حقوق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الملكية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الفكرية.</w:t>
      </w:r>
    </w:p>
    <w:p w:rsidR="00281C42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استشارة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وحدة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تقنية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حدوث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مشكلة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ملاحظة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أمر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طبيعي.</w:t>
      </w:r>
    </w:p>
    <w:p w:rsidR="006E7174" w:rsidRPr="005D69B3" w:rsidRDefault="00281C42" w:rsidP="00A2507C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محاولة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استخدامه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لأغراض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شخصية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بأي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طريقة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كانت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293F47" w:rsidRPr="005D69B3" w:rsidRDefault="00293F47" w:rsidP="00293F47">
      <w:pPr>
        <w:pStyle w:val="ListParagraph"/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</w:p>
    <w:p w:rsidR="009B3FE2" w:rsidRPr="005D69B3" w:rsidRDefault="009B3FE2">
      <w:pPr>
        <w:bidi w:val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br w:type="page"/>
      </w:r>
    </w:p>
    <w:p w:rsidR="00293F47" w:rsidRPr="005D69B3" w:rsidRDefault="009B3FE2" w:rsidP="009B3FE2">
      <w:pPr>
        <w:spacing w:after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الثانية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عشر</w:t>
      </w:r>
    </w:p>
    <w:p w:rsidR="009B3FE2" w:rsidRPr="005D69B3" w:rsidRDefault="00C9656A" w:rsidP="00807A8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خلال</w:t>
      </w:r>
      <w:r w:rsidR="00807A8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ه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نتمكن من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إقامة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علاقة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مع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الآخرين</w:t>
      </w:r>
      <w:r w:rsidR="00545FF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807A80" w:rsidRPr="005D69B3" w:rsidRDefault="00807A80" w:rsidP="00807A8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</w:t>
      </w:r>
    </w:p>
    <w:p w:rsidR="009B3FE2" w:rsidRPr="005D69B3" w:rsidRDefault="00807A80" w:rsidP="00807A8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أهداف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9B3FE2" w:rsidRPr="005D69B3" w:rsidRDefault="009B3FE2" w:rsidP="00807A8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الحصول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المعلومات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والمعارف،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الإحساس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807A80" w:rsidRPr="005D69B3" w:rsidRDefault="00807A80" w:rsidP="00807A8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أهداف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 :</w:t>
      </w:r>
    </w:p>
    <w:p w:rsidR="009B3FE2" w:rsidRPr="005D69B3" w:rsidRDefault="009B3FE2" w:rsidP="00807A8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معيار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مشترك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للفهم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  <w:r w:rsidR="00C9656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</w:p>
    <w:p w:rsidR="00807A80" w:rsidRPr="005D69B3" w:rsidRDefault="00807A80" w:rsidP="00807A8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أهداف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 :</w:t>
      </w:r>
    </w:p>
    <w:p w:rsidR="009B3FE2" w:rsidRPr="005D69B3" w:rsidRDefault="009B3FE2" w:rsidP="00807A8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إنشاء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علاقة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للتفاعل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متكرر،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إعادة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تشغيل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الحوار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807A80" w:rsidRPr="005D69B3" w:rsidRDefault="00807A80" w:rsidP="00807A8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أهداف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 :</w:t>
      </w:r>
    </w:p>
    <w:p w:rsidR="009B3FE2" w:rsidRPr="005D69B3" w:rsidRDefault="00C9656A" w:rsidP="00807A8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الحصو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نفوذ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لتشجيع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البعض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التصرف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وفقا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9B3FE2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للإرادة</w:t>
      </w:r>
      <w:r w:rsidR="009B3FE2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807A80" w:rsidRPr="005D69B3" w:rsidRDefault="00807A80" w:rsidP="00807A80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أهداف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 :</w:t>
      </w:r>
    </w:p>
    <w:p w:rsidR="009B3FE2" w:rsidRPr="005D69B3" w:rsidRDefault="009B3FE2" w:rsidP="00807A8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إعطاء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الهوية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للتعرف</w:t>
      </w:r>
    </w:p>
    <w:p w:rsidR="00807A80" w:rsidRPr="005D69B3" w:rsidRDefault="00051D0A" w:rsidP="00051D0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مرسل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واحد 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مصدري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الرسالة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جميع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المتلقين يسمى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الجماهيري</w:t>
      </w:r>
    </w:p>
    <w:p w:rsidR="00051D0A" w:rsidRPr="005D69B3" w:rsidRDefault="00051D0A" w:rsidP="00051D0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نوع من الاتصال يكون الفهم فيه أسوأ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 الجماهيري</w:t>
      </w:r>
    </w:p>
    <w:p w:rsidR="00051D0A" w:rsidRPr="005D69B3" w:rsidRDefault="00051D0A" w:rsidP="00051D0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يكون الفهم في الاتصال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الجماهيري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الأسوأ لأن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ردود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الفعل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نادرة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جدا</w:t>
      </w:r>
    </w:p>
    <w:p w:rsidR="00051D0A" w:rsidRPr="005D69B3" w:rsidRDefault="00051D0A" w:rsidP="00051D0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 الذي يتركز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انتقال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محتوى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الرسالة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مرسل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واحد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أكثر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لفئة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التواصل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داخل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المجموعة</w:t>
      </w:r>
    </w:p>
    <w:p w:rsidR="00051D0A" w:rsidRPr="005D69B3" w:rsidRDefault="00051D0A" w:rsidP="00051D0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لكي ننجح في عملية الاتصال داخل المجموعة لا بد أن يكون لدى الانسان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جانب ميكافيلي</w:t>
      </w:r>
    </w:p>
    <w:p w:rsidR="00051D0A" w:rsidRPr="005D69B3" w:rsidRDefault="005E615D" w:rsidP="005E615D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مبدأ الشخص صاحب </w:t>
      </w:r>
      <w:r w:rsidR="00051D0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شخصية</w:t>
      </w:r>
      <w:r w:rsidR="00051D0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الميكافيلي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ة</w:t>
      </w:r>
      <w:r w:rsidR="00051D0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="00051D0A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"الغاية تبرر الوسيلة"</w:t>
      </w:r>
    </w:p>
    <w:p w:rsidR="00051D0A" w:rsidRPr="005D69B3" w:rsidRDefault="00051D0A" w:rsidP="00051D0A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الجانب الميكافيلي يلعب على 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المبادئ والقيم</w:t>
      </w:r>
    </w:p>
    <w:p w:rsidR="00051D0A" w:rsidRPr="005D69B3" w:rsidRDefault="00051D0A" w:rsidP="00946CD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يتركز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التواصل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الأشخاص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التبادل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051D0A" w:rsidRPr="005D69B3" w:rsidRDefault="00051D0A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مرسل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واحد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ومتلقي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واحد</w:t>
      </w:r>
    </w:p>
    <w:p w:rsidR="00051D0A" w:rsidRPr="005D69B3" w:rsidRDefault="00946CD7" w:rsidP="00946CD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 التواصل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الأشخاص يكون رد الفعل :</w:t>
      </w:r>
    </w:p>
    <w:p w:rsidR="00946CD7" w:rsidRPr="005D69B3" w:rsidRDefault="00946CD7" w:rsidP="00051D0A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موجود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وسريع</w:t>
      </w:r>
    </w:p>
    <w:p w:rsidR="00946CD7" w:rsidRPr="005D69B3" w:rsidRDefault="00946CD7" w:rsidP="00946CD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كيف يكون الصمت عبارة عن تواصل ؟</w:t>
      </w:r>
    </w:p>
    <w:p w:rsidR="00946CD7" w:rsidRPr="005D69B3" w:rsidRDefault="00946CD7" w:rsidP="00946CD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السكوت علامة الرضا</w:t>
      </w:r>
    </w:p>
    <w:p w:rsidR="0023094E" w:rsidRPr="005D69B3" w:rsidRDefault="00A0607C" w:rsidP="0023094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اللفظي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يمكن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يكون</w:t>
      </w:r>
    </w:p>
    <w:p w:rsidR="0023094E" w:rsidRPr="005D69B3" w:rsidRDefault="00A0607C" w:rsidP="0023094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شبه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لفظي</w:t>
      </w:r>
    </w:p>
    <w:p w:rsidR="0023094E" w:rsidRPr="005D69B3" w:rsidRDefault="00A0607C" w:rsidP="0023094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الحركات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الجسدية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تصاحب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النطق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الكلمات</w:t>
      </w:r>
    </w:p>
    <w:p w:rsidR="00A0607C" w:rsidRPr="005D69B3" w:rsidRDefault="00A0607C" w:rsidP="0023094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التواصل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شبه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اللفظي</w:t>
      </w:r>
    </w:p>
    <w:p w:rsidR="0023094E" w:rsidRPr="005D69B3" w:rsidRDefault="0023094E" w:rsidP="0023094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علامة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غير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لفظية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تعني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الحماية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.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علامة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انغلاق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حماية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وانطواء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وعناد</w:t>
      </w:r>
    </w:p>
    <w:p w:rsidR="00CD4838" w:rsidRPr="005D69B3" w:rsidRDefault="00CD4838" w:rsidP="0023094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تكتيف الأيدي</w:t>
      </w:r>
    </w:p>
    <w:p w:rsidR="0023094E" w:rsidRPr="005D69B3" w:rsidRDefault="0023094E" w:rsidP="004E1C02">
      <w:pPr>
        <w:spacing w:after="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highlight w:val="yellow"/>
          <w:rtl/>
        </w:rPr>
      </w:pPr>
    </w:p>
    <w:p w:rsidR="0023094E" w:rsidRPr="005D69B3" w:rsidRDefault="00985601" w:rsidP="0098560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lastRenderedPageBreak/>
        <w:t>المؤسس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الرسمي </w:t>
      </w:r>
      <w:r w:rsidR="005E615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مدرسة التواصل التعبيري :</w:t>
      </w:r>
    </w:p>
    <w:p w:rsidR="00985601" w:rsidRPr="005D69B3" w:rsidRDefault="00985601" w:rsidP="0098560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جريجوري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باتيسون</w:t>
      </w:r>
    </w:p>
    <w:p w:rsidR="00985601" w:rsidRPr="005D69B3" w:rsidRDefault="00985601" w:rsidP="0098560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مستويات التواصل هي :</w:t>
      </w:r>
    </w:p>
    <w:p w:rsidR="00985601" w:rsidRPr="005D69B3" w:rsidRDefault="00985601" w:rsidP="0098560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المحتوى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والعلاقة</w:t>
      </w:r>
    </w:p>
    <w:p w:rsidR="00985601" w:rsidRPr="005D69B3" w:rsidRDefault="00D5614E" w:rsidP="0098560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عملية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ليس لها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بداية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نهاية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محددة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985601" w:rsidRPr="005D69B3" w:rsidRDefault="00985601" w:rsidP="0098560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التواصل</w:t>
      </w:r>
    </w:p>
    <w:p w:rsidR="00985601" w:rsidRPr="005D69B3" w:rsidRDefault="00985601" w:rsidP="0098560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متناظرة أو ... :</w:t>
      </w:r>
    </w:p>
    <w:p w:rsidR="00985601" w:rsidRPr="005D69B3" w:rsidRDefault="00985601" w:rsidP="0098560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تكميلية</w:t>
      </w:r>
    </w:p>
    <w:p w:rsidR="00985601" w:rsidRPr="005D69B3" w:rsidRDefault="00985601" w:rsidP="0098560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أعطت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مدرسة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ألتو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أهمية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قصوى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لـ  :</w:t>
      </w:r>
    </w:p>
    <w:p w:rsidR="00985601" w:rsidRPr="005D69B3" w:rsidRDefault="00985601" w:rsidP="00985601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مفارقات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الإنساني</w:t>
      </w:r>
    </w:p>
    <w:p w:rsidR="00985601" w:rsidRPr="005D69B3" w:rsidRDefault="00C95320" w:rsidP="00985601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نوع من انواع ال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اتصال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حيث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الرسالة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المرسلة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نفس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الوقت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تحتوي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="00985601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8560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نقيضها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D5614E" w:rsidRPr="005D69B3" w:rsidRDefault="001C3BB4" w:rsidP="00C95320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المتناقضة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C95320" w:rsidRPr="005D69B3" w:rsidRDefault="00306AAE" w:rsidP="00C04207">
      <w:pPr>
        <w:bidi w:val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</w:p>
    <w:p w:rsidR="00717FF9" w:rsidRPr="005D69B3" w:rsidRDefault="00717FF9" w:rsidP="00C95320">
      <w:pPr>
        <w:bidi w:val="0"/>
        <w:jc w:val="center"/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الثالثة</w:t>
      </w:r>
      <w:r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عشر</w:t>
      </w:r>
    </w:p>
    <w:p w:rsidR="00717FF9" w:rsidRPr="005D69B3" w:rsidRDefault="00717FF9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قواعد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السلوك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دنيا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الأعمال</w:t>
      </w:r>
      <w:r w:rsidR="00A54C0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C95320" w:rsidRPr="005D69B3" w:rsidRDefault="00A54C0E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التحكم</w:t>
      </w:r>
    </w:p>
    <w:p w:rsidR="00A54C0E" w:rsidRPr="005D69B3" w:rsidRDefault="00A54C0E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الاسهام </w:t>
      </w:r>
    </w:p>
    <w:p w:rsidR="00A54C0E" w:rsidRPr="005D69B3" w:rsidRDefault="00A54C0E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</w:t>
      </w:r>
    </w:p>
    <w:p w:rsidR="00A54C0E" w:rsidRPr="005D69B3" w:rsidRDefault="00717FF9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المعرفة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الخبرة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54C0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 :</w:t>
      </w:r>
    </w:p>
    <w:p w:rsidR="00580188" w:rsidRPr="005D69B3" w:rsidRDefault="00717FF9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سر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النجاح</w:t>
      </w:r>
    </w:p>
    <w:p w:rsidR="000D08BF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يتولد عن المعرفة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الخبرة :</w:t>
      </w:r>
    </w:p>
    <w:p w:rsidR="000D08BF" w:rsidRPr="005D69B3" w:rsidRDefault="000D08BF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قيمة مضافة</w:t>
      </w:r>
    </w:p>
    <w:p w:rsidR="00C95320" w:rsidRPr="005D69B3" w:rsidRDefault="00D95FAC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المصداقية </w:t>
      </w:r>
      <w:r w:rsidR="00C95320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هي :</w:t>
      </w:r>
    </w:p>
    <w:p w:rsidR="00D95FAC" w:rsidRPr="005D69B3" w:rsidRDefault="00D95FAC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 xml:space="preserve">الثقة × الكفاءة </w:t>
      </w:r>
    </w:p>
    <w:p w:rsidR="00A54C0E" w:rsidRPr="005D69B3" w:rsidRDefault="00A54C0E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مظاهر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الخجل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الشك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النفس :</w:t>
      </w:r>
    </w:p>
    <w:p w:rsidR="00A54C0E" w:rsidRPr="005D69B3" w:rsidRDefault="00A54C0E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الفرار 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النظر</w:t>
      </w:r>
    </w:p>
    <w:p w:rsidR="00A54C0E" w:rsidRPr="005D69B3" w:rsidRDefault="00A54C0E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عبارة "لا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تكن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بخيل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بذل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الجهد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المطلوب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أحلامك" تندرج تحت قاعدة :</w:t>
      </w:r>
    </w:p>
    <w:p w:rsidR="00D95FAC" w:rsidRPr="005D69B3" w:rsidRDefault="006875ED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الاسهام</w:t>
      </w:r>
    </w:p>
    <w:p w:rsidR="00A54C0E" w:rsidRPr="005D69B3" w:rsidRDefault="006875ED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الاتصال</w:t>
      </w:r>
      <w:r w:rsidR="00797EF1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هو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A54C0E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A54C0E" w:rsidRPr="005D69B3" w:rsidRDefault="006875ED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فعل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التواصل</w:t>
      </w:r>
    </w:p>
    <w:p w:rsidR="00A54C0E" w:rsidRPr="005D69B3" w:rsidRDefault="006875ED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إقامة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علاقة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الآخرين</w:t>
      </w:r>
    </w:p>
    <w:p w:rsidR="00A54C0E" w:rsidRPr="005D69B3" w:rsidRDefault="006875ED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إعطاء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الهوية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للتعرف</w:t>
      </w:r>
    </w:p>
    <w:p w:rsidR="00A51BBC" w:rsidRPr="005D69B3" w:rsidRDefault="00A51BBC" w:rsidP="00A51BB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عبارة عن إنشاء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علاقة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للتفاعل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متكرر،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إعادة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تشغيل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الحوار:</w:t>
      </w:r>
    </w:p>
    <w:p w:rsidR="00A54C0E" w:rsidRPr="005D69B3" w:rsidRDefault="00A51BBC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الاتصال</w:t>
      </w:r>
    </w:p>
    <w:p w:rsidR="00A51BBC" w:rsidRPr="005D69B3" w:rsidRDefault="00A51BBC" w:rsidP="00A51BB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يهدف الاتصال الى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:</w:t>
      </w:r>
    </w:p>
    <w:p w:rsidR="006875ED" w:rsidRPr="005D69B3" w:rsidRDefault="006875ED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وضع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معيار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مشترك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للفهم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.</w:t>
      </w:r>
    </w:p>
    <w:p w:rsidR="008539B8" w:rsidRPr="005D69B3" w:rsidRDefault="00A54C0E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طرق الا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ستعداد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الجيد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لمقابلة :</w:t>
      </w:r>
    </w:p>
    <w:p w:rsidR="00A54C0E" w:rsidRPr="005D69B3" w:rsidRDefault="00A54C0E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الابتعاد عن ا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لإجابات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التي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تبدأ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أعتقد،</w:t>
      </w:r>
      <w:r w:rsidR="008539B8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="008539B8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أظن</w:t>
      </w:r>
    </w:p>
    <w:p w:rsidR="00A54C0E" w:rsidRPr="005D69B3" w:rsidRDefault="00A54C0E" w:rsidP="00A54C0E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الجوانب السلبية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التواصل :</w:t>
      </w:r>
    </w:p>
    <w:p w:rsidR="008539B8" w:rsidRPr="005D69B3" w:rsidRDefault="008539B8" w:rsidP="00A54C0E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الشك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اليقين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</w:p>
    <w:p w:rsidR="00A54C0E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من </w:t>
      </w:r>
      <w:r w:rsidR="005E615D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أسباب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المخاوف السلوكية في العمل :</w:t>
      </w:r>
    </w:p>
    <w:p w:rsidR="000D08BF" w:rsidRPr="005D69B3" w:rsidRDefault="000D08BF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تولي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منصب، استقطاب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داخلي، التغيير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التنظيمي</w:t>
      </w:r>
    </w:p>
    <w:p w:rsidR="000D08BF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تولي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منصب، استقطاب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داخلي، التغيير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التنظيمي, تسمى :</w:t>
      </w:r>
    </w:p>
    <w:p w:rsidR="000D08BF" w:rsidRPr="005D69B3" w:rsidRDefault="000D08BF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فترات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ضعف</w:t>
      </w:r>
    </w:p>
    <w:p w:rsidR="000D08BF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تتصف فترات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ضعف بأنها :</w:t>
      </w:r>
    </w:p>
    <w:p w:rsidR="000D08BF" w:rsidRPr="005D69B3" w:rsidRDefault="000D08BF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وقتية</w:t>
      </w:r>
    </w:p>
    <w:p w:rsidR="00986FC2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يعتبر </w:t>
      </w:r>
      <w:r w:rsidR="00930EB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ترويض</w:t>
      </w:r>
      <w:r w:rsidR="00930EB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30EB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الخطر</w:t>
      </w:r>
      <w:r w:rsidR="00930EB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30EB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والتغلب</w:t>
      </w:r>
      <w:r w:rsidR="00930EB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30EB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="00930EB3"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="00930EB3"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المخاوف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 xml:space="preserve"> :</w:t>
      </w:r>
    </w:p>
    <w:p w:rsidR="000D08BF" w:rsidRPr="005D69B3" w:rsidRDefault="000D08BF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>من قواعد السلوك في دنيا الأعمال</w:t>
      </w:r>
    </w:p>
    <w:p w:rsidR="00C15DF6" w:rsidRPr="005D69B3" w:rsidRDefault="00C15DF6" w:rsidP="005E4A33">
      <w:pPr>
        <w:spacing w:after="0"/>
        <w:jc w:val="center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br w:type="page"/>
      </w:r>
      <w:r w:rsidR="005E4A3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المحاضرة</w:t>
      </w:r>
      <w:r w:rsidR="005E4A33"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E4A3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الرابعة</w:t>
      </w:r>
      <w:r w:rsidR="005E4A33" w:rsidRPr="005D69B3">
        <w:rPr>
          <w:rFonts w:asciiTheme="majorHAnsi" w:eastAsiaTheme="majorEastAsia" w:hAnsi="Arial" w:cs="Arial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E4A33" w:rsidRPr="005D69B3">
        <w:rPr>
          <w:rFonts w:asciiTheme="majorHAnsi" w:eastAsiaTheme="majorEastAsia" w:hAnsi="Arial" w:cs="Arial" w:hint="cs"/>
          <w:b/>
          <w:bCs/>
          <w:color w:val="000000" w:themeColor="text1"/>
          <w:kern w:val="24"/>
          <w:sz w:val="32"/>
          <w:szCs w:val="3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عشر</w:t>
      </w:r>
    </w:p>
    <w:p w:rsidR="00425A37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عملية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ذهنية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بطبيعتها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تعتمد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التفكير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الخلاق :</w:t>
      </w:r>
    </w:p>
    <w:p w:rsidR="00425A37" w:rsidRPr="005D69B3" w:rsidRDefault="00425A37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التخطيط</w:t>
      </w:r>
    </w:p>
    <w:p w:rsidR="00425A37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تندرج استنتاجات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التون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مايو تحت :</w:t>
      </w:r>
    </w:p>
    <w:p w:rsidR="003F21B2" w:rsidRPr="005D69B3" w:rsidRDefault="003F21B2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التنظيم</w:t>
      </w:r>
    </w:p>
    <w:p w:rsidR="00425A37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استنتاجات التون مايو :</w:t>
      </w:r>
    </w:p>
    <w:p w:rsidR="00425A37" w:rsidRPr="005D69B3" w:rsidRDefault="00425A37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تؤثر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العوامل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الإنسانية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بشكل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كبير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الرضا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الوظيفي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للعاملين</w:t>
      </w:r>
    </w:p>
    <w:p w:rsidR="00A51BBC" w:rsidRPr="005D69B3" w:rsidRDefault="00A51BBC" w:rsidP="00A51BB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استنتاجات التون مايو :</w:t>
      </w:r>
    </w:p>
    <w:p w:rsidR="00425A37" w:rsidRPr="005D69B3" w:rsidRDefault="00425A37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إلغاء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الطابع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الشخصي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والتجرد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الذاتية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والعقلانية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التصرفات</w:t>
      </w:r>
    </w:p>
    <w:p w:rsidR="00A51BBC" w:rsidRPr="005D69B3" w:rsidRDefault="00A51BBC" w:rsidP="00A51BBC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استنتاجات التون مايو :</w:t>
      </w:r>
    </w:p>
    <w:p w:rsidR="00425A37" w:rsidRPr="005D69B3" w:rsidRDefault="00425A37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العوامل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الاجتماعية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والإنسانية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لها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تأثير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اكبر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على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معنويات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العاملين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وإنتاجيتهم</w:t>
      </w:r>
    </w:p>
    <w:p w:rsidR="00425A37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يقصد بحشد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الجهود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لتحقيق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الغاية :</w:t>
      </w:r>
    </w:p>
    <w:p w:rsidR="00425A37" w:rsidRPr="005D69B3" w:rsidRDefault="00425A37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التحفيز</w:t>
      </w:r>
    </w:p>
    <w:p w:rsidR="00425A37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حالة،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جودة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لشخص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ما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مركز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مهيمن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مجموعة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أو في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منظمة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يقوم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بالتأثير :</w:t>
      </w:r>
    </w:p>
    <w:p w:rsidR="00086D1A" w:rsidRPr="005D69B3" w:rsidRDefault="00086D1A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التوجيه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القيادة</w:t>
      </w:r>
    </w:p>
    <w:p w:rsidR="000D08BF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أسباب التأثير في التوجيه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القيادة :</w:t>
      </w:r>
    </w:p>
    <w:p w:rsidR="000D08BF" w:rsidRPr="005D69B3" w:rsidRDefault="000D08BF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الكاريزما</w:t>
      </w:r>
    </w:p>
    <w:p w:rsidR="000D08BF" w:rsidRPr="005D69B3" w:rsidRDefault="000D08BF" w:rsidP="000D08BF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الكاريزما تعبر عن :</w:t>
      </w:r>
    </w:p>
    <w:p w:rsidR="000D08BF" w:rsidRPr="005D69B3" w:rsidRDefault="000D08BF" w:rsidP="000D08BF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الصفات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الجسدية</w:t>
      </w:r>
    </w:p>
    <w:p w:rsidR="00425A37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عمليات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مستمرة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لقياس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الأداء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واتخاذ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الإجراءات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لضمان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النتائج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المرغوبة</w:t>
      </w:r>
    </w:p>
    <w:p w:rsidR="008523FD" w:rsidRPr="005D69B3" w:rsidRDefault="008523FD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الرقابة</w:t>
      </w:r>
    </w:p>
    <w:p w:rsidR="008523FD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من اهداف الرقابة :</w:t>
      </w:r>
    </w:p>
    <w:p w:rsidR="00425A37" w:rsidRPr="005D69B3" w:rsidRDefault="00425A37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عدم</w:t>
      </w:r>
      <w:r w:rsidRPr="005D69B3"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  <w:t xml:space="preserve"> </w:t>
      </w: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التبذير</w:t>
      </w:r>
    </w:p>
    <w:p w:rsidR="00425A37" w:rsidRPr="005D69B3" w:rsidRDefault="00425A37" w:rsidP="00425A37">
      <w:pPr>
        <w:pStyle w:val="ListParagraph"/>
        <w:numPr>
          <w:ilvl w:val="0"/>
          <w:numId w:val="63"/>
        </w:numPr>
        <w:tabs>
          <w:tab w:val="right" w:pos="552"/>
          <w:tab w:val="right" w:pos="642"/>
          <w:tab w:val="right" w:pos="732"/>
          <w:tab w:val="right" w:pos="1002"/>
          <w:tab w:val="right" w:pos="1092"/>
          <w:tab w:val="right" w:pos="1722"/>
          <w:tab w:val="right" w:pos="2352"/>
          <w:tab w:val="right" w:pos="2892"/>
          <w:tab w:val="right" w:pos="3342"/>
          <w:tab w:val="left" w:pos="3500"/>
        </w:tabs>
        <w:spacing w:after="0"/>
        <w:ind w:left="372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  <w:lang w:bidi="ar-TN"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  <w:lang w:bidi="ar-TN"/>
        </w:rPr>
        <w:t>يجب ان تتصف الرقابة بـ :</w:t>
      </w:r>
    </w:p>
    <w:p w:rsidR="008523FD" w:rsidRPr="005D69B3" w:rsidRDefault="008523FD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الموضوعية</w:t>
      </w:r>
    </w:p>
    <w:p w:rsidR="00982500" w:rsidRPr="005D69B3" w:rsidRDefault="00982500" w:rsidP="00425A37">
      <w:pPr>
        <w:tabs>
          <w:tab w:val="left" w:pos="3500"/>
        </w:tabs>
        <w:spacing w:after="0"/>
        <w:ind w:left="360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</w:p>
    <w:p w:rsidR="00982500" w:rsidRPr="005D69B3" w:rsidRDefault="00982500" w:rsidP="00982500">
      <w:pPr>
        <w:tabs>
          <w:tab w:val="left" w:pos="3500"/>
        </w:tabs>
        <w:spacing w:after="0"/>
        <w:ind w:left="360"/>
        <w:jc w:val="center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تم بحمد الله وتوفيقه</w:t>
      </w:r>
    </w:p>
    <w:p w:rsidR="00982500" w:rsidRPr="005D69B3" w:rsidRDefault="00982500" w:rsidP="00982500">
      <w:pPr>
        <w:tabs>
          <w:tab w:val="left" w:pos="3500"/>
        </w:tabs>
        <w:spacing w:after="0"/>
        <w:ind w:left="360"/>
        <w:jc w:val="center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إن أصبت فمن الله وحده</w:t>
      </w:r>
    </w:p>
    <w:p w:rsidR="00982500" w:rsidRPr="005D69B3" w:rsidRDefault="00982500" w:rsidP="00982500">
      <w:pPr>
        <w:tabs>
          <w:tab w:val="left" w:pos="3500"/>
        </w:tabs>
        <w:spacing w:after="0"/>
        <w:ind w:left="360"/>
        <w:jc w:val="center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وإن أخطأت فمن نفسي والشيطان</w:t>
      </w:r>
    </w:p>
    <w:p w:rsidR="00982500" w:rsidRPr="005D69B3" w:rsidRDefault="00982500" w:rsidP="00982500">
      <w:pPr>
        <w:tabs>
          <w:tab w:val="left" w:pos="3500"/>
        </w:tabs>
        <w:spacing w:after="0"/>
        <w:ind w:left="360"/>
        <w:jc w:val="center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وما توفيقي إلا بالله</w:t>
      </w:r>
    </w:p>
    <w:p w:rsidR="00982500" w:rsidRPr="005D69B3" w:rsidRDefault="00982500" w:rsidP="00982500">
      <w:pPr>
        <w:tabs>
          <w:tab w:val="left" w:pos="3500"/>
        </w:tabs>
        <w:spacing w:after="0"/>
        <w:ind w:left="360"/>
        <w:jc w:val="center"/>
        <w:rPr>
          <w:rFonts w:asciiTheme="majorHAnsi" w:eastAsiaTheme="majorEastAsia" w:hAnsi="Arial" w:cs="Arial"/>
          <w:color w:val="000000" w:themeColor="text1"/>
          <w:kern w:val="24"/>
          <w:sz w:val="28"/>
          <w:szCs w:val="28"/>
          <w:rtl/>
        </w:rPr>
      </w:pPr>
      <w:r w:rsidRPr="005D69B3">
        <w:rPr>
          <w:rFonts w:asciiTheme="majorHAnsi" w:eastAsiaTheme="majorEastAsia" w:hAnsi="Arial" w:cs="Arial" w:hint="cs"/>
          <w:color w:val="000000" w:themeColor="text1"/>
          <w:kern w:val="24"/>
          <w:sz w:val="28"/>
          <w:szCs w:val="28"/>
          <w:rtl/>
        </w:rPr>
        <w:t>طموح شايب</w:t>
      </w:r>
    </w:p>
    <w:sectPr w:rsidR="00982500" w:rsidRPr="005D69B3" w:rsidSect="000D6BB3">
      <w:type w:val="continuous"/>
      <w:pgSz w:w="11906" w:h="16838"/>
      <w:pgMar w:top="737" w:right="907" w:bottom="737" w:left="851" w:header="624" w:footer="624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FBC" w:rsidRDefault="00442FBC" w:rsidP="002F45C7">
      <w:pPr>
        <w:spacing w:after="0" w:line="240" w:lineRule="auto"/>
      </w:pPr>
      <w:r>
        <w:separator/>
      </w:r>
    </w:p>
  </w:endnote>
  <w:endnote w:type="continuationSeparator" w:id="0">
    <w:p w:rsidR="00442FBC" w:rsidRDefault="00442FBC" w:rsidP="002F4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GA Arabesque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507C" w:rsidRDefault="00A2507C" w:rsidP="007D76E6">
    <w:pPr>
      <w:pStyle w:val="Footer"/>
      <w:rPr>
        <w:rtl/>
      </w:rPr>
    </w:pPr>
    <w:r>
      <w:rPr>
        <w:rFonts w:hint="cs"/>
        <w:sz w:val="20"/>
        <w:szCs w:val="20"/>
        <w:rtl/>
      </w:rPr>
      <w:t xml:space="preserve">أخلاقيات الأعمال </w:t>
    </w:r>
    <w:r w:rsidRPr="00740486">
      <w:rPr>
        <w:rFonts w:hint="cs"/>
        <w:sz w:val="20"/>
        <w:szCs w:val="20"/>
        <w:rtl/>
      </w:rPr>
      <w:t xml:space="preserve"> </w:t>
    </w:r>
    <w:r w:rsidRPr="002F45C7">
      <w:rPr>
        <w:rtl/>
      </w:rPr>
      <w:ptab w:relativeTo="margin" w:alignment="center" w:leader="none"/>
    </w:r>
    <w:r w:rsidR="007D76E6">
      <w:rPr>
        <w:rFonts w:asciiTheme="majorHAnsi" w:eastAsiaTheme="majorEastAsia" w:hAnsiTheme="majorHAnsi" w:cstheme="majorBidi" w:hint="cs"/>
        <w:sz w:val="20"/>
        <w:szCs w:val="20"/>
        <w:rtl/>
        <w:lang w:val="ar-SA"/>
      </w:rPr>
      <w:t>طموح شايب</w:t>
    </w:r>
    <w:r w:rsidRPr="00740486">
      <w:rPr>
        <w:sz w:val="20"/>
        <w:szCs w:val="20"/>
        <w:rtl/>
      </w:rPr>
      <w:ptab w:relativeTo="margin" w:alignment="right" w:leader="none"/>
    </w:r>
    <w:r w:rsidRPr="00740486">
      <w:rPr>
        <w:rFonts w:hint="cs"/>
        <w:sz w:val="20"/>
        <w:szCs w:val="20"/>
        <w:rtl/>
      </w:rPr>
      <w:t>د. حسان الغربي</w:t>
    </w:r>
    <w:r>
      <w:rPr>
        <w:rFonts w:hint="cs"/>
        <w:rtl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3793577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507C" w:rsidRDefault="00A250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10</w:t>
        </w:r>
        <w:r>
          <w:rPr>
            <w:noProof/>
          </w:rPr>
          <w:fldChar w:fldCharType="end"/>
        </w:r>
      </w:p>
    </w:sdtContent>
  </w:sdt>
  <w:p w:rsidR="00A2507C" w:rsidRPr="003E6A82" w:rsidRDefault="00A2507C" w:rsidP="003E6A8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FBC" w:rsidRDefault="00442FBC" w:rsidP="002F45C7">
      <w:pPr>
        <w:spacing w:after="0" w:line="240" w:lineRule="auto"/>
      </w:pPr>
      <w:r>
        <w:separator/>
      </w:r>
    </w:p>
  </w:footnote>
  <w:footnote w:type="continuationSeparator" w:id="0">
    <w:p w:rsidR="00442FBC" w:rsidRDefault="00442FBC" w:rsidP="002F4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D6F12"/>
    <w:multiLevelType w:val="hybridMultilevel"/>
    <w:tmpl w:val="9B7ED2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F3065"/>
    <w:multiLevelType w:val="hybridMultilevel"/>
    <w:tmpl w:val="956A8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555AD"/>
    <w:multiLevelType w:val="hybridMultilevel"/>
    <w:tmpl w:val="0A5602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236455"/>
    <w:multiLevelType w:val="hybridMultilevel"/>
    <w:tmpl w:val="C85E6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E57358"/>
    <w:multiLevelType w:val="hybridMultilevel"/>
    <w:tmpl w:val="795E8A38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0A895E7A"/>
    <w:multiLevelType w:val="hybridMultilevel"/>
    <w:tmpl w:val="61DEDDC4"/>
    <w:lvl w:ilvl="0" w:tplc="2C2E4C2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502D58"/>
    <w:multiLevelType w:val="hybridMultilevel"/>
    <w:tmpl w:val="8B1671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E09A1"/>
    <w:multiLevelType w:val="hybridMultilevel"/>
    <w:tmpl w:val="1144A942"/>
    <w:lvl w:ilvl="0" w:tplc="DE6C75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BF46B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68A3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B2BD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34BC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F6B1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2ABA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5857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E40F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3F40DA"/>
    <w:multiLevelType w:val="hybridMultilevel"/>
    <w:tmpl w:val="8B56C4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76835"/>
    <w:multiLevelType w:val="hybridMultilevel"/>
    <w:tmpl w:val="E9E6B2B0"/>
    <w:lvl w:ilvl="0" w:tplc="87BEF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C36F7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9CA8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E227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C42D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147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7E54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4AF5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EC7A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2A50AAE"/>
    <w:multiLevelType w:val="hybridMultilevel"/>
    <w:tmpl w:val="C7B61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257236"/>
    <w:multiLevelType w:val="hybridMultilevel"/>
    <w:tmpl w:val="8E306B10"/>
    <w:lvl w:ilvl="0" w:tplc="BEEAA1D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CF528A"/>
    <w:multiLevelType w:val="hybridMultilevel"/>
    <w:tmpl w:val="72AE013E"/>
    <w:lvl w:ilvl="0" w:tplc="1DE07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0C91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64CC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A8FB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D00A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CEC4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1206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8AA9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F8208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69F1926"/>
    <w:multiLevelType w:val="hybridMultilevel"/>
    <w:tmpl w:val="DEDE86C8"/>
    <w:lvl w:ilvl="0" w:tplc="CCE61A3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FA2A9D"/>
    <w:multiLevelType w:val="hybridMultilevel"/>
    <w:tmpl w:val="E5DEFAD4"/>
    <w:lvl w:ilvl="0" w:tplc="E9B2E1CE">
      <w:start w:val="1"/>
      <w:numFmt w:val="bullet"/>
      <w:lvlText w:val="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E666C2"/>
    <w:multiLevelType w:val="hybridMultilevel"/>
    <w:tmpl w:val="C0DC5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1C030A"/>
    <w:multiLevelType w:val="hybridMultilevel"/>
    <w:tmpl w:val="58D4347A"/>
    <w:lvl w:ilvl="0" w:tplc="9E72F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0000"/>
      </w:rPr>
    </w:lvl>
    <w:lvl w:ilvl="1" w:tplc="0C08D0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5A9E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3C54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A029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36CB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9E83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9250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AE31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CCE43F0"/>
    <w:multiLevelType w:val="hybridMultilevel"/>
    <w:tmpl w:val="2A488010"/>
    <w:lvl w:ilvl="0" w:tplc="6F349F8A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D265F03"/>
    <w:multiLevelType w:val="hybridMultilevel"/>
    <w:tmpl w:val="67E09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EC5359A"/>
    <w:multiLevelType w:val="hybridMultilevel"/>
    <w:tmpl w:val="38207E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F1F6F"/>
    <w:multiLevelType w:val="hybridMultilevel"/>
    <w:tmpl w:val="4D96F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5F14493"/>
    <w:multiLevelType w:val="hybridMultilevel"/>
    <w:tmpl w:val="FC389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68A33DC"/>
    <w:multiLevelType w:val="hybridMultilevel"/>
    <w:tmpl w:val="8A5C95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AD84875"/>
    <w:multiLevelType w:val="hybridMultilevel"/>
    <w:tmpl w:val="0B7CF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DF6A8F"/>
    <w:multiLevelType w:val="hybridMultilevel"/>
    <w:tmpl w:val="8496F9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13613D4"/>
    <w:multiLevelType w:val="hybridMultilevel"/>
    <w:tmpl w:val="B0CE4F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F935E0"/>
    <w:multiLevelType w:val="hybridMultilevel"/>
    <w:tmpl w:val="0CB87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B52E19"/>
    <w:multiLevelType w:val="hybridMultilevel"/>
    <w:tmpl w:val="3C32C9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BCD73F6"/>
    <w:multiLevelType w:val="hybridMultilevel"/>
    <w:tmpl w:val="4940A72A"/>
    <w:lvl w:ilvl="0" w:tplc="7A42DBB6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3BF43134"/>
    <w:multiLevelType w:val="hybridMultilevel"/>
    <w:tmpl w:val="BF0008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E963818"/>
    <w:multiLevelType w:val="hybridMultilevel"/>
    <w:tmpl w:val="78E69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F333801"/>
    <w:multiLevelType w:val="hybridMultilevel"/>
    <w:tmpl w:val="78E2E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0874EAB"/>
    <w:multiLevelType w:val="hybridMultilevel"/>
    <w:tmpl w:val="A5843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0EC534B"/>
    <w:multiLevelType w:val="hybridMultilevel"/>
    <w:tmpl w:val="0262BF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16D2B14"/>
    <w:multiLevelType w:val="hybridMultilevel"/>
    <w:tmpl w:val="8E04A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1BC02BC"/>
    <w:multiLevelType w:val="hybridMultilevel"/>
    <w:tmpl w:val="470AB51C"/>
    <w:lvl w:ilvl="0" w:tplc="A9F6F3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AC88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DAC1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AE4C1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BA47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BC23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3EFA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429E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3A8B4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3596F82"/>
    <w:multiLevelType w:val="hybridMultilevel"/>
    <w:tmpl w:val="4414487E"/>
    <w:lvl w:ilvl="0" w:tplc="6F349F8A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6183D31"/>
    <w:multiLevelType w:val="hybridMultilevel"/>
    <w:tmpl w:val="7E481F7A"/>
    <w:lvl w:ilvl="0" w:tplc="F8325D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8CFC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B2F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893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B639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60D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28C2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AA64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7249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47177560"/>
    <w:multiLevelType w:val="hybridMultilevel"/>
    <w:tmpl w:val="5AEA5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747233D"/>
    <w:multiLevelType w:val="hybridMultilevel"/>
    <w:tmpl w:val="0A20DC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FE6071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81D422B"/>
    <w:multiLevelType w:val="hybridMultilevel"/>
    <w:tmpl w:val="45E856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95F0CE1"/>
    <w:multiLevelType w:val="hybridMultilevel"/>
    <w:tmpl w:val="8396B4A8"/>
    <w:lvl w:ilvl="0" w:tplc="2C2E4C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7E7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FEF0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8834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248B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5678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323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8AC2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D2D4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49AC15F6"/>
    <w:multiLevelType w:val="hybridMultilevel"/>
    <w:tmpl w:val="410AA7D2"/>
    <w:lvl w:ilvl="0" w:tplc="ACF47F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749A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E0CB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E4CD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5645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CE6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6230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8EBC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FACA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>
    <w:nsid w:val="4A0740EC"/>
    <w:multiLevelType w:val="hybridMultilevel"/>
    <w:tmpl w:val="C3786A5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A7701E9"/>
    <w:multiLevelType w:val="hybridMultilevel"/>
    <w:tmpl w:val="D0108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AE86E3A"/>
    <w:multiLevelType w:val="hybridMultilevel"/>
    <w:tmpl w:val="F9E8B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D160FEA"/>
    <w:multiLevelType w:val="hybridMultilevel"/>
    <w:tmpl w:val="8B56C4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D417B74"/>
    <w:multiLevelType w:val="hybridMultilevel"/>
    <w:tmpl w:val="BD1EC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B1E6400"/>
    <w:multiLevelType w:val="hybridMultilevel"/>
    <w:tmpl w:val="4EA20970"/>
    <w:lvl w:ilvl="0" w:tplc="6F349F8A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B7B5916"/>
    <w:multiLevelType w:val="hybridMultilevel"/>
    <w:tmpl w:val="D6E6ECC4"/>
    <w:lvl w:ilvl="0" w:tplc="2B7A3A70">
      <w:start w:val="1"/>
      <w:numFmt w:val="bullet"/>
      <w:lvlText w:val="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B800C41"/>
    <w:multiLevelType w:val="hybridMultilevel"/>
    <w:tmpl w:val="F4E8F1B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BFB7A25"/>
    <w:multiLevelType w:val="hybridMultilevel"/>
    <w:tmpl w:val="488C889C"/>
    <w:lvl w:ilvl="0" w:tplc="2BB62E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0AA4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6496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4E0C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24F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1EB5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702D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E8F2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B6AB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2">
    <w:nsid w:val="5D1D73C8"/>
    <w:multiLevelType w:val="hybridMultilevel"/>
    <w:tmpl w:val="33A82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D401CB6"/>
    <w:multiLevelType w:val="hybridMultilevel"/>
    <w:tmpl w:val="9B7ED2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DB76F90"/>
    <w:multiLevelType w:val="hybridMultilevel"/>
    <w:tmpl w:val="7CB23A1E"/>
    <w:lvl w:ilvl="0" w:tplc="1652AC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B0C4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424E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EA93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70D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2E36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6AFA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3679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5AE3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5EB382C"/>
    <w:multiLevelType w:val="hybridMultilevel"/>
    <w:tmpl w:val="198C7D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99671A6"/>
    <w:multiLevelType w:val="hybridMultilevel"/>
    <w:tmpl w:val="5B347558"/>
    <w:lvl w:ilvl="0" w:tplc="149294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8094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60EE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70BB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CC9D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13AD1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16B7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6A10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3005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B8D439F"/>
    <w:multiLevelType w:val="hybridMultilevel"/>
    <w:tmpl w:val="F5EADB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E1B5F32"/>
    <w:multiLevelType w:val="hybridMultilevel"/>
    <w:tmpl w:val="89FCF3D8"/>
    <w:lvl w:ilvl="0" w:tplc="4B5A38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ECC4B00"/>
    <w:multiLevelType w:val="hybridMultilevel"/>
    <w:tmpl w:val="B602F346"/>
    <w:lvl w:ilvl="0" w:tplc="F04411C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BE1164"/>
    <w:multiLevelType w:val="hybridMultilevel"/>
    <w:tmpl w:val="D160F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715C3E"/>
    <w:multiLevelType w:val="hybridMultilevel"/>
    <w:tmpl w:val="F86023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2E167C9"/>
    <w:multiLevelType w:val="hybridMultilevel"/>
    <w:tmpl w:val="D0B44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50F1A5E"/>
    <w:multiLevelType w:val="hybridMultilevel"/>
    <w:tmpl w:val="9B7ED2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2B5E89"/>
    <w:multiLevelType w:val="hybridMultilevel"/>
    <w:tmpl w:val="4718D626"/>
    <w:lvl w:ilvl="0" w:tplc="6F349F8A">
      <w:start w:val="1"/>
      <w:numFmt w:val="bullet"/>
      <w:lvlText w:val="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FFB054D"/>
    <w:multiLevelType w:val="hybridMultilevel"/>
    <w:tmpl w:val="08BC5B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3"/>
  </w:num>
  <w:num w:numId="3">
    <w:abstractNumId w:val="32"/>
  </w:num>
  <w:num w:numId="4">
    <w:abstractNumId w:val="54"/>
  </w:num>
  <w:num w:numId="5">
    <w:abstractNumId w:val="12"/>
  </w:num>
  <w:num w:numId="6">
    <w:abstractNumId w:val="41"/>
  </w:num>
  <w:num w:numId="7">
    <w:abstractNumId w:val="51"/>
  </w:num>
  <w:num w:numId="8">
    <w:abstractNumId w:val="55"/>
  </w:num>
  <w:num w:numId="9">
    <w:abstractNumId w:val="5"/>
  </w:num>
  <w:num w:numId="10">
    <w:abstractNumId w:val="16"/>
  </w:num>
  <w:num w:numId="11">
    <w:abstractNumId w:val="6"/>
  </w:num>
  <w:num w:numId="12">
    <w:abstractNumId w:val="43"/>
  </w:num>
  <w:num w:numId="13">
    <w:abstractNumId w:val="22"/>
  </w:num>
  <w:num w:numId="14">
    <w:abstractNumId w:val="50"/>
  </w:num>
  <w:num w:numId="15">
    <w:abstractNumId w:val="9"/>
  </w:num>
  <w:num w:numId="16">
    <w:abstractNumId w:val="40"/>
  </w:num>
  <w:num w:numId="17">
    <w:abstractNumId w:val="64"/>
  </w:num>
  <w:num w:numId="18">
    <w:abstractNumId w:val="59"/>
  </w:num>
  <w:num w:numId="19">
    <w:abstractNumId w:val="39"/>
  </w:num>
  <w:num w:numId="20">
    <w:abstractNumId w:val="61"/>
  </w:num>
  <w:num w:numId="21">
    <w:abstractNumId w:val="27"/>
  </w:num>
  <w:num w:numId="22">
    <w:abstractNumId w:val="60"/>
  </w:num>
  <w:num w:numId="23">
    <w:abstractNumId w:val="47"/>
  </w:num>
  <w:num w:numId="24">
    <w:abstractNumId w:val="65"/>
  </w:num>
  <w:num w:numId="25">
    <w:abstractNumId w:val="56"/>
  </w:num>
  <w:num w:numId="26">
    <w:abstractNumId w:val="13"/>
  </w:num>
  <w:num w:numId="27">
    <w:abstractNumId w:val="38"/>
  </w:num>
  <w:num w:numId="28">
    <w:abstractNumId w:val="1"/>
  </w:num>
  <w:num w:numId="29">
    <w:abstractNumId w:val="45"/>
  </w:num>
  <w:num w:numId="30">
    <w:abstractNumId w:val="34"/>
  </w:num>
  <w:num w:numId="31">
    <w:abstractNumId w:val="35"/>
  </w:num>
  <w:num w:numId="32">
    <w:abstractNumId w:val="7"/>
  </w:num>
  <w:num w:numId="33">
    <w:abstractNumId w:val="26"/>
  </w:num>
  <w:num w:numId="34">
    <w:abstractNumId w:val="28"/>
  </w:num>
  <w:num w:numId="35">
    <w:abstractNumId w:val="44"/>
  </w:num>
  <w:num w:numId="36">
    <w:abstractNumId w:val="57"/>
  </w:num>
  <w:num w:numId="37">
    <w:abstractNumId w:val="49"/>
  </w:num>
  <w:num w:numId="38">
    <w:abstractNumId w:val="3"/>
  </w:num>
  <w:num w:numId="39">
    <w:abstractNumId w:val="25"/>
  </w:num>
  <w:num w:numId="40">
    <w:abstractNumId w:val="18"/>
  </w:num>
  <w:num w:numId="41">
    <w:abstractNumId w:val="20"/>
  </w:num>
  <w:num w:numId="42">
    <w:abstractNumId w:val="30"/>
  </w:num>
  <w:num w:numId="43">
    <w:abstractNumId w:val="10"/>
  </w:num>
  <w:num w:numId="44">
    <w:abstractNumId w:val="11"/>
  </w:num>
  <w:num w:numId="45">
    <w:abstractNumId w:val="58"/>
  </w:num>
  <w:num w:numId="46">
    <w:abstractNumId w:val="36"/>
  </w:num>
  <w:num w:numId="47">
    <w:abstractNumId w:val="24"/>
  </w:num>
  <w:num w:numId="48">
    <w:abstractNumId w:val="15"/>
  </w:num>
  <w:num w:numId="49">
    <w:abstractNumId w:val="23"/>
  </w:num>
  <w:num w:numId="50">
    <w:abstractNumId w:val="52"/>
  </w:num>
  <w:num w:numId="51">
    <w:abstractNumId w:val="21"/>
  </w:num>
  <w:num w:numId="52">
    <w:abstractNumId w:val="31"/>
  </w:num>
  <w:num w:numId="53">
    <w:abstractNumId w:val="19"/>
  </w:num>
  <w:num w:numId="54">
    <w:abstractNumId w:val="2"/>
  </w:num>
  <w:num w:numId="55">
    <w:abstractNumId w:val="48"/>
  </w:num>
  <w:num w:numId="56">
    <w:abstractNumId w:val="17"/>
  </w:num>
  <w:num w:numId="57">
    <w:abstractNumId w:val="37"/>
  </w:num>
  <w:num w:numId="58">
    <w:abstractNumId w:val="42"/>
  </w:num>
  <w:num w:numId="59">
    <w:abstractNumId w:val="8"/>
  </w:num>
  <w:num w:numId="60">
    <w:abstractNumId w:val="46"/>
  </w:num>
  <w:num w:numId="61">
    <w:abstractNumId w:val="62"/>
  </w:num>
  <w:num w:numId="62">
    <w:abstractNumId w:val="4"/>
  </w:num>
  <w:num w:numId="63">
    <w:abstractNumId w:val="63"/>
  </w:num>
  <w:num w:numId="64">
    <w:abstractNumId w:val="29"/>
  </w:num>
  <w:num w:numId="65">
    <w:abstractNumId w:val="0"/>
  </w:num>
  <w:num w:numId="66">
    <w:abstractNumId w:val="53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4DB"/>
    <w:rsid w:val="000150AF"/>
    <w:rsid w:val="00026650"/>
    <w:rsid w:val="00031B2A"/>
    <w:rsid w:val="000340E2"/>
    <w:rsid w:val="00051D0A"/>
    <w:rsid w:val="000531A8"/>
    <w:rsid w:val="00055D2A"/>
    <w:rsid w:val="00057824"/>
    <w:rsid w:val="00064AC4"/>
    <w:rsid w:val="00070AE8"/>
    <w:rsid w:val="00076A55"/>
    <w:rsid w:val="00081DF9"/>
    <w:rsid w:val="000850F4"/>
    <w:rsid w:val="00086D1A"/>
    <w:rsid w:val="000928AF"/>
    <w:rsid w:val="0009675E"/>
    <w:rsid w:val="000A2F71"/>
    <w:rsid w:val="000A3DA5"/>
    <w:rsid w:val="000B1260"/>
    <w:rsid w:val="000B494F"/>
    <w:rsid w:val="000C793C"/>
    <w:rsid w:val="000D08BF"/>
    <w:rsid w:val="000D5936"/>
    <w:rsid w:val="000D6BB3"/>
    <w:rsid w:val="000D78D6"/>
    <w:rsid w:val="000E748E"/>
    <w:rsid w:val="000E7E22"/>
    <w:rsid w:val="000E7F33"/>
    <w:rsid w:val="0010309E"/>
    <w:rsid w:val="001202C7"/>
    <w:rsid w:val="00147D94"/>
    <w:rsid w:val="00167439"/>
    <w:rsid w:val="001B3303"/>
    <w:rsid w:val="001C3BB4"/>
    <w:rsid w:val="001E4EAE"/>
    <w:rsid w:val="001E605E"/>
    <w:rsid w:val="001F2171"/>
    <w:rsid w:val="001F2F3B"/>
    <w:rsid w:val="001F5609"/>
    <w:rsid w:val="0020063F"/>
    <w:rsid w:val="0020156B"/>
    <w:rsid w:val="00201F44"/>
    <w:rsid w:val="0020409E"/>
    <w:rsid w:val="0021281A"/>
    <w:rsid w:val="0021482A"/>
    <w:rsid w:val="002150D1"/>
    <w:rsid w:val="00221B4C"/>
    <w:rsid w:val="00222164"/>
    <w:rsid w:val="00225A63"/>
    <w:rsid w:val="00227521"/>
    <w:rsid w:val="0023094E"/>
    <w:rsid w:val="002437B9"/>
    <w:rsid w:val="00251658"/>
    <w:rsid w:val="00252854"/>
    <w:rsid w:val="002567C5"/>
    <w:rsid w:val="002651A6"/>
    <w:rsid w:val="00281C42"/>
    <w:rsid w:val="00281E7D"/>
    <w:rsid w:val="00292348"/>
    <w:rsid w:val="00293F47"/>
    <w:rsid w:val="00296577"/>
    <w:rsid w:val="002A71D0"/>
    <w:rsid w:val="002A7339"/>
    <w:rsid w:val="002A7D05"/>
    <w:rsid w:val="002B6341"/>
    <w:rsid w:val="002B6C8B"/>
    <w:rsid w:val="002C2B8A"/>
    <w:rsid w:val="002D2C71"/>
    <w:rsid w:val="002D6002"/>
    <w:rsid w:val="002D7A59"/>
    <w:rsid w:val="002F2FB9"/>
    <w:rsid w:val="002F45C7"/>
    <w:rsid w:val="00306AAE"/>
    <w:rsid w:val="003161DB"/>
    <w:rsid w:val="003263F2"/>
    <w:rsid w:val="003321D5"/>
    <w:rsid w:val="0033272B"/>
    <w:rsid w:val="00333ECF"/>
    <w:rsid w:val="00351D10"/>
    <w:rsid w:val="00356366"/>
    <w:rsid w:val="00360191"/>
    <w:rsid w:val="003641C8"/>
    <w:rsid w:val="00365D15"/>
    <w:rsid w:val="00367885"/>
    <w:rsid w:val="00374329"/>
    <w:rsid w:val="0039240E"/>
    <w:rsid w:val="003A16A7"/>
    <w:rsid w:val="003B12AB"/>
    <w:rsid w:val="003C2108"/>
    <w:rsid w:val="003D186A"/>
    <w:rsid w:val="003D2160"/>
    <w:rsid w:val="003D31B0"/>
    <w:rsid w:val="003E3D4E"/>
    <w:rsid w:val="003E6304"/>
    <w:rsid w:val="003E6A82"/>
    <w:rsid w:val="003F21B2"/>
    <w:rsid w:val="0041012B"/>
    <w:rsid w:val="00413AA3"/>
    <w:rsid w:val="00417B4D"/>
    <w:rsid w:val="00425749"/>
    <w:rsid w:val="00425A37"/>
    <w:rsid w:val="00437EAE"/>
    <w:rsid w:val="00442FBC"/>
    <w:rsid w:val="00446792"/>
    <w:rsid w:val="004579C5"/>
    <w:rsid w:val="004666A6"/>
    <w:rsid w:val="00470F19"/>
    <w:rsid w:val="004742A1"/>
    <w:rsid w:val="00491976"/>
    <w:rsid w:val="00491CFE"/>
    <w:rsid w:val="004922E0"/>
    <w:rsid w:val="00493351"/>
    <w:rsid w:val="004A2087"/>
    <w:rsid w:val="004A567F"/>
    <w:rsid w:val="004A7D8C"/>
    <w:rsid w:val="004C0C8D"/>
    <w:rsid w:val="004C14DB"/>
    <w:rsid w:val="004C427B"/>
    <w:rsid w:val="004C4E24"/>
    <w:rsid w:val="004C6620"/>
    <w:rsid w:val="004D62A9"/>
    <w:rsid w:val="004E1B8C"/>
    <w:rsid w:val="004E1C02"/>
    <w:rsid w:val="004E5744"/>
    <w:rsid w:val="00510AE5"/>
    <w:rsid w:val="00510E78"/>
    <w:rsid w:val="0052385F"/>
    <w:rsid w:val="00524AF3"/>
    <w:rsid w:val="0053325D"/>
    <w:rsid w:val="00543270"/>
    <w:rsid w:val="00545FFA"/>
    <w:rsid w:val="00546363"/>
    <w:rsid w:val="00550491"/>
    <w:rsid w:val="005507CD"/>
    <w:rsid w:val="0055373E"/>
    <w:rsid w:val="00580188"/>
    <w:rsid w:val="005819B4"/>
    <w:rsid w:val="00581D7B"/>
    <w:rsid w:val="005857B6"/>
    <w:rsid w:val="005A312D"/>
    <w:rsid w:val="005A5F05"/>
    <w:rsid w:val="005B4A75"/>
    <w:rsid w:val="005D3514"/>
    <w:rsid w:val="005D5B6E"/>
    <w:rsid w:val="005D69B3"/>
    <w:rsid w:val="005E30F8"/>
    <w:rsid w:val="005E4A33"/>
    <w:rsid w:val="005E548D"/>
    <w:rsid w:val="005E615D"/>
    <w:rsid w:val="005F13D0"/>
    <w:rsid w:val="005F2C40"/>
    <w:rsid w:val="00600474"/>
    <w:rsid w:val="00620D13"/>
    <w:rsid w:val="006218F3"/>
    <w:rsid w:val="00630C8D"/>
    <w:rsid w:val="00633F54"/>
    <w:rsid w:val="0063772E"/>
    <w:rsid w:val="0064108D"/>
    <w:rsid w:val="0066663D"/>
    <w:rsid w:val="006713DE"/>
    <w:rsid w:val="0068368F"/>
    <w:rsid w:val="00686082"/>
    <w:rsid w:val="006875ED"/>
    <w:rsid w:val="006972D6"/>
    <w:rsid w:val="006A3376"/>
    <w:rsid w:val="006A6610"/>
    <w:rsid w:val="006B6C03"/>
    <w:rsid w:val="006C2240"/>
    <w:rsid w:val="006E7174"/>
    <w:rsid w:val="006F33B9"/>
    <w:rsid w:val="00706B6C"/>
    <w:rsid w:val="00707DB5"/>
    <w:rsid w:val="00712099"/>
    <w:rsid w:val="00716619"/>
    <w:rsid w:val="00717FF9"/>
    <w:rsid w:val="00720AE0"/>
    <w:rsid w:val="007302EA"/>
    <w:rsid w:val="00730792"/>
    <w:rsid w:val="007328A3"/>
    <w:rsid w:val="00740486"/>
    <w:rsid w:val="007460E9"/>
    <w:rsid w:val="00747F6A"/>
    <w:rsid w:val="007505D4"/>
    <w:rsid w:val="00752B4A"/>
    <w:rsid w:val="007547FC"/>
    <w:rsid w:val="00755495"/>
    <w:rsid w:val="00770C21"/>
    <w:rsid w:val="00772AA3"/>
    <w:rsid w:val="00777866"/>
    <w:rsid w:val="007815DA"/>
    <w:rsid w:val="00784021"/>
    <w:rsid w:val="00795FE2"/>
    <w:rsid w:val="00797EF1"/>
    <w:rsid w:val="007A0BB4"/>
    <w:rsid w:val="007A2CC6"/>
    <w:rsid w:val="007B1113"/>
    <w:rsid w:val="007C243B"/>
    <w:rsid w:val="007D120C"/>
    <w:rsid w:val="007D76E6"/>
    <w:rsid w:val="007E4B42"/>
    <w:rsid w:val="00801C8E"/>
    <w:rsid w:val="00802EEF"/>
    <w:rsid w:val="00803916"/>
    <w:rsid w:val="00807A80"/>
    <w:rsid w:val="00807BB4"/>
    <w:rsid w:val="00825942"/>
    <w:rsid w:val="00826B1E"/>
    <w:rsid w:val="00841D69"/>
    <w:rsid w:val="0084502D"/>
    <w:rsid w:val="008523FD"/>
    <w:rsid w:val="008539B8"/>
    <w:rsid w:val="00854634"/>
    <w:rsid w:val="008579CF"/>
    <w:rsid w:val="00861B63"/>
    <w:rsid w:val="008676C7"/>
    <w:rsid w:val="00887385"/>
    <w:rsid w:val="00894965"/>
    <w:rsid w:val="008A1643"/>
    <w:rsid w:val="008A582A"/>
    <w:rsid w:val="008B27DD"/>
    <w:rsid w:val="008B3749"/>
    <w:rsid w:val="008B4685"/>
    <w:rsid w:val="008B5FC8"/>
    <w:rsid w:val="008C318E"/>
    <w:rsid w:val="008C3DBE"/>
    <w:rsid w:val="008C7706"/>
    <w:rsid w:val="008C7A1E"/>
    <w:rsid w:val="008D26C7"/>
    <w:rsid w:val="00900831"/>
    <w:rsid w:val="009049B3"/>
    <w:rsid w:val="009055EB"/>
    <w:rsid w:val="0092300E"/>
    <w:rsid w:val="00930EB3"/>
    <w:rsid w:val="00946CD7"/>
    <w:rsid w:val="009553A1"/>
    <w:rsid w:val="0095652E"/>
    <w:rsid w:val="00964639"/>
    <w:rsid w:val="00982500"/>
    <w:rsid w:val="009851D9"/>
    <w:rsid w:val="00985601"/>
    <w:rsid w:val="00986FC2"/>
    <w:rsid w:val="00991F6A"/>
    <w:rsid w:val="00997408"/>
    <w:rsid w:val="009A1337"/>
    <w:rsid w:val="009A17C6"/>
    <w:rsid w:val="009A1F03"/>
    <w:rsid w:val="009A46BF"/>
    <w:rsid w:val="009B3FE2"/>
    <w:rsid w:val="009D6EE3"/>
    <w:rsid w:val="009E0A2E"/>
    <w:rsid w:val="009E0BCA"/>
    <w:rsid w:val="009F055C"/>
    <w:rsid w:val="009F220E"/>
    <w:rsid w:val="00A023A0"/>
    <w:rsid w:val="00A04408"/>
    <w:rsid w:val="00A05BC4"/>
    <w:rsid w:val="00A0607C"/>
    <w:rsid w:val="00A2507C"/>
    <w:rsid w:val="00A379B2"/>
    <w:rsid w:val="00A51BBC"/>
    <w:rsid w:val="00A54C0E"/>
    <w:rsid w:val="00A568FC"/>
    <w:rsid w:val="00A5725A"/>
    <w:rsid w:val="00A61FF4"/>
    <w:rsid w:val="00A62A85"/>
    <w:rsid w:val="00A64DD4"/>
    <w:rsid w:val="00A72006"/>
    <w:rsid w:val="00A73C24"/>
    <w:rsid w:val="00A77852"/>
    <w:rsid w:val="00A81531"/>
    <w:rsid w:val="00A9288D"/>
    <w:rsid w:val="00A9374B"/>
    <w:rsid w:val="00AA6718"/>
    <w:rsid w:val="00AC0DBF"/>
    <w:rsid w:val="00AF10CE"/>
    <w:rsid w:val="00AF39DD"/>
    <w:rsid w:val="00AF507E"/>
    <w:rsid w:val="00B0199E"/>
    <w:rsid w:val="00B02770"/>
    <w:rsid w:val="00B23296"/>
    <w:rsid w:val="00B23BB4"/>
    <w:rsid w:val="00B27BB2"/>
    <w:rsid w:val="00B30E8D"/>
    <w:rsid w:val="00B504C5"/>
    <w:rsid w:val="00B50F19"/>
    <w:rsid w:val="00B53BB9"/>
    <w:rsid w:val="00B629CE"/>
    <w:rsid w:val="00B665F7"/>
    <w:rsid w:val="00B9238B"/>
    <w:rsid w:val="00BA683E"/>
    <w:rsid w:val="00BC232D"/>
    <w:rsid w:val="00BE0C1E"/>
    <w:rsid w:val="00BE737F"/>
    <w:rsid w:val="00BF32AC"/>
    <w:rsid w:val="00C01444"/>
    <w:rsid w:val="00C03B22"/>
    <w:rsid w:val="00C04207"/>
    <w:rsid w:val="00C077B8"/>
    <w:rsid w:val="00C15DF6"/>
    <w:rsid w:val="00C23174"/>
    <w:rsid w:val="00C25008"/>
    <w:rsid w:val="00C2613F"/>
    <w:rsid w:val="00C26CBB"/>
    <w:rsid w:val="00C31248"/>
    <w:rsid w:val="00C4112D"/>
    <w:rsid w:val="00C44A51"/>
    <w:rsid w:val="00C470DB"/>
    <w:rsid w:val="00C55C74"/>
    <w:rsid w:val="00C71973"/>
    <w:rsid w:val="00C7330C"/>
    <w:rsid w:val="00C74F50"/>
    <w:rsid w:val="00C809AD"/>
    <w:rsid w:val="00C8489E"/>
    <w:rsid w:val="00C84B84"/>
    <w:rsid w:val="00C84E8D"/>
    <w:rsid w:val="00C927EB"/>
    <w:rsid w:val="00C95320"/>
    <w:rsid w:val="00C9656A"/>
    <w:rsid w:val="00CC61CF"/>
    <w:rsid w:val="00CC6EA4"/>
    <w:rsid w:val="00CD4838"/>
    <w:rsid w:val="00CE2277"/>
    <w:rsid w:val="00CE250E"/>
    <w:rsid w:val="00CF41F3"/>
    <w:rsid w:val="00CF5981"/>
    <w:rsid w:val="00CF629C"/>
    <w:rsid w:val="00CF66CC"/>
    <w:rsid w:val="00D01459"/>
    <w:rsid w:val="00D05C3D"/>
    <w:rsid w:val="00D111BD"/>
    <w:rsid w:val="00D1325A"/>
    <w:rsid w:val="00D1602E"/>
    <w:rsid w:val="00D2323D"/>
    <w:rsid w:val="00D3368E"/>
    <w:rsid w:val="00D3649C"/>
    <w:rsid w:val="00D47853"/>
    <w:rsid w:val="00D547F7"/>
    <w:rsid w:val="00D5614E"/>
    <w:rsid w:val="00D63F40"/>
    <w:rsid w:val="00D737E4"/>
    <w:rsid w:val="00D75C4E"/>
    <w:rsid w:val="00D95F30"/>
    <w:rsid w:val="00D95FAC"/>
    <w:rsid w:val="00D963A7"/>
    <w:rsid w:val="00DA1E28"/>
    <w:rsid w:val="00DA3731"/>
    <w:rsid w:val="00DB412C"/>
    <w:rsid w:val="00DB41F1"/>
    <w:rsid w:val="00DB57B1"/>
    <w:rsid w:val="00DC3D48"/>
    <w:rsid w:val="00DC60B7"/>
    <w:rsid w:val="00DD5838"/>
    <w:rsid w:val="00DE16AE"/>
    <w:rsid w:val="00DE1C08"/>
    <w:rsid w:val="00DF1DD6"/>
    <w:rsid w:val="00DF3236"/>
    <w:rsid w:val="00E067D9"/>
    <w:rsid w:val="00E35A47"/>
    <w:rsid w:val="00E448A2"/>
    <w:rsid w:val="00E47834"/>
    <w:rsid w:val="00E72063"/>
    <w:rsid w:val="00EA0F77"/>
    <w:rsid w:val="00EA7BA4"/>
    <w:rsid w:val="00EC7A21"/>
    <w:rsid w:val="00EE0440"/>
    <w:rsid w:val="00EE3C0C"/>
    <w:rsid w:val="00EE44F7"/>
    <w:rsid w:val="00EE48DB"/>
    <w:rsid w:val="00F03220"/>
    <w:rsid w:val="00F03702"/>
    <w:rsid w:val="00F05104"/>
    <w:rsid w:val="00F10A32"/>
    <w:rsid w:val="00F1102D"/>
    <w:rsid w:val="00F24F09"/>
    <w:rsid w:val="00F26867"/>
    <w:rsid w:val="00F275F9"/>
    <w:rsid w:val="00F32C58"/>
    <w:rsid w:val="00F579F2"/>
    <w:rsid w:val="00F60C2C"/>
    <w:rsid w:val="00F6361E"/>
    <w:rsid w:val="00F8441F"/>
    <w:rsid w:val="00F902D4"/>
    <w:rsid w:val="00F93968"/>
    <w:rsid w:val="00F9540C"/>
    <w:rsid w:val="00FA45D3"/>
    <w:rsid w:val="00FB01CA"/>
    <w:rsid w:val="00FB2182"/>
    <w:rsid w:val="00FB3CA9"/>
    <w:rsid w:val="00FB63FA"/>
    <w:rsid w:val="00FC166E"/>
    <w:rsid w:val="00FC2376"/>
    <w:rsid w:val="00FC276E"/>
    <w:rsid w:val="00FC3F24"/>
    <w:rsid w:val="00FC4FB4"/>
    <w:rsid w:val="00FD4A4C"/>
    <w:rsid w:val="00FE0D97"/>
    <w:rsid w:val="00FF1008"/>
    <w:rsid w:val="00FF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63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C14D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TitleChar">
    <w:name w:val="Title Char"/>
    <w:basedOn w:val="DefaultParagraphFont"/>
    <w:link w:val="Title"/>
    <w:uiPriority w:val="10"/>
    <w:rsid w:val="004C14D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4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SubtitleChar">
    <w:name w:val="Subtitle Char"/>
    <w:basedOn w:val="DefaultParagraphFont"/>
    <w:link w:val="Subtitle"/>
    <w:uiPriority w:val="11"/>
    <w:rsid w:val="004C14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1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4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5C7"/>
  </w:style>
  <w:style w:type="paragraph" w:styleId="Footer">
    <w:name w:val="footer"/>
    <w:basedOn w:val="Normal"/>
    <w:link w:val="FooterChar"/>
    <w:uiPriority w:val="99"/>
    <w:unhideWhenUsed/>
    <w:rsid w:val="002F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5C7"/>
  </w:style>
  <w:style w:type="paragraph" w:styleId="NormalWeb">
    <w:name w:val="Normal (Web)"/>
    <w:basedOn w:val="Normal"/>
    <w:uiPriority w:val="99"/>
    <w:unhideWhenUsed/>
    <w:rsid w:val="00740486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404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1DF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A7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63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C14D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rtl/>
    </w:rPr>
  </w:style>
  <w:style w:type="character" w:customStyle="1" w:styleId="TitleChar">
    <w:name w:val="Title Char"/>
    <w:basedOn w:val="DefaultParagraphFont"/>
    <w:link w:val="Title"/>
    <w:uiPriority w:val="10"/>
    <w:rsid w:val="004C14D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4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rtl/>
    </w:rPr>
  </w:style>
  <w:style w:type="character" w:customStyle="1" w:styleId="SubtitleChar">
    <w:name w:val="Subtitle Char"/>
    <w:basedOn w:val="DefaultParagraphFont"/>
    <w:link w:val="Subtitle"/>
    <w:uiPriority w:val="11"/>
    <w:rsid w:val="004C14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1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4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5C7"/>
  </w:style>
  <w:style w:type="paragraph" w:styleId="Footer">
    <w:name w:val="footer"/>
    <w:basedOn w:val="Normal"/>
    <w:link w:val="FooterChar"/>
    <w:uiPriority w:val="99"/>
    <w:unhideWhenUsed/>
    <w:rsid w:val="002F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5C7"/>
  </w:style>
  <w:style w:type="paragraph" w:styleId="NormalWeb">
    <w:name w:val="Normal (Web)"/>
    <w:basedOn w:val="Normal"/>
    <w:uiPriority w:val="99"/>
    <w:unhideWhenUsed/>
    <w:rsid w:val="00740486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404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1DF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A7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75788">
          <w:marLeft w:val="0"/>
          <w:marRight w:val="180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4925">
          <w:marLeft w:val="0"/>
          <w:marRight w:val="180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82594">
          <w:marLeft w:val="0"/>
          <w:marRight w:val="180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987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148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268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099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615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102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5815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032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297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7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842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2123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0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094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32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645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9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288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3885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041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50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71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33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9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96169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2865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1021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44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25069">
          <w:marLeft w:val="0"/>
          <w:marRight w:val="180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36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7716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550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252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939">
          <w:marLeft w:val="0"/>
          <w:marRight w:val="123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3404">
          <w:marLeft w:val="0"/>
          <w:marRight w:val="123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4568">
          <w:marLeft w:val="0"/>
          <w:marRight w:val="123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8593">
          <w:marLeft w:val="0"/>
          <w:marRight w:val="1238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6660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89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26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4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5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8596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655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051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5769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06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2275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105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480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42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89387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151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5312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4849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681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85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8343">
          <w:marLeft w:val="0"/>
          <w:marRight w:val="1728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7851">
          <w:marLeft w:val="0"/>
          <w:marRight w:val="1728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7525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564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037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217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85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824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2140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6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9771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6762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5724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0325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50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361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72870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1931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79194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729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833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423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0221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99537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7557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0485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9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4883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9848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4073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7112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4816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61990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6390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5457">
          <w:marLeft w:val="0"/>
          <w:marRight w:val="57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9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7478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3924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90693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5521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2930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886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3981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950">
          <w:marLeft w:val="0"/>
          <w:marRight w:val="72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6658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555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371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850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253ED3-7957-4500-BCCE-AE667EC09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4398</Words>
  <Characters>25071</Characters>
  <Application>Microsoft Office Word</Application>
  <DocSecurity>0</DocSecurity>
  <Lines>208</Lines>
  <Paragraphs>58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مقرر أخلاقيات الأعمال</vt:lpstr>
      <vt:lpstr>مقرر أخلاقيات الأعمال</vt:lpstr>
    </vt:vector>
  </TitlesOfParts>
  <Company>Ahmed-Under</Company>
  <LinksUpToDate>false</LinksUpToDate>
  <CharactersWithSpaces>29411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مقرر أخلاقيات الأعمال</dc:title>
  <dc:subject>د. حســــان الغربي</dc:subject>
  <dc:creator>A..J..</dc:creator>
  <cp:lastModifiedBy>IBM</cp:lastModifiedBy>
  <cp:revision>4</cp:revision>
  <cp:lastPrinted>2016-03-14T13:03:00Z</cp:lastPrinted>
  <dcterms:created xsi:type="dcterms:W3CDTF">2016-03-14T13:03:00Z</dcterms:created>
  <dcterms:modified xsi:type="dcterms:W3CDTF">2016-03-25T09:44:00Z</dcterms:modified>
</cp:coreProperties>
</file>