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59B" w:rsidRDefault="007749E6">
      <w:pPr>
        <w:pStyle w:val="1"/>
        <w:ind w:left="323" w:right="1"/>
      </w:pPr>
      <w:r>
        <w:rPr>
          <w:bCs/>
          <w:szCs w:val="32"/>
          <w:rtl/>
        </w:rPr>
        <w:t>الـمـحاضـرة الـتـمهـيدية</w:t>
      </w:r>
      <w:r>
        <w:rPr>
          <w:bCs/>
          <w:szCs w:val="32"/>
          <w:u w:val="none"/>
          <w:rtl/>
        </w:rPr>
        <w:t xml:space="preserve"> </w:t>
      </w:r>
    </w:p>
    <w:p w:rsidR="003E459B" w:rsidRDefault="007749E6">
      <w:pPr>
        <w:numPr>
          <w:ilvl w:val="0"/>
          <w:numId w:val="1"/>
        </w:numPr>
        <w:spacing w:after="4" w:line="253" w:lineRule="auto"/>
        <w:ind w:right="1649" w:hanging="361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تنبع اهمية مقرر الموضوعات الخاصة في الادارة </w:t>
      </w:r>
      <w:proofErr w:type="gram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من :</w:t>
      </w:r>
      <w:proofErr w:type="gram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 </w:t>
      </w:r>
    </w:p>
    <w:p w:rsidR="003E459B" w:rsidRDefault="007749E6">
      <w:pPr>
        <w:spacing w:after="3" w:line="248" w:lineRule="auto"/>
        <w:ind w:left="8" w:right="6928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تعريف مدراء الشركات بهذه الموضوعات زيادة المعرفة لدى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مناديب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البيع.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تعريف الطلاب ببعض الاتجاهات الإدارية الحديثة.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جميع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ماذك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ر خطأ. </w:t>
      </w:r>
    </w:p>
    <w:p w:rsidR="003E459B" w:rsidRDefault="007749E6">
      <w:pPr>
        <w:bidi w:val="0"/>
        <w:spacing w:after="35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1"/>
        </w:numPr>
        <w:spacing w:after="4" w:line="253" w:lineRule="auto"/>
        <w:ind w:right="1649" w:hanging="361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أدت الممارسات الادارية المختلفة والدراسات </w:t>
      </w: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والبحوث العلمية في الإدارة الى: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زيادة اعداد رجال المبيعات والمهندسين.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اثراء المعرفة الادارية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زيادة المنافسة بين شركات القطاع العام والخاص.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تخلف عملية التجديد في الفك ر الاداري. </w:t>
      </w:r>
    </w:p>
    <w:p w:rsidR="003E459B" w:rsidRDefault="007749E6">
      <w:pPr>
        <w:bidi w:val="0"/>
        <w:spacing w:after="35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1"/>
        </w:numPr>
        <w:spacing w:after="53" w:line="249" w:lineRule="auto"/>
        <w:ind w:right="1649" w:hanging="361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ادت الممارسات الادارية المختلفة والدراسات والبحوث العلمية في الإدارة الى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اثراء المعرفة...؟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الفنية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الادارية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التكنولوجية العلمية </w:t>
      </w:r>
    </w:p>
    <w:p w:rsidR="003E459B" w:rsidRDefault="007749E6">
      <w:pPr>
        <w:numPr>
          <w:ilvl w:val="0"/>
          <w:numId w:val="1"/>
        </w:numPr>
        <w:spacing w:after="3" w:line="249" w:lineRule="auto"/>
        <w:ind w:right="1649" w:hanging="361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288051" name="Group 2880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2339" name="Shape 622339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2340" name="Shape 622340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2341" name="Shape 622341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5FEE46" id="Group 288051" o:spid="_x0000_s1026" style="position:absolute;left:0;text-align:left;margin-left:24pt;margin-top:25.45pt;width:1.45pt;height:791.15pt;z-index:251658240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">
                <v:shape id="Shape 622339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jR7McA&#10;AADfAAAADwAAAGRycy9kb3ducmV2LnhtbESPzWvCQBTE7wX/h+UJ3urmA6JGVxGhYo/14+DtmX0m&#10;0ezbkN1q2r++Wyj0OMzMb5jFqjeNeFDnassK4nEEgriwuuZSwfHw9joF4TyyxsYyKfgiB6vl4GWB&#10;ubZP/qDH3pciQNjlqKDyvs2ldEVFBt3YtsTBu9rOoA+yK6Xu8BngppFJFGXSYM1hocKWNhUV9/2n&#10;UUDxlFJJUXv6vmzPt9375BJnE6VGw349B+Gp9//hv/ZOK8iSJE1n8PsnfAG5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GI0ez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2340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4aq8cA&#10;AADfAAAADwAAAGRycy9kb3ducmV2LnhtbESPy2rCQBSG94W+w3CEbopOmpQQoqNIQSwUhNqC22Pm&#10;mAQzZ0Jmmkuf3lkILn/+G99qM5pG9NS52rKCt0UEgriwuuZSwe/Pbp6BcB5ZY2OZFEzkYLN+flph&#10;ru3A39QffSnCCLscFVTet7mUrqjIoFvYljh4F9sZ9EF2pdQdDmHcNDKOolQarDk8VNjSR0XF9fhn&#10;FLwm2/3JnMd292+/pqvbZ4cpKZR6mY3bJQhPo3+E7+1PrSCN4+Q9EASewAJyf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uuGqv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2341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iul8gA&#10;AADfAAAADwAAAGRycy9kb3ducmV2LnhtbESPzWrDMBCE74G+g9hCb4lsp9jBjWxKoSE95u/Q28ba&#10;2m6tlbGUxO3TV4FAjsPMfMMsy9F04kyDay0riGcRCOLK6pZrBfvd+3QBwnlkjZ1lUvBLDsriYbLE&#10;XNsLb+i89bUIEHY5Kmi873MpXdWQQTezPXHwvuxg0Ac51FIPeAlw08kkilJpsOWw0GBPbw1VP9uT&#10;UUDxguaSov7wd1x9fq8/smOcZko9PY6vLyA8jf4evrXXWkGaJPPnGK5/wheQxT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n+K6X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288052" name="Group 2880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2342" name="Shape 622342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2343" name="Shape 622343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2344" name="Shape 622344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984440" id="Group 288052" o:spid="_x0000_s1026" style="position:absolute;left:0;text-align:left;margin-left:570pt;margin-top:25.45pt;width:1.45pt;height:791.15pt;z-index:251659264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">
                <v:shape id="Shape 622342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ow4MYA&#10;AADfAAAADwAAAGRycy9kb3ducmV2LnhtbESPQWvCQBSE7wX/w/IEb3WTKFGiq4hg0WO1PXh7Zp9J&#10;NPs2ZLca/fVuodDjMDPfMPNlZ2pxo9ZVlhXEwwgEcW51xYWCr8PmfQrCeWSNtWVS8CAHy0XvbY6Z&#10;tnf+pNveFyJA2GWooPS+yaR0eUkG3dA2xME729agD7ItpG7xHuCmlkkUpdJgxWGhxIbWJeXX/Y9R&#10;QPGURpKi5vt5+jhetrvJKU4nSg363WoGwlPn/8N/7a1WkCbJaJzA75/wBeTi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yow4MYAAADfAAAADwAAAAAAAAAAAAAAAACYAgAAZHJz&#10;L2Rvd25yZXYueG1sUEsFBgAAAAAEAAQA9QAAAIs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2343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yE3MkA&#10;AADfAAAADwAAAGRycy9kb3ducmV2LnhtbESPQWvCQBSE70L/w/IKvUjdNJEQUleRQkhBELSFXl+z&#10;r0kw+zZkt5r4691CweMwM98wq81oOnGmwbWWFbwsIhDEldUt1wo+P4rnDITzyBo7y6RgIgeb9cNs&#10;hbm2Fz7Q+ehrESDsclTQeN/nUrqqIYNuYXvi4P3YwaAPcqilHvAS4KaTcRSl0mDLYaHBnt4aqk7H&#10;X6NgnmzLL/M99sXV7qaTK7P9lFRKPT2O21cQnkZ/D/+337WCNI6TZQJ/f8IXkOsb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3yE3M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2344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8ND8cA&#10;AADfAAAADwAAAGRycy9kb3ducmV2LnhtbESPT2vCQBTE70K/w/IKvekmURJJXaUULHr0Tw+9PbOv&#10;Sdrs25BdNfrpXUHwOMzMb5jZojeNOFHnassK4lEEgriwuuZSwX63HE5BOI+ssbFMCi7kYDF/Gcww&#10;1/bMGzptfSkChF2OCirv21xKV1Rk0I1sSxy8X9sZ9EF2pdQdngPcNDKJolQarDksVNjSZ0XF//Zo&#10;FFA8pbGkqP2+Hr5+/lbr7BCnmVJvr/3HOwhPvX+GH+2VVpAmyXgygfuf8AXk/A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ePDQ/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تتبع .... مقر ر الموضوعات الخاصة في الادارة من تعريف الطلاب ببعض الاتجاهات الادارية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الحديثة ؟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كيفية سلبية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اهميه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عالميه </w:t>
      </w:r>
    </w:p>
    <w:p w:rsidR="003E459B" w:rsidRDefault="007749E6">
      <w:pPr>
        <w:bidi w:val="0"/>
        <w:spacing w:after="6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pStyle w:val="1"/>
        <w:ind w:left="323"/>
      </w:pPr>
      <w:r>
        <w:rPr>
          <w:bCs/>
          <w:szCs w:val="32"/>
          <w:rtl/>
        </w:rPr>
        <w:t>الـمـحـاضـرة الأولـى</w:t>
      </w:r>
      <w:r>
        <w:rPr>
          <w:bCs/>
          <w:szCs w:val="32"/>
          <w:u w:val="none"/>
          <w:rtl/>
        </w:rPr>
        <w:t xml:space="preserve"> </w:t>
      </w:r>
    </w:p>
    <w:p w:rsidR="003E459B" w:rsidRDefault="007749E6">
      <w:pPr>
        <w:numPr>
          <w:ilvl w:val="0"/>
          <w:numId w:val="2"/>
        </w:numPr>
        <w:spacing w:after="3" w:line="251" w:lineRule="auto"/>
        <w:ind w:right="4" w:hanging="366"/>
        <w:jc w:val="left"/>
      </w:pPr>
      <w:proofErr w:type="spell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هوعملية</w:t>
      </w:r>
      <w:proofErr w:type="spell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</w:t>
      </w:r>
      <w:proofErr w:type="spell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استثما</w:t>
      </w:r>
      <w:proofErr w:type="spell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ر خبرات وتجارب المنظمة والأفراد </w:t>
      </w: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العاملين بها، ورصد المعلومات الناجمة عن هذه الخبرات والتجارب في ذاكرة المنظمة ثم مراجعتها من حين لأخ ر للاستفادة منها فيحل المشكلات: </w:t>
      </w:r>
    </w:p>
    <w:tbl>
      <w:tblPr>
        <w:tblStyle w:val="TableGrid"/>
        <w:tblpPr w:vertAnchor="text" w:tblpX="196" w:tblpY="89"/>
        <w:tblOverlap w:val="never"/>
        <w:tblW w:w="5280" w:type="dxa"/>
        <w:tblInd w:w="0" w:type="dxa"/>
        <w:tblCellMar>
          <w:top w:w="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280"/>
      </w:tblGrid>
      <w:tr w:rsidR="003E459B">
        <w:trPr>
          <w:trHeight w:val="1260"/>
        </w:trPr>
        <w:tc>
          <w:tcPr>
            <w:tcW w:w="5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ind w:left="1" w:right="174" w:hanging="1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في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5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تعاريف للتعلم التنظيمي الدكتور جاب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4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موجودين في الأسئلة باقي تعريف واحد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ومو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لازم تحفظو العلماء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ركزو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التعريف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فقط  </w:t>
            </w: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تعريف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70C0"/>
              </w:rPr>
              <w:t>Popper &amp;</w:t>
            </w:r>
            <w:proofErr w:type="spellStart"/>
            <w:r>
              <w:rPr>
                <w:rFonts w:ascii="Arial" w:eastAsia="Arial" w:hAnsi="Arial" w:cs="Arial"/>
                <w:b/>
                <w:color w:val="0070C0"/>
              </w:rPr>
              <w:t>lipshits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بأنه عبارة عن آلية التعلم التي تتبناها المنظمة وتجعلها جزءا من ثقافتها التنظيمية                                  </w:t>
            </w:r>
          </w:p>
        </w:tc>
      </w:tr>
    </w:tbl>
    <w:p w:rsidR="003E459B" w:rsidRDefault="007749E6">
      <w:pPr>
        <w:spacing w:after="17" w:line="248" w:lineRule="auto"/>
        <w:ind w:left="-1" w:right="196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حل المشكلات. </w:t>
      </w:r>
    </w:p>
    <w:p w:rsidR="003E459B" w:rsidRDefault="007749E6">
      <w:pPr>
        <w:spacing w:after="13" w:line="251" w:lineRule="auto"/>
        <w:ind w:left="-2" w:right="196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التعلم التنظيمي.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196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التراكمي المعرفي. </w:t>
      </w:r>
    </w:p>
    <w:p w:rsidR="003E459B" w:rsidRDefault="007749E6">
      <w:pPr>
        <w:spacing w:after="47" w:line="248" w:lineRule="auto"/>
        <w:ind w:left="-1" w:right="196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التأقلم   </w:t>
      </w:r>
    </w:p>
    <w:p w:rsidR="003E459B" w:rsidRDefault="007749E6">
      <w:pPr>
        <w:numPr>
          <w:ilvl w:val="0"/>
          <w:numId w:val="2"/>
        </w:numPr>
        <w:spacing w:after="3" w:line="249" w:lineRule="auto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لتعلم التنظيمي ه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و عمليه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.... خبرات وتجارب المنظمة 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والأفراد العاملين بها ورصيد المعلومات الناجمة عن هذه الخبرات والتجارب في ذاكرة المنظمة ثم مراجعتها من حين </w:t>
      </w:r>
      <w:proofErr w:type="spell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لآخ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ر للاستفادة منها في حل المشكلات؟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جمع </w:t>
      </w:r>
    </w:p>
    <w:p w:rsidR="003E459B" w:rsidRDefault="007749E6">
      <w:pPr>
        <w:spacing w:after="3" w:line="248" w:lineRule="auto"/>
        <w:ind w:left="8" w:right="9494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استثمار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تراكم تأقلم </w:t>
      </w:r>
    </w:p>
    <w:p w:rsidR="003E459B" w:rsidRDefault="007749E6">
      <w:pPr>
        <w:bidi w:val="0"/>
        <w:spacing w:after="112"/>
        <w:ind w:left="-561" w:right="-236"/>
        <w:jc w:val="left"/>
      </w:pPr>
      <w:r>
        <w:rPr>
          <w:noProof/>
        </w:rPr>
        <w:lastRenderedPageBreak/>
        <w:drawing>
          <wp:inline distT="0" distB="0" distL="0" distR="0">
            <wp:extent cx="6955537" cy="10088880"/>
            <wp:effectExtent l="0" t="0" r="0" b="0"/>
            <wp:docPr id="441556" name="Picture 4415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556" name="Picture 44155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55537" cy="1008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459B" w:rsidRDefault="007749E6">
      <w:pPr>
        <w:bidi w:val="0"/>
        <w:spacing w:after="0"/>
        <w:ind w:left="9024"/>
        <w:jc w:val="both"/>
      </w:pPr>
      <w:r>
        <w:rPr>
          <w:rFonts w:ascii="Arial" w:eastAsia="Arial" w:hAnsi="Arial" w:cs="Arial"/>
          <w:b/>
          <w:color w:val="1F497D"/>
          <w:sz w:val="24"/>
        </w:rPr>
        <w:lastRenderedPageBreak/>
        <w:t xml:space="preserve"> </w:t>
      </w:r>
    </w:p>
    <w:tbl>
      <w:tblPr>
        <w:tblStyle w:val="TableGrid"/>
        <w:tblpPr w:vertAnchor="text" w:tblpX="-299" w:tblpY="-79"/>
        <w:tblOverlap w:val="never"/>
        <w:tblW w:w="5505" w:type="dxa"/>
        <w:tblInd w:w="0" w:type="dxa"/>
        <w:tblCellMar>
          <w:top w:w="122" w:type="dxa"/>
          <w:left w:w="93" w:type="dxa"/>
          <w:bottom w:w="0" w:type="dxa"/>
          <w:right w:w="147" w:type="dxa"/>
        </w:tblCellMar>
        <w:tblLook w:val="04A0" w:firstRow="1" w:lastRow="0" w:firstColumn="1" w:lastColumn="0" w:noHBand="0" w:noVBand="1"/>
      </w:tblPr>
      <w:tblGrid>
        <w:gridCol w:w="5505"/>
      </w:tblGrid>
      <w:tr w:rsidR="003E459B">
        <w:trPr>
          <w:trHeight w:val="2940"/>
        </w:trPr>
        <w:tc>
          <w:tcPr>
            <w:tcW w:w="5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مبررات دراسة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التعلم التنظيمي:</w:t>
            </w: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13"/>
              </w:numPr>
              <w:spacing w:after="3" w:line="238" w:lineRule="auto"/>
              <w:ind w:right="439" w:firstLine="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التحول في الاهمية النسبية لعوامل الانتاج من راس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المال المادي الى راس المال الفكري </w:t>
            </w:r>
          </w:p>
          <w:p w:rsidR="003E459B" w:rsidRDefault="007749E6">
            <w:pPr>
              <w:numPr>
                <w:ilvl w:val="0"/>
                <w:numId w:val="13"/>
              </w:numPr>
              <w:spacing w:after="0"/>
              <w:ind w:right="439" w:firstLine="3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ارتفاع حدة المنافسة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في بيئة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الاعمال الدولية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وسرعة تغيرها </w:t>
            </w:r>
          </w:p>
          <w:p w:rsidR="003E459B" w:rsidRDefault="007749E6">
            <w:pPr>
              <w:numPr>
                <w:ilvl w:val="0"/>
                <w:numId w:val="13"/>
              </w:numPr>
              <w:spacing w:after="0"/>
              <w:ind w:right="439" w:firstLine="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التطور الفكري المرتبط بالمعرفة كمصدر لتحقيق الميزة التنافسية </w:t>
            </w:r>
          </w:p>
          <w:p w:rsidR="003E459B" w:rsidRDefault="007749E6">
            <w:pPr>
              <w:numPr>
                <w:ilvl w:val="0"/>
                <w:numId w:val="13"/>
              </w:numPr>
              <w:spacing w:after="0" w:line="238" w:lineRule="auto"/>
              <w:ind w:right="439" w:firstLine="3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التطورات التقنية الهائلة التي فرضت وجود عاملين متعلمين لديهم مهارات معرفية </w:t>
            </w:r>
          </w:p>
          <w:p w:rsidR="003E459B" w:rsidRDefault="007749E6">
            <w:pPr>
              <w:numPr>
                <w:ilvl w:val="0"/>
                <w:numId w:val="13"/>
              </w:numPr>
              <w:spacing w:after="0" w:line="240" w:lineRule="auto"/>
              <w:ind w:right="439" w:firstLine="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زيادة الاسواق العالمية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المطالبة من المنظمة مرونة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اكبر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وقوة عمل متعلمة  </w:t>
            </w:r>
          </w:p>
          <w:p w:rsidR="003E459B" w:rsidRDefault="007749E6">
            <w:pPr>
              <w:spacing w:after="0"/>
              <w:ind w:right="60" w:firstLine="3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-التطور الفكري نحو منظمات التعلم واعطاء العاملين دور في عملية اتخاذ القرار</w:t>
            </w: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</w:p>
        </w:tc>
      </w:tr>
    </w:tbl>
    <w:p w:rsidR="003E459B" w:rsidRDefault="007749E6">
      <w:pPr>
        <w:numPr>
          <w:ilvl w:val="0"/>
          <w:numId w:val="2"/>
        </w:numPr>
        <w:spacing w:after="0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مبررات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دراسة التعلم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التنظيمي: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ارتفاع حدة المنافسة.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ضعف التقدم التكنولوجي.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ضعف كفاءة الموظفين.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جميع ما ذك ر خطأ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2"/>
        </w:numPr>
        <w:spacing w:after="3" w:line="249" w:lineRule="auto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من 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مبررات دراسة .... ألتنظيمي ارتفاع حده المنافسة؟ 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التعلم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الهيكل البناء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الشكل </w:t>
      </w:r>
    </w:p>
    <w:p w:rsidR="003E459B" w:rsidRDefault="007749E6">
      <w:pPr>
        <w:bidi w:val="0"/>
        <w:spacing w:after="35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2"/>
        </w:numPr>
        <w:spacing w:after="4" w:line="252" w:lineRule="auto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تعتبر التطورات التقنية الهائلة التي فرضت وجود عاملين متعلمين لديهم مهارات معرفية من مبررات دراسة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السلوك التنظيمي.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المنظمة المتعلمة.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التعلم التنظيمي.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البيئة الخارجية. </w:t>
      </w:r>
    </w:p>
    <w:p w:rsidR="003E459B" w:rsidRDefault="007749E6">
      <w:pPr>
        <w:bidi w:val="0"/>
        <w:spacing w:after="34"/>
        <w:ind w:right="6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56674" name="Group 3566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2936" name="Shape 622936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2937" name="Shape 622937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2938" name="Shape 622938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F6EEE9" id="Group 356674" o:spid="_x0000_s1026" style="position:absolute;left:0;text-align:left;margin-left:24pt;margin-top:25.45pt;width:1.45pt;height:791.15pt;z-index:251660288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">
                <v:shape id="Shape 622936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1yTMcA&#10;AADfAAAADwAAAGRycy9kb3ducmV2LnhtbESPT2vCQBTE74LfYXmCt7pJhKipq4ig6LH+OXh7Zl+T&#10;tNm3Ibtq7KfvFgoeh5n5DTNfdqYWd2pdZVlBPIpAEOdWV1woOB03b1MQziNrrC2Tgic5WC76vTlm&#10;2j74g+4HX4gAYZehgtL7JpPS5SUZdCPbEAfv07YGfZBtIXWLjwA3tUyiKJUGKw4LJTa0Lin/PtyM&#10;AoqnNJYUNeef6/bytdtPrnE6UWo46FbvIDx1/hX+b++0gjRJZuMU/v6ELy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vNckz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2937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vGcMkA&#10;AADfAAAADwAAAGRycy9kb3ducmV2LnhtbESPQWvCQBSE74X+h+UVehHdNAGraVaRgigIhaYFr8/s&#10;axKSfRuyW0389W5B6HGYmW+YbD2YVpypd7VlBS+zCARxYXXNpYLvr+10AcJ5ZI2tZVIwkoP16vEh&#10;w1TbC3/SOfelCBB2KSqovO9SKV1RkUE3sx1x8H5sb9AH2ZdS93gJcNPKOIrm0mDNYaHCjt4rKpr8&#10;1yiYJJvd0ZyGbnu1h7Fxu8XHmBRKPT8NmzcQngb/H76391rBPI6XySv8/QlfQK5u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t5vGcM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2938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5DpcUA&#10;AADfAAAADwAAAGRycy9kb3ducmV2LnhtbERPu27CMBTdK/UfrFuJDZyHFCBgogqJKoyl7dDtEt8m&#10;aePrKHZJ4OvrAanj0Xlvi8l04kKDay0riBcRCOLK6pZrBe9vh/kKhPPIGjvLpOBKDord48MWc21H&#10;fqXLydcihLDLUUHjfZ9L6aqGDLqF7YkD92UHgz7AoZZ6wDGEm04mUZRJgy2HhgZ72jdU/Zx+jQKK&#10;V5RKivqP2/nl87s8Ls9xtlRq9jQ9b0B4mvy/+O4utYIsSdZpGBz+hC8gd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HkOlxQAAAN8AAAAPAAAAAAAAAAAAAAAAAJgCAABkcnMv&#10;ZG93bnJldi54bWxQSwUGAAAAAAQABAD1AAAAig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56676" name="Group 3566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2939" name="Shape 622939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2940" name="Shape 622940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2941" name="Shape 622941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0E9E04" id="Group 356676" o:spid="_x0000_s1026" style="position:absolute;left:0;text-align:left;margin-left:570pt;margin-top:25.45pt;width:1.45pt;height:791.15pt;z-index:251661312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">
                <v:shape id="Shape 622939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LmPscA&#10;AADfAAAADwAAAGRycy9kb3ducmV2LnhtbESPT2vCQBTE74V+h+UVetNNIsQYXaUULPbonx56e2af&#10;STT7NmRXTf30riD0OMzMb5jZojeNuFDnassK4mEEgriwuuZSwW67HGQgnEfW2FgmBX/kYDF/fZlh&#10;ru2V13TZ+FIECLscFVTet7mUrqjIoBvaljh4B9sZ9EF2pdQdXgPcNDKJolQarDksVNjSZ0XFaXM2&#10;CijOaCQpan9u+6/f4+p7vI/TsVLvb/3HFISn3v+Hn+2VVpAmyWQ0gcef8AXk/A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pS5j7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2940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QtecgA&#10;AADfAAAADwAAAGRycy9kb3ducmV2LnhtbESPzWrCQBSF90LfYbiFbqSZNCkSU0cRQVIoFIwFt7eZ&#10;2ySYuRMyoyZ9+s6i4PJw/vhWm9F04kqDay0reIliEMSV1S3XCr6O++cMhPPIGjvLpGAiB5v1w2yF&#10;ubY3PtC19LUII+xyVNB43+dSuqohgy6yPXHwfuxg0Ac51FIPeAvjppNJHC+kwZbDQ4M97RqqzuXF&#10;KJin2+Jkvsd+/2s/prMrss8prZR6ehy3byA8jf4e/m+/awWLJFm+BoLAE1hArv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gdC15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2941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KZRccA&#10;AADfAAAADwAAAGRycy9kb3ducmV2LnhtbESPQWvCQBSE74X+h+UVvNVN0hI1uooILXrU6sHbM/tM&#10;0mbfhuyq0V/vCkKPw8x8w0xmnanFmVpXWVYQ9yMQxLnVFRcKtj9f70MQziNrrC2Tgis5mE1fXyaY&#10;aXvhNZ03vhABwi5DBaX3TSaly0sy6Pq2IQ7e0bYGfZBtIXWLlwA3tUyiKJUGKw4LJTa0KCn/25yM&#10;AoqH9CEpana3w/f+d7kaHOJ0oFTvrZuPQXjq/H/42V5qBWmSjD5jePwJX0BO7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wimUX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2"/>
        </w:numPr>
        <w:spacing w:after="4" w:line="253" w:lineRule="auto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من مبررات دراسة التعلم التنظيمي الارتفاع الحاد للمنافسة في بيئة ...........وسرعه تغيرها. </w:t>
      </w:r>
    </w:p>
    <w:p w:rsidR="003E459B" w:rsidRDefault="007749E6">
      <w:pPr>
        <w:spacing w:after="56" w:line="248" w:lineRule="auto"/>
        <w:ind w:left="8" w:right="8899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المدارس الجامعات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الأعمال الدولية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الانتاج </w:t>
      </w:r>
    </w:p>
    <w:p w:rsidR="003E459B" w:rsidRDefault="007749E6">
      <w:pPr>
        <w:numPr>
          <w:ilvl w:val="0"/>
          <w:numId w:val="2"/>
        </w:numPr>
        <w:spacing w:after="4" w:line="253" w:lineRule="auto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يعرف </w:t>
      </w:r>
      <w:proofErr w:type="spell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كارفن</w:t>
      </w:r>
      <w:proofErr w:type="spell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)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</w:rPr>
        <w:t>1993</w:t>
      </w:r>
      <w:proofErr w:type="gramStart"/>
      <w:r>
        <w:rPr>
          <w:rFonts w:ascii="Sakkal Majalla" w:eastAsia="Sakkal Majalla" w:hAnsi="Sakkal Majalla" w:cs="Sakkal Majalla"/>
          <w:b/>
          <w:color w:val="F79646"/>
          <w:sz w:val="28"/>
        </w:rPr>
        <w:t>Garvin.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(</w:t>
      </w:r>
      <w:proofErr w:type="gram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المنظمة المتعلمة على انها المنظمة الماهرة في خلق واكتساب، وتحويل المعرفة،  وفي تعديل </w:t>
      </w:r>
    </w:p>
    <w:p w:rsidR="003E459B" w:rsidRDefault="007749E6">
      <w:pPr>
        <w:spacing w:after="4" w:line="253" w:lineRule="auto"/>
        <w:ind w:left="372" w:hanging="10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..........لتع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كس </w:t>
      </w:r>
      <w:proofErr w:type="gram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المعرفة  والرؤيا</w:t>
      </w:r>
      <w:proofErr w:type="gram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الجديدة. </w:t>
      </w:r>
    </w:p>
    <w:tbl>
      <w:tblPr>
        <w:tblStyle w:val="TableGrid"/>
        <w:tblpPr w:vertAnchor="text" w:tblpX="46" w:tblpY="-174"/>
        <w:tblOverlap w:val="never"/>
        <w:tblW w:w="6600" w:type="dxa"/>
        <w:tblInd w:w="0" w:type="dxa"/>
        <w:tblCellMar>
          <w:top w:w="0" w:type="dxa"/>
          <w:left w:w="94" w:type="dxa"/>
          <w:bottom w:w="0" w:type="dxa"/>
          <w:right w:w="147" w:type="dxa"/>
        </w:tblCellMar>
        <w:tblLook w:val="04A0" w:firstRow="1" w:lastRow="0" w:firstColumn="1" w:lastColumn="0" w:noHBand="0" w:noVBand="1"/>
      </w:tblPr>
      <w:tblGrid>
        <w:gridCol w:w="6600"/>
      </w:tblGrid>
      <w:tr w:rsidR="003E459B">
        <w:trPr>
          <w:trHeight w:val="2310"/>
        </w:trPr>
        <w:tc>
          <w:tcPr>
            <w:tcW w:w="6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3E459B" w:rsidRDefault="007749E6">
            <w:pPr>
              <w:spacing w:after="0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مفهوم المنظمة المتعلمة  </w:t>
            </w:r>
          </w:p>
          <w:p w:rsidR="003E459B" w:rsidRDefault="007749E6">
            <w:pPr>
              <w:spacing w:after="0" w:line="239" w:lineRule="auto"/>
              <w:ind w:right="98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يصف سينج المنظمة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المتعلمة 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على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انها المنظمة التي يستطيع الفرد فيها ان يتعلم  و أيضا يوسع فيها الافراد باستمرار من قدراتهم على خلق النتائج التي يريدونها فعلا و يعبر فيها عن الطموحات الجماعية بحرية </w:t>
            </w: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</w:p>
          <w:p w:rsidR="003E459B" w:rsidRDefault="007749E6">
            <w:pPr>
              <w:spacing w:after="0" w:line="240" w:lineRule="auto"/>
              <w:ind w:right="298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يعرف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كارفن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المنظمة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المتعلمة 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على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انها المنظمة الماهرة في خلق واكتساب ، وتحويل المعرفة وفي تعديل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سلوكها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لتعكس المعرفة والرؤيا الجديدة </w:t>
            </w:r>
          </w:p>
          <w:p w:rsidR="003E459B" w:rsidRDefault="007749E6">
            <w:pPr>
              <w:spacing w:after="2" w:line="238" w:lineRule="auto"/>
              <w:ind w:left="2" w:right="60" w:hanging="2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يعرف سيجرمان المنظمة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المتعلمة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بأنها المنظمة التي تمتلك طاقة للتحسين المستمر لفاعليتها و لأعضائها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لايجاد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طرائق افضل وجديد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ة لتنظيم جهودهم باتجاه الهدف  </w:t>
            </w:r>
          </w:p>
          <w:p w:rsidR="003E459B" w:rsidRDefault="007749E6">
            <w:pPr>
              <w:bidi w:val="0"/>
              <w:spacing w:after="0"/>
              <w:ind w:right="63"/>
            </w:pPr>
            <w:r>
              <w:rPr>
                <w:rFonts w:ascii="Arial" w:eastAsia="Arial" w:hAnsi="Arial" w:cs="Arial"/>
                <w:b/>
                <w:color w:val="C0504D"/>
              </w:rPr>
              <w:t xml:space="preserve"> </w:t>
            </w:r>
          </w:p>
        </w:tc>
      </w:tr>
    </w:tbl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سلوكها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5" w:line="241" w:lineRule="auto"/>
        <w:ind w:left="-4" w:right="451" w:hanging="9"/>
        <w:jc w:val="both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موظفيها وعمالها مسارها التنافس ي اسم الشهرة الخاص بها </w:t>
      </w:r>
    </w:p>
    <w:p w:rsidR="003E459B" w:rsidRDefault="007749E6">
      <w:pPr>
        <w:bidi w:val="0"/>
        <w:spacing w:after="0"/>
        <w:ind w:left="46"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35"/>
        <w:ind w:left="46"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2"/>
        </w:numPr>
        <w:spacing w:after="9" w:line="249" w:lineRule="auto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قام بيتر سينج بوضع خمسة أسس للمنظمة منها .......... يعني القدرة على تكوين رؤية </w:t>
      </w:r>
      <w:proofErr w:type="gram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واضحه</w:t>
      </w:r>
      <w:proofErr w:type="gram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للعلاقات المتداخلة للنظام. </w:t>
      </w:r>
    </w:p>
    <w:tbl>
      <w:tblPr>
        <w:tblStyle w:val="TableGrid"/>
        <w:tblpPr w:vertAnchor="text" w:tblpX="451" w:tblpY="-11"/>
        <w:tblOverlap w:val="never"/>
        <w:tblW w:w="6765" w:type="dxa"/>
        <w:tblInd w:w="0" w:type="dxa"/>
        <w:tblCellMar>
          <w:top w:w="0" w:type="dxa"/>
          <w:left w:w="176" w:type="dxa"/>
          <w:bottom w:w="17" w:type="dxa"/>
          <w:right w:w="149" w:type="dxa"/>
        </w:tblCellMar>
        <w:tblLook w:val="04A0" w:firstRow="1" w:lastRow="0" w:firstColumn="1" w:lastColumn="0" w:noHBand="0" w:noVBand="1"/>
      </w:tblPr>
      <w:tblGrid>
        <w:gridCol w:w="6765"/>
      </w:tblGrid>
      <w:tr w:rsidR="003E459B">
        <w:trPr>
          <w:trHeight w:val="2370"/>
        </w:trPr>
        <w:tc>
          <w:tcPr>
            <w:tcW w:w="6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3E459B" w:rsidRDefault="007749E6">
            <w:pPr>
              <w:spacing w:after="16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lastRenderedPageBreak/>
              <w:t xml:space="preserve">يتكون نموذج بيتر سينج من خمسة أسس للمنظمة </w:t>
            </w: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المتعلمة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و هي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: </w:t>
            </w:r>
          </w:p>
          <w:p w:rsidR="003E459B" w:rsidRDefault="007749E6">
            <w:pPr>
              <w:spacing w:after="0"/>
              <w:ind w:right="559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-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التفكير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التنظيمي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يعني القدرة على تكوين رؤية واضحه للعلاقات المتداخلة للنظام. </w:t>
            </w:r>
          </w:p>
          <w:p w:rsidR="003E459B" w:rsidRDefault="007749E6">
            <w:pPr>
              <w:numPr>
                <w:ilvl w:val="0"/>
                <w:numId w:val="14"/>
              </w:numPr>
              <w:spacing w:after="2" w:line="274" w:lineRule="auto"/>
              <w:ind w:right="60" w:firstLine="3"/>
              <w:jc w:val="left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التميز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الذاتي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مدى توافر براعة شخصية تعزز الدوافع الذاتية للتعلم المستمر عن كيفية تأثير أفعالنا على البيئة المحيطة </w:t>
            </w:r>
          </w:p>
          <w:p w:rsidR="003E459B" w:rsidRDefault="007749E6">
            <w:pPr>
              <w:numPr>
                <w:ilvl w:val="0"/>
                <w:numId w:val="14"/>
              </w:numPr>
              <w:spacing w:after="0"/>
              <w:ind w:right="60" w:firstLine="3"/>
              <w:jc w:val="left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النماذج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الذهنية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أي مدى الانفتاح المطلوب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بين العاملين. </w:t>
            </w:r>
          </w:p>
          <w:p w:rsidR="003E459B" w:rsidRDefault="007749E6">
            <w:pPr>
              <w:numPr>
                <w:ilvl w:val="0"/>
                <w:numId w:val="14"/>
              </w:numPr>
              <w:spacing w:after="3" w:line="274" w:lineRule="auto"/>
              <w:ind w:right="60" w:firstLine="3"/>
              <w:jc w:val="left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الرؤية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المشتركة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أي التزام العاملين حول الرؤية المؤسسية و كيف ينظرون إلى مستقبل المنظمة بشكل متشابه </w:t>
            </w:r>
          </w:p>
          <w:p w:rsidR="003E459B" w:rsidRDefault="007749E6">
            <w:pPr>
              <w:numPr>
                <w:ilvl w:val="0"/>
                <w:numId w:val="14"/>
              </w:numPr>
              <w:spacing w:after="0"/>
              <w:ind w:right="60" w:firstLine="3"/>
              <w:jc w:val="left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التعلم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الجماعي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القدرة على العمل بروح الفريق. </w:t>
            </w:r>
          </w:p>
          <w:p w:rsidR="003E459B" w:rsidRDefault="007749E6">
            <w:pPr>
              <w:bidi w:val="0"/>
              <w:spacing w:after="0"/>
              <w:ind w:right="63"/>
            </w:pPr>
            <w:r>
              <w:rPr>
                <w:rFonts w:ascii="Arial" w:eastAsia="Arial" w:hAnsi="Arial" w:cs="Arial"/>
                <w:b/>
                <w:color w:val="002060"/>
              </w:rPr>
              <w:t xml:space="preserve"> </w:t>
            </w:r>
          </w:p>
        </w:tc>
      </w:tr>
    </w:tbl>
    <w:p w:rsidR="003E459B" w:rsidRDefault="007749E6">
      <w:pPr>
        <w:spacing w:after="5" w:line="241" w:lineRule="auto"/>
        <w:ind w:left="-4" w:right="451" w:hanging="9"/>
        <w:jc w:val="both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التميز الذاتي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التفكير التنظيمي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الرؤية المشتركة الجودة الشاملة </w:t>
      </w:r>
    </w:p>
    <w:p w:rsidR="003E459B" w:rsidRDefault="003E459B">
      <w:pPr>
        <w:bidi w:val="0"/>
        <w:spacing w:after="0"/>
        <w:ind w:left="-1034" w:right="11192"/>
        <w:jc w:val="left"/>
      </w:pPr>
    </w:p>
    <w:tbl>
      <w:tblPr>
        <w:tblStyle w:val="TableGrid"/>
        <w:tblW w:w="10893" w:type="dxa"/>
        <w:tblInd w:w="-514" w:type="dxa"/>
        <w:tblCellMar>
          <w:top w:w="0" w:type="dxa"/>
          <w:left w:w="12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694"/>
        <w:gridCol w:w="4199"/>
      </w:tblGrid>
      <w:tr w:rsidR="003E459B">
        <w:trPr>
          <w:trHeight w:val="11235"/>
        </w:trPr>
        <w:tc>
          <w:tcPr>
            <w:tcW w:w="10893" w:type="dxa"/>
            <w:gridSpan w:val="2"/>
            <w:tcBorders>
              <w:top w:val="double" w:sz="4" w:space="0" w:color="000000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:rsidR="003E459B" w:rsidRDefault="007749E6">
            <w:pPr>
              <w:tabs>
                <w:tab w:val="center" w:pos="1328"/>
                <w:tab w:val="center" w:pos="4561"/>
                <w:tab w:val="center" w:pos="7056"/>
                <w:tab w:val="center" w:pos="8503"/>
              </w:tabs>
              <w:spacing w:after="0"/>
              <w:jc w:val="left"/>
            </w:pPr>
            <w:r>
              <w:rPr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</w:rPr>
              <w:t>1</w:t>
            </w:r>
            <w:r>
              <w:rPr>
                <w:sz w:val="34"/>
                <w:szCs w:val="34"/>
                <w:vertAlign w:val="subscript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</w:rPr>
              <w:t>1435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  <w:rtl/>
              </w:rPr>
              <w:t>هـ</w:t>
            </w:r>
            <w:r>
              <w:rPr>
                <w:b/>
                <w:bCs/>
                <w:color w:val="00B0F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</w:rPr>
              <w:t>1435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  <w:rtl/>
              </w:rPr>
              <w:t>هـ</w:t>
            </w:r>
            <w:r>
              <w:rPr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</w:rPr>
              <w:t>1436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 xml:space="preserve">هـ 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</w:rPr>
              <w:t>1436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  <w:rtl/>
              </w:rPr>
              <w:t>هـ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1437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 xml:space="preserve">هـ 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>-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</w:rPr>
              <w:t>1437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 xml:space="preserve">هـ </w:t>
            </w:r>
          </w:p>
          <w:p w:rsidR="003E459B" w:rsidRDefault="007749E6">
            <w:pPr>
              <w:bidi w:val="0"/>
              <w:spacing w:after="34"/>
              <w:ind w:right="284"/>
            </w:pPr>
            <w:r>
              <w:rPr>
                <w:rFonts w:ascii="Sakkal Majalla" w:eastAsia="Sakkal Majalla" w:hAnsi="Sakkal Majalla" w:cs="Sakkal Majalla"/>
                <w:b/>
                <w:color w:val="C00000"/>
                <w:sz w:val="28"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15"/>
              </w:numPr>
              <w:spacing w:after="0"/>
              <w:ind w:hanging="363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من المميزات التي تتصف بها المنظمة المتعلمة أنها تحصل على ...... عن سلعتها أو خدماتها: </w:t>
            </w:r>
          </w:p>
          <w:tbl>
            <w:tblPr>
              <w:tblStyle w:val="TableGrid"/>
              <w:tblpPr w:vertAnchor="text" w:tblpX="919" w:tblpY="55"/>
              <w:tblOverlap w:val="never"/>
              <w:tblW w:w="7530" w:type="dxa"/>
              <w:tblInd w:w="0" w:type="dxa"/>
              <w:tblCellMar>
                <w:top w:w="0" w:type="dxa"/>
                <w:left w:w="310" w:type="dxa"/>
                <w:bottom w:w="0" w:type="dxa"/>
                <w:right w:w="149" w:type="dxa"/>
              </w:tblCellMar>
              <w:tblLook w:val="04A0" w:firstRow="1" w:lastRow="0" w:firstColumn="1" w:lastColumn="0" w:noHBand="0" w:noVBand="1"/>
            </w:tblPr>
            <w:tblGrid>
              <w:gridCol w:w="7530"/>
            </w:tblGrid>
            <w:tr w:rsidR="003E459B">
              <w:trPr>
                <w:trHeight w:val="2670"/>
              </w:trPr>
              <w:tc>
                <w:tcPr>
                  <w:tcW w:w="75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:rsidR="003E459B" w:rsidRDefault="007749E6">
                  <w:pPr>
                    <w:spacing w:after="215"/>
                    <w:jc w:val="left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70C0"/>
                      <w:rtl/>
                    </w:rPr>
                    <w:t>حسب )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0070C0"/>
                    </w:rPr>
                    <w:t>2003</w:t>
                  </w:r>
                  <w:proofErr w:type="gramStart"/>
                  <w:r>
                    <w:rPr>
                      <w:rFonts w:ascii="Arial" w:eastAsia="Arial" w:hAnsi="Arial" w:cs="Arial"/>
                      <w:b/>
                      <w:color w:val="0070C0"/>
                    </w:rPr>
                    <w:t>Brandt,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bCs/>
                      <w:color w:val="0070C0"/>
                      <w:rtl/>
                    </w:rPr>
                    <w:t xml:space="preserve">(   للمنظمات المتعلمة مميزات اخرى وهي: </w:t>
                  </w:r>
                </w:p>
                <w:p w:rsidR="003E459B" w:rsidRDefault="007749E6">
                  <w:pPr>
                    <w:spacing w:after="0"/>
                    <w:ind w:right="60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امتلاكها هيكل تنظيمي تحفيزي يشجع على السلوك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التكيفي،امتلاكها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 إرادة </w:t>
                  </w: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التحدي لتحقيق الاهداف ،تجمع وتعالج وتعمل وفقا للمعلومات بطرق ملائمة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لأهدافها،تمتلك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 اساس معرفة مؤسساتية وعمليات لخلق الافكار الجديدة، توجد عملية تبادل مستمرة للمعلومات بين المنظمة  وبيئتها الخارجية ،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>تحصل المنظمة المتعلمة على التغذية العكسية عن سلعتها او خدم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>اتها</w:t>
                  </w: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 ،توجد عملية صقل ومراجعة مستمرة للعمليات الاساسية في المنظمة المتعلمة ،تمتلك ثقافة تنظيمية داعمة للتعلم التنظيمي ،يستطيع  الاعضاء التنظيميون فيها تحديد و تعريف مراحل تطور المنظمة بشكل دقيق، المنظمة المتعلمة تنظيم مفتوح مع البيئة الخارجية. </w:t>
                  </w:r>
                </w:p>
              </w:tc>
            </w:tr>
          </w:tbl>
          <w:p w:rsidR="003E459B" w:rsidRDefault="007749E6">
            <w:pPr>
              <w:spacing w:after="0"/>
              <w:ind w:left="224" w:right="792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 العائد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السريع.  </w:t>
            </w:r>
          </w:p>
          <w:p w:rsidR="003E459B" w:rsidRDefault="007749E6">
            <w:pPr>
              <w:spacing w:after="0"/>
              <w:ind w:left="224" w:right="792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الربح المعقول.  </w:t>
            </w:r>
          </w:p>
          <w:p w:rsidR="003E459B" w:rsidRDefault="007749E6">
            <w:pPr>
              <w:spacing w:after="0"/>
              <w:ind w:left="224" w:right="792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 القبول.  </w:t>
            </w:r>
          </w:p>
          <w:p w:rsidR="003E459B" w:rsidRDefault="007749E6">
            <w:pPr>
              <w:spacing w:after="0"/>
              <w:ind w:left="224" w:right="792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 xml:space="preserve"> التغذية العكسية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left="792" w:right="284"/>
            </w:pPr>
            <w:r>
              <w:rPr>
                <w:rFonts w:ascii="Sakkal Majalla" w:eastAsia="Sakkal Majalla" w:hAnsi="Sakkal Majalla" w:cs="Sakkal Majalla"/>
                <w:b/>
                <w:color w:val="C00000"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left="792" w:right="284"/>
            </w:pPr>
            <w:r>
              <w:rPr>
                <w:rFonts w:ascii="Sakkal Majalla" w:eastAsia="Sakkal Majalla" w:hAnsi="Sakkal Majalla" w:cs="Sakkal Majalla"/>
                <w:b/>
                <w:color w:val="C00000"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left="792" w:right="284"/>
            </w:pPr>
            <w:r>
              <w:rPr>
                <w:rFonts w:ascii="Sakkal Majalla" w:eastAsia="Sakkal Majalla" w:hAnsi="Sakkal Majalla" w:cs="Sakkal Majalla"/>
                <w:b/>
                <w:color w:val="C00000"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34"/>
              <w:ind w:right="284"/>
            </w:pPr>
            <w:r>
              <w:rPr>
                <w:rFonts w:ascii="Sakkal Majalla" w:eastAsia="Sakkal Majalla" w:hAnsi="Sakkal Majalla" w:cs="Sakkal Majalla"/>
                <w:b/>
                <w:color w:val="C00000"/>
                <w:sz w:val="28"/>
              </w:rPr>
              <w:t xml:space="preserve"> </w:t>
            </w:r>
          </w:p>
          <w:tbl>
            <w:tblPr>
              <w:tblStyle w:val="TableGrid"/>
              <w:tblpPr w:vertAnchor="text" w:tblpX="529" w:tblpY="298"/>
              <w:tblOverlap w:val="never"/>
              <w:tblW w:w="6390" w:type="dxa"/>
              <w:tblInd w:w="0" w:type="dxa"/>
              <w:tblCellMar>
                <w:top w:w="122" w:type="dxa"/>
                <w:left w:w="212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6390"/>
            </w:tblGrid>
            <w:tr w:rsidR="003E459B">
              <w:trPr>
                <w:trHeight w:val="1771"/>
              </w:trPr>
              <w:tc>
                <w:tcPr>
                  <w:tcW w:w="639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3E459B" w:rsidRDefault="007749E6">
                  <w:pPr>
                    <w:spacing w:after="199" w:line="275" w:lineRule="auto"/>
                    <w:ind w:right="6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70C0"/>
                      <w:rtl/>
                    </w:rPr>
                    <w:t xml:space="preserve">حسب </w:t>
                  </w:r>
                  <w:proofErr w:type="gramStart"/>
                  <w:r>
                    <w:rPr>
                      <w:rFonts w:ascii="Arial" w:eastAsia="Arial" w:hAnsi="Arial" w:cs="Arial"/>
                      <w:b/>
                      <w:bCs/>
                      <w:color w:val="0070C0"/>
                      <w:rtl/>
                    </w:rPr>
                    <w:t>واتكنز  و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bCs/>
                      <w:color w:val="0070C0"/>
                      <w:rtl/>
                    </w:rPr>
                    <w:t xml:space="preserve"> مارساك  حتى تصبح المنظمة متعلمة  او تسير نحو التعلم فلا بد  من توفر متطلبات اساسية : </w:t>
                  </w:r>
                </w:p>
                <w:p w:rsidR="003E459B" w:rsidRDefault="007749E6">
                  <w:pPr>
                    <w:spacing w:after="0"/>
                    <w:ind w:right="168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خلق فرص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>للتعلم المستمر</w:t>
                  </w: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، تشجيع الحوار والاستعلام، تشجيع </w:t>
                  </w:r>
                  <w:proofErr w:type="gramStart"/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التعاون  والتعلم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 الجماعي.، تطوير </w:t>
                  </w: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انظمة لحيازة ومشاركة عملية التعلم، تمكين العاملين  نحو تحقيق رؤى مشتركة، ربط المنظمة بالبيئة الخارجية، توفير قيادة استراتيجية للتعلم. </w:t>
                  </w:r>
                </w:p>
              </w:tc>
            </w:tr>
          </w:tbl>
          <w:p w:rsidR="003E459B" w:rsidRDefault="007749E6">
            <w:pPr>
              <w:numPr>
                <w:ilvl w:val="0"/>
                <w:numId w:val="15"/>
              </w:numPr>
              <w:spacing w:after="0" w:line="248" w:lineRule="auto"/>
              <w:ind w:hanging="363"/>
              <w:jc w:val="left"/>
            </w:pP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>حسب )واتكن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 ز ومارساك(، حتى تصبح المنظمة متعلمة أو تسير نحو التعلم فلابد من توفر متطلبات أساسية منها خلق فرص لـ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زيادة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الزبائن.  </w:t>
            </w:r>
          </w:p>
          <w:p w:rsidR="003E459B" w:rsidRDefault="007749E6">
            <w:pPr>
              <w:spacing w:after="0"/>
              <w:ind w:left="224" w:right="402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التعلم المستمر.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 </w:t>
            </w:r>
          </w:p>
          <w:p w:rsidR="003E459B" w:rsidRDefault="007749E6">
            <w:pPr>
              <w:spacing w:after="0"/>
              <w:ind w:left="225" w:right="402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التنافس الخارجي.  </w:t>
            </w:r>
          </w:p>
          <w:p w:rsidR="003E459B" w:rsidRDefault="007749E6">
            <w:pPr>
              <w:spacing w:after="0"/>
              <w:ind w:left="223" w:right="402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الاحتكار.  </w:t>
            </w:r>
          </w:p>
          <w:p w:rsidR="003E459B" w:rsidRDefault="007749E6">
            <w:pPr>
              <w:bidi w:val="0"/>
              <w:spacing w:after="6"/>
              <w:ind w:left="402"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spacing w:after="0"/>
              <w:ind w:left="149"/>
              <w:jc w:val="center"/>
            </w:pPr>
            <w:r>
              <w:rPr>
                <w:rFonts w:ascii="Sakkal Majalla" w:eastAsia="Sakkal Majalla" w:hAnsi="Sakkal Majalla" w:cs="Sakkal Majalla"/>
                <w:b/>
                <w:bCs/>
                <w:sz w:val="32"/>
                <w:szCs w:val="32"/>
                <w:u w:val="single" w:color="000000"/>
                <w:rtl/>
              </w:rPr>
              <w:t>المحاضرة الثانية</w:t>
            </w:r>
            <w:r>
              <w:rPr>
                <w:rFonts w:ascii="Sakkal Majalla" w:eastAsia="Sakkal Majalla" w:hAnsi="Sakkal Majalla" w:cs="Sakkal Majalla"/>
                <w:b/>
                <w:bCs/>
                <w:sz w:val="32"/>
                <w:szCs w:val="32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15"/>
              </w:numPr>
              <w:spacing w:after="0"/>
              <w:ind w:hanging="363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 xml:space="preserve">..........تعمل على تحويل التابعين الى قادة </w:t>
            </w:r>
            <w:r>
              <w:rPr>
                <w:rFonts w:ascii="Sakkal Majalla" w:eastAsia="Sakkal Majalla" w:hAnsi="Sakkal Majalla" w:cs="Sakkal Majalla"/>
                <w:b/>
                <w:bCs/>
                <w:color w:val="7030A0"/>
                <w:sz w:val="28"/>
                <w:szCs w:val="28"/>
                <w:rtl/>
              </w:rPr>
              <w:t xml:space="preserve">متحكمين بقدراتهم ا و الى قادة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7030A0"/>
                <w:sz w:val="28"/>
                <w:szCs w:val="28"/>
                <w:rtl/>
              </w:rPr>
              <w:t>للتغيير</w:t>
            </w:r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 xml:space="preserve"> :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 xml:space="preserve"> </w:t>
            </w:r>
          </w:p>
          <w:tbl>
            <w:tblPr>
              <w:tblStyle w:val="TableGrid"/>
              <w:tblpPr w:vertAnchor="text" w:tblpX="214" w:tblpY="19"/>
              <w:tblOverlap w:val="never"/>
              <w:tblW w:w="6750" w:type="dxa"/>
              <w:tblInd w:w="0" w:type="dxa"/>
              <w:tblCellMar>
                <w:top w:w="0" w:type="dxa"/>
                <w:left w:w="93" w:type="dxa"/>
                <w:bottom w:w="0" w:type="dxa"/>
                <w:right w:w="149" w:type="dxa"/>
              </w:tblCellMar>
              <w:tblLook w:val="04A0" w:firstRow="1" w:lastRow="0" w:firstColumn="1" w:lastColumn="0" w:noHBand="0" w:noVBand="1"/>
            </w:tblPr>
            <w:tblGrid>
              <w:gridCol w:w="6750"/>
            </w:tblGrid>
            <w:tr w:rsidR="003E459B">
              <w:trPr>
                <w:trHeight w:val="2205"/>
              </w:trPr>
              <w:tc>
                <w:tcPr>
                  <w:tcW w:w="675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:rsidR="003E459B" w:rsidRDefault="007749E6">
                  <w:pPr>
                    <w:spacing w:after="0" w:line="238" w:lineRule="auto"/>
                    <w:ind w:right="194" w:firstLine="5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70C0"/>
                      <w:rtl/>
                    </w:rPr>
                    <w:t xml:space="preserve">التعاريف الموجودة في الاسئلة ذاكروها من الاسئلة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70C0"/>
                      <w:rtl/>
                    </w:rPr>
                    <w:t>حاحط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70C0"/>
                      <w:rtl/>
                    </w:rPr>
                    <w:t xml:space="preserve"> فقط التعاريف اللي ماجات عليها اسئلة  </w:t>
                  </w:r>
                </w:p>
                <w:p w:rsidR="003E459B" w:rsidRDefault="007749E6">
                  <w:pPr>
                    <w:spacing w:after="0" w:line="257" w:lineRule="auto"/>
                    <w:ind w:right="60"/>
                    <w:jc w:val="both"/>
                  </w:pPr>
                  <w:r>
                    <w:rPr>
                      <w:rFonts w:ascii="Arial" w:eastAsia="Arial" w:hAnsi="Arial" w:cs="Arial"/>
                      <w:b/>
                      <w:bCs/>
                      <w:color w:val="C0504D"/>
                      <w:rtl/>
                    </w:rPr>
                    <w:t>تعريف بيرنز: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القيادة التحويلية هي عملية تحدث عندما يقوم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شخصأ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وأكثر بالالتحام مع آخرين بطريقة تمكن القادة والتابعين من رفع بعضهما لآخر لمستويات أعلى من الأخلاق والدوافع والسلوكيات </w:t>
                  </w:r>
                  <w:proofErr w:type="gram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( رغبات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، وحاجات وطموحات، وقيم التابعين الأساسية.) </w:t>
                  </w:r>
                </w:p>
                <w:p w:rsidR="003E459B" w:rsidRDefault="007749E6">
                  <w:pPr>
                    <w:spacing w:after="0"/>
                    <w:ind w:right="60"/>
                    <w:jc w:val="both"/>
                  </w:pPr>
                  <w:r>
                    <w:rPr>
                      <w:rFonts w:ascii="Arial" w:eastAsia="Arial" w:hAnsi="Arial" w:cs="Arial"/>
                      <w:b/>
                      <w:bCs/>
                      <w:color w:val="C0504D"/>
                      <w:rtl/>
                    </w:rPr>
                    <w:t xml:space="preserve">تيشي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C0504D"/>
                      <w:rtl/>
                    </w:rPr>
                    <w:t>وديفانا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القيادة التح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ويلية هي عملية إدراك الحاجة للتغيير وصنع رؤية جديدة من قبل القادة التحويليين داخل </w:t>
                  </w:r>
                  <w:proofErr w:type="gram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المنظمات ،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والعمل على تأسيس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هذة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الرؤية والتغيير لتثبت مع مرور الوقت. </w:t>
                  </w:r>
                </w:p>
              </w:tc>
            </w:tr>
          </w:tbl>
          <w:p w:rsidR="003E459B" w:rsidRDefault="007749E6">
            <w:pPr>
              <w:spacing w:after="0"/>
              <w:ind w:left="224" w:right="87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ادارة الازمات. </w:t>
            </w:r>
          </w:p>
          <w:p w:rsidR="003E459B" w:rsidRDefault="007749E6">
            <w:pPr>
              <w:spacing w:after="0"/>
              <w:ind w:left="225" w:right="87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القيادة التحويلية.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spacing w:after="0"/>
              <w:ind w:left="223" w:right="87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الادارة بالأهداف. </w:t>
            </w:r>
          </w:p>
          <w:p w:rsidR="003E459B" w:rsidRDefault="007749E6">
            <w:pPr>
              <w:spacing w:after="0"/>
              <w:ind w:left="224" w:right="87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عملية التحسين المستمر. </w:t>
            </w:r>
          </w:p>
          <w:p w:rsidR="003E459B" w:rsidRDefault="007749E6">
            <w:pPr>
              <w:bidi w:val="0"/>
              <w:spacing w:after="0"/>
              <w:ind w:left="87"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34"/>
              <w:ind w:left="87"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15"/>
              </w:numPr>
              <w:spacing w:after="57" w:line="245" w:lineRule="auto"/>
              <w:ind w:hanging="363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عرف كل من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>بينس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 ونانس</w:t>
            </w:r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color w:val="F79646"/>
                <w:sz w:val="28"/>
              </w:rPr>
              <w:t>Bennis&amp;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color w:val="F79646"/>
                <w:sz w:val="28"/>
              </w:rPr>
              <w:t>Nanus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color w:val="F79646"/>
                <w:sz w:val="28"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 القيادة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 التحويلية بأنها تعمل على تحويل ......إلى قادة متحكمين بقدراتهم والى قادة للتغيير </w:t>
            </w:r>
          </w:p>
          <w:p w:rsidR="003E459B" w:rsidRDefault="007749E6">
            <w:pPr>
              <w:numPr>
                <w:ilvl w:val="0"/>
                <w:numId w:val="15"/>
              </w:numPr>
              <w:spacing w:after="0"/>
              <w:ind w:hanging="363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lastRenderedPageBreak/>
              <w:t xml:space="preserve">القيادة التحويلية تعمل على تحويل ... الى قادة متحكمين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بقدراتهم؟   </w:t>
            </w:r>
            <w:proofErr w:type="gramEnd"/>
          </w:p>
        </w:tc>
      </w:tr>
      <w:tr w:rsidR="003E459B">
        <w:trPr>
          <w:trHeight w:val="1470"/>
        </w:trPr>
        <w:tc>
          <w:tcPr>
            <w:tcW w:w="6694" w:type="dxa"/>
            <w:tcBorders>
              <w:top w:val="single" w:sz="6" w:space="0" w:color="000000"/>
              <w:left w:val="single" w:sz="4" w:space="0" w:color="FFFFFF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 w:line="276" w:lineRule="auto"/>
              <w:ind w:right="60" w:firstLine="1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lastRenderedPageBreak/>
              <w:t xml:space="preserve">تعريف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تروفينو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القيادة التحويلية هي القيادة التي تضع رؤية واضحة لمنظماتها وتعمل على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إيجاد أنظمة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منظمية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جديدة كلي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  تتوافق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مع متطلبات المستقبل. </w:t>
            </w:r>
          </w:p>
          <w:p w:rsidR="003E459B" w:rsidRDefault="007749E6">
            <w:pPr>
              <w:spacing w:after="0"/>
              <w:ind w:left="148"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تعريف جان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كريجر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القيادة التحويلية تعمل على تحفيز التابعين بشكل أكبر من التوقعات عن طريق رفع الوعي بأهمية وقيمة أهداف محددة و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مثالية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 السمو بالاهتمامات الشخصية لدى التابعين لتحقيق ازدهار و مصلح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ة المنظمة و مخاطبة الاحتياجات العليا لديهم. </w:t>
            </w:r>
          </w:p>
        </w:tc>
        <w:tc>
          <w:tcPr>
            <w:tcW w:w="4199" w:type="dxa"/>
            <w:vMerge w:val="restart"/>
            <w:tcBorders>
              <w:top w:val="nil"/>
              <w:left w:val="nil"/>
              <w:bottom w:val="double" w:sz="4" w:space="0" w:color="000000"/>
              <w:right w:val="single" w:sz="4" w:space="0" w:color="FFFFFF"/>
            </w:tcBorders>
          </w:tcPr>
          <w:p w:rsidR="003E459B" w:rsidRDefault="007749E6">
            <w:pPr>
              <w:spacing w:after="6" w:line="240" w:lineRule="auto"/>
              <w:ind w:right="3131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العمال الموظفين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lastRenderedPageBreak/>
              <w:t>التابعين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المدراء </w:t>
            </w:r>
          </w:p>
          <w:p w:rsidR="003E459B" w:rsidRDefault="007749E6">
            <w:pPr>
              <w:bidi w:val="0"/>
              <w:spacing w:after="32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spacing w:after="0" w:line="243" w:lineRule="auto"/>
              <w:ind w:left="2" w:right="308" w:hanging="2"/>
            </w:pPr>
            <w:r>
              <w:rPr>
                <w:rFonts w:ascii="Wingdings" w:eastAsia="Wingdings" w:hAnsi="Wingdings" w:cs="Wingdings"/>
                <w:color w:val="C00000"/>
                <w:sz w:val="28"/>
                <w:szCs w:val="28"/>
                <w:rtl/>
              </w:rPr>
              <w:t></w:t>
            </w:r>
            <w:r>
              <w:rPr>
                <w:rFonts w:ascii="Arial" w:eastAsia="Arial" w:hAnsi="Arial" w:cs="Arial"/>
                <w:color w:val="C00000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حسب وتعريف جان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>كريجر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 فإن القيادة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الشركاء.  </w:t>
            </w:r>
          </w:p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الموردين.  </w:t>
            </w:r>
          </w:p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الموزعين.  </w:t>
            </w:r>
          </w:p>
          <w:p w:rsidR="003E459B" w:rsidRDefault="007749E6">
            <w:pPr>
              <w:spacing w:after="248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التابعين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305"/>
            </w:pPr>
            <w:r>
              <w:t xml:space="preserve"> </w:t>
            </w:r>
          </w:p>
        </w:tc>
      </w:tr>
      <w:tr w:rsidR="003E459B">
        <w:trPr>
          <w:trHeight w:val="3147"/>
        </w:trPr>
        <w:tc>
          <w:tcPr>
            <w:tcW w:w="6694" w:type="dxa"/>
            <w:tcBorders>
              <w:top w:val="single" w:sz="6" w:space="0" w:color="000000"/>
              <w:left w:val="single" w:sz="4" w:space="0" w:color="FFFFFF"/>
              <w:bottom w:val="double" w:sz="4" w:space="0" w:color="000000"/>
              <w:right w:val="nil"/>
            </w:tcBorders>
          </w:tcPr>
          <w:p w:rsidR="003E459B" w:rsidRDefault="007749E6">
            <w:pPr>
              <w:bidi w:val="0"/>
              <w:spacing w:after="285"/>
              <w:ind w:right="211"/>
            </w:pPr>
            <w:r>
              <w:rPr>
                <w:rFonts w:ascii="Arial" w:eastAsia="Arial" w:hAnsi="Arial" w:cs="Arial"/>
                <w:b/>
                <w:color w:val="002060"/>
              </w:rPr>
              <w:lastRenderedPageBreak/>
              <w:t xml:space="preserve"> </w:t>
            </w:r>
          </w:p>
          <w:p w:rsidR="003E459B" w:rsidRDefault="007749E6">
            <w:pPr>
              <w:spacing w:after="1559"/>
              <w:ind w:left="-373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التحويلية تعمل على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>تحفيز :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 ...  </w:t>
            </w:r>
          </w:p>
          <w:p w:rsidR="003E459B" w:rsidRDefault="007749E6">
            <w:pPr>
              <w:bidi w:val="0"/>
              <w:spacing w:after="0"/>
              <w:ind w:left="5120"/>
              <w:jc w:val="left"/>
            </w:pPr>
            <w:r>
              <w:t xml:space="preserve"> </w:t>
            </w: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4" w:space="0" w:color="000000"/>
              <w:right w:val="single" w:sz="4" w:space="0" w:color="FFFFFF"/>
            </w:tcBorders>
          </w:tcPr>
          <w:p w:rsidR="003E459B" w:rsidRDefault="003E459B">
            <w:pPr>
              <w:bidi w:val="0"/>
              <w:jc w:val="left"/>
            </w:pPr>
          </w:p>
        </w:tc>
      </w:tr>
    </w:tbl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2"/>
        </w:numPr>
        <w:spacing w:after="4" w:line="249" w:lineRule="auto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تعريف تريس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ي</w:t>
      </w:r>
      <w:r>
        <w:rPr>
          <w:rFonts w:ascii="Sakkal Majalla" w:eastAsia="Sakkal Majalla" w:hAnsi="Sakkal Majalla" w:cs="Sakkal Majalla"/>
          <w:b/>
          <w:color w:val="00B050"/>
          <w:sz w:val="28"/>
        </w:rPr>
        <w:t>( Tracey</w:t>
      </w:r>
      <w:proofErr w:type="gramEnd"/>
      <w:r>
        <w:rPr>
          <w:rFonts w:ascii="Sakkal Majalla" w:eastAsia="Sakkal Majalla" w:hAnsi="Sakkal Majalla" w:cs="Sakkal Majalla"/>
          <w:b/>
          <w:color w:val="00B050"/>
          <w:sz w:val="28"/>
        </w:rPr>
        <w:t xml:space="preserve"> )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القيادة التحويلية هي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العملية التي تدفع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الأتباع وتنشطهم 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عن طريق تعزي ز المثل العليا........ </w:t>
      </w:r>
    </w:p>
    <w:tbl>
      <w:tblPr>
        <w:tblStyle w:val="TableGrid"/>
        <w:tblpPr w:vertAnchor="text" w:tblpX="2416" w:tblpY="24"/>
        <w:tblOverlap w:val="never"/>
        <w:tblW w:w="3390" w:type="dxa"/>
        <w:tblInd w:w="0" w:type="dxa"/>
        <w:tblCellMar>
          <w:top w:w="0" w:type="dxa"/>
          <w:left w:w="0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3390"/>
      </w:tblGrid>
      <w:tr w:rsidR="003E459B">
        <w:trPr>
          <w:trHeight w:val="1575"/>
        </w:trPr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3E459B" w:rsidRDefault="007749E6">
            <w:pPr>
              <w:spacing w:after="0"/>
              <w:ind w:right="1598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ابعاد القيادة التحويلية                        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16"/>
              </w:numPr>
              <w:spacing w:after="0"/>
              <w:ind w:hanging="259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التأثير المثالي او الكاريزما   </w:t>
            </w:r>
          </w:p>
          <w:p w:rsidR="003E459B" w:rsidRDefault="007749E6">
            <w:pPr>
              <w:numPr>
                <w:ilvl w:val="0"/>
                <w:numId w:val="16"/>
              </w:numPr>
              <w:spacing w:after="0"/>
              <w:ind w:hanging="259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الدفع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 الالهام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16"/>
              </w:numPr>
              <w:spacing w:after="0"/>
              <w:ind w:hanging="259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التشجيع الإبداعي </w:t>
            </w:r>
          </w:p>
          <w:p w:rsidR="003E459B" w:rsidRDefault="007749E6">
            <w:pPr>
              <w:numPr>
                <w:ilvl w:val="0"/>
                <w:numId w:val="16"/>
              </w:numPr>
              <w:spacing w:after="0"/>
              <w:ind w:hanging="259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الاهتمام الفردي </w:t>
            </w:r>
          </w:p>
          <w:p w:rsidR="003E459B" w:rsidRDefault="007749E6">
            <w:pPr>
              <w:bidi w:val="0"/>
              <w:spacing w:after="0"/>
              <w:ind w:right="63"/>
            </w:pPr>
            <w:r>
              <w:rPr>
                <w:rFonts w:ascii="Arial" w:eastAsia="Arial" w:hAnsi="Arial" w:cs="Arial"/>
                <w:b/>
                <w:color w:val="002060"/>
              </w:rPr>
              <w:t xml:space="preserve"> </w:t>
            </w:r>
          </w:p>
        </w:tc>
      </w:tr>
    </w:tbl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القيم الاخلاقية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الاحترام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المتبادل  أهداف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مشتركة  جميع ما ذك ر خطأ </w:t>
      </w:r>
    </w:p>
    <w:p w:rsidR="003E459B" w:rsidRDefault="007749E6">
      <w:pPr>
        <w:bidi w:val="0"/>
        <w:spacing w:after="34"/>
        <w:ind w:left="2416"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2"/>
        </w:numPr>
        <w:spacing w:after="0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يعني قدرة القائد على </w:t>
      </w:r>
      <w:proofErr w:type="spell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اظها</w:t>
      </w:r>
      <w:proofErr w:type="spell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ر مواهب غي ر </w:t>
      </w:r>
      <w:proofErr w:type="gram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عادية  و</w:t>
      </w:r>
      <w:proofErr w:type="gram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اللجوء إلى المخاطرة: </w:t>
      </w:r>
    </w:p>
    <w:tbl>
      <w:tblPr>
        <w:tblStyle w:val="TableGrid"/>
        <w:tblpPr w:vertAnchor="text" w:tblpX="376" w:tblpY="-65"/>
        <w:tblOverlap w:val="never"/>
        <w:tblW w:w="5385" w:type="dxa"/>
        <w:tblInd w:w="0" w:type="dxa"/>
        <w:tblCellMar>
          <w:top w:w="119" w:type="dxa"/>
          <w:left w:w="93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5385"/>
      </w:tblGrid>
      <w:tr w:rsidR="003E459B">
        <w:trPr>
          <w:trHeight w:val="1920"/>
        </w:trPr>
        <w:tc>
          <w:tcPr>
            <w:tcW w:w="5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0"/>
              <w:ind w:left="1"/>
              <w:jc w:val="left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التأثيرالمثالي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او الكاريزما: </w:t>
            </w:r>
          </w:p>
          <w:p w:rsidR="003E459B" w:rsidRDefault="007749E6">
            <w:pPr>
              <w:numPr>
                <w:ilvl w:val="0"/>
                <w:numId w:val="17"/>
              </w:numPr>
              <w:spacing w:after="0" w:line="256" w:lineRule="auto"/>
              <w:ind w:right="60" w:firstLine="4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يعني قدرة القائد على إظهار مواهب غير عادية واللجوء إلى المخاطرة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بحيث يوجد في التابعين الإخلاص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 التفاني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 الإحساس بالهدف المشترك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17"/>
              </w:numPr>
              <w:spacing w:after="0"/>
              <w:ind w:right="60" w:firstLine="4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كما تعني ايضا إيجاد القائد لرؤية واضحة وإحساس بالرسالة العليا للمنظمة وغرس روح الفخر في نفوس أتباعه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 تحقيق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الثقة والاحترام من قبلهم. </w:t>
            </w:r>
          </w:p>
        </w:tc>
      </w:tr>
    </w:tbl>
    <w:p w:rsidR="003E459B" w:rsidRDefault="007749E6">
      <w:pPr>
        <w:spacing w:after="13" w:line="251" w:lineRule="auto"/>
        <w:ind w:left="-2" w:right="376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التأثير </w:t>
      </w:r>
      <w:proofErr w:type="spellStart"/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المثاليأ</w:t>
      </w:r>
      <w:proofErr w:type="spell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 و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الكاريزما.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376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قدرة الموهبة.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376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الذكاء.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376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الإبداع.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32"/>
        <w:ind w:left="376" w:right="62"/>
      </w:pPr>
      <w:r>
        <w:rPr>
          <w:rFonts w:ascii="Sakkal Majalla" w:eastAsia="Sakkal Majalla" w:hAnsi="Sakkal Majalla" w:cs="Sakkal Majalla"/>
          <w:b/>
          <w:color w:val="C00000"/>
          <w:sz w:val="28"/>
        </w:rPr>
        <w:t xml:space="preserve"> </w:t>
      </w:r>
    </w:p>
    <w:p w:rsidR="003E459B" w:rsidRDefault="007749E6">
      <w:pPr>
        <w:numPr>
          <w:ilvl w:val="0"/>
          <w:numId w:val="2"/>
        </w:numPr>
        <w:spacing w:after="0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يعب ر التأثير المثالي أ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و الكاريزما</w:t>
      </w:r>
      <w:proofErr w:type="gram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. عن قدرة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القائد على </w:t>
      </w:r>
      <w:proofErr w:type="spell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اظها</w:t>
      </w:r>
      <w:proofErr w:type="spell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ر مواهب غي ر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عادية  و</w:t>
      </w:r>
      <w:proofErr w:type="gram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اللجوء إلى....... </w:t>
      </w:r>
    </w:p>
    <w:p w:rsidR="003E459B" w:rsidRDefault="007749E6">
      <w:pPr>
        <w:spacing w:after="166" w:line="241" w:lineRule="auto"/>
        <w:ind w:left="-4" w:right="8611" w:hanging="9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46213" name="Group 3462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4989" name="Shape 624989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4990" name="Shape 624990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4991" name="Shape 624991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E304E0" id="Group 346213" o:spid="_x0000_s1026" style="position:absolute;left:0;text-align:left;margin-left:24pt;margin-top:25.45pt;width:1.45pt;height:791.15pt;z-index:251662336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">
                <v:shape id="Shape 624989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nV+8cA&#10;AADfAAAADwAAAGRycy9kb3ducmV2LnhtbESPT2vCQBTE7wW/w/IEb3UTKzGmriJCRY/+6aG3Z/Y1&#10;SZt9G7Krpv30riB4HGbmN8xs0ZlaXKh1lWUF8TACQZxbXXGh4Hj4eE1BOI+ssbZMCv7IwWLee5lh&#10;pu2Vd3TZ+0IECLsMFZTeN5mULi/JoBvahjh437Y16INsC6lbvAa4qeUoihJpsOKwUGJDq5Ly3/3Z&#10;KKA4pTdJUfP5f1p//Wy2k1OcTJQa9LvlOwhPnX+GH+2NVpCMxtN0Cvc/4QvI+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s51fv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4990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D7HMcA&#10;AADfAAAADwAAAGRycy9kb3ducmV2LnhtbESPzWrCQBSF9wXfYbiCm1InahFNHUMQJEKhUBW6vc1c&#10;k2DmTsiMJvHpnUWhy8P549skvanFnVpXWVYwm0YgiHOrKy4UnE/7txUI55E11pZJwUAOku3oZYOx&#10;th1/0/3oCxFG2MWooPS+iaV0eUkG3dQ2xMG72NagD7ItpG6xC+OmlvMoWkqDFYeHEhvalZRfjzej&#10;4HWRZj/mt2/2D/s5XF22+hoWuVKTcZ9+gPDU+//wX/ugFSzn7+t1IAg8gQXk9gk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zA+xz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4991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ZPIMcA&#10;AADfAAAADwAAAGRycy9kb3ducmV2LnhtbESPQWvCQBSE70L/w/IKvekmKlFjVikFRY+19eDtJftM&#10;otm3IbvVtL++KxR6HGbmGyZb96YRN+pcbVlBPIpAEBdW11wq+PzYDOcgnEfW2FgmBd/kYL16GmSY&#10;anvnd7odfCkChF2KCirv21RKV1Rk0I1sSxy8s+0M+iC7UuoO7wFuGjmOokQarDksVNjSW0XF9fBl&#10;FFA8p4mkqD3+5NvTZbef5XEyU+rluX9dgvDU+//wX3unFSTj6WIRw+NP+AJy9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CWTyD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46214" name="Group 3462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4992" name="Shape 624992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4993" name="Shape 624993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4994" name="Shape 624994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3BEEA0" id="Group 346214" o:spid="_x0000_s1026" style="position:absolute;left:0;text-align:left;margin-left:570pt;margin-top:25.45pt;width:1.45pt;height:791.15pt;z-index:251663360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">
                <v:shape id="Shape 624992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TRV8gA&#10;AADfAAAADwAAAGRycy9kb3ducmV2LnhtbESPQWvCQBSE70L/w/IKvekmsUSN2UgpWOyxth68PbPP&#10;JJp9G7Jbjf76bqHQ4zAz3zD5ajCtuFDvGssK4kkEgri0uuFKwdfnejwH4TyyxtYyKbiRg1XxMMox&#10;0/bKH3TZ+koECLsMFdTed5mUrqzJoJvYjjh4R9sb9EH2ldQ9XgPctDKJolQabDgs1NjRa03leftt&#10;FFA8p6mkqNvdD2/70+Z9dojTmVJPj8PLEoSnwf+H/9obrSBNnheLBH7/hC8gi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ARNFX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4993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Jla8cA&#10;AADfAAAADwAAAGRycy9kb3ducmV2LnhtbESPQYvCMBSE78L+h/AWvMiarhXRrlFkQRQEQV3w+mze&#10;tsXmpTRRW3+9EQSPw8x8w0znjSnFlWpXWFbw3Y9AEKdWF5wp+Dssv8YgnEfWWFomBS05mM8+OlNM&#10;tL3xjq57n4kAYZeggtz7KpHSpTkZdH1bEQfv39YGfZB1JnWNtwA3pRxE0UgaLDgs5FjRb07peX8x&#10;CnrxYnU0p6Za3u2mPbvVeNvGqVLdz2bxA8JT49/hV3utFYwGw8kkhuef8AXk7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wSZWv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4994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HsuMcA&#10;AADfAAAADwAAAGRycy9kb3ducmV2LnhtbESPQWvCQBSE7wX/w/IEb3UTlWhSV5FCxR6r7aG3l+wz&#10;iWbfhuyqaX99tyB4HGbmG2a57k0jrtS52rKCeByBIC6srrlU8Hl4e16AcB5ZY2OZFPyQg/Vq8LTE&#10;TNsbf9B170sRIOwyVFB532ZSuqIig25sW+LgHW1n0AfZlVJ3eAtw08hJFCXSYM1hocKWXisqzvuL&#10;UUDxgqaSovbrN99+n3bv8zxO5kqNhv3mBYSn3j/C9/ZOK0gmszSdwf+f8AXk6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Dh7Lj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المخاطرة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أظهار</w:t>
      </w:r>
      <w:proofErr w:type="spellEnd"/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القوة  الدفاع عن الاخرين  المساومة </w:t>
      </w:r>
    </w:p>
    <w:p w:rsidR="003E459B" w:rsidRDefault="007749E6">
      <w:pPr>
        <w:numPr>
          <w:ilvl w:val="0"/>
          <w:numId w:val="2"/>
        </w:numPr>
        <w:spacing w:after="0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يمتلك قدرات فائقة في </w:t>
      </w:r>
      <w:proofErr w:type="spell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التأثي</w:t>
      </w:r>
      <w:proofErr w:type="spell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ر بالمرؤوسين بحيث يصبح بالنسبة لهم نموذج</w:t>
      </w:r>
      <w:r>
        <w:rPr>
          <w:rFonts w:ascii="Sakkal Majalla" w:eastAsia="Sakkal Majalla" w:hAnsi="Sakkal Majalla" w:cs="Sakkal Majalla"/>
          <w:b/>
          <w:bCs/>
          <w:color w:val="7030A0"/>
          <w:sz w:val="43"/>
          <w:szCs w:val="43"/>
          <w:vertAlign w:val="superscript"/>
          <w:rtl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ا  يقتدى</w:t>
      </w:r>
      <w:proofErr w:type="gram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به : </w:t>
      </w:r>
    </w:p>
    <w:tbl>
      <w:tblPr>
        <w:tblStyle w:val="TableGrid"/>
        <w:tblpPr w:vertAnchor="text" w:tblpX="226" w:tblpY="-95"/>
        <w:tblOverlap w:val="never"/>
        <w:tblW w:w="6510" w:type="dxa"/>
        <w:tblInd w:w="0" w:type="dxa"/>
        <w:tblCellMar>
          <w:top w:w="118" w:type="dxa"/>
          <w:left w:w="94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6510"/>
      </w:tblGrid>
      <w:tr w:rsidR="003E459B">
        <w:trPr>
          <w:trHeight w:val="1935"/>
        </w:trPr>
        <w:tc>
          <w:tcPr>
            <w:tcW w:w="6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0"/>
              <w:ind w:left="1"/>
              <w:jc w:val="left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التأثيرالمثالي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او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الكاريزما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18"/>
              </w:numPr>
              <w:spacing w:after="0" w:line="265" w:lineRule="auto"/>
              <w:ind w:right="60" w:firstLine="3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فالقائد التحويلي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يمتلك قدرات ف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ائقة في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التأثير بالمرؤوسين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   بحيث يصبح بالنسبة لهم نموذج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  يقتدى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به و يغرس الاعتداد بالنفس و يحظى باحترام الآخرين وثقتهم و إعجابهم وبالتالي فإن المرؤوسين يعملون على محاكاة سلوك قائدهم.  </w:t>
            </w:r>
          </w:p>
          <w:p w:rsidR="003E459B" w:rsidRDefault="007749E6">
            <w:pPr>
              <w:numPr>
                <w:ilvl w:val="0"/>
                <w:numId w:val="18"/>
              </w:numPr>
              <w:spacing w:after="0"/>
              <w:ind w:right="60" w:firstLine="3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كما يتميز القائد التحويل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يبتقديم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مصالح الآخرين على مصالحه الشخصية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ويشاركهم في مواجهة المخاطر مظهر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  سمو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  أخلاقيا متميزا يجعله يربأ بنفسه عن استغلال سلطته في تحقيق مكاسب شخصية. </w:t>
            </w:r>
          </w:p>
        </w:tc>
      </w:tr>
    </w:tbl>
    <w:p w:rsidR="003E459B" w:rsidRDefault="007749E6">
      <w:pPr>
        <w:spacing w:after="17" w:line="248" w:lineRule="auto"/>
        <w:ind w:left="-1" w:right="226" w:hanging="10"/>
        <w:jc w:val="left"/>
      </w:pP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المديرالعام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. </w:t>
      </w:r>
    </w:p>
    <w:p w:rsidR="003E459B" w:rsidRDefault="007749E6">
      <w:pPr>
        <w:spacing w:after="13" w:line="251" w:lineRule="auto"/>
        <w:ind w:left="-2" w:right="226" w:hanging="10"/>
        <w:jc w:val="left"/>
      </w:pPr>
      <w:proofErr w:type="spell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القائدالتحويلي</w:t>
      </w:r>
      <w:proofErr w:type="spell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226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الرئيس المباشر. </w:t>
      </w:r>
    </w:p>
    <w:p w:rsidR="003E459B" w:rsidRDefault="007749E6">
      <w:pPr>
        <w:spacing w:after="231" w:line="248" w:lineRule="auto"/>
        <w:ind w:left="-1" w:right="226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الرئيس التنفيذي. </w:t>
      </w:r>
    </w:p>
    <w:p w:rsidR="003E459B" w:rsidRDefault="007749E6">
      <w:pPr>
        <w:bidi w:val="0"/>
        <w:spacing w:after="0"/>
        <w:ind w:right="62"/>
      </w:pPr>
      <w:r>
        <w:rPr>
          <w:rFonts w:ascii="Arial" w:eastAsia="Arial" w:hAnsi="Arial" w:cs="Arial"/>
          <w:b/>
          <w:color w:val="002060"/>
        </w:rPr>
        <w:t xml:space="preserve"> </w:t>
      </w:r>
      <w:r>
        <w:rPr>
          <w:rFonts w:ascii="Arial" w:eastAsia="Arial" w:hAnsi="Arial" w:cs="Arial"/>
          <w:b/>
          <w:color w:val="002060"/>
        </w:rPr>
        <w:tab/>
      </w:r>
      <w:r>
        <w:rPr>
          <w:rFonts w:ascii="Sakkal Majalla" w:eastAsia="Sakkal Majalla" w:hAnsi="Sakkal Majalla" w:cs="Sakkal Majalla"/>
          <w:b/>
          <w:color w:val="00B050"/>
          <w:sz w:val="28"/>
        </w:rPr>
        <w:t xml:space="preserve"> </w:t>
      </w:r>
    </w:p>
    <w:p w:rsidR="003E459B" w:rsidRDefault="007749E6">
      <w:pPr>
        <w:numPr>
          <w:ilvl w:val="0"/>
          <w:numId w:val="2"/>
        </w:numPr>
        <w:spacing w:after="0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يمتلك القائد التحويلي قدرات فائقة في ........ بحيث يصبح بالنسبة لهم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نموذجا يقتدى به: </w:t>
      </w:r>
    </w:p>
    <w:p w:rsidR="003E459B" w:rsidRDefault="007749E6">
      <w:pPr>
        <w:spacing w:after="0" w:line="248" w:lineRule="auto"/>
        <w:ind w:left="9" w:right="8764" w:hanging="9"/>
      </w:pPr>
      <w:proofErr w:type="spell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lastRenderedPageBreak/>
        <w:t>التأثي</w:t>
      </w:r>
      <w:proofErr w:type="spell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ر بالمرؤوسين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كشف الحقائق </w:t>
      </w:r>
    </w:p>
    <w:p w:rsidR="003E459B" w:rsidRDefault="007749E6">
      <w:pPr>
        <w:spacing w:after="53" w:line="248" w:lineRule="auto"/>
        <w:ind w:left="8" w:right="8253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الاشراف على المرؤوسين جميع ما ذك ر خطأ </w:t>
      </w:r>
    </w:p>
    <w:p w:rsidR="003E459B" w:rsidRDefault="007749E6">
      <w:pPr>
        <w:numPr>
          <w:ilvl w:val="0"/>
          <w:numId w:val="2"/>
        </w:numPr>
        <w:spacing w:after="3" w:line="242" w:lineRule="auto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من أبعاد القيادة التحويلية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.....</w:t>
      </w:r>
      <w:proofErr w:type="gram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 ويتمثل في قدرة القائد على أيصال توقعاته العالية إلى الأخرين...  كلمة أخرين ما كانت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مكتوبة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الدفع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</w:t>
      </w:r>
      <w:proofErr w:type="spell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والألهام</w:t>
      </w:r>
      <w:proofErr w:type="spell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التأثي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ر المثالي </w:t>
      </w:r>
    </w:p>
    <w:p w:rsidR="003E459B" w:rsidRDefault="007749E6">
      <w:pPr>
        <w:spacing w:after="3" w:line="248" w:lineRule="auto"/>
        <w:ind w:left="8" w:right="8736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التشجيع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الإبداعي الاهتمام الفردي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7030A0"/>
          <w:sz w:val="28"/>
        </w:rPr>
        <w:t xml:space="preserve"> </w:t>
      </w:r>
    </w:p>
    <w:p w:rsidR="003E459B" w:rsidRDefault="003E459B">
      <w:pPr>
        <w:sectPr w:rsidR="003E459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474" w:right="715" w:bottom="139" w:left="1034" w:header="720" w:footer="720" w:gutter="0"/>
          <w:cols w:space="720"/>
          <w:titlePg/>
          <w:bidi/>
        </w:sectPr>
      </w:pPr>
    </w:p>
    <w:p w:rsidR="003E459B" w:rsidRDefault="007749E6">
      <w:pPr>
        <w:bidi w:val="0"/>
        <w:spacing w:after="33"/>
        <w:ind w:right="62"/>
      </w:pPr>
      <w:r>
        <w:rPr>
          <w:rFonts w:ascii="Sakkal Majalla" w:eastAsia="Sakkal Majalla" w:hAnsi="Sakkal Majalla" w:cs="Sakkal Majalla"/>
          <w:b/>
          <w:color w:val="7030A0"/>
          <w:sz w:val="28"/>
        </w:rPr>
        <w:lastRenderedPageBreak/>
        <w:t xml:space="preserve"> </w:t>
      </w:r>
    </w:p>
    <w:p w:rsidR="003E459B" w:rsidRDefault="007749E6">
      <w:pPr>
        <w:numPr>
          <w:ilvl w:val="0"/>
          <w:numId w:val="2"/>
        </w:numPr>
        <w:spacing w:after="0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يتمثل في قدرة القائد على ايصال توقعاته العالية الي الآخرين: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الدفع والإلهام.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التشجيع الإبداعي.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التركي ز على الأداء. </w:t>
      </w:r>
    </w:p>
    <w:p w:rsidR="003E459B" w:rsidRDefault="007749E6">
      <w:pPr>
        <w:spacing w:after="46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المشاركة. </w:t>
      </w:r>
    </w:p>
    <w:tbl>
      <w:tblPr>
        <w:tblStyle w:val="TableGrid"/>
        <w:tblpPr w:vertAnchor="text" w:tblpX="-117" w:tblpY="293"/>
        <w:tblOverlap w:val="never"/>
        <w:tblW w:w="6555" w:type="dxa"/>
        <w:tblInd w:w="0" w:type="dxa"/>
        <w:tblCellMar>
          <w:top w:w="0" w:type="dxa"/>
          <w:left w:w="93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6555"/>
      </w:tblGrid>
      <w:tr w:rsidR="003E459B">
        <w:trPr>
          <w:trHeight w:val="2036"/>
        </w:trPr>
        <w:tc>
          <w:tcPr>
            <w:tcW w:w="6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الدفع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و الالهام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:  </w:t>
            </w:r>
          </w:p>
          <w:p w:rsidR="003E459B" w:rsidRDefault="007749E6">
            <w:pPr>
              <w:numPr>
                <w:ilvl w:val="0"/>
                <w:numId w:val="19"/>
              </w:numPr>
              <w:spacing w:after="0" w:line="257" w:lineRule="auto"/>
              <w:ind w:right="60" w:firstLine="3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يتمثل في قدرة القائد على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ايصال توقعاته العالية الى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الاخرين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واستخدام الرموز لتركيز الجهود و التعبير عن الاهداف المهمة بطرق بسيطة أي انجاز اشياء كثيرة عن طريق زيادة الجهد المبذول </w:t>
            </w:r>
          </w:p>
          <w:p w:rsidR="003E459B" w:rsidRDefault="007749E6">
            <w:pPr>
              <w:numPr>
                <w:ilvl w:val="0"/>
                <w:numId w:val="19"/>
              </w:numPr>
              <w:spacing w:after="0"/>
              <w:ind w:right="60" w:firstLine="3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يعمل القائد التحويلي على ان يثير في المرؤوسين حب التحدي و يتيح الفرصة لهم للمشاركة في تحقيق الاهداف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المشتركة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ويزكي  فيهم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الحماس و روح الفريق و يشركهم في رسم الرؤية للمستقبل وفي ذلك فهو يستخدم الرموز و الشعارات و لتوجيه الجهود </w:t>
            </w:r>
          </w:p>
        </w:tc>
      </w:tr>
    </w:tbl>
    <w:p w:rsidR="003E459B" w:rsidRDefault="007749E6">
      <w:pPr>
        <w:numPr>
          <w:ilvl w:val="0"/>
          <w:numId w:val="2"/>
        </w:numPr>
        <w:spacing w:after="231" w:line="249" w:lineRule="auto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إن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الدفع  و</w:t>
      </w:r>
      <w:proofErr w:type="gram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الإلهام لدى القائد يتمثل في قدرة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القائد على ايصال ...... العالية الي الآخرين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توقعاته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دوافعة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 حوافزه مشاركته </w:t>
      </w:r>
    </w:p>
    <w:p w:rsidR="003E459B" w:rsidRDefault="007749E6">
      <w:pPr>
        <w:bidi w:val="0"/>
        <w:spacing w:after="0"/>
        <w:ind w:right="62"/>
      </w:pPr>
      <w:r>
        <w:rPr>
          <w:rFonts w:ascii="Arial" w:eastAsia="Arial" w:hAnsi="Arial" w:cs="Arial"/>
          <w:b/>
          <w:color w:val="002060"/>
        </w:rPr>
        <w:t xml:space="preserve"> </w:t>
      </w:r>
      <w:r>
        <w:rPr>
          <w:rFonts w:ascii="Arial" w:eastAsia="Arial" w:hAnsi="Arial" w:cs="Arial"/>
          <w:b/>
          <w:color w:val="002060"/>
        </w:rPr>
        <w:tab/>
      </w: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2"/>
        </w:numPr>
        <w:spacing w:after="4" w:line="253" w:lineRule="auto"/>
        <w:ind w:right="4" w:hanging="366"/>
        <w:jc w:val="left"/>
      </w:pPr>
      <w:proofErr w:type="spell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يستثي</w:t>
      </w:r>
      <w:proofErr w:type="spell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ر القائد التحويلي تفكي ر مرؤوسيه عن طريق:  </w:t>
      </w:r>
    </w:p>
    <w:tbl>
      <w:tblPr>
        <w:tblStyle w:val="TableGrid"/>
        <w:tblpPr w:vertAnchor="text" w:tblpX="-117" w:tblpY="-43"/>
        <w:tblOverlap w:val="never"/>
        <w:tblW w:w="5790" w:type="dxa"/>
        <w:tblInd w:w="0" w:type="dxa"/>
        <w:tblCellMar>
          <w:top w:w="0" w:type="dxa"/>
          <w:left w:w="93" w:type="dxa"/>
          <w:bottom w:w="0" w:type="dxa"/>
          <w:right w:w="151" w:type="dxa"/>
        </w:tblCellMar>
        <w:tblLook w:val="04A0" w:firstRow="1" w:lastRow="0" w:firstColumn="1" w:lastColumn="0" w:noHBand="0" w:noVBand="1"/>
      </w:tblPr>
      <w:tblGrid>
        <w:gridCol w:w="5790"/>
      </w:tblGrid>
      <w:tr w:rsidR="003E459B">
        <w:trPr>
          <w:trHeight w:val="2220"/>
        </w:trPr>
        <w:tc>
          <w:tcPr>
            <w:tcW w:w="5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التشجيع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الإبداعي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0"/>
              </w:numPr>
              <w:spacing w:after="0" w:line="257" w:lineRule="auto"/>
              <w:ind w:right="60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يستثير القائد التحويلي تفكير مرؤوسيه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بتشجيع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التفكير الإبداعي والتجديد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والعقلانيه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،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وابتكار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الأفكار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الجديده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والمبدعه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حل المشكلات ، ومعالجة الأوضاع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القديمه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السائده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بأساليب جديده .  </w:t>
            </w:r>
          </w:p>
          <w:p w:rsidR="003E459B" w:rsidRDefault="007749E6">
            <w:pPr>
              <w:numPr>
                <w:ilvl w:val="0"/>
                <w:numId w:val="20"/>
              </w:numPr>
              <w:spacing w:after="0" w:line="275" w:lineRule="auto"/>
              <w:ind w:right="60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ينمي روح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الإبتكار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خلال عدم السماح بتوجيه النقد العلني في حالة الإخفاق ومن خلال قبوله الأفكار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المبتكره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حتى ولو تعارضت مع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أفكاره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0"/>
              </w:numPr>
              <w:spacing w:after="0"/>
              <w:ind w:right="60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تتجلى قدرة القائد ورغبته في جعل أتباعه يتصدون للمشكلات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القديمه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بطرق جديده وتعليمهم كيفية النظر إلى الصعوبات بوصفها مشكلات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تحتاج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لحل.  </w:t>
            </w:r>
            <w:proofErr w:type="gramEnd"/>
          </w:p>
        </w:tc>
      </w:tr>
    </w:tbl>
    <w:p w:rsidR="003E459B" w:rsidRDefault="007749E6">
      <w:pPr>
        <w:spacing w:after="17" w:line="248" w:lineRule="auto"/>
        <w:ind w:left="-1" w:hanging="10"/>
        <w:jc w:val="left"/>
      </w:pP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الرقابة  و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المتابعة اللصيقة.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العقاب في حالة الاخفاق.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مرونة العمل.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تشجيع </w:t>
      </w:r>
      <w:proofErr w:type="spell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التفكي</w:t>
      </w:r>
      <w:proofErr w:type="spell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ر الابداعي والتجديد والعقلانية.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107"/>
        <w:ind w:right="6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36664" name="Group 3366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5862" name="Shape 625862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863" name="Shape 625863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864" name="Shape 625864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FC0771" id="Group 336664" o:spid="_x0000_s1026" style="position:absolute;left:0;text-align:left;margin-left:24pt;margin-top:25.45pt;width:1.45pt;height:791.15pt;z-index:251664384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">
                <v:shape id="Shape 625862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tVVMcA&#10;AADfAAAADwAAAGRycy9kb3ducmV2LnhtbESPQWvCQBSE70L/w/IK3nSTiDGkbkIpKHqsbQ+9PbOv&#10;Sdrs25BdNfbXdwuCx2FmvmHW5Wg6cabBtZYVxPMIBHFldcu1gve3zSwD4Tyyxs4yKbiSg7J4mKwx&#10;1/bCr3Q++FoECLscFTTe97mUrmrIoJvbnjh4X3Yw6IMcaqkHvAS46WQSRak02HJYaLCnl4aqn8PJ&#10;KKA4o4WkqP/4PW4/v3f71TFOV0pNH8fnJxCeRn8P39o7rSBNllmawP+f8AVk8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urVVT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5863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3haMgA&#10;AADfAAAADwAAAGRycy9kb3ducmV2LnhtbESPQWvCQBSE70L/w/IKXqTZ1NAQoqtIQRQKQlXo9Zl9&#10;TYLZtyG71aS/3hUEj8PMfMPMl71pxIU6V1tW8B7FIIgLq2suFRwP67cMhPPIGhvLpGAgB8vFy2iO&#10;ubZX/qbL3pciQNjlqKDyvs2ldEVFBl1kW+Lg/drOoA+yK6Xu8BrgppHTOE6lwZrDQoUtfVZUnPd/&#10;RsEkWW1+zKlv1//2azi7TbYbkkKp8Wu/moHw1Ptn+NHeagXp9CNLE7j/CV9ALm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3/eFo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5864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5ou8cA&#10;AADfAAAADwAAAGRycy9kb3ducmV2LnhtbESPQWvCQBSE7wX/w/IEb3UTrTGkriKCRY9qe+jtmX0m&#10;0ezbkN1q6q/vFgSPw8x8w8wWnanFlVpXWVYQDyMQxLnVFRcKPg/r1xSE88gaa8uk4JccLOa9lxlm&#10;2t54R9e9L0SAsMtQQel9k0np8pIMuqFtiIN3sq1BH2RbSN3iLcBNLUdRlEiDFYeFEhtalZRf9j9G&#10;AcUpjSVFzdf9+PF93mynxziZKjXod8t3EJ46/ww/2hutIBlN0uQN/v+EL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sOaLv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36665" name="Group 3366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5865" name="Shape 625865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866" name="Shape 625866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5867" name="Shape 625867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4AE7D3" id="Group 336665" o:spid="_x0000_s1026" style="position:absolute;left:0;text-align:left;margin-left:570pt;margin-top:25.45pt;width:1.45pt;height:791.15pt;z-index:251665408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">
                <v:shape id="Shape 625865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LNIMcA&#10;AADfAAAADwAAAGRycy9kb3ducmV2LnhtbESPQWvCQBSE74X+h+UVetNNLCYhugml0GKPanvw9sw+&#10;k9js25DdauqvdwWhx2FmvmGW5Wg6caLBtZYVxNMIBHFldcu1gq/t+yQD4Tyyxs4yKfgjB2Xx+LDE&#10;XNszr+m08bUIEHY5Kmi873MpXdWQQTe1PXHwDnYw6IMcaqkHPAe46eQsihJpsOWw0GBPbw1VP5tf&#10;o4DijF4kRf33Zf+xO64+032cpEo9P42vCxCeRv8fvrdXWkEym2fJHG5/wheQx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RCzSD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5866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pC8MkA&#10;AADfAAAADwAAAGRycy9kb3ducmV2LnhtbESPQWvCQBSE7wX/w/IKvRTdVGkIqWsIQkhBKFQFr6/Z&#10;1ySYfRuyW0389d1CweMwM98w62w0nbjQ4FrLCl4WEQjiyuqWawXHQzFPQDiPrLGzTAomcpBtZg9r&#10;TLW98idd9r4WAcIuRQWN930qpasaMugWticO3rcdDPogh1rqAa8Bbjq5jKJYGmw5LDTY07ah6rz/&#10;MQqeV3l5Ml9jX9zsbjq7MvmYVpVST49j/gbC0+jv4f/2u1YQL1+TOIa/P+ELyM0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p4pC8M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5867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z2zMcA&#10;AADfAAAADwAAAGRycy9kb3ducmV2LnhtbESPT2vCQBTE74V+h+UVvNVNFJMQXaUUFD36p4fentln&#10;Es2+DdlVYz99Vyj0OMzMb5jZojeNuFHnassK4mEEgriwuuZSwWG/fM9AOI+ssbFMCh7kYDF/fZlh&#10;ru2dt3Tb+VIECLscFVTet7mUrqjIoBvaljh4J9sZ9EF2pdQd3gPcNHIURYk0WHNYqLClz4qKy+5q&#10;FFCc0VhS1H79HFff5/UmPcZJqtTgrf+YgvDU+//wX3utFSSjSZak8PwTvoC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vc9sz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Arial" w:eastAsia="Arial" w:hAnsi="Arial" w:cs="Arial"/>
          <w:b/>
          <w:color w:val="002060"/>
        </w:rPr>
        <w:t xml:space="preserve"> </w:t>
      </w:r>
      <w:r>
        <w:rPr>
          <w:rFonts w:ascii="Arial" w:eastAsia="Arial" w:hAnsi="Arial" w:cs="Arial"/>
          <w:b/>
          <w:color w:val="002060"/>
        </w:rPr>
        <w:tab/>
      </w: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numPr>
          <w:ilvl w:val="0"/>
          <w:numId w:val="2"/>
        </w:numPr>
        <w:spacing w:after="4" w:line="253" w:lineRule="auto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من أبعاد القيادة التحولية بعد ........... وفيه يستثير القائد التحويلي تفكير مرؤوسيه.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التأثير المثالي. </w:t>
      </w:r>
    </w:p>
    <w:p w:rsidR="003E459B" w:rsidRDefault="007749E6">
      <w:pPr>
        <w:spacing w:after="3" w:line="248" w:lineRule="auto"/>
        <w:ind w:left="8" w:right="8918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الاهتمام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الفردي لدفع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والالهام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التشجيع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الإبداعي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33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numPr>
          <w:ilvl w:val="0"/>
          <w:numId w:val="2"/>
        </w:numPr>
        <w:spacing w:after="0" w:line="241" w:lineRule="auto"/>
        <w:ind w:right="4" w:hanging="366"/>
        <w:jc w:val="left"/>
      </w:pPr>
      <w:proofErr w:type="spell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يستثي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ر .... تفكي ر مرؤوسة عن طريق تشجيع </w:t>
      </w:r>
      <w:proofErr w:type="spell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التفكي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ر الإبداعي والتجديد والعقلانية؟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المدير العام مدير الموارد البشرية المشرف الميداني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القائد التحويلي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color w:val="C00000"/>
          <w:sz w:val="28"/>
        </w:rPr>
        <w:t xml:space="preserve"> </w:t>
      </w:r>
    </w:p>
    <w:p w:rsidR="003E459B" w:rsidRDefault="007749E6">
      <w:pPr>
        <w:numPr>
          <w:ilvl w:val="0"/>
          <w:numId w:val="2"/>
        </w:numPr>
        <w:spacing w:after="3" w:line="249" w:lineRule="auto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يستثير القائد التحويلي تفكير مرؤوسيـه عن طريق تشجيع التفكير ....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والتجديد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والعقلانيـه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العادي الفردي المفتوح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الإبداعي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tbl>
      <w:tblPr>
        <w:tblStyle w:val="TableGrid"/>
        <w:tblpPr w:vertAnchor="text" w:tblpX="378" w:tblpY="77"/>
        <w:tblOverlap w:val="never"/>
        <w:tblW w:w="4890" w:type="dxa"/>
        <w:tblInd w:w="0" w:type="dxa"/>
        <w:tblCellMar>
          <w:top w:w="121" w:type="dxa"/>
          <w:left w:w="95" w:type="dxa"/>
          <w:bottom w:w="0" w:type="dxa"/>
          <w:right w:w="149" w:type="dxa"/>
        </w:tblCellMar>
        <w:tblLook w:val="04A0" w:firstRow="1" w:lastRow="0" w:firstColumn="1" w:lastColumn="0" w:noHBand="0" w:noVBand="1"/>
      </w:tblPr>
      <w:tblGrid>
        <w:gridCol w:w="4890"/>
      </w:tblGrid>
      <w:tr w:rsidR="003E459B">
        <w:trPr>
          <w:trHeight w:val="2190"/>
        </w:trPr>
        <w:tc>
          <w:tcPr>
            <w:tcW w:w="4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8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lastRenderedPageBreak/>
              <w:t xml:space="preserve">خصائص القائد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التحويلي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spacing w:after="34" w:line="241" w:lineRule="auto"/>
              <w:ind w:right="60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يحدد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هيلريقل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وآخرون )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2060"/>
              </w:rPr>
              <w:t>Hellriegal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( ست خصائص للقائد التحويلي هي :  </w:t>
            </w:r>
          </w:p>
          <w:p w:rsidR="003E459B" w:rsidRDefault="007749E6">
            <w:pPr>
              <w:spacing w:after="16"/>
              <w:ind w:right="1863"/>
            </w:pPr>
            <w:r>
              <w:rPr>
                <w:rFonts w:ascii="Arial" w:eastAsia="Arial" w:hAnsi="Arial" w:cs="Arial"/>
                <w:b/>
                <w:bCs/>
                <w:color w:val="FF0000"/>
              </w:rPr>
              <w:t>1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( القدرة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على التركيز والانتباه .  </w:t>
            </w:r>
          </w:p>
          <w:p w:rsidR="003E459B" w:rsidRDefault="007749E6">
            <w:pPr>
              <w:spacing w:after="15"/>
              <w:ind w:left="358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</w:rPr>
              <w:t>2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( تحمل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المخاطره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  <w:p w:rsidR="003E459B" w:rsidRDefault="007749E6">
            <w:pPr>
              <w:spacing w:after="16"/>
              <w:ind w:right="2148"/>
            </w:pPr>
            <w:r>
              <w:rPr>
                <w:rFonts w:ascii="Arial" w:eastAsia="Arial" w:hAnsi="Arial" w:cs="Arial"/>
                <w:b/>
                <w:bCs/>
                <w:color w:val="002060"/>
              </w:rPr>
              <w:t>3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( الثقة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بالنفس وبالآخرين .  </w:t>
            </w:r>
          </w:p>
          <w:p w:rsidR="003E459B" w:rsidRDefault="007749E6">
            <w:pPr>
              <w:spacing w:after="14"/>
              <w:ind w:left="358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</w:rPr>
              <w:t>4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( احترام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الذات .  </w:t>
            </w:r>
          </w:p>
          <w:p w:rsidR="003E459B" w:rsidRDefault="007749E6">
            <w:pPr>
              <w:spacing w:after="0"/>
              <w:ind w:right="2436"/>
            </w:pPr>
            <w:r>
              <w:rPr>
                <w:rFonts w:ascii="Arial" w:eastAsia="Arial" w:hAnsi="Arial" w:cs="Arial"/>
                <w:b/>
                <w:bCs/>
                <w:color w:val="002060"/>
              </w:rPr>
              <w:t>5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( القدرة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الاتصال .  </w:t>
            </w:r>
          </w:p>
        </w:tc>
      </w:tr>
    </w:tbl>
    <w:p w:rsidR="003E459B" w:rsidRDefault="007749E6">
      <w:pPr>
        <w:numPr>
          <w:ilvl w:val="0"/>
          <w:numId w:val="2"/>
        </w:numPr>
        <w:spacing w:after="4" w:line="253" w:lineRule="auto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اهم خصائص القائد التحويلي: </w:t>
      </w:r>
    </w:p>
    <w:p w:rsidR="003E459B" w:rsidRDefault="007749E6">
      <w:pPr>
        <w:spacing w:after="13" w:line="251" w:lineRule="auto"/>
        <w:ind w:left="-2" w:right="378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القدرة على التركي ز والانتباه.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378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سرعة الطباعة بالحاسب الالي. </w:t>
      </w:r>
    </w:p>
    <w:p w:rsidR="003E459B" w:rsidRDefault="007749E6">
      <w:pPr>
        <w:spacing w:after="17" w:line="248" w:lineRule="auto"/>
        <w:ind w:left="-1" w:right="378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عدم الاحساس بالأخرين. </w:t>
      </w:r>
    </w:p>
    <w:p w:rsidR="003E459B" w:rsidRDefault="007749E6">
      <w:pPr>
        <w:spacing w:after="17" w:line="248" w:lineRule="auto"/>
        <w:ind w:left="-1" w:right="378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حدة البصر </w:t>
      </w:r>
    </w:p>
    <w:p w:rsidR="003E459B" w:rsidRDefault="007749E6">
      <w:pPr>
        <w:bidi w:val="0"/>
        <w:spacing w:after="0"/>
        <w:ind w:left="378"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left="2758"/>
        <w:jc w:val="left"/>
      </w:pPr>
      <w:r>
        <w:rPr>
          <w:rFonts w:ascii="Arial" w:eastAsia="Arial" w:hAnsi="Arial" w:cs="Arial"/>
          <w:b/>
          <w:color w:val="002060"/>
        </w:rPr>
        <w:t xml:space="preserve"> </w:t>
      </w:r>
      <w:r>
        <w:rPr>
          <w:rFonts w:ascii="Arial" w:eastAsia="Arial" w:hAnsi="Arial" w:cs="Arial"/>
          <w:b/>
          <w:color w:val="002060"/>
        </w:rPr>
        <w:tab/>
        <w:t xml:space="preserve"> </w:t>
      </w:r>
    </w:p>
    <w:p w:rsidR="003E459B" w:rsidRDefault="007749E6">
      <w:pPr>
        <w:numPr>
          <w:ilvl w:val="0"/>
          <w:numId w:val="2"/>
        </w:numPr>
        <w:spacing w:after="9" w:line="249" w:lineRule="auto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حدد </w:t>
      </w:r>
      <w:proofErr w:type="spell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بينس</w:t>
      </w:r>
      <w:proofErr w:type="spell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سمات القائد التحويلي في القدرة على اعطاء الثقة للمساعدين ولو على حساب......... </w:t>
      </w:r>
    </w:p>
    <w:tbl>
      <w:tblPr>
        <w:tblStyle w:val="TableGrid"/>
        <w:tblpPr w:vertAnchor="text" w:tblpX="3" w:tblpY="20"/>
        <w:tblOverlap w:val="never"/>
        <w:tblW w:w="5625" w:type="dxa"/>
        <w:tblInd w:w="0" w:type="dxa"/>
        <w:tblCellMar>
          <w:top w:w="0" w:type="dxa"/>
          <w:left w:w="470" w:type="dxa"/>
          <w:bottom w:w="0" w:type="dxa"/>
          <w:right w:w="147" w:type="dxa"/>
        </w:tblCellMar>
        <w:tblLook w:val="04A0" w:firstRow="1" w:lastRow="0" w:firstColumn="1" w:lastColumn="0" w:noHBand="0" w:noVBand="1"/>
      </w:tblPr>
      <w:tblGrid>
        <w:gridCol w:w="5625"/>
      </w:tblGrid>
      <w:tr w:rsidR="003E459B">
        <w:trPr>
          <w:trHeight w:val="2580"/>
        </w:trPr>
        <w:tc>
          <w:tcPr>
            <w:tcW w:w="5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30"/>
              <w:ind w:left="2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ويحدّد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بينيس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0070C0"/>
              </w:rPr>
              <w:t>Bunnis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سمات القائد التحويلي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في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1"/>
              </w:numPr>
              <w:spacing w:after="0"/>
              <w:ind w:hanging="365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التركيز على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ماهو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مهم في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المستقبل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1"/>
              </w:numPr>
              <w:spacing w:after="0"/>
              <w:ind w:hanging="365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التركيز على المعنى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الإتصال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والإقناع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1"/>
              </w:numPr>
              <w:spacing w:after="0"/>
              <w:ind w:hanging="365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تكوين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الثقه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المؤسسيه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1"/>
              </w:numPr>
              <w:spacing w:after="0"/>
              <w:ind w:hanging="365"/>
              <w:jc w:val="left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المقدره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قبول شخصيات المرؤوسين كما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هم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1"/>
              </w:numPr>
              <w:spacing w:after="0"/>
              <w:ind w:hanging="365"/>
              <w:jc w:val="left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القدره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الإقتراب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والمكاشفه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1"/>
              </w:numPr>
              <w:spacing w:after="0"/>
              <w:ind w:hanging="365"/>
              <w:jc w:val="left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القدره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إيجاد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العداله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والت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وازن في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المعامله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1"/>
              </w:numPr>
              <w:spacing w:after="0"/>
              <w:ind w:hanging="365"/>
              <w:jc w:val="left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القدره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على إعطاء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الثقه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للمساعدين ولو على حساب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المخاطره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1"/>
              </w:numPr>
              <w:spacing w:after="0"/>
              <w:ind w:hanging="365"/>
              <w:jc w:val="left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القدره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القيام بالأعمال بدون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مصادقه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</w:tc>
      </w:tr>
    </w:tbl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الشركة مجلس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الادارة  الدولة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المخاطرة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0"/>
        <w:ind w:left="3"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162"/>
        <w:ind w:left="3"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Arial" w:eastAsia="Arial" w:hAnsi="Arial" w:cs="Arial"/>
          <w:b/>
          <w:color w:val="002060"/>
        </w:rPr>
        <w:t xml:space="preserve"> </w:t>
      </w:r>
      <w:r>
        <w:rPr>
          <w:rFonts w:ascii="Arial" w:eastAsia="Arial" w:hAnsi="Arial" w:cs="Arial"/>
          <w:b/>
          <w:color w:val="002060"/>
        </w:rPr>
        <w:tab/>
      </w: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numPr>
          <w:ilvl w:val="0"/>
          <w:numId w:val="2"/>
        </w:numPr>
        <w:spacing w:after="10" w:line="251" w:lineRule="auto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من الوظائف التي يمارسها القائد التحويلي التركيز على التطوير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.....</w:t>
      </w:r>
      <w:proofErr w:type="gram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 </w:t>
      </w:r>
    </w:p>
    <w:tbl>
      <w:tblPr>
        <w:tblStyle w:val="TableGrid"/>
        <w:tblpPr w:vertAnchor="text" w:tblpX="-117" w:tblpY="719"/>
        <w:tblOverlap w:val="never"/>
        <w:tblW w:w="5850" w:type="dxa"/>
        <w:tblInd w:w="0" w:type="dxa"/>
        <w:tblCellMar>
          <w:top w:w="0" w:type="dxa"/>
          <w:left w:w="93" w:type="dxa"/>
          <w:bottom w:w="0" w:type="dxa"/>
          <w:right w:w="149" w:type="dxa"/>
        </w:tblCellMar>
        <w:tblLook w:val="04A0" w:firstRow="1" w:lastRow="0" w:firstColumn="1" w:lastColumn="0" w:noHBand="0" w:noVBand="1"/>
      </w:tblPr>
      <w:tblGrid>
        <w:gridCol w:w="5850"/>
      </w:tblGrid>
      <w:tr w:rsidR="003E459B">
        <w:trPr>
          <w:trHeight w:val="5325"/>
        </w:trPr>
        <w:tc>
          <w:tcPr>
            <w:tcW w:w="5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16"/>
              <w:ind w:left="3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الوظائف التي </w:t>
            </w: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يمارسها القائد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التحويلي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spacing w:after="19"/>
              <w:ind w:right="470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أ( </w:t>
            </w: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التركيز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على العمل: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عمل الأشياء وتحقيق الأهداف وحل المشكلات .  </w:t>
            </w:r>
          </w:p>
          <w:p w:rsidR="003E459B" w:rsidRDefault="007749E6">
            <w:pPr>
              <w:spacing w:after="16"/>
              <w:ind w:right="221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ب(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التركيز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على الأداء: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تحقيق أعلى مستوى ممكن من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الإنتاجيه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والجوده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  <w:p w:rsidR="003E459B" w:rsidRDefault="007749E6">
            <w:pPr>
              <w:spacing w:after="16"/>
              <w:ind w:right="749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ج(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التركيز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على التطوير المستمر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: والملموس في أهداف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الجماعه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  <w:p w:rsidR="003E459B" w:rsidRDefault="007749E6">
            <w:pPr>
              <w:spacing w:after="18"/>
              <w:ind w:right="699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د( </w:t>
            </w: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التركيز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على العلاقات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الإيجابيه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: </w:t>
            </w:r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 xml:space="preserve">داخل وخارج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 xml:space="preserve"> من خلال: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2"/>
              </w:numPr>
              <w:spacing w:after="15"/>
              <w:ind w:right="296" w:hanging="364"/>
              <w:jc w:val="center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تشجيع الآخرين على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الصراحه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والتعبير عن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آرائهم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2"/>
              </w:numPr>
              <w:spacing w:after="18"/>
              <w:ind w:right="296" w:hanging="364"/>
              <w:jc w:val="center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التعامل مع آراء الآخرين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بإحترام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2"/>
              </w:numPr>
              <w:spacing w:after="15"/>
              <w:ind w:right="296" w:hanging="364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الأمانه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مع الآخرين فيما يتعلق بأفكارهم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وآراءهم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2"/>
              </w:numPr>
              <w:spacing w:after="16"/>
              <w:ind w:right="296" w:hanging="364"/>
              <w:jc w:val="center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السعي إلى إصلاح وتعزيز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العلاقه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غير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الرسميه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العاملين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spacing w:after="0"/>
              <w:ind w:left="1"/>
              <w:jc w:val="left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ه( </w:t>
            </w: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التركيز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على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الإتصال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مع كل أعضاء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والعملاء .  </w:t>
            </w:r>
          </w:p>
          <w:p w:rsidR="003E459B" w:rsidRDefault="007749E6">
            <w:pPr>
              <w:spacing w:after="6" w:line="272" w:lineRule="auto"/>
              <w:ind w:left="359" w:right="516" w:hanging="359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و( </w:t>
            </w: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التركيز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على العمل كفريق: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ببناء التعاون والتنافس لتحقيق الأهداف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  <w:p w:rsidR="003E459B" w:rsidRDefault="007749E6">
            <w:pPr>
              <w:spacing w:after="16"/>
              <w:ind w:right="793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ز( </w:t>
            </w: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التركيز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على تطوير كفايات وأعمال أعضاء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: </w:t>
            </w:r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 xml:space="preserve">من خلال: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3"/>
              </w:numPr>
              <w:spacing w:after="4" w:line="273" w:lineRule="auto"/>
              <w:ind w:right="168" w:hanging="364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تشجيع الأعضاء بشكل متواصل على تطوير كفاياتهم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الحاليه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والمستقبليه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3"/>
              </w:numPr>
              <w:spacing w:after="4"/>
              <w:ind w:right="168" w:hanging="364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تشجيع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الأعضاء على التعامل بإيجابيه مع بعض الأمور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المحيطه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bidi w:val="0"/>
              <w:spacing w:after="18"/>
              <w:ind w:left="3199"/>
              <w:jc w:val="center"/>
            </w:pPr>
            <w:r>
              <w:rPr>
                <w:rFonts w:ascii="Arial" w:eastAsia="Arial" w:hAnsi="Arial" w:cs="Arial"/>
                <w:b/>
                <w:color w:val="002060"/>
              </w:rPr>
              <w:t xml:space="preserve">  .</w:t>
            </w:r>
          </w:p>
          <w:p w:rsidR="003E459B" w:rsidRDefault="007749E6">
            <w:pPr>
              <w:numPr>
                <w:ilvl w:val="0"/>
                <w:numId w:val="23"/>
              </w:numPr>
              <w:spacing w:after="16"/>
              <w:ind w:right="168" w:hanging="364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تعليم الأعضاء قيم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النموذجيه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وطرق تنفيذ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الأعمال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3"/>
              </w:numPr>
              <w:spacing w:after="0"/>
              <w:ind w:right="168" w:hanging="364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التأكيد على أن كل الأعضاء في جماعة العمل يمثلون جزءا من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الأنشطه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التدريبيه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لتطوير أدائهم الحالي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والمستقبلي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</w:tc>
      </w:tr>
    </w:tbl>
    <w:p w:rsidR="003E459B" w:rsidRDefault="007749E6">
      <w:pPr>
        <w:spacing w:after="17" w:line="248" w:lineRule="auto"/>
        <w:ind w:left="-1" w:hanging="10"/>
        <w:jc w:val="left"/>
      </w:pP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المستمر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العقلاني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الراشد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النسبي </w:t>
      </w:r>
    </w:p>
    <w:p w:rsidR="003E459B" w:rsidRDefault="007749E6">
      <w:pPr>
        <w:bidi w:val="0"/>
        <w:spacing w:after="33"/>
        <w:ind w:right="6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10478" name="Group 4104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6794" name="Shape 626794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6795" name="Shape 626795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6796" name="Shape 626796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8DA894" id="Group 410478" o:spid="_x0000_s1026" style="position:absolute;left:0;text-align:left;margin-left:24pt;margin-top:25.45pt;width:1.45pt;height:791.15pt;z-index:251666432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">
                <v:shape id="Shape 626794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Xx28gA&#10;AADfAAAADwAAAGRycy9kb3ducmV2LnhtbESPQWvCQBSE7wX/w/KE3uomKomNrlIKSjxW20Nvz+wz&#10;SZt9G7Jbk/bXdwXB4zAz3zCrzWAacaHO1ZYVxJMIBHFhdc2lgvfj9mkBwnlkjY1lUvBLDjbr0cMK&#10;M217fqPLwZciQNhlqKDyvs2kdEVFBt3EtsTBO9vOoA+yK6XusA9w08hpFCXSYM1hocKWXisqvg8/&#10;RgHFC5pJitqPv9Pu8yvfp6c4SZV6HA8vSxCeBn8P39q5VpBMk/R5Dtc/4QvI9T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xBfHb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6795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NF58kA&#10;AADfAAAADwAAAGRycy9kb3ducmV2LnhtbESPQWvCQBSE7wX/w/KEXkqzUWmqMatIIVgQBG2h19fs&#10;Mwlm34bsVpP++q5Q8DjMzDdMtu5NIy7UudqygkkUgyAurK65VPD5kT/PQTiPrLGxTAoGcrBejR4y&#10;TLW98oEuR1+KAGGXooLK+zaV0hUVGXSRbYmDd7KdQR9kV0rd4TXATSOncZxIgzWHhQpbequoOB9/&#10;jIKn2Wb7Zb77Nv+1u+HstvP9MCuUehz3myUIT72/h//b71pBMk1eFy9w+xO+gFz9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7VNF58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6796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vKN8cA&#10;AADfAAAADwAAAGRycy9kb3ducmV2LnhtbESPQWvCQBSE7wX/w/KE3uomFjYaXUUExR5r68HbM/tM&#10;otm3Ibtq2l/fLRR6HGbmG2a+7G0j7tT52rGGdJSAIC6cqbnU8PmxeZmA8AHZYOOYNHyRh+Vi8DTH&#10;3LgHv9N9H0oRIexz1FCF0OZS+qIii37kWuLonV1nMUTZldJ0+Ihw28hxkihpsea4UGFL64qK6/5m&#10;NVA6oVdJSXv4Pm2Pl91bdkpVpvXzsF/NQATqw3/4r70zGtRYZVMFv3/iF5C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6byjf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10479" name="Group 4104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6797" name="Shape 626797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6798" name="Shape 626798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6799" name="Shape 626799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FD9B23" id="Group 410479" o:spid="_x0000_s1026" style="position:absolute;left:0;text-align:left;margin-left:570pt;margin-top:25.45pt;width:1.45pt;height:791.15pt;z-index:251667456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">
                <v:shape id="Shape 626797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dvrMYA&#10;AADfAAAADwAAAGRycy9kb3ducmV2LnhtbESPT2vCQBTE74V+h+UJ3nQThUSjqxTBYo/+O3h7Zp9J&#10;NPs2ZLea9tN3BaHHYWZ+w8yXnanFnVpXWVYQDyMQxLnVFRcKDvv1YALCeWSNtWVS8EMOlov3tzlm&#10;2j54S/edL0SAsMtQQel9k0np8pIMuqFtiIN3sa1BH2RbSN3iI8BNLUdRlEiDFYeFEhtalZTfdt9G&#10;AcUTGkuKmuPv+fN03Xyl5zhJler3uo8ZCE+d/w+/2hutIBkl6TSF55/wBe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ddvrMYAAADfAAAADwAAAAAAAAAAAAAAAACYAgAAZHJz&#10;L2Rvd25yZXYueG1sUEsFBgAAAAAEAAQA9QAAAIs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6798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LqecYA&#10;AADfAAAADwAAAGRycy9kb3ducmV2LnhtbERPTWvCQBC9F/wPyxR6kWZjhBhTV5GCWCgIxoLXaXaa&#10;BLOzIbuNSX9991Do8fG+N7vRtGKg3jWWFSyiGARxaXXDlYKPy+E5A+E8ssbWMimYyMFuO3vYYK7t&#10;nc80FL4SIYRdjgpq77tcSlfWZNBFtiMO3JftDfoA+0rqHu8h3LQyieNUGmw4NNTY0WtN5a34Ngrm&#10;y/3xaj7H7vBj36ebO2anaVkq9fQ47l9AeBr9v/jP/aYVpEm6WofB4U/4AnL7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1LqecYAAADfAAAADwAAAAAAAAAAAAAAAACYAgAAZHJz&#10;L2Rvd25yZXYueG1sUEsFBgAAAAAEAAQA9QAAAIs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6799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ReRccA&#10;AADfAAAADwAAAGRycy9kb3ducmV2LnhtbESPQWvCQBSE70L/w/IK3uomCklM3YRSqOix2h56e2Zf&#10;k7TZtyG7avTXu4WCx2FmvmFW5Wg6caLBtZYVxLMIBHFldcu1go/921MGwnlkjZ1lUnAhB2XxMFlh&#10;ru2Z3+m087UIEHY5Kmi873MpXdWQQTezPXHwvu1g0Ac51FIPeA5w08l5FCXSYMthocGeXhuqfndH&#10;o4DijBaSov7zelh//Wy26SFOUqWmj+PLMwhPo7+H/9sbrSCZJ+lyCX9/wheQx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8EXkX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2"/>
        </w:numPr>
        <w:spacing w:after="4" w:line="253" w:lineRule="auto"/>
        <w:ind w:right="4" w:hanging="366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الوظائف التي يمارسها القائد التحويلي هي: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خلق علاقة مع الادارة على حساب العلاقة مع الاخرين.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عدم مراعاة الجوانب الانسانية.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التركي ز على الاداء.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عدم اشتراك الاخرين في الآراء.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Arial" w:eastAsia="Arial" w:hAnsi="Arial" w:cs="Arial"/>
          <w:b/>
          <w:color w:val="002060"/>
        </w:rPr>
        <w:t xml:space="preserve"> </w:t>
      </w:r>
      <w:r>
        <w:rPr>
          <w:rFonts w:ascii="Arial" w:eastAsia="Arial" w:hAnsi="Arial" w:cs="Arial"/>
          <w:b/>
          <w:color w:val="002060"/>
        </w:rPr>
        <w:tab/>
      </w: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tbl>
      <w:tblPr>
        <w:tblStyle w:val="TableGrid"/>
        <w:tblW w:w="8775" w:type="dxa"/>
        <w:tblInd w:w="-162" w:type="dxa"/>
        <w:tblCellMar>
          <w:top w:w="0" w:type="dxa"/>
          <w:left w:w="92" w:type="dxa"/>
          <w:bottom w:w="0" w:type="dxa"/>
          <w:right w:w="151" w:type="dxa"/>
        </w:tblCellMar>
        <w:tblLook w:val="04A0" w:firstRow="1" w:lastRow="0" w:firstColumn="1" w:lastColumn="0" w:noHBand="0" w:noVBand="1"/>
      </w:tblPr>
      <w:tblGrid>
        <w:gridCol w:w="8775"/>
      </w:tblGrid>
      <w:tr w:rsidR="003E459B">
        <w:trPr>
          <w:trHeight w:val="3000"/>
        </w:trPr>
        <w:tc>
          <w:tcPr>
            <w:tcW w:w="8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24"/>
              <w:jc w:val="left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lastRenderedPageBreak/>
              <w:t>الإهتمام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الفردي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)الجزء الوحيد ماجا عليه سؤال بس</w:t>
            </w: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حطيته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احتياط( </w:t>
            </w: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24"/>
              </w:numPr>
              <w:spacing w:after="7" w:line="275" w:lineRule="auto"/>
              <w:ind w:right="60" w:hanging="360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بمعنى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الإهتمام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الشخصي من قبل القائد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بمرؤوسيه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وإدراك الفروق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الفرديه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بينهم والتعامل مع كل موظف وفقا لظروفه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الخاصه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والعمل على تدريبهم وإرشادهم نحو تحقيق المزيد من النمو والتطور  </w:t>
            </w:r>
          </w:p>
          <w:p w:rsidR="003E459B" w:rsidRDefault="007749E6">
            <w:pPr>
              <w:numPr>
                <w:ilvl w:val="0"/>
                <w:numId w:val="24"/>
              </w:numPr>
              <w:spacing w:after="3" w:line="277" w:lineRule="auto"/>
              <w:ind w:right="60" w:hanging="360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القائد التحويلي يعطي اهتمامه الشخصي لحاجات كل فرد لتحقيق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الإنجاز والنمو من خلال سلوكه كمدرب وناصح ومتابع ويعامل كل فرد بصفة مستقله ويساهم في حل مشكلاته والوقوف إلى جانبه  </w:t>
            </w:r>
          </w:p>
          <w:p w:rsidR="003E459B" w:rsidRDefault="007749E6">
            <w:pPr>
              <w:numPr>
                <w:ilvl w:val="0"/>
                <w:numId w:val="24"/>
              </w:numPr>
              <w:spacing w:after="2" w:line="277" w:lineRule="auto"/>
              <w:ind w:right="60" w:hanging="360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ويعترف بالفروق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الفرديه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حيث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الإحتياجات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والقدره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الأداء ويحرص على إيجاد نظام اتصال فاعل بينه وبين الأفراد ويصغي لمن يتحدث منهم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إليه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4"/>
              </w:numPr>
              <w:spacing w:after="31"/>
              <w:ind w:right="60" w:hanging="360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ي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مارس أسلوب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بالتواجد بأن يكون قريبا من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العاملين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4"/>
              </w:numPr>
              <w:spacing w:after="0" w:line="277" w:lineRule="auto"/>
              <w:ind w:right="60" w:hanging="360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يقوم بتفويض بعض مهامه لتنمية قدراتهم ومتابعة تلك المهام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المفوضه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لتوجيه المزيد من التوجيه والدعم عند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الحاجه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مع عدم إشعارهم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بالرقابه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  <w:p w:rsidR="003E459B" w:rsidRDefault="007749E6">
            <w:pPr>
              <w:bidi w:val="0"/>
              <w:spacing w:after="0"/>
              <w:ind w:right="62"/>
            </w:pPr>
            <w:r>
              <w:rPr>
                <w:rFonts w:ascii="Arial" w:eastAsia="Arial" w:hAnsi="Arial" w:cs="Arial"/>
                <w:b/>
                <w:color w:val="002060"/>
              </w:rPr>
              <w:t xml:space="preserve"> </w:t>
            </w:r>
          </w:p>
        </w:tc>
      </w:tr>
    </w:tbl>
    <w:p w:rsidR="003E459B" w:rsidRDefault="007749E6">
      <w:pPr>
        <w:bidi w:val="0"/>
        <w:spacing w:after="0"/>
        <w:ind w:left="6400"/>
        <w:jc w:val="center"/>
      </w:pPr>
      <w:r>
        <w:rPr>
          <w:rFonts w:ascii="Arial" w:eastAsia="Arial" w:hAnsi="Arial" w:cs="Arial"/>
          <w:b/>
          <w:color w:val="002060"/>
        </w:rPr>
        <w:t xml:space="preserve"> </w:t>
      </w:r>
    </w:p>
    <w:p w:rsidR="003E459B" w:rsidRDefault="007749E6">
      <w:pPr>
        <w:pStyle w:val="1"/>
        <w:ind w:left="323" w:right="182"/>
      </w:pPr>
      <w:r>
        <w:rPr>
          <w:bCs/>
          <w:szCs w:val="32"/>
          <w:rtl/>
        </w:rPr>
        <w:t>المحاضرة الثالثة</w:t>
      </w:r>
      <w:r>
        <w:rPr>
          <w:bCs/>
          <w:szCs w:val="32"/>
          <w:u w:val="none"/>
          <w:rtl/>
        </w:rPr>
        <w:t xml:space="preserve"> </w:t>
      </w:r>
    </w:p>
    <w:tbl>
      <w:tblPr>
        <w:tblStyle w:val="TableGrid"/>
        <w:tblpPr w:vertAnchor="text" w:tblpX="-57" w:tblpY="28"/>
        <w:tblOverlap w:val="never"/>
        <w:tblW w:w="4935" w:type="dxa"/>
        <w:tblInd w:w="0" w:type="dxa"/>
        <w:tblCellMar>
          <w:top w:w="0" w:type="dxa"/>
          <w:left w:w="0" w:type="dxa"/>
          <w:bottom w:w="0" w:type="dxa"/>
          <w:right w:w="149" w:type="dxa"/>
        </w:tblCellMar>
        <w:tblLook w:val="04A0" w:firstRow="1" w:lastRow="0" w:firstColumn="1" w:lastColumn="0" w:noHBand="0" w:noVBand="1"/>
      </w:tblPr>
      <w:tblGrid>
        <w:gridCol w:w="4935"/>
      </w:tblGrid>
      <w:tr w:rsidR="003E459B">
        <w:trPr>
          <w:trHeight w:val="2257"/>
        </w:trPr>
        <w:tc>
          <w:tcPr>
            <w:tcW w:w="4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من اهم التحديات التي تواجها لمنظمة: </w:t>
            </w:r>
          </w:p>
          <w:p w:rsidR="003E459B" w:rsidRDefault="007749E6">
            <w:pPr>
              <w:spacing w:after="0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</w:rPr>
              <w:t>1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-تسونامي المعرفة  </w:t>
            </w:r>
          </w:p>
          <w:p w:rsidR="003E459B" w:rsidRDefault="007749E6">
            <w:pPr>
              <w:numPr>
                <w:ilvl w:val="0"/>
                <w:numId w:val="25"/>
              </w:numPr>
              <w:spacing w:after="0"/>
              <w:ind w:hanging="259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تحدي القيادة والموارد البشرية </w:t>
            </w:r>
          </w:p>
          <w:p w:rsidR="003E459B" w:rsidRDefault="007749E6">
            <w:pPr>
              <w:numPr>
                <w:ilvl w:val="0"/>
                <w:numId w:val="25"/>
              </w:numPr>
              <w:spacing w:after="0"/>
              <w:ind w:hanging="259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تحدي ارضاء اصحاب المصالح في ظل موارد نادرة ويشمل       </w:t>
            </w:r>
          </w:p>
          <w:p w:rsidR="003E459B" w:rsidRDefault="007749E6">
            <w:pPr>
              <w:numPr>
                <w:ilvl w:val="0"/>
                <w:numId w:val="25"/>
              </w:numPr>
              <w:spacing w:after="0"/>
              <w:ind w:hanging="259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تحدي هندسة المعمارية التنظيمية </w:t>
            </w:r>
          </w:p>
          <w:p w:rsidR="003E459B" w:rsidRDefault="007749E6">
            <w:pPr>
              <w:numPr>
                <w:ilvl w:val="0"/>
                <w:numId w:val="25"/>
              </w:numPr>
              <w:spacing w:after="0"/>
              <w:ind w:hanging="259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تحدي اللعب عند نهايات الاقطاب </w:t>
            </w:r>
          </w:p>
          <w:p w:rsidR="003E459B" w:rsidRDefault="007749E6">
            <w:pPr>
              <w:numPr>
                <w:ilvl w:val="0"/>
                <w:numId w:val="25"/>
              </w:numPr>
              <w:spacing w:after="28"/>
              <w:ind w:hanging="259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تحدي القيادة النسوية   </w:t>
            </w:r>
          </w:p>
          <w:p w:rsidR="003E459B" w:rsidRDefault="007749E6">
            <w:pPr>
              <w:numPr>
                <w:ilvl w:val="0"/>
                <w:numId w:val="25"/>
              </w:numPr>
              <w:spacing w:after="0"/>
              <w:ind w:hanging="259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تحدي الحفاظ على البيئة واستدامتها                   </w:t>
            </w:r>
          </w:p>
        </w:tc>
      </w:tr>
    </w:tbl>
    <w:p w:rsidR="003E459B" w:rsidRDefault="007749E6">
      <w:pPr>
        <w:numPr>
          <w:ilvl w:val="0"/>
          <w:numId w:val="3"/>
        </w:numPr>
        <w:spacing w:after="4" w:line="253" w:lineRule="auto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اهم </w:t>
      </w: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التحديات التي تواجها لمنظمة: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تحدي القيادة النسوية.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قلة الخبرة لدى الموظفين.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ضعف القوة الشرائية.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ضعف الابتكار. </w:t>
      </w:r>
    </w:p>
    <w:p w:rsidR="003E459B" w:rsidRDefault="007749E6">
      <w:pPr>
        <w:bidi w:val="0"/>
        <w:spacing w:after="33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3"/>
        </w:numPr>
        <w:spacing w:after="3" w:line="249" w:lineRule="auto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من اهم التحديات التي تواجه ...... تحدي القيادة النسوية؟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المنظمة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الدو ل الاسر المدارس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tbl>
      <w:tblPr>
        <w:tblStyle w:val="TableGrid"/>
        <w:tblpPr w:vertAnchor="text" w:tblpX="-117" w:tblpY="394"/>
        <w:tblOverlap w:val="never"/>
        <w:tblW w:w="5400" w:type="dxa"/>
        <w:tblInd w:w="0" w:type="dxa"/>
        <w:tblCellMar>
          <w:top w:w="0" w:type="dxa"/>
          <w:left w:w="71" w:type="dxa"/>
          <w:bottom w:w="0" w:type="dxa"/>
          <w:right w:w="152" w:type="dxa"/>
        </w:tblCellMar>
        <w:tblLook w:val="04A0" w:firstRow="1" w:lastRow="0" w:firstColumn="1" w:lastColumn="0" w:noHBand="0" w:noVBand="1"/>
      </w:tblPr>
      <w:tblGrid>
        <w:gridCol w:w="5400"/>
      </w:tblGrid>
      <w:tr w:rsidR="003E459B">
        <w:trPr>
          <w:trHeight w:val="1800"/>
        </w:trPr>
        <w:tc>
          <w:tcPr>
            <w:tcW w:w="5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253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- تحدي القيادة والموارد البشرية: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و يشمل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: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 </w:t>
            </w:r>
          </w:p>
          <w:p w:rsidR="003E459B" w:rsidRDefault="007749E6">
            <w:pPr>
              <w:spacing w:after="56"/>
              <w:ind w:right="245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>ظهور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 مداخل جديدة للقيادة: التحويلية، </w:t>
            </w:r>
            <w:proofErr w:type="spellStart"/>
            <w:r>
              <w:rPr>
                <w:rFonts w:ascii="Arial" w:eastAsia="Arial" w:hAnsi="Arial" w:cs="Arial"/>
                <w:b/>
                <w:bCs/>
                <w:rtl/>
              </w:rPr>
              <w:t>الرسالية</w:t>
            </w:r>
            <w:proofErr w:type="spellEnd"/>
            <w:r>
              <w:rPr>
                <w:rFonts w:ascii="Arial" w:eastAsia="Arial" w:hAnsi="Arial" w:cs="Arial"/>
                <w:b/>
                <w:bCs/>
                <w:rtl/>
              </w:rPr>
              <w:t xml:space="preserve">، النسائية...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3E459B" w:rsidRDefault="007749E6">
            <w:pPr>
              <w:spacing w:after="53"/>
              <w:ind w:right="838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اعتبار رأس المال الفكري الثروة الحقيقية للمنظمات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  </w:t>
            </w:r>
          </w:p>
          <w:p w:rsidR="003E459B" w:rsidRDefault="007749E6">
            <w:pPr>
              <w:spacing w:after="52"/>
              <w:ind w:left="357"/>
              <w:jc w:val="left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،عولمة الموارد البشرية،  </w:t>
            </w:r>
          </w:p>
          <w:p w:rsidR="003E459B" w:rsidRDefault="007749E6">
            <w:pPr>
              <w:spacing w:after="0"/>
              <w:ind w:right="2290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>ادارة العمالة المؤقتة والطارئة.</w:t>
            </w: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</w:p>
        </w:tc>
      </w:tr>
    </w:tbl>
    <w:p w:rsidR="003E459B" w:rsidRDefault="007749E6">
      <w:pPr>
        <w:numPr>
          <w:ilvl w:val="0"/>
          <w:numId w:val="3"/>
        </w:numPr>
        <w:spacing w:after="3" w:line="249" w:lineRule="auto"/>
        <w:ind w:right="106" w:hanging="362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11043" name="Group 3110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7504" name="Shape 627504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7505" name="Shape 627505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7506" name="Shape 627506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6AC16E" id="Group 311043" o:spid="_x0000_s1026" style="position:absolute;left:0;text-align:left;margin-left:24pt;margin-top:25.45pt;width:1.45pt;height:791.15pt;z-index:251668480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">
                <v:shape id="Shape 627504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DxBMcA&#10;AADfAAAADwAAAGRycy9kb3ducmV2LnhtbESPQWvCQBSE74X+h+UJvdXd2JpIdJUiWOxRbQ/entln&#10;Es2+Ddmtpv313YLgcZiZb5jZoreNuFDna8cakqECQVw4U3Op4XO3ep6A8AHZYOOYNPyQh8X88WGG&#10;uXFX3tBlG0oRIexz1FCF0OZS+qIii37oWuLoHV1nMUTZldJ0eI1w28iRUqm0WHNcqLClZUXFeftt&#10;NVAyoRdJqv36PbzvT+uP7JCkmdZPg/5tCiJQH+7hW3ttNKSjbKxe4f9P/AJy/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Q8QT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7505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ZFOMcA&#10;AADfAAAADwAAAGRycy9kb3ducmV2LnhtbESPQYvCMBSE78L+h/AWvIimq+hK1ygiiIIgWBe8vm3e&#10;tsXmpTRRW3+9EQSPw8x8w8wWjSnFlWpXWFbwNYhAEKdWF5wp+D2u+1MQziNrLC2TgpYcLOYfnRnG&#10;2t74QNfEZyJA2MWoIPe+iqV0aU4G3cBWxMH7t7VBH2SdSV3jLcBNKYdRNJEGCw4LOVa0yik9Jxej&#10;oDdabk7mr6nWd7trz24z3bejVKnuZ7P8AeGp8e/wq73VCibD73E0huef8AXk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BGRTj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7506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7K6McA&#10;AADfAAAADwAAAGRycy9kb3ducmV2LnhtbESPQWvCQBSE7wX/w/IEb3U3FhOJriKCRY9Ve+jtmX0m&#10;abNvQ3bV2F/fLRR6HGbmG2ax6m0jbtT52rGGZKxAEBfO1FxqOB23zzMQPiAbbByThgd5WC0HTwvM&#10;jbvzG90OoRQRwj5HDVUIbS6lLyqy6MeuJY7exXUWQ5RdKU2H9wi3jZwolUqLNceFClvaVFR8Ha5W&#10;AyUzepGk2vfv8+vH526fnZM003o07NdzEIH68B/+a++MhnSSTVUKv3/iF5D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OOyuj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11044" name="Group 3110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7507" name="Shape 627507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7508" name="Shape 627508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7509" name="Shape 627509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4A8560" id="Group 311044" o:spid="_x0000_s1026" style="position:absolute;left:0;text-align:left;margin-left:570pt;margin-top:25.45pt;width:1.45pt;height:791.15pt;z-index:251669504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">
                <v:shape id="Shape 627507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Jvc8cA&#10;AADfAAAADwAAAGRycy9kb3ducmV2LnhtbESPT2vCQBTE74LfYXlCb3U3FhOJriJCix7900Nvz+wz&#10;SZt9G7JbTfvpu0LB4zAzv2EWq9424kqdrx1rSMYKBHHhTM2lhtPx9XkGwgdkg41j0vBDHlbL4WCB&#10;uXE33tP1EEoRIexz1FCF0OZS+qIii37sWuLoXVxnMUTZldJ0eItw28iJUqm0WHNcqLClTUXF1+Hb&#10;aqBkRi+SVPv+e377+NzusnOSZlo/jfr1HESgPjzC/+2t0ZBOsqnK4P4nfgG5/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zCb3P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7508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fqpsYA&#10;AADfAAAADwAAAGRycy9kb3ducmV2LnhtbERPTWvCQBC9F/wPyxR6KboxoVZiVhFBUigUagtex+w0&#10;CcnOhuxqkv767qHg8fG+s91oWnGj3tWWFSwXEQjiwuqaSwXfX8f5GoTzyBpby6RgIge77ewhw1Tb&#10;gT/pdvKlCCHsUlRQed+lUrqiIoNuYTviwP3Y3qAPsC+l7nEI4aaVcRStpMGaQ0OFHR0qKprT1Sh4&#10;Tvb52VzG7vhr36fG5euPKSmUenoc9xsQnkZ/F/+737SCVfz6EoXB4U/4AnL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kfqpsYAAADfAAAADwAAAAAAAAAAAAAAAACYAgAAZHJz&#10;L2Rvd25yZXYueG1sUEsFBgAAAAAEAAQA9QAAAIs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7509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FemscA&#10;AADfAAAADwAAAGRycy9kb3ducmV2LnhtbESPQWvCQBSE7wX/w/KE3upuFBObuooIij1W20Nvz+xr&#10;Es2+Ddmtpv313YLgcZiZb5j5sreNuFDna8cakpECQVw4U3Op4f2weZqB8AHZYOOYNPyQh+Vi8DDH&#10;3Lgrv9FlH0oRIexz1FCF0OZS+qIii37kWuLofbnOYoiyK6Xp8BrhtpFjpVJpsea4UGFL64qK8/7b&#10;aqBkRhNJqv34PW4/T7vX7JikmdaPw371AiJQH+7hW3tnNKTjbKqe4f9P/AJy8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IRXpr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من أهم التحديات التي تواجه المنظمـات هو تحدي الموارد البشرية و .......... ويشمل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اعتبا ر راس المال الفكري والثروة الحقيقـة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للمنظمات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القيادة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الجماعة  الفريق التابعين  </w:t>
      </w:r>
    </w:p>
    <w:p w:rsidR="003E459B" w:rsidRDefault="007749E6">
      <w:pPr>
        <w:bidi w:val="0"/>
        <w:spacing w:after="33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3"/>
        </w:numPr>
        <w:spacing w:after="0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تعتب ر التنظيمات الافتراضية إحدى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التحديات التي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تواجه:.........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tbl>
      <w:tblPr>
        <w:tblStyle w:val="TableGrid"/>
        <w:tblpPr w:vertAnchor="text" w:tblpX="-147" w:tblpY="-128"/>
        <w:tblOverlap w:val="never"/>
        <w:tblW w:w="4320" w:type="dxa"/>
        <w:tblInd w:w="0" w:type="dxa"/>
        <w:tblCellMar>
          <w:top w:w="122" w:type="dxa"/>
          <w:left w:w="193" w:type="dxa"/>
          <w:bottom w:w="0" w:type="dxa"/>
          <w:right w:w="152" w:type="dxa"/>
        </w:tblCellMar>
        <w:tblLook w:val="04A0" w:firstRow="1" w:lastRow="0" w:firstColumn="1" w:lastColumn="0" w:noHBand="0" w:noVBand="1"/>
      </w:tblPr>
      <w:tblGrid>
        <w:gridCol w:w="4320"/>
      </w:tblGrid>
      <w:tr w:rsidR="003E459B">
        <w:trPr>
          <w:trHeight w:val="1365"/>
        </w:trPr>
        <w:tc>
          <w:tcPr>
            <w:tcW w:w="4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17"/>
              <w:ind w:right="458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تحدي هندسة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المعماريه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التنظيميه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يشمل ظهور :  </w:t>
            </w:r>
          </w:p>
          <w:p w:rsidR="003E459B" w:rsidRDefault="007749E6">
            <w:pPr>
              <w:spacing w:after="15"/>
              <w:ind w:right="185"/>
            </w:pPr>
            <w:r>
              <w:rPr>
                <w:rFonts w:ascii="Webdings" w:eastAsia="Webdings" w:hAnsi="Webdings" w:cs="Webdings"/>
                <w:color w:val="002060"/>
              </w:rPr>
              <w:t></w:t>
            </w:r>
            <w:r>
              <w:rPr>
                <w:rFonts w:ascii="Arial" w:eastAsia="Arial" w:hAnsi="Arial" w:cs="Arial"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التنظيمات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المرنه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/ والتنظيمات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المصفوفيه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spacing w:after="13"/>
              <w:ind w:right="283"/>
            </w:pPr>
            <w:r>
              <w:rPr>
                <w:rFonts w:ascii="Webdings" w:eastAsia="Webdings" w:hAnsi="Webdings" w:cs="Webdings"/>
                <w:color w:val="002060"/>
              </w:rPr>
              <w:t></w:t>
            </w:r>
            <w:r>
              <w:rPr>
                <w:rFonts w:ascii="Arial" w:eastAsia="Arial" w:hAnsi="Arial" w:cs="Arial"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التنظيمات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الشبكيه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/ والتنظيمات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المقلوبه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spacing w:after="0"/>
              <w:ind w:right="1649"/>
            </w:pPr>
            <w:r>
              <w:rPr>
                <w:rFonts w:ascii="Webdings" w:eastAsia="Webdings" w:hAnsi="Webdings" w:cs="Webdings"/>
                <w:color w:val="FF0000"/>
              </w:rPr>
              <w:t></w:t>
            </w:r>
            <w:r>
              <w:rPr>
                <w:rFonts w:ascii="Arial" w:eastAsia="Arial" w:hAnsi="Arial" w:cs="Arial"/>
                <w:color w:val="FF000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التنظيمات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الإفتراضيه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3E459B" w:rsidRDefault="007749E6">
            <w:pPr>
              <w:bidi w:val="0"/>
              <w:spacing w:after="0"/>
              <w:ind w:right="62"/>
            </w:pPr>
            <w:r>
              <w:rPr>
                <w:rFonts w:ascii="Arial" w:eastAsia="Arial" w:hAnsi="Arial" w:cs="Arial"/>
                <w:b/>
                <w:color w:val="002060"/>
              </w:rPr>
              <w:t xml:space="preserve"> </w:t>
            </w:r>
          </w:p>
        </w:tc>
      </w:tr>
    </w:tbl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القيادة والموارد البشرية.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هندسة المعمارية التنظيمية.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أصحاب المصالح بالمنظمة.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جميع ما ذك ر خطأ.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3"/>
        </w:numPr>
        <w:spacing w:after="9" w:line="249" w:lineRule="auto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من التحديات التي تواجه المنظمات في هذا العصر الحالي تحدي القيادة النسوية حيث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بلغت نسبة مشاركة المرأة المصرية في وظائف الادارة على سبيل المثال..........  </w:t>
      </w:r>
    </w:p>
    <w:tbl>
      <w:tblPr>
        <w:tblStyle w:val="TableGrid"/>
        <w:tblpPr w:vertAnchor="text" w:tblpX="-117" w:tblpY="-117"/>
        <w:tblOverlap w:val="never"/>
        <w:tblW w:w="6270" w:type="dxa"/>
        <w:tblInd w:w="0" w:type="dxa"/>
        <w:tblCellMar>
          <w:top w:w="121" w:type="dxa"/>
          <w:left w:w="93" w:type="dxa"/>
          <w:bottom w:w="0" w:type="dxa"/>
          <w:right w:w="150" w:type="dxa"/>
        </w:tblCellMar>
        <w:tblLook w:val="04A0" w:firstRow="1" w:lastRow="0" w:firstColumn="1" w:lastColumn="0" w:noHBand="0" w:noVBand="1"/>
      </w:tblPr>
      <w:tblGrid>
        <w:gridCol w:w="6270"/>
      </w:tblGrid>
      <w:tr w:rsidR="003E459B">
        <w:trPr>
          <w:trHeight w:val="2415"/>
        </w:trPr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0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lastRenderedPageBreak/>
              <w:t xml:space="preserve">تحدي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القياده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النسويه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spacing w:after="0" w:line="239" w:lineRule="auto"/>
              <w:ind w:left="1" w:right="60" w:firstLine="5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استطاعت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المرأه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اختراق المستويات الإدارية الوسطى لتصل إلى قمة الإدارة العليا للكثير من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الشركات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الوقت الذي أشارت فيه دراسات إلى أن الأداء وتقييمه من قبل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الرؤساء أو النظراء أو المرؤوسين والخاص بالمديرات هو أفضل منه لدى الرجال مثل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القدره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تحفيز الآخرين وتشجيع الاتصالات ومهارات الإصغاء .  </w:t>
            </w:r>
          </w:p>
          <w:p w:rsidR="003E459B" w:rsidRDefault="007749E6">
            <w:pPr>
              <w:spacing w:after="1" w:line="239" w:lineRule="auto"/>
              <w:ind w:right="60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نسبة مشاركة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المرأة المصرية في وظائف الإدارة بلغت </w:t>
            </w:r>
            <w:r>
              <w:rPr>
                <w:rFonts w:ascii="Arial" w:eastAsia="Arial" w:hAnsi="Arial" w:cs="Arial"/>
                <w:b/>
                <w:bCs/>
                <w:color w:val="FF0000"/>
              </w:rPr>
              <w:t>24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%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العام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2009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تم تعيين أول امراءه في أعلى منصب ممثل في نائب وز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ير التربية والتعليم بالمملكة العربية السعودية  </w:t>
            </w:r>
          </w:p>
          <w:p w:rsidR="003E459B" w:rsidRDefault="007749E6">
            <w:pPr>
              <w:bidi w:val="0"/>
              <w:spacing w:after="0"/>
              <w:ind w:right="63"/>
            </w:pPr>
            <w:r>
              <w:rPr>
                <w:rFonts w:ascii="Arial" w:eastAsia="Arial" w:hAnsi="Arial" w:cs="Arial"/>
                <w:b/>
                <w:color w:val="002060"/>
              </w:rPr>
              <w:t xml:space="preserve"> </w:t>
            </w:r>
          </w:p>
        </w:tc>
      </w:tr>
    </w:tbl>
    <w:p w:rsidR="003E459B" w:rsidRDefault="007749E6">
      <w:pPr>
        <w:spacing w:after="17" w:line="248" w:lineRule="auto"/>
        <w:ind w:left="-1" w:right="118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</w:rPr>
        <w:t>15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% </w:t>
      </w:r>
    </w:p>
    <w:p w:rsidR="003E459B" w:rsidRDefault="007749E6">
      <w:pPr>
        <w:bidi w:val="0"/>
        <w:spacing w:after="0"/>
        <w:ind w:left="10" w:right="118" w:hanging="10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sz w:val="28"/>
        </w:rPr>
        <w:t>%25</w:t>
      </w:r>
      <w:proofErr w:type="gramEnd"/>
    </w:p>
    <w:p w:rsidR="003E459B" w:rsidRDefault="007749E6">
      <w:pPr>
        <w:bidi w:val="0"/>
        <w:spacing w:after="0"/>
        <w:ind w:left="-9820" w:right="28" w:hanging="10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color w:val="FF0000"/>
          <w:sz w:val="28"/>
          <w:u w:val="single" w:color="FF0000"/>
        </w:rPr>
        <w:t>%24</w:t>
      </w:r>
      <w:proofErr w:type="gramEnd"/>
    </w:p>
    <w:p w:rsidR="003E459B" w:rsidRDefault="007749E6">
      <w:pPr>
        <w:bidi w:val="0"/>
        <w:spacing w:after="0"/>
        <w:ind w:left="10" w:right="117" w:hanging="10"/>
      </w:pPr>
      <w:r>
        <w:rPr>
          <w:rFonts w:ascii="Sakkal Majalla" w:eastAsia="Sakkal Majalla" w:hAnsi="Sakkal Majalla" w:cs="Sakkal Majalla"/>
          <w:b/>
          <w:sz w:val="28"/>
        </w:rPr>
        <w:t xml:space="preserve">  </w:t>
      </w:r>
      <w:proofErr w:type="gramStart"/>
      <w:r>
        <w:rPr>
          <w:rFonts w:ascii="Sakkal Majalla" w:eastAsia="Sakkal Majalla" w:hAnsi="Sakkal Majalla" w:cs="Sakkal Majalla"/>
          <w:b/>
          <w:sz w:val="28"/>
        </w:rPr>
        <w:t>%34</w:t>
      </w:r>
      <w:proofErr w:type="gramEnd"/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tbl>
      <w:tblPr>
        <w:tblStyle w:val="TableGrid"/>
        <w:tblpPr w:vertAnchor="text" w:tblpX="-222" w:tblpY="419"/>
        <w:tblOverlap w:val="never"/>
        <w:tblW w:w="6285" w:type="dxa"/>
        <w:tblInd w:w="0" w:type="dxa"/>
        <w:tblCellMar>
          <w:top w:w="0" w:type="dxa"/>
          <w:left w:w="92" w:type="dxa"/>
          <w:bottom w:w="0" w:type="dxa"/>
          <w:right w:w="149" w:type="dxa"/>
        </w:tblCellMar>
        <w:tblLook w:val="04A0" w:firstRow="1" w:lastRow="0" w:firstColumn="1" w:lastColumn="0" w:noHBand="0" w:noVBand="1"/>
      </w:tblPr>
      <w:tblGrid>
        <w:gridCol w:w="6285"/>
      </w:tblGrid>
      <w:tr w:rsidR="003E459B">
        <w:trPr>
          <w:trHeight w:val="2490"/>
        </w:trPr>
        <w:tc>
          <w:tcPr>
            <w:tcW w:w="6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الإدارة عقل المنظمة  </w:t>
            </w:r>
          </w:p>
          <w:p w:rsidR="003E459B" w:rsidRDefault="007749E6">
            <w:pPr>
              <w:numPr>
                <w:ilvl w:val="0"/>
                <w:numId w:val="26"/>
              </w:numPr>
              <w:spacing w:after="0" w:line="257" w:lineRule="auto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العقل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عملية فكريه تقوم على ربط المفاهيم بعضها ببعض </w:t>
            </w:r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 xml:space="preserve">وإدراك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ما تشابه منها وما اختلف ومعرفة علاقات بعضها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البعض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وسمي العقل عقلا لأنه يمنع صاحبه عن التورط في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المهالك  </w:t>
            </w:r>
          </w:p>
          <w:p w:rsidR="003E459B" w:rsidRDefault="007749E6">
            <w:pPr>
              <w:numPr>
                <w:ilvl w:val="0"/>
                <w:numId w:val="26"/>
              </w:numPr>
              <w:spacing w:after="0" w:line="258" w:lineRule="auto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وصفت الإدارة كعقل المنظمة انطلاقا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مفاهيم العقل وممارسته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مثل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التفكير ، التعقل ، المعرفة ، التذكر ، التخيل ، حل المشكلات ،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اتخاذ المقررات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 الاستنتاج ، الاستقراء ، الخبرة ، الحكمة ، الرشد ، النقد ، الابتكار .  </w:t>
            </w:r>
          </w:p>
          <w:p w:rsidR="003E459B" w:rsidRDefault="007749E6">
            <w:pPr>
              <w:numPr>
                <w:ilvl w:val="0"/>
                <w:numId w:val="26"/>
              </w:numPr>
              <w:spacing w:after="0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وصفت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بعقل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لأنها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تحتاج إلى كل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ممارسات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العقل التي يجب أن تكون حاضره في جميع عملياتها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وأنشطتها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</w:tc>
      </w:tr>
    </w:tbl>
    <w:p w:rsidR="003E459B" w:rsidRDefault="007749E6">
      <w:pPr>
        <w:numPr>
          <w:ilvl w:val="0"/>
          <w:numId w:val="3"/>
        </w:numPr>
        <w:spacing w:after="4" w:line="253" w:lineRule="auto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..........عملية فكرية تقوم على ربط المفاهيم بعضها </w:t>
      </w:r>
      <w:proofErr w:type="gram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ببعض  و</w:t>
      </w:r>
      <w:proofErr w:type="gram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إدراك </w:t>
      </w:r>
      <w:proofErr w:type="spell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ماتشابه</w:t>
      </w:r>
      <w:proofErr w:type="spell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منها  و </w:t>
      </w:r>
      <w:proofErr w:type="spell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مااختلف</w:t>
      </w:r>
      <w:proofErr w:type="spell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 و معرفة علاقات بعضها البعض: </w:t>
      </w:r>
    </w:p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الروح.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التفكير. </w:t>
      </w:r>
    </w:p>
    <w:p w:rsidR="003E459B" w:rsidRDefault="007749E6">
      <w:pPr>
        <w:spacing w:after="0"/>
        <w:ind w:right="9784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العقل.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الذاكرة </w:t>
      </w:r>
    </w:p>
    <w:p w:rsidR="003E459B" w:rsidRDefault="007749E6">
      <w:pPr>
        <w:bidi w:val="0"/>
        <w:spacing w:after="49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28"/>
        <w:ind w:right="62"/>
      </w:pPr>
      <w:r>
        <w:rPr>
          <w:rFonts w:ascii="Arial" w:eastAsia="Arial" w:hAnsi="Arial" w:cs="Arial"/>
          <w:b/>
          <w:color w:val="002060"/>
        </w:rPr>
        <w:t xml:space="preserve"> </w:t>
      </w:r>
      <w:r>
        <w:rPr>
          <w:rFonts w:ascii="Arial" w:eastAsia="Arial" w:hAnsi="Arial" w:cs="Arial"/>
          <w:b/>
          <w:color w:val="002060"/>
        </w:rPr>
        <w:tab/>
      </w: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3"/>
        </w:numPr>
        <w:spacing w:after="12" w:line="249" w:lineRule="auto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العقل ه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و عمليه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فكريه تقوم على ربط المفاهيم بعضها ببعض و.... ما تشابه منها وما اختلف ومعرفه علاقات بعضها البعض؟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حذف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اضافة </w:t>
      </w:r>
    </w:p>
    <w:p w:rsidR="003E459B" w:rsidRDefault="007749E6">
      <w:pPr>
        <w:spacing w:after="13" w:line="251" w:lineRule="auto"/>
        <w:ind w:left="-2" w:right="9064" w:hanging="10"/>
        <w:jc w:val="left"/>
      </w:pP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اداراك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تشكيل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3"/>
        </w:numPr>
        <w:spacing w:after="3" w:line="249" w:lineRule="auto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وصفت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الأدارة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بأنها عقل المنظمة لأنها تحتاج إلى كل ........ العقل التي يجب أن تكون حاضرة في جميع عملياتها وأنشطتهـا.  </w:t>
      </w:r>
    </w:p>
    <w:tbl>
      <w:tblPr>
        <w:tblStyle w:val="TableGrid"/>
        <w:tblpPr w:vertAnchor="text" w:tblpX="-117" w:tblpY="-62"/>
        <w:tblOverlap w:val="never"/>
        <w:tblW w:w="5820" w:type="dxa"/>
        <w:tblInd w:w="0" w:type="dxa"/>
        <w:tblCellMar>
          <w:top w:w="121" w:type="dxa"/>
          <w:left w:w="131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5820"/>
      </w:tblGrid>
      <w:tr w:rsidR="003E459B">
        <w:trPr>
          <w:trHeight w:val="3312"/>
        </w:trPr>
        <w:tc>
          <w:tcPr>
            <w:tcW w:w="5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256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الادارة عقل</w:t>
            </w: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المنظمة </w:t>
            </w:r>
          </w:p>
          <w:p w:rsidR="003E459B" w:rsidRDefault="007749E6">
            <w:pPr>
              <w:spacing w:after="38" w:line="275" w:lineRule="auto"/>
              <w:ind w:left="360" w:right="60" w:hanging="360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العقل عملية فكرية تقوم على ربط المفاهيم بعضها ببعض وإدراك ما تشابه منها وما اختلف ومعرفة علاقات بعضها البعض. وسمي العقل عقلا لأنه يمنع صاحبه عن التورط في المهالك. </w:t>
            </w:r>
          </w:p>
          <w:p w:rsidR="003E459B" w:rsidRDefault="007749E6">
            <w:pPr>
              <w:spacing w:after="19"/>
              <w:ind w:right="305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وصفت الادارة </w:t>
            </w:r>
            <w:r>
              <w:rPr>
                <w:rFonts w:ascii="Arial" w:eastAsia="Arial" w:hAnsi="Arial" w:cs="Arial"/>
                <w:b/>
                <w:bCs/>
                <w:u w:val="single" w:color="000000"/>
                <w:rtl/>
              </w:rPr>
              <w:t xml:space="preserve">كعقل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المنظمة انطلاقا من مفاهيم العقل وممارسته مثل: </w:t>
            </w:r>
          </w:p>
          <w:p w:rsidR="003E459B" w:rsidRDefault="007749E6">
            <w:pPr>
              <w:spacing w:after="38" w:line="275" w:lineRule="auto"/>
              <w:ind w:right="130"/>
            </w:pPr>
            <w:r>
              <w:rPr>
                <w:rFonts w:ascii="Arial" w:eastAsia="Arial" w:hAnsi="Arial" w:cs="Arial"/>
                <w:b/>
                <w:bCs/>
                <w:rtl/>
              </w:rPr>
              <w:t xml:space="preserve">التفكير،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التعقل، المعرفة، التذكر، التخيل، حل المشكلات، </w:t>
            </w:r>
            <w:r>
              <w:rPr>
                <w:rFonts w:ascii="Arial" w:eastAsia="Arial" w:hAnsi="Arial" w:cs="Arial"/>
                <w:b/>
                <w:bCs/>
                <w:u w:val="single" w:color="000000"/>
                <w:rtl/>
              </w:rPr>
              <w:t>اتخاذ القرارات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، الاستنتاج، الاستقراء، الخبرة، الحكمة، الرشد، النقد، الابتكار. </w:t>
            </w:r>
          </w:p>
          <w:p w:rsidR="003E459B" w:rsidRDefault="007749E6">
            <w:pPr>
              <w:spacing w:after="0"/>
              <w:ind w:left="360" w:right="355" w:hanging="360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وصفت الادارة بعقل المنظمة لأنها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تحتاج الى كل ممارسات العقل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 التي يجب ان تكون حاضرة في جميع عملياتها وأنشطتها. </w:t>
            </w:r>
          </w:p>
        </w:tc>
      </w:tr>
    </w:tbl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صفات </w:t>
      </w:r>
    </w:p>
    <w:p w:rsidR="003E459B" w:rsidRDefault="007749E6">
      <w:pPr>
        <w:spacing w:after="53" w:line="248" w:lineRule="auto"/>
        <w:ind w:left="-1" w:hanging="1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298113" name="Group 298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8437" name="Shape 628437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438" name="Shape 628438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439" name="Shape 628439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64C454" id="Group 298113" o:spid="_x0000_s1026" style="position:absolute;left:0;text-align:left;margin-left:24pt;margin-top:25.45pt;width:1.45pt;height:791.15pt;z-index:251670528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">
                <v:shape id="Shape 628437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wiB8cA&#10;AADfAAAADwAAAGRycy9kb3ducmV2LnhtbESPT2vCQBTE7wW/w/KE3uomWpIQXUUEiz3WPwdvz+wz&#10;iWbfhuxWUz+9Wyj0OMzMb5jZojeNuFHnassK4lEEgriwuuZSwX63fstAOI+ssbFMCn7IwWI+eJlh&#10;ru2dv+i29aUIEHY5Kqi8b3MpXVGRQTeyLXHwzrYz6IPsSqk7vAe4aeQ4ihJpsOawUGFLq4qK6/bb&#10;KKA4o4mkqD08Th/Hy+YzPcVJqtTrsF9OQXjq/X/4r73RCpJx9j5J4fdP+AJy/gQ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mMIgf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8438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mn0sQA&#10;AADfAAAADwAAAGRycy9kb3ducmV2LnhtbERPTYvCMBC9L/gfwgheFk3XLlKqUUQQBUFYFbyOzdgW&#10;m0lpstr6681B8Ph437NFaypxp8aVlhX8jCIQxJnVJecKTsf1MAHhPLLGyjIp6MjBYt77mmGq7YP/&#10;6H7wuQgh7FJUUHhfp1K6rCCDbmRr4sBdbWPQB9jkUjf4COGmkuMomkiDJYeGAmtaFZTdDv9GwXe8&#10;3JzNpa3XT7vrbm6T7Ls4U2rQb5dTEJ5a/xG/3VutYDJOfuMwOPwJX0DO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Jp9LEAAAA3wAAAA8AAAAAAAAAAAAAAAAAmAIAAGRycy9k&#10;b3ducmV2LnhtbFBLBQYAAAAABAAEAPUAAACJ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8439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8T7scA&#10;AADfAAAADwAAAGRycy9kb3ducmV2LnhtbESPQWvCQBSE70L/w/IK3nQTlRijqxRBsUdtPXh7Zl+T&#10;tNm3Ibtq2l/vFgSPw8x8wyxWnanFlVpXWVYQDyMQxLnVFRcKPj82gxSE88gaa8uk4JccrJYvvQVm&#10;2t54T9eDL0SAsMtQQel9k0np8pIMuqFtiIP3ZVuDPsi2kLrFW4CbWo6iKJEGKw4LJTa0Lin/OVyM&#10;AopTGkuKmuPfeXv63r1Pz3EyVar/2r3NQXjq/DP8aO+0gmSUTsYz+P8TvoBc3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dfE+7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298114" name="Group 2981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8440" name="Shape 628440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441" name="Shape 628441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8442" name="Shape 628442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DA8B6E" id="Group 298114" o:spid="_x0000_s1026" style="position:absolute;left:0;text-align:left;margin-left:570pt;margin-top:25.45pt;width:1.45pt;height:791.15pt;z-index:251671552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">
                <v:shape id="Shape 628440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PJDsUA&#10;AADfAAAADwAAAGRycy9kb3ducmV2LnhtbESPy4rCMBSG98K8QzgD7jStSi3VKMOAoksvs5jdsTm2&#10;nWlOShO1+vRmIbj8+W9882VnanGl1lWWFcTDCARxbnXFhYLjYTVIQTiPrLG2TAru5GC5+OjNMdP2&#10;xju67n0hwgi7DBWU3jeZlC4vyaAb2oY4eGfbGvRBtoXULd7CuKnlKIoSabDi8FBiQ98l5f/7i1FA&#10;cUpjSVHz8zitf/822+kpTqZK9T+7rxkIT51/h1/tjVaQjNLJJBAEnsACcvE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Y8kOxQAAAN8AAAAPAAAAAAAAAAAAAAAAAJgCAABkcnMv&#10;ZG93bnJldi54bWxQSwUGAAAAAAQABAD1AAAAig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8441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V9MsgA&#10;AADfAAAADwAAAGRycy9kb3ducmV2LnhtbESP3YrCMBSE7xd8h3AEbxZN/aGUrlFEEIUFYVXw9mxz&#10;bIvNSWmitj79RljwcpiZb5j5sjWVuFPjSssKxqMIBHFmdcm5gtNxM0xAOI+ssbJMCjpysFz0PuaY&#10;avvgH7offC4ChF2KCgrv61RKlxVk0I1sTRy8i20M+iCbXOoGHwFuKjmJolgaLDksFFjTuqDsergZ&#10;BZ/T1fZsftt687Tf3dVtk303zZQa9NvVFwhPrX+H/9s7rSCeJLPZGF5/wheQi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CNX0y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8442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3y4scA&#10;AADfAAAADwAAAGRycy9kb3ducmV2LnhtbESPT2vCQBTE7wW/w/KE3uomqcQQXUUExR7rn4O3Z/aZ&#10;RLNvQ3bVtJ++Wyj0OMzMb5jZojeNeFDnassK4lEEgriwuuZSwWG/fstAOI+ssbFMCr7IwWI+eJlh&#10;ru2TP+mx86UIEHY5Kqi8b3MpXVGRQTeyLXHwLrYz6IPsSqk7fAa4aWQSRak0WHNYqLClVUXFbXc3&#10;CijO6F1S1B6/z5vTdfsxOcfpRKnXYb+cgvDU+//wX3urFaRJNh4n8PsnfAE5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H98uL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ممارسات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رو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ح  تعقيدات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>
      <w:pPr>
        <w:numPr>
          <w:ilvl w:val="0"/>
          <w:numId w:val="3"/>
        </w:numPr>
        <w:spacing w:after="53" w:line="249" w:lineRule="auto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تعد الإدارة .... المنظمة لان الإدارة هي اتخاذ القرار؟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روح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عقل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واجهه الكل </w:t>
      </w:r>
    </w:p>
    <w:p w:rsidR="003E459B" w:rsidRDefault="007749E6">
      <w:pPr>
        <w:numPr>
          <w:ilvl w:val="0"/>
          <w:numId w:val="3"/>
        </w:numPr>
        <w:spacing w:after="4" w:line="253" w:lineRule="auto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تعد الادارة عقل المنظ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مة لان الادارة </w:t>
      </w:r>
      <w:proofErr w:type="gram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هي :</w:t>
      </w:r>
      <w:proofErr w:type="gram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</w:t>
      </w:r>
    </w:p>
    <w:tbl>
      <w:tblPr>
        <w:tblStyle w:val="TableGrid"/>
        <w:tblpPr w:vertAnchor="text" w:tblpX="-117" w:tblpY="-229"/>
        <w:tblOverlap w:val="never"/>
        <w:tblW w:w="6270" w:type="dxa"/>
        <w:tblInd w:w="0" w:type="dxa"/>
        <w:tblCellMar>
          <w:top w:w="0" w:type="dxa"/>
          <w:left w:w="302" w:type="dxa"/>
          <w:bottom w:w="0" w:type="dxa"/>
          <w:right w:w="152" w:type="dxa"/>
        </w:tblCellMar>
        <w:tblLook w:val="04A0" w:firstRow="1" w:lastRow="0" w:firstColumn="1" w:lastColumn="0" w:noHBand="0" w:noVBand="1"/>
      </w:tblPr>
      <w:tblGrid>
        <w:gridCol w:w="6270"/>
      </w:tblGrid>
      <w:tr w:rsidR="003E459B">
        <w:trPr>
          <w:trHeight w:val="1800"/>
        </w:trPr>
        <w:tc>
          <w:tcPr>
            <w:tcW w:w="6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16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لماذا تعد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عقل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؟! </w:t>
            </w:r>
          </w:p>
          <w:p w:rsidR="003E459B" w:rsidRDefault="007749E6">
            <w:pPr>
              <w:spacing w:after="0" w:line="277" w:lineRule="auto"/>
              <w:ind w:left="659" w:right="185" w:hanging="365"/>
            </w:pPr>
            <w:r>
              <w:rPr>
                <w:rFonts w:ascii="Arial" w:eastAsia="Arial" w:hAnsi="Arial" w:cs="Arial"/>
                <w:b/>
                <w:bCs/>
                <w:color w:val="002060"/>
              </w:rPr>
              <w:t>1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( لأن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عمليه فكريه تنعكس في الواقع في مجال التخطيط والتنظيم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والقياده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والرقابه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لإستثمار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الموارد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بشكل فاعل وكفؤ لتحقيق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الأهداف .  </w:t>
            </w:r>
          </w:p>
          <w:p w:rsidR="003E459B" w:rsidRDefault="007749E6">
            <w:pPr>
              <w:spacing w:after="18"/>
              <w:ind w:left="356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</w:rPr>
              <w:t>2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( لأن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هي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اتخاذ القرارات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  <w:p w:rsidR="003E459B" w:rsidRDefault="007749E6">
            <w:pPr>
              <w:spacing w:after="16"/>
              <w:ind w:left="356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</w:rPr>
              <w:t>3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( لأن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هي صناعة المستقبل .  </w:t>
            </w:r>
          </w:p>
          <w:p w:rsidR="003E459B" w:rsidRDefault="007749E6">
            <w:pPr>
              <w:spacing w:after="0"/>
              <w:ind w:right="773"/>
            </w:pPr>
            <w:r>
              <w:rPr>
                <w:rFonts w:ascii="Arial" w:eastAsia="Arial" w:hAnsi="Arial" w:cs="Arial"/>
                <w:b/>
                <w:bCs/>
                <w:color w:val="002060"/>
              </w:rPr>
              <w:t>4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( لأن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مجال حيوي يمد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بمقومات الحياة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والبقاء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</w:t>
            </w:r>
          </w:p>
        </w:tc>
      </w:tr>
    </w:tbl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التخمين.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اتخاذ القرارات.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المخاطرة.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كل ما ذكر غير صحيح. </w:t>
      </w:r>
    </w:p>
    <w:p w:rsidR="003E459B" w:rsidRDefault="007749E6">
      <w:pPr>
        <w:bidi w:val="0"/>
        <w:spacing w:after="0"/>
        <w:ind w:left="1480"/>
        <w:jc w:val="center"/>
      </w:pPr>
      <w:r>
        <w:rPr>
          <w:rFonts w:ascii="Arial" w:eastAsia="Arial" w:hAnsi="Arial" w:cs="Arial"/>
          <w:b/>
          <w:color w:val="002060"/>
        </w:rPr>
        <w:t xml:space="preserve"> </w:t>
      </w:r>
    </w:p>
    <w:p w:rsidR="003E459B" w:rsidRDefault="007749E6">
      <w:pPr>
        <w:bidi w:val="0"/>
        <w:spacing w:after="35"/>
        <w:ind w:right="62"/>
      </w:pPr>
      <w:r>
        <w:rPr>
          <w:rFonts w:ascii="Sakkal Majalla" w:eastAsia="Sakkal Majalla" w:hAnsi="Sakkal Majalla" w:cs="Sakkal Majalla"/>
          <w:b/>
          <w:color w:val="F79646"/>
          <w:sz w:val="28"/>
        </w:rPr>
        <w:t xml:space="preserve"> </w:t>
      </w:r>
    </w:p>
    <w:p w:rsidR="003E459B" w:rsidRDefault="007749E6">
      <w:pPr>
        <w:numPr>
          <w:ilvl w:val="0"/>
          <w:numId w:val="3"/>
        </w:numPr>
        <w:spacing w:after="4" w:line="253" w:lineRule="auto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lastRenderedPageBreak/>
        <w:t xml:space="preserve">تعد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الإدارة عقل المنظمة لأن الادارة عملية فكرية تنعكس في الواقع في مجال التخطيط والتنظيم والقيادة والرقابة </w:t>
      </w:r>
      <w:proofErr w:type="spell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لاستثما</w:t>
      </w:r>
      <w:proofErr w:type="spell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ر الموارد بشكل ........ وكفؤ لتحقيق الأهداف.  </w:t>
      </w:r>
    </w:p>
    <w:p w:rsidR="003E459B" w:rsidRDefault="007749E6">
      <w:pPr>
        <w:spacing w:after="17" w:line="248" w:lineRule="auto"/>
        <w:ind w:left="-1" w:right="9370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سريع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فاعل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مكثف </w:t>
      </w:r>
    </w:p>
    <w:p w:rsidR="003E459B" w:rsidRDefault="007749E6">
      <w:pPr>
        <w:spacing w:after="3" w:line="248" w:lineRule="auto"/>
        <w:ind w:left="8" w:right="9804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مقبو ل </w:t>
      </w:r>
    </w:p>
    <w:p w:rsidR="003E459B" w:rsidRDefault="003E459B">
      <w:pPr>
        <w:sectPr w:rsidR="003E459B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/>
          <w:pgMar w:top="1047" w:right="715" w:bottom="621" w:left="852" w:header="480" w:footer="139" w:gutter="0"/>
          <w:cols w:space="720"/>
          <w:titlePg/>
          <w:bidi/>
        </w:sectPr>
      </w:pPr>
    </w:p>
    <w:p w:rsidR="003E459B" w:rsidRDefault="007749E6">
      <w:pPr>
        <w:spacing w:after="10" w:line="251" w:lineRule="auto"/>
        <w:ind w:left="371" w:hanging="10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 xml:space="preserve">تعد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الأدار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ة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على أنها عقل المنظمة لأن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الأدارة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مجال حيوي يمـد المنظمة بمقومات الحياة و ........  </w:t>
      </w:r>
    </w:p>
    <w:tbl>
      <w:tblPr>
        <w:tblStyle w:val="TableGrid"/>
        <w:tblpPr w:vertAnchor="text" w:tblpX="106" w:tblpY="1317"/>
        <w:tblOverlap w:val="never"/>
        <w:tblW w:w="4200" w:type="dxa"/>
        <w:tblInd w:w="0" w:type="dxa"/>
        <w:tblCellMar>
          <w:top w:w="0" w:type="dxa"/>
          <w:left w:w="194" w:type="dxa"/>
          <w:bottom w:w="0" w:type="dxa"/>
          <w:right w:w="150" w:type="dxa"/>
        </w:tblCellMar>
        <w:tblLook w:val="04A0" w:firstRow="1" w:lastRow="0" w:firstColumn="1" w:lastColumn="0" w:noHBand="0" w:noVBand="1"/>
      </w:tblPr>
      <w:tblGrid>
        <w:gridCol w:w="4200"/>
      </w:tblGrid>
      <w:tr w:rsidR="003E459B">
        <w:trPr>
          <w:trHeight w:val="3300"/>
        </w:trPr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18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ماهي نتائج اعتباره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عقل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؟!   </w:t>
            </w:r>
          </w:p>
          <w:p w:rsidR="003E459B" w:rsidRDefault="007749E6">
            <w:pPr>
              <w:numPr>
                <w:ilvl w:val="0"/>
                <w:numId w:val="27"/>
              </w:numPr>
              <w:spacing w:after="10"/>
              <w:ind w:right="286" w:hanging="365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تحقيق مؤشرات الأداء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المنظمي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1"/>
                <w:numId w:val="27"/>
              </w:numPr>
              <w:spacing w:after="13"/>
              <w:ind w:right="685" w:hanging="363"/>
              <w:jc w:val="center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الكفاءة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1"/>
                <w:numId w:val="27"/>
              </w:numPr>
              <w:spacing w:after="11"/>
              <w:ind w:right="685" w:hanging="363"/>
              <w:jc w:val="center"/>
            </w:pP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الفاعليه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1"/>
                <w:numId w:val="27"/>
              </w:numPr>
              <w:spacing w:after="15"/>
              <w:ind w:right="685" w:hanging="363"/>
              <w:jc w:val="center"/>
            </w:pP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الإنتاجيه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7"/>
              </w:numPr>
              <w:spacing w:after="17"/>
              <w:ind w:right="286" w:hanging="365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تأسيس منظمة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متطوره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إداريا: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خلال  </w:t>
            </w:r>
          </w:p>
          <w:p w:rsidR="003E459B" w:rsidRDefault="007749E6">
            <w:pPr>
              <w:numPr>
                <w:ilvl w:val="1"/>
                <w:numId w:val="27"/>
              </w:numPr>
              <w:spacing w:after="14"/>
              <w:ind w:right="685" w:hanging="363"/>
              <w:jc w:val="center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احترام الوقت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وقبول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الجديد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1"/>
                <w:numId w:val="27"/>
              </w:numPr>
              <w:spacing w:after="17"/>
              <w:ind w:right="685" w:hanging="363"/>
              <w:jc w:val="center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عدالة واحترام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المرأه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1"/>
                <w:numId w:val="27"/>
              </w:numPr>
              <w:spacing w:after="15"/>
              <w:ind w:right="685" w:hanging="363"/>
              <w:jc w:val="center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تكافؤ الفرص وتوطيد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العلاقات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7"/>
              </w:numPr>
              <w:spacing w:after="10"/>
              <w:ind w:right="286" w:hanging="365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تكوين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الكفاءات )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الجدارات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(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الجوهريه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:  </w:t>
            </w:r>
          </w:p>
          <w:p w:rsidR="003E459B" w:rsidRDefault="007749E6">
            <w:pPr>
              <w:numPr>
                <w:ilvl w:val="1"/>
                <w:numId w:val="27"/>
              </w:numPr>
              <w:spacing w:after="14"/>
              <w:ind w:right="685" w:hanging="363"/>
              <w:jc w:val="center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الموارد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1"/>
                <w:numId w:val="27"/>
              </w:numPr>
              <w:spacing w:after="0"/>
              <w:ind w:right="685" w:hanging="363"/>
              <w:jc w:val="center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القدرات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</w:tc>
      </w:tr>
    </w:tbl>
    <w:p w:rsidR="003E459B" w:rsidRDefault="007749E6">
      <w:pPr>
        <w:spacing w:after="55" w:line="248" w:lineRule="auto"/>
        <w:ind w:left="8" w:right="2416" w:hanging="8"/>
      </w:pP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الطلاقة  السعادة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الحيويـة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البقاء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numPr>
          <w:ilvl w:val="0"/>
          <w:numId w:val="3"/>
        </w:numPr>
        <w:spacing w:after="156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إن............يعتب ر من نتائج اعتبا ر الإدارة عقل المنظمة: </w:t>
      </w:r>
    </w:p>
    <w:p w:rsidR="003E459B" w:rsidRDefault="007749E6">
      <w:pPr>
        <w:tabs>
          <w:tab w:val="center" w:pos="2373"/>
        </w:tabs>
        <w:spacing w:after="13" w:line="251" w:lineRule="auto"/>
        <w:ind w:left="-12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تأسيس منظمة متطور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ab/>
        <w:t xml:space="preserve"> </w:t>
      </w:r>
    </w:p>
    <w:p w:rsidR="003E459B" w:rsidRDefault="007749E6">
      <w:pPr>
        <w:spacing w:after="0" w:line="248" w:lineRule="auto"/>
        <w:ind w:left="9" w:right="3910" w:hanging="9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إداريا .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106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السرعة. </w:t>
      </w:r>
    </w:p>
    <w:p w:rsidR="003E459B" w:rsidRDefault="007749E6">
      <w:pPr>
        <w:spacing w:after="17" w:line="248" w:lineRule="auto"/>
        <w:ind w:left="-1" w:right="106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التنافس. </w:t>
      </w:r>
    </w:p>
    <w:p w:rsidR="003E459B" w:rsidRDefault="007749E6">
      <w:pPr>
        <w:spacing w:after="46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الإفلاس. </w:t>
      </w:r>
    </w:p>
    <w:p w:rsidR="003E459B" w:rsidRDefault="007749E6">
      <w:pPr>
        <w:numPr>
          <w:ilvl w:val="0"/>
          <w:numId w:val="3"/>
        </w:numPr>
        <w:spacing w:after="0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تأسيس منظمة متطورة اداريا يعتبر من نتائج اعتبار الادارة ....... </w:t>
      </w:r>
    </w:p>
    <w:p w:rsidR="003E459B" w:rsidRDefault="007749E6">
      <w:pPr>
        <w:spacing w:after="13" w:line="251" w:lineRule="auto"/>
        <w:ind w:left="-2" w:right="106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عقل المنظمة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tabs>
          <w:tab w:val="center" w:pos="6425"/>
        </w:tabs>
        <w:spacing w:after="17" w:line="248" w:lineRule="auto"/>
        <w:ind w:left="-11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روح المنظمة  </w:t>
      </w:r>
      <w:r>
        <w:rPr>
          <w:rFonts w:ascii="Arial" w:eastAsia="Arial" w:hAnsi="Arial" w:cs="Arial"/>
          <w:b/>
          <w:bCs/>
          <w:color w:val="002060"/>
          <w:rtl/>
        </w:rPr>
        <w:tab/>
        <w:t xml:space="preserve"> </w:t>
      </w:r>
    </w:p>
    <w:p w:rsidR="003E459B" w:rsidRDefault="007749E6">
      <w:pPr>
        <w:spacing w:after="63" w:line="248" w:lineRule="auto"/>
        <w:ind w:left="8" w:right="9429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قلب المنظمة راس المنظمة </w:t>
      </w:r>
    </w:p>
    <w:p w:rsidR="003E459B" w:rsidRDefault="007749E6">
      <w:pPr>
        <w:numPr>
          <w:ilvl w:val="0"/>
          <w:numId w:val="3"/>
        </w:numPr>
        <w:spacing w:after="4" w:line="252" w:lineRule="auto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........ه و القدرة على </w:t>
      </w:r>
      <w:proofErr w:type="spell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التفكي</w:t>
      </w:r>
      <w:proofErr w:type="spell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ر  و</w:t>
      </w:r>
      <w:proofErr w:type="gram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الاستنتاج المنطقي  و التوهج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العقلي والألمعية  و خز ن المعلومات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والتوصل اليها بهدف مواجهة الصعوبات  و التكيف مع الظروف الطارئة  و حل المشكلات: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العقل.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292528" name="Group 2925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9220" name="Shape 629220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221" name="Shape 629221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222" name="Shape 629222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CCA843" id="Group 292528" o:spid="_x0000_s1026" style="position:absolute;left:0;text-align:left;margin-left:24pt;margin-top:25.45pt;width:1.45pt;height:791.15pt;z-index:251672576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">
                <v:shape id="Shape 629220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wV78UA&#10;AADfAAAADwAAAGRycy9kb3ducmV2LnhtbESPy4rCMBSG98K8QzgD7jRthepUowwDii69LWZ3bI5t&#10;Z5qT0kStPr1ZCC5//hvfbNGZWlypdZVlBfEwAkGcW11xoeCwXw4mIJxH1lhbJgV3crCYf/RmmGl7&#10;4y1dd74QYYRdhgpK75tMSpeXZNANbUMcvLNtDfog20LqFm9h3NQyiaJUGqw4PJTY0E9J+f/uYhRQ&#10;PKGRpKg5Pk6r37/1ZnyK07FS/c/uewrCU+ff4Vd7rRWkyVeSBILAE1h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LBXvxQAAAN8AAAAPAAAAAAAAAAAAAAAAAJgCAABkcnMv&#10;ZG93bnJldi54bWxQSwUGAAAAAAQABAD1AAAAig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9221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qh08YA&#10;AADfAAAADwAAAGRycy9kb3ducmV2LnhtbESPQYvCMBSE7wv+h/CEvSyaWkG0GkUEURAEXcHrs3m2&#10;xealNFlt/fVGEPY4zMw3zGzRmFLcqXaFZQWDfgSCOLW64EzB6XfdG4NwHlljaZkUtORgMe98zTDR&#10;9sEHuh99JgKEXYIKcu+rREqX5mTQ9W1FHLyrrQ36IOtM6hofAW5KGUfRSBosOCzkWNEqp/R2/DMK&#10;fobLzdlcmmr9tLv25jbjfTtMlfruNsspCE+N/w9/2lutYBRP4ngA7z/hC8j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Xqh08YAAADfAAAADwAAAAAAAAAAAAAAAACYAgAAZHJz&#10;L2Rvd25yZXYueG1sUEsFBgAAAAAEAAQA9QAAAIs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9222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IuA8cA&#10;AADfAAAADwAAAGRycy9kb3ducmV2LnhtbESPQWvCQBSE74L/YXlCb3WTLUSNriKFij3W1oO3Z/aZ&#10;RLNvQ3bVtL++Wyh4HGbmG2ax6m0jbtT52rGGdJyAIC6cqbnU8PX59jwF4QOywcYxafgmD6vlcLDA&#10;3Lg7f9BtF0oRIexz1FCF0OZS+qIii37sWuLonVxnMUTZldJ0eI9w20iVJJm0WHNcqLCl14qKy+5q&#10;NVA6pRdJSbv/OW4O5+375JhmE62fRv16DiJQHx7h//bWaMjUTCkFf3/iF5D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KyLgP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292529" name="Group 2925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9223" name="Shape 629223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224" name="Shape 629224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225" name="Shape 629225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473FF3" id="Group 292529" o:spid="_x0000_s1026" style="position:absolute;left:0;text-align:left;margin-left:570pt;margin-top:25.45pt;width:1.45pt;height:791.15pt;z-index:251673600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">
                <v:shape id="Shape 629223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6LmMcA&#10;AADfAAAADwAAAGRycy9kb3ducmV2LnhtbESPT2vCQBTE7wW/w/IEb3WTCFGjq4hQ0WP9c/D2zD6T&#10;aPZtyG419tN3C4Ueh5n5DTNfdqYWD2pdZVlBPIxAEOdWV1woOB4+3icgnEfWWFsmBS9ysFz03uaY&#10;afvkT3rsfSEChF2GCkrvm0xKl5dk0A1tQxy8q20N+iDbQuoWnwFuaplEUSoNVhwWSmxoXVJ+338Z&#10;BRRPaCQpak7fl835tt2NL3E6VmrQ71YzEJ46/x/+a2+1gjSZJskIfv+ELy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3+i5j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9224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0CS8kA&#10;AADfAAAADwAAAGRycy9kb3ducmV2LnhtbESPQWvCQBSE74X+h+UVeim6MRbR6CaIICkUClXB6zP7&#10;TILZtyG7NUl/fbdQ6HGYmW+YTTaYRtypc7VlBbNpBIK4sLrmUsHpuJ8sQTiPrLGxTApGcpCljw8b&#10;TLTt+ZPuB1+KAGGXoILK+zaR0hUVGXRT2xIH72o7gz7IrpS6wz7ATSPjKFpIgzWHhQpb2lVU3A5f&#10;RsHLfJufzWVo99/2fby5fPkxzgulnp+G7RqEp8H/h//ab1rBIl7F8Sv8/glfQKY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0Q0CS8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9225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u2d8gA&#10;AADfAAAADwAAAGRycy9kb3ducmV2LnhtbESPQWvCQBSE74L/YXlCb7pJxGhTN6EUFHustofentnX&#10;JJp9G7JbTfvruwXB4zAz3zDrYjCtuFDvGssK4lkEgri0uuFKwfthM12BcB5ZY2uZFPyQgyIfj9aY&#10;aXvlN7rsfSUChF2GCmrvu0xKV9Zk0M1sRxy8L9sb9EH2ldQ9XgPctDKJolQabDgs1NjRS03lef9t&#10;FFC8ormkqPv4PW4/T7vX5TFOl0o9TIbnJxCeBn8P39o7rSBNHpNkAf9/wheQ+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NW7Z3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الذكاء.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التفكير السليم.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الحدس.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tbl>
      <w:tblPr>
        <w:tblStyle w:val="TableGrid"/>
        <w:tblpPr w:vertAnchor="text" w:tblpX="1" w:tblpY="743"/>
        <w:tblOverlap w:val="never"/>
        <w:tblW w:w="7320" w:type="dxa"/>
        <w:tblInd w:w="0" w:type="dxa"/>
        <w:tblCellMar>
          <w:top w:w="121" w:type="dxa"/>
          <w:left w:w="93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7320"/>
      </w:tblGrid>
      <w:tr w:rsidR="003E459B">
        <w:trPr>
          <w:trHeight w:val="2175"/>
        </w:trPr>
        <w:tc>
          <w:tcPr>
            <w:tcW w:w="7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19"/>
              <w:ind w:left="2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علاقة الذكاء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بالإداره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8"/>
              </w:numPr>
              <w:spacing w:after="0"/>
              <w:ind w:right="282" w:hanging="132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الذكاء هو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القدره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العقليه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التكيف للمواقف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الجديده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أو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القدره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التصرف وحل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المشكلات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8"/>
              </w:numPr>
              <w:spacing w:after="0" w:line="277" w:lineRule="auto"/>
              <w:ind w:right="282" w:hanging="132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الذكاء هو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القدره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على التفكير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والإستنتاج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المنطقي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والتوهج العقلي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والألمعيه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وخزن المعلومات والتوصل إليها بهدف مواجهة الصعوبات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والتكيف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مع الظروف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الطارئه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وحل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المشكلات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28"/>
              </w:numPr>
              <w:spacing w:after="0"/>
              <w:ind w:right="282" w:hanging="132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الذكاء يتمثل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القدره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التي تلهب عمليات عقل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)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( بالذهن المتوقد وسرعة الفهم ، وقوة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فطنه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وجودة الرأي واستكشاف الأمور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والجاهزيه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للمحافظه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المعلومات والمعارف وتحديثها وإعادة تدويرها وتهيئتها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للإستعمال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لمواجهة المشكلات وصناعة قرارات التكيف مع ظروف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</w:tc>
      </w:tr>
    </w:tbl>
    <w:p w:rsidR="003E459B" w:rsidRDefault="007749E6">
      <w:pPr>
        <w:numPr>
          <w:ilvl w:val="0"/>
          <w:numId w:val="3"/>
        </w:numPr>
        <w:spacing w:after="4" w:line="249" w:lineRule="auto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الذكاء ه و القدرة على </w:t>
      </w:r>
      <w:proofErr w:type="spell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التفكي</w:t>
      </w:r>
      <w:proofErr w:type="spell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ر  و</w:t>
      </w:r>
      <w:proofErr w:type="gram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الاستنتاج المنطقي  و التوهج العقلي  و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الألمعية وخز ن المعلومات  و التوصل إليها بهدف مراجعة الصعوبات  و ............. مع الظروف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الطارئة  و</w:t>
      </w:r>
      <w:proofErr w:type="gram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حل المشكلات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التكيف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المواجهة السير التحسن </w:t>
      </w:r>
    </w:p>
    <w:p w:rsidR="003E459B" w:rsidRDefault="007749E6">
      <w:pPr>
        <w:bidi w:val="0"/>
        <w:spacing w:after="0"/>
        <w:ind w:left="1"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34"/>
        <w:ind w:left="1"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3"/>
        </w:numPr>
        <w:spacing w:after="3" w:line="249" w:lineRule="auto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الذكاء ه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و القدرة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على </w:t>
      </w:r>
      <w:proofErr w:type="spell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التفكي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ر والاستنتاج ... والتوهج العقلي والألمعية وخز ن المعلومات والتوصل اليها بهدف مراج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عه الصعوبات والتكييف مع الظروف الطارئة وحل المشكلات 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السريع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المنطقي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البطيء الخطاء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3"/>
        </w:numPr>
        <w:spacing w:after="0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حسب نتائج دراسة </w:t>
      </w:r>
      <w:proofErr w:type="spell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سينديرمان</w:t>
      </w:r>
      <w:proofErr w:type="spell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فان الذاكرة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وثقت </w:t>
      </w:r>
      <w:proofErr w:type="spell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كعنص</w:t>
      </w:r>
      <w:proofErr w:type="spell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ر هام من الذكاء بنسبة .......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tbl>
      <w:tblPr>
        <w:tblStyle w:val="TableGrid"/>
        <w:tblpPr w:vertAnchor="text" w:tblpX="361" w:tblpY="177"/>
        <w:tblOverlap w:val="never"/>
        <w:tblW w:w="7320" w:type="dxa"/>
        <w:tblInd w:w="0" w:type="dxa"/>
        <w:tblCellMar>
          <w:top w:w="0" w:type="dxa"/>
          <w:left w:w="93" w:type="dxa"/>
          <w:bottom w:w="0" w:type="dxa"/>
          <w:right w:w="149" w:type="dxa"/>
        </w:tblCellMar>
        <w:tblLook w:val="04A0" w:firstRow="1" w:lastRow="0" w:firstColumn="1" w:lastColumn="0" w:noHBand="0" w:noVBand="1"/>
      </w:tblPr>
      <w:tblGrid>
        <w:gridCol w:w="7320"/>
      </w:tblGrid>
      <w:tr w:rsidR="003E459B">
        <w:trPr>
          <w:trHeight w:val="1230"/>
        </w:trPr>
        <w:tc>
          <w:tcPr>
            <w:tcW w:w="7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lastRenderedPageBreak/>
              <w:t xml:space="preserve">أشارت نتائج دراسة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سينديرمان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)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2060"/>
              </w:rPr>
              <w:t>Snyderman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( التي استطلعت آراء الخبراء بوجهة نظرهم في الذكاء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وقياسه إلى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أن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الذاكره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وثقت كعنصر هام من الذكاء بنسبة) </w:t>
            </w:r>
            <w:r>
              <w:rPr>
                <w:rFonts w:ascii="Arial" w:eastAsia="Arial" w:hAnsi="Arial" w:cs="Arial"/>
                <w:b/>
                <w:bCs/>
                <w:color w:val="FF0000"/>
              </w:rPr>
              <w:t>80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% (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والسرعه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الذهنيه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بنسبة )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71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% ( والمعلومات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بنسبة )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59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% ( ودافع الإنجاز بنسبة )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18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% ( مما يعني أهمية وحيوية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الذاكره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كعنصر جوهري من الذكاء.  </w:t>
            </w:r>
          </w:p>
        </w:tc>
      </w:tr>
    </w:tbl>
    <w:p w:rsidR="003E459B" w:rsidRDefault="007749E6">
      <w:pPr>
        <w:spacing w:after="13" w:line="251" w:lineRule="auto"/>
        <w:ind w:left="371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</w:rPr>
        <w:t>80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%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0"/>
        <w:ind w:left="927" w:right="-15" w:hanging="10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sz w:val="28"/>
        </w:rPr>
        <w:t>%85</w:t>
      </w:r>
      <w:proofErr w:type="gramEnd"/>
    </w:p>
    <w:p w:rsidR="003E459B" w:rsidRDefault="007749E6">
      <w:pPr>
        <w:bidi w:val="0"/>
        <w:spacing w:after="0"/>
        <w:ind w:left="927" w:right="-15" w:hanging="10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sz w:val="28"/>
        </w:rPr>
        <w:t>%70</w:t>
      </w:r>
      <w:proofErr w:type="gramEnd"/>
    </w:p>
    <w:p w:rsidR="003E459B" w:rsidRDefault="007749E6">
      <w:pPr>
        <w:tabs>
          <w:tab w:val="center" w:pos="7408"/>
          <w:tab w:val="right" w:pos="10458"/>
        </w:tabs>
        <w:bidi w:val="0"/>
        <w:spacing w:after="0"/>
        <w:ind w:right="-15"/>
        <w:jc w:val="left"/>
      </w:pPr>
      <w:r>
        <w:tab/>
      </w:r>
      <w:r>
        <w:rPr>
          <w:rFonts w:ascii="Arial" w:eastAsia="Arial" w:hAnsi="Arial" w:cs="Arial"/>
          <w:b/>
          <w:color w:val="002060"/>
        </w:rPr>
        <w:t xml:space="preserve"> </w:t>
      </w:r>
      <w:r>
        <w:rPr>
          <w:rFonts w:ascii="Arial" w:eastAsia="Arial" w:hAnsi="Arial" w:cs="Arial"/>
          <w:b/>
          <w:color w:val="002060"/>
        </w:rPr>
        <w:tab/>
      </w:r>
      <w:r>
        <w:rPr>
          <w:rFonts w:ascii="Sakkal Majalla" w:eastAsia="Sakkal Majalla" w:hAnsi="Sakkal Majalla" w:cs="Sakkal Majalla"/>
          <w:b/>
          <w:sz w:val="28"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sz w:val="28"/>
        </w:rPr>
        <w:t>%75</w:t>
      </w:r>
      <w:proofErr w:type="gramEnd"/>
    </w:p>
    <w:p w:rsidR="003E459B" w:rsidRDefault="007749E6">
      <w:pPr>
        <w:numPr>
          <w:ilvl w:val="0"/>
          <w:numId w:val="3"/>
        </w:numPr>
        <w:spacing w:after="161" w:line="251" w:lineRule="auto"/>
        <w:ind w:right="106" w:hanging="362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يمثل الذكاء قناة التدوير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...... بما يسهم في بناء منظم ه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التعلم  </w:t>
      </w:r>
      <w:r>
        <w:rPr>
          <w:rFonts w:ascii="Arial" w:eastAsia="Arial" w:hAnsi="Arial" w:cs="Arial"/>
          <w:b/>
          <w:bCs/>
          <w:color w:val="0070C0"/>
          <w:rtl/>
        </w:rPr>
        <w:tab/>
      </w:r>
      <w:proofErr w:type="gramEnd"/>
      <w:r>
        <w:rPr>
          <w:rFonts w:ascii="Arial" w:eastAsia="Arial" w:hAnsi="Arial" w:cs="Arial"/>
          <w:b/>
          <w:bCs/>
          <w:color w:val="0070C0"/>
          <w:rtl/>
        </w:rPr>
        <w:t xml:space="preserve">وتتجسد مهمات الذكاء كذاكرة لفكر الادارة في: </w:t>
      </w:r>
    </w:p>
    <w:p w:rsidR="003E459B" w:rsidRDefault="007749E6">
      <w:pPr>
        <w:spacing w:after="40" w:line="264" w:lineRule="auto"/>
        <w:ind w:left="9" w:right="-5" w:hanging="9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الأدوار </w:t>
      </w:r>
      <w:r>
        <w:rPr>
          <w:rFonts w:ascii="Webdings" w:eastAsia="Webdings" w:hAnsi="Webdings" w:cs="Webdings"/>
          <w:color w:val="0070C0"/>
        </w:rPr>
        <w:t></w:t>
      </w:r>
      <w:r>
        <w:rPr>
          <w:rFonts w:ascii="Webdings" w:eastAsia="Webdings" w:hAnsi="Webdings" w:cs="Webdings"/>
          <w:color w:val="0070C0"/>
        </w:rPr>
        <w:tab/>
      </w:r>
      <w:r>
        <w:rPr>
          <w:rFonts w:ascii="Arial" w:eastAsia="Arial" w:hAnsi="Arial" w:cs="Arial"/>
          <w:color w:val="0070C0"/>
          <w:rtl/>
        </w:rPr>
        <w:t xml:space="preserve"> </w:t>
      </w:r>
      <w:r>
        <w:rPr>
          <w:rFonts w:ascii="Arial" w:eastAsia="Arial" w:hAnsi="Arial" w:cs="Arial"/>
          <w:b/>
          <w:bCs/>
          <w:rtl/>
        </w:rPr>
        <w:t xml:space="preserve">الذكاء مستودع المعارف والمعلومات: فلقد انشئت شركة جنرال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الموازنة </w:t>
      </w:r>
      <w:r>
        <w:rPr>
          <w:rFonts w:ascii="Webdings" w:eastAsia="Webdings" w:hAnsi="Webdings" w:cs="Webdings"/>
          <w:color w:val="0070C0"/>
        </w:rPr>
        <w:t></w:t>
      </w:r>
      <w:r>
        <w:rPr>
          <w:rFonts w:ascii="Webdings" w:eastAsia="Webdings" w:hAnsi="Webdings" w:cs="Webdings"/>
          <w:color w:val="0070C0"/>
        </w:rPr>
        <w:tab/>
      </w:r>
      <w:r>
        <w:rPr>
          <w:rFonts w:ascii="Arial" w:eastAsia="Arial" w:hAnsi="Arial" w:cs="Arial"/>
          <w:color w:val="0070C0"/>
          <w:rtl/>
        </w:rPr>
        <w:t xml:space="preserve"> </w:t>
      </w:r>
      <w:r>
        <w:rPr>
          <w:rFonts w:ascii="Arial" w:eastAsia="Arial" w:hAnsi="Arial" w:cs="Arial"/>
          <w:b/>
          <w:bCs/>
          <w:rtl/>
        </w:rPr>
        <w:t xml:space="preserve">موتورز وحدات مختصة بإدارة الذكاء. </w:t>
      </w:r>
    </w:p>
    <w:p w:rsidR="003E459B" w:rsidRDefault="007749E6">
      <w:pPr>
        <w:spacing w:after="237" w:line="264" w:lineRule="auto"/>
        <w:ind w:right="233" w:firstLine="6051"/>
      </w:pPr>
      <w:r>
        <w:rPr>
          <w:rFonts w:ascii="Arial" w:eastAsia="Arial" w:hAnsi="Arial" w:cs="Arial"/>
          <w:b/>
          <w:bCs/>
          <w:rtl/>
        </w:rPr>
        <w:t xml:space="preserve">الذكاء مصدر لتحديث الافكار والرؤى والمعلومات عن البيئة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التخطيط </w:t>
      </w:r>
      <w:r>
        <w:rPr>
          <w:rFonts w:ascii="Arial" w:eastAsia="Arial" w:hAnsi="Arial" w:cs="Arial"/>
          <w:b/>
          <w:bCs/>
          <w:rtl/>
        </w:rPr>
        <w:tab/>
      </w:r>
      <w:proofErr w:type="gramStart"/>
      <w:r>
        <w:rPr>
          <w:rFonts w:ascii="Arial" w:eastAsia="Arial" w:hAnsi="Arial" w:cs="Arial"/>
          <w:b/>
          <w:bCs/>
          <w:rtl/>
        </w:rPr>
        <w:t>التنافسية )الفرص</w:t>
      </w:r>
      <w:proofErr w:type="gramEnd"/>
      <w:r>
        <w:rPr>
          <w:rFonts w:ascii="Arial" w:eastAsia="Arial" w:hAnsi="Arial" w:cs="Arial"/>
          <w:b/>
          <w:bCs/>
          <w:rtl/>
        </w:rPr>
        <w:t xml:space="preserve"> والتهديدات(، كما يسهم في التحذير من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الأفكار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rtl/>
        </w:rPr>
        <w:tab/>
        <w:t xml:space="preserve">الازمات ويساعد المنظمة في المفاضلة بين اختياراتها الاستراتيجية. </w:t>
      </w:r>
    </w:p>
    <w:p w:rsidR="003E459B" w:rsidRDefault="007749E6">
      <w:pPr>
        <w:spacing w:after="0" w:line="264" w:lineRule="auto"/>
        <w:ind w:left="9" w:right="-5" w:hanging="9"/>
      </w:pPr>
      <w:r>
        <w:rPr>
          <w:rFonts w:ascii="Sakkal Majalla" w:eastAsia="Sakkal Majalla" w:hAnsi="Sakkal Majalla" w:cs="Sakkal Majalla"/>
          <w:b/>
          <w:bCs/>
          <w:sz w:val="32"/>
          <w:szCs w:val="32"/>
          <w:rtl/>
        </w:rPr>
        <w:t xml:space="preserve"> </w:t>
      </w:r>
      <w:r>
        <w:rPr>
          <w:rFonts w:ascii="Webdings" w:eastAsia="Webdings" w:hAnsi="Webdings" w:cs="Webdings"/>
          <w:color w:val="0070C0"/>
        </w:rPr>
        <w:t></w:t>
      </w:r>
      <w:r>
        <w:rPr>
          <w:rFonts w:ascii="Arial" w:eastAsia="Arial" w:hAnsi="Arial" w:cs="Arial"/>
          <w:color w:val="0070C0"/>
          <w:rtl/>
        </w:rPr>
        <w:t xml:space="preserve"> </w:t>
      </w:r>
      <w:r>
        <w:rPr>
          <w:rFonts w:ascii="Arial" w:eastAsia="Arial" w:hAnsi="Arial" w:cs="Arial"/>
          <w:b/>
          <w:bCs/>
          <w:rtl/>
        </w:rPr>
        <w:t xml:space="preserve">يمثل الذكاء </w:t>
      </w:r>
      <w:r>
        <w:rPr>
          <w:rFonts w:ascii="Arial" w:eastAsia="Arial" w:hAnsi="Arial" w:cs="Arial"/>
          <w:b/>
          <w:bCs/>
          <w:color w:val="FF0000"/>
          <w:rtl/>
        </w:rPr>
        <w:t>قناة لتدوير الافكار</w:t>
      </w:r>
      <w:r>
        <w:rPr>
          <w:rFonts w:ascii="Arial" w:eastAsia="Arial" w:hAnsi="Arial" w:cs="Arial"/>
          <w:b/>
          <w:bCs/>
          <w:rtl/>
        </w:rPr>
        <w:t xml:space="preserve"> بما يسهم في بناء منظمة التعلم.</w:t>
      </w:r>
      <w:r>
        <w:rPr>
          <w:b/>
          <w:bCs/>
          <w:rtl/>
        </w:rPr>
        <w:t xml:space="preserve"> </w:t>
      </w:r>
    </w:p>
    <w:p w:rsidR="003E459B" w:rsidRDefault="007749E6">
      <w:pPr>
        <w:bidi w:val="0"/>
        <w:spacing w:after="0"/>
        <w:ind w:right="198"/>
        <w:jc w:val="center"/>
      </w:pPr>
      <w:r>
        <w:rPr>
          <w:rFonts w:ascii="Sakkal Majalla" w:eastAsia="Sakkal Majalla" w:hAnsi="Sakkal Majalla" w:cs="Sakkal Majalla"/>
          <w:b/>
          <w:sz w:val="32"/>
        </w:rPr>
        <w:t xml:space="preserve"> </w:t>
      </w:r>
    </w:p>
    <w:p w:rsidR="003E459B" w:rsidRDefault="007749E6">
      <w:pPr>
        <w:bidi w:val="0"/>
        <w:spacing w:after="3"/>
        <w:ind w:right="198"/>
        <w:jc w:val="center"/>
      </w:pPr>
      <w:r>
        <w:rPr>
          <w:rFonts w:ascii="Sakkal Majalla" w:eastAsia="Sakkal Majalla" w:hAnsi="Sakkal Majalla" w:cs="Sakkal Majalla"/>
          <w:b/>
          <w:sz w:val="32"/>
        </w:rPr>
        <w:t xml:space="preserve"> </w:t>
      </w:r>
    </w:p>
    <w:p w:rsidR="003E459B" w:rsidRDefault="007749E6">
      <w:pPr>
        <w:pStyle w:val="1"/>
        <w:ind w:left="13" w:firstLine="0"/>
      </w:pPr>
      <w:r>
        <w:rPr>
          <w:bCs/>
          <w:sz w:val="36"/>
          <w:szCs w:val="36"/>
          <w:rtl/>
        </w:rPr>
        <w:t>المحاضرة الرابعة</w:t>
      </w:r>
      <w:r>
        <w:rPr>
          <w:bCs/>
          <w:sz w:val="36"/>
          <w:szCs w:val="36"/>
          <w:u w:val="none"/>
          <w:rtl/>
        </w:rPr>
        <w:t xml:space="preserve"> </w:t>
      </w:r>
    </w:p>
    <w:p w:rsidR="003E459B" w:rsidRDefault="007749E6">
      <w:pPr>
        <w:numPr>
          <w:ilvl w:val="0"/>
          <w:numId w:val="4"/>
        </w:numPr>
        <w:spacing w:after="4" w:line="249" w:lineRule="auto"/>
        <w:ind w:right="223" w:hanging="423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03978" name="Group 3039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9960" name="Shape 629960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961" name="Shape 629961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962" name="Shape 629962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B13CDC" id="Group 303978" o:spid="_x0000_s1026" style="position:absolute;left:0;text-align:left;margin-left:24pt;margin-top:25.45pt;width:1.45pt;height:791.15pt;z-index:251674624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">
                <v:shape id="Shape 629960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2UYMYA&#10;AADfAAAADwAAAGRycy9kb3ducmV2LnhtbESPzWrCQBSF94W+w3AL7uokColGRxFBSZdN20V318w1&#10;iWbuhMxoYp++syh0eTh/fOvtaFpxp941lhXE0wgEcWl1w5WCz4/D6wKE88gaW8uk4EEOtpvnpzVm&#10;2g78TvfCVyKMsMtQQe19l0npypoMuqntiIN3tr1BH2RfSd3jEMZNK2dRlEiDDYeHGjva11Rei5tR&#10;QPGC5pKi7uvndPy+5G/pKU5SpSYv424FwtPo/8N/7VwrSGbLZRIIAk9gAbn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2UYMYAAADfAAAADwAAAAAAAAAAAAAAAACYAgAAZHJz&#10;L2Rvd25yZXYueG1sUEsFBgAAAAAEAAQA9QAAAIs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9961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sgXMcA&#10;AADfAAAADwAAAGRycy9kb3ducmV2LnhtbESP3YrCMBSE7wXfIZwFb0RTFYp2jSKCKCwI/oC3Z5uz&#10;bbE5KU3U1qffCIKXw8x8w8yXjSnFnWpXWFYwGkYgiFOrC84UnE+bwRSE88gaS8ukoCUHy0W3M8dE&#10;2wcf6H70mQgQdgkqyL2vEildmpNBN7QVcfD+bG3QB1lnUtf4CHBTynEUxdJgwWEhx4rWOaXX480o&#10;6E9W24v5barN0/60V7ed7ttJqlTvq1l9g/DU+E/43d5pBfF4NotH8PoTvoBc/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orIFz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9962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OvjMcA&#10;AADfAAAADwAAAGRycy9kb3ducmV2LnhtbESPT2vCQBTE7wW/w/IEb3WTCFGjq0ihYo/+O3h7Zp9J&#10;NPs2ZFdN++m7QqHHYWZ+w8yXnanFg1pXWVYQDyMQxLnVFRcKDvvP9wkI55E11pZJwTc5WC56b3PM&#10;tH3ylh47X4gAYZehgtL7JpPS5SUZdEPbEAfvYluDPsi2kLrFZ4CbWiZRlEqDFYeFEhv6KCm/7e5G&#10;AcUTGkmKmuPPeX26br7G5zgdKzXod6sZCE+d/w//tTdaQZpMp2kCrz/hC8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njr4z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03979" name="Group 3039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29963" name="Shape 629963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964" name="Shape 629964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9965" name="Shape 629965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2AC91A" id="Group 303979" o:spid="_x0000_s1026" style="position:absolute;left:0;text-align:left;margin-left:570pt;margin-top:25.45pt;width:1.45pt;height:791.15pt;z-index:251675648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">
                <v:shape id="Shape 629963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8KF8YA&#10;AADfAAAADwAAAGRycy9kb3ducmV2LnhtbESPQYvCMBSE74L/ITzB25pWoWo1igiKHtddD96ezbOt&#10;Ni+liVr3128WFjwOM/MNM1+2phIPalxpWUE8iEAQZ1aXnCv4/tp8TEA4j6yxskwKXuRgueh25phq&#10;++RPehx8LgKEXYoKCu/rVEqXFWTQDWxNHLyLbQz6IJtc6gafAW4qOYyiRBosOSwUWNO6oOx2uBsF&#10;FE9oJCmqjz/n7em624/PcTJWqt9rVzMQnlr/Dv+3d1pBMpxOkxH8/Qlf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q8KF8YAAADfAAAADwAAAAAAAAAAAAAAAACYAgAAZHJz&#10;L2Rvd25yZXYueG1sUEsFBgAAAAAEAAQA9QAAAIs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29964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DxMkA&#10;AADfAAAADwAAAGRycy9kb3ducmV2LnhtbESPQWvCQBSE7wX/w/KEXkqzMZZgUlcRQSwIBbXQ62v2&#10;NQlm34bsNib99W6h4HGYmW+Y5Xowjeipc7VlBbMoBkFcWF1zqeDjvHtegHAeWWNjmRSM5GC9mjws&#10;Mdf2ykfqT74UAcIuRwWV920upSsqMugi2xIH79t2Bn2QXSl1h9cAN41M4jiVBmsOCxW2tK2ouJx+&#10;jIKn+Wb/ab6GdvdrD+PF7Rfv47xQ6nE6bF5BeBr8PfzfftMK0iTL0hf4+xO+gFzd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qlyDxM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29965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o3+MgA&#10;AADfAAAADwAAAGRycy9kb3ducmV2LnhtbESPQWvCQBSE70L/w/IK3swmFqPGrFIKFXvUtofeXrLP&#10;JG32bciumvbXuwXB4zAz3zD5ZjCtOFPvGssKkigGQVxa3XCl4OP9dbIA4TyyxtYyKfglB5v1wyjH&#10;TNsL7+l88JUIEHYZKqi97zIpXVmTQRfZjjh4R9sb9EH2ldQ9XgLctHIax6k02HBYqLGjl5rKn8PJ&#10;KKBkQU+S4u7zr9h+fe/e5kWSzpUaPw7PKxCeBn8P39o7rSCdLpfpDP7/hC8g11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2Cjf4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يعرف تريق و </w:t>
      </w:r>
      <w:proofErr w:type="spell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وزيمرمان</w:t>
      </w:r>
      <w:proofErr w:type="spell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الذكاء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الاستراتيجي بأنه...........لجمع المعلومات وتنظيمها وتحليلها وفق نظام يقود بنجاح النتائج هامة ا و قرارات حاسمة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عملية </w:t>
      </w: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منطقية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آلية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مشتركة آلية  </w:t>
      </w:r>
    </w:p>
    <w:p w:rsidR="003E459B" w:rsidRDefault="007749E6">
      <w:pPr>
        <w:spacing w:after="4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عملية عشوائية  </w:t>
      </w:r>
    </w:p>
    <w:tbl>
      <w:tblPr>
        <w:tblStyle w:val="TableGrid"/>
        <w:tblpPr w:vertAnchor="text" w:tblpX="-119" w:tblpY="349"/>
        <w:tblOverlap w:val="never"/>
        <w:tblW w:w="7320" w:type="dxa"/>
        <w:tblInd w:w="0" w:type="dxa"/>
        <w:tblCellMar>
          <w:top w:w="0" w:type="dxa"/>
          <w:left w:w="136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7320"/>
      </w:tblGrid>
      <w:tr w:rsidR="003E459B">
        <w:trPr>
          <w:trHeight w:val="2745"/>
        </w:trPr>
        <w:tc>
          <w:tcPr>
            <w:tcW w:w="7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ind w:left="5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توجد ثلاث اتجاهات في تحديد مفهوم الذكاء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الإستراتيجي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spacing w:after="1" w:line="239" w:lineRule="auto"/>
              <w:ind w:right="60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الإتجاه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الأول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الذكاء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الإستراتيجي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عملية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أو أداة لجمع المعلومات لصالح صناع القرار ، حيث يعرفه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تريقو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وزيمرمان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بأنه عملية منطقيه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لجمع المعلومات وتنظيمها وتحليلها وفق نظام يقود بنجاح إلى نتائج هامه أو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قرارات حاسمه.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spacing w:after="0" w:line="254" w:lineRule="auto"/>
              <w:ind w:left="1" w:right="187" w:hanging="1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الإتجاه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الثاني: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الذكاء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الإستراتيجي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وظيفة تعامل مع كل القضايا التي تؤثر في المنظمات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المدى المتوسط والطويل ، حيث يعرفه </w:t>
            </w:r>
            <w:r>
              <w:rPr>
                <w:rFonts w:ascii="Arial" w:eastAsia="Arial" w:hAnsi="Arial" w:cs="Arial"/>
                <w:b/>
                <w:color w:val="002060"/>
              </w:rPr>
              <w:t>Johansen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بأنه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الوظيفه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التي تختص بتحليل المنافسين أو فهم أهدافهم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المستقبليه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وإستراتيجياتهم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الحاليه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  <w:p w:rsidR="003E459B" w:rsidRDefault="007749E6">
            <w:pPr>
              <w:spacing w:after="0"/>
              <w:ind w:right="199" w:firstLine="2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الإتجاه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الثالث: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الذكاء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الإستراتيجي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جزء من نظام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الشخصيه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التي يتمتع بها قادة المنظمات ، حيث يعرفه </w:t>
            </w:r>
            <w:proofErr w:type="spellStart"/>
            <w:r>
              <w:rPr>
                <w:rFonts w:ascii="Arial" w:eastAsia="Arial" w:hAnsi="Arial" w:cs="Arial"/>
                <w:b/>
                <w:color w:val="002060"/>
              </w:rPr>
              <w:t>Maccoby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بأنه ذكاء ي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تسم به قادة المنظمات عناصره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الإستشراف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 تفكير النظم ،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الرؤيه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المستقبليه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الشراكه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القدره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تحفيز العاملين.  </w:t>
            </w:r>
          </w:p>
        </w:tc>
      </w:tr>
    </w:tbl>
    <w:p w:rsidR="003E459B" w:rsidRDefault="007749E6">
      <w:pPr>
        <w:numPr>
          <w:ilvl w:val="0"/>
          <w:numId w:val="4"/>
        </w:numPr>
        <w:spacing w:after="9" w:line="249" w:lineRule="auto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يعرف تريفو </w:t>
      </w:r>
      <w:proofErr w:type="spell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وزيمرمان</w:t>
      </w:r>
      <w:proofErr w:type="spell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الذكاء الاستراتيجي بأنه عملية منطقية لجمع المعلومات وتنظيمها وتحليلها وفق نظام يقود بنجاح الى نتائج....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عادية  </w:t>
      </w:r>
    </w:p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ضعيفة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قر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ارات حاسمة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قرارات غير....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32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4"/>
        </w:numPr>
        <w:spacing w:after="4" w:line="253" w:lineRule="auto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اهداف الذكاء الاستراتيجي: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تمكين المنظمات من الاستجابة لتغيرات البيئة.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دفع العمال لزيادة الانتاج.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زيادة  و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توطيد علاقات العاملين ببعضهم البعض.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تطوي ر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مهارةا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لعاملين بالإدارة الوسطى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spacing w:after="0"/>
        <w:ind w:left="371" w:hanging="10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من أهداف الذكاء الاستراتيجي: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تقديم أفكا ر غي ر هادفة.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دفع العمال لزيادة الإنتاج.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زيادة وتوطيد علاقات العاملين ببعضهم البعض.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lastRenderedPageBreak/>
        <w:t>جميع ما ذك ر خطأ.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4"/>
        </w:numPr>
        <w:spacing w:after="4" w:line="249" w:lineRule="auto"/>
        <w:ind w:right="223" w:hanging="423"/>
        <w:jc w:val="left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-161543</wp:posOffset>
                </wp:positionH>
                <wp:positionV relativeFrom="paragraph">
                  <wp:posOffset>-2581684</wp:posOffset>
                </wp:positionV>
                <wp:extent cx="3314700" cy="10047478"/>
                <wp:effectExtent l="0" t="0" r="0" b="0"/>
                <wp:wrapSquare wrapText="bothSides"/>
                <wp:docPr id="298569" name="Group 2985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14700" cy="10047478"/>
                          <a:chOff x="0" y="0"/>
                          <a:chExt cx="3314700" cy="10047478"/>
                        </a:xfrm>
                      </wpg:grpSpPr>
                      <wps:wsp>
                        <wps:cNvPr id="11249" name="Shape 11249"/>
                        <wps:cNvSpPr/>
                        <wps:spPr>
                          <a:xfrm>
                            <a:off x="161925" y="277038"/>
                            <a:ext cx="315277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52775" h="2181225">
                                <a:moveTo>
                                  <a:pt x="0" y="2181225"/>
                                </a:moveTo>
                                <a:lnTo>
                                  <a:pt x="3152775" y="2181225"/>
                                </a:lnTo>
                                <a:lnTo>
                                  <a:pt x="31527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53" name="Rectangle 11253"/>
                        <wps:cNvSpPr/>
                        <wps:spPr>
                          <a:xfrm>
                            <a:off x="2641340" y="353652"/>
                            <a:ext cx="34610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70C0"/>
                                  <w:rtl/>
                                </w:rPr>
                                <w:t>الذكاء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51" name="Rectangle 11251"/>
                        <wps:cNvSpPr/>
                        <wps:spPr>
                          <a:xfrm>
                            <a:off x="2939702" y="353652"/>
                            <a:ext cx="372954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70C0"/>
                                  <w:rtl/>
                                </w:rPr>
                                <w:t>أهداف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52" name="Rectangle 11252"/>
                        <wps:cNvSpPr/>
                        <wps:spPr>
                          <a:xfrm>
                            <a:off x="2900164" y="35365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70C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54" name="Rectangle 11254"/>
                        <wps:cNvSpPr/>
                        <wps:spPr>
                          <a:xfrm>
                            <a:off x="2601801" y="353652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70C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55" name="Rectangle 11255"/>
                        <wps:cNvSpPr/>
                        <wps:spPr>
                          <a:xfrm>
                            <a:off x="2060739" y="353652"/>
                            <a:ext cx="721478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70C0"/>
                                  <w:rtl/>
                                </w:rPr>
                                <w:t>الإستراتيجي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56" name="Rectangle 11256"/>
                        <wps:cNvSpPr/>
                        <wps:spPr>
                          <a:xfrm>
                            <a:off x="2022602" y="35365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70C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57" name="Rectangle 11257"/>
                        <wps:cNvSpPr/>
                        <wps:spPr>
                          <a:xfrm>
                            <a:off x="1943354" y="35365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70C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58" name="Rectangle 11258"/>
                        <wps:cNvSpPr/>
                        <wps:spPr>
                          <a:xfrm>
                            <a:off x="3172079" y="513672"/>
                            <a:ext cx="6209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59" name="Rectangle 11259"/>
                        <wps:cNvSpPr/>
                        <wps:spPr>
                          <a:xfrm>
                            <a:off x="3115691" y="51367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64" name="Rectangle 11264"/>
                        <wps:cNvSpPr/>
                        <wps:spPr>
                          <a:xfrm>
                            <a:off x="2459541" y="51367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65" name="Rectangle 11265"/>
                        <wps:cNvSpPr/>
                        <wps:spPr>
                          <a:xfrm>
                            <a:off x="2018026" y="513672"/>
                            <a:ext cx="586282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وتحذيرات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66" name="Rectangle 11266"/>
                        <wps:cNvSpPr/>
                        <wps:spPr>
                          <a:xfrm>
                            <a:off x="1960541" y="513672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67" name="Rectangle 11267"/>
                        <wps:cNvSpPr/>
                        <wps:spPr>
                          <a:xfrm>
                            <a:off x="1707185" y="513672"/>
                            <a:ext cx="336964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مبكره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68" name="Rectangle 11268"/>
                        <wps:cNvSpPr/>
                        <wps:spPr>
                          <a:xfrm>
                            <a:off x="1649279" y="513672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69" name="Rectangle 11269"/>
                        <wps:cNvSpPr/>
                        <wps:spPr>
                          <a:xfrm>
                            <a:off x="1189537" y="513672"/>
                            <a:ext cx="61145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بالتهديدات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70" name="Rectangle 11270"/>
                        <wps:cNvSpPr/>
                        <wps:spPr>
                          <a:xfrm>
                            <a:off x="1131771" y="51367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71" name="Rectangle 11271"/>
                        <wps:cNvSpPr/>
                        <wps:spPr>
                          <a:xfrm>
                            <a:off x="769053" y="513672"/>
                            <a:ext cx="48390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المحيطه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72" name="Rectangle 11272"/>
                        <wps:cNvSpPr/>
                        <wps:spPr>
                          <a:xfrm>
                            <a:off x="711287" y="51367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73" name="Rectangle 11273"/>
                        <wps:cNvSpPr/>
                        <wps:spPr>
                          <a:xfrm>
                            <a:off x="259117" y="513672"/>
                            <a:ext cx="603252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بالمنظمات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74" name="Rectangle 11274"/>
                        <wps:cNvSpPr/>
                        <wps:spPr>
                          <a:xfrm>
                            <a:off x="220980" y="513672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61" name="Rectangle 11261"/>
                        <wps:cNvSpPr/>
                        <wps:spPr>
                          <a:xfrm>
                            <a:off x="2870491" y="513672"/>
                            <a:ext cx="32391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توفير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62" name="Rectangle 11262"/>
                        <wps:cNvSpPr/>
                        <wps:spPr>
                          <a:xfrm>
                            <a:off x="2812725" y="51367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63" name="Rectangle 11263"/>
                        <wps:cNvSpPr/>
                        <wps:spPr>
                          <a:xfrm>
                            <a:off x="2515764" y="513672"/>
                            <a:ext cx="396636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تنبؤات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82" name="Rectangle 11282"/>
                        <wps:cNvSpPr/>
                        <wps:spPr>
                          <a:xfrm>
                            <a:off x="1842807" y="675215"/>
                            <a:ext cx="253608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منها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81" name="Rectangle 11281"/>
                        <wps:cNvSpPr/>
                        <wps:spPr>
                          <a:xfrm>
                            <a:off x="2033490" y="675215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76" name="Rectangle 11276"/>
                        <wps:cNvSpPr/>
                        <wps:spPr>
                          <a:xfrm>
                            <a:off x="2934747" y="675215"/>
                            <a:ext cx="377988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واتخاذ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77" name="Rectangle 11277"/>
                        <wps:cNvSpPr/>
                        <wps:spPr>
                          <a:xfrm>
                            <a:off x="2894928" y="675215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78" name="Rectangle 11278"/>
                        <wps:cNvSpPr/>
                        <wps:spPr>
                          <a:xfrm>
                            <a:off x="2447243" y="675215"/>
                            <a:ext cx="59542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الإجراءات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79" name="Rectangle 11279"/>
                        <wps:cNvSpPr/>
                        <wps:spPr>
                          <a:xfrm>
                            <a:off x="2407705" y="675215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80" name="Rectangle 11280"/>
                        <wps:cNvSpPr/>
                        <wps:spPr>
                          <a:xfrm>
                            <a:off x="2072467" y="675215"/>
                            <a:ext cx="445866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الوقائيه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83" name="Rectangle 11283"/>
                        <wps:cNvSpPr/>
                        <wps:spPr>
                          <a:xfrm>
                            <a:off x="1804670" y="675215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84" name="Rectangle 11284"/>
                        <wps:cNvSpPr/>
                        <wps:spPr>
                          <a:xfrm>
                            <a:off x="1725422" y="650402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85" name="Rectangle 11285"/>
                        <wps:cNvSpPr/>
                        <wps:spPr>
                          <a:xfrm>
                            <a:off x="3172079" y="835490"/>
                            <a:ext cx="6209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86" name="Rectangle 11286"/>
                        <wps:cNvSpPr/>
                        <wps:spPr>
                          <a:xfrm>
                            <a:off x="3133979" y="835490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93" name="Rectangle 11293"/>
                        <wps:cNvSpPr/>
                        <wps:spPr>
                          <a:xfrm>
                            <a:off x="2209487" y="835490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92" name="Rectangle 11292"/>
                        <wps:cNvSpPr/>
                        <wps:spPr>
                          <a:xfrm>
                            <a:off x="2249026" y="835490"/>
                            <a:ext cx="178272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>من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91" name="Rectangle 11291"/>
                        <wps:cNvSpPr/>
                        <wps:spPr>
                          <a:xfrm>
                            <a:off x="2381663" y="835490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90" name="Rectangle 11290"/>
                        <wps:cNvSpPr/>
                        <wps:spPr>
                          <a:xfrm>
                            <a:off x="2421201" y="835490"/>
                            <a:ext cx="550852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>المنظمات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89" name="Rectangle 11289"/>
                        <wps:cNvSpPr/>
                        <wps:spPr>
                          <a:xfrm>
                            <a:off x="2833974" y="835490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88" name="Rectangle 11288"/>
                        <wps:cNvSpPr/>
                        <wps:spPr>
                          <a:xfrm>
                            <a:off x="2873512" y="835490"/>
                            <a:ext cx="344422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>تمكين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94" name="Rectangle 11294"/>
                        <wps:cNvSpPr/>
                        <wps:spPr>
                          <a:xfrm>
                            <a:off x="1787461" y="835490"/>
                            <a:ext cx="563159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>الإستجابه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95" name="Rectangle 11295"/>
                        <wps:cNvSpPr/>
                        <wps:spPr>
                          <a:xfrm>
                            <a:off x="1749324" y="835490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96" name="Rectangle 11296"/>
                        <wps:cNvSpPr/>
                        <wps:spPr>
                          <a:xfrm>
                            <a:off x="1409741" y="835490"/>
                            <a:ext cx="45090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>لتغيرات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97" name="Rectangle 11297"/>
                        <wps:cNvSpPr/>
                        <wps:spPr>
                          <a:xfrm>
                            <a:off x="1370202" y="835490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98" name="Rectangle 11298"/>
                        <wps:cNvSpPr/>
                        <wps:spPr>
                          <a:xfrm>
                            <a:off x="1135634" y="835490"/>
                            <a:ext cx="311976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>البيئه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99" name="Rectangle 11299"/>
                        <wps:cNvSpPr/>
                        <wps:spPr>
                          <a:xfrm>
                            <a:off x="1096010" y="835490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0" name="Rectangle 11300"/>
                        <wps:cNvSpPr/>
                        <wps:spPr>
                          <a:xfrm>
                            <a:off x="794309" y="835490"/>
                            <a:ext cx="402976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الحاليه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3" name="Rectangle 11303"/>
                        <wps:cNvSpPr/>
                        <wps:spPr>
                          <a:xfrm>
                            <a:off x="236220" y="835490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2" name="Rectangle 11302"/>
                        <wps:cNvSpPr/>
                        <wps:spPr>
                          <a:xfrm>
                            <a:off x="274357" y="835490"/>
                            <a:ext cx="68977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والمستقبليه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6" name="Rectangle 11306"/>
                        <wps:cNvSpPr/>
                        <wps:spPr>
                          <a:xfrm>
                            <a:off x="2783459" y="997034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5" name="Rectangle 11305"/>
                        <wps:cNvSpPr/>
                        <wps:spPr>
                          <a:xfrm>
                            <a:off x="2821596" y="997034"/>
                            <a:ext cx="530526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بالتخطيط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8" name="Rectangle 11308"/>
                        <wps:cNvSpPr/>
                        <wps:spPr>
                          <a:xfrm>
                            <a:off x="2480098" y="997034"/>
                            <a:ext cx="40223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>والتنبؤ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9" name="Rectangle 11309"/>
                        <wps:cNvSpPr/>
                        <wps:spPr>
                          <a:xfrm>
                            <a:off x="2440559" y="997034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11" name="Rectangle 11311"/>
                        <wps:cNvSpPr/>
                        <wps:spPr>
                          <a:xfrm>
                            <a:off x="2112591" y="997034"/>
                            <a:ext cx="43523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>بالنتائج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12" name="Rectangle 11312"/>
                        <wps:cNvSpPr/>
                        <wps:spPr>
                          <a:xfrm>
                            <a:off x="2036318" y="997034"/>
                            <a:ext cx="102562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13" name="Rectangle 11313"/>
                        <wps:cNvSpPr/>
                        <wps:spPr>
                          <a:xfrm>
                            <a:off x="1957070" y="972221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14" name="Rectangle 11314"/>
                        <wps:cNvSpPr/>
                        <wps:spPr>
                          <a:xfrm>
                            <a:off x="3172079" y="1157053"/>
                            <a:ext cx="6209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15" name="Rectangle 11315"/>
                        <wps:cNvSpPr/>
                        <wps:spPr>
                          <a:xfrm>
                            <a:off x="3082163" y="1157053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20" name="Rectangle 11320"/>
                        <wps:cNvSpPr/>
                        <wps:spPr>
                          <a:xfrm>
                            <a:off x="2244743" y="1157053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21" name="Rectangle 11321"/>
                        <wps:cNvSpPr/>
                        <wps:spPr>
                          <a:xfrm>
                            <a:off x="2074249" y="1157053"/>
                            <a:ext cx="227874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لدى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22" name="Rectangle 11322"/>
                        <wps:cNvSpPr/>
                        <wps:spPr>
                          <a:xfrm>
                            <a:off x="1982834" y="1157053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23" name="Rectangle 11323"/>
                        <wps:cNvSpPr/>
                        <wps:spPr>
                          <a:xfrm>
                            <a:off x="1730039" y="1157053"/>
                            <a:ext cx="33621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صناع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24" name="Rectangle 11324"/>
                        <wps:cNvSpPr/>
                        <wps:spPr>
                          <a:xfrm>
                            <a:off x="1638623" y="1157053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25" name="Rectangle 11325"/>
                        <wps:cNvSpPr/>
                        <wps:spPr>
                          <a:xfrm>
                            <a:off x="1257958" y="1157053"/>
                            <a:ext cx="506284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القرارات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26" name="Rectangle 11326"/>
                        <wps:cNvSpPr/>
                        <wps:spPr>
                          <a:xfrm>
                            <a:off x="1166683" y="1157053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27" name="Rectangle 11327"/>
                        <wps:cNvSpPr/>
                        <wps:spPr>
                          <a:xfrm>
                            <a:off x="676376" y="1157053"/>
                            <a:ext cx="65117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والسياسات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28" name="Rectangle 11328"/>
                        <wps:cNvSpPr/>
                        <wps:spPr>
                          <a:xfrm>
                            <a:off x="585100" y="1157053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29" name="Rectangle 11329"/>
                        <wps:cNvSpPr/>
                        <wps:spPr>
                          <a:xfrm>
                            <a:off x="259117" y="1157053"/>
                            <a:ext cx="435423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بوجوب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30" name="Rectangle 11330"/>
                        <wps:cNvSpPr/>
                        <wps:spPr>
                          <a:xfrm>
                            <a:off x="220980" y="1157053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17" name="Rectangle 11317"/>
                        <wps:cNvSpPr/>
                        <wps:spPr>
                          <a:xfrm>
                            <a:off x="2805154" y="1157053"/>
                            <a:ext cx="364748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تشكيل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18" name="Rectangle 11318"/>
                        <wps:cNvSpPr/>
                        <wps:spPr>
                          <a:xfrm>
                            <a:off x="2714159" y="1157053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19" name="Rectangle 11319"/>
                        <wps:cNvSpPr/>
                        <wps:spPr>
                          <a:xfrm>
                            <a:off x="2336018" y="1157053"/>
                            <a:ext cx="50292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القناعات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32" name="Rectangle 11332"/>
                        <wps:cNvSpPr/>
                        <wps:spPr>
                          <a:xfrm>
                            <a:off x="2858193" y="1318598"/>
                            <a:ext cx="47999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الوصول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33" name="Rectangle 11333"/>
                        <wps:cNvSpPr/>
                        <wps:spPr>
                          <a:xfrm>
                            <a:off x="2818654" y="1318598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34" name="Rectangle 11334"/>
                        <wps:cNvSpPr/>
                        <wps:spPr>
                          <a:xfrm>
                            <a:off x="2680129" y="1318598"/>
                            <a:ext cx="186104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إلى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35" name="Rectangle 11335"/>
                        <wps:cNvSpPr/>
                        <wps:spPr>
                          <a:xfrm>
                            <a:off x="2640450" y="1318598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36" name="Rectangle 11336"/>
                        <wps:cNvSpPr/>
                        <wps:spPr>
                          <a:xfrm>
                            <a:off x="2357230" y="1318598"/>
                            <a:ext cx="376683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قرارت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37" name="Rectangle 11337"/>
                        <wps:cNvSpPr/>
                        <wps:spPr>
                          <a:xfrm>
                            <a:off x="2317691" y="1318598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38" name="Rectangle 11338"/>
                        <wps:cNvSpPr/>
                        <wps:spPr>
                          <a:xfrm>
                            <a:off x="1891319" y="1318598"/>
                            <a:ext cx="566143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وسياسات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39" name="Rectangle 11339"/>
                        <wps:cNvSpPr/>
                        <wps:spPr>
                          <a:xfrm>
                            <a:off x="1851780" y="1318598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40" name="Rectangle 11340"/>
                        <wps:cNvSpPr/>
                        <wps:spPr>
                          <a:xfrm>
                            <a:off x="1534910" y="1318598"/>
                            <a:ext cx="42143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إبداعيه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41" name="Rectangle 11341"/>
                        <wps:cNvSpPr/>
                        <wps:spPr>
                          <a:xfrm>
                            <a:off x="1419098" y="1318598"/>
                            <a:ext cx="155149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42" name="Rectangle 11342"/>
                        <wps:cNvSpPr/>
                        <wps:spPr>
                          <a:xfrm>
                            <a:off x="1339850" y="1293785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43" name="Rectangle 11343"/>
                        <wps:cNvSpPr/>
                        <wps:spPr>
                          <a:xfrm>
                            <a:off x="3172079" y="1478618"/>
                            <a:ext cx="6209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44" name="Rectangle 11344"/>
                        <wps:cNvSpPr/>
                        <wps:spPr>
                          <a:xfrm>
                            <a:off x="3118739" y="1478618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54" name="Rectangle 11354"/>
                        <wps:cNvSpPr/>
                        <wps:spPr>
                          <a:xfrm>
                            <a:off x="1374471" y="1478618"/>
                            <a:ext cx="497333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وتحليلها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55" name="Rectangle 11355"/>
                        <wps:cNvSpPr/>
                        <wps:spPr>
                          <a:xfrm>
                            <a:off x="1220944" y="1478618"/>
                            <a:ext cx="185358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)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56" name="Rectangle 11356"/>
                        <wps:cNvSpPr/>
                        <wps:spPr>
                          <a:xfrm>
                            <a:off x="913467" y="1478618"/>
                            <a:ext cx="408943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الزبائن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57" name="Rectangle 11357"/>
                        <wps:cNvSpPr/>
                        <wps:spPr>
                          <a:xfrm>
                            <a:off x="761342" y="1478618"/>
                            <a:ext cx="181442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،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58" name="Rectangle 11358"/>
                        <wps:cNvSpPr/>
                        <wps:spPr>
                          <a:xfrm>
                            <a:off x="356421" y="1478618"/>
                            <a:ext cx="538545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الموردين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59" name="Rectangle 11359"/>
                        <wps:cNvSpPr/>
                        <wps:spPr>
                          <a:xfrm>
                            <a:off x="220980" y="1478618"/>
                            <a:ext cx="15925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،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46" name="Rectangle 11346"/>
                        <wps:cNvSpPr/>
                        <wps:spPr>
                          <a:xfrm>
                            <a:off x="2843851" y="1478618"/>
                            <a:ext cx="360459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تطوير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47" name="Rectangle 11347"/>
                        <wps:cNvSpPr/>
                        <wps:spPr>
                          <a:xfrm>
                            <a:off x="2789170" y="1478618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48" name="Rectangle 11348"/>
                        <wps:cNvSpPr/>
                        <wps:spPr>
                          <a:xfrm>
                            <a:off x="2553060" y="1478618"/>
                            <a:ext cx="31645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مهمه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49" name="Rectangle 11349"/>
                        <wps:cNvSpPr/>
                        <wps:spPr>
                          <a:xfrm>
                            <a:off x="2498379" y="1478618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50" name="Rectangle 11350"/>
                        <wps:cNvSpPr/>
                        <wps:spPr>
                          <a:xfrm>
                            <a:off x="2303209" y="1478618"/>
                            <a:ext cx="260135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جمع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51" name="Rectangle 11351"/>
                        <wps:cNvSpPr/>
                        <wps:spPr>
                          <a:xfrm>
                            <a:off x="2248528" y="1478618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52" name="Rectangle 11352"/>
                        <wps:cNvSpPr/>
                        <wps:spPr>
                          <a:xfrm>
                            <a:off x="1802246" y="1478618"/>
                            <a:ext cx="59542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المعلومات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53" name="Rectangle 11353"/>
                        <wps:cNvSpPr/>
                        <wps:spPr>
                          <a:xfrm>
                            <a:off x="1747565" y="1478618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61" name="Rectangle 11361"/>
                        <wps:cNvSpPr/>
                        <wps:spPr>
                          <a:xfrm>
                            <a:off x="2862597" y="1638638"/>
                            <a:ext cx="476075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الشركاء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62" name="Rectangle 11362"/>
                        <wps:cNvSpPr/>
                        <wps:spPr>
                          <a:xfrm>
                            <a:off x="2661539" y="1638638"/>
                            <a:ext cx="268526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. (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63" name="Rectangle 11363"/>
                        <wps:cNvSpPr/>
                        <wps:spPr>
                          <a:xfrm>
                            <a:off x="2582291" y="1613825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64" name="Rectangle 11364"/>
                        <wps:cNvSpPr/>
                        <wps:spPr>
                          <a:xfrm>
                            <a:off x="3172079" y="1800182"/>
                            <a:ext cx="6209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65" name="Rectangle 11365"/>
                        <wps:cNvSpPr/>
                        <wps:spPr>
                          <a:xfrm>
                            <a:off x="3132455" y="180018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74" name="Rectangle 11374"/>
                        <wps:cNvSpPr/>
                        <wps:spPr>
                          <a:xfrm>
                            <a:off x="2017325" y="180018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75" name="Rectangle 11375"/>
                        <wps:cNvSpPr/>
                        <wps:spPr>
                          <a:xfrm>
                            <a:off x="1743218" y="1800182"/>
                            <a:ext cx="364562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تحويل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76" name="Rectangle 11376"/>
                        <wps:cNvSpPr/>
                        <wps:spPr>
                          <a:xfrm>
                            <a:off x="1702278" y="180018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77" name="Rectangle 11377"/>
                        <wps:cNvSpPr/>
                        <wps:spPr>
                          <a:xfrm>
                            <a:off x="1265249" y="1800182"/>
                            <a:ext cx="583113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الإبتكارات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78" name="Rectangle 11378"/>
                        <wps:cNvSpPr/>
                        <wps:spPr>
                          <a:xfrm>
                            <a:off x="1224309" y="1800182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79" name="Rectangle 11379"/>
                        <wps:cNvSpPr/>
                        <wps:spPr>
                          <a:xfrm>
                            <a:off x="662355" y="1800182"/>
                            <a:ext cx="746466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والإختراعات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80" name="Rectangle 11380"/>
                        <wps:cNvSpPr/>
                        <wps:spPr>
                          <a:xfrm>
                            <a:off x="621414" y="180018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81" name="Rectangle 11381"/>
                        <wps:cNvSpPr/>
                        <wps:spPr>
                          <a:xfrm>
                            <a:off x="482889" y="1800182"/>
                            <a:ext cx="186104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إلى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82" name="Rectangle 11382"/>
                        <wps:cNvSpPr/>
                        <wps:spPr>
                          <a:xfrm>
                            <a:off x="441808" y="1800182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83" name="Rectangle 11383"/>
                        <wps:cNvSpPr/>
                        <wps:spPr>
                          <a:xfrm>
                            <a:off x="259117" y="1800182"/>
                            <a:ext cx="242979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سلع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84" name="Rectangle 11384"/>
                        <wps:cNvSpPr/>
                        <wps:spPr>
                          <a:xfrm>
                            <a:off x="220980" y="1800182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67" name="Rectangle 11367"/>
                        <wps:cNvSpPr/>
                        <wps:spPr>
                          <a:xfrm>
                            <a:off x="2910871" y="1800182"/>
                            <a:ext cx="289599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تقديم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68" name="Rectangle 11368"/>
                        <wps:cNvSpPr/>
                        <wps:spPr>
                          <a:xfrm>
                            <a:off x="2869509" y="180018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69" name="Rectangle 11369"/>
                        <wps:cNvSpPr/>
                        <wps:spPr>
                          <a:xfrm>
                            <a:off x="2586569" y="1800182"/>
                            <a:ext cx="37631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الأفكار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70" name="Rectangle 11370"/>
                        <wps:cNvSpPr/>
                        <wps:spPr>
                          <a:xfrm>
                            <a:off x="2545489" y="180018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71" name="Rectangle 11371"/>
                        <wps:cNvSpPr/>
                        <wps:spPr>
                          <a:xfrm>
                            <a:off x="2237872" y="1800182"/>
                            <a:ext cx="409129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الهادفة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72" name="Rectangle 11372"/>
                        <wps:cNvSpPr/>
                        <wps:spPr>
                          <a:xfrm>
                            <a:off x="2198333" y="180018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73" name="Rectangle 11373"/>
                        <wps:cNvSpPr/>
                        <wps:spPr>
                          <a:xfrm>
                            <a:off x="2058406" y="1800182"/>
                            <a:ext cx="186104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إلى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86" name="Rectangle 11386"/>
                        <wps:cNvSpPr/>
                        <wps:spPr>
                          <a:xfrm>
                            <a:off x="3016302" y="1960202"/>
                            <a:ext cx="271324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قابله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87" name="Rectangle 11387"/>
                        <wps:cNvSpPr/>
                        <wps:spPr>
                          <a:xfrm>
                            <a:off x="2976763" y="1960202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88" name="Rectangle 11388"/>
                        <wps:cNvSpPr/>
                        <wps:spPr>
                          <a:xfrm>
                            <a:off x="2669147" y="1960202"/>
                            <a:ext cx="410249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للتداول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89" name="Rectangle 11389"/>
                        <wps:cNvSpPr/>
                        <wps:spPr>
                          <a:xfrm>
                            <a:off x="2553335" y="1960202"/>
                            <a:ext cx="155149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90" name="Rectangle 11390"/>
                        <wps:cNvSpPr/>
                        <wps:spPr>
                          <a:xfrm>
                            <a:off x="2474087" y="1935389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91" name="Rectangle 11391"/>
                        <wps:cNvSpPr/>
                        <wps:spPr>
                          <a:xfrm>
                            <a:off x="3172079" y="2121746"/>
                            <a:ext cx="6209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92" name="Rectangle 11392"/>
                        <wps:cNvSpPr/>
                        <wps:spPr>
                          <a:xfrm>
                            <a:off x="3115691" y="2121746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93" name="Rectangle 11393"/>
                        <wps:cNvSpPr/>
                        <wps:spPr>
                          <a:xfrm>
                            <a:off x="3015107" y="2121746"/>
                            <a:ext cx="13566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تو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06" name="Rectangle 11406"/>
                        <wps:cNvSpPr/>
                        <wps:spPr>
                          <a:xfrm>
                            <a:off x="890321" y="2121746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05" name="Rectangle 11405"/>
                        <wps:cNvSpPr/>
                        <wps:spPr>
                          <a:xfrm>
                            <a:off x="948086" y="2121746"/>
                            <a:ext cx="17678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من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04" name="Rectangle 11404"/>
                        <wps:cNvSpPr/>
                        <wps:spPr>
                          <a:xfrm>
                            <a:off x="1081004" y="2121746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98" name="Rectangle 11398"/>
                        <wps:cNvSpPr/>
                        <wps:spPr>
                          <a:xfrm>
                            <a:off x="2373722" y="2121746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03" name="Rectangle 11403"/>
                        <wps:cNvSpPr/>
                        <wps:spPr>
                          <a:xfrm>
                            <a:off x="1138489" y="2121746"/>
                            <a:ext cx="54898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المنظمات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02" name="Rectangle 11402"/>
                        <wps:cNvSpPr/>
                        <wps:spPr>
                          <a:xfrm>
                            <a:off x="1549859" y="2121746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01" name="Rectangle 11401"/>
                        <wps:cNvSpPr/>
                        <wps:spPr>
                          <a:xfrm>
                            <a:off x="1607625" y="2121746"/>
                            <a:ext cx="294074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تمكن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00" name="Rectangle 11400"/>
                        <wps:cNvSpPr/>
                        <wps:spPr>
                          <a:xfrm>
                            <a:off x="1828733" y="2121746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99" name="Rectangle 11399"/>
                        <wps:cNvSpPr/>
                        <wps:spPr>
                          <a:xfrm>
                            <a:off x="1886359" y="2121746"/>
                            <a:ext cx="648193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استراتيجيه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95" name="Rectangle 11395"/>
                        <wps:cNvSpPr/>
                        <wps:spPr>
                          <a:xfrm>
                            <a:off x="2873002" y="2121746"/>
                            <a:ext cx="186476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فير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96" name="Rectangle 11396"/>
                        <wps:cNvSpPr/>
                        <wps:spPr>
                          <a:xfrm>
                            <a:off x="2815517" y="2121746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97" name="Rectangle 11397"/>
                        <wps:cNvSpPr/>
                        <wps:spPr>
                          <a:xfrm>
                            <a:off x="2431627" y="2121746"/>
                            <a:ext cx="510573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معلومات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09" name="Rectangle 11409"/>
                        <wps:cNvSpPr/>
                        <wps:spPr>
                          <a:xfrm>
                            <a:off x="676339" y="2121746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08" name="Rectangle 11408"/>
                        <wps:cNvSpPr/>
                        <wps:spPr>
                          <a:xfrm>
                            <a:off x="734105" y="2121746"/>
                            <a:ext cx="206803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>فهم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10" name="Rectangle 11410"/>
                        <wps:cNvSpPr/>
                        <wps:spPr>
                          <a:xfrm>
                            <a:off x="259080" y="2121746"/>
                            <a:ext cx="556819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FF0000"/>
                                  <w:rtl/>
                                </w:rPr>
                                <w:t>التهديدات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11" name="Rectangle 11411"/>
                        <wps:cNvSpPr/>
                        <wps:spPr>
                          <a:xfrm>
                            <a:off x="220980" y="2121746"/>
                            <a:ext cx="518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16" name="Rectangle 11416"/>
                        <wps:cNvSpPr/>
                        <wps:spPr>
                          <a:xfrm>
                            <a:off x="2643632" y="2281765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13" name="Rectangle 11413"/>
                        <wps:cNvSpPr/>
                        <wps:spPr>
                          <a:xfrm>
                            <a:off x="2855206" y="2281765"/>
                            <a:ext cx="48390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المحيطة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14" name="Rectangle 11414"/>
                        <wps:cNvSpPr/>
                        <wps:spPr>
                          <a:xfrm>
                            <a:off x="2815667" y="2281765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15" name="Rectangle 11415"/>
                        <wps:cNvSpPr/>
                        <wps:spPr>
                          <a:xfrm>
                            <a:off x="2683171" y="2281765"/>
                            <a:ext cx="178085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بها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17" name="Rectangle 11417"/>
                        <wps:cNvSpPr/>
                        <wps:spPr>
                          <a:xfrm>
                            <a:off x="2435283" y="2281765"/>
                            <a:ext cx="279342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حاليا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18" name="Rectangle 11418"/>
                        <wps:cNvSpPr/>
                        <wps:spPr>
                          <a:xfrm>
                            <a:off x="2397146" y="2281765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19" name="Rectangle 11419"/>
                        <wps:cNvSpPr/>
                        <wps:spPr>
                          <a:xfrm>
                            <a:off x="1966287" y="2281765"/>
                            <a:ext cx="57229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>ومستقبليا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20" name="Rectangle 11420"/>
                        <wps:cNvSpPr/>
                        <wps:spPr>
                          <a:xfrm>
                            <a:off x="1890014" y="2281765"/>
                            <a:ext cx="102562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21" name="Rectangle 11421"/>
                        <wps:cNvSpPr/>
                        <wps:spPr>
                          <a:xfrm>
                            <a:off x="1810766" y="2256952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2060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23" name="Rectangle 11423"/>
                        <wps:cNvSpPr/>
                        <wps:spPr>
                          <a:xfrm>
                            <a:off x="21336" y="9691990"/>
                            <a:ext cx="51809" cy="2079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206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425" name="Picture 11425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99060" y="7772451"/>
                            <a:ext cx="2695956" cy="20482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29" name="Rectangle 11429"/>
                        <wps:cNvSpPr/>
                        <wps:spPr>
                          <a:xfrm>
                            <a:off x="1524104" y="7268929"/>
                            <a:ext cx="34610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70C0"/>
                                  <w:rtl/>
                                </w:rPr>
                                <w:t>الذكاء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27" name="Rectangle 11427"/>
                        <wps:cNvSpPr/>
                        <wps:spPr>
                          <a:xfrm>
                            <a:off x="1822466" y="7268929"/>
                            <a:ext cx="418827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70C0"/>
                                  <w:rtl/>
                                </w:rPr>
                                <w:t>عناصر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28" name="Rectangle 11428"/>
                        <wps:cNvSpPr/>
                        <wps:spPr>
                          <a:xfrm>
                            <a:off x="1782928" y="7268929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30" name="Rectangle 11430"/>
                        <wps:cNvSpPr/>
                        <wps:spPr>
                          <a:xfrm>
                            <a:off x="1485967" y="7268929"/>
                            <a:ext cx="51841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0070C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31" name="Rectangle 11431"/>
                        <wps:cNvSpPr/>
                        <wps:spPr>
                          <a:xfrm>
                            <a:off x="945185" y="7268929"/>
                            <a:ext cx="719240" cy="175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bCs/>
                                  <w:color w:val="0070C0"/>
                                  <w:rtl/>
                                </w:rPr>
                                <w:t>الاستراتيجي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32" name="Rectangle 11432"/>
                        <wps:cNvSpPr/>
                        <wps:spPr>
                          <a:xfrm>
                            <a:off x="859841" y="7265848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b/>
                                  <w:color w:val="0070C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0462" name="Shape 630462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463" name="Shape 630463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464" name="Shape 630464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98569" o:spid="_x0000_s1026" style="position:absolute;left:0;text-align:left;margin-left:-12.7pt;margin-top:-203.3pt;width:261pt;height:791.15pt;z-index:251676672" coordsize="33147,100474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">
                <v:shape id="Shape 11249" o:spid="_x0000_s1027" style="position:absolute;left:1619;top:2770;width:31528;height:21812;visibility:visible;mso-wrap-style:square;v-text-anchor:top" coordsize="3152775,2181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Q338cA&#10;AADeAAAADwAAAGRycy9kb3ducmV2LnhtbERP22rCQBB9L/gPyxR8qxullBpdpUhbBCnUeCm+DbvT&#10;JJqdDdk1pv36bkHwbQ7nOtN5ZyvRUuNLxwqGgwQEsXam5FzBdvP28AzCB2SDlWNS8EMe5rPe3RRT&#10;4y68pjYLuYgh7FNUUIRQp1J6XZBFP3A1ceS+XWMxRNjk0jR4ieG2kqMkeZIWS44NBda0KEifsrNV&#10;sNp37ftXa4+H0+9Of9LH4vWgM6X6993LBESgLtzEV/fSxPnD0eMY/t+JN8j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7EN9/HAAAA3gAAAA8AAAAAAAAAAAAAAAAAmAIAAGRy&#10;cy9kb3ducmV2LnhtbFBLBQYAAAAABAAEAPUAAACMAwAAAAA=&#10;" path="m,2181225r3152775,l3152775,,,,,2181225xe" filled="f">
                  <v:stroke miterlimit="83231f" joinstyle="miter" endcap="round"/>
                  <v:path arrowok="t" textboxrect="0,0,3152775,2181225"/>
                </v:shape>
                <v:rect id="Rectangle 11253" o:spid="_x0000_s1028" style="position:absolute;left:26413;top:3536;width:3461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ecH8QA&#10;AADeAAAADwAAAGRycy9kb3ducmV2LnhtbERPS4vCMBC+C/sfwix401RF0WoUWRU9+lhw9zY0Y1u2&#10;mZQm2uqvN4Kwt/n4njNbNKYQN6pcbllBrxuBIE6szjlV8H3adMYgnEfWWFgmBXdysJh/tGYYa1vz&#10;gW5Hn4oQwi5GBZn3ZSylSzIy6Lq2JA7cxVYGfYBVKnWFdQg3hexH0UgazDk0ZFjSV0bJ3/FqFGzH&#10;5fJnZx91Wqx/t+f9ebI6TbxS7c9mOQXhqfH/4rd7p8P8Xn84gNc74QY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XnB/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70C0"/>
                            <w:rtl/>
                          </w:rPr>
                          <w:t>الذكاء</w:t>
                        </w:r>
                      </w:p>
                    </w:txbxContent>
                  </v:textbox>
                </v:rect>
                <v:rect id="Rectangle 11251" o:spid="_x0000_s1029" style="position:absolute;left:29397;top:3536;width:372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mn88UA&#10;AADeAAAADwAAAGRycy9kb3ducmV2LnhtbERPS2vCQBC+F/wPywi91U0Ei0bXEHxgjm0sWG9DdpqE&#10;ZmdDdjVpf323UOhtPr7nbNLRtOJOvWssK4hnEQji0uqGKwVv5+PTEoTzyBpby6Tgixyk28nDBhNt&#10;B36le+ErEULYJaig9r5LpHRlTQbdzHbEgfuwvUEfYF9J3eMQwk0r51H0LA02HBpq7GhXU/lZ3IyC&#10;07LL3nP7PVTt4Xq6vFxW+/PKK/U4HbM1CE+j/xf/uXMd5sfzRQy/74Qb5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yafz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70C0"/>
                            <w:rtl/>
                          </w:rPr>
                          <w:t>أهداف</w:t>
                        </w:r>
                      </w:p>
                    </w:txbxContent>
                  </v:textbox>
                </v:rect>
                <v:rect id="Rectangle 11252" o:spid="_x0000_s1030" style="position:absolute;left:29001;top:3536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s5hMUA&#10;AADeAAAADwAAAGRycy9kb3ducmV2LnhtbERPTWvCQBC9F/wPywi91Y2BFo2uIWiLHlsjRG9DdkyC&#10;2dmQ3Zq0v75bKPQ2j/c563Q0rbhT7xrLCuazCARxaXXDlYJT/va0AOE8ssbWMin4IgfpZvKwxkTb&#10;gT/ofvSVCCHsElRQe98lUrqyJoNuZjviwF1tb9AH2FdS9ziEcNPKOIpepMGGQ0ONHW1rKm/HT6Ng&#10;v+iy88F+D1X7etkX78Vyly+9Uo/TMVuB8DT6f/Gf+6DD/Hn8HMPvO+EG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GzmE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70C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54" o:spid="_x0000_s1031" style="position:absolute;left:26018;top:3536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4Ea8QA&#10;AADeAAAADwAAAGRycy9kb3ducmV2LnhtbERPS4vCMBC+C/sfwix401RR0WoUWRU9+lhw9zY0Y1u2&#10;mZQm2uqvN4Kwt/n4njNbNKYQN6pcbllBrxuBIE6szjlV8H3adMYgnEfWWFgmBXdysJh/tGYYa1vz&#10;gW5Hn4oQwi5GBZn3ZSylSzIy6Lq2JA7cxVYGfYBVKnWFdQg3hexH0UgazDk0ZFjSV0bJ3/FqFGzH&#10;5fJnZx91Wqx/t+f9ebI6TbxS7c9mOQXhqfH/4rd7p8P8Xn84gNc74QY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+BGv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70C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55" o:spid="_x0000_s1032" style="position:absolute;left:20607;top:3536;width:7215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Kh8MUA&#10;AADeAAAADwAAAGRycy9kb3ducmV2LnhtbERPTWvCQBC9F/wPyxR6azYRLBpdJdgWPVYjpL0N2TEJ&#10;zc6G7Nak/fVdQfA2j/c5q81oWnGh3jWWFSRRDIK4tLrhSsEpf3+eg3AeWWNrmRT8koPNevKwwlTb&#10;gQ90OfpKhBB2KSqove9SKV1Zk0EX2Y44cGfbG/QB9pXUPQ4h3LRyGscv0mDDoaHGjrY1ld/HH6Ng&#10;N++yz739G6r27WtXfBSL13zhlXp6HLMlCE+jv4tv7r0O85PpbAbXd8INcv0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8qHw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70C0"/>
                            <w:rtl/>
                          </w:rPr>
                          <w:t>الإستراتيجي</w:t>
                        </w:r>
                        <w:proofErr w:type="spellEnd"/>
                      </w:p>
                    </w:txbxContent>
                  </v:textbox>
                </v:rect>
                <v:rect id="Rectangle 11256" o:spid="_x0000_s1033" style="position:absolute;left:20226;top:3536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A/h8UA&#10;AADeAAAADwAAAGRycy9kb3ducmV2LnhtbERPTWvCQBC9C/0Pywi9mU2EikZXCW1Fj60WorchOybB&#10;7GzIribtr+8WhN7m8T5ntRlMI+7UudqygiSKQRAXVtdcKvg6bidzEM4ja2wsk4JvcrBZP41WmGrb&#10;8yfdD74UIYRdigoq79tUSldUZNBFtiUO3MV2Bn2AXSl1h30IN42cxvFMGqw5NFTY0mtFxfVwMwp2&#10;8zY77e1PXzbv513+kS/ejguv1PN4yJYgPA3+X/xw73WYn0xfZvD3TrhB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ID+H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70C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57" o:spid="_x0000_s1034" style="position:absolute;left:19433;top:3536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yaHMQA&#10;AADeAAAADwAAAGRycy9kb3ducmV2LnhtbERPS4vCMBC+C/sfwix401TBVzWKrIoefSy4exuasS3b&#10;TEoTbfXXG0HY23x8z5ktGlOIG1Uut6yg141AECdW55wq+D5tOmMQziNrLCyTgjs5WMw/WjOMta35&#10;QLejT0UIYRejgsz7MpbSJRkZdF1bEgfuYiuDPsAqlbrCOoSbQvajaCgN5hwaMizpK6Pk73g1Crbj&#10;cvmzs486Lda/2/P+PFmdJl6p9meznILw1Ph/8du902F+rz8YweudcIOcP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smhz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70C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58" o:spid="_x0000_s1035" style="position:absolute;left:31720;top:5136;width:621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MObscA&#10;AADeAAAADwAAAGRycy9kb3ducmV2LnhtbESPT2vCQBDF70K/wzKF3nSj0KLRVURb9Fj/gHobsmMS&#10;zM6G7Nak/fSdg+Bthvfmvd/MFp2r1J2aUHo2MBwkoIgzb0vODRwPX/0xqBCRLVaeycAvBVjMX3oz&#10;TK1veUf3fcyVhHBI0UARY51qHbKCHIaBr4lFu/rGYZS1ybVtsJVwV+lRknxohyVLQ4E1rQrKbvsf&#10;Z2Azrpfnrf9r8+rzsjl9nybrwyQa8/baLaegInXxaX5cb63gD0fvwivvyAx6/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zzDm7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-</w:t>
                        </w:r>
                      </w:p>
                    </w:txbxContent>
                  </v:textbox>
                </v:rect>
                <v:rect id="Rectangle 11259" o:spid="_x0000_s1036" style="position:absolute;left:31156;top:5136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+r9cQA&#10;AADeAAAADwAAAGRycy9kb3ducmV2LnhtbERPS4vCMBC+C/sfwix401RBsdUosqvo0ceC621oZtuy&#10;zaQ00VZ/vREEb/PxPWe2aE0prlS7wrKCQT8CQZxaXXCm4Oe47k1AOI+ssbRMCm7kYDH/6Mww0bbh&#10;PV0PPhMhhF2CCnLvq0RKl+Zk0PVtRRy4P1sb9AHWmdQ1NiHclHIYRWNpsODQkGNFXzml/4eLUbCZ&#10;VMvfrb03Wbk6b067U/x9jL1S3c92OQXhqfVv8cu91WH+YDiK4flOuEH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/q/X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64" o:spid="_x0000_s1037" style="position:absolute;left:24595;top:5136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LO1sUA&#10;AADeAAAADwAAAGRycy9kb3ducmV2LnhtbERPTWvCQBC9C/0Pywi9mU2kiEZXCW1Fj60WorchOybB&#10;7GzIribtr+8WhN7m8T5ntRlMI+7UudqygiSKQRAXVtdcKvg6bidzEM4ja2wsk4JvcrBZP41WmGrb&#10;8yfdD74UIYRdigoq79tUSldUZNBFtiUO3MV2Bn2AXSl1h30IN42cxvFMGqw5NFTY0mtFxfVwMwp2&#10;8zY77e1PXzbv513+kS/ejguv1PN4yJYgPA3+X/xw73WYn0xnL/D3TrhB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0s7W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65" o:spid="_x0000_s1038" style="position:absolute;left:20180;top:5136;width:5863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5rTcUA&#10;AADeAAAADwAAAGRycy9kb3ducmV2LnhtbERPTWvCQBC9C/0Pywi9mU2EikZXCW1Fj60WorchOybB&#10;7GzIribtr+8WhN7m8T5ntRlMI+7UudqygiSKQRAXVtdcKvg6bidzEM4ja2wsk4JvcrBZP41WmGrb&#10;8yfdD74UIYRdigoq79tUSldUZNBFtiUO3MV2Bn2AXSl1h30IN42cxvFMGqw5NFTY0mtFxfVwMwp2&#10;8zY77e1PXzbv513+kS/ejguv1PN4yJYgPA3+X/xw73WYn0xnL/D3TrhB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nmtN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وتحذيرات</w:t>
                        </w:r>
                      </w:p>
                    </w:txbxContent>
                  </v:textbox>
                </v:rect>
                <v:rect id="Rectangle 11266" o:spid="_x0000_s1039" style="position:absolute;left:19605;top:5136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z1OsUA&#10;AADeAAAADwAAAGRycy9kb3ducmV2LnhtbERPTWvCQBC9C/0PyxS86UYPIaauImoxx9YUrLchOybB&#10;7GzIbpPYX98tFHqbx/uc9XY0jeipc7VlBYt5BIK4sLrmUsFH/jpLQDiPrLGxTAoe5GC7eZqsMdV2&#10;4Hfqz74UIYRdigoq79tUSldUZNDNbUscuJvtDPoAu1LqDocQbhq5jKJYGqw5NFTY0r6i4n7+MgpO&#10;Sbv7zOz3UDbH6+nydlkd8pVXavo87l5AeBr9v/jPnekwf7GMY/h9J9wgN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TPU6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67" o:spid="_x0000_s1040" style="position:absolute;left:17071;top:5136;width:3370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BQocUA&#10;AADeAAAADwAAAGRycy9kb3ducmV2LnhtbERPTWvCQBC9F/wPyxR6azbxYDW6SrAteqxGSHsbsmMS&#10;mp0N2a1J++u7guBtHu9zVpvRtOJCvWssK0iiGARxaXXDlYJT/v48B+E8ssbWMin4JQeb9eRhham2&#10;Ax/ocvSVCCHsUlRQe9+lUrqyJoMush1x4M62N+gD7CupexxCuGnlNI5n0mDDoaHGjrY1ld/HH6Ng&#10;N++yz739G6r27WtXfBSL13zhlXp6HLMlCE+jv4tv7r0O85Pp7AWu74Qb5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AFCh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proofErr w:type="gramStart"/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مبكره</w:t>
                        </w:r>
                        <w:proofErr w:type="gramEnd"/>
                      </w:p>
                    </w:txbxContent>
                  </v:textbox>
                </v:rect>
                <v:rect id="Rectangle 11268" o:spid="_x0000_s1041" style="position:absolute;left:16492;top:5136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/E08cA&#10;AADeAAAADwAAAGRycy9kb3ducmV2LnhtbESPQW/CMAyF70j7D5En7QYpHBAUAkKDCY5AkWA3q/Ha&#10;ao1TNRnt+PX4MGk3W+/5vc/Lde9qdac2VJ4NjEcJKOLc24oLA5fsYzgDFSKyxdozGfilAOvVy2CJ&#10;qfUdn+h+joWSEA4pGihjbFKtQ16SwzDyDbFoX751GGVtC21b7CTc1XqSJFPtsGJpKLGh95Ly7/OP&#10;M7CfNZvbwT+6ot597q/H63ybzaMxb6/9ZgEqUh//zX/XByv448lUeOUdmUGvn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KfxNP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69" o:spid="_x0000_s1042" style="position:absolute;left:11895;top:5136;width:6114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NhSMMA&#10;AADeAAAADwAAAGRycy9kb3ducmV2LnhtbERPS4vCMBC+C/6HMMLeNNWD2GoU2Qd69AXV29CMbdlm&#10;Upqs7frrjSB4m4/vOYtVZypxo8aVlhWMRxEI4szqknMFp+PPcAbCeWSNlWVS8E8OVst+b4GJti3v&#10;6XbwuQgh7BJUUHhfJ1K6rCCDbmRr4sBdbWPQB9jkUjfYhnBTyUkUTaXBkkNDgTV9FpT9Hv6Mgs2s&#10;Xp+39t7m1fdlk+7S+OsYe6U+Bt16DsJT59/il3urw/zxZBrD851wg1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dNhSMMAAADeAAAADwAAAAAAAAAAAAAAAACYAgAAZHJzL2Rv&#10;d25yZXYueG1sUEsFBgAAAAAEAAQA9QAAAIg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بالتهديدات</w:t>
                        </w:r>
                      </w:p>
                    </w:txbxContent>
                  </v:textbox>
                </v:rect>
                <v:rect id="Rectangle 11270" o:spid="_x0000_s1043" style="position:absolute;left:11317;top:5136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BeCMcA&#10;AADeAAAADwAAAGRycy9kb3ducmV2LnhtbESPzW7CQAyE70h9h5Ur9QYbOLQQWBCCVnAsPxJws7Im&#10;ich6o+yWpH36+oDEzZbHM/PNFp2r1J2aUHo2MBwkoIgzb0vODRwPX/0xqBCRLVaeycAvBVjMX3oz&#10;TK1veUf3fcyVmHBI0UARY51qHbKCHIaBr4nldvWNwyhrk2vbYCvmrtKjJHnXDkuWhAJrWhWU3fY/&#10;zsBmXC/PW//X5tXnZXP6Pk3Wh0k05u21W05BReriU/z43lqpPxx9CIDgyAx6/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kwXgj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71" o:spid="_x0000_s1044" style="position:absolute;left:7690;top:5136;width:483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z7k8YA&#10;AADeAAAADwAAAGRycy9kb3ducmV2LnhtbERPS2vCQBC+F/wPywi91U08WI2uIfjAHNtYsN6G7DQJ&#10;zc6G7GrS/vpuodDbfHzP2aSjacWdetdYVhDPIhDEpdUNVwrezsenJQjnkTW2lknBFzlIt5OHDSba&#10;DvxK98JXIoSwS1BB7X2XSOnKmgy6me2IA/dhe4M+wL6SuschhJtWzqNoIQ02HBpq7GhXU/lZ3IyC&#10;07LL3nP7PVTt4Xq6vFxW+/PKK/U4HbM1CE+j/xf/uXMd5sfz5xh+3wk3yO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nz7k8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المحيطه</w:t>
                        </w:r>
                        <w:proofErr w:type="spellEnd"/>
                      </w:p>
                    </w:txbxContent>
                  </v:textbox>
                </v:rect>
                <v:rect id="Rectangle 11272" o:spid="_x0000_s1045" style="position:absolute;left:7112;top:5136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5l5MUA&#10;AADeAAAADwAAAGRycy9kb3ducmV2LnhtbERPTWvCQBC9F/wPywi91Y05tBpdQ9AWPbZGiN6G7JgE&#10;s7MhuzVpf323UOhtHu9z1uloWnGn3jWWFcxnEQji0uqGKwWn/O1pAcJ5ZI2tZVLwRQ7SzeRhjYm2&#10;A3/Q/egrEULYJaig9r5LpHRlTQbdzHbEgbva3qAPsK+k7nEI4aaVcRQ9S4MNh4YaO9rWVN6On0bB&#10;ftFl54P9Hqr29bIv3ovlLl96pR6nY7YC4Wn0/+I/90GH+fP4JYbfd8INcv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rmXk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73" o:spid="_x0000_s1046" style="position:absolute;left:2591;top:5136;width:6032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LAf8QA&#10;AADeAAAADwAAAGRycy9kb3ducmV2LnhtbERPS4vCMBC+C/sfwix401QFH9Uosip69LHg7m1oxrZs&#10;MylNtNVfbwRhb/PxPWe2aEwhblS53LKCXjcCQZxYnXOq4Pu06YxBOI+ssbBMCu7kYDH/aM0w1rbm&#10;A92OPhUhhF2MCjLvy1hKl2Rk0HVtSRy4i60M+gCrVOoK6xBuCtmPoqE0mHNoyLCkr4ySv+PVKNiO&#10;y+XPzj7qtFj/bs/782R1mnil2p/NcgrCU+P/xW/3Tof5vf5oAK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iwH/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بالمنظمات</w:t>
                        </w:r>
                      </w:p>
                    </w:txbxContent>
                  </v:textbox>
                </v:rect>
                <v:rect id="Rectangle 11274" o:spid="_x0000_s1047" style="position:absolute;left:2209;top:5136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tYC8QA&#10;AADeAAAADwAAAGRycy9kb3ducmV2LnhtbERPS4vCMBC+C/sfwix401QRH9Uosip69LHg7m1oxrZs&#10;MylNtNVfbwRhb/PxPWe2aEwhblS53LKCXjcCQZxYnXOq4Pu06YxBOI+ssbBMCu7kYDH/aM0w1rbm&#10;A92OPhUhhF2MCjLvy1hKl2Rk0HVtSRy4i60M+gCrVOoK6xBuCtmPoqE0mHNoyLCkr4ySv+PVKNiO&#10;y+XPzj7qtFj/bs/782R1mnil2p/NcgrCU+P/xW/3Tof5vf5oAK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LWAv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61" o:spid="_x0000_s1048" style="position:absolute;left:28704;top:5136;width:3240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VtTsUA&#10;AADeAAAADwAAAGRycy9kb3ducmV2LnhtbERPTWvCQBC9C/6HZYTedBMPkqSuItWixzYR0t6G7DQJ&#10;zc6G7Nak/fXdQsHbPN7nbPeT6cSNBtdaVhCvIhDEldUt1wquxfMyAeE8ssbOMin4Jgf73Xy2xUzb&#10;kV/plvtahBB2GSpovO8zKV3VkEG3sj1x4D7sYNAHONRSDziGcNPJdRRtpMGWQ0ODPT01VH3mX0bB&#10;OekPbxf7M9bd6f1cvpTpsUi9Ug+L6fAIwtPk7+J/90WH+fF6E8PfO+EGuf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pW1O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توفير</w:t>
                        </w:r>
                      </w:p>
                    </w:txbxContent>
                  </v:textbox>
                </v:rect>
                <v:rect id="Rectangle 11262" o:spid="_x0000_s1049" style="position:absolute;left:28127;top:5136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fzOcUA&#10;AADeAAAADwAAAGRycy9kb3ducmV2LnhtbERPTWvCQBC9C/0PyxS86cYcQkxdRdqKOVpTsN6G7JiE&#10;ZmdDdjXRX98tFHqbx/uc1WY0rbhR7xrLChbzCARxaXXDlYLPYjdLQTiPrLG1TAru5GCzfpqsMNN2&#10;4A+6HX0lQgi7DBXU3neZlK6syaCb2444cBfbG/QB9pXUPQ4h3LQyjqJEGmw4NNTY0WtN5ffxahTs&#10;0277ldvHULXv5/3pcFq+FUuv1PR53L6A8DT6f/GfO9dh/iJOYvh9J9w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d/M5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63" o:spid="_x0000_s1050" style="position:absolute;left:25157;top:5136;width:3967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tWosUA&#10;AADeAAAADwAAAGRycy9kb3ducmV2LnhtbERPTWvCQBC9C/0Pywi9mU0siEZXCW1Fj60WorchOybB&#10;7GzIribtr+8WhN7m8T5ntRlMI+7UudqygiSKQRAXVtdcKvg6bidzEM4ja2wsk4JvcrBZP41WmGrb&#10;8yfdD74UIYRdigoq79tUSldUZNBFtiUO3MV2Bn2AXSl1h30IN42cxvFMGqw5NFTY0mtFxfVwMwp2&#10;8zY77e1PXzbv513+kS/ejguv1PN4yJYgPA3+X/xw73WYn0xnL/D3TrhB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O1ai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تنبؤات</w:t>
                        </w:r>
                      </w:p>
                    </w:txbxContent>
                  </v:textbox>
                </v:rect>
                <v:rect id="Rectangle 11282" o:spid="_x0000_s1051" style="position:absolute;left:18428;top:6752;width:2536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sVw8UA&#10;AADeAAAADwAAAGRycy9kb3ducmV2LnhtbERPS2uDQBC+F/oflin0Vtd4KMZmE0KbEI95FGxvgztV&#10;qTsr7lZtfn02EMhtPr7nLFaTacVAvWssK5hFMQji0uqGKwWfp+1LCsJ5ZI2tZVLwTw5Wy8eHBWba&#10;jnyg4egrEULYZaig9r7LpHRlTQZdZDviwP3Y3qAPsK+k7nEM4aaVSRy/SoMNh4YaO3qvqfw9/hkF&#10;u7Rbf+X2PFbt5ntX7Iv5x2nulXp+mtZvIDxN/i6+uXMd5s+SNIHrO+EGub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xXD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منها</w:t>
                        </w:r>
                      </w:p>
                    </w:txbxContent>
                  </v:textbox>
                </v:rect>
                <v:rect id="Rectangle 11281" o:spid="_x0000_s1052" style="position:absolute;left:20334;top:6752;width:519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mLtMUA&#10;AADeAAAADwAAAGRycy9kb3ducmV2LnhtbERPTWvCQBC9F/oflil4q5t4KDF1DaFVzLHVgu1tyI5J&#10;MDsbstsk9td3BcHbPN7nrLLJtGKg3jWWFcTzCARxaXXDlYKvw/Y5AeE8ssbWMim4kINs/fiwwlTb&#10;kT9p2PtKhBB2KSqove9SKV1Zk0E3tx1x4E62N+gD7CupexxDuGnlIopepMGGQ0ONHb3VVJ73v0bB&#10;Luny78L+jVW7+dkdP47L98PSKzV7mvJXEJ4mfxff3IUO8+NFEsP1nXCDX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qYu0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76" o:spid="_x0000_s1053" style="position:absolute;left:29347;top:6752;width:3780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Vj58UA&#10;AADeAAAADwAAAGRycy9kb3ducmV2LnhtbERPTWvCQBC9F/wPyxR6azbxYDW6SrAteqxGSHsbsmMS&#10;mp0N2a1J++u7guBtHu9zVpvRtOJCvWssK0iiGARxaXXDlYJT/v48B+E8ssbWMin4JQeb9eRhham2&#10;Ax/ocvSVCCHsUlRQe9+lUrqyJoMush1x4M62N+gD7CupexxCuGnlNI5n0mDDoaHGjrY1ld/HH6Ng&#10;N++yz739G6r27WtXfBSL13zhlXp6HLMlCE+jv4tv7r0O85Ppywyu74Qb5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lWPn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واتخاذ</w:t>
                        </w:r>
                      </w:p>
                    </w:txbxContent>
                  </v:textbox>
                </v:rect>
                <v:rect id="Rectangle 11277" o:spid="_x0000_s1054" style="position:absolute;left:28949;top:6752;width:518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nGfMUA&#10;AADeAAAADwAAAGRycy9kb3ducmV2LnhtbERPTWvCQBC9C/0Pywi9mU08VI2uEtqKHlstRG9DdkyC&#10;2dmQXU3aX98tCL3N433OajOYRtypc7VlBUkUgyAurK65VPB13E7mIJxH1thYJgXf5GCzfhqtMNW2&#10;50+6H3wpQgi7FBVU3replK6oyKCLbEscuIvtDPoAu1LqDvsQbho5jeMXabDm0FBhS68VFdfDzSjY&#10;zdvstLc/fdm8n3f5R754Oy68Us/jIVuC8DT4f/HDvddhfjKdzeDvnXCD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2cZ8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78" o:spid="_x0000_s1055" style="position:absolute;left:24472;top:6752;width:5954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ZSDscA&#10;AADeAAAADwAAAGRycy9kb3ducmV2LnhtbESPzW7CQAyE70h9h5Ur9QYbOLQQWBCCVnAsPxJws7Im&#10;ich6o+yWpH36+oDEzdaMZz7PFp2r1J2aUHo2MBwkoIgzb0vODRwPX/0xqBCRLVaeycAvBVjMX3oz&#10;TK1veUf3fcyVhHBI0UARY51qHbKCHIaBr4lFu/rGYZS1ybVtsJVwV+lRkrxrhyVLQ4E1rQrKbvsf&#10;Z2Azrpfnrf9r8+rzsjl9nybrwyQa8/baLaegInXxaX5cb63gD0cfwivvyAx6/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dGUg7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الإجراءات</w:t>
                        </w:r>
                      </w:p>
                    </w:txbxContent>
                  </v:textbox>
                </v:rect>
                <v:rect id="Rectangle 11279" o:spid="_x0000_s1056" style="position:absolute;left:24077;top:6752;width:518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r3lcQA&#10;AADeAAAADwAAAGRycy9kb3ducmV2LnhtbERPS4vCMBC+C/sfwix401QPaqtRZFfRo48F19vQzLZl&#10;m0lpoq3+eiMI3ubje85s0ZpSXKl2hWUFg34Egji1uuBMwc9x3ZuAcB5ZY2mZFNzIwWL+0Zlhom3D&#10;e7oefCZCCLsEFeTeV4mULs3JoOvbijhwf7Y26AOsM6lrbEK4KeUwikbSYMGhIceKvnJK/w8Xo2Az&#10;qZa/W3tvsnJ13px2p/j7GHulup/tcgrCU+vf4pd7q8P8wXAcw/OdcIO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K95X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80" o:spid="_x0000_s1057" style="position:absolute;left:20724;top:6752;width:4459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UuL8cA&#10;AADeAAAADwAAAGRycy9kb3ducmV2LnhtbESPQW/CMAyF75P4D5GRdhspHFApBIRgExw3QAJuVuO1&#10;1RqnagLt9uvnAxI3W35+732LVe9qdac2VJ4NjEcJKOLc24oLA6fjx1sKKkRki7VnMvBLAVbLwcsC&#10;M+s7/qL7IRZKTDhkaKCMscm0DnlJDsPIN8Ry+/atwyhrW2jbYifmrtaTJJlqhxVLQokNbUrKfw43&#10;Z2CXNuvL3v91Rf1+3Z0/z7PtcRaNeR326zmoSH18ih/feyv1x5NUAARHZtD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zlLi/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الوقائيه</w:t>
                        </w:r>
                        <w:proofErr w:type="spellEnd"/>
                      </w:p>
                    </w:txbxContent>
                  </v:textbox>
                </v:rect>
                <v:rect id="Rectangle 11283" o:spid="_x0000_s1058" style="position:absolute;left:18046;top:6752;width:519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ewWMQA&#10;AADeAAAADwAAAGRycy9kb3ducmV2LnhtbERPS4vCMBC+C/sfwix401QFqdUosqvo0ceC621oZtuy&#10;zaQ00VZ/vREEb/PxPWe2aE0prlS7wrKCQT8CQZxaXXCm4Oe47sUgnEfWWFomBTdysJh/dGaYaNvw&#10;nq4Hn4kQwi5BBbn3VSKlS3My6Pq2Ig7cn60N+gDrTOoamxBuSjmMorE0WHBoyLGir5zS/8PFKNjE&#10;1fJ3a+9NVq7Om9PuNPk+TrxS3c92OQXhqfVv8cu91WH+YBiP4PlOuEH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3sFj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84" o:spid="_x0000_s1059" style="position:absolute;left:17254;top:6504;width:518;height:20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4oLMQA&#10;AADeAAAADwAAAGRycy9kb3ducmV2LnhtbERPS4vCMBC+C/sfwix401QRqdUosqvo0ceC621oZtuy&#10;zaQ00VZ/vREEb/PxPWe2aE0prlS7wrKCQT8CQZxaXXCm4Oe47sUgnEfWWFomBTdysJh/dGaYaNvw&#10;nq4Hn4kQwi5BBbn3VSKlS3My6Pq2Ig7cn60N+gDrTOoamxBuSjmMorE0WHBoyLGir5zS/8PFKNjE&#10;1fJ3a+9NVq7Om9PuNPk+TrxS3c92OQXhqfVv8cu91WH+YBiP4PlOuEH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eKCz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85" o:spid="_x0000_s1060" style="position:absolute;left:31720;top:8354;width:621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KNt8QA&#10;AADeAAAADwAAAGRycy9kb3ducmV2LnhtbERPS4vCMBC+C/sfwix401RBqdUosqvo0ceC621oZtuy&#10;zaQ00VZ/vREEb/PxPWe2aE0prlS7wrKCQT8CQZxaXXCm4Oe47sUgnEfWWFomBTdysJh/dGaYaNvw&#10;nq4Hn4kQwi5BBbn3VSKlS3My6Pq2Ig7cn60N+gDrTOoamxBuSjmMorE0WHBoyLGir5zS/8PFKNjE&#10;1fJ3a+9NVq7Om9PuNPk+TrxS3c92OQXhqfVv8cu91WH+YBiP4PlOuEH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Sjbf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-</w:t>
                        </w:r>
                      </w:p>
                    </w:txbxContent>
                  </v:textbox>
                </v:rect>
                <v:rect id="Rectangle 11286" o:spid="_x0000_s1061" style="position:absolute;left:31339;top:8354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ATwMMA&#10;AADeAAAADwAAAGRycy9kb3ducmV2LnhtbERPS4vCMBC+C/sfwix401QPUqtRxF3Ro48F9TY0Y1ts&#10;JqWJtvrrjSDsbT6+50znrSnFnWpXWFYw6EcgiFOrC84U/B1WvRiE88gaS8uk4EEO5rOvzhQTbRve&#10;0X3vMxFC2CWoIPe+SqR0aU4GXd9WxIG72NqgD7DOpK6xCeGmlMMoGkmDBYeGHCta5pRe9zejYB1X&#10;i9PGPpus/D2vj9vj+Ocw9kp1v9vFBISn1v+LP+6NDvMHw3gE73fCDXL2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EATwMMAAADeAAAADwAAAAAAAAAAAAAAAACYAgAAZHJzL2Rv&#10;d25yZXYueG1sUEsFBgAAAAAEAAQA9QAAAIg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93" o:spid="_x0000_s1062" style="position:absolute;left:22094;top:8354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4mhcQA&#10;AADeAAAADwAAAGRycy9kb3ducmV2LnhtbERPS4vCMBC+C/sfwix401QFsdUosqvo0ceC621oZtuy&#10;zaQ00VZ/vREEb/PxPWe2aE0prlS7wrKCQT8CQZxaXXCm4Oe47k1AOI+ssbRMCm7kYDH/6Mww0bbh&#10;PV0PPhMhhF2CCnLvq0RKl+Zk0PVtRRy4P1sb9AHWmdQ1NiHclHIYRWNpsODQkGNFXzml/4eLUbCZ&#10;VMvfrb03Wbk6b067U/x9jL1S3c92OQXhqfVv8cu91WH+YBiP4PlOuEH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uJoX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92" o:spid="_x0000_s1063" style="position:absolute;left:22490;top:8354;width:1782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KDHsUA&#10;AADeAAAADwAAAGRycy9kb3ducmV2LnhtbERPTWvCQBC9F/wPywi9NRtzKCa6imiLOVotpN6G7DQJ&#10;zc6G7DZJ/fXdQsHbPN7nrLeTacVAvWssK1hEMQji0uqGKwXvl9enJQjnkTW2lknBDznYbmYPa8y0&#10;HfmNhrOvRAhhl6GC2vsuk9KVNRl0ke2IA/dpe4M+wL6SuscxhJtWJnH8LA02HBpq7GhfU/l1/jYK&#10;jstu95Hb21i1L9djcSrSwyX1Sj3Op90KhKfJ38X/7lyH+YskTeDvnXCD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ooMe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>من</w:t>
                        </w:r>
                      </w:p>
                    </w:txbxContent>
                  </v:textbox>
                </v:rect>
                <v:rect id="Rectangle 11291" o:spid="_x0000_s1064" style="position:absolute;left:23816;top:8354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AdacMA&#10;AADeAAAADwAAAGRycy9kb3ducmV2LnhtbERPTYvCMBC9C/sfwgjeNK0HsV2jiKvocdUFd29DM7bF&#10;ZlKaaOv+eiMI3ubxPme26EwlbtS40rKCeBSBIM6sLjlX8HPcDKcgnEfWWFkmBXdysJh/9GaYatvy&#10;nm4Hn4sQwi5FBYX3dSqlywoy6Ea2Jg7c2TYGfYBNLnWDbQg3lRxH0UQaLDk0FFjTqqDscrgaBdtp&#10;vfzd2f82r9Z/29P3Kfk6Jl6pQb9bfoLw1Pm3+OXe6TA/HicxPN8JN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nAdacMAAADeAAAADwAAAAAAAAAAAAAAAACYAgAAZHJzL2Rv&#10;d25yZXYueG1sUEsFBgAAAAAEAAQA9QAAAIg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90" o:spid="_x0000_s1065" style="position:absolute;left:24212;top:8354;width:550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y48scA&#10;AADeAAAADwAAAGRycy9kb3ducmV2LnhtbESPzW7CQAyE75V4h5WReisbOFQksCDEj+BYoBLlZmXd&#10;JGrWG2W3JO3T4wMSN1sez8w3X/auVjdqQ+XZwHiUgCLOva24MPB53r1NQYWIbLH2TAb+KMByMXiZ&#10;Y2Z9x0e6nWKhxIRDhgbKGJtM65CX5DCMfEMst2/fOoyytoW2LXZi7mo9SZJ37bBiSSixoXVJ+c/p&#10;1xnYT5vV18H/d0W9ve4vH5d0c06jMa/DfjUDFamPT/Hj+2Cl/niSCoDgyAx6c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k8uPL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>المنظمات</w:t>
                        </w:r>
                      </w:p>
                    </w:txbxContent>
                  </v:textbox>
                </v:rect>
                <v:rect id="Rectangle 11289" o:spid="_x0000_s1066" style="position:absolute;left:28339;top:8354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+HssUA&#10;AADeAAAADwAAAGRycy9kb3ducmV2LnhtbERPTWvCQBC9F/wPywi9NRs9lCS6imiLObZGiN6G7DQJ&#10;zc6G7Nak/fXdQsHbPN7nrLeT6cSNBtdaVrCIYhDEldUt1wrOxetTAsJ5ZI2dZVLwTQ62m9nDGjNt&#10;R36n28nXIoSwy1BB432fSemqhgy6yPbEgfuwg0Ef4FBLPeAYwk0nl3H8LA22HBoa7GnfUPV5+jIK&#10;jkm/u+T2Z6y7l+uxfCvTQ5F6pR7n024FwtPk7+J/d67D/MUySeHvnXCD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34ey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88" o:spid="_x0000_s1067" style="position:absolute;left:28735;top:8354;width:3444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MiKccA&#10;AADeAAAADwAAAGRycy9kb3ducmV2LnhtbESPQW/CMAyF75P4D5GRdhspHFApBIRgExw3QAJuVuO1&#10;1RqnagLt9uvnAxI3W+/5vc+LVe9qdac2VJ4NjEcJKOLc24oLA6fjx1sKKkRki7VnMvBLAVbLwcsC&#10;M+s7/qL7IRZKQjhkaKCMscm0DnlJDsPIN8SiffvWYZS1LbRtsZNwV+tJkky1w4qlocSGNiXlP4eb&#10;M7BLm/Vl7/+6on6/7s6f59n2OIvGvA779RxUpD4+zY/rvRX88SQVXnlHZtD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KTIin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>تمكين</w:t>
                        </w:r>
                      </w:p>
                    </w:txbxContent>
                  </v:textbox>
                </v:rect>
                <v:rect id="Rectangle 11294" o:spid="_x0000_s1068" style="position:absolute;left:17874;top:8354;width:5632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e+8cQA&#10;AADeAAAADwAAAGRycy9kb3ducmV2LnhtbERPS4vCMBC+C/sfwix401QRsdUosqvo0ceC621oZtuy&#10;zaQ00VZ/vREEb/PxPWe2aE0prlS7wrKCQT8CQZxaXXCm4Oe47k1AOI+ssbRMCm7kYDH/6Mww0bbh&#10;PV0PPhMhhF2CCnLvq0RKl+Zk0PVtRRy4P1sb9AHWmdQ1NiHclHIYRWNpsODQkGNFXzml/4eLUbCZ&#10;VMvfrb03Wbk6b067U/x9jL1S3c92OQXhqfVv8cu91WH+YBiP4PlOuEH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HvvH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>الإستجابه</w:t>
                        </w:r>
                        <w:proofErr w:type="spellEnd"/>
                      </w:p>
                    </w:txbxContent>
                  </v:textbox>
                </v:rect>
                <v:rect id="Rectangle 11295" o:spid="_x0000_s1069" style="position:absolute;left:17493;top:8354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sbasQA&#10;AADeAAAADwAAAGRycy9kb3ducmV2LnhtbERPS4vCMBC+C/sfwix401RBsdUosqvo0ceC621oZtuy&#10;zaQ00VZ/vREEb/PxPWe2aE0prlS7wrKCQT8CQZxaXXCm4Oe47k1AOI+ssbRMCm7kYDH/6Mww0bbh&#10;PV0PPhMhhF2CCnLvq0RKl+Zk0PVtRRy4P1sb9AHWmdQ1NiHclHIYRWNpsODQkGNFXzml/4eLUbCZ&#10;VMvfrb03Wbk6b067U/x9jL1S3c92OQXhqfVv8cu91WH+YBiP4PlOuEH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LG2r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96" o:spid="_x0000_s1070" style="position:absolute;left:14097;top:8354;width:450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mFHcMA&#10;AADeAAAADwAAAGRycy9kb3ducmV2LnhtbERPS4vCMBC+C/6HMMLeNNWD2GoU2Qd69AXV29CMbdlm&#10;Upqs7frrjSB4m4/vOYtVZypxo8aVlhWMRxEI4szqknMFp+PPcAbCeWSNlWVS8E8OVst+b4GJti3v&#10;6XbwuQgh7BJUUHhfJ1K6rCCDbmRr4sBdbWPQB9jkUjfYhnBTyUkUTaXBkkNDgTV9FpT9Hv6Mgs2s&#10;Xp+39t7m1fdlk+7S+OsYe6U+Bt16DsJT59/il3urw/zxJJ7C851wg1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ZmFHcMAAADeAAAADwAAAAAAAAAAAAAAAACYAgAAZHJzL2Rv&#10;d25yZXYueG1sUEsFBgAAAAAEAAQA9QAAAIg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>لتغيرات</w:t>
                        </w:r>
                      </w:p>
                    </w:txbxContent>
                  </v:textbox>
                </v:rect>
                <v:rect id="Rectangle 11297" o:spid="_x0000_s1071" style="position:absolute;left:13702;top:8354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UghsQA&#10;AADeAAAADwAAAGRycy9kb3ducmV2LnhtbERPS4vCMBC+C/sfwix401QPaqtRZFfRo48F19vQzLZl&#10;m0lpoq3+eiMI3ubje85s0ZpSXKl2hWUFg34Egji1uuBMwc9x3ZuAcB5ZY2mZFNzIwWL+0Zlhom3D&#10;e7oefCZCCLsEFeTeV4mULs3JoOvbijhwf7Y26AOsM6lrbEK4KeUwikbSYMGhIceKvnJK/w8Xo2Az&#10;qZa/W3tvsnJ13px2p/j7GHulup/tcgrCU+vf4pd7q8P8wTAew/OdcIO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VIIb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98" o:spid="_x0000_s1072" style="position:absolute;left:11356;top:8354;width:3120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q09McA&#10;AADeAAAADwAAAGRycy9kb3ducmV2LnhtbESPzW7CQAyE75V4h5WReisbOFQksCDEj+BYoBLlZmXd&#10;JGrWG2W3JO3T4wMSN1sznvk8X/auVjdqQ+XZwHiUgCLOva24MPB53r1NQYWIbLH2TAb+KMByMXiZ&#10;Y2Z9x0e6nWKhJIRDhgbKGJtM65CX5DCMfEMs2rdvHUZZ20LbFjsJd7WeJMm7dlixNJTY0Lqk/Of0&#10;6wzsp83q6+D/u6LeXveXj0u6OafRmNdhv5qBitTHp/lxfbCCP56kwivvyAx6c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dKtPT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>البيئه</w:t>
                        </w:r>
                        <w:proofErr w:type="spellEnd"/>
                      </w:p>
                    </w:txbxContent>
                  </v:textbox>
                </v:rect>
                <v:rect id="Rectangle 11299" o:spid="_x0000_s1073" style="position:absolute;left:10960;top:8354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YRb8MA&#10;AADeAAAADwAAAGRycy9kb3ducmV2LnhtbERPS4vCMBC+C/sfwgjeNNWD2GoUcXfRo48F19vQjG2x&#10;mZQm2uqvN4LgbT6+58wWrSnFjWpXWFYwHEQgiFOrC84U/B1++xMQziNrLC2Tgjs5WMy/OjNMtG14&#10;R7e9z0QIYZeggtz7KpHSpTkZdANbEQfubGuDPsA6k7rGJoSbUo6iaCwNFhwacqxolVN62V+NgvWk&#10;Wv5v7KPJyp/T+rg9xt+H2CvV67bLKQhPrf+I3+6NDvOHoziG1zvhBj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YRb8MAAADeAAAADwAAAAAAAAAAAAAAAACYAgAAZHJzL2Rv&#10;d25yZXYueG1sUEsFBgAAAAAEAAQA9QAAAIg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00" o:spid="_x0000_s1074" style="position:absolute;left:7943;top:8354;width:402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ci6McA&#10;AADeAAAADwAAAGRycy9kb3ducmV2LnhtbESPQWvCQBCF7wX/wzJCb3VjBdHoKmIremxVUG9DdkyC&#10;2dmQ3ZrUX985FLzNMG/ee9982blK3akJpWcDw0ECijjztuTcwPGweZuAChHZYuWZDPxSgOWi9zLH&#10;1PqWv+m+j7kSEw4pGihirFOtQ1aQwzDwNbHcrr5xGGVtcm0bbMXcVfo9ScbaYcmSUGBN64Ky2/7H&#10;GdhO6tV55x9tXn1etqev0/TjMI3GvPa71QxUpC4+xf/fOyv1h6NEAARHZt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fXIuj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الحاليه</w:t>
                        </w:r>
                        <w:proofErr w:type="spellEnd"/>
                      </w:p>
                    </w:txbxContent>
                  </v:textbox>
                </v:rect>
                <v:rect id="Rectangle 11303" o:spid="_x0000_s1075" style="position:absolute;left:2362;top:8354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W8n8UA&#10;AADeAAAADwAAAGRycy9kb3ducmV2LnhtbERPTWvCQBC9F/wPywjemo0KRVNXEbWYYxuF2NuQHZNg&#10;djZktyb213cLhd7m8T5ntRlMI+7UudqygmkUgyAurK65VHA+vT0vQDiPrLGxTAoe5GCzHj2tMNG2&#10;5w+6Z74UIYRdggoq79tESldUZNBFtiUO3NV2Bn2AXSl1h30IN42cxfGLNFhzaKiwpV1FxS37MgqO&#10;i3Z7Se13XzaHz2P+ni/3p6VXajIetq8gPA3+X/znTnWYP53Hc/h9J9w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Bbyf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02" o:spid="_x0000_s1076" style="position:absolute;left:2743;top:8354;width:689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kZBMUA&#10;AADeAAAADwAAAGRycy9kb3ducmV2LnhtbERPTWvCQBC9F/oflil4azZaKJq6iqjFHDUW0t6G7JgE&#10;s7Mhu5rYX+8Khd7m8T5nvhxMI67UudqygnEUgyAurK65VPB1/HydgnAeWWNjmRTcyMFy8fw0x0Tb&#10;ng90zXwpQgi7BBVU3reJlK6oyKCLbEscuJPtDPoAu1LqDvsQbho5ieN3abDm0FBhS+uKinN2MQp2&#10;03b1ndrfvmy2P7t8n882x5lXavQyrD5AeBr8v/jPneowf/wWT+DxTrhB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SRkE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والمستقبليه</w:t>
                        </w:r>
                        <w:proofErr w:type="spellEnd"/>
                      </w:p>
                    </w:txbxContent>
                  </v:textbox>
                </v:rect>
                <v:rect id="Rectangle 11306" o:spid="_x0000_s1077" style="position:absolute;left:27834;top:9970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IfB8UA&#10;AADeAAAADwAAAGRycy9kb3ducmV2LnhtbERPTWvCQBC9F/oflin01my0IEnqKqIWPVZTSHsbsmMS&#10;zM6G7Nak/fVdQfA2j/c58+VoWnGh3jWWFUyiGARxaXXDlYLP/P0lAeE8ssbWMin4JQfLxePDHDNt&#10;Bz7Q5egrEULYZaig9r7LpHRlTQZdZDviwJ1sb9AH2FdS9ziEcNPKaRzPpMGGQ0ONHa1rKs/HH6Ng&#10;l3Srr739G6p2+70rPop0k6deqeencfUGwtPo7+Kbe6/D/MlrPIPrO+EG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ch8H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05" o:spid="_x0000_s1078" style="position:absolute;left:28215;top:9970;width:5306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CBcMUA&#10;AADeAAAADwAAAGRycy9kb3ducmV2LnhtbERPTWvCQBC9F/wPywje6kalJaauImoxxzYRtLchO01C&#10;s7MhuzWpv94tFHqbx/uc1WYwjbhS52rLCmbTCARxYXXNpYJT/voYg3AeWWNjmRT8kIPNevSwwkTb&#10;nt/pmvlShBB2CSqovG8TKV1RkUE3tS1x4D5tZ9AH2JVSd9iHcNPIeRQ9S4M1h4YKW9pVVHxl30bB&#10;MW63l9Te+rI5fBzPb+flPl96pSbjYfsCwtPg/8V/7lSH+bNF9AS/74Qb5P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oIFw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بالتخطيط</w:t>
                        </w:r>
                      </w:p>
                    </w:txbxContent>
                  </v:textbox>
                </v:rect>
                <v:rect id="Rectangle 11308" o:spid="_x0000_s1079" style="position:absolute;left:24800;top:9970;width:4023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Eu7scA&#10;AADeAAAADwAAAGRycy9kb3ducmV2LnhtbESPQWvCQBCF7wX/wzJCb3VjBdHoKmIremxVUG9DdkyC&#10;2dmQ3ZrUX985FLzN8N6898182blK3akJpWcDw0ECijjztuTcwPGweZuAChHZYuWZDPxSgOWi9zLH&#10;1PqWv+m+j7mSEA4pGihirFOtQ1aQwzDwNbFoV984jLI2ubYNthLuKv2eJGPtsGRpKLCmdUHZbf/j&#10;DGwn9eq88482rz4v29PXafpxmEZjXvvdagYqUhef5v/rnRX84SgRXnlHZt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mhLu7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>والتنبؤ</w:t>
                        </w:r>
                      </w:p>
                    </w:txbxContent>
                  </v:textbox>
                </v:rect>
                <v:rect id="Rectangle 11309" o:spid="_x0000_s1080" style="position:absolute;left:24405;top:9970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2LdcUA&#10;AADeAAAADwAAAGRycy9kb3ducmV2LnhtbERPTWvCQBC9F/oflil4azZaEBOzitSWeKxasL0N2TEJ&#10;zc6G7DaJ/vquIPQ2j/c52Xo0jeipc7VlBdMoBkFcWF1zqeDz+P68AOE8ssbGMim4kIP16vEhw1Tb&#10;gffUH3wpQgi7FBVU3replK6oyKCLbEscuLPtDPoAu1LqDocQbho5i+O5NFhzaKiwpdeKip/Dr1GQ&#10;L9rN185eh7J5+85PH6dke0y8UpOncbME4Wn0/+K7e6fD/OlLnMDtnXCD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7Yt1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11" o:spid="_x0000_s1081" style="position:absolute;left:21125;top:9970;width:4353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IRrsUA&#10;AADeAAAADwAAAGRycy9kb3ducmV2LnhtbERPTWvCQBC9F/oflil4azaxIBqzitQWPVZTSHsbsmMS&#10;mp0N2a2J/vquIPQ2j/c52Xo0rThT7xrLCpIoBkFcWt1wpeAzf3+eg3AeWWNrmRRcyMF69fiQYart&#10;wAc6H30lQgi7FBXU3neplK6syaCLbEccuJPtDfoA+0rqHocQblo5jeOZNNhwaKixo9eayp/jr1Gw&#10;m3ebr729DlX79r0rPorFNl94pSZP42YJwtPo/8V3916H+clLksDtnXCD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QhGu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>بالنتائج</w:t>
                        </w:r>
                      </w:p>
                    </w:txbxContent>
                  </v:textbox>
                </v:rect>
                <v:rect id="Rectangle 11312" o:spid="_x0000_s1082" style="position:absolute;left:20363;top:9970;width:1025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CP2cUA&#10;AADeAAAADwAAAGRycy9kb3ducmV2LnhtbERPS2vCQBC+F/wPywi91U0UikbXEHxgjm0sWG9DdpqE&#10;ZmdDdjVpf323UOhtPr7nbNLRtOJOvWssK4hnEQji0uqGKwVv5+PTEoTzyBpby6Tgixyk28nDBhNt&#10;B36le+ErEULYJaig9r5LpHRlTQbdzHbEgfuwvUEfYF9J3eMQwk0r51H0LA02HBpq7GhXU/lZ3IyC&#10;07LL3nP7PVTt4Xq6vFxW+/PKK/U4HbM1CE+j/xf/uXMd5seLeA6/74Qb5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kI/Z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11313" o:spid="_x0000_s1083" style="position:absolute;left:19570;top:9722;width:518;height:20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wqQsQA&#10;AADeAAAADwAAAGRycy9kb3ducmV2LnhtbERPS4vCMBC+C/sfwix407QKotUosuuiR1+g3oZmti3b&#10;TEqTtdVfbwTB23x8z5ktWlOKK9WusKwg7kcgiFOrC84UHA8/vTEI55E1lpZJwY0cLOYfnRkm2ja8&#10;o+veZyKEsEtQQe59lUjp0pwMur6tiAP3a2uDPsA6k7rGJoSbUg6iaCQNFhwacqzoK6f0b/9vFKzH&#10;1fK8sfcmK1eX9Wl7mnwfJl6p7me7nILw1Pq3+OXe6DA/HsZDeL4Tbp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cKkL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14" o:spid="_x0000_s1084" style="position:absolute;left:31720;top:11570;width:621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WyNsYA&#10;AADeAAAADwAAAGRycy9kb3ducmV2LnhtbERPS2vCQBC+F/oflin01mzSSonRVaQqevRRSL0N2WkS&#10;mp0N2dXE/vquUPA2H99zpvPBNOJCnastK0iiGARxYXXNpYLP4/olBeE8ssbGMim4koP57PFhipm2&#10;Pe/pcvClCCHsMlRQed9mUrqiIoMusi1x4L5tZ9AH2JVSd9iHcNPI1zh+lwZrDg0VtvRRUfFzOBsF&#10;m7RdfG3tb182q9Mm3+Xj5XHslXp+GhYTEJ4Gfxf/u7c6zE/ekhHc3gk3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TWyNs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-</w:t>
                        </w:r>
                      </w:p>
                    </w:txbxContent>
                  </v:textbox>
                </v:rect>
                <v:rect id="Rectangle 11315" o:spid="_x0000_s1085" style="position:absolute;left:30821;top:11570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kXrcYA&#10;AADeAAAADwAAAGRycy9kb3ducmV2LnhtbERPS2vCQBC+F/oflin01mzSYonRVaQqevRRSL0N2WkS&#10;mp0N2dXE/vquUPA2H99zpvPBNOJCnastK0iiGARxYXXNpYLP4/olBeE8ssbGMim4koP57PFhipm2&#10;Pe/pcvClCCHsMlRQed9mUrqiIoMusi1x4L5tZ9AH2JVSd9iHcNPI1zh+lwZrDg0VtvRRUfFzOBsF&#10;m7RdfG3tb182q9Mm3+Xj5XHslXp+GhYTEJ4Gfxf/u7c6zE/ekhHc3gk3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nkXrc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20" o:spid="_x0000_s1086" style="position:absolute;left:22447;top:11570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J+iMcA&#10;AADeAAAADwAAAGRycy9kb3ducmV2LnhtbESPT2vCQBDF70K/wzKF3nSjhaLRVURb9Fj/gHobsmMS&#10;zM6G7Nak/fSdg+Bthnnz3vvNFp2r1J2aUHo2MBwkoIgzb0vODRwPX/0xqBCRLVaeycAvBVjMX3oz&#10;TK1veUf3fcyVmHBI0UARY51qHbKCHIaBr4nldvWNwyhrk2vbYCvmrtKjJPnQDkuWhAJrWhWU3fY/&#10;zsBmXC/PW//X5tXnZXP6Pk3Wh0k05u21W05BReriU/z43lqpP3wfCYDgyAx6/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xifoj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21" o:spid="_x0000_s1087" style="position:absolute;left:20742;top:11570;width:227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7bE8UA&#10;AADeAAAADwAAAGRycy9kb3ducmV2LnhtbERPS2vCQBC+F/wPywi91U0UikbXEHxgjm0sWG9DdpqE&#10;ZmdDdjVpf323UOhtPr7nbNLRtOJOvWssK4hnEQji0uqGKwVv5+PTEoTzyBpby6Tgixyk28nDBhNt&#10;B36le+ErEULYJaig9r5LpHRlTQbdzHbEgfuwvUEfYF9J3eMQwk0r51H0LA02HBpq7GhXU/lZ3IyC&#10;07LL3nP7PVTt4Xq6vFxW+/PKK/U4HbM1CE+j/xf/uXMd5seLeQy/74Qb5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LtsT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لدى</w:t>
                        </w:r>
                      </w:p>
                    </w:txbxContent>
                  </v:textbox>
                </v:rect>
                <v:rect id="Rectangle 11322" o:spid="_x0000_s1088" style="position:absolute;left:19828;top:11570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xFZMUA&#10;AADeAAAADwAAAGRycy9kb3ducmV2LnhtbERPTWvCQBC9F/wPywi91Y0pFI2uIWiLHlsjRG9DdkyC&#10;2dmQ3Zq0v75bKPQ2j/c563Q0rbhT7xrLCuazCARxaXXDlYJT/va0AOE8ssbWMin4IgfpZvKwxkTb&#10;gT/ofvSVCCHsElRQe98lUrqyJoNuZjviwF1tb9AH2FdS9ziEcNPKOIpepMGGQ0ONHW1rKm/HT6Ng&#10;v+iy88F+D1X7etkX78Vyly+9Uo/TMVuB8DT6f/Gf+6DD/PlzHMPvO+EG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/EVk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23" o:spid="_x0000_s1089" style="position:absolute;left:17300;top:11570;width:3362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Dg/8UA&#10;AADeAAAADwAAAGRycy9kb3ducmV2LnhtbERPTWvCQBC9F/wPyxR6azZRKBpdJdgWPVYjpL0N2TEJ&#10;zc6G7Nak/fVdQfA2j/c5q81oWnGh3jWWFSRRDIK4tLrhSsEpf3+eg3AeWWNrmRT8koPNevKwwlTb&#10;gQ90OfpKhBB2KSqove9SKV1Zk0EX2Y44cGfbG/QB9pXUPQ4h3LRyGscv0mDDoaHGjrY1ld/HH6Ng&#10;N++yz739G6r27WtXfBSL13zhlXp6HLMlCE+jv4tv7r0O85PZdAbXd8INcv0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OD/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صناع</w:t>
                        </w:r>
                      </w:p>
                    </w:txbxContent>
                  </v:textbox>
                </v:rect>
                <v:rect id="Rectangle 11324" o:spid="_x0000_s1090" style="position:absolute;left:16386;top:11570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l4i8QA&#10;AADeAAAADwAAAGRycy9kb3ducmV2LnhtbERPS4vCMBC+C/sfwix409QHotUosip69LHg7m1oxrZs&#10;MylNtNVfbwRhb/PxPWe2aEwhblS53LKCXjcCQZxYnXOq4Pu06YxBOI+ssbBMCu7kYDH/aM0w1rbm&#10;A92OPhUhhF2MCjLvy1hKl2Rk0HVtSRy4i60M+gCrVOoK6xBuCtmPopE0mHNoyLCkr4ySv+PVKNiO&#10;y+XPzj7qtFj/bs/782R1mnil2p/NcgrCU+P/xW/3Tof5vUF/CK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ZeIv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25" o:spid="_x0000_s1091" style="position:absolute;left:12579;top:11570;width:5063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XdEMQA&#10;AADeAAAADwAAAGRycy9kb3ducmV2LnhtbERPS4vCMBC+C/sfwix401RF0WoUWRU9+lhw9zY0Y1u2&#10;mZQm2uqvN4Kwt/n4njNbNKYQN6pcbllBrxuBIE6szjlV8H3adMYgnEfWWFgmBXdysJh/tGYYa1vz&#10;gW5Hn4oQwi5GBZn3ZSylSzIy6Lq2JA7cxVYGfYBVKnWFdQg3hexH0UgazDk0ZFjSV0bJ3/FqFGzH&#10;5fJnZx91Wqx/t+f9ebI6TbxS7c9mOQXhqfH/4rd7p8P83qA/hNc74QY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V3RD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القرارات</w:t>
                        </w:r>
                      </w:p>
                    </w:txbxContent>
                  </v:textbox>
                </v:rect>
                <v:rect id="Rectangle 11326" o:spid="_x0000_s1092" style="position:absolute;left:11666;top:11570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dDZ8UA&#10;AADeAAAADwAAAGRycy9kb3ducmV2LnhtbERPTWvCQBC9C/0Pywi9mU0siEZXCW1Fj60WorchOybB&#10;7GzIribtr+8WhN7m8T5ntRlMI+7UudqygiSKQRAXVtdcKvg6bidzEM4ja2wsk4JvcrBZP41WmGrb&#10;8yfdD74UIYRdigoq79tUSldUZNBFtiUO3MV2Bn2AXSl1h30IN42cxvFMGqw5NFTY0mtFxfVwMwp2&#10;8zY77e1PXzbv513+kS/ejguv1PN4yJYgPA3+X/xw73WYn7xMZ/D3TrhB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x0Nn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27" o:spid="_x0000_s1093" style="position:absolute;left:6763;top:11570;width:6512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vm/MQA&#10;AADeAAAADwAAAGRycy9kb3ducmV2LnhtbERPS4vCMBC+C/sfwix401QFH9Uosip69LHg7m1oxrZs&#10;MylNtNVfbwRhb/PxPWe2aEwhblS53LKCXjcCQZxYnXOq4Pu06YxBOI+ssbBMCu7kYDH/aM0w1rbm&#10;A92OPhUhhF2MCjLvy1hKl2Rk0HVtSRy4i60M+gCrVOoK6xBuCtmPoqE0mHNoyLCkr4ySv+PVKNiO&#10;y+XPzj7qtFj/bs/782R1mnil2p/NcgrCU+P/xW/3Tof5vUF/BK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L5vz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والسياسات</w:t>
                        </w:r>
                      </w:p>
                    </w:txbxContent>
                  </v:textbox>
                </v:rect>
                <v:rect id="Rectangle 11328" o:spid="_x0000_s1094" style="position:absolute;left:5851;top:11570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RyjscA&#10;AADeAAAADwAAAGRycy9kb3ducmV2LnhtbESPT2vCQBDF70K/wzKF3nSjhaLRVURb9Fj/gHobsmMS&#10;zM6G7Nak/fSdg+Bthvfmvd/MFp2r1J2aUHo2MBwkoIgzb0vODRwPX/0xqBCRLVaeycAvBVjMX3oz&#10;TK1veUf3fcyVhHBI0UARY51qHbKCHIaBr4lFu/rGYZS1ybVtsJVwV+lRknxohyVLQ4E1rQrKbvsf&#10;Z2Azrpfnrf9r8+rzsjl9nybrwyQa8/baLaegInXxaX5cb63gD99HwivvyAx6/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IUco7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29" o:spid="_x0000_s1095" style="position:absolute;left:2591;top:11570;width:4354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jXFcQA&#10;AADeAAAADwAAAGRycy9kb3ducmV2LnhtbERPS4vCMBC+C/sfwix401QFsdUosqvo0ceC621oZtuy&#10;zaQ00VZ/vREEb/PxPWe2aE0prlS7wrKCQT8CQZxaXXCm4Oe47k1AOI+ssbRMCm7kYDH/6Mww0bbh&#10;PV0PPhMhhF2CCnLvq0RKl+Zk0PVtRRy4P1sb9AHWmdQ1NiHclHIYRWNpsODQkGNFXzml/4eLUbCZ&#10;VMvfrb03Wbk6b067U/x9jL1S3c92OQXhqfVv8cu91WH+YDSM4flOuEH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1Y1xX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بوجوب</w:t>
                        </w:r>
                      </w:p>
                    </w:txbxContent>
                  </v:textbox>
                </v:rect>
                <v:rect id="Rectangle 11330" o:spid="_x0000_s1096" style="position:absolute;left:2209;top:11570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voVcgA&#10;AADeAAAADwAAAGRycy9kb3ducmV2LnhtbESPT2vCQBDF74V+h2UKvdWNFURjNiL9gx5bFdTbkB2T&#10;YHY2ZLcm9dN3DgVvM8yb994vWw6uUVfqQu3ZwHiUgCIuvK25NLDffb7MQIWIbLHxTAZ+KcAyf3zI&#10;MLW+52+6bmOpxIRDigaqGNtU61BU5DCMfEsst7PvHEZZu1LbDnsxd41+TZKpdlizJFTY0ltFxWX7&#10;4wysZ+3quPG3vmw+TuvD12H+vptHY56fhtUCVKQh3sX/3xsr9ceTiQAIjsyg8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pu+hVyAAAAN4AAAAPAAAAAAAAAAAAAAAAAJgCAABk&#10;cnMvZG93bnJldi54bWxQSwUGAAAAAAQABAD1AAAAjQ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17" o:spid="_x0000_s1097" style="position:absolute;left:28051;top:11570;width:364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csQcYA&#10;AADeAAAADwAAAGRycy9kb3ducmV2LnhtbERPS2vCQBC+F/oflin01mzSgo3RVaQqevRRSL0N2WkS&#10;mp0N2dXE/vquUPA2H99zpvPBNOJCnastK0iiGARxYXXNpYLP4/olBeE8ssbGMim4koP57PFhipm2&#10;Pe/pcvClCCHsMlRQed9mUrqiIoMusi1x4L5tZ9AH2JVSd9iHcNPI1zgeSYM1h4YKW/qoqPg5nI2C&#10;Tdouvrb2ty+b1WmT7/Lx8jj2Sj0/DYsJCE+Dv4v/3Vsd5idvyTvc3gk3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ecsQc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تشكيل</w:t>
                        </w:r>
                      </w:p>
                    </w:txbxContent>
                  </v:textbox>
                </v:rect>
                <v:rect id="Rectangle 11318" o:spid="_x0000_s1098" style="position:absolute;left:27141;top:11570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i4M8cA&#10;AADeAAAADwAAAGRycy9kb3ducmV2LnhtbESPQWvCQBCF7wX/wzKF3uomFYqmriJW0aNVQb0N2WkS&#10;mp0N2dWk/fXOoeBthvfmvW+m897V6kZtqDwbSIcJKOLc24oLA8fD+nUMKkRki7VnMvBLAeazwdMU&#10;M+s7/qLbPhZKQjhkaKCMscm0DnlJDsPQN8SiffvWYZS1LbRtsZNwV+u3JHnXDiuWhhIbWpaU/+yv&#10;zsBm3CzOW//XFfXqsjntTpPPwyQa8/LcLz5ARerjw/x/vbWCn45S4ZV3ZAY9u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x4uDP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19" o:spid="_x0000_s1099" style="position:absolute;left:23360;top:11570;width:502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QdqMUA&#10;AADeAAAADwAAAGRycy9kb3ducmV2LnhtbERPTWvCQBC9F/oflin0VjexICZmI1Jb9GhNQb0N2TEJ&#10;zc6G7Nak/nq3IPQ2j/c52XI0rbhQ7xrLCuJJBIK4tLrhSsFX8fEyB+E8ssbWMin4JQfL/PEhw1Tb&#10;gT/psveVCCHsUlRQe9+lUrqyJoNuYjviwJ1tb9AH2FdS9ziEcNPKaRTNpMGGQ0ONHb3VVH7vf4yC&#10;zbxbHbf2OlTt+2lz2B2SdZF4pZ6fxtUChKfR/4vv7q0O8+PXOIG/d8INMr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NB2o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القناعات</w:t>
                        </w:r>
                      </w:p>
                    </w:txbxContent>
                  </v:textbox>
                </v:rect>
                <v:rect id="Rectangle 11332" o:spid="_x0000_s1100" style="position:absolute;left:28581;top:13185;width:4800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XTucUA&#10;AADeAAAADwAAAGRycy9kb3ducmV2LnhtbERPTWvCQBC9F/wPyxR6azZRKBpdJdgWPVYjpL0N2TEJ&#10;zc6G7Nak/fVdQfA2j/c5q81oWnGh3jWWFSRRDIK4tLrhSsEpf3+eg3AeWWNrmRT8koPNevKwwlTb&#10;gQ90OfpKhBB2KSqove9SKV1Zk0EX2Y44cGfbG/QB9pXUPQ4h3LRyGscv0mDDoaHGjrY1ld/HH6Ng&#10;N++yz739G6r27WtXfBSL13zhlXp6HLMlCE+jv4tv7r0O85PZbArXd8INcv0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JdO5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الوصول</w:t>
                        </w:r>
                      </w:p>
                    </w:txbxContent>
                  </v:textbox>
                </v:rect>
                <v:rect id="Rectangle 11333" o:spid="_x0000_s1101" style="position:absolute;left:28186;top:13185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l2IsQA&#10;AADeAAAADwAAAGRycy9kb3ducmV2LnhtbERPS4vCMBC+C/6HMMLeNNXCotUo4gM9uiqot6EZ22Iz&#10;KU203f31ZmFhb/PxPWe2aE0pXlS7wrKC4SACQZxaXXCm4Hza9scgnEfWWFomBd/kYDHvdmaYaNvw&#10;F72OPhMhhF2CCnLvq0RKl+Zk0A1sRRy4u60N+gDrTOoamxBuSjmKok9psODQkGNFq5zSx/FpFOzG&#10;1fK6tz9NVm5uu8vhMlmfJl6pj167nILw1Pp/8Z97r8P8YRzH8PtOuEH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pdiL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34" o:spid="_x0000_s1102" style="position:absolute;left:26801;top:13185;width:1861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DuVsQA&#10;AADeAAAADwAAAGRycy9kb3ducmV2LnhtbERPS4vCMBC+C/sfwix409QHotUosip69LHg7m1oxrZs&#10;MylNtNVfbwRhb/PxPWe2aEwhblS53LKCXjcCQZxYnXOq4Pu06YxBOI+ssbBMCu7kYDH/aM0w1rbm&#10;A92OPhUhhF2MCjLvy1hKl2Rk0HVtSRy4i60M+gCrVOoK6xBuCtmPopE0mHNoyLCkr4ySv+PVKNiO&#10;y+XPzj7qtFj/bs/782R1mnil2p/NcgrCU+P/xW/3Tof5vcFgCK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A7lb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إلى</w:t>
                        </w:r>
                      </w:p>
                    </w:txbxContent>
                  </v:textbox>
                </v:rect>
                <v:rect id="Rectangle 11335" o:spid="_x0000_s1103" style="position:absolute;left:26404;top:13185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xLzcQA&#10;AADeAAAADwAAAGRycy9kb3ducmV2LnhtbERPS4vCMBC+C/sfwix401RF0WoUWRU9+lhw9zY0Y1u2&#10;mZQm2uqvN4Kwt/n4njNbNKYQN6pcbllBrxuBIE6szjlV8H3adMYgnEfWWFgmBXdysJh/tGYYa1vz&#10;gW5Hn4oQwi5GBZn3ZSylSzIy6Lq2JA7cxVYGfYBVKnWFdQg3hexH0UgazDk0ZFjSV0bJ3/FqFGzH&#10;5fJnZx91Wqx/t+f9ebI6TbxS7c9mOQXhqfH/4rd7p8P83mAwhNc74QY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MS83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36" o:spid="_x0000_s1104" style="position:absolute;left:23572;top:13185;width:3767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7VusQA&#10;AADeAAAADwAAAGRycy9kb3ducmV2LnhtbERPTYvCMBC9L/gfwizsbU1VEK1GEXXRo1rB3dvQjG3Z&#10;ZlKaaKu/3giCt3m8z5nOW1OKK9WusKyg141AEKdWF5wpOCY/3yMQziNrLC2Tghs5mM86H1OMtW14&#10;T9eDz0QIYRejgtz7KpbSpTkZdF1bEQfubGuDPsA6k7rGJoSbUvajaCgNFhwacqxomVP6f7gYBZtR&#10;tfjd2nuTleu/zWl3Gq+SsVfq67NdTEB4av1b/HJvdZjfGwyG8Hwn3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e1br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قرارت</w:t>
                        </w:r>
                        <w:proofErr w:type="spellEnd"/>
                      </w:p>
                    </w:txbxContent>
                  </v:textbox>
                </v:rect>
                <v:rect id="Rectangle 11337" o:spid="_x0000_s1105" style="position:absolute;left:23176;top:13185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JwIcQA&#10;AADeAAAADwAAAGRycy9kb3ducmV2LnhtbERPS4vCMBC+C/sfwix401QFH9Uosip69LHg7m1oxrZs&#10;MylNtNVfbwRhb/PxPWe2aEwhblS53LKCXjcCQZxYnXOq4Pu06YxBOI+ssbBMCu7kYDH/aM0w1rbm&#10;A92OPhUhhF2MCjLvy1hKl2Rk0HVtSRy4i60M+gCrVOoK6xBuCtmPoqE0mHNoyLCkr4ySv+PVKNiO&#10;y+XPzj7qtFj/bs/782R1mnil2p/NcgrCU+P/xW/3Tof5vcFgBK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ScCH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38" o:spid="_x0000_s1106" style="position:absolute;left:18913;top:13185;width:5661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3kU8gA&#10;AADeAAAADwAAAGRycy9kb3ducmV2LnhtbESPT2vCQBDF74V+h2UKvdWNFURjNiL9gx5bFdTbkB2T&#10;YHY2ZLcm9dN3DgVvM7w37/0mWw6uUVfqQu3ZwHiUgCIuvK25NLDffb7MQIWIbLHxTAZ+KcAyf3zI&#10;MLW+52+6bmOpJIRDigaqGNtU61BU5DCMfEss2tl3DqOsXalth72Eu0a/JslUO6xZGips6a2i4rL9&#10;cQbWs3Z13PhbXzYfp/Xh6zB/382jMc9Pw2oBKtIQ7+b/640V/PFkIrzyjsyg8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XzeRTyAAAAN4AAAAPAAAAAAAAAAAAAAAAAJgCAABk&#10;cnMvZG93bnJldi54bWxQSwUGAAAAAAQABAD1AAAAjQ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وسياسات</w:t>
                        </w:r>
                      </w:p>
                    </w:txbxContent>
                  </v:textbox>
                </v:rect>
                <v:rect id="Rectangle 11339" o:spid="_x0000_s1107" style="position:absolute;left:18517;top:13185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FByMQA&#10;AADeAAAADwAAAGRycy9kb3ducmV2LnhtbERPS4vCMBC+C/sfwix401QFsdUosuuiR1+g3oZmti3b&#10;TEqTtdVfbwTB23x8z5ktWlOKK9WusKxg0I9AEKdWF5wpOB5+ehMQziNrLC2Tghs5WMw/OjNMtG14&#10;R9e9z0QIYZeggtz7KpHSpTkZdH1bEQfu19YGfYB1JnWNTQg3pRxG0VgaLDg05FjRV07p3/7fKFhP&#10;quV5Y+9NVq4u69P2FH8fYq9U97NdTkF4av1b/HJvdJg/GI1ieL4Tbp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BQcj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40" o:spid="_x0000_s1108" style="position:absolute;left:15349;top:13185;width:4214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2bKMgA&#10;AADeAAAADwAAAGRycy9kb3ducmV2LnhtbESPT2vCQBDF74V+h2UK3urGVkRTV5G2okf/ge1tyE6T&#10;0OxsyK4m+umdg+Bthnnz3vtN552r1JmaUHo2MOgnoIgzb0vODRz2y9cxqBCRLVaeycCFAsxnz09T&#10;TK1veUvnXcyVmHBI0UARY51qHbKCHIa+r4nl9ucbh1HWJte2wVbMXaXfkmSkHZYsCQXW9FlQ9r87&#10;OQOrcb34Wftrm1ffv6vj5jj52k+iMb2XbvEBKlIXH+L799pK/cH7UAAER2bQs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xvZsoyAAAAN4AAAAPAAAAAAAAAAAAAAAAAJgCAABk&#10;cnMvZG93bnJldi54bWxQSwUGAAAAAAQABAD1AAAAjQ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إبداعيه</w:t>
                        </w:r>
                      </w:p>
                    </w:txbxContent>
                  </v:textbox>
                </v:rect>
                <v:rect id="Rectangle 11341" o:spid="_x0000_s1109" style="position:absolute;left:14190;top:13185;width:1552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E+s8YA&#10;AADeAAAADwAAAGRycy9kb3ducmV2LnhtbERPS2vCQBC+F/oflin01mzSSonRVaQqevRRSL0N2WkS&#10;mp0N2dXE/vquUPA2H99zpvPBNOJCnastK0iiGARxYXXNpYLP4/olBeE8ssbGMim4koP57PFhipm2&#10;Pe/pcvClCCHsMlRQed9mUrqiIoMusi1x4L5tZ9AH2JVSd9iHcNPI1zh+lwZrDg0VtvRRUfFzOBsF&#10;m7RdfG3tb182q9Mm3+Xj5XHslXp+GhYTEJ4Gfxf/u7c6zE/eRgnc3gk3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vE+s8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. </w:t>
                        </w:r>
                      </w:p>
                    </w:txbxContent>
                  </v:textbox>
                </v:rect>
                <v:rect id="Rectangle 11342" o:spid="_x0000_s1110" style="position:absolute;left:13398;top:12937;width:518;height:2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OgxMQA&#10;AADeAAAADwAAAGRycy9kb3ducmV2LnhtbERPS4vCMBC+C/sfwix409QHotUosip69LHg7m1oxrZs&#10;MylNtNVfbwRhb/PxPWe2aEwhblS53LKCXjcCQZxYnXOq4Pu06YxBOI+ssbBMCu7kYDH/aM0w1rbm&#10;A92OPhUhhF2MCjLvy1hKl2Rk0HVtSRy4i60M+gCrVOoK6xBuCtmPopE0mHNoyLCkr4ySv+PVKNiO&#10;y+XPzj7qtFj/bs/782R1mnil2p/NcgrCU+P/xW/3Tof5vcGwD6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joMT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43" o:spid="_x0000_s1111" style="position:absolute;left:31720;top:14786;width:621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8FX8QA&#10;AADeAAAADwAAAGRycy9kb3ducmV2LnhtbERPS4vCMBC+C/sfwix409QHotUosip69LHg7m1oxrZs&#10;MylNtNVfbwRhb/PxPWe2aEwhblS53LKCXjcCQZxYnXOq4Pu06YxBOI+ssbBMCu7kYDH/aM0w1rbm&#10;A92OPhUhhF2MCjLvy1hKl2Rk0HVtSRy4i60M+gCrVOoK6xBuCtmPopE0mHNoyLCkr4ySv+PVKNiO&#10;y+XPzj7qtFj/bs/782R1mnil2p/NcgrCU+P/xW/3Tof5vcFwAK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vBV/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-</w:t>
                        </w:r>
                      </w:p>
                    </w:txbxContent>
                  </v:textbox>
                </v:rect>
                <v:rect id="Rectangle 11344" o:spid="_x0000_s1112" style="position:absolute;left:31187;top:14786;width:518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adK8QA&#10;AADeAAAADwAAAGRycy9kb3ducmV2LnhtbERPS4vCMBC+C/sfwix409QHotUosip69LHg7m1oxrZs&#10;MylNtNVfbwRhb/PxPWe2aEwhblS53LKCXjcCQZxYnXOq4Pu06YxBOI+ssbBMCu7kYDH/aM0w1rbm&#10;A92OPhUhhF2MCjLvy1hKl2Rk0HVtSRy4i60M+gCrVOoK6xBuCtmPopE0mHNoyLCkr4ySv+PVKNiO&#10;y+XPzj7qtFj/bs/782R1mnil2p/NcgrCU+P/xW/3Tof5vcFwCK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GnSv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54" o:spid="_x0000_s1113" style="position:absolute;left:13744;top:14786;width:4974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8L9sYA&#10;AADeAAAADwAAAGRycy9kb3ducmV2LnhtbERPTWvCQBC9F/oflin0VjdaKxpdRdpKctQoqLchOybB&#10;7GzIbk3aX98tFLzN433OYtWbWtyodZVlBcNBBII4t7riQsFhv3mZgnAeWWNtmRR8k4PV8vFhgbG2&#10;He/olvlChBB2MSoovW9iKV1ekkE3sA1x4C62NegDbAupW+xCuKnlKIom0mDFoaHEht5Lyq/Zl1GQ&#10;TJv1KbU/XVF/npPj9jj72M+8Us9P/XoOwlPv7+J/d6rD/OHr2xj+3gk3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18L9s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وتحليلها</w:t>
                        </w:r>
                      </w:p>
                    </w:txbxContent>
                  </v:textbox>
                </v:rect>
                <v:rect id="Rectangle 11355" o:spid="_x0000_s1114" style="position:absolute;left:12209;top:14786;width:1854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OubcQA&#10;AADeAAAADwAAAGRycy9kb3ducmV2LnhtbERPS4vCMBC+C/sfwix401RF0WoUWRU9+lhw9zY0Y1u2&#10;mZQm2uqvN4Kwt/n4njNbNKYQN6pcbllBrxuBIE6szjlV8H3adMYgnEfWWFgmBXdysJh/tGYYa1vz&#10;gW5Hn4oQwi5GBZn3ZSylSzIy6Lq2JA7cxVYGfYBVKnWFdQg3hexH0UgazDk0ZFjSV0bJ3/FqFGzH&#10;5fJnZx91Wqx/t+f9ebI6TbxS7c9mOQXhqfH/4rd7p8P83mA4hNc74QY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Trm3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) </w:t>
                        </w:r>
                      </w:p>
                    </w:txbxContent>
                  </v:textbox>
                </v:rect>
                <v:rect id="Rectangle 11356" o:spid="_x0000_s1115" style="position:absolute;left:9134;top:14786;width:4090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EwGsQA&#10;AADeAAAADwAAAGRycy9kb3ducmV2LnhtbERPS4vCMBC+C/sfwgjeNNVF0WoUWVf06GNBvQ3N2Bab&#10;SWmirf76zYKwt/n4njNbNKYQD6pcbllBvxeBIE6szjlV8HNcd8cgnEfWWFgmBU9ysJh/tGYYa1vz&#10;nh4Hn4oQwi5GBZn3ZSylSzIy6Hq2JA7c1VYGfYBVKnWFdQg3hRxE0UgazDk0ZFjSV0bJ7XA3Cjbj&#10;cnne2ledFt+XzWl3mqyOE69Up90spyA8Nf5f/HZvdZjf/xyO4O+dcIO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BMBr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الزبائن</w:t>
                        </w:r>
                      </w:p>
                    </w:txbxContent>
                  </v:textbox>
                </v:rect>
                <v:rect id="Rectangle 11357" o:spid="_x0000_s1116" style="position:absolute;left:7613;top:14786;width:1814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2VgcYA&#10;AADeAAAADwAAAGRycy9kb3ducmV2LnhtbERPTWvCQBC9F/oflin0VjdarBpdRdpKctQoqLchOybB&#10;7GzIbk3aX98tFLzN433OYtWbWtyodZVlBcNBBII4t7riQsFhv3mZgnAeWWNtmRR8k4PV8vFhgbG2&#10;He/olvlChBB2MSoovW9iKV1ekkE3sA1x4C62NegDbAupW+xCuKnlKIrepMGKQ0OJDb2XlF+zL6Mg&#10;mTbrU2p/uqL+PCfH7XH2sZ95pZ6f+vUchKfe38X/7lSH+cPX8QT+3gk3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42Vgc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، </w:t>
                        </w:r>
                      </w:p>
                    </w:txbxContent>
                  </v:textbox>
                </v:rect>
                <v:rect id="Rectangle 11358" o:spid="_x0000_s1117" style="position:absolute;left:3564;top:14786;width:5385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IB88gA&#10;AADeAAAADwAAAGRycy9kb3ducmV2LnhtbESPT2vCQBDF74V+h2UK3urGFkVTV5G2okf/ge1tyE6T&#10;0OxsyK4m+umdg+Bthvfmvd9M552r1JmaUHo2MOgnoIgzb0vODRz2y9cxqBCRLVaeycCFAsxnz09T&#10;TK1veUvnXcyVhHBI0UARY51qHbKCHIa+r4lF+/ONwyhrk2vbYCvhrtJvSTLSDkuWhgJr+iwo+9+d&#10;nIHVuF78rP21zavv39Vxc5x87SfRmN5Lt/gAFamLD/P9em0Ff/A+FF55R2bQs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KEgHzyAAAAN4AAAAPAAAAAAAAAAAAAAAAAJgCAABk&#10;cnMvZG93bnJldi54bWxQSwUGAAAAAAQABAD1AAAAjQ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الموردين</w:t>
                        </w:r>
                      </w:p>
                    </w:txbxContent>
                  </v:textbox>
                </v:rect>
                <v:rect id="Rectangle 11359" o:spid="_x0000_s1118" style="position:absolute;left:2209;top:14786;width:1593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6kaMUA&#10;AADeAAAADwAAAGRycy9kb3ducmV2LnhtbERPS2vCQBC+F/oflin0VjdaLCa6ivhAj/UB6m3Ijkkw&#10;Oxuyq4n+erdQ8DYf33NGk9aU4ka1Kywr6HYiEMSp1QVnCva75dcAhPPIGkvLpOBODibj97cRJto2&#10;vKHb1mcihLBLUEHufZVI6dKcDLqOrYgDd7a1QR9gnUldYxPCTSl7UfQjDRYcGnKsaJZTetlejYLV&#10;oJoe1/bRZOXitDr8HuL5LvZKfX600yEIT61/if/dax3md7/7Mfy9E26Q4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XqRo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، </w:t>
                        </w:r>
                      </w:p>
                    </w:txbxContent>
                  </v:textbox>
                </v:rect>
                <v:rect id="Rectangle 11346" o:spid="_x0000_s1119" style="position:absolute;left:28438;top:14786;width:3605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imx8QA&#10;AADeAAAADwAAAGRycy9kb3ducmV2LnhtbERPS4vCMBC+C/sfwgjeNNUV0WoUWVf06GNBvQ3N2Bab&#10;SWmirf76zYKwt/n4njNbNKYQD6pcbllBvxeBIE6szjlV8HNcd8cgnEfWWFgmBU9ysJh/tGYYa1vz&#10;nh4Hn4oQwi5GBZn3ZSylSzIy6Hq2JA7c1VYGfYBVKnWFdQg3hRxE0UgazDk0ZFjSV0bJ7XA3Cjbj&#10;cnne2ledFt+XzWl3mqyOE69Up90spyA8Nf5f/HZvdZjf/xyO4O+dcIO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Ypsf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تطوير</w:t>
                        </w:r>
                      </w:p>
                    </w:txbxContent>
                  </v:textbox>
                </v:rect>
                <v:rect id="Rectangle 11347" o:spid="_x0000_s1120" style="position:absolute;left:27891;top:14786;width:519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QDXMYA&#10;AADeAAAADwAAAGRycy9kb3ducmV2LnhtbERPTWvCQBC9F/oflin0VjdaqRpdRdpKctQoqLchOybB&#10;7GzIbk3aX98tFLzN433OYtWbWtyodZVlBcNBBII4t7riQsFhv3mZgnAeWWNtmRR8k4PV8vFhgbG2&#10;He/olvlChBB2MSoovW9iKV1ekkE3sA1x4C62NegDbAupW+xCuKnlKIrepMGKQ0OJDb2XlF+zL6Mg&#10;mTbrU2p/uqL+PCfH7XH2sZ95pZ6f+vUchKfe38X/7lSH+cPX8QT+3gk3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lQDXM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48" o:spid="_x0000_s1121" style="position:absolute;left:25530;top:14786;width:3165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uXLsgA&#10;AADeAAAADwAAAGRycy9kb3ducmV2LnhtbESPT2vCQBDF74V+h2UK3urGVkRTV5G2okf/ge1tyE6T&#10;0OxsyK4m+umdg+Bthvfmvd9M552r1JmaUHo2MOgnoIgzb0vODRz2y9cxqBCRLVaeycCFAsxnz09T&#10;TK1veUvnXcyVhHBI0UARY51qHbKCHIa+r4lF+/ONwyhrk2vbYCvhrtJvSTLSDkuWhgJr+iwo+9+d&#10;nIHVuF78rP21zavv39Vxc5x87SfRmN5Lt/gAFamLD/P9em0Ff/A+FF55R2bQs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Py5cuyAAAAN4AAAAPAAAAAAAAAAAAAAAAAJgCAABk&#10;cnMvZG93bnJldi54bWxQSwUGAAAAAAQABAD1AAAAjQ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مهمه</w:t>
                        </w:r>
                      </w:p>
                    </w:txbxContent>
                  </v:textbox>
                </v:rect>
                <v:rect id="Rectangle 11349" o:spid="_x0000_s1122" style="position:absolute;left:24983;top:14786;width:519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cytcUA&#10;AADeAAAADwAAAGRycy9kb3ducmV2LnhtbERPS2vCQBC+F/oflin0VjdaKSa6ivhAj/UB6m3Ijkkw&#10;Oxuyq4n+erdQ8DYf33NGk9aU4ka1Kywr6HYiEMSp1QVnCva75dcAhPPIGkvLpOBODibj97cRJto2&#10;vKHb1mcihLBLUEHufZVI6dKcDLqOrYgDd7a1QR9gnUldYxPCTSl7UfQjDRYcGnKsaJZTetlejYLV&#10;oJoe1/bRZOXitDr8HuL5LvZKfX600yEIT61/if/dax3md7/7Mfy9E26Q4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hzK1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50" o:spid="_x0000_s1123" style="position:absolute;left:23032;top:14786;width:2601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QN9cgA&#10;AADeAAAADwAAAGRycy9kb3ducmV2LnhtbESPT2vCQBDF74V+h2UK3urGFkVTV5G2okf/ge1tyE6T&#10;0OxsyK4m+umdg+Bthnnz3vtN552r1JmaUHo2MOgnoIgzb0vODRz2y9cxqBCRLVaeycCFAsxnz09T&#10;TK1veUvnXcyVmHBI0UARY51qHbKCHIa+r4nl9ucbh1HWJte2wVbMXaXfkmSkHZYsCQXW9FlQ9r87&#10;OQOrcb34Wftrm1ffv6vj5jj52k+iMb2XbvEBKlIXH+L799pK/cH7UAAER2bQs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0ZA31yAAAAN4AAAAPAAAAAAAAAAAAAAAAAJgCAABk&#10;cnMvZG93bnJldi54bWxQSwUGAAAAAAQABAD1AAAAjQ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جمع</w:t>
                        </w:r>
                      </w:p>
                    </w:txbxContent>
                  </v:textbox>
                </v:rect>
                <v:rect id="Rectangle 11351" o:spid="_x0000_s1124" style="position:absolute;left:22485;top:14786;width:518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iobsYA&#10;AADeAAAADwAAAGRycy9kb3ducmV2LnhtbERPS2vCQBC+F/oflin01mzSYonRVaQqevRRSL0N2WkS&#10;mp0N2dXE/vquUPA2H99zpvPBNOJCnastK0iiGARxYXXNpYLP4/olBeE8ssbGMim4koP57PFhipm2&#10;Pe/pcvClCCHsMlRQed9mUrqiIoMusi1x4L5tZ9AH2JVSd9iHcNPI1zh+lwZrDg0VtvRRUfFzOBsF&#10;m7RdfG3tb182q9Mm3+Xj5XHslXp+GhYTEJ4Gfxf/u7c6zE/eRgnc3gk3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yiobs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52" o:spid="_x0000_s1125" style="position:absolute;left:18022;top:14786;width:5954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o2GcQA&#10;AADeAAAADwAAAGRycy9kb3ducmV2LnhtbERPS4vCMBC+C/sfwix401RF0WoUWRU9+lhw9zY0Y1u2&#10;mZQm2uqvN4Kwt/n4njNbNKYQN6pcbllBrxuBIE6szjlV8H3adMYgnEfWWFgmBXdysJh/tGYYa1vz&#10;gW5Hn4oQwi5GBZn3ZSylSzIy6Lq2JA7cxVYGfYBVKnWFdQg3hexH0UgazDk0ZFjSV0bJ3/FqFGzH&#10;5fJnZx91Wqx/t+f9ebI6TbxS7c9mOQXhqfH/4rd7p8P83mDYh9c74QY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6Nhn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المعلومات</w:t>
                        </w:r>
                      </w:p>
                    </w:txbxContent>
                  </v:textbox>
                </v:rect>
                <v:rect id="Rectangle 11353" o:spid="_x0000_s1126" style="position:absolute;left:17475;top:14786;width:519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aTgsQA&#10;AADeAAAADwAAAGRycy9kb3ducmV2LnhtbERPS4vCMBC+C/sfwix401RF0WoUWRU9+lhw9zY0Y1u2&#10;mZQm2uqvN4Kwt/n4njNbNKYQN6pcbllBrxuBIE6szjlV8H3adMYgnEfWWFgmBXdysJh/tGYYa1vz&#10;gW5Hn4oQwi5GBZn3ZSylSzIy6Lq2JA7cxVYGfYBVKnWFdQg3hexH0UgazDk0ZFjSV0bJ3/FqFGzH&#10;5fJnZx91Wqx/t+f9ebI6TbxS7c9mOQXhqfH/4rd7p8P83mA4gNc74QY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2k4L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61" o:spid="_x0000_s1127" style="position:absolute;left:28625;top:16386;width:4761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Ri08QA&#10;AADeAAAADwAAAGRycy9kb3ducmV2LnhtbERPS4vCMBC+C/6HMII3TasgWo0iPtDjrgrqbWjGtthM&#10;ShNtd3/9ZmFhb/PxPWexak0p3lS7wrKCeBiBIE6tLjhTcDnvB1MQziNrLC2Tgi9ysFp2OwtMtG34&#10;k94nn4kQwi5BBbn3VSKlS3My6Ia2Ig7cw9YGfYB1JnWNTQg3pRxF0UQaLDg05FjRJqf0eXoZBYdp&#10;tb4d7XeTlbv74fpxnW3PM69Uv9eu5yA8tf5f/Oc+6jA/Hk9i+H0n3C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EYtP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الشركاء</w:t>
                        </w:r>
                      </w:p>
                    </w:txbxContent>
                  </v:textbox>
                </v:rect>
                <v:rect id="Rectangle 11362" o:spid="_x0000_s1128" style="position:absolute;left:26615;top:16386;width:2685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b8pMUA&#10;AADeAAAADwAAAGRycy9kb3ducmV2LnhtbERPTWvCQBC9C/0Pywi9mU0siEZXCW1Fj60WorchOybB&#10;7GzIribtr+8WhN7m8T5ntRlMI+7UudqygiSKQRAXVtdcKvg6bidzEM4ja2wsk4JvcrBZP41WmGrb&#10;8yfdD74UIYRdigoq79tUSldUZNBFtiUO3MV2Bn2AXSl1h30IN42cxvFMGqw5NFTY0mtFxfVwMwp2&#10;8zY77e1PXzbv513+kS/ejguv1PN4yJYgPA3+X/xw73WYn7zMpvD3TrhB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lvyk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. ( </w:t>
                        </w:r>
                      </w:p>
                    </w:txbxContent>
                  </v:textbox>
                </v:rect>
                <v:rect id="Rectangle 11363" o:spid="_x0000_s1129" style="position:absolute;left:25822;top:16138;width:519;height:20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pZP8QA&#10;AADeAAAADwAAAGRycy9kb3ducmV2LnhtbERPTYvCMBC9L/gfwizsbU1VEK1GEXXRo1rB3dvQjG3Z&#10;ZlKaaKu/3giCt3m8z5nOW1OKK9WusKyg141AEKdWF5wpOCY/3yMQziNrLC2Tghs5mM86H1OMtW14&#10;T9eDz0QIYRejgtz7KpbSpTkZdF1bEQfubGuDPsA6k7rGJoSbUvajaCgNFhwacqxomVP6f7gYBZtR&#10;tfjd2nuTleu/zWl3Gq+SsVfq67NdTEB4av1b/HJvdZjfGwwH8Hwn3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aWT/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64" o:spid="_x0000_s1130" style="position:absolute;left:31720;top:18001;width:621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PBS8QA&#10;AADeAAAADwAAAGRycy9kb3ducmV2LnhtbERPS4vCMBC+C/sfwgjeNNUV0WoUWVf06GNBvQ3N2Bab&#10;SWmirf76zYKwt/n4njNbNKYQD6pcbllBvxeBIE6szjlV8HNcd8cgnEfWWFgmBU9ysJh/tGYYa1vz&#10;nh4Hn4oQwi5GBZn3ZSylSzIy6Hq2JA7c1VYGfYBVKnWFdQg3hRxE0UgazDk0ZFjSV0bJ7XA3Cjbj&#10;cnne2ledFt+XzWl3mqyOE69Up90spyA8Nf5f/HZvdZjf/xwN4e+dcIO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zwUv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-</w:t>
                        </w:r>
                      </w:p>
                    </w:txbxContent>
                  </v:textbox>
                </v:rect>
                <v:rect id="Rectangle 11365" o:spid="_x0000_s1131" style="position:absolute;left:31324;top:18001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9k0MQA&#10;AADeAAAADwAAAGRycy9kb3ducmV2LnhtbERPS4vCMBC+C/sfwgjeNNVF0WoUWVf06GNBvQ3N2Bab&#10;SWmirf76zYKwt/n4njNbNKYQD6pcbllBvxeBIE6szjlV8HNcd8cgnEfWWFgmBU9ysJh/tGYYa1vz&#10;nh4Hn4oQwi5GBZn3ZSylSzIy6Hq2JA7c1VYGfYBVKnWFdQg3hRxE0UgazDk0ZFjSV0bJ7XA3Cjbj&#10;cnne2ledFt+XzWl3mqyOE69Up90spyA8Nf5f/HZvdZjf/xwN4e+dcIO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/ZND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74" o:spid="_x0000_s1132" style="position:absolute;left:20173;top:18001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pXlsYA&#10;AADeAAAADwAAAGRycy9kb3ducmV2LnhtbERPTWvCQBC9F/oflin0VjdaqRpdRdpKctQoqLchOybB&#10;7GzIbk3aX98tFLzN433OYtWbWtyodZVlBcNBBII4t7riQsFhv3mZgnAeWWNtmRR8k4PV8vFhgbG2&#10;He/olvlChBB2MSoovW9iKV1ekkE3sA1x4C62NegDbAupW+xCuKnlKIrepMGKQ0OJDb2XlF+zL6Mg&#10;mTbrU2p/uqL+PCfH7XH2sZ95pZ6f+vUchKfe38X/7lSH+cPXyRj+3gk3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OpXls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75" o:spid="_x0000_s1133" style="position:absolute;left:17432;top:18001;width:3645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byDcYA&#10;AADeAAAADwAAAGRycy9kb3ducmV2LnhtbERPTWvCQBC9F/oflin0VjdarBpdRdpKctQoqLchOybB&#10;7GzIbk3aX98tFLzN433OYtWbWtyodZVlBcNBBII4t7riQsFhv3mZgnAeWWNtmRR8k4PV8vFhgbG2&#10;He/olvlChBB2MSoovW9iKV1ekkE3sA1x4C62NegDbAupW+xCuKnlKIrepMGKQ0OJDb2XlF+zL6Mg&#10;mTbrU2p/uqL+PCfH7XH2sZ95pZ6f+vUchKfe38X/7lSH+cPXyRj+3gk3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6byDc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تحويل</w:t>
                        </w:r>
                      </w:p>
                    </w:txbxContent>
                  </v:textbox>
                </v:rect>
                <v:rect id="Rectangle 11376" o:spid="_x0000_s1134" style="position:absolute;left:17022;top:18001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RsesQA&#10;AADeAAAADwAAAGRycy9kb3ducmV2LnhtbERPS4vCMBC+C/sfwix401QFH9Uosip69LHg7m1oxrZs&#10;MylNtNVfbwRhb/PxPWe2aEwhblS53LKCXjcCQZxYnXOq4Pu06YxBOI+ssbBMCu7kYDH/aM0w1rbm&#10;A92OPhUhhF2MCjLvy1hKl2Rk0HVtSRy4i60M+gCrVOoK6xBuCtmPoqE0mHNoyLCkr4ySv+PVKNiO&#10;y+XPzj7qtFj/bs/782R1mnil2p/NcgrCU+P/xW/3Tof5vcFoCK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90bHr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77" o:spid="_x0000_s1135" style="position:absolute;left:12652;top:18001;width:5831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jJ4cQA&#10;AADeAAAADwAAAGRycy9kb3ducmV2LnhtbERPS4vCMBC+C/sfwgjeNNUFH9Uosq7o0ceCehuasS02&#10;k9JEW/31mwVhb/PxPWe2aEwhHlS53LKCfi8CQZxYnXOq4Oe47o5BOI+ssbBMCp7kYDH/aM0w1rbm&#10;PT0OPhUhhF2MCjLvy1hKl2Rk0PVsSRy4q60M+gCrVOoK6xBuCjmIoqE0mHNoyLCkr4yS2+FuFGzG&#10;5fK8ta86Lb4vm9PuNFkdJ16pTrtZTkF4avy/+O3e6jC//zkawd874QY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4yeH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الإبتكارات</w:t>
                        </w:r>
                        <w:proofErr w:type="spellEnd"/>
                      </w:p>
                    </w:txbxContent>
                  </v:textbox>
                </v:rect>
                <v:rect id="Rectangle 11378" o:spid="_x0000_s1136" style="position:absolute;left:12243;top:18001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ddk8gA&#10;AADeAAAADwAAAGRycy9kb3ducmV2LnhtbESPS2/CQAyE75X6H1auxK1saCUeKQtCbREceUm0Nyvr&#10;JlGz3ii7kMCvxwckbrZmPPN5Ou9cpc7UhNKzgUE/AUWceVtybuCwX76OQYWIbLHyTAYuFGA+e36a&#10;Ymp9y1s672KuJIRDigaKGOtU65AV5DD0fU0s2p9vHEZZm1zbBlsJd5V+S5KhdliyNBRY02dB2f/u&#10;5AysxvXiZ+2vbV59/66Om+Pkaz+JxvReusUHqEhdfJjv12sr+IP3kfDKOzKDnt0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Bp12TyAAAAN4AAAAPAAAAAAAAAAAAAAAAAJgCAABk&#10;cnMvZG93bnJldi54bWxQSwUGAAAAAAQABAD1AAAAjQ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79" o:spid="_x0000_s1137" style="position:absolute;left:6623;top:18001;width:7465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v4CMUA&#10;AADeAAAADwAAAGRycy9kb3ducmV2LnhtbERPS2vCQBC+F/oflin0VjdasCa6ivhAj/UB6m3Ijkkw&#10;Oxuyq4n+erdQ8DYf33NGk9aU4ka1Kywr6HYiEMSp1QVnCva75dcAhPPIGkvLpOBODibj97cRJto2&#10;vKHb1mcihLBLUEHufZVI6dKcDLqOrYgDd7a1QR9gnUldYxPCTSl7UdSXBgsODTlWNMspvWyvRsFq&#10;UE2Pa/tosnJxWh1+D/F8F3ulPj/a6RCEp9a/xP/utQ7zu98/Mfy9E26Q4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6/gI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والإختراعات</w:t>
                        </w:r>
                        <w:proofErr w:type="spellEnd"/>
                      </w:p>
                    </w:txbxContent>
                  </v:textbox>
                </v:rect>
                <v:rect id="Rectangle 11380" o:spid="_x0000_s1138" style="position:absolute;left:6214;top:18001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QhsscA&#10;AADeAAAADwAAAGRycy9kb3ducmV2LnhtbESPQWvCQBCF74X+h2UK3upGhZKkriJV0WPVgu1tyE6T&#10;0OxsyK4m9td3DkJvM8yb9943Xw6uUVfqQu3ZwGScgCIuvK25NPBx2j6noEJEtth4JgM3CrBcPD7M&#10;Mbe+5wNdj7FUYsIhRwNVjG2udSgqchjGviWW27fvHEZZu1LbDnsxd42eJsmLdlizJFTY0ltFxc/x&#10;4gzs0nb1ufe/fdlsvnbn93O2PmXRmNHTsHoFFWmI/+L7995K/cksFQDBkRn04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oEIbL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81" o:spid="_x0000_s1139" style="position:absolute;left:4828;top:18001;width:1861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iEKcUA&#10;AADeAAAADwAAAGRycy9kb3ducmV2LnhtbERPTWvCQBC9F/wPywi91U0USkyzEdGKHlsj2N6G7DQJ&#10;ZmdDdmvS/vpuQfA2j/c52Wo0rbhS7xrLCuJZBIK4tLrhSsGp2D0lIJxH1thaJgU/5GCVTx4yTLUd&#10;+J2uR1+JEMIuRQW1910qpStrMuhmtiMO3JftDfoA+0rqHocQblo5j6JnabDh0FBjR5uaysvx2yjY&#10;J93642B/h6p9/dyf387LbbH0Sj1Ox/ULCE+jv4tv7oMO8+NFEsP/O+EGm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SIQp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إلى</w:t>
                        </w:r>
                      </w:p>
                    </w:txbxContent>
                  </v:textbox>
                </v:rect>
                <v:rect id="Rectangle 11382" o:spid="_x0000_s1140" style="position:absolute;left:4418;top:18001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oaXsQA&#10;AADeAAAADwAAAGRycy9kb3ducmV2LnhtbERPS4vCMBC+C/sfwix401QFqdUosqvo0ceC621oZtuy&#10;zaQ00VZ/vREEb/PxPWe2aE0prlS7wrKCQT8CQZxaXXCm4Oe47sUgnEfWWFomBTdysJh/dGaYaNvw&#10;nq4Hn4kQwi5BBbn3VSKlS3My6Pq2Ig7cn60N+gDrTOoamxBuSjmMorE0WHBoyLGir5zS/8PFKNjE&#10;1fJ3a+9NVq7Om9PuNPk+TrxS3c92OQXhqfVv8cu91WH+YBQP4flOuEH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aGl7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83" o:spid="_x0000_s1141" style="position:absolute;left:2591;top:18001;width:242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a/xcUA&#10;AADeAAAADwAAAGRycy9kb3ducmV2LnhtbERPS2vCQBC+C/0PyxS86SYNSExdQ+gDPfoo2N6G7DQJ&#10;zc6G7NZEf70rFHqbj+85q3w0rThT7xrLCuJ5BIK4tLrhSsHH8X2WgnAeWWNrmRRcyEG+fpisMNN2&#10;4D2dD74SIYRdhgpq77tMSlfWZNDNbUccuG/bG/QB9pXUPQ4h3LTyKYoW0mDDoaHGjl5qKn8Ov0bB&#10;Ju2Kz629DlX79rU57U7L1+PSKzV9HItnEJ5G/y/+c291mB8naQL3d8INcn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1r/F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سلع</w:t>
                        </w:r>
                      </w:p>
                    </w:txbxContent>
                  </v:textbox>
                </v:rect>
                <v:rect id="Rectangle 11384" o:spid="_x0000_s1142" style="position:absolute;left:2209;top:18001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8nscQA&#10;AADeAAAADwAAAGRycy9kb3ducmV2LnhtbERPS2vCQBC+C/0PyxS86cZaJEZXkaro0UfBehuy0yQ0&#10;Oxuyq0n99a4geJuP7znTeWtKcaXaFZYVDPoRCOLU6oIzBd/HdS8G4TyyxtIyKfgnB/PZW2eKibYN&#10;7+l68JkIIewSVJB7XyVSujQng65vK+LA/draoA+wzqSusQnhppQfUTSSBgsODTlW9JVT+ne4GAWb&#10;uFr8bO2tycrVeXPancbL49gr1X1vFxMQnlr/Ej/dWx3mD4bxJzzeCTfI2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/J7H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67" o:spid="_x0000_s1143" style="position:absolute;left:29108;top:18001;width:2896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FfPMQA&#10;AADeAAAADwAAAGRycy9kb3ducmV2LnhtbERPS4vCMBC+C/sfwix401QFH9Uosip69LHg7m1oxrZs&#10;MylNtNVfbwRhb/PxPWe2aEwhblS53LKCXjcCQZxYnXOq4Pu06YxBOI+ssbBMCu7kYDH/aM0w1rbm&#10;A92OPhUhhF2MCjLvy1hKl2Rk0HVtSRy4i60M+gCrVOoK6xBuCtmPoqE0mHNoyLCkr4ySv+PVKNiO&#10;y+XPzj7qtFj/bs/782R1mnil2p/NcgrCU+P/xW/3Tof5vcFwBK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hXzz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تقديم</w:t>
                        </w:r>
                      </w:p>
                    </w:txbxContent>
                  </v:textbox>
                </v:rect>
                <v:rect id="Rectangle 11368" o:spid="_x0000_s1144" style="position:absolute;left:28695;top:18001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7LTsgA&#10;AADeAAAADwAAAGRycy9kb3ducmV2LnhtbESPQWvCQBCF70L/wzKF3nRjC6JpNiLaosdWBe1tyE6T&#10;0OxsyG5N9Nd3DgVvM7w3732TLQfXqAt1ofZsYDpJQBEX3tZcGjge3sdzUCEiW2w8k4ErBVjmD6MM&#10;U+t7/qTLPpZKQjikaKCKsU21DkVFDsPEt8SiffvOYZS1K7XtsJdw1+jnJJlphzVLQ4UtrSsqfva/&#10;zsB23q7OO3/ry+bta3v6OC02h0U05ulxWL2CijTEu/n/emcFf/oyE155R2bQ+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EfstOyAAAAN4AAAAPAAAAAAAAAAAAAAAAAJgCAABk&#10;cnMvZG93bnJldi54bWxQSwUGAAAAAAQABAD1AAAAjQ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69" o:spid="_x0000_s1145" style="position:absolute;left:25865;top:18001;width:3763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Ju1cQA&#10;AADeAAAADwAAAGRycy9kb3ducmV2LnhtbERPS4vCMBC+C/6HMMLeNNUFsdUo4gM97qqg3oZmbIvN&#10;pDTRdvfXbxYEb/PxPWe2aE0pnlS7wrKC4SACQZxaXXCm4HTc9icgnEfWWFomBT/kYDHvdmaYaNvw&#10;Nz0PPhMhhF2CCnLvq0RKl+Zk0A1sRRy4m60N+gDrTOoamxBuSjmKorE0WHBoyLGiVU7p/fAwCnaT&#10;annZ298mKzfX3fnrHK+PsVfqo9cupyA8tf4tfrn3Oswffo5j+H8n3C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ybtX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الأفكار</w:t>
                        </w:r>
                      </w:p>
                    </w:txbxContent>
                  </v:textbox>
                </v:rect>
                <v:rect id="Rectangle 11370" o:spid="_x0000_s1146" style="position:absolute;left:25454;top:18001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FRlcgA&#10;AADeAAAADwAAAGRycy9kb3ducmV2LnhtbESPS2/CQAyE75X6H1auxK1saCUeKQtCbREceUm0Nyvr&#10;JlGz3ii7kMCvxwckbrY8nplvOu9cpc7UhNKzgUE/AUWceVtybuCwX76OQYWIbLHyTAYuFGA+e36a&#10;Ymp9y1s672KuxIRDigaKGOtU65AV5DD0fU0stz/fOIyyNrm2DbZi7ir9liRD7bBkSSiwps+Csv/d&#10;yRlYjevFz9pf27z6/l0dN8fJ134Sjem9dIsPUJG6+BDfv9dW6g/eRwIgODKDnt0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/0VGVyAAAAN4AAAAPAAAAAAAAAAAAAAAAAJgCAABk&#10;cnMvZG93bnJldi54bWxQSwUGAAAAAAQABAD1AAAAjQ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71" o:spid="_x0000_s1147" style="position:absolute;left:22378;top:18001;width:4092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30DsYA&#10;AADeAAAADwAAAGRycy9kb3ducmV2LnhtbERPS2vCQBC+F/oflin01mzSgo3RVaQqevRRSL0N2WkS&#10;mp0N2dXE/vquUPA2H99zpvPBNOJCnastK0iiGARxYXXNpYLP4/olBeE8ssbGMim4koP57PFhipm2&#10;Pe/pcvClCCHsMlRQed9mUrqiIoMusi1x4L5tZ9AH2JVSd9iHcNPI1zgeSYM1h4YKW/qoqPg5nI2C&#10;Tdouvrb2ty+b1WmT7/Lx8jj2Sj0/DYsJCE+Dv4v/3Vsd5idv7wnc3gk3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J30Ds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الهادفة</w:t>
                        </w:r>
                      </w:p>
                    </w:txbxContent>
                  </v:textbox>
                </v:rect>
                <v:rect id="Rectangle 11372" o:spid="_x0000_s1148" style="position:absolute;left:21983;top:18001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9qecQA&#10;AADeAAAADwAAAGRycy9kb3ducmV2LnhtbERPS4vCMBC+C/sfwix401QFH9Uosip69LHg7m1oxrZs&#10;MylNtNVfbwRhb/PxPWe2aEwhblS53LKCXjcCQZxYnXOq4Pu06YxBOI+ssbBMCu7kYDH/aM0w1rbm&#10;A92OPhUhhF2MCjLvy1hKl2Rk0HVtSRy4i60M+gCrVOoK6xBuCtmPoqE0mHNoyLCkr4ySv+PVKNiO&#10;y+XPzj7qtFj/bs/782R1mnil2p/NcgrCU+P/xW/3Tof5vcGoD6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Pann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73" o:spid="_x0000_s1149" style="position:absolute;left:20584;top:18001;width:1861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PP4sQA&#10;AADeAAAADwAAAGRycy9kb3ducmV2LnhtbERPS4vCMBC+C/sfwix401QFH9Uosip69LHg7m1oxrZs&#10;MylNtNVfbwRhb/PxPWe2aEwhblS53LKCXjcCQZxYnXOq4Pu06YxBOI+ssbBMCu7kYDH/aM0w1rbm&#10;A92OPhUhhF2MCjLvy1hKl2Rk0HVtSRy4i60M+gCrVOoK6xBuCtmPoqE0mHNoyLCkr4ySv+PVKNiO&#10;y+XPzj7qtFj/bs/782R1mnil2p/NcgrCU+P/xW/3Tof5vcFoAK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Dz+L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إلى</w:t>
                        </w:r>
                      </w:p>
                    </w:txbxContent>
                  </v:textbox>
                </v:rect>
                <v:rect id="Rectangle 11386" o:spid="_x0000_s1150" style="position:absolute;left:30163;top:19602;width:2713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EcXcQA&#10;AADeAAAADwAAAGRycy9kb3ducmV2LnhtbERPS4vCMBC+C/6HMII3TVWQWo0iPtDjrgrqbWjGtthM&#10;ShNtd3/9ZmFhb/PxPWexak0p3lS7wrKC0TACQZxaXXCm4HLeD2IQziNrLC2Tgi9ysFp2OwtMtG34&#10;k94nn4kQwi5BBbn3VSKlS3My6Ia2Ig7cw9YGfYB1JnWNTQg3pRxH0VQaLDg05FjRJqf0eXoZBYe4&#10;Wt+O9rvJyt39cP24zrbnmVeq32vXcxCeWv8v/nMfdZg/msRT+H0n3C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hHF3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قابله</w:t>
                        </w:r>
                      </w:p>
                    </w:txbxContent>
                  </v:textbox>
                </v:rect>
                <v:rect id="Rectangle 11387" o:spid="_x0000_s1151" style="position:absolute;left:29767;top:19602;width:519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25xsQA&#10;AADeAAAADwAAAGRycy9kb3ducmV2LnhtbERPS2vCQBC+C/0PyxS86cYKNUZXkaro0UfBehuy0yQ0&#10;Oxuyq0n99a4geJuP7znTeWtKcaXaFZYVDPoRCOLU6oIzBd/HdS8G4TyyxtIyKfgnB/PZW2eKibYN&#10;7+l68JkIIewSVJB7XyVSujQng65vK+LA/draoA+wzqSusQnhppQfUfQpDRYcGnKs6Cun9O9wMQo2&#10;cbX42dpbk5Wr8+a0O42Xx7FXqvveLiYgPLX+JX66tzrMHwzjETzeCTfI2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tucb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88" o:spid="_x0000_s1152" style="position:absolute;left:26691;top:19602;width:4102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IttMcA&#10;AADeAAAADwAAAGRycy9kb3ducmV2LnhtbESPQWvCQBCF74X+h2UK3upGhZKkriJV0WPVgu1tyE6T&#10;0OxsyK4m9td3DkJvM7w3730zXw6uUVfqQu3ZwGScgCIuvK25NPBx2j6noEJEtth4JgM3CrBcPD7M&#10;Mbe+5wNdj7FUEsIhRwNVjG2udSgqchjGviUW7dt3DqOsXalth72Eu0ZPk+RFO6xZGips6a2i4ud4&#10;cQZ2abv63Pvfvmw2X7vz+zlbn7JozOhpWL2CijTEf/P9em8FfzJLhVfekRn04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RyLbT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للتداول</w:t>
                        </w:r>
                      </w:p>
                    </w:txbxContent>
                  </v:textbox>
                </v:rect>
                <v:rect id="Rectangle 11389" o:spid="_x0000_s1153" style="position:absolute;left:25533;top:19602;width:1551;height:1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6IL8UA&#10;AADeAAAADwAAAGRycy9kb3ducmV2LnhtbERPTWvCQBC9F/wPywi91Y0WSpJmI6IteqxGsL0N2WkS&#10;zM6G7Nak/fVdQfA2j/c52XI0rbhQ7xrLCuazCARxaXXDlYJj8f4Ug3AeWWNrmRT8koNlPnnIMNV2&#10;4D1dDr4SIYRdigpq77tUSlfWZNDNbEccuG/bG/QB9pXUPQ4h3LRyEUUv0mDDoaHGjtY1lefDj1Gw&#10;jbvV587+DVX79rU9fZySTZF4pR6n4+oVhKfR38U3906H+fPnOIHrO+EGm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Pogv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. </w:t>
                        </w:r>
                      </w:p>
                    </w:txbxContent>
                  </v:textbox>
                </v:rect>
                <v:rect id="Rectangle 11390" o:spid="_x0000_s1154" style="position:absolute;left:24740;top:19353;width:518;height:2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23b8cA&#10;AADeAAAADwAAAGRycy9kb3ducmV2LnhtbESPQWvCQBCF74X+h2UK3upGhWJSV5Gq6LHGgu1tyE6T&#10;0OxsyK4m9td3DkJvM8yb9963WA2uUVfqQu3ZwGScgCIuvK25NPBx2j3PQYWIbLHxTAZuFGC1fHxY&#10;YGZ9z0e65rFUYsIhQwNVjG2mdSgqchjGviWW27fvHEZZu1LbDnsxd42eJsmLdlizJFTY0ltFxU9+&#10;cQb283b9efC/fdlsv/bn93O6OaXRmNHTsH4FFWmI/+L798FK/cksFQDBkRn08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/dt2/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91" o:spid="_x0000_s1155" style="position:absolute;left:31720;top:21217;width:621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ES9MUA&#10;AADeAAAADwAAAGRycy9kb3ducmV2LnhtbERPTWvCQBC9F/oflin0VjexICZmI1Jb9GhNQb0N2TEJ&#10;zc6G7Nak/nq3IPQ2j/c52XI0rbhQ7xrLCuJJBIK4tLrhSsFX8fEyB+E8ssbWMin4JQfL/PEhw1Tb&#10;gT/psveVCCHsUlRQe9+lUrqyJoNuYjviwJ1tb9AH2FdS9ziEcNPKaRTNpMGGQ0ONHb3VVH7vf4yC&#10;zbxbHbf2OlTt+2lz2B2SdZF4pZ6fxtUChKfR/4vv7q0O8+PXJIa/d8INMr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kRL0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-</w:t>
                        </w:r>
                      </w:p>
                    </w:txbxContent>
                  </v:textbox>
                </v:rect>
                <v:rect id="Rectangle 11392" o:spid="_x0000_s1156" style="position:absolute;left:31156;top:21217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OMg8QA&#10;AADeAAAADwAAAGRycy9kb3ducmV2LnhtbERPS4vCMBC+C/sfwix401QFsdUosqvo0ceC621oZtuy&#10;zaQ00VZ/vREEb/PxPWe2aE0prlS7wrKCQT8CQZxaXXCm4Oe47k1AOI+ssbRMCm7kYDH/6Mww0bbh&#10;PV0PPhMhhF2CCnLvq0RKl+Zk0PVtRRy4P1sb9AHWmdQ1NiHclHIYRWNpsODQkGNFXzml/4eLUbCZ&#10;VMvfrb03Wbk6b067U/x9jL1S3c92OQXhqfVv8cu91WH+YBQP4flOuEH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DjIP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93" o:spid="_x0000_s1157" style="position:absolute;left:30151;top:21217;width:1356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8pGMQA&#10;AADeAAAADwAAAGRycy9kb3ducmV2LnhtbERPS4vCMBC+C/sfwix401QFsdUosuuiR1+g3oZmti3b&#10;TEqTtdVfbwTB23x8z5ktWlOKK9WusKxg0I9AEKdWF5wpOB5+ehMQziNrLC2Tghs5WMw/OjNMtG14&#10;R9e9z0QIYZeggtz7KpHSpTkZdH1bEQfu19YGfYB1JnWNTQg3pRxG0VgaLDg05FjRV07p3/7fKFhP&#10;quV5Y+9NVq4u69P2FH8fYq9U97NdTkF4av1b/HJvdJg/GMUjeL4Tbp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8PKRj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تو</w:t>
                        </w:r>
                      </w:p>
                    </w:txbxContent>
                  </v:textbox>
                </v:rect>
                <v:rect id="Rectangle 11406" o:spid="_x0000_s1158" style="position:absolute;left:8903;top:21217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jSYsUA&#10;AADeAAAADwAAAGRycy9kb3ducmV2LnhtbERPTWvCQBC9F/oflin01myUIknqKqIWPVZTSHsbsmMS&#10;zM6G7Nak/fVdQfA2j/c58+VoWnGh3jWWFUyiGARxaXXDlYLP/P0lAeE8ssbWMin4JQfLxePDHDNt&#10;Bz7Q5egrEULYZaig9r7LpHRlTQZdZDviwJ1sb9AH2FdS9ziEcNPKaRzPpMGGQ0ONHa1rKs/HH6Ng&#10;l3Srr739G6p2+70rPop0k6deqeencfUGwtPo7+Kbe6/D/MlrPIPrO+EG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2NJi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05" o:spid="_x0000_s1159" style="position:absolute;left:9480;top:21217;width:176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pMFcUA&#10;AADeAAAADwAAAGRycy9kb3ducmV2LnhtbERPTWvCQBC9F/wPywje6kaxJaauImoxxzYRtLchO01C&#10;s7MhuzWpv94tFHqbx/uc1WYwjbhS52rLCmbTCARxYXXNpYJT/voYg3AeWWNjmRT8kIPNevSwwkTb&#10;nt/pmvlShBB2CSqovG8TKV1RkUE3tS1x4D5tZ9AH2JVSd9iHcNPIeRQ9S4M1h4YKW9pVVHxl30bB&#10;MW63l9Te+rI5fBzPb+flPl96pSbjYfsCwtPg/8V/7lSH+bNF9AS/74Qb5P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CkwV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من</w:t>
                        </w:r>
                      </w:p>
                    </w:txbxContent>
                  </v:textbox>
                </v:rect>
                <v:rect id="Rectangle 11404" o:spid="_x0000_s1160" style="position:absolute;left:10810;top:21217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bpjsUA&#10;AADeAAAADwAAAGRycy9kb3ducmV2LnhtbERPTWvCQBC9F/wPywjemo0iRVNXEbWYYxuF2NuQHZNg&#10;djZktyb213cLhd7m8T5ntRlMI+7UudqygmkUgyAurK65VHA+vT0vQDiPrLGxTAoe5GCzHj2tMNG2&#10;5w+6Z74UIYRdggoq79tESldUZNBFtiUO3NV2Bn2AXSl1h30IN42cxfGLNFhzaKiwpV1FxS37MgqO&#10;i3Z7Se13XzaHz2P+ni/3p6VXajIetq8gPA3+X/znTnWYP53Hc/h9J9w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RumO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98" o:spid="_x0000_s1161" style="position:absolute;left:23737;top:21217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u7accA&#10;AADeAAAADwAAAGRycy9kb3ducmV2LnhtbESPQWvCQBCF74X+h2UK3upGhWJSV5Gq6LHGgu1tyE6T&#10;0OxsyK4m9td3DkJvM7w3732zWA2uUVfqQu3ZwGScgCIuvK25NPBx2j3PQYWIbLHxTAZuFGC1fHxY&#10;YGZ9z0e65rFUEsIhQwNVjG2mdSgqchjGviUW7dt3DqOsXalth72Eu0ZPk+RFO6xZGips6a2i4ie/&#10;OAP7ebv+PPjfvmy2X/vz+zndnNJozOhpWL+CijTEf/P9+mAFfzJLhVfekRn08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Gru2n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03" o:spid="_x0000_s1162" style="position:absolute;left:11384;top:21217;width:5490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9x+sUA&#10;AADeAAAADwAAAGRycy9kb3ducmV2LnhtbERPTWvCQBC9F/wPywje6kYtJaauImoxxzYRtLchO01C&#10;s7MhuzWpv94tFHqbx/uc1WYwjbhS52rLCmbTCARxYXXNpYJT/voYg3AeWWNjmRT8kIPNevSwwkTb&#10;nt/pmvlShBB2CSqovG8TKV1RkUE3tS1x4D5tZ9AH2JVSd9iHcNPIeRQ9S4M1h4YKW9pVVHxl30bB&#10;MW63l9Te+rI5fBzPb+flPl96pSbjYfsCwtPg/8V/7lSH+bOnaAG/74Qb5P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r3H6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المنظمات</w:t>
                        </w:r>
                      </w:p>
                    </w:txbxContent>
                  </v:textbox>
                </v:rect>
                <v:rect id="Rectangle 11402" o:spid="_x0000_s1163" style="position:absolute;left:15498;top:21217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PUYcUA&#10;AADeAAAADwAAAGRycy9kb3ducmV2LnhtbERPTWvCQBC9F/oflil4azZKKZq6iqjFHDUW0t6G7JgE&#10;s7Mhu5rYX+8Khd7m8T5nvhxMI67UudqygnEUgyAurK65VPB1/HydgnAeWWNjmRTcyMFy8fw0x0Tb&#10;ng90zXwpQgi7BBVU3reJlK6oyKCLbEscuJPtDPoAu1LqDvsQbho5ieN3abDm0FBhS+uKinN2MQp2&#10;03b1ndrfvmy2P7t8n882x5lXavQyrD5AeBr8v/jPneowf/wWT+DxTrhB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49Rh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01" o:spid="_x0000_s1164" style="position:absolute;left:16076;top:21217;width:2940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FKFsQA&#10;AADeAAAADwAAAGRycy9kb3ducmV2LnhtbERPS4vCMBC+C/sfwix407QiotUosip69LHg7m1oxrZs&#10;MylNtNVfbwRhb/PxPWe2aE0pblS7wrKCuB+BIE6tLjhT8H3a9MYgnEfWWFomBXdysJh/dGaYaNvw&#10;gW5Hn4kQwi5BBbn3VSKlS3My6Pq2Ig7cxdYGfYB1JnWNTQg3pRxE0UgaLDg05FjRV07p3/FqFGzH&#10;1fJnZx9NVq5/t+f9ebI6TbxS3c92OQXhqfX/4rd7p8P8eBjF8Hon3C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gxShb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تمكن</w:t>
                        </w:r>
                      </w:p>
                    </w:txbxContent>
                  </v:textbox>
                </v:rect>
                <v:rect id="Rectangle 11400" o:spid="_x0000_s1165" style="position:absolute;left:18287;top:21217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3vjccA&#10;AADeAAAADwAAAGRycy9kb3ducmV2LnhtbESPQWvCQBCF7wX/wzJCb3VjEdHoKmIremxVUG9DdkyC&#10;2dmQ3ZrUX985FLzNMG/ee9982blK3akJpWcDw0ECijjztuTcwPGweZuAChHZYuWZDPxSgOWi9zLH&#10;1PqWv+m+j7kSEw4pGihirFOtQ1aQwzDwNbHcrr5xGGVtcm0bbMXcVfo9ScbaYcmSUGBN64Ky2/7H&#10;GdhO6tV55x9tXn1etqev0/TjMI3GvPa71QxUpC4+xf/fOyv1h6NEAARHZt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d9743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99" o:spid="_x0000_s1166" style="position:absolute;left:18863;top:21217;width:6482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ce8sQA&#10;AADeAAAADwAAAGRycy9kb3ducmV2LnhtbERPS4vCMBC+C/sfwgjeNNUFsdUosu6iRx8L6m1oxrbY&#10;TEqTtdVfbwRhb/PxPWe2aE0pblS7wrKC4SACQZxaXXCm4Pfw05+AcB5ZY2mZFNzJwWL+0Zlhom3D&#10;O7rtfSZCCLsEFeTeV4mULs3JoBvYijhwF1sb9AHWmdQ1NiHclHIURWNpsODQkGNFXzml1/2fUbCe&#10;VMvTxj6arPw+r4/bY7w6xF6pXrddTkF4av2/+O3e6DB/+BnH8Hon3C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nHvL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استراتيجيه</w:t>
                        </w:r>
                        <w:proofErr w:type="spellEnd"/>
                      </w:p>
                    </w:txbxContent>
                  </v:textbox>
                </v:rect>
                <v:rect id="Rectangle 11395" o:spid="_x0000_s1167" style="position:absolute;left:28730;top:21217;width:1864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oU98UA&#10;AADeAAAADwAAAGRycy9kb3ducmV2LnhtbERPS2vCQBC+F/oflin0VjdaLCa6ivhAj/UB6m3Ijkkw&#10;Oxuyq4n+erdQ8DYf33NGk9aU4ka1Kywr6HYiEMSp1QVnCva75dcAhPPIGkvLpOBODibj97cRJto2&#10;vKHb1mcihLBLUEHufZVI6dKcDLqOrYgDd7a1QR9gnUldYxPCTSl7UfQjDRYcGnKsaJZTetlejYLV&#10;oJoe1/bRZOXitDr8HuL5LvZKfX600yEIT61/if/dax3md7/jPvy9E26Q4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qhT3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فير</w:t>
                        </w:r>
                      </w:p>
                    </w:txbxContent>
                  </v:textbox>
                </v:rect>
                <v:rect id="Rectangle 11396" o:spid="_x0000_s1168" style="position:absolute;left:28155;top:21217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iKgMQA&#10;AADeAAAADwAAAGRycy9kb3ducmV2LnhtbERPS4vCMBC+C/6HMMLeNNUFsdUo4gM97qqg3oZmbIvN&#10;pDTRdvfXbxYEb/PxPWe2aE0pnlS7wrKC4SACQZxaXXCm4HTc9icgnEfWWFomBT/kYDHvdmaYaNvw&#10;Nz0PPhMhhF2CCnLvq0RKl+Zk0A1sRRy4m60N+gDrTOoamxBuSjmKorE0WHBoyLGiVU7p/fAwCnaT&#10;annZ298mKzfX3fnrHK+PsVfqo9cupyA8tf4tfrn3OswffsZj+H8n3C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4ioD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97" o:spid="_x0000_s1169" style="position:absolute;left:24316;top:21217;width:5106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QvG8UA&#10;AADeAAAADwAAAGRycy9kb3ducmV2LnhtbERPS2vCQBC+F/oflin0VjdasCa6ivhAj/UB6m3Ijkkw&#10;Oxuyq4n+erdQ8DYf33NGk9aU4ka1Kywr6HYiEMSp1QVnCva75dcAhPPIGkvLpOBODibj97cRJto2&#10;vKHb1mcihLBLUEHufZVI6dKcDLqOrYgDd7a1QR9gnUldYxPCTSl7UdSXBgsODTlWNMspvWyvRsFq&#10;UE2Pa/tosnJxWh1+D/F8F3ulPj/a6RCEp9a/xP/utQ7zu9/xD/y9E26Q4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NC8b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معلومات</w:t>
                        </w:r>
                      </w:p>
                    </w:txbxContent>
                  </v:textbox>
                </v:rect>
                <v:rect id="Rectangle 11409" o:spid="_x0000_s1170" style="position:absolute;left:6763;top:21217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dGEMUA&#10;AADeAAAADwAAAGRycy9kb3ducmV2LnhtbERPTWvCQBC9F/oflil4azZKEROzitSWeKxasL0N2TEJ&#10;zc6G7DaJ/vquIPQ2j/c52Xo0jeipc7VlBdMoBkFcWF1zqeDz+P68AOE8ssbGMim4kIP16vEhw1Tb&#10;gffUH3wpQgi7FBVU3replK6oyKCLbEscuLPtDPoAu1LqDocQbho5i+O5NFhzaKiwpdeKip/Dr1GQ&#10;L9rN185eh7J5+85PH6dke0y8UpOncbME4Wn0/+K7e6fD/OlLnMDtnXCD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R0YQ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08" o:spid="_x0000_s1171" style="position:absolute;left:7341;top:21217;width:206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vji8cA&#10;AADeAAAADwAAAGRycy9kb3ducmV2LnhtbESPQWvCQBCF7wX/wzJCb3VjEdHoKmIremxVUG9DdkyC&#10;2dmQ3ZrUX985FLzN8N6898182blK3akJpWcDw0ECijjztuTcwPGweZuAChHZYuWZDPxSgOWi9zLH&#10;1PqWv+m+j7mSEA4pGihirFOtQ1aQwzDwNbFoV984jLI2ubYNthLuKv2eJGPtsGRpKLCmdUHZbf/j&#10;DGwn9eq88482rz4v29PXafpxmEZjXvvdagYqUhef5v/rnRX84SgRXnlHZt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kL44v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>فهم</w:t>
                        </w:r>
                      </w:p>
                    </w:txbxContent>
                  </v:textbox>
                </v:rect>
                <v:rect id="Rectangle 11410" o:spid="_x0000_s1172" style="position:absolute;left:2590;top:21217;width:556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R5UMcA&#10;AADeAAAADwAAAGRycy9kb3ducmV2LnhtbESPQWvCQBCF7wX/wzKF3uomRYqmriJW0aNVQb0N2WkS&#10;mp0N2dWk/fXOoeBthnnz3vum897V6kZtqDwbSIcJKOLc24oLA8fD+nUMKkRki7VnMvBLAeazwdMU&#10;M+s7/qLbPhZKTDhkaKCMscm0DnlJDsPQN8Ry+/atwyhrW2jbYifmrtZvSfKuHVYsCSU2tCwp/9lf&#10;nYHNuFmct/6vK+rVZXPanSafh0k05uW5X3yAitTHh/j/e2ulfjpKBUBwZAY9u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KkeVD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FF0000"/>
                            <w:rtl/>
                          </w:rPr>
                          <w:t>التهديدات</w:t>
                        </w:r>
                      </w:p>
                    </w:txbxContent>
                  </v:textbox>
                </v:rect>
                <v:rect id="Rectangle 11411" o:spid="_x0000_s1173" style="position:absolute;left:2209;top:21217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jcy8UA&#10;AADeAAAADwAAAGRycy9kb3ducmV2LnhtbERPTWvCQBC9F/oflil4azaRIhqzitQWPVZTSHsbsmMS&#10;mp0N2a2J/vquIPQ2j/c52Xo0rThT7xrLCpIoBkFcWt1wpeAzf3+eg3AeWWNrmRRcyMF69fiQYart&#10;wAc6H30lQgi7FBXU3neplK6syaCLbEccuJPtDfoA+0rqHocQblo5jeOZNNhwaKixo9eayp/jr1Gw&#10;m3ebr729DlX79r0rPorFNl94pSZP42YJwtPo/8V3916H+clLksDtnXCD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6NzL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16" o:spid="_x0000_s1174" style="position:absolute;left:26436;top:22817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FEv8QA&#10;AADeAAAADwAAAGRycy9kb3ducmV2LnhtbERPS4vCMBC+C/6HMII3TSsiWo0iPtDjrgrqbWjGtthM&#10;ShNtd3/9ZmFhb/PxPWexak0p3lS7wrKCeBiBIE6tLjhTcDnvB1MQziNrLC2Tgi9ysFp2OwtMtG34&#10;k94nn4kQwi5BBbn3VSKlS3My6Ia2Ig7cw9YGfYB1JnWNTQg3pRxF0UQaLDg05FjRJqf0eXoZBYdp&#10;tb4d7XeTlbv74fpxnW3PM69Uv9eu5yA8tf5f/Oc+6jA/HscT+H0n3CC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BRL/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13" o:spid="_x0000_s1175" style="position:absolute;left:28552;top:22817;width:483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bnJ8YA&#10;AADeAAAADwAAAGRycy9kb3ducmV2LnhtbERPS2vCQBC+F/oflin01mzSSonRVaQqevRRSL0N2WkS&#10;mp0N2dXE/vquUPA2H99zpvPBNOJCnastK0iiGARxYXXNpYLP4/olBeE8ssbGMim4koP57PFhipm2&#10;Pe/pcvClCCHsMlRQed9mUrqiIoMusi1x4L5tZ9AH2JVSd9iHcNPI1zh+lwZrDg0VtvRRUfFzOBsF&#10;m7RdfG3tb182q9Mm3+Xj5XHslXp+GhYTEJ4Gfxf/u7c6zE9GyRvc3gk3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nbnJ8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المحيطة</w:t>
                        </w:r>
                      </w:p>
                    </w:txbxContent>
                  </v:textbox>
                </v:rect>
                <v:rect id="Rectangle 11414" o:spid="_x0000_s1176" style="position:absolute;left:28156;top:22817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9/U8QA&#10;AADeAAAADwAAAGRycy9kb3ducmV2LnhtbERPS4vCMBC+C/sfwix407QiotUosuuiR1+g3oZmti3b&#10;TEqTtdVfbwTB23x8z5ktWlOKK9WusKwg7kcgiFOrC84UHA8/vTEI55E1lpZJwY0cLOYfnRkm2ja8&#10;o+veZyKEsEtQQe59lUjp0pwMur6tiAP3a2uDPsA6k7rGJoSbUg6iaCQNFhwacqzoK6f0b/9vFKzH&#10;1fK8sfcmK1eX9Wl7mnwfJl6p7me7nILw1Pq3+OXe6DA/HsZDeL4Tbp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ff1P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15" o:spid="_x0000_s1177" style="position:absolute;left:26831;top:22817;width:1781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PayMYA&#10;AADeAAAADwAAAGRycy9kb3ducmV2LnhtbERPS2vCQBC+F/oflin01mxSaonRVaQqevRRSL0N2WkS&#10;mp0N2dXE/vquUPA2H99zpvPBNOJCnastK0iiGARxYXXNpYLP4/olBeE8ssbGMim4koP57PFhipm2&#10;Pe/pcvClCCHsMlRQed9mUrqiIoMusi1x4L5tZ9AH2JVSd9iHcNPI1zh+lwZrDg0VtvRRUfFzOBsF&#10;m7RdfG3tb182q9Mm3+Xj5XHslXp+GhYTEJ4Gfxf/u7c6zE/ekhHc3gk3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tPayM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بها</w:t>
                        </w:r>
                      </w:p>
                    </w:txbxContent>
                  </v:textbox>
                </v:rect>
                <v:rect id="Rectangle 11417" o:spid="_x0000_s1178" style="position:absolute;left:24352;top:22817;width:2794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3hJMYA&#10;AADeAAAADwAAAGRycy9kb3ducmV2LnhtbERPS2vCQBC+F/oflin01mxSio3RVaQqevRRSL0N2WkS&#10;mp0N2dXE/vquUPA2H99zpvPBNOJCnastK0iiGARxYXXNpYLP4/olBeE8ssbGMim4koP57PFhipm2&#10;Pe/pcvClCCHsMlRQed9mUrqiIoMusi1x4L5tZ9AH2JVSd9iHcNPI1zgeSYM1h4YKW/qoqPg5nI2C&#10;Tdouvrb2ty+b1WmT7/Lx8jj2Sj0/DYsJCE+Dv4v/3Vsd5idvyTvc3gk3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U3hJM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حاليا</w:t>
                        </w:r>
                      </w:p>
                    </w:txbxContent>
                  </v:textbox>
                </v:rect>
                <v:rect id="Rectangle 11418" o:spid="_x0000_s1179" style="position:absolute;left:23971;top:22817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J1VscA&#10;AADeAAAADwAAAGRycy9kb3ducmV2LnhtbESPQWvCQBCF7wX/wzKF3uomRYqmriJW0aNVQb0N2WkS&#10;mp0N2dWk/fXOoeBthvfmvW+m897V6kZtqDwbSIcJKOLc24oLA8fD+nUMKkRki7VnMvBLAeazwdMU&#10;M+s7/qLbPhZKQjhkaKCMscm0DnlJDsPQN8SiffvWYZS1LbRtsZNwV+u3JHnXDiuWhhIbWpaU/+yv&#10;zsBm3CzOW//XFfXqsjntTpPPwyQa8/LcLz5ARerjw/x/vbWCn45S4ZV3ZAY9u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zSdVb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19" o:spid="_x0000_s1180" style="position:absolute;left:19662;top:22817;width:5723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7QzcUA&#10;AADeAAAADwAAAGRycy9kb3ducmV2LnhtbERPTWvCQBC9F/oflin0VjeRIiZmI1Jb9GhNQb0N2TEJ&#10;zc6G7Nak/nq3IPQ2j/c52XI0rbhQ7xrLCuJJBIK4tLrhSsFX8fEyB+E8ssbWMin4JQfL/PEhw1Tb&#10;gT/psveVCCHsUlRQe9+lUrqyJoNuYjviwJ1tb9AH2FdS9ziEcNPKaRTNpMGGQ0ONHb3VVH7vf4yC&#10;zbxbHbf2OlTt+2lz2B2SdZF4pZ6fxtUChKfR/4vv7q0O8+PXOIG/d8INMr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ntDN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>ومستقبليا</w:t>
                        </w:r>
                      </w:p>
                    </w:txbxContent>
                  </v:textbox>
                </v:rect>
                <v:rect id="Rectangle 11420" o:spid="_x0000_s1181" style="position:absolute;left:18900;top:22817;width:1025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iz7ccA&#10;AADeAAAADwAAAGRycy9kb3ducmV2LnhtbESPT2vCQBDF70K/wzKF3nSjlKLRVURb9Fj/gHobsmMS&#10;zM6G7Nak/fSdg+Bthnnz3vvNFp2r1J2aUHo2MBwkoIgzb0vODRwPX/0xqBCRLVaeycAvBVjMX3oz&#10;TK1veUf3fcyVmHBI0UARY51qHbKCHIaBr4nldvWNwyhrk2vbYCvmrtKjJPnQDkuWhAJrWhWU3fY/&#10;zsBmXC/PW//X5tXnZXP6Pk3Wh0k05u21W05BReriU/z43lqpP3wfCYDgyAx6/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zIs+3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.</w:t>
                        </w:r>
                      </w:p>
                    </w:txbxContent>
                  </v:textbox>
                </v:rect>
                <v:rect id="Rectangle 11421" o:spid="_x0000_s1182" style="position:absolute;left:18107;top:22569;width:518;height:20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QWdsUA&#10;AADeAAAADwAAAGRycy9kb3ducmV2LnhtbERPS2vCQBC+F/wPywi91U1EikbXEHxgjm0sWG9DdpqE&#10;ZmdDdjVpf323UOhtPr7nbNLRtOJOvWssK4hnEQji0uqGKwVv5+PTEoTzyBpby6Tgixyk28nDBhNt&#10;B36le+ErEULYJaig9r5LpHRlTQbdzHbEgfuwvUEfYF9J3eMQwk0r51H0LA02HBpq7GhXU/lZ3IyC&#10;07LL3nP7PVTt4Xq6vFxW+/PKK/U4HbM1CE+j/xf/uXMd5seLeQy/74Qb5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hBZ2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2060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23" o:spid="_x0000_s1183" style="position:absolute;left:213;top:96919;width:518;height:2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otmsQA&#10;AADeAAAADwAAAGRycy9kb3ducmV2LnhtbERPS4vCMBC+C/sfwix409QHotUosip69LHg7m1oxrZs&#10;MylNtNVfbwRhb/PxPWe2aEwhblS53LKCXjcCQZxYnXOq4Pu06YxBOI+ssbBMCu7kYDH/aM0w1rbm&#10;A92OPhUhhF2MCjLvy1hKl2Rk0HVtSRy4i60M+gCrVOoK6xBuCtmPopE0mHNoyLCkr4ySv+PVKNiO&#10;y+XPzj7qtFj/bs/782R1mnil2p/NcgrCU+P/xW/3Tof5vWF/AK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aLZr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002060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425" o:spid="_x0000_s1184" type="#_x0000_t75" style="position:absolute;left:990;top:77724;width:26960;height:204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vgxrGAAAA3gAAAA8AAABkcnMvZG93bnJldi54bWxET01rwkAQvRf6H5Yp9CJmo1graTYhigVP&#10;Sq1Yehuy0yQ0Oxuyq6b/3hWE3ubxPifNB9OKM/WusaxgEsUgiEurG64UHD7fxwsQziNrbC2Tgj9y&#10;kGePDykm2l74g857X4kQwi5BBbX3XSKlK2sy6CLbEQfux/YGfYB9JXWPlxBuWjmN47k02HBoqLGj&#10;VU3l7/5kFBSDXlZ2t17NZ9uvZbF5HX0fzUip56eheAPhafD/4rt7o8P8yWz6Ard3wg0yuw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C+DGsYAAADeAAAADwAAAAAAAAAAAAAA&#10;AACfAgAAZHJzL2Rvd25yZXYueG1sUEsFBgAAAAAEAAQA9wAAAJIDAAAAAA==&#10;">
                  <v:imagedata r:id="rId21" o:title=""/>
                </v:shape>
                <v:rect id="Rectangle 11429" o:spid="_x0000_s1185" style="position:absolute;left:15241;top:72689;width:3461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IacMQA&#10;AADeAAAADwAAAGRycy9kb3ducmV2LnhtbERPS4vCMBC+C/sfwix401QRsdUosqvo0ceC621oZtuy&#10;zaQ00VZ/vREEb/PxPWe2aE0prlS7wrKCQT8CQZxaXXCm4Oe47k1AOI+ssbRMCm7kYDH/6Mww0bbh&#10;PV0PPhMhhF2CCnLvq0RKl+Zk0PVtRRy4P1sb9AHWmdQ1NiHclHIYRWNpsODQkGNFXzml/4eLUbCZ&#10;VMvfrb03Wbk6b067U/x9jL1S3c92OQXhqfVv8cu91WH+YDSM4flOuEH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3yGnD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70C0"/>
                            <w:rtl/>
                          </w:rPr>
                          <w:t>الذكاء</w:t>
                        </w:r>
                      </w:p>
                    </w:txbxContent>
                  </v:textbox>
                </v:rect>
                <v:rect id="Rectangle 11427" o:spid="_x0000_s1186" style="position:absolute;left:18224;top:72689;width:418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ErmcQA&#10;AADeAAAADwAAAGRycy9kb3ducmV2LnhtbERPS4vCMBC+C/sfwix401QRH9Uosip69LHg7m1oxrZs&#10;MylNtNVfbwRhb/PxPWe2aEwhblS53LKCXjcCQZxYnXOq4Pu06YxBOI+ssbBMCu7kYDH/aM0w1rbm&#10;A92OPhUhhF2MCjLvy1hKl2Rk0HVtSRy4i60M+gCrVOoK6xBuCtmPoqE0mHNoyLCkr4ySv+PVKNiO&#10;y+XPzj7qtFj/bs/782R1mnil2p/NcgrCU+P/xW/3Tof5vUF/BK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hK5n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70C0"/>
                            <w:rtl/>
                          </w:rPr>
                          <w:t>عناصر</w:t>
                        </w:r>
                      </w:p>
                    </w:txbxContent>
                  </v:textbox>
                </v:rect>
                <v:rect id="Rectangle 11428" o:spid="_x0000_s1187" style="position:absolute;left:17829;top:72689;width:518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6/68cA&#10;AADeAAAADwAAAGRycy9kb3ducmV2LnhtbESPT2vCQBDF70K/wzKF3nSjlKLRVURb9Fj/gHobsmMS&#10;zM6G7Nak/fSdg+Bthvfmvd/MFp2r1J2aUHo2MBwkoIgzb0vODRwPX/0xqBCRLVaeycAvBVjMX3oz&#10;TK1veUf3fcyVhHBI0UARY51qHbKCHIaBr4lFu/rGYZS1ybVtsJVwV+lRknxohyVLQ4E1rQrKbvsf&#10;Z2Azrpfnrf9r8+rzsjl9nybrwyQa8/baLaegInXxaX5cb63gD99HwivvyAx6/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K+v+v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30" o:spid="_x0000_s1188" style="position:absolute;left:14859;top:72689;width:519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ElMMgA&#10;AADeAAAADwAAAGRycy9kb3ducmV2LnhtbESPT2vCQBDF74V+h2UK3urGVkRTV5G2okf/ge1tyE6T&#10;0OxsyK4m+umdg+Bthnnz3vtN552r1JmaUHo2MOgnoIgzb0vODRz2y9cxqBCRLVaeycCFAsxnz09T&#10;TK1veUvnXcyVmHBI0UARY51qHbKCHIa+r4nl9ucbh1HWJte2wVbMXaXfkmSkHZYsCQXW9FlQ9r87&#10;OQOrcb34Wftrm1ffv6vj5jj52k+iMb2XbvEBKlIXH+L799pK/cHwXQAER2bQs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pESUwyAAAAN4AAAAPAAAAAAAAAAAAAAAAAJgCAABk&#10;cnMvZG93bnJldi54bWxQSwUGAAAAAAQABAD1AAAAjQ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0070C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31" o:spid="_x0000_s1189" style="position:absolute;left:9451;top:72689;width:7193;height:17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2Aq8YA&#10;AADeAAAADwAAAGRycy9kb3ducmV2LnhtbERPS2vCQBC+F/oflin01mzSSonRVaQqevRRSL0N2WkS&#10;mp0N2dXE/vquUPA2H99zpvPBNOJCnastK0iiGARxYXXNpYLP4/olBeE8ssbGMim4koP57PFhipm2&#10;Pe/pcvClCCHsMlRQed9mUrqiIoMusi1x4L5tZ9AH2JVSd9iHcNPI1zh+lwZrDg0VtvRRUfFzOBsF&#10;m7RdfG3tb182q9Mm3+Xj5XHslXp+GhYTEJ4Gfxf/u7c6zE9Gbwnc3gk3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l2Aq8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0070C0"/>
                            <w:rtl/>
                          </w:rPr>
                          <w:t>الاستراتيجي</w:t>
                        </w:r>
                      </w:p>
                    </w:txbxContent>
                  </v:textbox>
                </v:rect>
                <v:rect id="Rectangle 11432" o:spid="_x0000_s1190" style="position:absolute;left:8598;top:72658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8e3MQA&#10;AADeAAAADwAAAGRycy9kb3ducmV2LnhtbERPS4vCMBC+C/sfwix409QHotUosip69LHg7m1oxrZs&#10;MylNtNVfbwRhb/PxPWe2aEwhblS53LKCXjcCQZxYnXOq4Pu06YxBOI+ssbBMCu7kYDH/aM0w1rbm&#10;A92OPhUhhF2MCjLvy1hKl2Rk0HVtSRy4i60M+gCrVOoK6xBuCtmPopE0mHNoyLCkr4ySv+PVKNiO&#10;y+XPzj7qtFj/bs/782R1mnil2p/NcgrCU+P/xW/3Tof5veGgD693wg1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PHtz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b/>
                            <w:color w:val="0070C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30462" o:spid="_x0000_s1191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VP48cA&#10;AADfAAAADwAAAGRycy9kb3ducmV2LnhtbESPT2vCQBTE7wW/w/KE3uputESJriKCxR7rn4O3Z/aZ&#10;RLNvQ3arqZ/eLRR6HGbmN8xs0dla3Kj1lWMNyUCBIM6dqbjQsN+t3yYgfEA2WDsmDT/kYTHvvcww&#10;M+7OX3TbhkJECPsMNZQhNJmUPi/Joh+4hjh6Z9daDFG2hTQt3iPc1nKoVCotVhwXSmxoVVJ+3X5b&#10;DZRMaCRJNYfH6eN42XyOT0k61vq13y2nIAJ14T/8194YDelIvadD+P0Tv4CcP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wVT+P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0463" o:spid="_x0000_s1192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P738cA&#10;AADfAAAADwAAAGRycy9kb3ducmV2LnhtbESPQYvCMBSE7wv+h/AEL4umbqVINYoIoiAs6Apen82z&#10;LTYvpclq66/fCMIeh5n5hpkvW1OJOzWutKxgPIpAEGdWl5wrOP1shlMQziNrrCyTgo4cLBe9jzmm&#10;2j74QPejz0WAsEtRQeF9nUrpsoIMupGtiYN3tY1BH2STS93gI8BNJb+iKJEGSw4LBda0Lii7HX+N&#10;gs94tT2bS1tvnnbf3dx2+t3FmVKDfruagfDU+v/wu73TCpI4miQxvP6ELyA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BD+9/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0464" o:spid="_x0000_s1193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ByDMYA&#10;AADfAAAADwAAAGRycy9kb3ducmV2LnhtbESPQWvCQBSE74L/YXlCb7qbKlFSV5FCiz2q7aG3Z/aZ&#10;RLNvQ3arqb/eFQSPw8x8w8yXna3FmVpfOdaQjBQI4tyZigsN37uP4QyED8gGa8ek4Z88LBf93hwz&#10;4y68ofM2FCJC2GeooQyhyaT0eUkW/cg1xNE7uNZiiLItpGnxEuG2lq9KpdJixXGhxIbeS8pP2z+r&#10;gZIZjSWp5ue6//w9rr+m+ySdav0y6FZvIAJ14Rl+tNdGQzpWk3QC9z/xC8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LByDMYAAADfAAAADwAAAAAAAAAAAAAAAACYAgAAZHJz&#10;L2Rvd25yZXYueG1sUEsFBgAAAAAEAAQA9QAAAIs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اهداف الذكاء الاستراتيجي توفي ر معلومات استراتيجية تمكن المنظمات من ............ المحيطة بها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حالي ا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و مستقبليا</w:t>
      </w:r>
      <w:proofErr w:type="gram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. </w:t>
      </w:r>
    </w:p>
    <w:p w:rsidR="003E459B" w:rsidRDefault="007749E6">
      <w:pPr>
        <w:spacing w:after="56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lastRenderedPageBreak/>
        <w:t xml:space="preserve">فهم </w:t>
      </w: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التهديدات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معالجة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القضايا  مراجعة المشاكل  جميع ما ذك ر خطأ </w:t>
      </w:r>
    </w:p>
    <w:p w:rsidR="003E459B" w:rsidRDefault="007749E6">
      <w:pPr>
        <w:numPr>
          <w:ilvl w:val="0"/>
          <w:numId w:val="4"/>
        </w:numPr>
        <w:spacing w:after="9" w:line="249" w:lineRule="auto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من أهداف الذكاء الاستراتيجي تمكين المنظمات من الاستجابة لتغيرات البيئة الحالية والمستقبلية بالتخطيط و.......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التنبؤ بالنتائج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تحليل الوظائف مراجعه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السو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ق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298570" name="Group 2985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0549" name="Shape 630549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550" name="Shape 630550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0551" name="Shape 630551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805B32" id="Group 298570" o:spid="_x0000_s1026" style="position:absolute;left:0;text-align:left;margin-left:570pt;margin-top:25.45pt;width:1.45pt;height:791.15pt;z-index:251677696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">
                <v:shape id="Shape 630549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WOb8gA&#10;AADfAAAADwAAAGRycy9kb3ducmV2LnhtbESPzW7CMBCE75V4B2sr9VbsFBogYFBVqYge+TtwW+Il&#10;SYnXUexC2qevKyFxHM3MN5rZorO1uFDrK8cakr4CQZw7U3GhYbf9eB6D8AHZYO2YNPyQh8W89zDD&#10;zLgrr+myCYWIEPYZaihDaDIpfV6SRd93DXH0Tq61GKJsC2lavEa4reWLUqm0WHFcKLGh95Ly8+bb&#10;aqBkTANJqtn/HpeHr9Xn6JikI62fHru3KYhAXbiHb+2V0ZAO1OtwAv9/4heQ8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v5Y5v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0550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ygiMYA&#10;AADfAAAADwAAAGRycy9kb3ducmV2LnhtbESPzYrCMBSF94LvEO6AG9FUiyKdRhFBFAYEnQG3d5o7&#10;bWlzU5qorU8/WQguD+ePL910phZ3al1pWcFsGoEgzqwuOVfw872frEA4j6yxtkwKenKwWQ8HKSba&#10;PvhM94vPRRhhl6CCwvsmkdJlBRl0U9sQB+/PtgZ9kG0udYuPMG5qOY+ipTRYcngosKFdQVl1uRkF&#10;43h7uJrfrtk/7VdfucPq1MeZUqOPbvsJwlPn3+FX+6gVLONosQgEgSewgFz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BygiMYAAADfAAAADwAAAAAAAAAAAAAAAACYAgAAZHJz&#10;L2Rvd25yZXYueG1sUEsFBgAAAAAEAAQA9QAAAIs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0551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oUtMYA&#10;AADfAAAADwAAAGRycy9kb3ducmV2LnhtbESPQWvCQBSE74L/YXlCb7qbilFSV5FCiz2q7aG3Z/aZ&#10;RLNvQ3arqb/eFQSPw8x8w8yXna3FmVpfOdaQjBQI4tyZigsN37uP4QyED8gGa8ek4Z88LBf93hwz&#10;4y68ofM2FCJC2GeooQyhyaT0eUkW/cg1xNE7uNZiiLItpGnxEuG2lq9KpdJixXGhxIbeS8pP2z+r&#10;gZIZjSWp5ue6//w9rr+m+ySdav0y6FZvIAJ14Rl+tNdGQzpWk0kC9z/xC8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oUtMYAAADfAAAADwAAAAAAAAAAAAAAAACYAgAAZHJz&#10;L2Rvd25yZXYueG1sUEsFBgAAAAAEAAQA9QAAAIs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التوصيف الجيد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للوظائف </w:t>
      </w:r>
    </w:p>
    <w:p w:rsidR="003E459B" w:rsidRDefault="007749E6">
      <w:pPr>
        <w:bidi w:val="0"/>
        <w:spacing w:after="33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4"/>
        </w:numPr>
        <w:spacing w:after="3" w:line="249" w:lineRule="auto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من ... الذكاء الاستراتيجي تمكين المنظمات من الاستجابة لتغيرات البيئة؟ 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اهداف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واجبات صلاحيات مقدرات </w:t>
      </w:r>
    </w:p>
    <w:p w:rsidR="003E459B" w:rsidRDefault="007749E6">
      <w:pPr>
        <w:bidi w:val="0"/>
        <w:spacing w:after="31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4"/>
        </w:numPr>
        <w:spacing w:after="4" w:line="253" w:lineRule="auto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</w:t>
      </w:r>
      <w:proofErr w:type="spell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عناص</w:t>
      </w:r>
      <w:proofErr w:type="spell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ر الذكاء الاستراتيجي: </w:t>
      </w:r>
    </w:p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القدرة التكنولوجية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الدافعية.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القدرة المالية.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جميع ما ذك ر خطأ. </w:t>
      </w:r>
    </w:p>
    <w:p w:rsidR="003E459B" w:rsidRDefault="007749E6">
      <w:pPr>
        <w:bidi w:val="0"/>
        <w:spacing w:after="31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4"/>
        </w:numPr>
        <w:spacing w:after="0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من </w:t>
      </w:r>
      <w:proofErr w:type="spell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عناص</w:t>
      </w:r>
      <w:proofErr w:type="spell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ر الذكاء الاستراتيجي: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القدرة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التكنولوجية.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الشراكة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u w:val="single" w:color="FF0000"/>
          <w:rtl/>
        </w:rPr>
        <w:t>.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القدرة المالية.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جميع ما ذك ر صحيح. </w:t>
      </w:r>
    </w:p>
    <w:p w:rsidR="003E459B" w:rsidRDefault="007749E6">
      <w:pPr>
        <w:bidi w:val="0"/>
        <w:spacing w:after="32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4"/>
        </w:numPr>
        <w:spacing w:after="12" w:line="249" w:lineRule="auto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تعتب ر الدافعية من الذكاء الاستراتيجي؟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مشاريع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عناصر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برامج تحديات </w:t>
      </w:r>
    </w:p>
    <w:p w:rsidR="003E459B" w:rsidRDefault="007749E6">
      <w:pPr>
        <w:bidi w:val="0"/>
        <w:spacing w:after="3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4"/>
        </w:numPr>
        <w:spacing w:after="4" w:line="253" w:lineRule="auto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تعب ر الرؤية المستقبلية عن: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قدرة القائد على اقامة تحالفات استراتيجية.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قدرة الفرد على رؤية التطورات قبل حدوثها والذي يرتبط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بش </w:t>
      </w:r>
      <w:proofErr w:type="spell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يء</w:t>
      </w:r>
      <w:proofErr w:type="spell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حصل سابقا وينتظر نتيجته.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الرؤيا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المنامية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القدرة على توليف ودمج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العناص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ر اكث ر من فصلها الى اجزاء ثم تحليلها </w:t>
      </w:r>
    </w:p>
    <w:p w:rsidR="003E459B" w:rsidRDefault="007749E6">
      <w:pPr>
        <w:bidi w:val="0"/>
        <w:spacing w:after="1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4"/>
        </w:numPr>
        <w:spacing w:after="53" w:line="249" w:lineRule="auto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تعب ر الرؤية المستقبلية عن قدره القائد على رؤية التطورات قبل حدوثها والذي يرتبط بش ي حدث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سابق</w:t>
      </w:r>
      <w:r>
        <w:rPr>
          <w:rFonts w:ascii="Sakkal Majalla" w:eastAsia="Sakkal Majalla" w:hAnsi="Sakkal Majalla" w:cs="Sakkal Majalla"/>
          <w:b/>
          <w:bCs/>
          <w:color w:val="002060"/>
          <w:sz w:val="43"/>
          <w:szCs w:val="43"/>
          <w:vertAlign w:val="superscript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ا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</w:t>
      </w:r>
      <w:proofErr w:type="spell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وينتظ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ر ....؟ ص 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</w:rPr>
        <w:t>19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حدوثه مره اخر ى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نتيجته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توقفه دمجه </w:t>
      </w:r>
    </w:p>
    <w:p w:rsidR="003E459B" w:rsidRDefault="007749E6">
      <w:pPr>
        <w:numPr>
          <w:ilvl w:val="0"/>
          <w:numId w:val="4"/>
        </w:numPr>
        <w:spacing w:after="9" w:line="249" w:lineRule="auto"/>
        <w:ind w:right="223" w:hanging="423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21142" name="Group 3211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1029" name="Shape 631029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030" name="Shape 631030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031" name="Shape 631031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35771A" id="Group 321142" o:spid="_x0000_s1026" style="position:absolute;left:0;text-align:left;margin-left:24pt;margin-top:25.45pt;width:1.45pt;height:791.15pt;z-index:251678720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">
                <v:shape id="Shape 631029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8z8scA&#10;AADfAAAADwAAAGRycy9kb3ducmV2LnhtbESPT2vCQBTE7wW/w/IEb3U3ClGjq4hQscf65+DtmX0m&#10;0ezbkN1q2k/fLRR6HGbmN8xi1dlaPKj1lWMNyVCBIM6dqbjQcDy8vU5B+IBssHZMGr7Iw2rZe1lg&#10;ZtyTP+ixD4WIEPYZaihDaDIpfV6SRT90DXH0rq61GKJsC2lafEa4reVIqVRarDgulNjQpqT8vv+0&#10;GiiZ0liSak7fl+35tnufXJJ0ovWg363nIAJ14T/8194ZDek4UaMZ/P6JX0A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ePM/L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1030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YdFcUA&#10;AADfAAAADwAAAGRycy9kb3ducmV2LnhtbESPzYrCMBSF94LvEK7gRjTVgpRqFBFEQRgYFdxem2tb&#10;bG5KE7X16c1iYJaH88e3XLemEi9qXGlZwXQSgSDOrC45V3A578YJCOeRNVaWSUFHDtarfm+JqbZv&#10;/qXXyecijLBLUUHhfZ1K6bKCDLqJrYmDd7eNQR9kk0vd4DuMm0rOomguDZYcHgqsaVtQ9jg9jYJR&#10;vNlfza2tdx977B5un/x0cabUcNBuFiA8tf4//Nc+aAXzeBrFgSDwBBaQq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dh0VxQAAAN8AAAAPAAAAAAAAAAAAAAAAAJgCAABkcnMv&#10;ZG93bnJldi54bWxQSwUGAAAAAAQABAD1AAAAig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1031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CpKccA&#10;AADfAAAADwAAAGRycy9kb3ducmV2LnhtbESPQWsCMRSE7wX/Q3gFbzVJF1bZGqUIFT3W6sHbc/O6&#10;u7p5WTZRt/31TaHQ4zAz3zDz5eBacaM+NJ4N6IkCQVx623BlYP/x9jQDESKyxdYzGfiiAMvF6GGO&#10;hfV3fqfbLlYiQTgUaKCOsSukDGVNDsPEd8TJ+/S9w5hkX0nb4z3BXSuflcqlw4bTQo0drWoqL7ur&#10;M0B6Rpkk1R2+T+vjebOdnnQ+NWb8OLy+gIg0xP/wX3tjDeSZVpmG3z/pC8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wgqSn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21143" name="Group 3211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1032" name="Shape 631032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033" name="Shape 631033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034" name="Shape 631034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C09389" id="Group 321143" o:spid="_x0000_s1026" style="position:absolute;left:0;text-align:left;margin-left:570pt;margin-top:25.45pt;width:1.45pt;height:791.15pt;z-index:251679744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">
                <v:shape id="Shape 631032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I3XsYA&#10;AADfAAAADwAAAGRycy9kb3ducmV2LnhtbESPQWvCQBSE7wX/w/IEb3U3BqJEVxHBosfa9uDtmX0m&#10;0ezbkN1q9Nd3C4Ueh5n5hlmsetuIG3W+dqwhGSsQxIUzNZcaPj+2rzMQPiAbbByThgd5WC0HLwvM&#10;jbvzO90OoRQRwj5HDVUIbS6lLyqy6MeuJY7e2XUWQ5RdKU2H9wi3jZwolUmLNceFClvaVFRcD99W&#10;AyUzSiWp9ut5ejtedvvpKcmmWo+G/XoOIlAf/sN/7Z3RkKWJSifw+yd+Abn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PI3XsYAAADfAAAADwAAAAAAAAAAAAAAAACYAgAAZHJz&#10;L2Rvd25yZXYueG1sUEsFBgAAAAAEAAQA9QAAAIs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1033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SDYsgA&#10;AADfAAAADwAAAGRycy9kb3ducmV2LnhtbESPzWrDMBCE74W8g9hALiWRE4EJbpQQAiGFQqFuIdet&#10;tbFNrJWxVP/06atCocdhZr5hdofRNqKnzteONaxXCQjiwpmaSw0f7+flFoQPyAYbx6RhIg+H/exh&#10;h5lxA79Rn4dSRAj7DDVUIbSZlL6oyKJfuZY4ejfXWQxRdqU0HQ4Rbhu5SZJUWqw5LlTY0qmi4p5/&#10;WQ2P6ni52s+xPX+7l+nuL9vXSRVaL+bj8QlEoDH8h//az0ZDqtaJUvD7J34Buf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gpINi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1034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cKsccA&#10;AADfAAAADwAAAGRycy9kb3ducmV2LnhtbESPQWvCQBSE7wX/w/KE3upumhIluooIFXusrQdvz+wz&#10;iWbfhuyqqb/eLRR6HGbmG2a26G0jrtT52rGGZKRAEBfO1Fxq+P56f5mA8AHZYOOYNPyQh8V88DTD&#10;3Lgbf9J1G0oRIexz1FCF0OZS+qIii37kWuLoHV1nMUTZldJ0eItw28hXpTJpsea4UGFLq4qK8/Zi&#10;NVAyoVSSanf3w3p/2nyMD0k21vp52C+nIAL14T/8194YDVmaqPQNfv/ELyD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xXCrH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ويبرز دور الرؤية كعنصر للذكاء الاستراتيجي للقادة الناجحين كونها تساعد في مجابهة تحديات ادارة العمل المعرفي و.........  </w:t>
      </w:r>
    </w:p>
    <w:tbl>
      <w:tblPr>
        <w:tblStyle w:val="TableGrid"/>
        <w:tblpPr w:vertAnchor="text" w:tblpX="571" w:tblpY="137"/>
        <w:tblOverlap w:val="never"/>
        <w:tblW w:w="6120" w:type="dxa"/>
        <w:tblInd w:w="0" w:type="dxa"/>
        <w:tblCellMar>
          <w:top w:w="122" w:type="dxa"/>
          <w:left w:w="133" w:type="dxa"/>
          <w:bottom w:w="0" w:type="dxa"/>
          <w:right w:w="151" w:type="dxa"/>
        </w:tblCellMar>
        <w:tblLook w:val="04A0" w:firstRow="1" w:lastRow="0" w:firstColumn="1" w:lastColumn="0" w:noHBand="0" w:noVBand="1"/>
      </w:tblPr>
      <w:tblGrid>
        <w:gridCol w:w="6120"/>
      </w:tblGrid>
      <w:tr w:rsidR="003E459B">
        <w:trPr>
          <w:trHeight w:val="2085"/>
        </w:trPr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16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lastRenderedPageBreak/>
              <w:t xml:space="preserve">الرؤية المستقبلية  </w:t>
            </w:r>
          </w:p>
          <w:p w:rsidR="003E459B" w:rsidRDefault="007749E6">
            <w:pPr>
              <w:numPr>
                <w:ilvl w:val="0"/>
                <w:numId w:val="29"/>
              </w:numPr>
              <w:spacing w:after="0" w:line="277" w:lineRule="auto"/>
              <w:ind w:right="379" w:hanging="367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تعبر الرؤية على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قدرة الفرد على رؤية التطورات قبل حدوثها والذي يرتبط بشيء حصل سابقا وينتظر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نتيجته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.  </w:t>
            </w:r>
          </w:p>
          <w:p w:rsidR="003E459B" w:rsidRDefault="007749E6">
            <w:pPr>
              <w:numPr>
                <w:ilvl w:val="0"/>
                <w:numId w:val="29"/>
              </w:numPr>
              <w:spacing w:after="18"/>
              <w:ind w:right="379" w:hanging="367"/>
            </w:pPr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>ويبرز دور الرؤية كعنصر للذكاء الاستراتيجي للقادة الناجحين كونها: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0"/>
              </w:numPr>
              <w:spacing w:after="16"/>
              <w:ind w:right="946" w:hanging="366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أحد سمات المدير الاستراتيجي ومحور القيادة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الاستراتيجية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30"/>
              </w:numPr>
              <w:spacing w:after="25"/>
              <w:ind w:right="946" w:hanging="366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- تساعد في مجابهة تحديات إدارة العمل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المعرفي ورأس المال الفكري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.  </w:t>
            </w:r>
          </w:p>
          <w:p w:rsidR="003E459B" w:rsidRDefault="007749E6">
            <w:pPr>
              <w:numPr>
                <w:ilvl w:val="0"/>
                <w:numId w:val="30"/>
              </w:numPr>
              <w:spacing w:after="0"/>
              <w:ind w:right="946" w:hanging="366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مفتاح النجاح في التغيير الاستراتيجي </w:t>
            </w:r>
          </w:p>
        </w:tc>
      </w:tr>
    </w:tbl>
    <w:p w:rsidR="003E459B" w:rsidRDefault="007749E6">
      <w:pPr>
        <w:spacing w:after="17" w:line="248" w:lineRule="auto"/>
        <w:ind w:left="-1" w:right="57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النوعي الجودة </w:t>
      </w:r>
    </w:p>
    <w:p w:rsidR="003E459B" w:rsidRDefault="007749E6">
      <w:pPr>
        <w:spacing w:after="13" w:line="251" w:lineRule="auto"/>
        <w:ind w:left="-2" w:right="571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رأ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س المال الفكر ي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التقني </w:t>
      </w:r>
    </w:p>
    <w:p w:rsidR="003E459B" w:rsidRDefault="007749E6">
      <w:pPr>
        <w:bidi w:val="0"/>
        <w:spacing w:after="0"/>
        <w:ind w:left="571" w:right="62"/>
      </w:pPr>
      <w:r>
        <w:rPr>
          <w:rFonts w:ascii="Sakkal Majalla" w:eastAsia="Sakkal Majalla" w:hAnsi="Sakkal Majalla" w:cs="Sakkal Majalla"/>
          <w:b/>
          <w:color w:val="00B0F0"/>
          <w:sz w:val="28"/>
        </w:rPr>
        <w:t xml:space="preserve"> </w:t>
      </w:r>
    </w:p>
    <w:p w:rsidR="003E459B" w:rsidRDefault="007749E6">
      <w:pPr>
        <w:bidi w:val="0"/>
        <w:spacing w:after="34"/>
        <w:ind w:left="571" w:right="62"/>
      </w:pPr>
      <w:r>
        <w:rPr>
          <w:rFonts w:ascii="Sakkal Majalla" w:eastAsia="Sakkal Majalla" w:hAnsi="Sakkal Majalla" w:cs="Sakkal Majalla"/>
          <w:b/>
          <w:color w:val="00B0F0"/>
          <w:sz w:val="28"/>
        </w:rPr>
        <w:t xml:space="preserve"> </w:t>
      </w:r>
    </w:p>
    <w:p w:rsidR="003E459B" w:rsidRDefault="007749E6">
      <w:pPr>
        <w:numPr>
          <w:ilvl w:val="0"/>
          <w:numId w:val="4"/>
        </w:numPr>
        <w:spacing w:after="4" w:line="253" w:lineRule="auto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عن قدرة القادة على دفع وتحفيز الافراد على الايمان بهدف عام يجمعهم تنفيذه: </w:t>
      </w:r>
    </w:p>
    <w:tbl>
      <w:tblPr>
        <w:tblStyle w:val="TableGrid"/>
        <w:tblpPr w:vertAnchor="text" w:tblpX="496" w:tblpY="150"/>
        <w:tblOverlap w:val="never"/>
        <w:tblW w:w="6120" w:type="dxa"/>
        <w:tblInd w:w="0" w:type="dxa"/>
        <w:tblCellMar>
          <w:top w:w="0" w:type="dxa"/>
          <w:left w:w="575" w:type="dxa"/>
          <w:bottom w:w="0" w:type="dxa"/>
          <w:right w:w="150" w:type="dxa"/>
        </w:tblCellMar>
        <w:tblLook w:val="04A0" w:firstRow="1" w:lastRow="0" w:firstColumn="1" w:lastColumn="0" w:noHBand="0" w:noVBand="1"/>
      </w:tblPr>
      <w:tblGrid>
        <w:gridCol w:w="6120"/>
      </w:tblGrid>
      <w:tr w:rsidR="003E459B">
        <w:trPr>
          <w:trHeight w:val="975"/>
        </w:trPr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الدافعية  </w:t>
            </w:r>
          </w:p>
          <w:p w:rsidR="003E459B" w:rsidRDefault="007749E6">
            <w:pPr>
              <w:spacing w:after="0"/>
              <w:ind w:right="60" w:firstLine="1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تعكس الدافعية كأحد عناصر الذكاء الاستراتيجي قدرة القائد على دفع وتحفيز الأفراد على الإيمان بهدف عام يجمعهم تنفيذه. </w:t>
            </w:r>
          </w:p>
        </w:tc>
      </w:tr>
    </w:tbl>
    <w:p w:rsidR="003E459B" w:rsidRDefault="007749E6">
      <w:pPr>
        <w:spacing w:after="17" w:line="248" w:lineRule="auto"/>
        <w:ind w:left="-1" w:right="496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الابداع. </w:t>
      </w:r>
    </w:p>
    <w:p w:rsidR="003E459B" w:rsidRDefault="007749E6">
      <w:pPr>
        <w:spacing w:after="17" w:line="248" w:lineRule="auto"/>
        <w:ind w:left="-1" w:right="496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الحدس العام. </w:t>
      </w:r>
    </w:p>
    <w:p w:rsidR="003E459B" w:rsidRDefault="007749E6">
      <w:pPr>
        <w:spacing w:after="13" w:line="251" w:lineRule="auto"/>
        <w:ind w:left="-2" w:right="496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الدافعية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u w:val="single" w:color="FF0000"/>
          <w:rtl/>
        </w:rPr>
        <w:t>.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</w:t>
      </w:r>
    </w:p>
    <w:p w:rsidR="003E459B" w:rsidRDefault="007749E6">
      <w:pPr>
        <w:spacing w:after="46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التوجه </w:t>
      </w:r>
    </w:p>
    <w:p w:rsidR="003E459B" w:rsidRDefault="007749E6">
      <w:pPr>
        <w:numPr>
          <w:ilvl w:val="0"/>
          <w:numId w:val="4"/>
        </w:numPr>
        <w:spacing w:after="12" w:line="249" w:lineRule="auto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الدافعية تعني قدرة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.....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على دفع وتحفي ز الافراد على الإيمان بهدف عام يجمعهم تنفيذه؟ 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الموظفين التابعين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القادة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المسؤولين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spacing w:after="0"/>
        <w:ind w:left="371" w:hanging="10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يعبر ...عن القدرة على توليف ودمج </w:t>
      </w:r>
      <w:proofErr w:type="spell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العناص</w:t>
      </w:r>
      <w:proofErr w:type="spell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ر </w:t>
      </w:r>
      <w:proofErr w:type="gram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أكث</w:t>
      </w:r>
      <w:proofErr w:type="gram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ر من فصلها إلى أجزاء ثم تحليلها: </w:t>
      </w:r>
    </w:p>
    <w:tbl>
      <w:tblPr>
        <w:tblStyle w:val="TableGrid"/>
        <w:tblpPr w:vertAnchor="text" w:tblpX="271" w:tblpY="-65"/>
        <w:tblOverlap w:val="never"/>
        <w:tblW w:w="6750" w:type="dxa"/>
        <w:tblInd w:w="0" w:type="dxa"/>
        <w:tblCellMar>
          <w:top w:w="0" w:type="dxa"/>
          <w:left w:w="152" w:type="dxa"/>
          <w:bottom w:w="0" w:type="dxa"/>
          <w:right w:w="149" w:type="dxa"/>
        </w:tblCellMar>
        <w:tblLook w:val="04A0" w:firstRow="1" w:lastRow="0" w:firstColumn="1" w:lastColumn="0" w:noHBand="0" w:noVBand="1"/>
      </w:tblPr>
      <w:tblGrid>
        <w:gridCol w:w="6750"/>
      </w:tblGrid>
      <w:tr w:rsidR="003E459B">
        <w:trPr>
          <w:trHeight w:val="2251"/>
        </w:trPr>
        <w:tc>
          <w:tcPr>
            <w:tcW w:w="6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18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التفكير بمنطق منظم  </w:t>
            </w:r>
          </w:p>
          <w:p w:rsidR="003E459B" w:rsidRDefault="007749E6">
            <w:pPr>
              <w:spacing w:after="16"/>
              <w:ind w:right="125"/>
            </w:pPr>
            <w:r>
              <w:rPr>
                <w:rFonts w:ascii="Webdings" w:eastAsia="Webdings" w:hAnsi="Webdings" w:cs="Webdings"/>
                <w:color w:val="002060"/>
              </w:rPr>
              <w:t></w:t>
            </w:r>
            <w:r>
              <w:rPr>
                <w:rFonts w:ascii="Arial" w:eastAsia="Arial" w:hAnsi="Arial" w:cs="Arial"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يعبّر ع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ن القدرة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على توليف ودمج العناصر أكثر من فصلها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إلى أجزاء ثم تحليلها </w:t>
            </w:r>
          </w:p>
          <w:p w:rsidR="003E459B" w:rsidRDefault="007749E6">
            <w:pPr>
              <w:spacing w:after="0" w:line="277" w:lineRule="auto"/>
              <w:ind w:left="662" w:right="385" w:hanging="364"/>
            </w:pPr>
            <w:r>
              <w:rPr>
                <w:rFonts w:ascii="Webdings" w:eastAsia="Webdings" w:hAnsi="Webdings" w:cs="Webdings"/>
                <w:color w:val="002060"/>
              </w:rPr>
              <w:t></w:t>
            </w:r>
            <w:r>
              <w:rPr>
                <w:rFonts w:ascii="Arial" w:eastAsia="Arial" w:hAnsi="Arial" w:cs="Arial"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هو دراسة الأجزاء من حيث علاقتها بالكل، والتركيز على أسلوب تفاعلها مع بعضها ثم تقييمها من حيث نجاحها في خدمة أهداف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النظام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spacing w:after="19"/>
              <w:ind w:left="359"/>
              <w:jc w:val="left"/>
            </w:pPr>
            <w:r>
              <w:rPr>
                <w:rFonts w:ascii="Webdings" w:eastAsia="Webdings" w:hAnsi="Webdings" w:cs="Webdings"/>
                <w:color w:val="002060"/>
              </w:rPr>
              <w:t></w:t>
            </w:r>
            <w:r>
              <w:rPr>
                <w:rFonts w:ascii="Arial" w:eastAsia="Arial" w:hAnsi="Arial" w:cs="Arial"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 xml:space="preserve">يساعد تفكير النظم القادة الناجحين كونه: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spacing w:after="16"/>
              <w:ind w:right="908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أ( إطار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للتفكير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الاستراتيجي وأسلوب لمجابهة تعقيدات البيئة . </w:t>
            </w:r>
          </w:p>
          <w:p w:rsidR="003E459B" w:rsidRDefault="007749E6">
            <w:pPr>
              <w:spacing w:after="16"/>
              <w:ind w:right="2820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ب( طريقة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للتعلم واكتساب المعرفة . </w:t>
            </w:r>
          </w:p>
          <w:p w:rsidR="003E459B" w:rsidRDefault="007749E6">
            <w:pPr>
              <w:spacing w:after="0"/>
              <w:ind w:right="1049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ج( فرصة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لمشاركة الأفراد وفرق العمل في تحليل المشكلات . </w:t>
            </w:r>
          </w:p>
        </w:tc>
      </w:tr>
    </w:tbl>
    <w:p w:rsidR="003E459B" w:rsidRDefault="007749E6">
      <w:pPr>
        <w:spacing w:after="13" w:line="251" w:lineRule="auto"/>
        <w:ind w:left="-2" w:right="271" w:hanging="10"/>
        <w:jc w:val="left"/>
      </w:pPr>
      <w:proofErr w:type="spell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التفكي</w:t>
      </w:r>
      <w:proofErr w:type="spell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ر بمنطق النظم.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27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الاستشراف. </w:t>
      </w:r>
    </w:p>
    <w:p w:rsidR="003E459B" w:rsidRDefault="007749E6">
      <w:pPr>
        <w:spacing w:after="17" w:line="248" w:lineRule="auto"/>
        <w:ind w:left="-1" w:right="27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الرؤية المستقبلية. </w:t>
      </w:r>
    </w:p>
    <w:p w:rsidR="003E459B" w:rsidRDefault="007749E6">
      <w:pPr>
        <w:spacing w:after="17" w:line="248" w:lineRule="auto"/>
        <w:ind w:left="-1" w:right="27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الرؤية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المنامية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83"/>
        <w:ind w:left="271"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Arial" w:eastAsia="Arial" w:hAnsi="Arial" w:cs="Arial"/>
          <w:b/>
          <w:color w:val="002060"/>
        </w:rPr>
        <w:t xml:space="preserve"> </w:t>
      </w:r>
      <w:r>
        <w:rPr>
          <w:rFonts w:ascii="Arial" w:eastAsia="Arial" w:hAnsi="Arial" w:cs="Arial"/>
          <w:b/>
          <w:color w:val="002060"/>
        </w:rPr>
        <w:tab/>
      </w: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4"/>
        </w:numPr>
        <w:spacing w:after="54" w:line="249" w:lineRule="auto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يعب ر </w:t>
      </w:r>
      <w:proofErr w:type="spell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التفكي</w:t>
      </w:r>
      <w:proofErr w:type="spell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ر بمنطق النظم عن القدرة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على .......... ودمج </w:t>
      </w:r>
      <w:proofErr w:type="spell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العناص</w:t>
      </w:r>
      <w:proofErr w:type="spell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ر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أكث</w:t>
      </w:r>
      <w:proofErr w:type="gram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ر منفصلها إلى أجزاء ثم تحليلها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توليف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تعريف تحديث بناء </w:t>
      </w:r>
    </w:p>
    <w:tbl>
      <w:tblPr>
        <w:tblStyle w:val="TableGrid"/>
        <w:tblpPr w:vertAnchor="text" w:tblpX="-29" w:tblpY="-6"/>
        <w:tblOverlap w:val="never"/>
        <w:tblW w:w="4860" w:type="dxa"/>
        <w:tblInd w:w="0" w:type="dxa"/>
        <w:tblCellMar>
          <w:top w:w="0" w:type="dxa"/>
          <w:left w:w="20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4860"/>
      </w:tblGrid>
      <w:tr w:rsidR="003E459B">
        <w:trPr>
          <w:trHeight w:val="2310"/>
        </w:trPr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3E459B" w:rsidRDefault="007749E6">
            <w:pPr>
              <w:bidi w:val="0"/>
              <w:spacing w:after="17"/>
              <w:ind w:right="2"/>
            </w:pPr>
            <w:r>
              <w:rPr>
                <w:rFonts w:ascii="Arial" w:eastAsia="Arial" w:hAnsi="Arial" w:cs="Arial"/>
                <w:b/>
                <w:color w:val="0070C0"/>
              </w:rPr>
              <w:t xml:space="preserve">  ) Partnership (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الشراكه</w:t>
            </w:r>
            <w:proofErr w:type="spellEnd"/>
          </w:p>
          <w:p w:rsidR="003E459B" w:rsidRDefault="007749E6">
            <w:pPr>
              <w:numPr>
                <w:ilvl w:val="0"/>
                <w:numId w:val="31"/>
              </w:numPr>
              <w:spacing w:after="0"/>
              <w:ind w:right="254" w:firstLine="1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تعبّر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الشراكه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على قدرة القائد على إقامة تحالفات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استراتيجيه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1"/>
              </w:numPr>
              <w:spacing w:after="2" w:line="275" w:lineRule="auto"/>
              <w:ind w:right="254" w:firstLine="1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فلقد استطاع ستيف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جويز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إقامة شراكة بين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اكزروكس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وشركة ابل مكنت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الأخيره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السيطره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سوق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الحواسيب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1"/>
              </w:numPr>
              <w:spacing w:after="15"/>
              <w:ind w:right="254" w:firstLine="1"/>
            </w:pPr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 xml:space="preserve">ويحدد دورها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>الإرتقاء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 xml:space="preserve"> بقدرات قادة المنظمات من خلال: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2"/>
              </w:numPr>
              <w:spacing w:after="15"/>
              <w:ind w:hanging="364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كونها أحد اتجاهات التنظيم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المعاصره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2"/>
              </w:numPr>
              <w:spacing w:after="17"/>
              <w:ind w:hanging="364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بوصفها أحد آليات التأقلم مع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التنافسيه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2"/>
              </w:numPr>
              <w:spacing w:after="0"/>
              <w:ind w:hanging="364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تعد اطار للعمل التعاوني بين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الشركات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bidi w:val="0"/>
              <w:spacing w:after="0"/>
              <w:ind w:right="65"/>
            </w:pPr>
            <w:r>
              <w:rPr>
                <w:rFonts w:ascii="Arial" w:eastAsia="Arial" w:hAnsi="Arial" w:cs="Arial"/>
                <w:b/>
                <w:color w:val="002060"/>
              </w:rPr>
              <w:t xml:space="preserve"> </w:t>
            </w:r>
          </w:p>
        </w:tc>
      </w:tr>
    </w:tbl>
    <w:p w:rsidR="003E459B" w:rsidRDefault="007749E6">
      <w:pPr>
        <w:numPr>
          <w:ilvl w:val="0"/>
          <w:numId w:val="4"/>
        </w:numPr>
        <w:spacing w:after="0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تعب ر </w:t>
      </w:r>
      <w:proofErr w:type="gram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....على</w:t>
      </w:r>
      <w:proofErr w:type="gram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قدرة القائد على إقامة تحالفات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استراتيجية :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الاستشراف.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الشراكة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u w:val="single" w:color="FF0000"/>
          <w:rtl/>
        </w:rPr>
        <w:t>.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الدعاية. </w:t>
      </w:r>
    </w:p>
    <w:p w:rsidR="003E459B" w:rsidRDefault="007749E6">
      <w:pPr>
        <w:spacing w:after="48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الرؤية. </w:t>
      </w:r>
    </w:p>
    <w:p w:rsidR="003E459B" w:rsidRDefault="007749E6">
      <w:pPr>
        <w:numPr>
          <w:ilvl w:val="0"/>
          <w:numId w:val="4"/>
        </w:numPr>
        <w:spacing w:after="4" w:line="249" w:lineRule="auto"/>
        <w:ind w:right="223" w:hanging="423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03830" name="Group 3038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1815" name="Shape 631815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816" name="Shape 631816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817" name="Shape 631817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D4602B" id="Group 303830" o:spid="_x0000_s1026" style="position:absolute;left:0;text-align:left;margin-left:24pt;margin-top:25.45pt;width:1.45pt;height:791.15pt;z-index:251680768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">
                <v:shape id="Shape 631815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CqeccA&#10;AADfAAAADwAAAGRycy9kb3ducmV2LnhtbESPQWvCQBSE7wX/w/IEb3WzFWOIriJCRY+17aG3Z/aZ&#10;pM2+DdlVo7/eLRR6HGbmG2ax6m0jLtT52rEGNU5AEBfO1Fxq+Hh/fc5A+IBssHFMGm7kYbUcPC0w&#10;N+7Kb3Q5hFJECPscNVQhtLmUvqjIoh+7ljh6J9dZDFF2pTQdXiPcNvIlSVJpsea4UGFLm4qKn8PZ&#10;aiCV0URS0n7ej9uv791+dlTpTOvRsF/PQQTqw3/4r70zGtKJytQUfv/EL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6wqnn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1816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glqcgA&#10;AADfAAAADwAAAGRycy9kb3ducmV2LnhtbESPQWvCQBSE7wX/w/IKvRSzSQMhRFcRQRQKBW3B6zP7&#10;mgSzb0N21aS/visIHoeZ+YaZLwfTiiv1rrGsIIliEMSl1Q1XCn6+N9MchPPIGlvLpGAkB8vF5GWO&#10;hbY33tP14CsRIOwKVFB73xVSurImgy6yHXHwfm1v0AfZV1L3eAtw08qPOM6kwYbDQo0drWsqz4eL&#10;UfCerrZHcxq6zZ/9HM9um3+NaanU2+uwmoHwNPhn+NHeaQVZmuRJBvc/4QvIxT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NeCWp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1817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6RlccA&#10;AADfAAAADwAAAGRycy9kb3ducmV2LnhtbESPT2vCQBTE74V+h+UJvelmFZIQXUUKFnusfw7entln&#10;Es2+Ddmtpv303UKhx2FmfsMsVoNtxZ163zjWoCYJCOLSmYYrDYf9ZpyD8AHZYOuYNHyRh9Xy+WmB&#10;hXEP/qD7LlQiQtgXqKEOoSuk9GVNFv3EdcTRu7jeYoiyr6Tp8RHhtpXTJEmlxYbjQo0dvdZU3naf&#10;VgOpnGaSku74fX47Xbfv2VmlmdYvo2E9BxFoCP/hv/bWaEhnKlcZ/P6JX0A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EukZX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03831" name="Group 3038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1818" name="Shape 631818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819" name="Shape 631819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1820" name="Shape 631820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9D42AE" id="Group 303831" o:spid="_x0000_s1026" style="position:absolute;left:0;text-align:left;margin-left:570pt;margin-top:25.45pt;width:1.45pt;height:791.15pt;z-index:251681792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">
                <v:shape id="Shape 631818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EF58MA&#10;AADfAAAADwAAAGRycy9kb3ducmV2LnhtbERPz2vCMBS+C/4P4Qm72TQKtXRGGYKix+l22O3ZvLXd&#10;mpfSZFr315uD4PHj+71cD7YVF+p941iDSlIQxKUzDVcaPk7baQ7CB2SDrWPScCMP69V4tMTCuCu/&#10;0+UYKhFD2BeooQ6hK6T0ZU0WfeI64sh9u95iiLCvpOnxGsNtK2dpmkmLDceGGjva1FT+Hv+sBlI5&#10;zSWl3ef/eff1sz8szipbaP0yGd5eQQQawlP8cO+NhmyuchUHxz/xC8jV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EF58MAAADfAAAADwAAAAAAAAAAAAAAAACYAgAAZHJzL2Rv&#10;d25yZXYueG1sUEsFBgAAAAAEAAQA9QAAAIg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1819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ex28cA&#10;AADfAAAADwAAAGRycy9kb3ducmV2LnhtbESPQWvCQBSE74L/YXlCL6KbNCAxdRURxIIg1Ba8PrOv&#10;STD7NmRXTfrrXaHgcZiZb5jFqjO1uFHrKssK4mkEgji3uuJCwc/3dpKCcB5ZY22ZFPTkYLUcDhaY&#10;aXvnL7odfSEChF2GCkrvm0xKl5dk0E1tQxy8X9sa9EG2hdQt3gPc1PI9imbSYMVhocSGNiXll+PV&#10;KBgn693JnLtm+2f3/cXt0kOf5Eq9jbr1BwhPnX+F/9ufWsEsidN4Ds8/4QvI5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znsdv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1820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vDXMYA&#10;AADfAAAADwAAAGRycy9kb3ducmV2LnhtbESPzWrCQBSF9wXfYbiF7upkIsSQOkoRWuKyVhfurpnb&#10;JJq5EzJTjX16ZyF0eTh/fIvVaDtxocG3jjWoaQKCuHKm5VrD7vvjNQfhA7LBzjFpuJGH1XLytMDC&#10;uCt/0WUbahFH2BeooQmhL6T0VUMW/dT1xNH7cYPFEOVQSzPgNY7bTqZJkkmLLceHBntaN1Sdt79W&#10;A6mcZpKSfv93/Dycys38qLK51i/P4/sbiEBj+A8/2qXRkM1UnkaCyBNZQC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KvDXMYAAADfAAAADwAAAAAAAAAAAAAAAACYAgAAZHJz&#10;L2Rvd25yZXYueG1sUEsFBgAAAAAEAAQA9QAAAIs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تعبر الشراكة على قدرة القائد على إقامة .......استراتيجية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تحالفات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رؤية أهداف جماعات 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4"/>
        </w:numPr>
        <w:spacing w:after="9" w:line="249" w:lineRule="auto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يعبر...........من عناصر الذكاء الاستراتيجي على قدرة القادة على التفكير في نسق </w:t>
      </w:r>
      <w:proofErr w:type="gram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مفتوح  وعلى</w:t>
      </w:r>
      <w:proofErr w:type="gram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اعادة تشكيل عناصر ال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خبرة في اشكال جديدة . </w:t>
      </w:r>
    </w:p>
    <w:p w:rsidR="003E459B" w:rsidRDefault="007749E6">
      <w:pPr>
        <w:spacing w:after="3" w:line="248" w:lineRule="auto"/>
        <w:ind w:left="8" w:right="9734" w:hanging="8"/>
      </w:pP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lastRenderedPageBreak/>
        <w:t xml:space="preserve">الدافعية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الابداع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3" w:line="248" w:lineRule="auto"/>
        <w:ind w:left="8" w:right="9540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الحدس الاستشراف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color w:val="C00000"/>
          <w:sz w:val="28"/>
        </w:rPr>
        <w:t xml:space="preserve"> </w:t>
      </w:r>
    </w:p>
    <w:p w:rsidR="003E459B" w:rsidRDefault="007749E6">
      <w:pPr>
        <w:numPr>
          <w:ilvl w:val="0"/>
          <w:numId w:val="4"/>
        </w:numPr>
        <w:spacing w:after="10" w:line="251" w:lineRule="auto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يعرف الأبداع كعنصر من عناصر الذكاء الاستراتيجي على أنه قدرة القادة على التفكير في نسـق.........  </w:t>
      </w:r>
    </w:p>
    <w:p w:rsidR="003E459B" w:rsidRDefault="007749E6">
      <w:pPr>
        <w:spacing w:after="3" w:line="248" w:lineRule="auto"/>
        <w:ind w:left="8" w:right="9933" w:hanging="8"/>
      </w:pP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مفتوح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واحد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مغلق  عالي 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C00000"/>
          <w:sz w:val="28"/>
        </w:rPr>
        <w:t xml:space="preserve"> </w:t>
      </w:r>
    </w:p>
    <w:p w:rsidR="003E459B" w:rsidRDefault="003E459B">
      <w:pPr>
        <w:sectPr w:rsidR="003E459B"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pgSz w:w="11906" w:h="16838"/>
          <w:pgMar w:top="1047" w:right="714" w:bottom="1352" w:left="734" w:header="480" w:footer="139" w:gutter="0"/>
          <w:cols w:space="720"/>
          <w:bidi/>
        </w:sectPr>
      </w:pPr>
    </w:p>
    <w:tbl>
      <w:tblPr>
        <w:tblStyle w:val="TableGrid"/>
        <w:tblpPr w:vertAnchor="text" w:tblpX="-178" w:tblpY="342"/>
        <w:tblOverlap w:val="never"/>
        <w:tblW w:w="8550" w:type="dxa"/>
        <w:tblInd w:w="0" w:type="dxa"/>
        <w:tblCellMar>
          <w:top w:w="0" w:type="dxa"/>
          <w:left w:w="48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8550"/>
      </w:tblGrid>
      <w:tr w:rsidR="003E459B">
        <w:trPr>
          <w:trHeight w:val="2282"/>
        </w:trPr>
        <w:tc>
          <w:tcPr>
            <w:tcW w:w="8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ind w:right="374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lastRenderedPageBreak/>
              <w:t xml:space="preserve">في عنصر ماجا عليه سؤال واحتمال كبير يجي منه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سؤال  &gt;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&gt; في الترم الأول كان مكتوب عنصرين و توقع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الدفعه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</w:p>
          <w:p w:rsidR="003E459B" w:rsidRDefault="007749E6">
            <w:pPr>
              <w:spacing w:after="0" w:line="240" w:lineRule="auto"/>
              <w:ind w:right="185" w:firstLine="5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طلع صح و اجا سؤال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عالحدس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فا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ممكن احنا دفعة العصامية و المتهورين يجي سؤال على الاستشراف هو يلي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ضايل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الإستشراف</w:t>
            </w:r>
            <w:proofErr w:type="spellEnd"/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)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البصيره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(  </w:t>
            </w:r>
          </w:p>
          <w:p w:rsidR="003E459B" w:rsidRDefault="007749E6">
            <w:pPr>
              <w:spacing w:after="41" w:line="238" w:lineRule="auto"/>
              <w:ind w:left="4" w:right="499" w:hanging="4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أي إمكانية إسقاط حالة العالم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الر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اهنه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المستقبل إبصار تطوره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مستقبلا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وتمييز ما يمكن تجنبه والتأثير فيه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والسيطره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عليه . وتظهر أهمية هذا العنصر في توظيف الذكاء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الإستراتيجي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لقادة المنظمات في المجالات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التاليه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spacing w:after="16"/>
              <w:jc w:val="left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أ( اعتماد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التوقع في ادارة التغييرات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البيئيه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بأسلوب هادئ ومنظم .  </w:t>
            </w:r>
          </w:p>
          <w:p w:rsidR="003E459B" w:rsidRDefault="007749E6">
            <w:pPr>
              <w:spacing w:after="19"/>
              <w:ind w:left="1"/>
              <w:jc w:val="left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ب( نجاح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قاده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اعتماد السيناريوهات .  </w:t>
            </w:r>
          </w:p>
          <w:p w:rsidR="003E459B" w:rsidRDefault="007749E6">
            <w:pPr>
              <w:spacing w:after="0"/>
              <w:jc w:val="left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ج( استيعاب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القاده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للعمليات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المنظميه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الرئيسيه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. </w:t>
            </w:r>
          </w:p>
        </w:tc>
      </w:tr>
    </w:tbl>
    <w:p w:rsidR="003E459B" w:rsidRDefault="007749E6">
      <w:pPr>
        <w:numPr>
          <w:ilvl w:val="0"/>
          <w:numId w:val="4"/>
        </w:numPr>
        <w:spacing w:after="3" w:line="249" w:lineRule="auto"/>
        <w:ind w:right="223" w:hanging="423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من عناصر الذكاء الاستراتيجي ....... ويعني قدرة متخذ القرار على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الأستجابة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السريعة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بأعتماد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الظن والتخميـن المتكون من الخبرة الشخصيـة.  </w:t>
      </w:r>
    </w:p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الدافعية الأبداع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الحدس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3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الاستشراق </w:t>
      </w:r>
    </w:p>
    <w:p w:rsidR="003E459B" w:rsidRDefault="007749E6">
      <w:pPr>
        <w:bidi w:val="0"/>
        <w:spacing w:after="0"/>
        <w:ind w:right="61"/>
      </w:pPr>
      <w:r>
        <w:rPr>
          <w:rFonts w:ascii="Arial" w:eastAsia="Arial" w:hAnsi="Arial" w:cs="Arial"/>
          <w:b/>
          <w:color w:val="0070C0"/>
        </w:rPr>
        <w:t xml:space="preserve"> </w:t>
      </w:r>
      <w:r>
        <w:rPr>
          <w:rFonts w:ascii="Arial" w:eastAsia="Arial" w:hAnsi="Arial" w:cs="Arial"/>
          <w:b/>
          <w:color w:val="0070C0"/>
        </w:rPr>
        <w:tab/>
      </w:r>
      <w:r>
        <w:rPr>
          <w:rFonts w:ascii="Sakkal Majalla" w:eastAsia="Sakkal Majalla" w:hAnsi="Sakkal Majalla" w:cs="Sakkal Majalla"/>
          <w:b/>
          <w:color w:val="C00000"/>
          <w:sz w:val="28"/>
        </w:rPr>
        <w:t xml:space="preserve"> </w:t>
      </w:r>
    </w:p>
    <w:tbl>
      <w:tblPr>
        <w:tblStyle w:val="TableGrid"/>
        <w:tblpPr w:vertAnchor="text" w:tblpX="-103" w:tblpY="643"/>
        <w:tblOverlap w:val="never"/>
        <w:tblW w:w="5670" w:type="dxa"/>
        <w:tblInd w:w="0" w:type="dxa"/>
        <w:tblCellMar>
          <w:top w:w="122" w:type="dxa"/>
          <w:left w:w="175" w:type="dxa"/>
          <w:bottom w:w="0" w:type="dxa"/>
          <w:right w:w="151" w:type="dxa"/>
        </w:tblCellMar>
        <w:tblLook w:val="04A0" w:firstRow="1" w:lastRow="0" w:firstColumn="1" w:lastColumn="0" w:noHBand="0" w:noVBand="1"/>
      </w:tblPr>
      <w:tblGrid>
        <w:gridCol w:w="5670"/>
      </w:tblGrid>
      <w:tr w:rsidR="003E459B">
        <w:trPr>
          <w:trHeight w:val="3810"/>
        </w:trPr>
        <w:tc>
          <w:tcPr>
            <w:tcW w:w="5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253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وبشكل عام يوصف القادة الاذكياء استراتيجيا بالتالي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: </w:t>
            </w:r>
          </w:p>
          <w:p w:rsidR="003E459B" w:rsidRDefault="007749E6">
            <w:pPr>
              <w:spacing w:after="41" w:line="275" w:lineRule="auto"/>
              <w:ind w:left="361" w:right="113" w:hanging="361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انهم 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>كالمحاربين  يتصرفون</w:t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 xml:space="preserve"> بحسم )يقولون ويفعلون(، ويتمتعون بقدرات استراتيجية عالية، ووضوح في التفكير. </w:t>
            </w:r>
          </w:p>
          <w:p w:rsidR="003E459B" w:rsidRDefault="007749E6">
            <w:pPr>
              <w:spacing w:after="38" w:line="275" w:lineRule="auto"/>
              <w:ind w:left="360" w:right="242" w:hanging="360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هم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ذو حكمة واستقامة، ويحفزون الاخرين على الاداء المتميز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، فضلا عن ادارة الصراعات 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>المنظمة  بثقة</w:t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 xml:space="preserve">  وسيط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رة عالية.  </w:t>
            </w:r>
          </w:p>
          <w:p w:rsidR="003E459B" w:rsidRDefault="007749E6">
            <w:pPr>
              <w:spacing w:after="38" w:line="275" w:lineRule="auto"/>
              <w:ind w:left="361" w:right="101" w:hanging="361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انهم لا يعتمدون طرائق تقليدية في توظيف عقولهم في الاستجابة للتغيرات البيئية والتحديات المحيطة بمنظماتهم.  </w:t>
            </w:r>
          </w:p>
          <w:p w:rsidR="003E459B" w:rsidRDefault="007749E6">
            <w:pPr>
              <w:spacing w:after="35" w:line="277" w:lineRule="auto"/>
              <w:ind w:left="361" w:right="310" w:hanging="361"/>
              <w:jc w:val="both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>حرصهم  على</w:t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 xml:space="preserve"> التميز  في استخدام مواردهم الفكرية  والموارد المادية  لمنظماتهم، وتفكيرهم </w:t>
            </w:r>
            <w:proofErr w:type="spellStart"/>
            <w:r>
              <w:rPr>
                <w:rFonts w:ascii="Arial" w:eastAsia="Arial" w:hAnsi="Arial" w:cs="Arial"/>
                <w:b/>
                <w:bCs/>
                <w:rtl/>
              </w:rPr>
              <w:t>يأساليب</w:t>
            </w:r>
            <w:proofErr w:type="spellEnd"/>
            <w:r>
              <w:rPr>
                <w:rFonts w:ascii="Arial" w:eastAsia="Arial" w:hAnsi="Arial" w:cs="Arial"/>
                <w:b/>
                <w:bCs/>
                <w:rtl/>
              </w:rPr>
              <w:t xml:space="preserve"> مبدعة. </w:t>
            </w:r>
          </w:p>
          <w:p w:rsidR="003E459B" w:rsidRDefault="007749E6">
            <w:pPr>
              <w:spacing w:after="0"/>
              <w:ind w:left="563" w:right="60" w:hanging="360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التمتع بثقة عالية بالنفس،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واستقامة طبيعية تعزز فيهم مهارات التركيز 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>الاستراتيجي  الطويل</w:t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 xml:space="preserve"> الامد  وتلهم من يعملون معهم مزيدا من الابداع</w:t>
            </w:r>
            <w:r>
              <w:rPr>
                <w:rFonts w:ascii="Arial" w:eastAsia="Arial" w:hAnsi="Arial" w:cs="Arial"/>
                <w:rtl/>
              </w:rPr>
              <w:t>.</w:t>
            </w:r>
            <w:r>
              <w:rPr>
                <w:rtl/>
              </w:rPr>
              <w:t xml:space="preserve"> </w:t>
            </w:r>
          </w:p>
        </w:tc>
      </w:tr>
    </w:tbl>
    <w:p w:rsidR="003E459B" w:rsidRDefault="007749E6">
      <w:pPr>
        <w:spacing w:after="3" w:line="249" w:lineRule="auto"/>
        <w:ind w:left="9" w:right="2595" w:hanging="9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يوصف القادة الأذكياء استراتيجيا بأنهم ذوي حكمـه و......... ويحفزون الآخرين على الأداء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المتميزة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أستقامـه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سرعة استعجال بطـش </w:t>
      </w:r>
    </w:p>
    <w:p w:rsidR="003E459B" w:rsidRDefault="007749E6">
      <w:pPr>
        <w:bidi w:val="0"/>
        <w:spacing w:after="0"/>
        <w:ind w:right="61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0"/>
        <w:ind w:right="61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0"/>
        <w:ind w:right="61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0"/>
        <w:ind w:right="61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0"/>
        <w:ind w:right="61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0"/>
        <w:ind w:right="61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0"/>
        <w:ind w:right="61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6"/>
        <w:ind w:right="6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23283" name="Group 3232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2561" name="Shape 632561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2562" name="Shape 632562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2563" name="Shape 632563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2F6CDA" id="Group 323283" o:spid="_x0000_s1026" style="position:absolute;left:0;text-align:left;margin-left:24pt;margin-top:25.45pt;width:1.45pt;height:791.15pt;z-index:251682816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">
                <v:shape id="Shape 632561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dYoccA&#10;AADfAAAADwAAAGRycy9kb3ducmV2LnhtbESPQWvCQBSE74X+h+UJvdVNIo0SXUMRLOmx2h68PbPP&#10;JJp9G7Jbk/rr3UKhx2FmvmFW+WhacaXeNZYVxNMIBHFpdcOVgs/99nkBwnlkja1lUvBDDvL148MK&#10;M20H/qDrzlciQNhlqKD2vsukdGVNBt3UdsTBO9neoA+yr6TucQhw08okilJpsOGwUGNHm5rKy+7b&#10;KKB4QTNJUfd1O74dzsX7/Binc6WeJuPrEoSn0f+H/9qFVpDOkpc0ht8/4QvI9R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uXWKH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2562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/XcccA&#10;AADfAAAADwAAAGRycy9kb3ducmV2LnhtbESPQWvCQBSE7wX/w/IEL0U3TWiQ6CoiiIJQqApen9ln&#10;Esy+DdmtJv76bqHgcZiZb5j5sjO1uFPrKssKPiYRCOLc6ooLBafjZjwF4TyyxtoyKejJwXIxeJtj&#10;pu2Dv+l+8IUIEHYZKii9bzIpXV6SQTexDXHwrrY16INsC6lbfAS4qWUcRak0WHFYKLGhdUn57fBj&#10;FLwnq+3ZXLpm87T7/ua2068+yZUaDbvVDISnzr/C/+2dVpAm8Wcaw9+f8AXk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hf13H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2563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ljTccA&#10;AADfAAAADwAAAGRycy9kb3ducmV2LnhtbESPT2vCQBTE70K/w/IK3uomBqOkbkIpVPTov0Nvz+xr&#10;kjb7NmRXjf30XaHgcZiZ3zDLYjCtuFDvGssK4kkEgri0uuFKwWH/8bIA4TyyxtYyKbiRgyJ/Gi0x&#10;0/bKW7rsfCUChF2GCmrvu0xKV9Zk0E1sRxy8L9sb9EH2ldQ9XgPctHIaRak02HBYqLGj95rKn93Z&#10;KKB4QYmkqDv+nlaf3+vN/BSnc6XGz8PbKwhPg3+E/9trrSBNprM0gfuf8AVk/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QJY03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23284" name="Group 3232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2564" name="Shape 632564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2565" name="Shape 632565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2566" name="Shape 632566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7C2C54" id="Group 323284" o:spid="_x0000_s1026" style="position:absolute;left:0;text-align:left;margin-left:570pt;margin-top:25.45pt;width:1.45pt;height:791.15pt;z-index:251683840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">
                <v:shape id="Shape 632564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D7OcgA&#10;AADfAAAADwAAAGRycy9kb3ducmV2LnhtbESPQWvCQBSE74X+h+UVvDWbqI0Ss0opKPZY2x56e8k+&#10;k7TZtyG7auyvdwXB4zAz3zD5ajCtOFLvGssKkigGQVxa3XCl4Otz/TwH4TyyxtYyKTiTg9Xy8SHH&#10;TNsTf9Bx5ysRIOwyVFB732VSurImgy6yHXHw9rY36IPsK6l7PAW4aeU4jlNpsOGwUGNHbzWVf7uD&#10;UUDJnCaS4u77v9j8/G7fZ0WSzpQaPQ2vCxCeBn8P39pbrSCdjF/SKVz/hC8glx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b4Ps5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2565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ZPBccA&#10;AADfAAAADwAAAGRycy9kb3ducmV2LnhtbESPQYvCMBSE74L/ITzBi2iqxSLVKCKIwsLCuoLXZ/Ns&#10;i81LaaK2/vrNwsIeh5n5hlltWlOJJzWutKxgOolAEGdWl5wrOH/vxwsQziNrrCyTgo4cbNb93gpT&#10;bV/8Rc+Tz0WAsEtRQeF9nUrpsoIMuomtiYN3s41BH2STS93gK8BNJWdRlEiDJYeFAmvaFZTdTw+j&#10;YBRvDxdzbev92350d3dYfHZxptRw0G6XIDy1/j/81z5qBUk8mydz+P0TvoBc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e2TwX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2566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7A1ccA&#10;AADfAAAADwAAAGRycy9kb3ducmV2LnhtbESPT2vCQBTE7wW/w/KE3uomSleJriKCxR7rn4O3Z/aZ&#10;RLNvQ3arqZ/eLRR6HGbmN8xs0dla3Kj1lWMN6SABQZw7U3GhYb9bv01A+IBssHZMGn7Iw2Lee5lh&#10;Ztydv+i2DYWIEPYZaihDaDIpfV6SRT9wDXH0zq61GKJsC2lavEe4reUwSZS0WHFcKLGhVUn5dftt&#10;NVA6oZGkpDk8Th/Hy+ZzfErVWOvXfrecggjUhf/wX3tjNKjR8F0p+P0Tv4CcP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R+wNX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pStyle w:val="2"/>
        <w:ind w:left="125" w:right="1"/>
      </w:pPr>
      <w:r>
        <w:rPr>
          <w:bCs/>
          <w:szCs w:val="32"/>
          <w:rtl/>
        </w:rPr>
        <w:t>المحاضرة الخامسة</w:t>
      </w:r>
      <w:r>
        <w:rPr>
          <w:bCs/>
          <w:szCs w:val="32"/>
          <w:u w:val="none" w:color="000000"/>
          <w:rtl/>
        </w:rPr>
        <w:t xml:space="preserve"> </w:t>
      </w:r>
    </w:p>
    <w:p w:rsidR="003E459B" w:rsidRDefault="007749E6">
      <w:pPr>
        <w:numPr>
          <w:ilvl w:val="0"/>
          <w:numId w:val="5"/>
        </w:numPr>
        <w:spacing w:after="4" w:line="253" w:lineRule="auto"/>
        <w:ind w:right="214" w:hanging="362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.........هي خلل مفاجئ نتيجة لأوضاع غي ر مستقرة: </w:t>
      </w:r>
    </w:p>
    <w:tbl>
      <w:tblPr>
        <w:tblStyle w:val="TableGrid"/>
        <w:tblpPr w:vertAnchor="text" w:tblpX="482" w:tblpY="-193"/>
        <w:tblOverlap w:val="never"/>
        <w:tblW w:w="4860" w:type="dxa"/>
        <w:tblInd w:w="0" w:type="dxa"/>
        <w:tblCellMar>
          <w:top w:w="0" w:type="dxa"/>
          <w:left w:w="94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4860"/>
      </w:tblGrid>
      <w:tr w:rsidR="003E459B">
        <w:trPr>
          <w:trHeight w:val="1335"/>
        </w:trPr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3E459B" w:rsidRDefault="007749E6">
            <w:pPr>
              <w:spacing w:after="16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تعريف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  </w:t>
            </w:r>
          </w:p>
          <w:p w:rsidR="003E459B" w:rsidRDefault="007749E6">
            <w:pPr>
              <w:spacing w:after="0" w:line="258" w:lineRule="auto"/>
              <w:ind w:left="363" w:right="60" w:hanging="363"/>
              <w:jc w:val="both"/>
            </w:pPr>
            <w:r>
              <w:rPr>
                <w:rFonts w:ascii="Wingdings" w:eastAsia="Wingdings" w:hAnsi="Wingdings" w:cs="Wingdings"/>
                <w:color w:val="002060"/>
                <w:rtl/>
              </w:rPr>
              <w:t></w:t>
            </w:r>
            <w:r>
              <w:rPr>
                <w:rFonts w:ascii="Arial" w:eastAsia="Arial" w:hAnsi="Arial" w:cs="Arial"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هي خلل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مفاجئ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نتيجة لأوضاع غير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مستقره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يترتب عليها تطورات غير متوقعه نتيجة عدم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القدره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احتوائها من قبل الأطراف المعنية وغالبا ما تكون بفعل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الإنسان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bidi w:val="0"/>
              <w:spacing w:after="0"/>
              <w:ind w:right="63"/>
            </w:pPr>
            <w:r>
              <w:rPr>
                <w:rFonts w:ascii="Arial" w:eastAsia="Arial" w:hAnsi="Arial" w:cs="Arial"/>
                <w:b/>
                <w:color w:val="002060"/>
              </w:rPr>
              <w:t xml:space="preserve"> </w:t>
            </w:r>
          </w:p>
        </w:tc>
      </w:tr>
    </w:tbl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الحالة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البركانية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الازمة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u w:val="single" w:color="FF0000"/>
          <w:rtl/>
        </w:rPr>
        <w:t>.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482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التقلبات البيئية. </w:t>
      </w:r>
    </w:p>
    <w:p w:rsidR="003E459B" w:rsidRDefault="007749E6">
      <w:pPr>
        <w:spacing w:after="45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جميع ما ذك ر خطأ. </w:t>
      </w:r>
    </w:p>
    <w:p w:rsidR="003E459B" w:rsidRDefault="007749E6">
      <w:pPr>
        <w:numPr>
          <w:ilvl w:val="0"/>
          <w:numId w:val="5"/>
        </w:numPr>
        <w:spacing w:after="54" w:line="249" w:lineRule="auto"/>
        <w:ind w:right="214" w:hanging="362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الازمة هي خلل مفاجئ نتيجة لأوضاع غير...؟ 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متحركة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مستقرة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القادة الزبائن </w:t>
      </w:r>
    </w:p>
    <w:p w:rsidR="003E459B" w:rsidRDefault="007749E6">
      <w:pPr>
        <w:numPr>
          <w:ilvl w:val="0"/>
          <w:numId w:val="5"/>
        </w:numPr>
        <w:spacing w:after="4" w:line="252" w:lineRule="auto"/>
        <w:ind w:right="214" w:hanging="362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.... هي خلل مفاجئ نتيجة لأوضاع غي ر مستقرة يترتب عليها تطورات غي ر متوقعة نتيجة عدم القدرة على احتوائها من قبل الأطراف المعنية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وغالب</w:t>
      </w:r>
      <w:r>
        <w:rPr>
          <w:rFonts w:ascii="Sakkal Majalla" w:eastAsia="Sakkal Majalla" w:hAnsi="Sakkal Majalla" w:cs="Sakkal Majalla"/>
          <w:b/>
          <w:bCs/>
          <w:color w:val="7030A0"/>
          <w:sz w:val="43"/>
          <w:szCs w:val="43"/>
          <w:vertAlign w:val="superscript"/>
          <w:rtl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ا  ما</w:t>
      </w:r>
      <w:proofErr w:type="gram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تكو ن بفعل الإنسان: </w:t>
      </w:r>
    </w:p>
    <w:tbl>
      <w:tblPr>
        <w:tblStyle w:val="TableGrid"/>
        <w:tblpPr w:vertAnchor="text" w:tblpX="-103" w:tblpY="-142"/>
        <w:tblOverlap w:val="never"/>
        <w:tblW w:w="6675" w:type="dxa"/>
        <w:tblInd w:w="0" w:type="dxa"/>
        <w:tblCellMar>
          <w:top w:w="122" w:type="dxa"/>
          <w:left w:w="93" w:type="dxa"/>
          <w:bottom w:w="0" w:type="dxa"/>
          <w:right w:w="149" w:type="dxa"/>
        </w:tblCellMar>
        <w:tblLook w:val="04A0" w:firstRow="1" w:lastRow="0" w:firstColumn="1" w:lastColumn="0" w:noHBand="0" w:noVBand="1"/>
      </w:tblPr>
      <w:tblGrid>
        <w:gridCol w:w="6675"/>
      </w:tblGrid>
      <w:tr w:rsidR="003E459B">
        <w:trPr>
          <w:trHeight w:val="2190"/>
        </w:trPr>
        <w:tc>
          <w:tcPr>
            <w:tcW w:w="6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19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lastRenderedPageBreak/>
              <w:t xml:space="preserve">تعريف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3"/>
              </w:numPr>
              <w:spacing w:after="2" w:line="274" w:lineRule="auto"/>
              <w:ind w:right="60" w:hanging="363"/>
              <w:jc w:val="both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عباره عن خلل يؤثر تأثيرا ماديا على النظام بأكمله كما أنه يهدد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الإفتراضات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الرئيسيه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التي يقوم عليها هذا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النظام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3"/>
              </w:numPr>
              <w:spacing w:after="0" w:line="275" w:lineRule="auto"/>
              <w:ind w:right="60" w:hanging="363"/>
              <w:jc w:val="both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هي حالة توتر ونقطة تحول تتطلب قرارا ينتج عنه مواقف جديده سلبيه كانت أم إيجابيه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تؤثر على مختلف الكيانات ذات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العلاقه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3"/>
              </w:numPr>
              <w:spacing w:after="0"/>
              <w:ind w:right="60" w:hanging="363"/>
              <w:jc w:val="both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هي موقف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يواجهه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صناع القرار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وتتلاحق فيه الأحداث وتتشابك الأسباب بالنتائج ويزيد الأمر سوءا إذا ضاعت أو ضعفت قدرة صناع القرار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السيطره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</w:t>
            </w:r>
            <w:r>
              <w:rPr>
                <w:rFonts w:ascii="Arial" w:eastAsia="Arial" w:hAnsi="Arial" w:cs="Arial"/>
                <w:sz w:val="34"/>
                <w:szCs w:val="34"/>
                <w:vertAlign w:val="superscript"/>
              </w:rPr>
              <w:t>15</w:t>
            </w:r>
            <w:r>
              <w:rPr>
                <w:sz w:val="34"/>
                <w:szCs w:val="34"/>
                <w:vertAlign w:val="superscript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ذلك الموقف وعلى اتجاهاته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المستقبليه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</w:tc>
      </w:tr>
    </w:tbl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الحالة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البركانية.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الانفجار.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التقلبات البيئية. </w:t>
      </w:r>
    </w:p>
    <w:p w:rsidR="003E459B" w:rsidRDefault="007749E6">
      <w:pPr>
        <w:spacing w:after="390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جميع ما ذك ر خطأ.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0"/>
        <w:ind w:left="2305"/>
        <w:jc w:val="center"/>
      </w:pPr>
      <w:r>
        <w:rPr>
          <w:rFonts w:ascii="Arial" w:eastAsia="Arial" w:hAnsi="Arial" w:cs="Arial"/>
          <w:b/>
          <w:color w:val="002060"/>
        </w:rPr>
        <w:t xml:space="preserve"> </w:t>
      </w:r>
    </w:p>
    <w:p w:rsidR="003E459B" w:rsidRDefault="007749E6">
      <w:pPr>
        <w:bidi w:val="0"/>
        <w:spacing w:after="34"/>
        <w:ind w:right="61"/>
      </w:pPr>
      <w:r>
        <w:rPr>
          <w:rFonts w:ascii="Sakkal Majalla" w:eastAsia="Sakkal Majalla" w:hAnsi="Sakkal Majalla" w:cs="Sakkal Majalla"/>
          <w:b/>
          <w:color w:val="C00000"/>
          <w:sz w:val="28"/>
        </w:rPr>
        <w:t xml:space="preserve"> </w:t>
      </w:r>
    </w:p>
    <w:tbl>
      <w:tblPr>
        <w:tblStyle w:val="TableGrid"/>
        <w:tblpPr w:vertAnchor="text" w:tblpX="-208" w:tblpY="340"/>
        <w:tblOverlap w:val="never"/>
        <w:tblW w:w="6135" w:type="dxa"/>
        <w:tblInd w:w="0" w:type="dxa"/>
        <w:tblCellMar>
          <w:top w:w="0" w:type="dxa"/>
          <w:left w:w="92" w:type="dxa"/>
          <w:bottom w:w="0" w:type="dxa"/>
          <w:right w:w="150" w:type="dxa"/>
        </w:tblCellMar>
        <w:tblLook w:val="04A0" w:firstRow="1" w:lastRow="0" w:firstColumn="1" w:lastColumn="0" w:noHBand="0" w:noVBand="1"/>
      </w:tblPr>
      <w:tblGrid>
        <w:gridCol w:w="6135"/>
      </w:tblGrid>
      <w:tr w:rsidR="003E459B">
        <w:trPr>
          <w:trHeight w:val="2752"/>
        </w:trPr>
        <w:tc>
          <w:tcPr>
            <w:tcW w:w="6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16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تعريف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4"/>
              </w:numPr>
              <w:spacing w:after="28" w:line="250" w:lineRule="auto"/>
              <w:ind w:right="60" w:hanging="364"/>
              <w:jc w:val="both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هي وقوع خلل مفاجئ وخطير يضرب السلوك المعتاد لمنظومة العمل في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ويتضمن خطرا وتهديدا مباشرا وكبيرا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لإستمرار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ولأصحاب المصالح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مما يتطلب تدخلا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سريعا وقويا من إدارة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  <w:p w:rsidR="003E459B" w:rsidRDefault="007749E6">
            <w:pPr>
              <w:numPr>
                <w:ilvl w:val="0"/>
                <w:numId w:val="34"/>
              </w:numPr>
              <w:spacing w:after="18" w:line="258" w:lineRule="auto"/>
              <w:ind w:right="60" w:hanging="364"/>
              <w:jc w:val="both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هي موقف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يواجهه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الأفراد أو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الجماعه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أو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ويكونون غير قادرين على أن يتغلبوا عليه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بإستخدام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الإجراءات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العاديه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الروتينيه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وهذا الموقف يؤدي إلى توليد وتكوين ضغط عمل نتيجة التغيير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المفاجئ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4"/>
              </w:numPr>
              <w:spacing w:after="0"/>
              <w:ind w:right="60" w:hanging="364"/>
              <w:jc w:val="both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هي حدث مفاجئ غير متو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قع يؤدي إلى نتائج سلبيه ويؤدي إلى وقوع خسائر في الموارد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البشريه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والموارد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الماليه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</w:tc>
      </w:tr>
    </w:tbl>
    <w:p w:rsidR="003E459B" w:rsidRDefault="007749E6">
      <w:pPr>
        <w:numPr>
          <w:ilvl w:val="0"/>
          <w:numId w:val="5"/>
        </w:numPr>
        <w:spacing w:after="4" w:line="249" w:lineRule="auto"/>
        <w:ind w:right="214" w:hanging="362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الازمة هي خلل ....... نتيجة لأوضاع غي ر مستقرة يترتب عليها تطورات غي ر متوقعة نتيجة عدم القدرة على احتوائها من قبل الأطراف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المعنية  و</w:t>
      </w:r>
      <w:proofErr w:type="gram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غالبا ما تكو ن بفعل الإنسان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: </w:t>
      </w:r>
    </w:p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مفاجئ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سريع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خطير  معقد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0"/>
        <w:ind w:right="61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1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left="1013"/>
        <w:jc w:val="center"/>
      </w:pPr>
      <w:r>
        <w:rPr>
          <w:rFonts w:ascii="Arial" w:eastAsia="Arial" w:hAnsi="Arial" w:cs="Arial"/>
          <w:b/>
          <w:color w:val="002060"/>
        </w:rPr>
        <w:t xml:space="preserve"> </w:t>
      </w:r>
    </w:p>
    <w:tbl>
      <w:tblPr>
        <w:tblStyle w:val="TableGrid"/>
        <w:tblpPr w:vertAnchor="text" w:tblpX="-103" w:tblpY="136"/>
        <w:tblOverlap w:val="never"/>
        <w:tblW w:w="6345" w:type="dxa"/>
        <w:tblInd w:w="0" w:type="dxa"/>
        <w:tblCellMar>
          <w:top w:w="122" w:type="dxa"/>
          <w:left w:w="93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6345"/>
      </w:tblGrid>
      <w:tr w:rsidR="003E459B">
        <w:trPr>
          <w:trHeight w:val="4200"/>
        </w:trPr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خصائص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الأزمة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5"/>
              </w:numPr>
              <w:spacing w:after="5" w:line="273" w:lineRule="auto"/>
              <w:ind w:right="60" w:hanging="137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التعقيد والتشابك والتداخل في عناصرها وأسبابها وقوى المصالح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المؤيده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والمعارضه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5"/>
              </w:numPr>
              <w:spacing w:after="0"/>
              <w:ind w:right="60" w:hanging="137"/>
              <w:jc w:val="both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المفاجأه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في حدوثها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حيث المكان أو الزمان أو من حيث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المبدأ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5"/>
              </w:numPr>
              <w:spacing w:after="0" w:line="277" w:lineRule="auto"/>
              <w:ind w:right="60" w:hanging="137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وجود مجموعة من القوى ذات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الإتجاهات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الضاغطه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الكيان الإداري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وعلى متخذ القرار لإملاء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ارادتها )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ضغوط نفسيه أو ماديه أو اجتماعيه . (  </w:t>
            </w:r>
          </w:p>
          <w:p w:rsidR="003E459B" w:rsidRDefault="007749E6">
            <w:pPr>
              <w:numPr>
                <w:ilvl w:val="0"/>
                <w:numId w:val="35"/>
              </w:numPr>
              <w:spacing w:after="0" w:line="274" w:lineRule="auto"/>
              <w:ind w:right="60" w:hanging="137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أن مصدر الخطر أو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يشكل تهديدا لمصالح الكيان الإداري واستمراره في أداءه الوظيفي وأهدافه وأمنه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واستقراره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5"/>
              </w:numPr>
              <w:spacing w:after="0" w:line="275" w:lineRule="auto"/>
              <w:ind w:right="60" w:hanging="137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أن مواجهتها تتطلب خروجا عن الأنماط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التنظيميه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المألوفه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واستخدام وسائل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غير عاديه كما يمكن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الإستعانه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بقوى خارجيه أحيانا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للمساعده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حل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5"/>
              </w:numPr>
              <w:spacing w:after="0" w:line="274" w:lineRule="auto"/>
              <w:ind w:right="60" w:hanging="137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أنها تسبب في بدايتها صدمه ودرجه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عاليه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التوتر مما يضعف إمكانيات العقل السريع لمجابهتها بسبب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قلة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الخبره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.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35"/>
              </w:numPr>
              <w:spacing w:after="8" w:line="277" w:lineRule="auto"/>
              <w:ind w:right="60" w:hanging="137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تصاعدها المفاجئ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يودي بمتخذ القرار إلى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الحيره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البالغه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والعجز في مجابهة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الاحداث المتسارعة لنقص المعلومات أو عدم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دقتها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35"/>
              </w:numPr>
              <w:spacing w:after="0"/>
              <w:ind w:right="60" w:hanging="137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أن مجابهة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تعد واجبا مصيريا على الكل لأنها تمثل تهديدا على النظام بأكمله. </w:t>
            </w:r>
          </w:p>
        </w:tc>
      </w:tr>
    </w:tbl>
    <w:p w:rsidR="003E459B" w:rsidRDefault="007749E6">
      <w:pPr>
        <w:spacing w:after="32"/>
        <w:ind w:right="61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>
      <w:pPr>
        <w:numPr>
          <w:ilvl w:val="0"/>
          <w:numId w:val="5"/>
        </w:numPr>
        <w:spacing w:after="0"/>
        <w:ind w:right="214" w:hanging="362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اهم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خصائص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الازمات: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المفاجأة في حدوثها.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التأخ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ر في حدوثها.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التنب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ؤ قبل حدوثها. </w:t>
      </w:r>
    </w:p>
    <w:p w:rsidR="003E459B" w:rsidRDefault="007749E6">
      <w:pPr>
        <w:spacing w:after="45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التكرار. </w:t>
      </w:r>
    </w:p>
    <w:p w:rsidR="003E459B" w:rsidRDefault="007749E6">
      <w:pPr>
        <w:numPr>
          <w:ilvl w:val="0"/>
          <w:numId w:val="5"/>
        </w:numPr>
        <w:spacing w:after="3" w:line="249" w:lineRule="auto"/>
        <w:ind w:right="214" w:hanging="36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24428" name="Group 3244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3635" name="Shape 633635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3636" name="Shape 633636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3637" name="Shape 633637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59523E" id="Group 324428" o:spid="_x0000_s1026" style="position:absolute;left:0;text-align:left;margin-left:24pt;margin-top:25.45pt;width:1.45pt;height:791.15pt;z-index:251684864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">
                <v:shape id="Shape 633635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HrescA&#10;AADfAAAADwAAAGRycy9kb3ducmV2LnhtbESPT2vCQBTE7wW/w/KE3uomhkaJriKCYo/1z8HbM/tM&#10;otm3Ibtq6qd3C4Ueh5n5DTOdd6YWd2pdZVlBPIhAEOdWV1wo2O9WH2MQziNrrC2Tgh9yMJ/13qaY&#10;afvgb7pvfSEChF2GCkrvm0xKl5dk0A1sQxy8s20N+iDbQuoWHwFuajmMolQarDgslNjQsqT8ur0Z&#10;BRSPKZEUNYfnaX28bL5GpzgdKfXe7xYTEJ46/x/+a2+0gjRJ0uQTfv+ELyBn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Th63r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3636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lkqscA&#10;AADfAAAADwAAAGRycy9kb3ducmV2LnhtbESP3WrCQBSE74W+w3IK3kjd1IUg0VWkIAqFgj/g7Wn2&#10;mASzZ0N21aRP3xUEL4eZ+YaZLztbixu1vnKs4XOcgCDOnam40HA8rD+mIHxANlg7Jg09eVgu3gZz&#10;zIy7845u+1CICGGfoYYyhCaT0uclWfRj1xBH7+xaiyHKtpCmxXuE21pOkiSVFiuOCyU29FVSftlf&#10;rYaRWm1O9rdr1n/uu7/4zfSnV7nWw/duNQMRqAuv8LO9NRpSpVKVwuNP/AJy8Q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cpZKr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3637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/QlscA&#10;AADfAAAADwAAAGRycy9kb3ducmV2LnhtbESPQWvCQBSE74X+h+UVequbNJBIzEZKoWKPWnvo7Zl9&#10;JtHs25BdNfrrXUHocZiZb5hiPppOnGhwrWUF8SQCQVxZ3XKtYPPz9TYF4Tyyxs4yKbiQg3n5/FRg&#10;ru2ZV3Ra+1oECLscFTTe97mUrmrIoJvYnjh4OzsY9EEOtdQDngPcdPI9ilJpsOWw0GBPnw1Vh/XR&#10;KKB4SomkqP+9bhd/++V3to3TTKnXl/FjBsLT6P/Dj/ZSK0iTJE0yuP8JX0CW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t/0Jb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24432" name="Group 3244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3638" name="Shape 633638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3639" name="Shape 633639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3640" name="Shape 633640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20C562" id="Group 324432" o:spid="_x0000_s1026" style="position:absolute;left:0;text-align:left;margin-left:570pt;margin-top:25.45pt;width:1.45pt;height:791.15pt;z-index:251685888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">
                <v:shape id="Shape 633638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BE5MQA&#10;AADfAAAADwAAAGRycy9kb3ducmV2LnhtbERPTW+CQBC9N+l/2EyT3spCScCgq2lMbPQo1YO3gR0B&#10;y84Sdqvor+8emvT48r4Xq8n04kqj6ywrSKIYBHFtdceNgsPX5m0Gwnlkjb1lUnAnB6vl89MCC21v&#10;vKdr6RsRQtgVqKD1fiikdHVLBl1kB+LAne1o0Ac4NlKPeAvhppfvcZxJgx2HhhYHWrdUf5c/RgEl&#10;M0olxcPxUX2eLttdXiVZrtTry/QxB+Fp8v/iP/dWK8jSNEvD4PAnfA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gROTEAAAA3wAAAA8AAAAAAAAAAAAAAAAAmAIAAGRycy9k&#10;b3ducmV2LnhtbFBLBQYAAAAABAAEAPUAAACJ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3639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bw2McA&#10;AADfAAAADwAAAGRycy9kb3ducmV2LnhtbESPQWvCQBSE74X+h+UVvBTd6ELQ1FWkIAqCUC30+pp9&#10;TYLZtyG7auKvd4WCx2FmvmHmy87W4kKtrxxrGI8SEMS5MxUXGr6P6+EUhA/IBmvHpKEnD8vF68sc&#10;M+Ou/EWXQyhEhLDPUEMZQpNJ6fOSLPqRa4ij9+daiyHKtpCmxWuE21pOkiSVFiuOCyU29FlSfjqc&#10;rYZ3tdr82N+uWd/crj/5zXTfq1zrwVu3+gARqAvP8H97azSkSqVqBo8/8QvIxR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a28Nj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3640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A7n8UA&#10;AADfAAAADwAAAGRycy9kb3ducmV2LnhtbESPy4rCMBSG94LvEI7gbkxrhyrVKCKMOEtvC3fH5thW&#10;m5PSZLQzT28WAy5//hvffNmZWjyodZVlBfEoAkGcW11xoeB4+PqYgnAeWWNtmRT8koPlot+bY6bt&#10;k3f02PtChBF2GSoovW8yKV1ekkE3sg1x8K62NeiDbAupW3yGcVPLcRSl0mDF4aHEhtYl5ff9j1FA&#10;8ZQSSVFz+rtszrft9+QSpxOlhoNuNQPhqfPv8H97qxWkSZJ+BoLAE1hAL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kDufxQAAAN8AAAAPAAAAAAAAAAAAAAAAAJgCAABkcnMv&#10;ZG93bnJldi54bWxQSwUGAAAAAAQABAD1AAAAig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من اهم...  الأزمات 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المفاجأة في حدوثها؟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خصائص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مؤشرات طر ق اساليب </w:t>
      </w:r>
    </w:p>
    <w:p w:rsidR="003E459B" w:rsidRDefault="007749E6">
      <w:pPr>
        <w:bidi w:val="0"/>
        <w:spacing w:after="35"/>
        <w:ind w:right="61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5"/>
        </w:numPr>
        <w:spacing w:after="0"/>
        <w:ind w:right="214" w:hanging="362"/>
      </w:pPr>
      <w:proofErr w:type="gram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.....</w:t>
      </w:r>
      <w:proofErr w:type="gram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للأزمة يؤدي بمتخذ </w:t>
      </w:r>
      <w:proofErr w:type="spell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القرا</w:t>
      </w:r>
      <w:proofErr w:type="spell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ر الي الحيرة البالغة  و العج ز في مجابهة الأحداث المتسارعة لنقص المعلومات أ و عدم دقتها :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التصاعد المفاجئ.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التهديد.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الصدمة. </w:t>
      </w:r>
    </w:p>
    <w:p w:rsidR="003E459B" w:rsidRDefault="007749E6">
      <w:pPr>
        <w:spacing w:after="4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الضغط. </w:t>
      </w:r>
    </w:p>
    <w:p w:rsidR="003E459B" w:rsidRDefault="007749E6">
      <w:pPr>
        <w:numPr>
          <w:ilvl w:val="0"/>
          <w:numId w:val="5"/>
        </w:numPr>
        <w:spacing w:after="3" w:line="249" w:lineRule="auto"/>
        <w:ind w:right="214" w:hanging="362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من خصائص الأزمة أنها تسبب في بدايتها صدمة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ودرجة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عالية من التوتر مما يضعف امكانيات العقل السريع لمجابهتها بسبب </w:t>
      </w:r>
    </w:p>
    <w:p w:rsidR="003E459B" w:rsidRDefault="007749E6">
      <w:pPr>
        <w:bidi w:val="0"/>
        <w:spacing w:after="0"/>
        <w:ind w:right="363"/>
      </w:pPr>
      <w:r>
        <w:rPr>
          <w:rFonts w:ascii="Sakkal Majalla" w:eastAsia="Sakkal Majalla" w:hAnsi="Sakkal Majalla" w:cs="Sakkal Majalla"/>
          <w:b/>
          <w:color w:val="F79646"/>
          <w:sz w:val="28"/>
        </w:rPr>
        <w:t xml:space="preserve">  </w:t>
      </w:r>
      <w:r>
        <w:rPr>
          <w:rFonts w:ascii="Sakkal Majalla" w:eastAsia="Sakkal Majalla" w:hAnsi="Sakkal Majalla" w:cs="Sakkal Majalla"/>
          <w:b/>
          <w:color w:val="C00000"/>
          <w:sz w:val="28"/>
        </w:rPr>
        <w:t>................</w:t>
      </w:r>
    </w:p>
    <w:p w:rsidR="003E459B" w:rsidRDefault="007749E6">
      <w:pPr>
        <w:spacing w:after="0" w:line="248" w:lineRule="auto"/>
        <w:ind w:left="9" w:right="9525" w:hanging="9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قلة الخبرة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الضعف  </w:t>
      </w:r>
    </w:p>
    <w:p w:rsidR="003E459B" w:rsidRDefault="007749E6">
      <w:pPr>
        <w:spacing w:after="53" w:line="248" w:lineRule="auto"/>
        <w:ind w:left="8" w:right="9607" w:hanging="8"/>
      </w:pP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lastRenderedPageBreak/>
        <w:t>الانشغال  التردد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>
      <w:pPr>
        <w:numPr>
          <w:ilvl w:val="0"/>
          <w:numId w:val="5"/>
        </w:numPr>
        <w:spacing w:after="4" w:line="253" w:lineRule="auto"/>
        <w:ind w:right="214" w:hanging="362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اهم اسباب الازمات: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اليأس.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سوء التقدير والتقييم.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الادارة العشوائية.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جميع ما ذك ر صحيح.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3E459B">
      <w:pPr>
        <w:bidi w:val="0"/>
        <w:spacing w:after="0"/>
        <w:ind w:left="-838" w:right="11191"/>
        <w:jc w:val="left"/>
      </w:pPr>
    </w:p>
    <w:tbl>
      <w:tblPr>
        <w:tblStyle w:val="TableGrid"/>
        <w:tblW w:w="10908" w:type="dxa"/>
        <w:tblInd w:w="-332" w:type="dxa"/>
        <w:tblCellMar>
          <w:top w:w="102" w:type="dxa"/>
          <w:left w:w="10" w:type="dxa"/>
          <w:bottom w:w="29" w:type="dxa"/>
          <w:right w:w="0" w:type="dxa"/>
        </w:tblCellMar>
        <w:tblLook w:val="04A0" w:firstRow="1" w:lastRow="0" w:firstColumn="1" w:lastColumn="0" w:noHBand="0" w:noVBand="1"/>
      </w:tblPr>
      <w:tblGrid>
        <w:gridCol w:w="6169"/>
        <w:gridCol w:w="4739"/>
      </w:tblGrid>
      <w:tr w:rsidR="003E459B">
        <w:trPr>
          <w:trHeight w:val="451"/>
        </w:trPr>
        <w:tc>
          <w:tcPr>
            <w:tcW w:w="10908" w:type="dxa"/>
            <w:gridSpan w:val="2"/>
            <w:tcBorders>
              <w:top w:val="double" w:sz="4" w:space="0" w:color="000000"/>
              <w:left w:val="single" w:sz="4" w:space="0" w:color="FFFFFF"/>
              <w:bottom w:val="nil"/>
              <w:right w:val="single" w:sz="4" w:space="0" w:color="FFFFFF"/>
            </w:tcBorders>
            <w:vAlign w:val="bottom"/>
          </w:tcPr>
          <w:p w:rsidR="003E459B" w:rsidRDefault="007749E6">
            <w:pPr>
              <w:tabs>
                <w:tab w:val="center" w:pos="1328"/>
                <w:tab w:val="center" w:pos="4561"/>
                <w:tab w:val="center" w:pos="7056"/>
                <w:tab w:val="center" w:pos="8503"/>
              </w:tabs>
              <w:spacing w:after="0"/>
              <w:jc w:val="left"/>
            </w:pPr>
            <w:r>
              <w:rPr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</w:rPr>
              <w:t>1</w:t>
            </w:r>
            <w:r>
              <w:rPr>
                <w:sz w:val="34"/>
                <w:szCs w:val="34"/>
                <w:vertAlign w:val="subscript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</w:rPr>
              <w:t>1435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  <w:rtl/>
              </w:rPr>
              <w:t>هـ</w:t>
            </w:r>
            <w:r>
              <w:rPr>
                <w:b/>
                <w:bCs/>
                <w:color w:val="00B0F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</w:rPr>
              <w:t>1435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  <w:rtl/>
              </w:rPr>
              <w:t>هـ</w:t>
            </w:r>
            <w:r>
              <w:rPr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</w:rPr>
              <w:t>1436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 xml:space="preserve">هـ 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</w:rPr>
              <w:t>1436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  <w:rtl/>
              </w:rPr>
              <w:t>هـ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1437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 xml:space="preserve">هـ 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>-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</w:rPr>
              <w:t>1437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 xml:space="preserve">هـ </w:t>
            </w:r>
          </w:p>
        </w:tc>
      </w:tr>
      <w:tr w:rsidR="003E459B">
        <w:trPr>
          <w:trHeight w:val="8445"/>
        </w:trPr>
        <w:tc>
          <w:tcPr>
            <w:tcW w:w="6169" w:type="dxa"/>
            <w:tcBorders>
              <w:top w:val="single" w:sz="6" w:space="0" w:color="000000"/>
              <w:left w:val="single" w:sz="4" w:space="0" w:color="FFFFFF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0"/>
              <w:ind w:left="15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أسباب الأزمات: </w:t>
            </w:r>
          </w:p>
          <w:p w:rsidR="003E459B" w:rsidRDefault="007749E6">
            <w:pPr>
              <w:numPr>
                <w:ilvl w:val="0"/>
                <w:numId w:val="36"/>
              </w:numPr>
              <w:spacing w:after="0" w:line="258" w:lineRule="auto"/>
              <w:ind w:right="281" w:hanging="262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سوء الفهم الراجع لخطأ في استقبال المعلومات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المتاحه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بسبب قلة المعلومات وضعف اشارات الإنذار عن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 عدم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القدره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جمع المعلومات ، تداخل وتشويش المعلومات ، المعلومات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المبتوره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.  </w:t>
            </w:r>
          </w:p>
          <w:p w:rsidR="003E459B" w:rsidRDefault="007749E6">
            <w:pPr>
              <w:numPr>
                <w:ilvl w:val="0"/>
                <w:numId w:val="36"/>
              </w:numPr>
              <w:spacing w:after="0" w:line="256" w:lineRule="auto"/>
              <w:ind w:right="281" w:hanging="262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سوء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الإدراك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الإدراك غير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السليم لمتخذ القرار يؤدي إلى التسرع في إصدار القرارات أو الحكم على الأمور قبل تبين حقيقتها وبالتالي سوء التصرف وضعف القرار.  </w:t>
            </w:r>
          </w:p>
          <w:p w:rsidR="003E459B" w:rsidRDefault="007749E6">
            <w:pPr>
              <w:numPr>
                <w:ilvl w:val="0"/>
                <w:numId w:val="36"/>
              </w:numPr>
              <w:spacing w:after="0"/>
              <w:ind w:right="281" w:hanging="262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سوء التقدير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والتقديم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بسبب الإفراط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الثقه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 سوء تقدير قوة الطرف الآخر </w:t>
            </w:r>
          </w:p>
          <w:p w:rsidR="003E459B" w:rsidRDefault="007749E6">
            <w:pPr>
              <w:spacing w:after="0" w:line="277" w:lineRule="auto"/>
              <w:ind w:left="91" w:right="598" w:firstLine="1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، المغالاة في قيمة المعلومات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الخاصه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عدم تحليل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المعلومات ، التأثر بالشعارات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الوهميه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) نحن الأقوى ، نحن الأفضل. (  </w:t>
            </w:r>
          </w:p>
          <w:p w:rsidR="003E459B" w:rsidRDefault="007749E6">
            <w:pPr>
              <w:numPr>
                <w:ilvl w:val="0"/>
                <w:numId w:val="36"/>
              </w:numPr>
              <w:spacing w:after="0" w:line="256" w:lineRule="auto"/>
              <w:ind w:right="281" w:hanging="262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العشوائيه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كسوء التخطيط ، عدم احترام الهيكل التنظيمي ، قصور في التوجيه وعدم التنسيق ، وإشاعة الصراع الداخلي بين الأفراد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وغياب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الرقابه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.  </w:t>
            </w:r>
          </w:p>
          <w:p w:rsidR="003E459B" w:rsidRDefault="007749E6">
            <w:pPr>
              <w:numPr>
                <w:ilvl w:val="0"/>
                <w:numId w:val="36"/>
              </w:numPr>
              <w:spacing w:after="17" w:line="240" w:lineRule="auto"/>
              <w:ind w:right="281" w:hanging="262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الرغبه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في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الإبتزاز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حيث تقوم جما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عات الضغط والمصالح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بإستخدامه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لجني مكاسب غير عادله من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حيث تلجأ إلى صنع الأزمات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المتتاليه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للكيان الإداري </w:t>
            </w:r>
          </w:p>
          <w:p w:rsidR="003E459B" w:rsidRDefault="007749E6">
            <w:pPr>
              <w:bidi w:val="0"/>
              <w:spacing w:after="0"/>
              <w:ind w:right="147"/>
            </w:pPr>
            <w:r>
              <w:rPr>
                <w:rFonts w:ascii="Arial" w:eastAsia="Arial" w:hAnsi="Arial" w:cs="Arial"/>
                <w:b/>
                <w:color w:val="002060"/>
              </w:rPr>
              <w:t xml:space="preserve"> .</w:t>
            </w:r>
          </w:p>
          <w:p w:rsidR="003E459B" w:rsidRDefault="007749E6">
            <w:pPr>
              <w:numPr>
                <w:ilvl w:val="0"/>
                <w:numId w:val="36"/>
              </w:numPr>
              <w:spacing w:after="0" w:line="272" w:lineRule="auto"/>
              <w:ind w:right="281" w:hanging="262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اليأس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لدى فئة معينه مما يؤدي إلى الإحباط وعدم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الرغبه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إتخاذ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القرار والتطوير.  </w:t>
            </w:r>
          </w:p>
          <w:p w:rsidR="003E459B" w:rsidRDefault="007749E6">
            <w:pPr>
              <w:numPr>
                <w:ilvl w:val="0"/>
                <w:numId w:val="36"/>
              </w:numPr>
              <w:spacing w:after="1" w:line="277" w:lineRule="auto"/>
              <w:ind w:right="281" w:hanging="262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الإشاعات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التي يتم إطلاقها وتوظيفها وتسخيرها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بإستخدام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مجموعة حقائق صادقه قد حدثت فعلا </w:t>
            </w:r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>ومن أسباب ظهور الإشاعات 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1"/>
                <w:numId w:val="36"/>
              </w:numPr>
              <w:spacing w:after="28"/>
              <w:ind w:right="3075" w:hanging="359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انعدام الحقائق لدى الناس.  </w:t>
            </w:r>
          </w:p>
          <w:p w:rsidR="003E459B" w:rsidRDefault="007749E6">
            <w:pPr>
              <w:numPr>
                <w:ilvl w:val="1"/>
                <w:numId w:val="36"/>
              </w:numPr>
              <w:spacing w:after="27"/>
              <w:ind w:right="3075" w:hanging="359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وجود أطماع لدى الغير.  </w:t>
            </w:r>
          </w:p>
          <w:p w:rsidR="003E459B" w:rsidRDefault="007749E6">
            <w:pPr>
              <w:numPr>
                <w:ilvl w:val="1"/>
                <w:numId w:val="36"/>
              </w:numPr>
              <w:spacing w:after="28"/>
              <w:ind w:right="3075" w:hanging="359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سوء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.  </w:t>
            </w:r>
          </w:p>
          <w:p w:rsidR="003E459B" w:rsidRDefault="007749E6">
            <w:pPr>
              <w:numPr>
                <w:ilvl w:val="1"/>
                <w:numId w:val="36"/>
              </w:numPr>
              <w:spacing w:after="26"/>
              <w:ind w:right="3075" w:hanging="359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عدم مواجهة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.  </w:t>
            </w:r>
          </w:p>
          <w:p w:rsidR="003E459B" w:rsidRDefault="007749E6">
            <w:pPr>
              <w:numPr>
                <w:ilvl w:val="0"/>
                <w:numId w:val="36"/>
              </w:numPr>
              <w:spacing w:after="16"/>
              <w:ind w:right="281" w:hanging="262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استعراض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القوه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تستخدمه الكيانات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الكبيره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لتحجيم الكيانات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الصغيره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الطموحه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36"/>
              </w:numPr>
              <w:spacing w:after="0"/>
              <w:ind w:right="281" w:hanging="262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الأخطاء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البشريه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أي الأخطاء التي ي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كون مصدرها الإنسان.  </w:t>
            </w:r>
          </w:p>
          <w:p w:rsidR="003E459B" w:rsidRDefault="007749E6">
            <w:pPr>
              <w:numPr>
                <w:ilvl w:val="0"/>
                <w:numId w:val="36"/>
              </w:numPr>
              <w:spacing w:after="0" w:line="257" w:lineRule="auto"/>
              <w:ind w:right="281" w:hanging="262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الأزمات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المخططه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أو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الإختراقات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حيث تعمل بعض القوى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المنافسه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تتبع عمليات التشغيل ، ومراحل الإنتاج والتوزيع ومن ثم احداث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المخططه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) اختراق شركة أرامكوا في رمضان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1433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( . </w:t>
            </w:r>
          </w:p>
          <w:p w:rsidR="003E459B" w:rsidRDefault="007749E6">
            <w:pPr>
              <w:numPr>
                <w:ilvl w:val="0"/>
                <w:numId w:val="36"/>
              </w:numPr>
              <w:spacing w:after="10" w:line="274" w:lineRule="auto"/>
              <w:ind w:right="281" w:hanging="262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تعارض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الأهداف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بين الأطراف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المختلفه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التي يجمعها عمل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مشترك ، فكل طرف ينظر إلى العمل من زاويته.  </w:t>
            </w:r>
          </w:p>
          <w:p w:rsidR="003E459B" w:rsidRDefault="007749E6">
            <w:pPr>
              <w:numPr>
                <w:ilvl w:val="0"/>
                <w:numId w:val="36"/>
              </w:numPr>
              <w:spacing w:after="0"/>
              <w:ind w:right="281" w:hanging="262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تعارض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المصالح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بين الأفراد أو الجماعات أو الدول.  </w:t>
            </w:r>
          </w:p>
        </w:tc>
        <w:tc>
          <w:tcPr>
            <w:tcW w:w="4739" w:type="dxa"/>
            <w:vMerge w:val="restart"/>
            <w:tcBorders>
              <w:top w:val="nil"/>
              <w:left w:val="nil"/>
              <w:bottom w:val="double" w:sz="4" w:space="0" w:color="000000"/>
              <w:right w:val="single" w:sz="4" w:space="0" w:color="FFFFFF"/>
            </w:tcBorders>
          </w:tcPr>
          <w:p w:rsidR="003E459B" w:rsidRDefault="007749E6">
            <w:pPr>
              <w:bidi w:val="0"/>
              <w:spacing w:after="32"/>
              <w:ind w:right="284"/>
            </w:pPr>
            <w:r>
              <w:rPr>
                <w:rFonts w:ascii="Sakkal Majalla" w:eastAsia="Sakkal Majalla" w:hAnsi="Sakkal Majalla" w:cs="Sakkal Majalla"/>
                <w:b/>
                <w:color w:val="FF0000"/>
                <w:sz w:val="28"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37"/>
              </w:numPr>
              <w:spacing w:after="0"/>
              <w:ind w:right="36"/>
            </w:pPr>
            <w:r>
              <w:rPr>
                <w:rFonts w:ascii="Sakkal Majalla" w:eastAsia="Sakkal Majalla" w:hAnsi="Sakkal Majalla" w:cs="Sakkal Majalla"/>
                <w:b/>
                <w:bCs/>
                <w:color w:val="7030A0"/>
                <w:sz w:val="28"/>
                <w:szCs w:val="28"/>
                <w:rtl/>
              </w:rPr>
              <w:t xml:space="preserve">من أهم أسباب الأزمات ما يلي: </w:t>
            </w:r>
          </w:p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الحماس. </w:t>
            </w:r>
          </w:p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 xml:space="preserve">سوء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التقدي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 xml:space="preserve"> ر والتقييم.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الإدارة الرشيدة. </w:t>
            </w:r>
          </w:p>
          <w:p w:rsidR="003E459B" w:rsidRDefault="007749E6">
            <w:pPr>
              <w:spacing w:after="33"/>
              <w:ind w:left="223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جميع ما ذك ر خطأ. </w:t>
            </w:r>
          </w:p>
          <w:p w:rsidR="003E459B" w:rsidRDefault="007749E6">
            <w:pPr>
              <w:numPr>
                <w:ilvl w:val="0"/>
                <w:numId w:val="37"/>
              </w:numPr>
              <w:spacing w:after="59" w:line="242" w:lineRule="auto"/>
              <w:ind w:right="36"/>
            </w:pPr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من اهم .... الازمات سوء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>التقدي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 ر والتقييم؟ 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مكونات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اسباب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معالجات انواع </w:t>
            </w:r>
          </w:p>
          <w:p w:rsidR="003E459B" w:rsidRDefault="007749E6">
            <w:pPr>
              <w:numPr>
                <w:ilvl w:val="0"/>
                <w:numId w:val="37"/>
              </w:numPr>
              <w:spacing w:after="0"/>
              <w:ind w:right="36"/>
            </w:pPr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 xml:space="preserve">من اسباب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7030A0"/>
                <w:sz w:val="28"/>
                <w:szCs w:val="28"/>
                <w:rtl/>
              </w:rPr>
              <w:t>ظهو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7030A0"/>
                <w:sz w:val="28"/>
                <w:szCs w:val="28"/>
                <w:rtl/>
              </w:rPr>
              <w:t xml:space="preserve"> ر الإشاعات:  </w:t>
            </w:r>
          </w:p>
          <w:p w:rsidR="003E459B" w:rsidRDefault="007749E6">
            <w:pPr>
              <w:spacing w:after="0"/>
              <w:ind w:left="223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انعدام الحقائق لدى الناس. </w:t>
            </w:r>
          </w:p>
          <w:p w:rsidR="003E459B" w:rsidRDefault="007749E6">
            <w:pPr>
              <w:spacing w:after="0"/>
              <w:ind w:left="223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وجود اطماع لدى الغير. </w:t>
            </w:r>
          </w:p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سوء الادارة. </w:t>
            </w:r>
          </w:p>
          <w:p w:rsidR="003E459B" w:rsidRDefault="007749E6">
            <w:pPr>
              <w:spacing w:after="32"/>
              <w:ind w:left="223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جميع ما ذك ر صحيح.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37"/>
              </w:numPr>
              <w:spacing w:after="0" w:line="243" w:lineRule="auto"/>
              <w:ind w:right="36"/>
            </w:pPr>
            <w:r>
              <w:rPr>
                <w:rFonts w:ascii="Sakkal Majalla" w:eastAsia="Sakkal Majalla" w:hAnsi="Sakkal Majalla" w:cs="Sakkal Majalla"/>
                <w:b/>
                <w:bCs/>
                <w:color w:val="00B050"/>
                <w:sz w:val="28"/>
                <w:szCs w:val="28"/>
                <w:rtl/>
              </w:rPr>
              <w:t xml:space="preserve">يعد انعدام الحقائق </w:t>
            </w:r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بين الناس من اسباب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>ظهو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 ر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الاشاعات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spacing w:after="2" w:line="239" w:lineRule="auto"/>
              <w:ind w:left="170" w:right="2735" w:firstLine="3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عدم الرضا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>الوظيفي  التكاسل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عن العمل  جميع ما ذكر صحيح.  </w:t>
            </w:r>
          </w:p>
          <w:p w:rsidR="003E459B" w:rsidRDefault="007749E6">
            <w:pPr>
              <w:bidi w:val="0"/>
              <w:spacing w:after="33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37"/>
              </w:numPr>
              <w:spacing w:after="0" w:line="243" w:lineRule="auto"/>
              <w:ind w:right="36"/>
            </w:pPr>
            <w:r>
              <w:rPr>
                <w:rFonts w:ascii="Sakkal Majalla" w:eastAsia="Sakkal Majalla" w:hAnsi="Sakkal Majalla" w:cs="Sakkal Majalla"/>
                <w:b/>
                <w:bCs/>
                <w:color w:val="00B050"/>
                <w:sz w:val="28"/>
                <w:szCs w:val="28"/>
                <w:rtl/>
              </w:rPr>
              <w:t>من اسباب حدوث الأ</w:t>
            </w:r>
            <w:r>
              <w:rPr>
                <w:rFonts w:ascii="Sakkal Majalla" w:eastAsia="Sakkal Majalla" w:hAnsi="Sakkal Majalla" w:cs="Sakkal Majalla"/>
                <w:b/>
                <w:bCs/>
                <w:color w:val="00B050"/>
                <w:sz w:val="28"/>
                <w:szCs w:val="28"/>
                <w:rtl/>
              </w:rPr>
              <w:t xml:space="preserve">زمات ............... بين الافراد ا و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 xml:space="preserve">تعارض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المصالح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>التماسك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تبادل المصالح  قلة الاحتكاك  </w:t>
            </w:r>
          </w:p>
          <w:p w:rsidR="003E459B" w:rsidRDefault="007749E6">
            <w:pPr>
              <w:spacing w:after="0" w:line="252" w:lineRule="auto"/>
            </w:pPr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lastRenderedPageBreak/>
              <w:t xml:space="preserve">ممن أسباب حدوث الأزمة ..........حيث تقوم جماعات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>التلجا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 الى صنع الازمات المتتالية للكيان الاداري. </w:t>
            </w:r>
          </w:p>
          <w:p w:rsidR="003E459B" w:rsidRDefault="007749E6">
            <w:pPr>
              <w:spacing w:after="0" w:line="243" w:lineRule="auto"/>
              <w:ind w:right="3109" w:firstLine="1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سوء التقدير سوء الادراك الادارة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العشوائية 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الرغبة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 xml:space="preserve"> في الابتزاز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color w:val="FF0000"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color w:val="FF0000"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color w:val="FF0000"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308"/>
              <w:ind w:right="284"/>
            </w:pPr>
            <w:r>
              <w:rPr>
                <w:rFonts w:ascii="Sakkal Majalla" w:eastAsia="Sakkal Majalla" w:hAnsi="Sakkal Majalla" w:cs="Sakkal Majalla"/>
                <w:b/>
                <w:color w:val="FF0000"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305"/>
            </w:pPr>
            <w:r>
              <w:t xml:space="preserve"> </w:t>
            </w:r>
          </w:p>
        </w:tc>
      </w:tr>
      <w:tr w:rsidR="003E459B">
        <w:trPr>
          <w:trHeight w:val="6956"/>
        </w:trPr>
        <w:tc>
          <w:tcPr>
            <w:tcW w:w="6169" w:type="dxa"/>
            <w:tcBorders>
              <w:top w:val="single" w:sz="6" w:space="0" w:color="000000"/>
              <w:left w:val="single" w:sz="4" w:space="0" w:color="FFFFFF"/>
              <w:bottom w:val="double" w:sz="4" w:space="0" w:color="000000"/>
              <w:right w:val="nil"/>
            </w:tcBorders>
          </w:tcPr>
          <w:p w:rsidR="003E459B" w:rsidRDefault="007749E6">
            <w:pPr>
              <w:spacing w:after="1535"/>
              <w:ind w:left="-9"/>
              <w:jc w:val="left"/>
            </w:pP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00B050"/>
                <w:sz w:val="28"/>
                <w:szCs w:val="28"/>
                <w:rtl/>
              </w:rPr>
              <w:lastRenderedPageBreak/>
              <w:t>الجماعات  و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00B050"/>
                <w:sz w:val="28"/>
                <w:szCs w:val="28"/>
                <w:rtl/>
              </w:rPr>
              <w:t xml:space="preserve"> الدو ل </w:t>
            </w:r>
          </w:p>
          <w:p w:rsidR="003E459B" w:rsidRDefault="007749E6">
            <w:pPr>
              <w:spacing w:after="3577"/>
              <w:ind w:left="-10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ضغط والمصالح باستخدامه لجني مكاسب غير عادلة من المنظمة، حيث </w:t>
            </w:r>
          </w:p>
          <w:p w:rsidR="003E459B" w:rsidRDefault="007749E6">
            <w:pPr>
              <w:bidi w:val="0"/>
              <w:spacing w:after="0"/>
              <w:ind w:right="601"/>
            </w:pPr>
            <w:r>
              <w:t xml:space="preserve"> </w:t>
            </w:r>
            <w:r>
              <w:rPr>
                <w:rFonts w:ascii="Arial" w:eastAsia="Arial" w:hAnsi="Arial" w:cs="Arial"/>
              </w:rPr>
              <w:t>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4" w:space="0" w:color="000000"/>
              <w:right w:val="single" w:sz="4" w:space="0" w:color="FFFFFF"/>
            </w:tcBorders>
          </w:tcPr>
          <w:p w:rsidR="003E459B" w:rsidRDefault="003E459B">
            <w:pPr>
              <w:bidi w:val="0"/>
              <w:jc w:val="left"/>
            </w:pPr>
          </w:p>
        </w:tc>
      </w:tr>
    </w:tbl>
    <w:p w:rsidR="003E459B" w:rsidRDefault="007749E6">
      <w:pPr>
        <w:bidi w:val="0"/>
        <w:spacing w:after="0"/>
        <w:ind w:left="1860" w:right="-233"/>
        <w:jc w:val="both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TopAndBottom/>
                <wp:docPr id="329151" name="Group 3291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4841" name="Shape 634841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4842" name="Shape 634842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4843" name="Shape 634843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224958" id="Group 329151" o:spid="_x0000_s1026" style="position:absolute;left:0;text-align:left;margin-left:24pt;margin-top:25.45pt;width:1.45pt;height:791.15pt;z-index:251686912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">
                <v:shape id="Shape 634841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YEVMcA&#10;AADfAAAADwAAAGRycy9kb3ducmV2LnhtbESPT2vCQBTE7wW/w/IEb7qJSgypq4ig2KP/Dr09s69J&#10;avZtyK6a9tN3BaHHYWZ+w8yXnanFnVpXWVYQjyIQxLnVFRcKTsfNMAXhPLLG2jIp+CEHy0XvbY6Z&#10;tg/e0/3gCxEg7DJUUHrfZFK6vCSDbmQb4uB92dagD7ItpG7xEeCmluMoSqTBisNCiQ2tS8qvh5tR&#10;QHFKE0lRc/69bD+/dx+zS5zMlBr0u9U7CE+d/w+/2jutIJlM02kMzz/hC8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mGBFT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4842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6LhMcA&#10;AADfAAAADwAAAGRycy9kb3ducmV2LnhtbESPQYvCMBSE74L/ITzBi2iqFSnVKCKIwsLCuoLXZ/Ns&#10;i81LaaK2/vrNwsIeh5n5hlltWlOJJzWutKxgOolAEGdWl5wrOH/vxwkI55E1VpZJQUcONut+b4Wp&#10;ti/+oufJ5yJA2KWooPC+TqV0WUEG3cTWxMG72cagD7LJpW7wFeCmkrMoWkiDJYeFAmvaFZTdTw+j&#10;YBRvDxdzbev92350d3dIPrs4U2o4aLdLEJ5a/x/+ax+1gkU8T+Yz+P0TvoBc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pOi4T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4843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g/uMcA&#10;AADfAAAADwAAAGRycy9kb3ducmV2LnhtbESPT2vCQBTE7wW/w/IEb3UTIzFEVxGhYo/1z8HbM/tM&#10;otm3IbvVtJ++Wyj0OMzMb5jFqjeNeFDnassK4nEEgriwuuZSwfHw9pqBcB5ZY2OZFHyRg9Vy8LLA&#10;XNsnf9Bj70sRIOxyVFB53+ZSuqIig25sW+LgXW1n0AfZlVJ3+Axw08hJFKXSYM1hocKWNhUV9/2n&#10;UUBxRomkqD19X7bn2+59donTmVKjYb+eg/DU+//wX3unFaTJNJsm8PsnfAG5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YYP7j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topAndBottom" anchorx="page" anchory="page"/>
              </v:group>
            </w:pict>
          </mc:Fallback>
        </mc:AlternateContent>
      </w:r>
      <w:r>
        <w:rPr>
          <w:noProof/>
        </w:rPr>
        <w:drawing>
          <wp:inline distT="0" distB="0" distL="0" distR="0">
            <wp:extent cx="5541264" cy="10055352"/>
            <wp:effectExtent l="0" t="0" r="0" b="0"/>
            <wp:docPr id="441564" name="Picture 4415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564" name="Picture 441564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541264" cy="10055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akkal Majalla" w:eastAsia="Sakkal Majalla" w:hAnsi="Sakkal Majalla" w:cs="Sakkal Majalla"/>
          <w:b/>
          <w:color w:val="F79646"/>
          <w:sz w:val="28"/>
        </w:rPr>
        <w:t xml:space="preserve"> </w:t>
      </w:r>
    </w:p>
    <w:p w:rsidR="003E459B" w:rsidRDefault="003E459B">
      <w:pPr>
        <w:sectPr w:rsidR="003E459B"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pgSz w:w="11906" w:h="16838"/>
          <w:pgMar w:top="494" w:right="715" w:bottom="492" w:left="838" w:header="720" w:footer="720" w:gutter="0"/>
          <w:cols w:space="720"/>
          <w:titlePg/>
          <w:bidi/>
        </w:sectPr>
      </w:pPr>
    </w:p>
    <w:p w:rsidR="003E459B" w:rsidRDefault="007749E6">
      <w:pPr>
        <w:bidi w:val="0"/>
        <w:spacing w:after="0"/>
        <w:ind w:left="-835" w:right="11192"/>
        <w:jc w:val="left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TopAndBottom/>
                <wp:docPr id="419963" name="Group 4199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4844" name="Shape 634844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4845" name="Shape 634845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4846" name="Shape 634846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328E8E" id="Group 419963" o:spid="_x0000_s1026" style="position:absolute;left:0;text-align:left;margin-left:570pt;margin-top:25.45pt;width:1.45pt;height:791.15pt;z-index:251687936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">
                <v:shape id="Shape 634844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GnzMcA&#10;AADfAAAADwAAAGRycy9kb3ducmV2LnhtbESPT2vCQBTE7wW/w/IEb3UTDTFEVxGhYo/1z8HbM/tM&#10;otm3IbvVtJ++Wyj0OMzMb5jFqjeNeFDnassK4nEEgriwuuZSwfHw9pqBcB5ZY2OZFHyRg9Vy8LLA&#10;XNsnf9Bj70sRIOxyVFB53+ZSuqIig25sW+LgXW1n0AfZlVJ3+Axw08hJFKXSYM1hocKWNhUV9/2n&#10;UUBxRlNJUXv6vmzPt9377BKnM6VGw349B+Gp9//hv/ZOK0inSZYk8PsnfAG5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nxp8z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4845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cT8MkA&#10;AADfAAAADwAAAGRycy9kb3ducmV2LnhtbESPQWvCQBSE74X+h+UVvEjd1KiENKtIQRSEgmmh19fs&#10;axKSfRuyW0389W5B6HGYmW+YbDOYVpypd7VlBS+zCARxYXXNpYLPj91zAsJ5ZI2tZVIwkoPN+vEh&#10;w1TbC5/onPtSBAi7FBVU3neplK6oyKCb2Y44eD+2N+iD7Eupe7wEuGnlPIpW0mDNYaHCjt4qKpr8&#10;1yiYxtv9l/keut3VHsfG7ZP3MS6UmjwN21cQngb/H763D1rBKl4kiyX8/QlfQK5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ZacT8M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4846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+cIMcA&#10;AADfAAAADwAAAGRycy9kb3ducmV2LnhtbESPQWvCQBSE70L/w/IKvdVNqiQhugml0KLHanvw9sw+&#10;k9js25DdavTXu4WCx2FmvmGW5Wg6caLBtZYVxNMIBHFldcu1gq/t+3MGwnlkjZ1lUnAhB2XxMFli&#10;ru2ZP+m08bUIEHY5Kmi873MpXdWQQTe1PXHwDnYw6IMcaqkHPAe46eRLFCXSYMthocGe3hqqfja/&#10;RgHFGc0kRf33df+xO67W6T5OUqWeHsfXBQhPo7+H/9srrSCZzbN5An9/wheQx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ZvnCD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topAndBottom"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8960" behindDoc="0" locked="0" layoutInCell="1" allowOverlap="0">
            <wp:simplePos x="0" y="0"/>
            <wp:positionH relativeFrom="column">
              <wp:posOffset>-229615</wp:posOffset>
            </wp:positionH>
            <wp:positionV relativeFrom="paragraph">
              <wp:posOffset>0</wp:posOffset>
            </wp:positionV>
            <wp:extent cx="6806185" cy="10055352"/>
            <wp:effectExtent l="0" t="0" r="0" b="0"/>
            <wp:wrapSquare wrapText="bothSides"/>
            <wp:docPr id="441566" name="Picture 4415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566" name="Picture 441566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806185" cy="10055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3E459B" w:rsidRDefault="007749E6">
      <w:pPr>
        <w:bidi w:val="0"/>
        <w:spacing w:after="6"/>
        <w:ind w:right="62"/>
      </w:pPr>
      <w:r>
        <w:rPr>
          <w:rFonts w:ascii="Sakkal Majalla" w:eastAsia="Sakkal Majalla" w:hAnsi="Sakkal Majalla" w:cs="Sakkal Majalla"/>
          <w:b/>
          <w:color w:val="365F91"/>
          <w:sz w:val="28"/>
        </w:rPr>
        <w:lastRenderedPageBreak/>
        <w:t xml:space="preserve"> </w:t>
      </w:r>
    </w:p>
    <w:p w:rsidR="003E459B" w:rsidRDefault="007749E6">
      <w:pPr>
        <w:pStyle w:val="2"/>
        <w:ind w:left="125"/>
      </w:pPr>
      <w:r>
        <w:rPr>
          <w:bCs/>
          <w:szCs w:val="32"/>
          <w:rtl/>
        </w:rPr>
        <w:t>الـمـحـاضـرة الـسـادسـة</w:t>
      </w:r>
      <w:r>
        <w:rPr>
          <w:bCs/>
          <w:color w:val="C00000"/>
          <w:szCs w:val="32"/>
          <w:u w:val="none" w:color="000000"/>
          <w:rtl/>
        </w:rPr>
        <w:t xml:space="preserve"> </w:t>
      </w:r>
    </w:p>
    <w:tbl>
      <w:tblPr>
        <w:tblStyle w:val="TableGrid"/>
        <w:tblpPr w:vertAnchor="text" w:tblpX="-175" w:tblpY="329"/>
        <w:tblOverlap w:val="never"/>
        <w:tblW w:w="6315" w:type="dxa"/>
        <w:tblInd w:w="0" w:type="dxa"/>
        <w:tblCellMar>
          <w:top w:w="0" w:type="dxa"/>
          <w:left w:w="96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6315"/>
      </w:tblGrid>
      <w:tr w:rsidR="003E459B">
        <w:trPr>
          <w:trHeight w:val="5462"/>
        </w:trPr>
        <w:tc>
          <w:tcPr>
            <w:tcW w:w="6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35" w:line="277" w:lineRule="auto"/>
              <w:ind w:left="361" w:right="86" w:hanging="361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هي مجموعة 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>الاستعدادات  والجهود</w:t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 xml:space="preserve"> الادارية التي تبذل لمواجهة او الحد من الدمار المترتب على الازمة. </w:t>
            </w:r>
          </w:p>
          <w:p w:rsidR="003E459B" w:rsidRDefault="007749E6">
            <w:pPr>
              <w:spacing w:after="38" w:line="275" w:lineRule="auto"/>
              <w:ind w:left="361" w:right="355" w:hanging="361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تتطلب ادارة الازمة من المديرين ضرورة التفكير فيما يمكن التفكير فيه، 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>وتوقع  ما</w:t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 xml:space="preserve"> لا يمكن توقعه. </w:t>
            </w:r>
          </w:p>
          <w:p w:rsidR="003E459B" w:rsidRDefault="007749E6">
            <w:pPr>
              <w:spacing w:after="36" w:line="277" w:lineRule="auto"/>
              <w:ind w:left="360" w:right="355" w:hanging="360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ادارة الازمة هي ادارة العمليات اثناء حدوث الازمة الحقيقة مثل عمليات الاخلاء من الحرائق واغلاق المحلات او سحب المنتجات من السوق. </w:t>
            </w:r>
          </w:p>
          <w:p w:rsidR="003E459B" w:rsidRDefault="007749E6">
            <w:pPr>
              <w:spacing w:after="38" w:line="275" w:lineRule="auto"/>
              <w:ind w:left="360" w:right="60" w:hanging="360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ادارة الازمة تعني الاعداد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والتقديرالمنظم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للمشكلات الداخلية والخارجية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 التي تهدد بدرجة خطيرة سمعة 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 xml:space="preserve">المنظمة  </w:t>
            </w:r>
            <w:proofErr w:type="spellStart"/>
            <w:r>
              <w:rPr>
                <w:rFonts w:ascii="Arial" w:eastAsia="Arial" w:hAnsi="Arial" w:cs="Arial"/>
                <w:b/>
                <w:bCs/>
                <w:rtl/>
              </w:rPr>
              <w:t>وربحيتها</w:t>
            </w:r>
            <w:proofErr w:type="spellEnd"/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 xml:space="preserve">  او بقائها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في السوق. </w:t>
            </w:r>
          </w:p>
          <w:p w:rsidR="003E459B" w:rsidRDefault="007749E6">
            <w:pPr>
              <w:spacing w:after="37" w:line="275" w:lineRule="auto"/>
              <w:ind w:left="754" w:right="209" w:hanging="361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rtl/>
              </w:rPr>
              <w:t>هى</w:t>
            </w:r>
            <w:proofErr w:type="spellEnd"/>
            <w:r>
              <w:rPr>
                <w:rFonts w:ascii="Arial" w:eastAsia="Arial" w:hAnsi="Arial" w:cs="Arial"/>
                <w:b/>
                <w:bCs/>
                <w:rtl/>
              </w:rPr>
              <w:t xml:space="preserve"> قدرة المنظمة على التعامل بسرعة وكفاءة وفاعلية مع العمليات </w:t>
            </w:r>
            <w:proofErr w:type="spellStart"/>
            <w:r>
              <w:rPr>
                <w:rFonts w:ascii="Arial" w:eastAsia="Arial" w:hAnsi="Arial" w:cs="Arial"/>
                <w:b/>
                <w:bCs/>
                <w:rtl/>
              </w:rPr>
              <w:t>الموقفية</w:t>
            </w:r>
            <w:proofErr w:type="spellEnd"/>
            <w:r>
              <w:rPr>
                <w:rFonts w:ascii="Arial" w:eastAsia="Arial" w:hAnsi="Arial" w:cs="Arial"/>
                <w:b/>
                <w:bCs/>
                <w:rtl/>
              </w:rPr>
              <w:t>، هدفها تقليل المخاطر على صحة الإنسان وسلامته وأمنه، وعلى الملكيات العامة والملكيات الخاصة، او منعها وتقليل الآثار السلبية على عمليات وأعمال المنظمة</w:t>
            </w:r>
            <w:r>
              <w:rPr>
                <w:rFonts w:ascii="Arial" w:eastAsia="Arial" w:hAnsi="Arial" w:cs="Arial"/>
                <w:rtl/>
              </w:rPr>
              <w:t xml:space="preserve">. </w:t>
            </w:r>
          </w:p>
          <w:p w:rsidR="003E459B" w:rsidRDefault="007749E6">
            <w:pPr>
              <w:spacing w:after="40" w:line="275" w:lineRule="auto"/>
              <w:ind w:left="363" w:right="209" w:hanging="363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>ادارة الازمة تعني الق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درة على ادارة الشركة 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>قبل  واثناء</w:t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 xml:space="preserve"> وبعد الازمة ، مما يعني ضرورة وجود خطة وبرنامج ونظام مصمم مسبقا. </w:t>
            </w:r>
          </w:p>
          <w:p w:rsidR="003E459B" w:rsidRDefault="007749E6">
            <w:pPr>
              <w:spacing w:after="0"/>
              <w:ind w:left="756" w:right="264" w:hanging="363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ادارة الازمة نشاط هادف يقوم على البحث والحصول على المعلومات اللازمة التي تمكن الإدارة من التنبؤ بأماكن واتجاهات الأزمة المتوقعة ،وتهيئة المناخ المناسب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للتعامل معها، عن طريق اتخاذ التدابير للتحكم في الأزمة المتوقعة والقضاء عليها أو تغيير مسارها لصالح المنظمة. </w:t>
            </w:r>
          </w:p>
        </w:tc>
      </w:tr>
    </w:tbl>
    <w:p w:rsidR="003E459B" w:rsidRDefault="007749E6">
      <w:pPr>
        <w:numPr>
          <w:ilvl w:val="0"/>
          <w:numId w:val="6"/>
        </w:numPr>
        <w:spacing w:after="3" w:line="249" w:lineRule="auto"/>
        <w:ind w:right="82" w:hanging="362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ادارة الأزمة تعني الأعداد والتقدير ...... للمشكلات الداخلية والخارجيـة التي تهدد خطيره سمعه المنظمة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وربحيتها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أو بقائها في السوق .... </w:t>
      </w:r>
    </w:p>
    <w:p w:rsidR="003E459B" w:rsidRDefault="007749E6">
      <w:pPr>
        <w:spacing w:after="53" w:line="248" w:lineRule="auto"/>
        <w:ind w:left="8" w:right="2416" w:hanging="8"/>
      </w:pPr>
      <w:proofErr w:type="spellStart"/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الشعوائي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الجماعي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السريع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المنظم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numPr>
          <w:ilvl w:val="0"/>
          <w:numId w:val="6"/>
        </w:numPr>
        <w:spacing w:after="3" w:line="251" w:lineRule="auto"/>
        <w:ind w:right="82" w:hanging="362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يطلق على ............... علم </w:t>
      </w:r>
      <w:proofErr w:type="gram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صناعة  الازمات</w:t>
      </w:r>
      <w:proofErr w:type="gram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للتحكم  و السيطرة على الاخرين :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الادارة بالأهداف.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الادارة العلمية.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الادارة بالتفاصيل.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الادارة بالأزمات.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tbl>
      <w:tblPr>
        <w:tblStyle w:val="TableGrid"/>
        <w:tblpPr w:vertAnchor="text" w:tblpX="-100" w:tblpY="319"/>
        <w:tblOverlap w:val="never"/>
        <w:tblW w:w="6345" w:type="dxa"/>
        <w:tblInd w:w="0" w:type="dxa"/>
        <w:tblCellMar>
          <w:top w:w="97" w:type="dxa"/>
          <w:left w:w="93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6345"/>
      </w:tblGrid>
      <w:tr w:rsidR="003E459B">
        <w:trPr>
          <w:trHeight w:val="2790"/>
        </w:trPr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bidi w:val="0"/>
              <w:spacing w:after="0"/>
              <w:ind w:right="1"/>
            </w:pPr>
            <w:r>
              <w:rPr>
                <w:rFonts w:ascii="Arial" w:eastAsia="Arial" w:hAnsi="Arial" w:cs="Arial"/>
                <w:b/>
                <w:color w:val="0070C0"/>
              </w:rPr>
              <w:t xml:space="preserve">  ) Management by Crisis (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بالأزمات</w:t>
            </w:r>
          </w:p>
          <w:p w:rsidR="003E459B" w:rsidRDefault="007749E6">
            <w:pPr>
              <w:numPr>
                <w:ilvl w:val="0"/>
                <w:numId w:val="38"/>
              </w:numPr>
              <w:spacing w:after="0" w:line="257" w:lineRule="auto"/>
              <w:ind w:right="60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تقوم على افتعال الأزمات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وإيجادها من عدم كوسيله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للتغطيه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والتمويه على المشاكل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القائمه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التي تواجه الكيان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الإداري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فنسيان مشكلة ما يتم فقط عندما تحدث مشكلة أكبر وأشد تأثيرا .  </w:t>
            </w:r>
          </w:p>
          <w:p w:rsidR="003E459B" w:rsidRDefault="007749E6">
            <w:pPr>
              <w:numPr>
                <w:ilvl w:val="0"/>
                <w:numId w:val="38"/>
              </w:numPr>
              <w:spacing w:after="0" w:line="250" w:lineRule="auto"/>
              <w:ind w:right="60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تعتمد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بالأزمات على صناعة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بصوره حقيقيه أو بصوره مفتعله ويمكن ذلك من خلال التخطيط لخلق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ثم استثمارها أو استثمار الفرص التي يمكن أن تنتج من أزمه حقيقيه لتحقيق بعض الأهداف التي كان يصعب تحقيقها في الظروف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العاديه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  <w:p w:rsidR="003E459B" w:rsidRDefault="007749E6">
            <w:pPr>
              <w:numPr>
                <w:ilvl w:val="0"/>
                <w:numId w:val="38"/>
              </w:numPr>
              <w:spacing w:after="0"/>
              <w:ind w:right="60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يطلق على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بالأزمات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علم صناعة الأزمات للتحكم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والسيطره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على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الآخرين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وهو فن مستخدم يهدف إلى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السيطره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الآخرين وإخضاعهم و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ابتزازهم </w:t>
            </w:r>
          </w:p>
        </w:tc>
      </w:tr>
    </w:tbl>
    <w:p w:rsidR="003E459B" w:rsidRDefault="007749E6">
      <w:pPr>
        <w:numPr>
          <w:ilvl w:val="0"/>
          <w:numId w:val="6"/>
        </w:numPr>
        <w:spacing w:after="52" w:line="249" w:lineRule="auto"/>
        <w:ind w:right="82" w:hanging="362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10372" name="Group 4103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5662" name="Shape 635662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5663" name="Shape 635663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5664" name="Shape 635664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ED3739" id="Group 410372" o:spid="_x0000_s1026" style="position:absolute;left:0;text-align:left;margin-left:24pt;margin-top:25.45pt;width:1.45pt;height:791.15pt;z-index:251689984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">
                <v:shape id="Shape 635662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+mMccA&#10;AADfAAAADwAAAGRycy9kb3ducmV2LnhtbESPT2vCQBTE7wW/w/KE3uomSleJriKCxR7rn4O3Z/aZ&#10;RLNvQ3arqZ/eLRR6HGbmN8xs0dla3Kj1lWMN6SABQZw7U3GhYb9bv01A+IBssHZMGn7Iw2Lee5lh&#10;Ztydv+i2DYWIEPYZaihDaDIpfV6SRT9wDXH0zq61GKJsC2lavEe4reUwSZS0WHFcKLGhVUn5dftt&#10;NVA6oZGkpDk8Th/Hy+ZzfErVWOvXfrecggjUhf/wX3tjNKjRu1JD+P0Tv4CcP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pvpjH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5663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kSDcgA&#10;AADfAAAADwAAAGRycy9kb3ducmV2LnhtbESPQWvCQBSE70L/w/IKvYhuamiQ1E2QgqRQEKqFXp/Z&#10;1ySYfRuya0z6691CweMwM98wm3w0rRiod41lBc/LCARxaXXDlYKv426xBuE8ssbWMimYyEGePcw2&#10;mGp75U8aDr4SAcIuRQW1910qpStrMuiWtiMO3o/tDfog+0rqHq8Bblq5iqJEGmw4LNTY0VtN5flw&#10;MQrm8bb4Nqex2/3aj+nsivV+ikulnh7H7SsIT6O/h//b71pBEr8kSQx/f8IXkNkN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mORIN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5664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qb3scA&#10;AADfAAAADwAAAGRycy9kb3ducmV2LnhtbESPQWvCQBSE7wX/w/IEb3WTWleJriIFix7V9uDtmX1N&#10;UrNvQ3arqb++WxA8DjPzDTNfdrYWF2p95VhDOkxAEOfOVFxo+Disn6cgfEA2WDsmDb/kYbnoPc0x&#10;M+7KO7rsQyEihH2GGsoQmkxKn5dk0Q9dQxy9L9daDFG2hTQtXiPc1vIlSZS0WHFcKLGht5Ly8/7H&#10;aqB0SiNJSfN5O70fvzfbySlVE60H/W41AxGoC4/wvb0xGtRorNQr/P+JX0Au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rKm97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10373" name="Group 4103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5665" name="Shape 635665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5666" name="Shape 635666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5667" name="Shape 635667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1F8914" id="Group 410373" o:spid="_x0000_s1026" style="position:absolute;left:0;text-align:left;margin-left:570pt;margin-top:25.45pt;width:1.45pt;height:791.15pt;z-index:251691008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">
                <v:shape id="Shape 635665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Y+RccA&#10;AADfAAAADwAAAGRycy9kb3ducmV2LnhtbESPT2vCQBTE7wW/w/IEb3UTxVWiq4hQscf65+DtmX0m&#10;0ezbkN1q2k/fLRR6HGbmN8xi1dlaPKj1lWMN6TABQZw7U3Gh4Xh4e52B8AHZYO2YNHyRh9Wy97LA&#10;zLgnf9BjHwoRIewz1FCG0GRS+rwki37oGuLoXV1rMUTZFtK0+IxwW8tRkihpseK4UGJDm5Ly+/7T&#10;aqB0RmNJSXP6vmzPt9379JKqqdaDfreegwjUhf/wX3tnNKjxRKkJ/P6JX0Au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WGPkX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5666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6xlccA&#10;AADfAAAADwAAAGRycy9kb3ducmV2LnhtbESPQWvCQBSE7wX/w/KEXopuanCR1FWkIBYKglbw+sy+&#10;JsHs25BdNemvdwWhx2FmvmHmy87W4kqtrxxreB8nIIhzZyouNBx+1qMZCB+QDdaOSUNPHpaLwcsc&#10;M+NuvKPrPhQiQthnqKEMocmk9HlJFv3YNcTR+3WtxRBlW0jT4i3CbS0nSaKkxYrjQokNfZaUn/cX&#10;q+EtXW2O9tQ16z/33Z/9Zrbt01zr12G3+gARqAv/4Wf7y2hQ6VQpBY8/8QvIxR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ZOsZX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5667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gFqccA&#10;AADfAAAADwAAAGRycy9kb3ducmV2LnhtbESPQWvCQBSE7wX/w/IEb3WTihuJriJCRY+17aG3Z/aZ&#10;pM2+DdlVo7/eLRR6HGbmG2ax6m0jLtT52rGGdJyAIC6cqbnU8PH++jwD4QOywcYxabiRh9Vy8LTA&#10;3Lgrv9HlEEoRIexz1FCF0OZS+qIii37sWuLonVxnMUTZldJ0eI1w28iXJFHSYs1xocKWNhUVP4ez&#10;1UDpjCaSkvbzftx+fe/22TFVmdajYb+egwjUh//wX3tnNKjJVKkMfv/EL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oYBan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يطلق على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الأدارة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بالأزمات علم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.....</w:t>
      </w:r>
      <w:proofErr w:type="gram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الأزمات للتحكم والسيطـرة على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الآخرين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مكافحة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 دراسـة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صناعة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تجنـب </w:t>
      </w:r>
    </w:p>
    <w:p w:rsidR="003E459B" w:rsidRDefault="007749E6">
      <w:pPr>
        <w:numPr>
          <w:ilvl w:val="0"/>
          <w:numId w:val="6"/>
        </w:numPr>
        <w:spacing w:after="0"/>
        <w:ind w:right="82" w:hanging="362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من أهم مواصفات الإدارة </w:t>
      </w:r>
      <w:proofErr w:type="gram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بالأزمات :</w:t>
      </w:r>
      <w:proofErr w:type="gram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عدم الجاهزية.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الضعف في توزيع الأدوار.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تهيئة المسرح </w:t>
      </w:r>
      <w:proofErr w:type="spell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الأزموي</w:t>
      </w:r>
      <w:proofErr w:type="spell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46" w:line="248" w:lineRule="auto"/>
        <w:ind w:left="-1" w:right="890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جميع ما ذك ر خطأ. </w:t>
      </w:r>
    </w:p>
    <w:tbl>
      <w:tblPr>
        <w:tblStyle w:val="TableGrid"/>
        <w:tblpPr w:vertAnchor="text" w:tblpX="890" w:tblpY="-146"/>
        <w:tblOverlap w:val="never"/>
        <w:tblW w:w="3675" w:type="dxa"/>
        <w:tblInd w:w="0" w:type="dxa"/>
        <w:tblCellMar>
          <w:top w:w="0" w:type="dxa"/>
          <w:left w:w="296" w:type="dxa"/>
          <w:bottom w:w="13" w:type="dxa"/>
          <w:right w:w="151" w:type="dxa"/>
        </w:tblCellMar>
        <w:tblLook w:val="04A0" w:firstRow="1" w:lastRow="0" w:firstColumn="1" w:lastColumn="0" w:noHBand="0" w:noVBand="1"/>
      </w:tblPr>
      <w:tblGrid>
        <w:gridCol w:w="3675"/>
      </w:tblGrid>
      <w:tr w:rsidR="003E459B">
        <w:trPr>
          <w:trHeight w:val="1890"/>
        </w:trPr>
        <w:tc>
          <w:tcPr>
            <w:tcW w:w="3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3E459B" w:rsidRDefault="007749E6">
            <w:pPr>
              <w:spacing w:after="18"/>
              <w:ind w:right="528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ومن أهم مواصفات الادارة</w:t>
            </w: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بالازمات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  </w:t>
            </w:r>
          </w:p>
          <w:p w:rsidR="003E459B" w:rsidRDefault="007749E6">
            <w:pPr>
              <w:numPr>
                <w:ilvl w:val="0"/>
                <w:numId w:val="39"/>
              </w:numPr>
              <w:spacing w:after="29"/>
              <w:ind w:right="184" w:hanging="360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الإعداد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المبكر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9"/>
              </w:numPr>
              <w:spacing w:after="29"/>
              <w:ind w:right="184" w:hanging="360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تهيئة المسرح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الأزموي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9"/>
              </w:numPr>
              <w:spacing w:after="27"/>
              <w:ind w:right="184" w:hanging="360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توزيع الأدوار على قوى صنع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9"/>
              </w:numPr>
              <w:spacing w:after="29"/>
              <w:ind w:right="184" w:hanging="360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اختيار التوقيت المناسب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لتفجيرها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39"/>
              </w:numPr>
              <w:spacing w:after="0"/>
              <w:ind w:right="184" w:hanging="360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إيجاد المبرر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والذريعه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لهذا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التفجير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bidi w:val="0"/>
              <w:spacing w:after="0"/>
              <w:ind w:right="61"/>
            </w:pPr>
            <w:r>
              <w:rPr>
                <w:rFonts w:ascii="Arial" w:eastAsia="Arial" w:hAnsi="Arial" w:cs="Arial"/>
                <w:b/>
                <w:color w:val="002060"/>
              </w:rPr>
              <w:t xml:space="preserve"> </w:t>
            </w:r>
          </w:p>
        </w:tc>
      </w:tr>
    </w:tbl>
    <w:p w:rsidR="003E459B" w:rsidRDefault="007749E6">
      <w:pPr>
        <w:numPr>
          <w:ilvl w:val="0"/>
          <w:numId w:val="6"/>
        </w:numPr>
        <w:spacing w:after="4" w:line="249" w:lineRule="auto"/>
        <w:ind w:right="82" w:hanging="362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تعتبر عملية............  من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أهم مواصفات الإدارة بالأزمات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الأعداد المبكر.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890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التجاهل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>
      <w:pPr>
        <w:spacing w:after="51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رفض المبررات                 جميع ما ذكر خطأ </w:t>
      </w:r>
    </w:p>
    <w:tbl>
      <w:tblPr>
        <w:tblStyle w:val="TableGrid"/>
        <w:tblpPr w:vertAnchor="text" w:tblpX="275" w:tblpY="-111"/>
        <w:tblOverlap w:val="never"/>
        <w:tblW w:w="4485" w:type="dxa"/>
        <w:tblInd w:w="0" w:type="dxa"/>
        <w:tblCellMar>
          <w:top w:w="0" w:type="dxa"/>
          <w:left w:w="92" w:type="dxa"/>
          <w:bottom w:w="0" w:type="dxa"/>
          <w:right w:w="149" w:type="dxa"/>
        </w:tblCellMar>
        <w:tblLook w:val="04A0" w:firstRow="1" w:lastRow="0" w:firstColumn="1" w:lastColumn="0" w:noHBand="0" w:noVBand="1"/>
      </w:tblPr>
      <w:tblGrid>
        <w:gridCol w:w="4485"/>
      </w:tblGrid>
      <w:tr w:rsidR="003E459B">
        <w:trPr>
          <w:trHeight w:val="2730"/>
        </w:trPr>
        <w:tc>
          <w:tcPr>
            <w:tcW w:w="4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مبادئ التعامل مع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40"/>
              </w:numPr>
              <w:spacing w:after="0" w:line="276" w:lineRule="auto"/>
              <w:ind w:firstLine="3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توخي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الهدف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مدير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توخي الهدف الذي كثيرا ما يكون غامضا .  </w:t>
            </w:r>
          </w:p>
          <w:p w:rsidR="003E459B" w:rsidRDefault="007749E6">
            <w:pPr>
              <w:numPr>
                <w:ilvl w:val="0"/>
                <w:numId w:val="40"/>
              </w:numPr>
              <w:spacing w:after="0"/>
              <w:ind w:firstLine="3"/>
              <w:jc w:val="left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الإحتفاظ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بحرية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الحركه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وعنصر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المبادره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40"/>
              </w:numPr>
              <w:spacing w:after="0" w:line="276" w:lineRule="auto"/>
              <w:ind w:firstLine="3"/>
              <w:jc w:val="left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المباغته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التي تؤمن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السيطره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وشل حركة القوه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الصانعه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لها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40"/>
              </w:numPr>
              <w:spacing w:after="18"/>
              <w:ind w:firstLine="3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الحشد وجمع القوة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اللازمه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لمعالجة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40"/>
              </w:numPr>
              <w:spacing w:after="16"/>
              <w:ind w:firstLine="3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التعاون في معالجة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40"/>
              </w:numPr>
              <w:spacing w:after="18"/>
              <w:ind w:firstLine="3"/>
              <w:jc w:val="left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الإقتصاد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استخدام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القوه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40"/>
              </w:numPr>
              <w:spacing w:after="0"/>
              <w:ind w:firstLine="3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التفوق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السيطره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الأحداث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</w:tc>
      </w:tr>
    </w:tbl>
    <w:p w:rsidR="003E459B" w:rsidRDefault="007749E6">
      <w:pPr>
        <w:numPr>
          <w:ilvl w:val="0"/>
          <w:numId w:val="6"/>
        </w:numPr>
        <w:spacing w:after="4" w:line="253" w:lineRule="auto"/>
        <w:ind w:right="82" w:hanging="362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مبادئ التعامل مع الازمة ه </w:t>
      </w:r>
      <w:proofErr w:type="gram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و :</w:t>
      </w:r>
      <w:proofErr w:type="gram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</w:t>
      </w:r>
    </w:p>
    <w:p w:rsidR="003E459B" w:rsidRDefault="007749E6">
      <w:pPr>
        <w:spacing w:after="13" w:line="251" w:lineRule="auto"/>
        <w:ind w:left="-2" w:right="275" w:hanging="10"/>
        <w:jc w:val="left"/>
      </w:pPr>
      <w:proofErr w:type="spell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التعاو</w:t>
      </w:r>
      <w:proofErr w:type="spell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ن في معالجة الازمة.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275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جاهل الازمة. </w:t>
      </w:r>
    </w:p>
    <w:p w:rsidR="003E459B" w:rsidRDefault="007749E6">
      <w:pPr>
        <w:spacing w:after="17" w:line="248" w:lineRule="auto"/>
        <w:ind w:left="-1" w:right="275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اتخاذ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القرا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ر الفردي في معالجة الازمة. </w:t>
      </w:r>
    </w:p>
    <w:p w:rsidR="003E459B" w:rsidRDefault="007749E6">
      <w:pPr>
        <w:spacing w:after="534" w:line="248" w:lineRule="auto"/>
        <w:ind w:left="-1" w:right="275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جميع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ماذك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ر خطأ. </w:t>
      </w:r>
    </w:p>
    <w:p w:rsidR="003E459B" w:rsidRDefault="007749E6">
      <w:pPr>
        <w:bidi w:val="0"/>
        <w:spacing w:after="0"/>
        <w:ind w:left="4487"/>
        <w:jc w:val="left"/>
      </w:pPr>
      <w:r>
        <w:rPr>
          <w:rFonts w:ascii="Arial" w:eastAsia="Arial" w:hAnsi="Arial" w:cs="Arial"/>
          <w:b/>
          <w:color w:val="002060"/>
        </w:rPr>
        <w:lastRenderedPageBreak/>
        <w:t xml:space="preserve"> </w:t>
      </w:r>
    </w:p>
    <w:p w:rsidR="003E459B" w:rsidRDefault="007749E6">
      <w:pPr>
        <w:numPr>
          <w:ilvl w:val="0"/>
          <w:numId w:val="6"/>
        </w:numPr>
        <w:spacing w:after="12" w:line="249" w:lineRule="auto"/>
        <w:ind w:right="82" w:hanging="362"/>
        <w:jc w:val="left"/>
      </w:pPr>
      <w:proofErr w:type="spell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التعاو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ن في معالجه الأزمة يمثل أهم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.....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التعامل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معها ؟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انواع </w:t>
      </w:r>
    </w:p>
    <w:p w:rsidR="003E459B" w:rsidRDefault="007749E6">
      <w:pPr>
        <w:spacing w:after="57" w:line="248" w:lineRule="auto"/>
        <w:ind w:left="-1" w:right="9196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خصائص صفات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مبادئ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numPr>
          <w:ilvl w:val="0"/>
          <w:numId w:val="6"/>
        </w:numPr>
        <w:spacing w:after="10" w:line="251" w:lineRule="auto"/>
        <w:ind w:right="82" w:hanging="362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من المبادئ المتبعة في التعامل مع الأزمة ........ والتي تؤمن السيطرة على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الأزمة 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وتتاثر</w:t>
      </w:r>
      <w:proofErr w:type="spellEnd"/>
      <w:proofErr w:type="gram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حركة القوة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الصانعه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لها .  </w:t>
      </w:r>
    </w:p>
    <w:p w:rsidR="003E459B" w:rsidRDefault="007749E6">
      <w:pPr>
        <w:spacing w:after="17" w:line="248" w:lineRule="auto"/>
        <w:ind w:left="-1" w:right="9432" w:hanging="10"/>
        <w:jc w:val="left"/>
      </w:pPr>
      <w:proofErr w:type="spellStart"/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المباغته</w:t>
      </w:r>
      <w:proofErr w:type="spell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التعاو</w:t>
      </w:r>
      <w:proofErr w:type="spellEnd"/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ن </w:t>
      </w:r>
    </w:p>
    <w:p w:rsidR="003E459B" w:rsidRDefault="007749E6">
      <w:pPr>
        <w:spacing w:after="55" w:line="248" w:lineRule="auto"/>
        <w:ind w:left="-1" w:right="7536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التفوق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                          توخي الهدف </w:t>
      </w:r>
    </w:p>
    <w:p w:rsidR="003E459B" w:rsidRDefault="007749E6">
      <w:pPr>
        <w:numPr>
          <w:ilvl w:val="0"/>
          <w:numId w:val="6"/>
        </w:numPr>
        <w:spacing w:after="4" w:line="249" w:lineRule="auto"/>
        <w:ind w:right="82" w:hanging="362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من الاستراتيجيات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المستخدمة  لمواجهة</w:t>
      </w:r>
      <w:proofErr w:type="gram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الأزمة استراتيجية وقف النم و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</w:t>
      </w:r>
      <w:proofErr w:type="spell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و</w:t>
      </w:r>
      <w:proofErr w:type="spell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التي تقوم على مبدآ .........بذل الجهد ولمنع التدهور 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56" w:line="248" w:lineRule="auto"/>
        <w:ind w:left="-1" w:right="890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قبول الامر </w:t>
      </w: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الواقع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المواجهة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التجاهل  الحل السلمي  </w:t>
      </w:r>
    </w:p>
    <w:p w:rsidR="003E459B" w:rsidRDefault="007749E6">
      <w:pPr>
        <w:numPr>
          <w:ilvl w:val="0"/>
          <w:numId w:val="6"/>
        </w:numPr>
        <w:spacing w:after="4" w:line="253" w:lineRule="auto"/>
        <w:ind w:right="82" w:hanging="362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من أنواع الاستراتيجيات المستخدمة لمواجهة ال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أزمة استراتيجية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...........  و </w:t>
      </w:r>
      <w:proofErr w:type="gram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يتم  استخدامها</w:t>
      </w:r>
      <w:proofErr w:type="gram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في حالة مواجهة أزمة مجهولة 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9085" w:hanging="1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32595" name="Group 3325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6382" name="Shape 636382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6383" name="Shape 636383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6384" name="Shape 636384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3DF359" id="Group 332595" o:spid="_x0000_s1026" style="position:absolute;left:0;text-align:left;margin-left:24pt;margin-top:25.45pt;width:1.45pt;height:791.15pt;z-index:251692032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">
                <v:shape id="Shape 636382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eeXscA&#10;AADfAAAADwAAAGRycy9kb3ducmV2LnhtbESPT2vCQBTE70K/w/IKvZlNDMSQukopVOzRf4fentnX&#10;JG32bciuGv30riB4HGbmN8xsMZhWnKh3jWUFSRSDIC6tbrhSsNt+jXMQziNrbC2Tggs5WMxfRjMs&#10;tD3zmk4bX4kAYVeggtr7rpDSlTUZdJHtiIP3a3uDPsi+krrHc4CbVk7iOJMGGw4LNXb0WVP5vzka&#10;BZTklEqKu/31sPz5W31PD0k2Vertdfh4B+Fp8M/wo73SCrI0S/MJ3P+ELyD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5nnl7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6383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EqYscA&#10;AADfAAAADwAAAGRycy9kb3ducmV2LnhtbESPQWvCQBSE7wX/w/IEL0U3uhBC6ioiiEKhUBW8PrOv&#10;STD7NmRXTfrru4VCj8PMfMMs171txIM6XzvWMJ8lIIgLZ2ouNZxPu2kGwgdkg41j0jCQh/Vq9LLE&#10;3Lgnf9LjGEoRIexz1FCF0OZS+qIii37mWuLofbnOYoiyK6Xp8BnhtpGLJEmlxZrjQoUtbSsqbse7&#10;1fCqNvuLvfbt7tu9Dze/zz4GVWg9GfebNxCB+vAf/msfjIZUpSpT8PsnfgG5+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IxKmL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6384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KjsccA&#10;AADfAAAADwAAAGRycy9kb3ducmV2LnhtbESPT2vCQBTE74V+h+UVvNVNjMQQXaUUFD36p4fentln&#10;Es2+DdlVYz99Vyj0OMzMb5jZojeNuFHnassK4mEEgriwuuZSwWG/fM9AOI+ssbFMCh7kYDF/fZlh&#10;ru2dt3Tb+VIECLscFVTet7mUrqjIoBvaljh4J9sZ9EF2pdQd3gPcNHIURak0WHNYqLClz4qKy+5q&#10;FFCcUSIpar9+jqvv83ozOcbpRKnBW/8xBeGp9//hv/ZaK0iTNMnG8PwTvoC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7Co7H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32597" name="Group 3325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6385" name="Shape 636385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6386" name="Shape 636386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6387" name="Shape 636387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8A943A" id="Group 332597" o:spid="_x0000_s1026" style="position:absolute;left:0;text-align:left;margin-left:570pt;margin-top:25.45pt;width:1.45pt;height:791.15pt;z-index:251693056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">
                <v:shape id="Shape 636385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4GKscA&#10;AADfAAAADwAAAGRycy9kb3ducmV2LnhtbESPT2vCQBTE74V+h+UVvNVNDMYQXaUUFD36p4fentln&#10;Es2+DdlVYz99Vyj0OMzMb5jZojeNuFHnassK4mEEgriwuuZSwWG/fM9AOI+ssbFMCh7kYDF/fZlh&#10;ru2dt3Tb+VIECLscFVTet7mUrqjIoBvaljh4J9sZ9EF2pdQd3gPcNHIURak0WHNYqLClz4qKy+5q&#10;FFCcUSIpar9+jqvv83ozOcbpRKnBW/8xBeGp9//hv/ZaK0iTNMnG8PwTvoC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GOBir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6386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aJ+scA&#10;AADfAAAADwAAAGRycy9kb3ducmV2LnhtbESP3YrCMBSE7xd8h3AEbxZNtVBK1ygiiMLCgj/g7bE5&#10;2xabk9JEbffpN4Lg5TAz3zDzZWdqcafWVZYVTCcRCOLc6ooLBafjZpyCcB5ZY22ZFPTkYLkYfMwx&#10;0/bBe7offCEChF2GCkrvm0xKl5dk0E1sQxy8X9sa9EG2hdQtPgLc1HIWRYk0WHFYKLGhdUn59XAz&#10;Cj7j1fZsLl2z+bPf/dVt058+zpUaDbvVFwhPnX+HX+2dVpDESZwm8PwTvoBc/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JGifr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6387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A9xsYA&#10;AADfAAAADwAAAGRycy9kb3ducmV2LnhtbESPQWvCQBSE7wX/w/IEb3WTBpIQXUWEih5r9eDtmX0m&#10;0ezbkF017a/vFgo9DjPzDTNfDqYVD+pdY1lBPI1AEJdWN1wpOHy+v+YgnEfW2FomBV/kYLkYvcyx&#10;0PbJH/TY+0oECLsCFdTed4WUrqzJoJvajjh4F9sb9EH2ldQ9PgPctPItilJpsOGwUGNH65rK2/5u&#10;FFCcUyIp6o7f583put1l5zjNlJqMh9UMhKfB/4f/2lutIE3SJM/g90/4AnL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hA9xsYAAADfAAAADwAAAAAAAAAAAAAAAACYAgAAZHJz&#10;L2Rvd25yZXYueG1sUEsFBgAAAAAEAAQA9QAAAIs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العنف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التقدير التسامح التأقلم </w:t>
      </w:r>
    </w:p>
    <w:tbl>
      <w:tblPr>
        <w:tblStyle w:val="TableGrid"/>
        <w:tblpPr w:vertAnchor="text" w:tblpX="-100" w:tblpY="376"/>
        <w:tblOverlap w:val="never"/>
        <w:tblW w:w="7545" w:type="dxa"/>
        <w:tblInd w:w="0" w:type="dxa"/>
        <w:tblCellMar>
          <w:top w:w="0" w:type="dxa"/>
          <w:left w:w="93" w:type="dxa"/>
          <w:bottom w:w="0" w:type="dxa"/>
          <w:right w:w="147" w:type="dxa"/>
        </w:tblCellMar>
        <w:tblLook w:val="04A0" w:firstRow="1" w:lastRow="0" w:firstColumn="1" w:lastColumn="0" w:noHBand="0" w:noVBand="1"/>
      </w:tblPr>
      <w:tblGrid>
        <w:gridCol w:w="7545"/>
      </w:tblGrid>
      <w:tr w:rsidR="003E459B">
        <w:trPr>
          <w:trHeight w:val="4800"/>
        </w:trPr>
        <w:tc>
          <w:tcPr>
            <w:tcW w:w="7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16"/>
              <w:ind w:left="2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استراتيجيات مواجهة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41"/>
              </w:numPr>
              <w:spacing w:after="14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استراتيجية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العنف</w:t>
            </w: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يتم استخدامها في حالة :  </w:t>
            </w:r>
          </w:p>
          <w:p w:rsidR="003E459B" w:rsidRDefault="007749E6">
            <w:pPr>
              <w:numPr>
                <w:ilvl w:val="1"/>
                <w:numId w:val="41"/>
              </w:numPr>
              <w:spacing w:after="17"/>
              <w:ind w:right="3875" w:hanging="364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مواجهة أزمه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مجهوله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3E459B" w:rsidRDefault="007749E6">
            <w:pPr>
              <w:numPr>
                <w:ilvl w:val="1"/>
                <w:numId w:val="41"/>
              </w:numPr>
              <w:spacing w:after="15"/>
              <w:ind w:right="3875" w:hanging="364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مواجهة أزمه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متعلقه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بالقيم  </w:t>
            </w:r>
          </w:p>
          <w:p w:rsidR="003E459B" w:rsidRDefault="007749E6">
            <w:pPr>
              <w:numPr>
                <w:ilvl w:val="1"/>
                <w:numId w:val="41"/>
              </w:numPr>
              <w:spacing w:after="0"/>
              <w:ind w:right="3875" w:hanging="364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في حالة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الإنتشار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السريع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41"/>
              </w:numPr>
              <w:spacing w:after="2" w:line="274" w:lineRule="auto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استراتيجية وقف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النمو: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تقوم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على مبدأ قبول الأمر الواقع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وبذل الجهد لمنع التدهور وضمان عدم الوصول إلى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الإنفجار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 وتستخدم في حالة :  </w:t>
            </w:r>
          </w:p>
          <w:p w:rsidR="003E459B" w:rsidRDefault="007749E6">
            <w:pPr>
              <w:numPr>
                <w:ilvl w:val="1"/>
                <w:numId w:val="41"/>
              </w:numPr>
              <w:spacing w:after="15"/>
              <w:ind w:right="3875" w:hanging="364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المواجهة مع قوى كبيرة الحجم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ومتشعبه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1"/>
                <w:numId w:val="41"/>
              </w:numPr>
              <w:spacing w:after="14"/>
              <w:ind w:right="3875" w:hanging="364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قضايا الرأي العام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والجماهير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1"/>
                <w:numId w:val="41"/>
              </w:numPr>
              <w:spacing w:after="19"/>
              <w:ind w:right="3875" w:hanging="364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الإضرابات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العماليه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41"/>
              </w:numPr>
              <w:spacing w:after="15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استراتيجية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التجزئه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تقوم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التحليل الدقيق والشامل بهدف تجزئتها إلى أجزاء من خلال  </w:t>
            </w:r>
          </w:p>
          <w:p w:rsidR="003E459B" w:rsidRDefault="007749E6">
            <w:pPr>
              <w:numPr>
                <w:ilvl w:val="1"/>
                <w:numId w:val="41"/>
              </w:numPr>
              <w:spacing w:after="18"/>
              <w:ind w:right="3875" w:hanging="364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ضرب الروابط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المجمعه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للأزمات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1"/>
                <w:numId w:val="41"/>
              </w:numPr>
              <w:spacing w:after="0"/>
              <w:ind w:right="3875" w:hanging="364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تحويل العناصر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المتحده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إلى عناصر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متعارضه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41"/>
              </w:numPr>
              <w:spacing w:after="0" w:line="274" w:lineRule="auto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استراتيجية إجهاض الفكر والقيم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والإتجاهات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التي يقف وراء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خلال التشكيك فيها والتحالف مع بعض العناصر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المرتبطه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بها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بشكل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ضعيف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41"/>
              </w:numPr>
              <w:spacing w:after="15" w:line="274" w:lineRule="auto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استراتيجية تصعيد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خلال دفع القوى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المشاركه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صناعة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إلى مرحلة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متقدمه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تظهر فيها الخلافات وتسرع بالصراع بينها .  </w:t>
            </w:r>
          </w:p>
          <w:p w:rsidR="003E459B" w:rsidRDefault="007749E6">
            <w:pPr>
              <w:numPr>
                <w:ilvl w:val="0"/>
                <w:numId w:val="41"/>
              </w:numPr>
              <w:spacing w:after="0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استراتيجية تغيير مسار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الأزمه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تصلح مع الأزمات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الجارفه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التي يصعب الوقوف أمامها.  </w:t>
            </w:r>
          </w:p>
        </w:tc>
      </w:tr>
    </w:tbl>
    <w:p w:rsidR="003E459B" w:rsidRDefault="007749E6">
      <w:pPr>
        <w:spacing w:after="10" w:line="251" w:lineRule="auto"/>
        <w:ind w:left="-3" w:right="160" w:hanging="10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من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الأستراتيجيات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المتبعه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في م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واجهة الأزمة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أستراتيجية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.......... وتصلح مع الأزمات الجارفة التي يصعب الوقوف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أمامـها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التجزئة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تغيير مسار الأزمـة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وقف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النمـو  العنف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numPr>
          <w:ilvl w:val="0"/>
          <w:numId w:val="6"/>
        </w:numPr>
        <w:spacing w:after="33" w:line="242" w:lineRule="auto"/>
        <w:ind w:right="82" w:hanging="362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تعمل استراتيجية.......... من خلال دفع القوى المشاركة في صناعه الأزمة إلى مرحلة متقدمة تظهر فيها 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الخلافات وتسرع بالصراع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بينهـا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العنف</w:t>
      </w:r>
      <w:proofErr w:type="gram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تصعيد الأزمة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تغيير مسار الأزمة  التجزئة  </w:t>
      </w:r>
    </w:p>
    <w:p w:rsidR="003E459B" w:rsidRDefault="007749E6">
      <w:pPr>
        <w:pStyle w:val="2"/>
        <w:ind w:left="125" w:right="3"/>
      </w:pPr>
      <w:r>
        <w:rPr>
          <w:bCs/>
          <w:szCs w:val="32"/>
          <w:rtl/>
        </w:rPr>
        <w:t>المحاضرة السابعة</w:t>
      </w:r>
      <w:r>
        <w:rPr>
          <w:bCs/>
          <w:szCs w:val="32"/>
          <w:u w:val="none" w:color="000000"/>
          <w:rtl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4" w:line="253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يعرف التسويق </w:t>
      </w:r>
      <w:proofErr w:type="spell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الاخض</w:t>
      </w:r>
      <w:proofErr w:type="spell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ر بأنه: </w:t>
      </w:r>
    </w:p>
    <w:tbl>
      <w:tblPr>
        <w:tblStyle w:val="TableGrid"/>
        <w:tblpPr w:vertAnchor="text" w:tblpX="-100" w:tblpY="-206"/>
        <w:tblOverlap w:val="never"/>
        <w:tblW w:w="5070" w:type="dxa"/>
        <w:tblInd w:w="0" w:type="dxa"/>
        <w:tblCellMar>
          <w:top w:w="0" w:type="dxa"/>
          <w:left w:w="93" w:type="dxa"/>
          <w:bottom w:w="0" w:type="dxa"/>
          <w:right w:w="151" w:type="dxa"/>
        </w:tblCellMar>
        <w:tblLook w:val="04A0" w:firstRow="1" w:lastRow="0" w:firstColumn="1" w:lastColumn="0" w:noHBand="0" w:noVBand="1"/>
      </w:tblPr>
      <w:tblGrid>
        <w:gridCol w:w="5070"/>
      </w:tblGrid>
      <w:tr w:rsidR="003E459B">
        <w:trPr>
          <w:trHeight w:val="4005"/>
        </w:trPr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lastRenderedPageBreak/>
              <w:t xml:space="preserve">تعريف التسويق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الأخضر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42"/>
              </w:numPr>
              <w:spacing w:after="0" w:line="271" w:lineRule="auto"/>
              <w:ind w:right="60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هو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عملية بيع المنتجات والخدمات والتي تتسم في كونها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صديقة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42"/>
              </w:numPr>
              <w:spacing w:after="0" w:line="247" w:lineRule="auto"/>
              <w:ind w:right="60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عرّفت جمعية التسويق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الأمريكيه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التسويق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الأخضر بأنه تسويق المنتجات التي تعتبر صديقة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وأن تكون آمنه ، وأن تتضمن عدد من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الأنشطه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المختلفه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التي تتمثل في تعديل المنتج ، تغيير طريقة وأساليب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التعبئه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والتغليف ، وتعديل وتطوير أساليب الترويج - التسويق الأخضر هو مدخل إداري مبدع يهدف إلى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تحقيق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المو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ازنه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ما بين حاجات الزبائن ومتطلبات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وهدف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الربحيه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.  </w:t>
            </w:r>
          </w:p>
          <w:p w:rsidR="003E459B" w:rsidRDefault="007749E6">
            <w:pPr>
              <w:numPr>
                <w:ilvl w:val="0"/>
                <w:numId w:val="42"/>
              </w:numPr>
              <w:spacing w:after="0"/>
              <w:ind w:right="60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التسويق الأخضر مدخل نظمي متكامل يهدف إلى التأثير في تفضيلات الزبائن بصورة تدفعهم نحو التوجه إلى منتجات غير ضاره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بالبيئه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وتعديل عاداتهم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الإستهلاكيه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بما ينسجم مع ذلك والعمل على تقديم مزيج تسويقي متكا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مل قائم على أساس الإبداع بشكل يرضي هذا التوجه بحيث تكون محصلته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النهائيه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الحفاظ على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وحماية المستهلكين وإرضائهم وتحقيق هدف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الربحيه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</w:tc>
      </w:tr>
    </w:tbl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بيع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المنتجات  و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الخدمات بالأقسام.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بيع </w:t>
      </w: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المنتجات  و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الخدمات التي تتسم في كونها صديقة للبيئة.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بيع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المنتجات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و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الخدمات رخيصة الثمن.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بيع الخضروات. </w:t>
      </w:r>
    </w:p>
    <w:p w:rsidR="003E459B" w:rsidRDefault="007749E6">
      <w:pPr>
        <w:bidi w:val="0"/>
        <w:spacing w:after="33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4" w:line="253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يهدف التسويق </w:t>
      </w:r>
      <w:proofErr w:type="spell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الاخض</w:t>
      </w:r>
      <w:proofErr w:type="spell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ر الى تحقيق الموازنة </w:t>
      </w:r>
      <w:proofErr w:type="gram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بين :</w:t>
      </w:r>
      <w:proofErr w:type="gram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حاجات </w:t>
      </w: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الزبائن  و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متطلبات البيئة وهدف الربحية.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حاجات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العاملين  و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الادارة وهدف الربحية.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حاجات الزبائن الجدد. </w:t>
      </w:r>
    </w:p>
    <w:p w:rsidR="003E459B" w:rsidRDefault="007749E6">
      <w:pPr>
        <w:tabs>
          <w:tab w:val="center" w:pos="5661"/>
        </w:tabs>
        <w:spacing w:after="17" w:line="248" w:lineRule="auto"/>
        <w:ind w:left="-11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جميع ما ذك ر صحيح. </w:t>
      </w:r>
      <w:r>
        <w:rPr>
          <w:rFonts w:ascii="Arial" w:eastAsia="Arial" w:hAnsi="Arial" w:cs="Arial"/>
          <w:b/>
          <w:bCs/>
          <w:color w:val="002060"/>
          <w:rtl/>
        </w:rPr>
        <w:tab/>
        <w:t xml:space="preserve"> </w:t>
      </w:r>
    </w:p>
    <w:p w:rsidR="003E459B" w:rsidRDefault="007749E6">
      <w:pPr>
        <w:bidi w:val="0"/>
        <w:spacing w:after="33"/>
        <w:ind w:right="6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18829" name="Group 4188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7373" name="Shape 637373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374" name="Shape 637374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375" name="Shape 637375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987065" id="Group 418829" o:spid="_x0000_s1026" style="position:absolute;left:0;text-align:left;margin-left:24pt;margin-top:25.45pt;width:1.45pt;height:791.15pt;z-index:251694080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">
                <v:shape id="Shape 637373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WwW8MA&#10;AADfAAAADwAAAGRycy9kb3ducmV2LnhtbERPy4rCMBTdC/MP4Qqz07QKrVSjyICDs/Qxi9ldm2tb&#10;bW5Kk9Hq1xtBkLM6nBdntuhMLS7UusqygngYgSDOra64ULDfrQYTEM4ja6wtk4IbOVjMP3ozzLS9&#10;8oYuW1+IUMIuQwWl900mpctLMuiGtiEO2tG2Bn2gbSF1i9dQbmo5iqJEGqw4LJTY0FdJ+Xn7bxRQ&#10;PKGxpKj5vR++/07rn/QQJ6lSn/1uOQXhqfNv8yu91gqScRoAzz/hC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CWwW8MAAADfAAAADwAAAAAAAAAAAAAAAACYAgAAZHJzL2Rv&#10;d25yZXYueG1sUEsFBgAAAAAEAAQA9QAAAIg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7374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Y5iMcA&#10;AADfAAAADwAAAGRycy9kb3ducmV2LnhtbESPQYvCMBSE78L+h/AW9iKa7lZUqlFEEAVB0F3w+mze&#10;tsXmpTRRW3+9EQSPw8x8w0znjSnFlWpXWFbw3Y9AEKdWF5wp+Ptd9cYgnEfWWFomBS05mM8+OlNM&#10;tL3xnq4Hn4kAYZeggtz7KpHSpTkZdH1bEQfv39YGfZB1JnWNtwA3pfyJoqE0WHBYyLGiZU7p+XAx&#10;CrrxYn00p6Za3e22Pbv1eNfGqVJfn81iAsJT49/hV3ujFQzjUTwawPNP+AJy9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DWOYj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7375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CNtMcA&#10;AADfAAAADwAAAGRycy9kb3ducmV2LnhtbESPQWvCQBSE70L/w/IK3nQTg4mkrlIKih5r20Nvz+xr&#10;kjb7NmTXJPbXdwuCx2FmvmHW29E0oqfO1ZYVxPMIBHFhdc2lgve33WwFwnlkjY1lUnAlB9vNw2SN&#10;ubYDv1J/8qUIEHY5Kqi8b3MpXVGRQTe3LXHwvmxn0AfZlVJ3OAS4aeQiilJpsOawUGFLLxUVP6eL&#10;UUDxihJJUfvxe95/fh+O2TlOM6Wmj+PzEwhPo7+Hb+2DVpAmWZIt4f9P+AJy8w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yAjbT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18831" name="Group 4188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7376" name="Shape 637376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377" name="Shape 637377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378" name="Shape 637378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A0FE5E" id="Group 418831" o:spid="_x0000_s1026" style="position:absolute;left:0;text-align:left;margin-left:570pt;margin-top:25.45pt;width:1.45pt;height:791.15pt;z-index:251695104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">
                <v:shape id="Shape 637376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ITw8cA&#10;AADfAAAADwAAAGRycy9kb3ducmV2LnhtbESPT2vCQBTE74V+h+UVetNNDCQSs5FSsNijf3ro7Zl9&#10;JtHs25DdatpP7wpCj8PM/IYplqPpxIUG11pWEE8jEMSV1S3XCva71WQOwnlkjZ1lUvBLDpbl81OB&#10;ubZX3tBl62sRIOxyVNB43+dSuqohg25qe+LgHe1g0Ac51FIPeA1w08lZFKXSYMthocGe3huqztsf&#10;o4DiOSWSov7r7/DxfVp/Zoc4zZR6fRnfFiA8jf4//GivtYI0yZIshfuf8AVke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xSE8P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7377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Sn/8kA&#10;AADfAAAADwAAAGRycy9kb3ducmV2LnhtbESP3WrCQBSE7wt9h+UUelPqxgYSia4iBYlQKGgLvT1m&#10;T5Ng9mzIrvnx6bsFwcthZr5hVpvRNKKnztWWFcxnEQjiwuqaSwXfX7vXBQjnkTU2lknBRA4268eH&#10;FWbaDnyg/uhLESDsMlRQed9mUrqiIoNuZlvi4P3azqAPsiul7nAIcNPItyhKpMGaw0KFLb1XVJyP&#10;F6PgJd7mP+Y0trur/ZjOLl98TnGh1PPTuF2C8DT6e/jW3msFSZzGaQr/f8IXkOs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oASn/8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7378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EiKsQA&#10;AADfAAAADwAAAGRycy9kb3ducmV2LnhtbERPTWuDQBC9F/oflin01qxG0GCzCaXQYI+xyaG3iTtR&#10;U3dW3K3a/PrsIdDj432vt7PpxEiDay0riBcRCOLK6pZrBYevj5cVCOeRNXaWScEfOdhuHh/WmGs7&#10;8Z7G0tcihLDLUUHjfZ9L6aqGDLqF7YkDd7aDQR/gUEs94BTCTSeXUZRKgy2HhgZ7em+o+il/jQKK&#10;V5RIivrj9bT7vhSf2SlOM6Wen+a3VxCeZv8vvrsLrSBNsiQLg8Of8AXk5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BIirEAAAA3wAAAA8AAAAAAAAAAAAAAAAAmAIAAGRycy9k&#10;b3ducmV2LnhtbFBLBQYAAAAABAAEAPUAAACJ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0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عرفت............التسويق </w:t>
      </w:r>
      <w:proofErr w:type="spell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الأخض</w:t>
      </w:r>
      <w:proofErr w:type="spell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ر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بأنه تسويق المنتجات التي تعتب ر صديقة للبيئة </w:t>
      </w:r>
      <w:proofErr w:type="gram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و ان</w:t>
      </w:r>
      <w:proofErr w:type="gram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تكو ن آمنة: 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جمعية التسويق الأمريكية.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جمعية التسويق الأوروبية.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الجمعية السعودية للتسويق.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جميع ما ذك ر خطأ.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9" w:line="249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يعرف التسويق </w:t>
      </w:r>
      <w:proofErr w:type="spell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الأخض</w:t>
      </w:r>
      <w:proofErr w:type="spell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ر على أنه مدخل </w:t>
      </w:r>
      <w:proofErr w:type="spell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إدار</w:t>
      </w:r>
      <w:proofErr w:type="spell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ي مبدع يهدف الى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تحقيق الموازنة ما بين حاجات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الزبائن ومتطلبات.......وهدف الربحية: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العمال.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أصحاب المصالح.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البيئة.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السوق. </w:t>
      </w:r>
    </w:p>
    <w:p w:rsidR="003E459B" w:rsidRDefault="007749E6">
      <w:pPr>
        <w:bidi w:val="0"/>
        <w:spacing w:after="33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3" w:line="249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يعرف التسويق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.....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بأنه بيع المنتجات والخدمات التي تتسم في كونها صديقه للبيئة؟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التقليدي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الاخضر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4" w:line="249" w:lineRule="auto"/>
        <w:ind w:left="10" w:right="9532" w:hanging="10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الالكتروني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المباشر </w:t>
      </w:r>
      <w:r>
        <w:rPr>
          <w:rFonts w:ascii="Wingdings" w:eastAsia="Wingdings" w:hAnsi="Wingdings" w:cs="Wingdings"/>
          <w:color w:val="00B050"/>
          <w:sz w:val="28"/>
          <w:szCs w:val="28"/>
          <w:rtl/>
        </w:rPr>
        <w:t></w:t>
      </w:r>
      <w:r>
        <w:rPr>
          <w:rFonts w:ascii="Arial" w:eastAsia="Arial" w:hAnsi="Arial" w:cs="Arial"/>
          <w:color w:val="00B05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يعرف</w:t>
      </w:r>
      <w:proofErr w:type="gram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التسويق </w:t>
      </w:r>
      <w:proofErr w:type="spell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الأخض</w:t>
      </w:r>
      <w:proofErr w:type="spell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ر على أنه مدخل </w:t>
      </w:r>
      <w:proofErr w:type="spell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إدار</w:t>
      </w:r>
      <w:proofErr w:type="spell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ي مبدع يهدف الى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lastRenderedPageBreak/>
        <w:t xml:space="preserve">تحقيق ....... ما بين حاجات الزبائن ومتطلبات البيئة وهدف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الربحية :</w:t>
      </w:r>
      <w:proofErr w:type="gram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الموازنة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62" w:line="248" w:lineRule="auto"/>
        <w:ind w:left="8" w:right="9640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التنسيق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المنافسة  التعارض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0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هناك عدد من الأشياء التي دفعت أنصا ر البيئة الي أخذ دو ر مهم في حماية البيئة </w:t>
      </w:r>
      <w:proofErr w:type="gram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منها :</w:t>
      </w:r>
      <w:proofErr w:type="gram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اهتمام أصحاب الشركات بالبيئة.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الاستهلاك الفاحش وغي ر المنظم للمو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ارد الطبيعية.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الاستهلاك المنظم للموارد الطبيعية. </w:t>
      </w:r>
    </w:p>
    <w:p w:rsidR="003E459B" w:rsidRDefault="007749E6">
      <w:pPr>
        <w:spacing w:after="4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غي ر موجود في تصوي ر الاسئلة. </w:t>
      </w:r>
    </w:p>
    <w:p w:rsidR="003E459B" w:rsidRDefault="007749E6">
      <w:pPr>
        <w:numPr>
          <w:ilvl w:val="0"/>
          <w:numId w:val="7"/>
        </w:numPr>
        <w:spacing w:after="4" w:line="249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هنالك عدد من الأشياء التي دفعت .......... الى أخذ دو ر مهم في حماية البيئة منها الاستهلاك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الفاحش  و</w:t>
      </w:r>
      <w:proofErr w:type="gram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غي ر المنظم للموارد الطبيعية: </w:t>
      </w:r>
    </w:p>
    <w:p w:rsidR="003E459B" w:rsidRDefault="007749E6">
      <w:pPr>
        <w:spacing w:after="5" w:line="241" w:lineRule="auto"/>
        <w:ind w:left="-4" w:right="8700" w:hanging="9"/>
        <w:jc w:val="both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أنصا ر البيئة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أصحاب البيئة اعداء البيئة جم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يع ما ذكر صحيح  </w:t>
      </w:r>
    </w:p>
    <w:p w:rsidR="003E459B" w:rsidRDefault="007749E6">
      <w:pPr>
        <w:spacing w:after="9" w:line="249" w:lineRule="auto"/>
        <w:ind w:left="10" w:right="151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15377" name="Group 4153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7909" name="Shape 637909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910" name="Shape 637910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911" name="Shape 637911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B7F9BD" id="Group 415377" o:spid="_x0000_s1026" style="position:absolute;left:0;text-align:left;margin-left:24pt;margin-top:25.45pt;width:1.45pt;height:791.15pt;z-index:251696128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">
                <v:shape id="Shape 637909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HDHscA&#10;AADfAAAADwAAAGRycy9kb3ducmV2LnhtbESPT2vCQBTE7wW/w/IEb3U3CommriKCYo/1z6G3Z/Y1&#10;Sc2+DdlV0376bqHQ4zAzv2EWq9424k6drx1rSMYKBHHhTM2lhtNx+zwD4QOywcYxafgiD6vl4GmB&#10;uXEPfqP7IZQiQtjnqKEKoc2l9EVFFv3YtcTR+3CdxRBlV0rT4SPCbSMnSqXSYs1xocKWNhUV18PN&#10;aqBkRlNJqj1/X3bvn/vX7JKkmdajYb9+ARGoD//hv/beaEin2VzN4fdP/AJy+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4Rwx7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7910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jt+ccA&#10;AADfAAAADwAAAGRycy9kb3ducmV2LnhtbESPy4rCMBSG94LvEM7AbAZNnYKXahQRxAFhwCq4PTZn&#10;2mJzUpqMtj69WQguf/4b32LVmkrcqHGlZQWjYQSCOLO65FzB6bgdTEE4j6yxskwKOnKwWvZ7C0y0&#10;vfOBbqnPRRhhl6CCwvs6kdJlBRl0Q1sTB+/PNgZ9kE0udYP3MG4q+R1FY2mw5PBQYE2bgrJr+m8U&#10;fMXr3dlc2nr7sPvu6nbT3y7OlPr8aNdzEJ5a/w6/2j9awTiezEaBIPAEFpDLJ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no7fn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7911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5ZxccA&#10;AADfAAAADwAAAGRycy9kb3ducmV2LnhtbESPQWvCQBSE7wX/w/IEb3WzColGVxGhYo+19eDtmX0m&#10;0ezbkN1q2l/fLRR6HGbmG2a57m0j7tT52rEGNU5AEBfO1Fxq+Hh/eZ6B8AHZYOOYNHyRh/Vq8LTE&#10;3LgHv9H9EEoRIexz1FCF0OZS+qIii37sWuLoXVxnMUTZldJ0+Ihw28hJkqTSYs1xocKWthUVt8On&#10;1UBqRlNJSXv8Pu9O1/1rdlZppvVo2G8WIAL14T/8194bDek0mysFv3/iF5C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W+WcX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15378" name="Group 4153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7912" name="Shape 637912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913" name="Shape 637913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7914" name="Shape 637914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E1A3FB" id="Group 415378" o:spid="_x0000_s1026" style="position:absolute;left:0;text-align:left;margin-left:570pt;margin-top:25.45pt;width:1.45pt;height:791.15pt;z-index:251697152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">
                <v:shape id="Shape 637912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zHsscA&#10;AADfAAAADwAAAGRycy9kb3ducmV2LnhtbESPT2vCQBTE7wW/w/IEb3UThUSjq4hQ0WP9c/D2zD6T&#10;aPZtyG419tN3C4Ueh5n5DTNfdqYWD2pdZVlBPIxAEOdWV1woOB4+3icgnEfWWFsmBS9ysFz03uaY&#10;afvkT3rsfSEChF2GCkrvm0xKl5dk0A1tQxy8q20N+iDbQuoWnwFuajmKokQarDgslNjQuqT8vv8y&#10;Ciie0FhS1Jy+L5vzbbtLL3GSKjXod6sZCE+d/w//tbdaQTJOp/EIfv+ELy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Vsx7L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7913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pzjsgA&#10;AADfAAAADwAAAGRycy9kb3ducmV2LnhtbESPW4vCMBSE34X9D+Es7MuiqVvwUo0igrggCF7A12Nz&#10;bIvNSWmitvvrjbDg4zAz3zDTeWNKcafaFZYV9HsRCOLU6oIzBcfDqjsC4TyyxtIyKWjJwXz20Zli&#10;ou2Dd3Tf+0wECLsEFeTeV4mULs3JoOvZijh4F1sb9EHWmdQ1PgLclPInigbSYMFhIceKljml1/3N&#10;KPiOF+uTOTfV6s9u2qtbj7ZtnCr19dksJiA8Nf4d/m//agWDeDjux/D6E76AnD0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ZOnOO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7914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n6XccA&#10;AADfAAAADwAAAGRycy9kb3ducmV2LnhtbESPT2vCQBTE7wW/w/IEb3UTlURTV5FCxR7rn4O3Z/Y1&#10;iWbfhuyqaT99tyB4HGbmN8x82Zla3Kh1lWUF8TACQZxbXXGhYL/7eJ2CcB5ZY22ZFPyQg+Wi9zLH&#10;TNs7f9Ft6wsRIOwyVFB632RSurwkg25oG+LgfdvWoA+yLaRu8R7gppajKEqkwYrDQokNvZeUX7ZX&#10;o4DiKY0lRc3h97Q+njef6SlOUqUG/W71BsJT55/hR3ujFSTjdBZP4P9P+AJy8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XJ+l3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هناك عدد من الأشياء التي دفعت أنصار البيئة الى أخذ دور مهم في ...... منها الاستهلاك الفاحش وغير المنظم للموارد الطبيعية:   </w:t>
      </w:r>
    </w:p>
    <w:tbl>
      <w:tblPr>
        <w:tblStyle w:val="TableGrid"/>
        <w:tblpPr w:vertAnchor="text" w:tblpX="-100" w:tblpY="-24"/>
        <w:tblOverlap w:val="never"/>
        <w:tblW w:w="6345" w:type="dxa"/>
        <w:tblInd w:w="0" w:type="dxa"/>
        <w:tblCellMar>
          <w:top w:w="121" w:type="dxa"/>
          <w:left w:w="93" w:type="dxa"/>
          <w:bottom w:w="0" w:type="dxa"/>
          <w:right w:w="147" w:type="dxa"/>
        </w:tblCellMar>
        <w:tblLook w:val="04A0" w:firstRow="1" w:lastRow="0" w:firstColumn="1" w:lastColumn="0" w:noHBand="0" w:noVBand="1"/>
      </w:tblPr>
      <w:tblGrid>
        <w:gridCol w:w="6345"/>
      </w:tblGrid>
      <w:tr w:rsidR="003E459B">
        <w:trPr>
          <w:trHeight w:val="2675"/>
        </w:trPr>
        <w:tc>
          <w:tcPr>
            <w:tcW w:w="6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19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مبررات ظهور التسويق الأخضر  </w:t>
            </w:r>
          </w:p>
          <w:p w:rsidR="003E459B" w:rsidRDefault="007749E6">
            <w:pPr>
              <w:numPr>
                <w:ilvl w:val="0"/>
                <w:numId w:val="43"/>
              </w:numPr>
              <w:spacing w:after="19" w:line="255" w:lineRule="auto"/>
              <w:ind w:right="60" w:hanging="363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ضعف الوعي لدى أغلب المنظمات وعدم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الإهتمام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بالبيئه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والإستهلاك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الفاحش وغير المنظم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للموارد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الطبيعيه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دفعت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أنصار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إلى الأخذ دور مهم في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حماية البيئة.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43"/>
              </w:numPr>
              <w:spacing w:after="0" w:line="275" w:lineRule="auto"/>
              <w:ind w:right="60" w:hanging="363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ويرى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كوتلر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)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2060"/>
              </w:rPr>
              <w:t>Kotler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( أنه على المسوقين أن يكونوا واعيين ومدركين للتهديدات والفرص الموجودة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الطبيعيه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والمرفقه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بالتوجهات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التاليه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1"/>
                <w:numId w:val="43"/>
              </w:numPr>
              <w:spacing w:after="14"/>
              <w:ind w:right="3539" w:hanging="36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تناقص الموارد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الأولية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1"/>
                <w:numId w:val="43"/>
              </w:numPr>
              <w:spacing w:after="17"/>
              <w:ind w:right="3539" w:hanging="36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ارتفاع تكلفة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الطاقة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1"/>
                <w:numId w:val="43"/>
              </w:numPr>
              <w:spacing w:after="14"/>
              <w:ind w:right="3539" w:hanging="36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ارتفاع مستوى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التلوث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1"/>
                <w:numId w:val="43"/>
              </w:numPr>
              <w:spacing w:after="0"/>
              <w:ind w:right="3539" w:hanging="36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تغيير دور الحكومات. </w:t>
            </w:r>
          </w:p>
        </w:tc>
      </w:tr>
    </w:tbl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حماية البيئة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المنافسة  محاربة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البيئة الادارة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00B0F0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00B0F0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00B0F0"/>
          <w:sz w:val="28"/>
        </w:rPr>
        <w:t xml:space="preserve"> </w:t>
      </w:r>
    </w:p>
    <w:p w:rsidR="003E459B" w:rsidRDefault="007749E6">
      <w:pPr>
        <w:bidi w:val="0"/>
        <w:spacing w:after="33"/>
        <w:ind w:right="62"/>
      </w:pPr>
      <w:r>
        <w:rPr>
          <w:rFonts w:ascii="Sakkal Majalla" w:eastAsia="Sakkal Majalla" w:hAnsi="Sakkal Majalla" w:cs="Sakkal Majalla"/>
          <w:b/>
          <w:color w:val="00B0F0"/>
          <w:sz w:val="28"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53" w:line="249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الحركة .... حركه اجتماعية تهدف الى تثبيت حقو ق الافراد والمستهلكين وتذكي ر المتسوقين بمسؤولياتهم الاجتماعية  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الاستهلاكية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الترويجية التسويقية التصحيحية </w:t>
      </w:r>
    </w:p>
    <w:p w:rsidR="003E459B" w:rsidRDefault="007749E6">
      <w:pPr>
        <w:numPr>
          <w:ilvl w:val="0"/>
          <w:numId w:val="7"/>
        </w:numPr>
        <w:spacing w:after="3" w:line="249" w:lineRule="auto"/>
        <w:ind w:right="238" w:hanging="363"/>
        <w:jc w:val="left"/>
      </w:pPr>
      <w:proofErr w:type="spell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lastRenderedPageBreak/>
        <w:t>ظه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ر مصطلح التسويق </w:t>
      </w:r>
      <w:proofErr w:type="spell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الاخض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ر </w:t>
      </w:r>
      <w:proofErr w:type="spell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لأو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ل مره في ورشة العمل التي اقامتها .... عام 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</w:rPr>
        <w:t>1957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ص 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</w:rPr>
        <w:t>31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جميعه حقوق المستهلك جمعيه حماية البيئة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جمعيه التسويق الامريكية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منظمه الصحة العالمية </w:t>
      </w:r>
    </w:p>
    <w:tbl>
      <w:tblPr>
        <w:tblStyle w:val="TableGrid"/>
        <w:tblW w:w="10560" w:type="dxa"/>
        <w:tblInd w:w="-115" w:type="dxa"/>
        <w:tblCellMar>
          <w:top w:w="121" w:type="dxa"/>
          <w:left w:w="336" w:type="dxa"/>
          <w:bottom w:w="0" w:type="dxa"/>
          <w:right w:w="146" w:type="dxa"/>
        </w:tblCellMar>
        <w:tblLook w:val="04A0" w:firstRow="1" w:lastRow="0" w:firstColumn="1" w:lastColumn="0" w:noHBand="0" w:noVBand="1"/>
      </w:tblPr>
      <w:tblGrid>
        <w:gridCol w:w="10560"/>
      </w:tblGrid>
      <w:tr w:rsidR="003E459B">
        <w:trPr>
          <w:trHeight w:val="4455"/>
        </w:trPr>
        <w:tc>
          <w:tcPr>
            <w:tcW w:w="10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rtl/>
              </w:rPr>
              <w:t xml:space="preserve">مراحل تطور التسويق الأخضر </w:t>
            </w:r>
          </w:p>
          <w:p w:rsidR="003E459B" w:rsidRDefault="007749E6">
            <w:pPr>
              <w:spacing w:after="0" w:line="374" w:lineRule="auto"/>
              <w:ind w:right="65"/>
            </w:pPr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</w:rPr>
              <w:t>1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-مرحلة المسؤولية الاجتماعية والتسويق: حيث أصبح التسويق أحد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المجلات التي تمارس المنظمة من خلالها المسؤولية الاجتماعية من خلال توجيه التسويق للاهتمام بمشكلات المجتمع. </w:t>
            </w:r>
          </w:p>
          <w:p w:rsidR="003E459B" w:rsidRDefault="007749E6">
            <w:pPr>
              <w:numPr>
                <w:ilvl w:val="0"/>
                <w:numId w:val="44"/>
              </w:numPr>
              <w:spacing w:after="0"/>
              <w:ind w:hanging="261"/>
              <w:jc w:val="left"/>
            </w:pPr>
            <w:r>
              <w:rPr>
                <w:rFonts w:ascii="Arial" w:eastAsia="Arial" w:hAnsi="Arial" w:cs="Arial"/>
                <w:b/>
                <w:bCs/>
                <w:rtl/>
              </w:rPr>
              <w:t xml:space="preserve">مرحلة الحركة الاستهلاكية والتوجه البيئي: </w:t>
            </w:r>
            <w:r>
              <w:rPr>
                <w:rtl/>
              </w:rPr>
              <w:t xml:space="preserve"> </w:t>
            </w:r>
          </w:p>
          <w:p w:rsidR="003E459B" w:rsidRDefault="007749E6">
            <w:pPr>
              <w:numPr>
                <w:ilvl w:val="1"/>
                <w:numId w:val="44"/>
              </w:numPr>
              <w:spacing w:after="33"/>
              <w:ind w:right="146"/>
            </w:pPr>
            <w:r>
              <w:rPr>
                <w:rFonts w:ascii="Arial" w:eastAsia="Arial" w:hAnsi="Arial" w:cs="Arial"/>
                <w:b/>
                <w:bCs/>
                <w:color w:val="FF0000"/>
                <w:u w:val="single" w:color="FF0000"/>
                <w:rtl/>
              </w:rPr>
              <w:t xml:space="preserve">الحركة الاستهلاكية حركة اجتماعية تهدف الى تثبيت حقوق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u w:val="single" w:color="FF0000"/>
                <w:rtl/>
              </w:rPr>
              <w:t>الافراد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  والمستهلكين</w:t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 xml:space="preserve">  وتذكير المسوقين بمسؤولياتهم </w:t>
            </w:r>
            <w:r>
              <w:rPr>
                <w:rFonts w:ascii="Arial" w:eastAsia="Arial" w:hAnsi="Arial" w:cs="Arial"/>
                <w:b/>
                <w:bCs/>
                <w:rtl/>
              </w:rPr>
              <w:t>الاجتماعية.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</w:p>
          <w:p w:rsidR="003E459B" w:rsidRDefault="007749E6">
            <w:pPr>
              <w:numPr>
                <w:ilvl w:val="1"/>
                <w:numId w:val="44"/>
              </w:numPr>
              <w:spacing w:after="56"/>
              <w:ind w:right="146"/>
            </w:pPr>
            <w:r>
              <w:rPr>
                <w:rFonts w:ascii="Arial" w:eastAsia="Arial" w:hAnsi="Arial" w:cs="Arial"/>
                <w:b/>
                <w:bCs/>
                <w:rtl/>
              </w:rPr>
              <w:t>عرفت على انها قوة المجتمع المرتبطة مع البيئة الخارجية والموجهة نحو تصرفات بعض منظمات الاعمال، ومن اهم أهدافها: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</w:p>
          <w:p w:rsidR="003E459B" w:rsidRDefault="007749E6">
            <w:pPr>
              <w:numPr>
                <w:ilvl w:val="1"/>
                <w:numId w:val="45"/>
              </w:numPr>
              <w:spacing w:after="0"/>
              <w:ind w:left="365" w:hanging="361"/>
              <w:jc w:val="left"/>
            </w:pPr>
            <w:r>
              <w:rPr>
                <w:rFonts w:ascii="Arial" w:eastAsia="Arial" w:hAnsi="Arial" w:cs="Arial"/>
                <w:b/>
                <w:bCs/>
                <w:rtl/>
              </w:rPr>
              <w:t>حماية المستهلك تجاه اساليب الخداع والتضليل اثناء البيع من قبل المنتجين او الوسطاء.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</w:p>
          <w:p w:rsidR="003E459B" w:rsidRDefault="007749E6">
            <w:pPr>
              <w:numPr>
                <w:ilvl w:val="1"/>
                <w:numId w:val="45"/>
              </w:numPr>
              <w:spacing w:after="173"/>
              <w:ind w:left="365" w:hanging="361"/>
              <w:jc w:val="left"/>
            </w:pPr>
            <w:r>
              <w:rPr>
                <w:rFonts w:ascii="Arial" w:eastAsia="Arial" w:hAnsi="Arial" w:cs="Arial"/>
                <w:b/>
                <w:bCs/>
                <w:rtl/>
              </w:rPr>
              <w:t>التعهد بالالتزام بحقوق المستهلك وحمايته من التل</w:t>
            </w:r>
            <w:r>
              <w:rPr>
                <w:rFonts w:ascii="Arial" w:eastAsia="Arial" w:hAnsi="Arial" w:cs="Arial"/>
                <w:b/>
                <w:bCs/>
                <w:rtl/>
              </w:rPr>
              <w:t>اعب في السلع التي يحتاجها.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</w:p>
          <w:p w:rsidR="003E459B" w:rsidRDefault="007749E6">
            <w:pPr>
              <w:numPr>
                <w:ilvl w:val="1"/>
                <w:numId w:val="45"/>
              </w:numPr>
              <w:spacing w:after="0"/>
              <w:ind w:left="365" w:hanging="361"/>
              <w:jc w:val="left"/>
            </w:pPr>
            <w:r>
              <w:rPr>
                <w:rFonts w:ascii="Arial" w:eastAsia="Arial" w:hAnsi="Arial" w:cs="Arial"/>
                <w:b/>
                <w:bCs/>
                <w:rtl/>
              </w:rPr>
              <w:t xml:space="preserve">تقديم المساعدة لذوي الدخل 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>المنخفض  بالسلع</w:t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 xml:space="preserve"> التي يحتاجونها.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</w:p>
          <w:p w:rsidR="003E459B" w:rsidRDefault="007749E6">
            <w:pPr>
              <w:numPr>
                <w:ilvl w:val="1"/>
                <w:numId w:val="45"/>
              </w:numPr>
              <w:spacing w:after="0"/>
              <w:ind w:left="365" w:hanging="361"/>
              <w:jc w:val="left"/>
            </w:pPr>
            <w:r>
              <w:rPr>
                <w:rFonts w:ascii="Arial" w:eastAsia="Arial" w:hAnsi="Arial" w:cs="Arial"/>
                <w:b/>
                <w:bCs/>
                <w:rtl/>
              </w:rPr>
              <w:t xml:space="preserve">التعاون مع منظمات الاعمال في تقديم المعلومات 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>المتعلقة  بالمستهلك</w:t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 xml:space="preserve"> والتي يتعذر على المنظمات لحصول عليها.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44"/>
              </w:numPr>
              <w:spacing w:after="155"/>
              <w:ind w:hanging="261"/>
              <w:jc w:val="left"/>
            </w:pPr>
            <w:r>
              <w:rPr>
                <w:rFonts w:ascii="Arial" w:eastAsia="Arial" w:hAnsi="Arial" w:cs="Arial"/>
                <w:b/>
                <w:bCs/>
                <w:rtl/>
              </w:rPr>
              <w:t xml:space="preserve">مرحلة التسويق الاخضر: </w:t>
            </w:r>
            <w:r>
              <w:rPr>
                <w:color w:val="FF0000"/>
                <w:rtl/>
              </w:rPr>
              <w:t xml:space="preserve"> </w:t>
            </w:r>
          </w:p>
          <w:p w:rsidR="003E459B" w:rsidRDefault="007749E6">
            <w:pPr>
              <w:numPr>
                <w:ilvl w:val="1"/>
                <w:numId w:val="44"/>
              </w:numPr>
              <w:spacing w:after="20" w:line="216" w:lineRule="auto"/>
              <w:ind w:right="146"/>
            </w:pPr>
            <w:r>
              <w:rPr>
                <w:rFonts w:ascii="Arial" w:eastAsia="Arial" w:hAnsi="Arial" w:cs="Arial"/>
                <w:b/>
                <w:bCs/>
                <w:color w:val="FF0000"/>
                <w:u w:val="single" w:color="FF0000"/>
                <w:rtl/>
              </w:rPr>
              <w:t>ظهر مصطلح التسويق الاخضر لأول مرة في ورشة</w:t>
            </w:r>
            <w:r>
              <w:rPr>
                <w:rFonts w:ascii="Arial" w:eastAsia="Arial" w:hAnsi="Arial" w:cs="Arial"/>
                <w:b/>
                <w:bCs/>
                <w:color w:val="FF0000"/>
                <w:u w:val="single" w:color="FF0000"/>
                <w:rtl/>
              </w:rPr>
              <w:t xml:space="preserve"> العمل التي اقامتها جمعية التسويق الامريكية عام </w:t>
            </w:r>
            <w:r>
              <w:rPr>
                <w:rFonts w:ascii="Arial" w:eastAsia="Arial" w:hAnsi="Arial" w:cs="Arial"/>
                <w:b/>
                <w:bCs/>
                <w:color w:val="FF0000"/>
                <w:u w:val="single" w:color="FF0000"/>
              </w:rPr>
              <w:t>1975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 والتي من 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 xml:space="preserve">نتائجها </w:t>
            </w:r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ab/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>المباشرة صدور اول كتاب يعني بالتسويق الاخضر  تحت عنوان التسويق الايكولوجي )</w:t>
            </w:r>
            <w:proofErr w:type="spellStart"/>
            <w:r>
              <w:rPr>
                <w:rFonts w:ascii="Arial" w:eastAsia="Arial" w:hAnsi="Arial" w:cs="Arial"/>
                <w:b/>
                <w:bCs/>
                <w:rtl/>
              </w:rPr>
              <w:t>الاجيائي</w:t>
            </w:r>
            <w:proofErr w:type="spellEnd"/>
            <w:r>
              <w:rPr>
                <w:rFonts w:ascii="Arial" w:eastAsia="Arial" w:hAnsi="Arial" w:cs="Arial"/>
                <w:b/>
                <w:bCs/>
                <w:rtl/>
              </w:rPr>
              <w:t>.(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</w:p>
          <w:p w:rsidR="003E459B" w:rsidRDefault="007749E6">
            <w:pPr>
              <w:numPr>
                <w:ilvl w:val="1"/>
                <w:numId w:val="44"/>
              </w:numPr>
              <w:spacing w:after="0" w:line="248" w:lineRule="auto"/>
              <w:ind w:right="146"/>
            </w:pPr>
            <w:r>
              <w:rPr>
                <w:rFonts w:ascii="Arial" w:eastAsia="Arial" w:hAnsi="Arial" w:cs="Arial"/>
                <w:b/>
                <w:bCs/>
                <w:rtl/>
              </w:rPr>
              <w:t>في بداية الثمانينات تغير سلوك منظمات الاعمال في تعاملها الانتاجي والتسويقي بمراعاة الجوانب الاجتم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اعية للمستهلك 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 xml:space="preserve">والمسؤولية </w:t>
            </w:r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ab/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>البيئية ضمن التعامل مع منتجاتها المقدمة للسوق.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</w:p>
          <w:p w:rsidR="003E459B" w:rsidRDefault="007749E6">
            <w:pPr>
              <w:numPr>
                <w:ilvl w:val="1"/>
                <w:numId w:val="44"/>
              </w:numPr>
              <w:spacing w:after="0"/>
              <w:ind w:right="146"/>
            </w:pPr>
            <w:r>
              <w:rPr>
                <w:rFonts w:ascii="Arial" w:eastAsia="Arial" w:hAnsi="Arial" w:cs="Arial"/>
                <w:b/>
                <w:bCs/>
                <w:rtl/>
              </w:rPr>
              <w:t xml:space="preserve">مع </w:t>
            </w:r>
            <w:r>
              <w:rPr>
                <w:rFonts w:ascii="Arial" w:eastAsia="Arial" w:hAnsi="Arial" w:cs="Arial"/>
                <w:b/>
                <w:bCs/>
              </w:rPr>
              <w:t>2009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 بدأت المناداة بضرورة التحول من الاقتصاد التقليدي الى الاقتصاد الاخضر بإقامة مشاريع صديقة للبيئة تعتمد على مصادر بديلة للطاقة.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</w:p>
        </w:tc>
      </w:tr>
    </w:tbl>
    <w:p w:rsidR="003E459B" w:rsidRDefault="007749E6">
      <w:pPr>
        <w:bidi w:val="0"/>
        <w:spacing w:after="33"/>
        <w:ind w:right="62"/>
      </w:pPr>
      <w:r>
        <w:rPr>
          <w:rFonts w:ascii="Sakkal Majalla" w:eastAsia="Sakkal Majalla" w:hAnsi="Sakkal Majalla" w:cs="Sakkal Majalla"/>
          <w:b/>
          <w:color w:val="00B0F0"/>
          <w:sz w:val="28"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4" w:line="252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معوقات تطبيق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التسويق الاخضر ما يلي: </w:t>
      </w:r>
      <w:proofErr w:type="gram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-</w:t>
      </w: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قلة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خبرة رجال البيع. </w:t>
      </w:r>
    </w:p>
    <w:p w:rsidR="003E459B" w:rsidRDefault="007749E6">
      <w:pPr>
        <w:spacing w:after="0" w:line="248" w:lineRule="auto"/>
        <w:ind w:left="9" w:right="3910" w:hanging="9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الارتفاع النسبي </w:t>
      </w:r>
      <w:proofErr w:type="spell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لأسعا</w:t>
      </w:r>
      <w:proofErr w:type="spell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ر المنتجات الخضراء بسبب اعتمادها على الموارد الطبيعية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عدم وجود موزعين. </w:t>
      </w:r>
    </w:p>
    <w:tbl>
      <w:tblPr>
        <w:tblStyle w:val="TableGrid"/>
        <w:tblpPr w:vertAnchor="text" w:tblpX="395" w:tblpY="97"/>
        <w:tblOverlap w:val="never"/>
        <w:tblW w:w="5070" w:type="dxa"/>
        <w:tblInd w:w="0" w:type="dxa"/>
        <w:tblCellMar>
          <w:top w:w="0" w:type="dxa"/>
          <w:left w:w="0" w:type="dxa"/>
          <w:bottom w:w="0" w:type="dxa"/>
          <w:right w:w="149" w:type="dxa"/>
        </w:tblCellMar>
        <w:tblLook w:val="04A0" w:firstRow="1" w:lastRow="0" w:firstColumn="1" w:lastColumn="0" w:noHBand="0" w:noVBand="1"/>
      </w:tblPr>
      <w:tblGrid>
        <w:gridCol w:w="5070"/>
      </w:tblGrid>
      <w:tr w:rsidR="003E459B">
        <w:trPr>
          <w:trHeight w:val="1755"/>
        </w:trPr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19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معوقات تطبيق التسويق الأخضر  </w:t>
            </w:r>
          </w:p>
          <w:p w:rsidR="003E459B" w:rsidRDefault="007749E6">
            <w:pPr>
              <w:numPr>
                <w:ilvl w:val="0"/>
                <w:numId w:val="46"/>
              </w:numPr>
              <w:spacing w:after="16"/>
              <w:ind w:right="515" w:firstLine="2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ضعف المعلومات المؤدي إلى ضعف الوعي لدى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المستهلك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46"/>
              </w:numPr>
              <w:spacing w:after="19"/>
              <w:ind w:right="515" w:firstLine="2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النسبة الضئيلة للمنتجات الخضراء قياسا بالمنتجات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التقليدية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46"/>
              </w:numPr>
              <w:spacing w:after="0"/>
              <w:ind w:right="515" w:firstLine="2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ضعف النشاط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الترويجي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لمنظمات الأعمال نحو المنتجات الخضراء  </w:t>
            </w:r>
          </w:p>
          <w:p w:rsidR="003E459B" w:rsidRDefault="007749E6">
            <w:pPr>
              <w:numPr>
                <w:ilvl w:val="0"/>
                <w:numId w:val="46"/>
              </w:numPr>
              <w:spacing w:after="0"/>
              <w:ind w:right="515" w:firstLine="2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الارتفاع النسبي لأسعار المنتجات الخضراء بسبب اعتمادها على الموارد الطبيعية. </w:t>
            </w:r>
          </w:p>
        </w:tc>
      </w:tr>
    </w:tbl>
    <w:p w:rsidR="003E459B" w:rsidRDefault="007749E6">
      <w:pPr>
        <w:spacing w:after="46" w:line="248" w:lineRule="auto"/>
        <w:ind w:left="-1" w:right="395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عدم وجود مروجين. </w:t>
      </w:r>
    </w:p>
    <w:p w:rsidR="003E459B" w:rsidRDefault="007749E6">
      <w:pPr>
        <w:numPr>
          <w:ilvl w:val="0"/>
          <w:numId w:val="7"/>
        </w:numPr>
        <w:spacing w:after="0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من معوقات تطبيق التسويق </w:t>
      </w:r>
      <w:proofErr w:type="spell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الأخض</w:t>
      </w:r>
      <w:proofErr w:type="spell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ر ما يلي...... </w:t>
      </w:r>
    </w:p>
    <w:p w:rsidR="003E459B" w:rsidRDefault="007749E6">
      <w:pPr>
        <w:spacing w:after="62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ارتفاع </w:t>
      </w:r>
      <w:proofErr w:type="spell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أسعا</w:t>
      </w:r>
      <w:proofErr w:type="spell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ر المنتجات الخضراء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عدم وجود موزعين عدم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وجود مروجين قلة خبرة رجال البيع </w:t>
      </w:r>
    </w:p>
    <w:p w:rsidR="003E459B" w:rsidRDefault="007749E6">
      <w:pPr>
        <w:numPr>
          <w:ilvl w:val="0"/>
          <w:numId w:val="7"/>
        </w:numPr>
        <w:spacing w:after="54" w:line="249" w:lineRule="auto"/>
        <w:ind w:right="238" w:hanging="363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93079" name="Group 3930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8962" name="Shape 638962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8963" name="Shape 638963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8964" name="Shape 638964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8A9ABE" id="Group 393079" o:spid="_x0000_s1026" style="position:absolute;left:0;text-align:left;margin-left:24pt;margin-top:25.45pt;width:1.45pt;height:791.15pt;z-index:251698176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">
                <v:shape id="Shape 638962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k8m8cA&#10;AADfAAAADwAAAGRycy9kb3ducmV2LnhtbESPT2vCQBTE74LfYXmCt7qJQoypq4ig6LH+OXh7Zl+T&#10;tNm3Ibtq7KfvFgoeh5n5DTNfdqYWd2pdZVlBPIpAEOdWV1woOB03bykI55E11pZJwZMcLBf93hwz&#10;bR/8QfeDL0SAsMtQQel9k0np8pIMupFtiIP3aVuDPsi2kLrFR4CbWo6jKJEGKw4LJTa0Lin/PtyM&#10;AopTmkiKmvPPdXv52u2n1ziZKjUcdKt3EJ46/wr/t3daQTJJZ8kY/v6ELy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CpPJv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8963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+Ip8gA&#10;AADfAAAADwAAAGRycy9kb3ducmV2LnhtbESPQWvCQBSE74X+h+UVeinNpg2ENM0qUhAFQVALvb5m&#10;X5OQ7NuQ3Wrir3cFweMwM98wxXw0nTjS4BrLCt6iGARxaXXDlYLvw/I1A+E8ssbOMimYyMF89vhQ&#10;YK7tiXd03PtKBAi7HBXU3ve5lK6syaCLbE8cvD87GPRBDpXUA54C3HTyPY5TabDhsFBjT181le3+&#10;3yh4SRarH/M79suz3UytW2XbKSmVen4aF58gPI3+Hr6111pBmmQfaQLXP+ELyNk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c/4in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8964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wBdMgA&#10;AADfAAAADwAAAGRycy9kb3ducmV2LnhtbESPQWvCQBSE74X+h+UVequbaIkxZiNSaNFjrR68PbPP&#10;JG32bchuNfrru4LQ4zAz3zD5YjCtOFHvGssK4lEEgri0uuFKwfbr/SUF4TyyxtYyKbiQg0Xx+JBj&#10;pu2ZP+m08ZUIEHYZKqi97zIpXVmTQTeyHXHwjrY36IPsK6l7PAe4aeU4ihJpsOGwUGNHbzWVP5tf&#10;o4DilCaSom53PXzsv1fr6SFOpko9Pw3LOQhPg/8P39srrSCZpLPkFW5/wheQx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gDAF0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93080" name="Group 3930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8965" name="Shape 638965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8966" name="Shape 638966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8967" name="Shape 638967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AE95EE" id="Group 393080" o:spid="_x0000_s1026" style="position:absolute;left:0;text-align:left;margin-left:570pt;margin-top:25.45pt;width:1.45pt;height:791.15pt;z-index:251699200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">
                <v:shape id="Shape 638965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Ck78gA&#10;AADfAAAADwAAAGRycy9kb3ducmV2LnhtbESPQWvCQBSE74X+h+UVequbKI0xZiNSaNFjrR68PbPP&#10;JG32bchuNfrru4LQ4zAz3zD5YjCtOFHvGssK4lEEgri0uuFKwfbr/SUF4TyyxtYyKbiQg0Xx+JBj&#10;pu2ZP+m08ZUIEHYZKqi97zIpXVmTQTeyHXHwjrY36IPsK6l7PAe4aeU4ihJpsOGwUGNHbzWVP5tf&#10;o4DilCaSom53PXzsv1fr6SFOpko9Pw3LOQhPg/8P39srrSCZpLPkFW5/wheQx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PQKTv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8966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grP8gA&#10;AADfAAAADwAAAGRycy9kb3ducmV2LnhtbESPQWvCQBSE7wX/w/IKXkrd1EBIY1YRQRQKQq3g9Zl9&#10;TUKyb0N2q4m/visUehxm5hsmXw2mFVfqXW1ZwdssAkFcWF1zqeD0tX1NQTiPrLG1TApGcrBaTp5y&#10;zLS98Sddj74UAcIuQwWV910mpSsqMuhmtiMO3rftDfog+1LqHm8Bblo5j6JEGqw5LFTY0aaiojn+&#10;GAUv8Xp3Npeh297tx9i4XXoY40Kp6fOwXoDwNPj/8F97rxUkcfqeJPD4E76AXP4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MiCs/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8967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6fA8cA&#10;AADfAAAADwAAAGRycy9kb3ducmV2LnhtbESPT2vCQBTE70K/w/IK3uomFZIYXaUUFD36p4fentln&#10;Ept9G7Krxn76rlDwOMzMb5jZojeNuFLnassK4lEEgriwuuZSwWG/fMtAOI+ssbFMCu7kYDF/Gcww&#10;1/bGW7rufCkChF2OCirv21xKV1Rk0I1sSxy8k+0M+iC7UuoObwFuGvkeRYk0WHNYqLClz4qKn93F&#10;KKA4o7GkqP36Pa6+z+tNeoyTVKnha/8xBeGp98/wf3utFSTjbJKk8PgTvoCc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DenwP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من معوقات ....... التسويق </w:t>
      </w:r>
      <w:proofErr w:type="spell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الأخض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ر الارتفاع النسبي </w:t>
      </w:r>
      <w:proofErr w:type="spell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لأسعا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ر المنتجات الخضراء بسبب اعتمادها على الموارد الطبيعية؟ 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تطوير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تطبيق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تجهيز تنويع </w:t>
      </w:r>
    </w:p>
    <w:p w:rsidR="003E459B" w:rsidRDefault="007749E6">
      <w:pPr>
        <w:numPr>
          <w:ilvl w:val="0"/>
          <w:numId w:val="7"/>
        </w:numPr>
        <w:spacing w:after="53" w:line="249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من معوقات تطبيق التسويق الأخضر الارتفاع النسبي لأسعار المنتجات الخضراء بسبب اعتماده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ا </w:t>
      </w:r>
      <w:proofErr w:type="gram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على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الانتاج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الكثيف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الموارد الطبيعية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التكنلوجيا المختلفة  العمالة الماهرة </w:t>
      </w:r>
    </w:p>
    <w:p w:rsidR="003E459B" w:rsidRDefault="007749E6">
      <w:pPr>
        <w:numPr>
          <w:ilvl w:val="0"/>
          <w:numId w:val="7"/>
        </w:numPr>
        <w:spacing w:after="3" w:line="242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من معوقات تطبيق التسويق الأخضر ضعف النشاط ...... لمنظمات الأعمال نحو المنتجات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الخضراء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الترويجي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الأدار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ي التنافس ي المالي </w:t>
      </w:r>
    </w:p>
    <w:tbl>
      <w:tblPr>
        <w:tblStyle w:val="TableGrid"/>
        <w:tblpPr w:vertAnchor="text" w:tblpX="665" w:tblpY="-282"/>
        <w:tblOverlap w:val="never"/>
        <w:tblW w:w="5070" w:type="dxa"/>
        <w:tblInd w:w="0" w:type="dxa"/>
        <w:tblCellMar>
          <w:top w:w="0" w:type="dxa"/>
          <w:left w:w="94" w:type="dxa"/>
          <w:bottom w:w="0" w:type="dxa"/>
          <w:right w:w="150" w:type="dxa"/>
        </w:tblCellMar>
        <w:tblLook w:val="04A0" w:firstRow="1" w:lastRow="0" w:firstColumn="1" w:lastColumn="0" w:noHBand="0" w:noVBand="1"/>
      </w:tblPr>
      <w:tblGrid>
        <w:gridCol w:w="5070"/>
      </w:tblGrid>
      <w:tr w:rsidR="003E459B">
        <w:trPr>
          <w:trHeight w:val="2070"/>
        </w:trPr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lastRenderedPageBreak/>
              <w:t xml:space="preserve">النتائج المحققة من التسويق الأخضر  </w:t>
            </w:r>
          </w:p>
          <w:p w:rsidR="003E459B" w:rsidRDefault="007749E6">
            <w:pPr>
              <w:numPr>
                <w:ilvl w:val="0"/>
                <w:numId w:val="47"/>
              </w:numPr>
              <w:spacing w:after="0" w:line="277" w:lineRule="auto"/>
              <w:ind w:right="60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ارضاء حاجات ورغبات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المالكين من خلال تجنب المنافسة التقليدية وأن تكون رائده في تقديم منتجات صديقه للبيئة  </w:t>
            </w:r>
          </w:p>
          <w:p w:rsidR="003E459B" w:rsidRDefault="007749E6">
            <w:pPr>
              <w:numPr>
                <w:ilvl w:val="0"/>
                <w:numId w:val="47"/>
              </w:numPr>
              <w:spacing w:after="28" w:line="257" w:lineRule="auto"/>
              <w:ind w:right="60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تحقيق الأمان في تقديم المنتجات وإدارة العمليات من خلال تخفيض التلف ونسبة التلوث وتجنب الملاحقة القانونية أو طلب التعويضات من قبل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المتضررين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47"/>
              </w:numPr>
              <w:spacing w:after="0"/>
              <w:ind w:right="60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القبول الاجتماعي للمنظمة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بس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بب مساهمتها في حماية البيئة. </w:t>
            </w:r>
          </w:p>
        </w:tc>
      </w:tr>
    </w:tbl>
    <w:p w:rsidR="003E459B" w:rsidRDefault="007749E6">
      <w:pPr>
        <w:numPr>
          <w:ilvl w:val="0"/>
          <w:numId w:val="7"/>
        </w:numPr>
        <w:spacing w:after="4" w:line="253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اهم النتائج التي يحققها التسويق الاخضر: </w:t>
      </w:r>
    </w:p>
    <w:p w:rsidR="003E459B" w:rsidRDefault="007749E6">
      <w:pPr>
        <w:spacing w:after="13" w:line="251" w:lineRule="auto"/>
        <w:ind w:left="-2" w:right="665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القبو ل الاجتماعي للمنظمة.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665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قلة خدمات ما بعد البيع. </w:t>
      </w:r>
    </w:p>
    <w:p w:rsidR="003E459B" w:rsidRDefault="007749E6">
      <w:pPr>
        <w:spacing w:after="17" w:line="248" w:lineRule="auto"/>
        <w:ind w:left="-1" w:right="665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الدفع النقدي لشراء السلع. </w:t>
      </w:r>
    </w:p>
    <w:p w:rsidR="003E459B" w:rsidRDefault="007749E6">
      <w:pPr>
        <w:spacing w:after="46" w:line="248" w:lineRule="auto"/>
        <w:ind w:left="-1" w:right="665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جميع ما ذك ر غي ر صحيح. </w:t>
      </w:r>
    </w:p>
    <w:p w:rsidR="003E459B" w:rsidRDefault="007749E6">
      <w:pPr>
        <w:numPr>
          <w:ilvl w:val="0"/>
          <w:numId w:val="7"/>
        </w:numPr>
        <w:spacing w:after="4" w:line="253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من النتائج المحققة للتسويق الأخضر...........  بسبب المساهمة في حماية البيئة: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  </w:t>
      </w:r>
    </w:p>
    <w:p w:rsidR="003E459B" w:rsidRDefault="007749E6">
      <w:pPr>
        <w:spacing w:after="3" w:line="248" w:lineRule="auto"/>
        <w:ind w:left="8" w:right="8382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الربح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العالي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القبول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الاجتماعي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التركيز على الترويج فقط التركيز على الزبائن فقط </w:t>
      </w:r>
    </w:p>
    <w:p w:rsidR="003E459B" w:rsidRDefault="007749E6">
      <w:pPr>
        <w:bidi w:val="0"/>
        <w:spacing w:after="6"/>
        <w:ind w:right="62"/>
      </w:pPr>
      <w:r>
        <w:rPr>
          <w:rFonts w:ascii="Sakkal Majalla" w:eastAsia="Sakkal Majalla" w:hAnsi="Sakkal Majalla" w:cs="Sakkal Majalla"/>
          <w:b/>
          <w:color w:val="365F91"/>
          <w:sz w:val="28"/>
        </w:rPr>
        <w:t xml:space="preserve"> </w:t>
      </w:r>
    </w:p>
    <w:p w:rsidR="003E459B" w:rsidRDefault="007749E6">
      <w:pPr>
        <w:spacing w:after="0"/>
        <w:ind w:right="4335"/>
      </w:pPr>
      <w:r>
        <w:rPr>
          <w:rFonts w:ascii="Sakkal Majalla" w:eastAsia="Sakkal Majalla" w:hAnsi="Sakkal Majalla" w:cs="Sakkal Majalla"/>
          <w:b/>
          <w:bCs/>
          <w:color w:val="365F91"/>
          <w:sz w:val="32"/>
          <w:szCs w:val="32"/>
          <w:u w:val="single" w:color="365F91"/>
          <w:rtl/>
        </w:rPr>
        <w:t>المحاضرة الثامنة</w:t>
      </w:r>
      <w:r>
        <w:rPr>
          <w:rFonts w:ascii="Sakkal Majalla" w:eastAsia="Sakkal Majalla" w:hAnsi="Sakkal Majalla" w:cs="Sakkal Majalla"/>
          <w:b/>
          <w:bCs/>
          <w:color w:val="365F91"/>
          <w:sz w:val="32"/>
          <w:szCs w:val="32"/>
          <w:rtl/>
        </w:rPr>
        <w:t xml:space="preserve"> </w:t>
      </w:r>
    </w:p>
    <w:p w:rsidR="003E459B" w:rsidRDefault="007749E6">
      <w:pPr>
        <w:bidi w:val="0"/>
        <w:spacing w:after="33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0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.................ه </w:t>
      </w:r>
      <w:proofErr w:type="gram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و ذلك</w:t>
      </w:r>
      <w:proofErr w:type="gram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الشخص الذي يكو ن مهتم بالبيئة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وملتزم بالقضايا التي تتناولها: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440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المستهلك المرتقب. </w:t>
      </w:r>
    </w:p>
    <w:tbl>
      <w:tblPr>
        <w:tblStyle w:val="TableGrid"/>
        <w:tblpPr w:vertAnchor="text" w:tblpX="440" w:tblpY="-213"/>
        <w:tblOverlap w:val="never"/>
        <w:tblW w:w="5070" w:type="dxa"/>
        <w:tblInd w:w="0" w:type="dxa"/>
        <w:tblCellMar>
          <w:top w:w="0" w:type="dxa"/>
          <w:left w:w="93" w:type="dxa"/>
          <w:bottom w:w="0" w:type="dxa"/>
          <w:right w:w="151" w:type="dxa"/>
        </w:tblCellMar>
        <w:tblLook w:val="04A0" w:firstRow="1" w:lastRow="0" w:firstColumn="1" w:lastColumn="0" w:noHBand="0" w:noVBand="1"/>
      </w:tblPr>
      <w:tblGrid>
        <w:gridCol w:w="5070"/>
      </w:tblGrid>
      <w:tr w:rsidR="003E459B">
        <w:trPr>
          <w:trHeight w:val="2055"/>
        </w:trPr>
        <w:tc>
          <w:tcPr>
            <w:tcW w:w="5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سلوك المستهلك الأخضر  </w:t>
            </w:r>
          </w:p>
          <w:p w:rsidR="003E459B" w:rsidRDefault="007749E6">
            <w:pPr>
              <w:numPr>
                <w:ilvl w:val="0"/>
                <w:numId w:val="48"/>
              </w:numPr>
              <w:spacing w:after="0" w:line="256" w:lineRule="auto"/>
              <w:ind w:right="60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يتمثل المستهلك الأخضر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ذلك الشخص الذي يحمل قلقا تجاه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ويقوم بشراء المنتجات التي تكون صديقة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وفي الغالب هي منتجات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طبيعيه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ولا تحدث تلوث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  <w:p w:rsidR="003E459B" w:rsidRDefault="007749E6">
            <w:pPr>
              <w:numPr>
                <w:ilvl w:val="0"/>
                <w:numId w:val="48"/>
              </w:numPr>
              <w:spacing w:after="0" w:line="258" w:lineRule="auto"/>
              <w:ind w:right="60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هو ذلك الفرد الذي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يكون مهتم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بالبيئه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وملتزم بالقضايا التي تتناولها و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له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الإستعداد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للتحول من منتج إلى آخر إذا استلزم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الأمر أن يدفع سعرا أعلى في سبيل الحصول على سلع صديقه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bidi w:val="0"/>
              <w:spacing w:after="0"/>
              <w:ind w:right="62"/>
            </w:pPr>
            <w:r>
              <w:rPr>
                <w:rFonts w:ascii="Arial" w:eastAsia="Arial" w:hAnsi="Arial" w:cs="Arial"/>
                <w:b/>
                <w:color w:val="002060"/>
              </w:rPr>
              <w:t xml:space="preserve"> </w:t>
            </w:r>
          </w:p>
        </w:tc>
      </w:tr>
    </w:tbl>
    <w:p w:rsidR="003E459B" w:rsidRDefault="007749E6">
      <w:pPr>
        <w:spacing w:after="13" w:line="251" w:lineRule="auto"/>
        <w:ind w:left="-2" w:right="440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المستهلك الاخضر.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440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مدي ر المبيعات. </w:t>
      </w:r>
    </w:p>
    <w:p w:rsidR="003E459B" w:rsidRDefault="007749E6">
      <w:pPr>
        <w:tabs>
          <w:tab w:val="center" w:pos="1544"/>
        </w:tabs>
        <w:spacing w:after="52" w:line="248" w:lineRule="auto"/>
        <w:ind w:left="-11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رجل المبيعات.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ab/>
        <w:t xml:space="preserve">  </w:t>
      </w:r>
    </w:p>
    <w:p w:rsidR="003E459B" w:rsidRDefault="007749E6">
      <w:pPr>
        <w:numPr>
          <w:ilvl w:val="0"/>
          <w:numId w:val="7"/>
        </w:numPr>
        <w:spacing w:after="80"/>
        <w:ind w:right="238" w:hanging="363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88008" name="Group 3880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9567" name="Shape 639567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9568" name="Shape 639568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9569" name="Shape 639569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5890DA" id="Group 388008" o:spid="_x0000_s1026" style="position:absolute;left:0;text-align:left;margin-left:24pt;margin-top:25.45pt;width:1.45pt;height:791.15pt;z-index:251700224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">
                <v:shape id="Shape 639567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SRkMcA&#10;AADfAAAADwAAAGRycy9kb3ducmV2LnhtbESPT2vCQBTE7wW/w/IEb3UTxURTV5FCxR7rn4O3Z/Y1&#10;iWbfhuyqaT99tyB4HGbmN8x82Zla3Kh1lWUF8TACQZxbXXGhYL/7eJ2CcB5ZY22ZFPyQg+Wi9zLH&#10;TNs7f9Ft6wsRIOwyVFB632RSurwkg25oG+LgfdvWoA+yLaRu8R7gppajKEqkwYrDQokNvZeUX7ZX&#10;o4DiKY0lRc3h97Q+njef6SlOUqUG/W71BsJT55/hR3ujFSTj2SRJ4f9P+AJy8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WUkZD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9568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EURcUA&#10;AADfAAAADwAAAGRycy9kb3ducmV2LnhtbERPTYvCMBC9L/gfwgheFk21bNFqFBFEYWFhVfA6NmNb&#10;bCalidr6681hYY+P971YtaYSD2pcaVnBeBSBIM6sLjlXcDpuh1MQziNrrCyTgo4crJa9jwWm2j75&#10;lx4Hn4sQwi5FBYX3dSqlywoy6Ea2Jg7c1TYGfYBNLnWDzxBuKjmJokQaLDk0FFjTpqDsdrgbBZ/x&#10;enc2l7bevux3d3O76U8XZ0oN+u16DsJT6//Ff+69VpDEs68kDA5/wheQy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ERRFxQAAAN8AAAAPAAAAAAAAAAAAAAAAAJgCAABkcnMv&#10;ZG93bnJldi54bWxQSwUGAAAAAAQABAD1AAAAig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9569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egeccA&#10;AADfAAAADwAAAGRycy9kb3ducmV2LnhtbESPQWvCQBSE70L/w/IK3nSTilFjVimFih5r68HbS/aZ&#10;RLNvQ3bVtL++KxR6HGbmGyZb96YRN+pcbVlBPI5AEBdW11wq+Pp8H81BOI+ssbFMCr7JwXr1NMgw&#10;1fbOH3Tb+1IECLsUFVTet6mUrqjIoBvbljh4J9sZ9EF2pdQd3gPcNPIlihJpsOawUGFLbxUVl/3V&#10;KKB4ThNJUXv4yTfH83Y3y+NkptTwuX9dgvDU+//wX3urFSSTxTRZwONP+AJy9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tHoHn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88010" name="Group 3880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39570" name="Shape 639570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9571" name="Shape 639571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9572" name="Shape 639572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00A6D0" id="Group 388010" o:spid="_x0000_s1026" style="position:absolute;left:0;text-align:left;margin-left:570pt;margin-top:25.45pt;width:1.45pt;height:791.15pt;z-index:251701248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">
                <v:shape id="Shape 639570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SfOcYA&#10;AADfAAAADwAAAGRycy9kb3ducmV2LnhtbESPy27CMBBF90j9B2sqdQdOQE0gYBBCoqLL8liwG+Ih&#10;CcTjKHYh8PX1ohLLq/vSmS06U4sbta6yrCAeRCCIc6srLhTsd+v+GITzyBpry6TgQQ4W87feDDNt&#10;7/xDt60vRBhhl6GC0vsmk9LlJRl0A9sQB+9sW4M+yLaQusV7GDe1HEZRIg1WHB5KbGhVUn7d/hoF&#10;FI9pJClqDs/T1/Gy+U5PcZIq9fHeLacgPHX+Ff5vb7SCZDT5TANB4AksI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6SfOcYAAADfAAAADwAAAAAAAAAAAAAAAACYAgAAZHJz&#10;L2Rvd25yZXYueG1sUEsFBgAAAAAEAAQA9QAAAIs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39571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IrBckA&#10;AADfAAAADwAAAGRycy9kb3ducmV2LnhtbESP3WrCQBSE7wu+w3KE3hSzsaH+xKwiglgoCFXB22P2&#10;mASzZ0N2q0mfvlso9HKYmW+YbNWZWtypdZVlBeMoBkGcW11xoeB03I5mIJxH1lhbJgU9OVgtB08Z&#10;pto++JPuB1+IAGGXooLS+yaV0uUlGXSRbYiDd7WtQR9kW0jd4iPATS1f43giDVYcFkpsaFNSfjt8&#10;GQUvyXp3Npeu2X7bj/7mdrN9n+RKPQ+79QKEp87/h//a71rBJJm/Tcfw+yd8Abn8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/IrBc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39572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qk1cgA&#10;AADfAAAADwAAAGRycy9kb3ducmV2LnhtbESPT2vCQBTE70K/w/IK3nQTxcSmbkIpVOzRPz309sy+&#10;Jmmzb0N21eindwuFHoeZ+Q2zKgbTijP1rrGsIJ5GIIhLqxuuFBz2b5MlCOeRNbaWScGVHBT5w2iF&#10;mbYX3tJ55ysRIOwyVFB732VSurImg25qO+LgfdneoA+yr6Tu8RLgppWzKEqkwYbDQo0dvdZU/uxO&#10;RgHFS5pLirqP23H9+b15T49xkio1fhxenkF4Gvx/+K+90QqS+dMincHvn/AFZH4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AOqTV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خصائص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المستهلك الاخضر:  </w:t>
      </w:r>
    </w:p>
    <w:p w:rsidR="003E459B" w:rsidRDefault="007749E6">
      <w:pPr>
        <w:spacing w:after="17" w:line="248" w:lineRule="auto"/>
        <w:ind w:left="-1" w:right="440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قبو ل الممارسات التي تلحق ضر</w:t>
      </w:r>
      <w:r>
        <w:rPr>
          <w:rFonts w:ascii="Sakkal Majalla" w:eastAsia="Sakkal Majalla" w:hAnsi="Sakkal Majalla" w:cs="Sakkal Majalla"/>
          <w:b/>
          <w:bCs/>
          <w:sz w:val="43"/>
          <w:szCs w:val="43"/>
          <w:vertAlign w:val="superscript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را بالبيئة. </w:t>
      </w:r>
    </w:p>
    <w:p w:rsidR="003E459B" w:rsidRDefault="007749E6">
      <w:pPr>
        <w:spacing w:after="93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القدرة العالية على الشراء.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رفض الممارسات التي تلحق ضر</w:t>
      </w:r>
      <w:r>
        <w:rPr>
          <w:rFonts w:ascii="Sakkal Majalla" w:eastAsia="Sakkal Majalla" w:hAnsi="Sakkal Majalla" w:cs="Sakkal Majalla"/>
          <w:b/>
          <w:bCs/>
          <w:color w:val="FF0000"/>
          <w:sz w:val="43"/>
          <w:szCs w:val="43"/>
          <w:vertAlign w:val="superscript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را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بالبيئة.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ليس لديه ثقافة شرائية. </w:t>
      </w:r>
    </w:p>
    <w:p w:rsidR="003E459B" w:rsidRDefault="007749E6">
      <w:pPr>
        <w:bidi w:val="0"/>
        <w:spacing w:after="33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3" w:line="249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المستهلك .... ه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و ذلك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الشخص الذي يكو ن مهتم بالبيئة وملتزم بالقضايا التي تتناولها 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الاخضر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المرتقب المستهدف الاسمر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0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من خصائص المستهلك الأخضر ........... الممارسات التي تلحق ضررا بالبيئة. </w:t>
      </w:r>
    </w:p>
    <w:tbl>
      <w:tblPr>
        <w:tblStyle w:val="TableGrid"/>
        <w:tblpPr w:vertAnchor="text" w:tblpX="-100" w:tblpY="-5"/>
        <w:tblOverlap w:val="never"/>
        <w:tblW w:w="5340" w:type="dxa"/>
        <w:tblInd w:w="0" w:type="dxa"/>
        <w:tblCellMar>
          <w:top w:w="0" w:type="dxa"/>
          <w:left w:w="35" w:type="dxa"/>
          <w:bottom w:w="0" w:type="dxa"/>
          <w:right w:w="149" w:type="dxa"/>
        </w:tblCellMar>
        <w:tblLook w:val="04A0" w:firstRow="1" w:lastRow="0" w:firstColumn="1" w:lastColumn="0" w:noHBand="0" w:noVBand="1"/>
      </w:tblPr>
      <w:tblGrid>
        <w:gridCol w:w="5340"/>
      </w:tblGrid>
      <w:tr w:rsidR="003E459B">
        <w:trPr>
          <w:trHeight w:val="2475"/>
        </w:trPr>
        <w:tc>
          <w:tcPr>
            <w:tcW w:w="5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خصائص المستهلك الأخضر  </w:t>
            </w:r>
          </w:p>
          <w:p w:rsidR="003E459B" w:rsidRDefault="007749E6">
            <w:pPr>
              <w:spacing w:after="0" w:line="275" w:lineRule="auto"/>
              <w:ind w:right="185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حدّد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المعهد الدولي للمستهلك مجموعة خصائص للمستهلك الأخضر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هي 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1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- الالتزام الذاتي والواضح بأساليب وأنماط الحياة الخضراء . </w:t>
            </w:r>
          </w:p>
          <w:p w:rsidR="003E459B" w:rsidRDefault="007749E6">
            <w:pPr>
              <w:numPr>
                <w:ilvl w:val="0"/>
                <w:numId w:val="49"/>
              </w:numPr>
              <w:spacing w:after="19"/>
              <w:ind w:right="117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رفض الممارسات التي تلحق ضررا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بالبيئة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49"/>
              </w:numPr>
              <w:spacing w:after="16"/>
              <w:ind w:right="117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البحث عن الشركات ذات التوجه البيئي للتعامل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معها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49"/>
              </w:numPr>
              <w:spacing w:after="0"/>
              <w:ind w:right="117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يعمل على حماية البيئة من خلال سلوكه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الشرائي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الاستهلاكي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49"/>
              </w:numPr>
              <w:spacing w:after="97" w:line="272" w:lineRule="auto"/>
              <w:ind w:right="117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لديه الرغبة في تعلم القضايا المتصلة بالبيئة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بهدف توجيه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سلوكه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اليومي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49"/>
              </w:numPr>
              <w:spacing w:after="0"/>
              <w:ind w:right="117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يمتلك ثقافه تمكنه من تقييم الأعمال والمنتجات المتوافقة مع البيئة  </w:t>
            </w:r>
          </w:p>
        </w:tc>
      </w:tr>
    </w:tbl>
    <w:p w:rsidR="003E459B" w:rsidRDefault="007749E6">
      <w:pPr>
        <w:spacing w:after="789" w:line="248" w:lineRule="auto"/>
        <w:ind w:left="8" w:right="2416" w:hanging="8"/>
      </w:pP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رفض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قبول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 تشجيع خلق </w:t>
      </w:r>
    </w:p>
    <w:p w:rsidR="003E459B" w:rsidRDefault="007749E6">
      <w:pPr>
        <w:bidi w:val="0"/>
        <w:spacing w:after="0"/>
        <w:ind w:left="4967"/>
        <w:jc w:val="left"/>
      </w:pPr>
      <w:r>
        <w:rPr>
          <w:rFonts w:ascii="Arial" w:eastAsia="Arial" w:hAnsi="Arial" w:cs="Arial"/>
          <w:b/>
          <w:color w:val="002060"/>
        </w:rPr>
        <w:t xml:space="preserve"> </w:t>
      </w:r>
    </w:p>
    <w:p w:rsidR="003E459B" w:rsidRDefault="003E459B">
      <w:pPr>
        <w:sectPr w:rsidR="003E459B">
          <w:headerReference w:type="even" r:id="rId36"/>
          <w:headerReference w:type="default" r:id="rId37"/>
          <w:footerReference w:type="even" r:id="rId38"/>
          <w:footerReference w:type="default" r:id="rId39"/>
          <w:headerReference w:type="first" r:id="rId40"/>
          <w:footerReference w:type="first" r:id="rId41"/>
          <w:pgSz w:w="11906" w:h="16838"/>
          <w:pgMar w:top="1047" w:right="714" w:bottom="449" w:left="835" w:header="480" w:footer="139" w:gutter="0"/>
          <w:cols w:space="720"/>
          <w:titlePg/>
          <w:bidi/>
        </w:sectPr>
      </w:pPr>
    </w:p>
    <w:p w:rsidR="003E459B" w:rsidRDefault="003E459B">
      <w:pPr>
        <w:bidi w:val="0"/>
        <w:spacing w:after="0"/>
        <w:ind w:left="-979" w:right="11191"/>
        <w:jc w:val="left"/>
      </w:pPr>
    </w:p>
    <w:tbl>
      <w:tblPr>
        <w:tblStyle w:val="TableGrid"/>
        <w:tblW w:w="10901" w:type="dxa"/>
        <w:tblInd w:w="-466" w:type="dxa"/>
        <w:tblCellMar>
          <w:top w:w="0" w:type="dxa"/>
          <w:left w:w="8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102"/>
        <w:gridCol w:w="4799"/>
      </w:tblGrid>
      <w:tr w:rsidR="003E459B">
        <w:trPr>
          <w:trHeight w:val="4938"/>
        </w:trPr>
        <w:tc>
          <w:tcPr>
            <w:tcW w:w="10901" w:type="dxa"/>
            <w:gridSpan w:val="2"/>
            <w:tcBorders>
              <w:top w:val="double" w:sz="4" w:space="0" w:color="000000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:rsidR="003E459B" w:rsidRDefault="007749E6">
            <w:pPr>
              <w:tabs>
                <w:tab w:val="center" w:pos="1328"/>
                <w:tab w:val="center" w:pos="4561"/>
                <w:tab w:val="center" w:pos="7056"/>
                <w:tab w:val="center" w:pos="8503"/>
              </w:tabs>
              <w:spacing w:after="151"/>
              <w:jc w:val="left"/>
            </w:pPr>
            <w:r>
              <w:rPr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</w:rPr>
              <w:t>1</w:t>
            </w:r>
            <w:r>
              <w:rPr>
                <w:sz w:val="34"/>
                <w:szCs w:val="34"/>
                <w:vertAlign w:val="subscript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</w:rPr>
              <w:t>1435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  <w:rtl/>
              </w:rPr>
              <w:t>هـ</w:t>
            </w:r>
            <w:r>
              <w:rPr>
                <w:b/>
                <w:bCs/>
                <w:color w:val="00B0F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</w:rPr>
              <w:t>1435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  <w:rtl/>
              </w:rPr>
              <w:t>هـ</w:t>
            </w:r>
            <w:r>
              <w:rPr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</w:rPr>
              <w:t>1436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 xml:space="preserve">هـ 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</w:rPr>
              <w:t>1436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  <w:rtl/>
              </w:rPr>
              <w:t>هـ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1437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 xml:space="preserve">هـ 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>-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</w:rPr>
              <w:t>1437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 xml:space="preserve">هـ </w:t>
            </w:r>
          </w:p>
          <w:p w:rsidR="003E459B" w:rsidRDefault="007749E6">
            <w:pPr>
              <w:numPr>
                <w:ilvl w:val="0"/>
                <w:numId w:val="50"/>
              </w:numPr>
              <w:spacing w:after="0"/>
              <w:ind w:right="711"/>
            </w:pPr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من خصائص المستهلك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>الأخض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 ر رفض الممارسات التي تلحق ضرر</w:t>
            </w:r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43"/>
                <w:szCs w:val="43"/>
                <w:vertAlign w:val="superscript"/>
                <w:rtl/>
              </w:rPr>
              <w:t xml:space="preserve"> </w:t>
            </w:r>
          </w:p>
          <w:p w:rsidR="003E459B" w:rsidRDefault="007749E6">
            <w:pPr>
              <w:spacing w:after="0"/>
              <w:ind w:right="4588"/>
            </w:pPr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ا "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>ب...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   </w:t>
            </w:r>
          </w:p>
          <w:p w:rsidR="003E459B" w:rsidRDefault="007749E6">
            <w:pPr>
              <w:spacing w:after="70" w:line="241" w:lineRule="auto"/>
              <w:ind w:left="73" w:right="10056" w:firstLine="1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الشركة المنظمة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البيئة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>السو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ق </w:t>
            </w:r>
          </w:p>
          <w:p w:rsidR="003E459B" w:rsidRDefault="007749E6">
            <w:pPr>
              <w:numPr>
                <w:ilvl w:val="0"/>
                <w:numId w:val="50"/>
              </w:numPr>
              <w:spacing w:after="63" w:line="241" w:lineRule="auto"/>
              <w:ind w:right="711"/>
            </w:pPr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يتصف المستهلك الخضر أن لديه القدرة في تعلم القضايا المتصلة بالبيئة بهدف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>.....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 سلوكه اليومي  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توجيه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تشجيع كبت تكثيف </w:t>
            </w:r>
          </w:p>
          <w:p w:rsidR="003E459B" w:rsidRDefault="007749E6">
            <w:pPr>
              <w:numPr>
                <w:ilvl w:val="0"/>
                <w:numId w:val="50"/>
              </w:numPr>
              <w:spacing w:after="0"/>
              <w:ind w:right="711"/>
            </w:pPr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من أسباب التوجه </w:t>
            </w:r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الاستراتيجي للشركات نحو المنتجات الخضـراء ....... تكاليف التشغيل بالالتزام بمعايير العمل وتحسين </w:t>
            </w:r>
          </w:p>
        </w:tc>
      </w:tr>
      <w:tr w:rsidR="003E459B">
        <w:trPr>
          <w:trHeight w:val="1890"/>
        </w:trPr>
        <w:tc>
          <w:tcPr>
            <w:tcW w:w="6102" w:type="dxa"/>
            <w:tcBorders>
              <w:top w:val="single" w:sz="6" w:space="0" w:color="000000"/>
              <w:left w:val="single" w:sz="4" w:space="0" w:color="FFFFFF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215"/>
              <w:ind w:left="149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اسباب التوجه الاستراتيجي للشركات نحو المنتجات الخضراء: </w:t>
            </w:r>
          </w:p>
          <w:p w:rsidR="003E459B" w:rsidRDefault="007749E6">
            <w:pPr>
              <w:spacing w:after="35" w:line="241" w:lineRule="auto"/>
              <w:ind w:left="435" w:right="238" w:hanging="360"/>
            </w:pPr>
            <w:r>
              <w:rPr>
                <w:rFonts w:ascii="Webdings" w:eastAsia="Webdings" w:hAnsi="Webdings" w:cs="Webdings"/>
              </w:rPr>
              <w:t>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زيادة الحصة السوقية بالوصول الى المستهلكين من خلال تقديم منتجات صديقة للبيئة. </w:t>
            </w:r>
          </w:p>
          <w:p w:rsidR="003E459B" w:rsidRDefault="007749E6">
            <w:pPr>
              <w:spacing w:after="18"/>
              <w:ind w:right="175"/>
            </w:pPr>
            <w:r>
              <w:rPr>
                <w:rFonts w:ascii="Webdings" w:eastAsia="Webdings" w:hAnsi="Webdings" w:cs="Webdings"/>
              </w:rPr>
              <w:t>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تخفيض تكاليف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التشغيل  بالالتزام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بمعايير العمل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 و تحسين كفاءة الانتاج. </w:t>
            </w:r>
          </w:p>
          <w:p w:rsidR="003E459B" w:rsidRDefault="007749E6">
            <w:pPr>
              <w:spacing w:after="0"/>
              <w:ind w:left="361" w:right="382" w:hanging="361"/>
            </w:pPr>
            <w:r>
              <w:rPr>
                <w:rFonts w:ascii="Webdings" w:eastAsia="Webdings" w:hAnsi="Webdings" w:cs="Webdings"/>
              </w:rPr>
              <w:t></w:t>
            </w:r>
            <w:r>
              <w:rPr>
                <w:rFonts w:ascii="Arial" w:eastAsia="Arial" w:hAnsi="Arial" w:cs="Arial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تحقيق المنافع غير الملموسة كزيادة سمعة 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>ومكانة  الشركة</w:t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 xml:space="preserve"> في ذهنية المستهلك.</w:t>
            </w:r>
            <w:r>
              <w:rPr>
                <w:b/>
                <w:bCs/>
                <w:rtl/>
              </w:rPr>
              <w:t xml:space="preserve"> </w:t>
            </w:r>
          </w:p>
        </w:tc>
        <w:tc>
          <w:tcPr>
            <w:tcW w:w="4799" w:type="dxa"/>
            <w:vMerge w:val="restart"/>
            <w:tcBorders>
              <w:top w:val="nil"/>
              <w:left w:val="nil"/>
              <w:bottom w:val="double" w:sz="4" w:space="0" w:color="000000"/>
              <w:right w:val="single" w:sz="4" w:space="0" w:color="FFFFFF"/>
            </w:tcBorders>
          </w:tcPr>
          <w:p w:rsidR="003E459B" w:rsidRDefault="007749E6">
            <w:pPr>
              <w:spacing w:after="5" w:line="240" w:lineRule="auto"/>
              <w:ind w:right="3155" w:firstLine="361"/>
            </w:pPr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كفاءة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الإنتاج 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تخفيض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مراقبـة  زيادة  </w:t>
            </w:r>
          </w:p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حصـر </w:t>
            </w:r>
          </w:p>
          <w:p w:rsidR="003E459B" w:rsidRDefault="007749E6">
            <w:pPr>
              <w:bidi w:val="0"/>
              <w:spacing w:after="31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lastRenderedPageBreak/>
              <w:t xml:space="preserve"> </w:t>
            </w:r>
          </w:p>
          <w:p w:rsidR="003E459B" w:rsidRDefault="007749E6">
            <w:pPr>
              <w:numPr>
                <w:ilvl w:val="0"/>
                <w:numId w:val="51"/>
              </w:numPr>
              <w:spacing w:after="0" w:line="244" w:lineRule="auto"/>
              <w:ind w:right="384" w:hanging="363"/>
            </w:pPr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>...................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>يصنفو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 xml:space="preserve"> ن بالمستهلك الاسمر،</w:t>
            </w:r>
            <w:r>
              <w:rPr>
                <w:rFonts w:ascii="Sakkal Majalla" w:eastAsia="Sakkal Majalla" w:hAnsi="Sakkal Majalla" w:cs="Sakkal Majalla"/>
                <w:b/>
                <w:bCs/>
                <w:color w:val="00B050"/>
                <w:sz w:val="28"/>
                <w:szCs w:val="28"/>
                <w:rtl/>
              </w:rPr>
              <w:t xml:space="preserve"> فهم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00B050"/>
                <w:sz w:val="28"/>
                <w:szCs w:val="28"/>
                <w:rtl/>
              </w:rPr>
              <w:t>يبتعد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>البراعم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. </w:t>
            </w:r>
          </w:p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الخض ر شديد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الاخلاص. </w:t>
            </w:r>
          </w:p>
          <w:p w:rsidR="003E459B" w:rsidRDefault="007749E6">
            <w:pPr>
              <w:spacing w:after="0"/>
              <w:ind w:left="224"/>
              <w:jc w:val="left"/>
            </w:pP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اللامبالون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.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المتذمرون. </w:t>
            </w:r>
          </w:p>
          <w:p w:rsidR="003E459B" w:rsidRDefault="007749E6">
            <w:pPr>
              <w:bidi w:val="0"/>
              <w:spacing w:after="32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51"/>
              </w:numPr>
              <w:spacing w:after="0"/>
              <w:ind w:right="384" w:hanging="363"/>
            </w:pPr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يطلق على ..................مجموعه الأخضر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>الفاتح  .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spacing w:after="0"/>
              <w:ind w:left="225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البراعم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spacing w:after="0" w:line="241" w:lineRule="auto"/>
              <w:ind w:right="2713" w:firstLine="1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الخضر شديد الاخلاص المشترون الخضر المتذمرون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32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51"/>
              </w:numPr>
              <w:spacing w:after="8" w:line="243" w:lineRule="auto"/>
              <w:ind w:right="384" w:hanging="363"/>
            </w:pPr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من نماذج المستهلك الأخضـر ... ويطلق على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هذه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>المتشرون</w:t>
            </w:r>
            <w:proofErr w:type="spellEnd"/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الخضر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البراعم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المتذمرون </w:t>
            </w:r>
          </w:p>
          <w:p w:rsidR="003E459B" w:rsidRDefault="007749E6">
            <w:pPr>
              <w:spacing w:after="0"/>
              <w:ind w:left="224"/>
              <w:jc w:val="left"/>
            </w:pP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>اللامبـالـو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ن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303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305"/>
            </w:pPr>
            <w:r>
              <w:t xml:space="preserve"> </w:t>
            </w:r>
          </w:p>
        </w:tc>
      </w:tr>
      <w:tr w:rsidR="003E459B">
        <w:trPr>
          <w:trHeight w:val="9024"/>
        </w:trPr>
        <w:tc>
          <w:tcPr>
            <w:tcW w:w="6102" w:type="dxa"/>
            <w:tcBorders>
              <w:top w:val="single" w:sz="6" w:space="0" w:color="000000"/>
              <w:left w:val="single" w:sz="4" w:space="0" w:color="FFFFFF"/>
              <w:bottom w:val="double" w:sz="4" w:space="0" w:color="000000"/>
              <w:right w:val="nil"/>
            </w:tcBorders>
            <w:vAlign w:val="center"/>
          </w:tcPr>
          <w:tbl>
            <w:tblPr>
              <w:tblStyle w:val="TableGrid"/>
              <w:tblpPr w:vertAnchor="text" w:tblpX="207" w:tblpY="316"/>
              <w:tblOverlap w:val="never"/>
              <w:tblW w:w="5400" w:type="dxa"/>
              <w:tblInd w:w="0" w:type="dxa"/>
              <w:tblCellMar>
                <w:top w:w="0" w:type="dxa"/>
                <w:left w:w="43" w:type="dxa"/>
                <w:bottom w:w="0" w:type="dxa"/>
                <w:right w:w="148" w:type="dxa"/>
              </w:tblCellMar>
              <w:tblLook w:val="04A0" w:firstRow="1" w:lastRow="0" w:firstColumn="1" w:lastColumn="0" w:noHBand="0" w:noVBand="1"/>
            </w:tblPr>
            <w:tblGrid>
              <w:gridCol w:w="5400"/>
            </w:tblGrid>
            <w:tr w:rsidR="003E459B">
              <w:trPr>
                <w:trHeight w:val="4245"/>
              </w:trPr>
              <w:tc>
                <w:tcPr>
                  <w:tcW w:w="540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</w:tcPr>
                <w:p w:rsidR="003E459B" w:rsidRDefault="007749E6">
                  <w:pPr>
                    <w:spacing w:after="0"/>
                    <w:ind w:left="1"/>
                    <w:jc w:val="left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70C0"/>
                      <w:rtl/>
                    </w:rPr>
                    <w:lastRenderedPageBreak/>
                    <w:t xml:space="preserve">نماذج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0070C0"/>
                      <w:rtl/>
                    </w:rPr>
                    <w:t xml:space="preserve">المستهلك الأخضر  </w:t>
                  </w:r>
                </w:p>
                <w:p w:rsidR="003E459B" w:rsidRDefault="007749E6">
                  <w:pPr>
                    <w:spacing w:after="0"/>
                    <w:ind w:right="557"/>
                  </w:pPr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بيّنت الدراسات وجود خمسة أنماط لسلوك المستهلك الأخضر </w:t>
                  </w:r>
                  <w:proofErr w:type="gram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هي :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 </w:t>
                  </w:r>
                </w:p>
                <w:p w:rsidR="003E459B" w:rsidRDefault="007749E6">
                  <w:pPr>
                    <w:numPr>
                      <w:ilvl w:val="0"/>
                      <w:numId w:val="76"/>
                    </w:numPr>
                    <w:spacing w:after="0" w:line="271" w:lineRule="auto"/>
                    <w:ind w:right="110" w:firstLine="2"/>
                    <w:jc w:val="both"/>
                  </w:pPr>
                  <w:r>
                    <w:rPr>
                      <w:rFonts w:ascii="Arial" w:eastAsia="Arial" w:hAnsi="Arial" w:cs="Arial"/>
                      <w:b/>
                      <w:bCs/>
                      <w:color w:val="C0504D"/>
                      <w:rtl/>
                    </w:rPr>
                    <w:t xml:space="preserve">الخضر شديد </w:t>
                  </w:r>
                  <w:proofErr w:type="gramStart"/>
                  <w:r>
                    <w:rPr>
                      <w:rFonts w:ascii="Arial" w:eastAsia="Arial" w:hAnsi="Arial" w:cs="Arial"/>
                      <w:b/>
                      <w:bCs/>
                      <w:color w:val="C0504D"/>
                      <w:rtl/>
                    </w:rPr>
                    <w:t>الإخلاص :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وهم المستهلكون الخضر الحقيقيون أو المستهلك الأخضر الغامق </w:t>
                  </w:r>
                  <w:r>
                    <w:rPr>
                      <w:rFonts w:ascii="Arial" w:eastAsia="Arial" w:hAnsi="Arial" w:cs="Arial"/>
                      <w:b/>
                      <w:color w:val="002060"/>
                    </w:rPr>
                    <w:t>Extra Green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الذين يتميزون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بإمتلاكهم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وعيا عالي ويؤمنون بشده بالقيم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الإجتماعيه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والبيئيه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.  </w:t>
                  </w:r>
                </w:p>
                <w:p w:rsidR="003E459B" w:rsidRDefault="007749E6">
                  <w:pPr>
                    <w:numPr>
                      <w:ilvl w:val="0"/>
                      <w:numId w:val="76"/>
                    </w:numPr>
                    <w:spacing w:after="0" w:line="248" w:lineRule="auto"/>
                    <w:ind w:right="110" w:firstLine="2"/>
                    <w:jc w:val="both"/>
                  </w:pPr>
                  <w:r>
                    <w:rPr>
                      <w:rFonts w:ascii="Arial" w:eastAsia="Arial" w:hAnsi="Arial" w:cs="Arial"/>
                      <w:b/>
                      <w:bCs/>
                      <w:color w:val="C0504D"/>
                      <w:rtl/>
                    </w:rPr>
                    <w:t xml:space="preserve">المشترون </w:t>
                  </w:r>
                  <w:proofErr w:type="gramStart"/>
                  <w:r>
                    <w:rPr>
                      <w:rFonts w:ascii="Arial" w:eastAsia="Arial" w:hAnsi="Arial" w:cs="Arial"/>
                      <w:b/>
                      <w:bCs/>
                      <w:color w:val="C0504D"/>
                      <w:rtl/>
                    </w:rPr>
                    <w:t>الخضر :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هم المستهلكون الخضر المتأخرون ، فهم ليسوا فاعلين في مجال القضايا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البيئيه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ولكنهم على استعداد في معظم الأحيان لدفع مبالغ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إضافيه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) حتى زيادة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</w:rPr>
                    <w:t>22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% ( من أجل شراء منتجات خضراء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>- البراعم :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يطلق على هذه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المجموعه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>الأخضر الفاتح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، ويصنفون كبراعم لأنهم قد يرغبو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ن في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الإنخراط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في نشاطات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بيئيه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من وقت لآخر .  </w:t>
                  </w:r>
                </w:p>
                <w:p w:rsidR="003E459B" w:rsidRDefault="007749E6">
                  <w:pPr>
                    <w:numPr>
                      <w:ilvl w:val="0"/>
                      <w:numId w:val="76"/>
                    </w:numPr>
                    <w:spacing w:after="0" w:line="251" w:lineRule="auto"/>
                    <w:ind w:right="110" w:firstLine="2"/>
                    <w:jc w:val="both"/>
                  </w:pPr>
                  <w:proofErr w:type="gramStart"/>
                  <w:r>
                    <w:rPr>
                      <w:rFonts w:ascii="Arial" w:eastAsia="Arial" w:hAnsi="Arial" w:cs="Arial"/>
                      <w:b/>
                      <w:bCs/>
                      <w:color w:val="C0504D"/>
                      <w:rtl/>
                    </w:rPr>
                    <w:t>المتذمرون :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يصنفون بالأخضر الأسمر وهذه الفئه من المستهلكين ليس لديهم اهتمام بمشكلات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البيئه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ولا يؤمنون بأن لديهم دور في حماية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البيئه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بل ويرون أن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المسؤوليه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تقع على عاتق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الدوله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عبر مؤسساتها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المتخصصه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.  </w:t>
                  </w:r>
                </w:p>
                <w:p w:rsidR="003E459B" w:rsidRDefault="007749E6">
                  <w:pPr>
                    <w:numPr>
                      <w:ilvl w:val="0"/>
                      <w:numId w:val="76"/>
                    </w:numPr>
                    <w:spacing w:after="0"/>
                    <w:ind w:right="110" w:firstLine="2"/>
                    <w:jc w:val="both"/>
                  </w:pPr>
                  <w:proofErr w:type="spellStart"/>
                  <w:proofErr w:type="gramStart"/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>اللامبالون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C0504D"/>
                      <w:rtl/>
                    </w:rPr>
                    <w:t xml:space="preserve"> :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يصنفون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>بالمستهلك الأسمر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فهم يبتعدون عن اللون الأخضر تماما فهم غير مهتمون بالقضايا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>البيئيه</w:t>
                  </w:r>
                  <w:proofErr w:type="spellEnd"/>
                  <w:r>
                    <w:rPr>
                      <w:rFonts w:ascii="Arial" w:eastAsia="Arial" w:hAnsi="Arial" w:cs="Arial"/>
                      <w:b/>
                      <w:bCs/>
                      <w:color w:val="002060"/>
                      <w:rtl/>
                    </w:rPr>
                    <w:t xml:space="preserve"> وغير متألفين معها .  </w:t>
                  </w:r>
                </w:p>
              </w:tc>
            </w:tr>
          </w:tbl>
          <w:p w:rsidR="003E459B" w:rsidRDefault="007749E6">
            <w:pPr>
              <w:spacing w:after="4034"/>
              <w:ind w:left="-10"/>
              <w:jc w:val="left"/>
            </w:pP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00B050"/>
                <w:sz w:val="28"/>
                <w:szCs w:val="28"/>
                <w:rtl/>
              </w:rPr>
              <w:t>و ن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00B050"/>
                <w:sz w:val="28"/>
                <w:szCs w:val="28"/>
                <w:rtl/>
              </w:rPr>
              <w:t xml:space="preserve"> عن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00B050"/>
                <w:sz w:val="28"/>
                <w:szCs w:val="28"/>
                <w:rtl/>
              </w:rPr>
              <w:t>اللو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00B050"/>
                <w:sz w:val="28"/>
                <w:szCs w:val="28"/>
                <w:rtl/>
              </w:rPr>
              <w:t xml:space="preserve"> ن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00B050"/>
                <w:sz w:val="28"/>
                <w:szCs w:val="28"/>
                <w:rtl/>
              </w:rPr>
              <w:t>الاخض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00B050"/>
                <w:sz w:val="28"/>
                <w:szCs w:val="28"/>
                <w:rtl/>
              </w:rPr>
              <w:t xml:space="preserve"> ر </w:t>
            </w:r>
            <w:r>
              <w:rPr>
                <w:rFonts w:ascii="Sakkal Majalla" w:eastAsia="Sakkal Majalla" w:hAnsi="Sakkal Majalla" w:cs="Sakkal Majalla"/>
                <w:b/>
                <w:bCs/>
                <w:color w:val="7030A0"/>
                <w:sz w:val="28"/>
                <w:szCs w:val="28"/>
                <w:rtl/>
              </w:rPr>
              <w:t xml:space="preserve">تماما فهم غي ر مهتمو ن بالقضايا البيئية: </w:t>
            </w:r>
          </w:p>
          <w:p w:rsidR="003E459B" w:rsidRDefault="007749E6">
            <w:pPr>
              <w:bidi w:val="0"/>
              <w:spacing w:after="362"/>
              <w:ind w:right="706"/>
            </w:pPr>
            <w:r>
              <w:rPr>
                <w:rFonts w:ascii="Arial" w:eastAsia="Arial" w:hAnsi="Arial" w:cs="Arial"/>
                <w:b/>
                <w:color w:val="002060"/>
              </w:rPr>
              <w:t xml:space="preserve"> </w:t>
            </w:r>
          </w:p>
          <w:p w:rsidR="003E459B" w:rsidRDefault="007749E6">
            <w:pPr>
              <w:spacing w:after="2401"/>
              <w:ind w:left="-365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المجموعة مسمى الأخضر الفاتح  </w:t>
            </w:r>
          </w:p>
          <w:p w:rsidR="003E459B" w:rsidRDefault="007749E6">
            <w:pPr>
              <w:bidi w:val="0"/>
              <w:spacing w:after="0"/>
              <w:ind w:right="541"/>
            </w:pPr>
            <w:r>
              <w:lastRenderedPageBreak/>
              <w:t xml:space="preserve"> </w:t>
            </w:r>
            <w:r>
              <w:rPr>
                <w:rFonts w:ascii="Arial" w:eastAsia="Arial" w:hAnsi="Arial" w:cs="Arial"/>
              </w:rPr>
              <w:t>26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4" w:space="0" w:color="000000"/>
              <w:right w:val="single" w:sz="4" w:space="0" w:color="FFFFFF"/>
            </w:tcBorders>
          </w:tcPr>
          <w:p w:rsidR="003E459B" w:rsidRDefault="003E459B">
            <w:pPr>
              <w:bidi w:val="0"/>
              <w:jc w:val="left"/>
            </w:pPr>
          </w:p>
        </w:tc>
      </w:tr>
    </w:tbl>
    <w:p w:rsidR="003E459B" w:rsidRDefault="007749E6">
      <w:pPr>
        <w:spacing w:after="3" w:line="249" w:lineRule="auto"/>
        <w:ind w:firstLine="313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 xml:space="preserve">استراتيجيات التسويق الأخضر 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الاستراتيجية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.....</w:t>
      </w:r>
      <w:proofErr w:type="gram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والتي تمثل توجه أخضر صارم أو شديد في عمل الشركة في منتجاتها أو تعاملها مع البيئـة الطبيعية: </w:t>
      </w:r>
    </w:p>
    <w:p w:rsidR="003E459B" w:rsidRDefault="007749E6">
      <w:pPr>
        <w:spacing w:after="54" w:line="248" w:lineRule="auto"/>
        <w:ind w:left="8" w:right="8695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الخضراء الدفاعية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الشديدة الخضرة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المائلة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للاخضرا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ر  الظل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الأخضر </w:t>
      </w:r>
    </w:p>
    <w:p w:rsidR="003E459B" w:rsidRDefault="007749E6">
      <w:pPr>
        <w:numPr>
          <w:ilvl w:val="0"/>
          <w:numId w:val="7"/>
        </w:numPr>
        <w:spacing w:after="10" w:line="251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يعتمد نظام توزيع المنتج الأخضر على ما يسمى ب ....... </w:t>
      </w:r>
    </w:p>
    <w:p w:rsidR="003E459B" w:rsidRDefault="007749E6">
      <w:pPr>
        <w:spacing w:after="3" w:line="248" w:lineRule="auto"/>
        <w:ind w:left="8" w:right="9595" w:hanging="8"/>
      </w:pP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التدوير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التجزئة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 </w:t>
      </w:r>
    </w:p>
    <w:p w:rsidR="003E459B" w:rsidRDefault="007749E6">
      <w:pPr>
        <w:spacing w:after="56" w:line="248" w:lineRule="auto"/>
        <w:ind w:left="8" w:right="9391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التخف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يض الترويج </w:t>
      </w:r>
    </w:p>
    <w:p w:rsidR="003E459B" w:rsidRDefault="007749E6">
      <w:pPr>
        <w:numPr>
          <w:ilvl w:val="0"/>
          <w:numId w:val="7"/>
        </w:numPr>
        <w:spacing w:after="3" w:line="249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يتميز المنتج الأخضر عن المنتج التقليدي في أن المنتج الأخضر يتم تصنيعه بطاقة وموارد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طبيعية..</w:t>
      </w:r>
      <w:proofErr w:type="gram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مقارنة بالمنتج التقليدي: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tbl>
      <w:tblPr>
        <w:tblStyle w:val="TableGrid"/>
        <w:tblpPr w:vertAnchor="text" w:tblpX="-304" w:tblpY="-45"/>
        <w:tblOverlap w:val="never"/>
        <w:tblW w:w="5325" w:type="dxa"/>
        <w:tblInd w:w="0" w:type="dxa"/>
        <w:tblCellMar>
          <w:top w:w="121" w:type="dxa"/>
          <w:left w:w="64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5325"/>
      </w:tblGrid>
      <w:tr w:rsidR="003E459B">
        <w:trPr>
          <w:trHeight w:val="1947"/>
        </w:trPr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256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lastRenderedPageBreak/>
              <w:t xml:space="preserve">يتميز المنتج الاخضر عن المنتج التقليدي بميزات هي: </w:t>
            </w:r>
          </w:p>
          <w:p w:rsidR="003E459B" w:rsidRDefault="007749E6">
            <w:pPr>
              <w:spacing w:after="54"/>
              <w:ind w:right="461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ليست لديه تأثيرات سلبية على صحة المواطن او الاضرار به. </w:t>
            </w:r>
          </w:p>
          <w:p w:rsidR="003E459B" w:rsidRDefault="007749E6">
            <w:pPr>
              <w:spacing w:after="54"/>
              <w:ind w:right="125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يتم تصنيعه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بطاقة وموارد طبيعية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اقل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من مقارنة بالمنتج التقليدي. </w:t>
            </w:r>
          </w:p>
          <w:p w:rsidR="003E459B" w:rsidRDefault="007749E6">
            <w:pPr>
              <w:spacing w:after="54"/>
              <w:jc w:val="left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يصنع بمواد معاد تدويرها كليا او جزئيا. </w:t>
            </w:r>
          </w:p>
          <w:p w:rsidR="003E459B" w:rsidRDefault="007749E6">
            <w:pPr>
              <w:spacing w:after="0"/>
              <w:jc w:val="left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>قليل مواد التعبئة والتغليف تقليصا لحجم النفايات.</w:t>
            </w:r>
            <w:r>
              <w:rPr>
                <w:b/>
                <w:bCs/>
                <w:rtl/>
              </w:rPr>
              <w:t xml:space="preserve"> </w:t>
            </w:r>
          </w:p>
        </w:tc>
      </w:tr>
    </w:tbl>
    <w:p w:rsidR="003E459B" w:rsidRDefault="007749E6">
      <w:pPr>
        <w:spacing w:after="3" w:line="248" w:lineRule="auto"/>
        <w:ind w:left="8" w:right="2416" w:hanging="8"/>
      </w:pP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أكثر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أقل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</w:p>
    <w:p w:rsidR="003E459B" w:rsidRDefault="007749E6">
      <w:pPr>
        <w:spacing w:after="17" w:line="248" w:lineRule="auto"/>
        <w:ind w:left="-1" w:hanging="10"/>
        <w:jc w:val="left"/>
      </w:pP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ردئيـه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مستوردة  </w:t>
      </w:r>
    </w:p>
    <w:p w:rsidR="003E459B" w:rsidRDefault="007749E6">
      <w:pPr>
        <w:bidi w:val="0"/>
        <w:spacing w:after="34"/>
        <w:ind w:right="61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3" w:line="249" w:lineRule="auto"/>
        <w:ind w:right="238" w:hanging="363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35286" name="Group 4352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1184" name="Shape 641184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1185" name="Shape 641185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1186" name="Shape 641186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4D9B6F" id="Group 435286" o:spid="_x0000_s1026" style="position:absolute;left:0;text-align:left;margin-left:24pt;margin-top:25.45pt;width:1.45pt;height:791.15pt;z-index:251702272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">
                <v:shape id="Shape 641184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E1NscA&#10;AADfAAAADwAAAGRycy9kb3ducmV2LnhtbESPQWvCQBSE74L/YXlCb3WzrcQQXUWEij3W1oO3Z/aZ&#10;RLNvQ3bVtL++Wyh4HGbmG2a+7G0jbtT52rEGNU5AEBfO1Fxq+Pp8e85A+IBssHFMGr7Jw3IxHMwx&#10;N+7OH3TbhVJECPscNVQhtLmUvqjIoh+7ljh6J9dZDFF2pTQd3iPcNvIlSVJpsea4UGFL64qKy+5q&#10;NZDK6FVS0u5/jpvDefs+Pap0qvXTqF/NQATqwyP8394aDelEqWwCf3/iF5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zxNTb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1185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eBCskA&#10;AADfAAAADwAAAGRycy9kb3ducmV2LnhtbESPQWvCQBSE70L/w/IKvYhuoq2ENKtIQSwUCk0LXl+z&#10;r0lI9m3Irpr4692C4HGYmW+YbDOYVpyod7VlBfE8AkFcWF1zqeDnezdLQDiPrLG1TApGcrBZP0wy&#10;TLU98xedcl+KAGGXooLK+y6V0hUVGXRz2xEH78/2Bn2QfSl1j+cAN61cRNFKGqw5LFTY0VtFRZMf&#10;jYLpcrs/mN+h213sx9i4ffI5Lgulnh6H7SsIT4O/h2/td61g9RzHyQv8/wlfQK6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IKeBCs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1186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8O2scA&#10;AADfAAAADwAAAGRycy9kb3ducmV2LnhtbESPQWvCQBSE7wX/w/IEb3WzrcSQuooULHqstofentln&#10;Es2+DdlVo7/eLRR6HGbmG2a26G0jLtT52rEGNU5AEBfO1Fxq+NqtnjMQPiAbbByThht5WMwHTzPM&#10;jbvyJ122oRQRwj5HDVUIbS6lLyqy6MeuJY7ewXUWQ5RdKU2H1wi3jXxJklRarDkuVNjSe0XFaXu2&#10;Gkhl9Copab/v+4+f43oz3at0qvVo2C/fQATqw3/4r702GtKJUlkKv3/iF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NvDtr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35289" name="Group 4352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1187" name="Shape 641187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1188" name="Shape 641188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1189" name="Shape 641189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260493" id="Group 435289" o:spid="_x0000_s1026" style="position:absolute;left:0;text-align:left;margin-left:570pt;margin-top:25.45pt;width:1.45pt;height:791.15pt;z-index:251703296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">
                <v:shape id="Shape 641187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OrQccA&#10;AADfAAAADwAAAGRycy9kb3ducmV2LnhtbESPT2vCQBTE7wW/w/KE3upmtSQhdRURFHusfw69PbOv&#10;SWr2bciumvbTdwuFHoeZ+Q0zXw62FTfqfeNYg5okIIhLZxquNBwPm6cchA/IBlvHpOGLPCwXo4c5&#10;Fsbd+Y1u+1CJCGFfoIY6hK6Q0pc1WfQT1xFH78P1FkOUfSVNj/cIt62cJkkqLTYcF2rsaF1Tedlf&#10;rQZSOc0kJd3p+7x9/9y9ZmeVZlo/jofVC4hAQ/gP/7V3RkP6rFSewe+f+AXk4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wjq0H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1188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YulMQA&#10;AADfAAAADwAAAGRycy9kb3ducmV2LnhtbERPTYvCMBC9C/sfwizsRda0KlKqUWRBXBAEq7DXsZlt&#10;i82kNFFbf705CB4f73ux6kwtbtS6yrKCeBSBIM6trrhQcDpuvhMQziNrrC2Tgp4crJYfgwWm2t75&#10;QLfMFyKEsEtRQel9k0rp8pIMupFtiAP3b1uDPsC2kLrFewg3tRxH0UwarDg0lNjQT0n5JbsaBcPJ&#10;evtnzl2zedhdf3HbZN9PcqW+Prv1HISnzr/FL/evVjCbxnESBoc/4QvI5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6mLpTEAAAA3wAAAA8AAAAAAAAAAAAAAAAAmAIAAGRycy9k&#10;b3ducmV2LnhtbFBLBQYAAAAABAAEAPUAAACJ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1189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CaqMgA&#10;AADfAAAADwAAAGRycy9kb3ducmV2LnhtbESPzW7CMBCE75X6DtYi9VYclyqEgEFVJSo4lp8DtyVe&#10;kkC8jmIX0j59jVSpx9HMfKOZLXrbiCt1vnasQQ0TEMSFMzWXGnbb5XMGwgdkg41j0vBNHhbzx4cZ&#10;5sbd+JOum1CKCGGfo4YqhDaX0hcVWfRD1xJH7+Q6iyHKrpSmw1uE20a+JEkqLdYcFyps6b2i4rL5&#10;shpIZTSSlLT7n+PH4bxaj48qHWv9NOjfpiAC9eE//NdeGQ3pq1LZBO5/4heQ8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S8Jqo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استخدام وسائل النقل العام في التنقل في المسافات .......... بدل السيارة  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الطويلة  المتعرجة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القريبة.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46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البعيدة </w:t>
      </w:r>
    </w:p>
    <w:tbl>
      <w:tblPr>
        <w:tblStyle w:val="TableGrid"/>
        <w:tblpPr w:vertAnchor="text" w:tblpX="-259" w:tblpY="530"/>
        <w:tblOverlap w:val="never"/>
        <w:tblW w:w="8550" w:type="dxa"/>
        <w:tblInd w:w="0" w:type="dxa"/>
        <w:tblCellMar>
          <w:top w:w="0" w:type="dxa"/>
          <w:left w:w="115" w:type="dxa"/>
          <w:bottom w:w="139" w:type="dxa"/>
          <w:right w:w="231" w:type="dxa"/>
        </w:tblCellMar>
        <w:tblLook w:val="04A0" w:firstRow="1" w:lastRow="0" w:firstColumn="1" w:lastColumn="0" w:noHBand="0" w:noVBand="1"/>
      </w:tblPr>
      <w:tblGrid>
        <w:gridCol w:w="8550"/>
      </w:tblGrid>
      <w:tr w:rsidR="003E459B">
        <w:trPr>
          <w:trHeight w:val="5820"/>
        </w:trPr>
        <w:tc>
          <w:tcPr>
            <w:tcW w:w="8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tbl>
            <w:tblPr>
              <w:tblStyle w:val="TableGrid"/>
              <w:tblpPr w:vertAnchor="text" w:tblpX="424" w:tblpY="-5368"/>
              <w:tblOverlap w:val="never"/>
              <w:tblW w:w="7734" w:type="dxa"/>
              <w:tblInd w:w="0" w:type="dxa"/>
              <w:tblCellMar>
                <w:top w:w="53" w:type="dxa"/>
                <w:left w:w="0" w:type="dxa"/>
                <w:bottom w:w="0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3814"/>
              <w:gridCol w:w="2727"/>
              <w:gridCol w:w="1193"/>
            </w:tblGrid>
            <w:tr w:rsidR="003E459B">
              <w:trPr>
                <w:trHeight w:val="805"/>
              </w:trPr>
              <w:tc>
                <w:tcPr>
                  <w:tcW w:w="3815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9BBB59"/>
                </w:tcPr>
                <w:p w:rsidR="003E459B" w:rsidRDefault="007749E6">
                  <w:pPr>
                    <w:spacing w:after="0"/>
                    <w:ind w:left="7"/>
                    <w:jc w:val="left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المزيج التسويقي الاخضر</w:t>
                  </w:r>
                  <w:r>
                    <w:rPr>
                      <w:b/>
                      <w:bCs/>
                      <w:rtl/>
                    </w:rPr>
                    <w:t xml:space="preserve"> </w:t>
                  </w:r>
                </w:p>
              </w:tc>
              <w:tc>
                <w:tcPr>
                  <w:tcW w:w="272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9BBB59"/>
                </w:tcPr>
                <w:p w:rsidR="003E459B" w:rsidRDefault="007749E6">
                  <w:pPr>
                    <w:spacing w:after="0"/>
                    <w:ind w:left="6"/>
                    <w:jc w:val="left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المزيج التسويقي التقليدي</w:t>
                  </w:r>
                  <w:r>
                    <w:rPr>
                      <w:b/>
                      <w:bCs/>
                      <w:rtl/>
                    </w:rPr>
                    <w:t xml:space="preserve"> </w:t>
                  </w:r>
                </w:p>
              </w:tc>
              <w:tc>
                <w:tcPr>
                  <w:tcW w:w="1192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9BBB59"/>
                </w:tcPr>
                <w:p w:rsidR="003E459B" w:rsidRDefault="007749E6">
                  <w:pPr>
                    <w:spacing w:after="21"/>
                    <w:jc w:val="left"/>
                  </w:pP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 xml:space="preserve">جوهر </w:t>
                  </w:r>
                </w:p>
                <w:p w:rsidR="003E459B" w:rsidRDefault="007749E6">
                  <w:pPr>
                    <w:spacing w:after="0"/>
                    <w:ind w:right="475"/>
                  </w:pP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>الاختلاف</w:t>
                  </w:r>
                  <w:r>
                    <w:rPr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</w:tc>
            </w:tr>
            <w:tr w:rsidR="003E459B">
              <w:trPr>
                <w:trHeight w:val="815"/>
              </w:trPr>
              <w:tc>
                <w:tcPr>
                  <w:tcW w:w="3815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right="746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مراعاة متطلبات البيئة </w:t>
                  </w:r>
                  <w:proofErr w:type="gramStart"/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والمجتمع  على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 قدم المساواة  مع هدف النمو</w:t>
                  </w:r>
                  <w:r>
                    <w:rPr>
                      <w:b/>
                      <w:bCs/>
                      <w:rtl/>
                    </w:rPr>
                    <w:t xml:space="preserve"> </w:t>
                  </w:r>
                </w:p>
              </w:tc>
              <w:tc>
                <w:tcPr>
                  <w:tcW w:w="272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left="5"/>
                    <w:jc w:val="left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نمو المبيعات وزيادتها</w:t>
                  </w:r>
                  <w:r>
                    <w:rPr>
                      <w:b/>
                      <w:bCs/>
                      <w:rtl/>
                    </w:rPr>
                    <w:t xml:space="preserve"> </w:t>
                  </w:r>
                </w:p>
              </w:tc>
              <w:tc>
                <w:tcPr>
                  <w:tcW w:w="1192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left="1"/>
                    <w:jc w:val="left"/>
                  </w:pP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>الهدف</w:t>
                  </w:r>
                  <w:r>
                    <w:rPr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</w:tc>
            </w:tr>
            <w:tr w:rsidR="003E459B">
              <w:trPr>
                <w:trHeight w:val="811"/>
              </w:trPr>
              <w:tc>
                <w:tcPr>
                  <w:tcW w:w="3815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left="6"/>
                    <w:jc w:val="left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الحفاظ عليها واستخدامها بحرص</w:t>
                  </w:r>
                  <w:r>
                    <w:rPr>
                      <w:b/>
                      <w:bCs/>
                      <w:rtl/>
                    </w:rPr>
                    <w:t xml:space="preserve"> </w:t>
                  </w:r>
                </w:p>
              </w:tc>
              <w:tc>
                <w:tcPr>
                  <w:tcW w:w="272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right="443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تسخيرها لصالح هدف المبيعات</w:t>
                  </w:r>
                  <w:r>
                    <w:rPr>
                      <w:b/>
                      <w:bCs/>
                      <w:rtl/>
                    </w:rPr>
                    <w:t xml:space="preserve"> </w:t>
                  </w:r>
                </w:p>
              </w:tc>
              <w:tc>
                <w:tcPr>
                  <w:tcW w:w="1192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23"/>
                    <w:ind w:left="1"/>
                    <w:jc w:val="left"/>
                  </w:pP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 xml:space="preserve">الموارد </w:t>
                  </w:r>
                </w:p>
                <w:p w:rsidR="003E459B" w:rsidRDefault="007749E6">
                  <w:pPr>
                    <w:spacing w:after="0"/>
                    <w:ind w:right="581"/>
                  </w:pP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>المتاحة</w:t>
                  </w:r>
                  <w:r>
                    <w:rPr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</w:tc>
            </w:tr>
            <w:tr w:rsidR="003E459B">
              <w:trPr>
                <w:trHeight w:val="521"/>
              </w:trPr>
              <w:tc>
                <w:tcPr>
                  <w:tcW w:w="3815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right="114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تكييفها بما ينسجم مع حماية البيئة وتحقيق الربحية</w:t>
                  </w:r>
                  <w:r>
                    <w:rPr>
                      <w:b/>
                      <w:bCs/>
                      <w:rtl/>
                    </w:rPr>
                    <w:t xml:space="preserve"> </w:t>
                  </w:r>
                </w:p>
              </w:tc>
              <w:tc>
                <w:tcPr>
                  <w:tcW w:w="272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right="568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تسخرها لصالح هدف الربحية</w:t>
                  </w:r>
                  <w:r>
                    <w:rPr>
                      <w:b/>
                      <w:bCs/>
                      <w:rtl/>
                    </w:rPr>
                    <w:t xml:space="preserve"> </w:t>
                  </w:r>
                </w:p>
              </w:tc>
              <w:tc>
                <w:tcPr>
                  <w:tcW w:w="1192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right="146"/>
                  </w:pP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>ادوات المزيج</w:t>
                  </w:r>
                  <w:r>
                    <w:rPr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</w:tc>
            </w:tr>
            <w:tr w:rsidR="003E459B">
              <w:trPr>
                <w:trHeight w:val="1104"/>
              </w:trPr>
              <w:tc>
                <w:tcPr>
                  <w:tcW w:w="3815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left="3" w:right="304" w:hanging="3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توجيه الزبون وحمايته من العادات </w:t>
                  </w:r>
                  <w:proofErr w:type="gramStart"/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الاستهلاكية  الخاطئة</w:t>
                  </w:r>
                  <w:proofErr w:type="gramEnd"/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 ذات الاثار السلبية على البيئة والمجتمع.</w:t>
                  </w:r>
                  <w:r>
                    <w:rPr>
                      <w:b/>
                      <w:bCs/>
                      <w:rtl/>
                    </w:rPr>
                    <w:t xml:space="preserve"> </w:t>
                  </w:r>
                </w:p>
              </w:tc>
              <w:tc>
                <w:tcPr>
                  <w:tcW w:w="272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right="306" w:firstLine="1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الاستجابة لجميع حاجات ورغبات الزبائن دون الاخذ بعين</w:t>
                  </w: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 الاعتبار متطلبات البيئة</w:t>
                  </w:r>
                  <w:r>
                    <w:rPr>
                      <w:b/>
                      <w:bCs/>
                      <w:rtl/>
                    </w:rPr>
                    <w:t xml:space="preserve"> </w:t>
                  </w:r>
                </w:p>
              </w:tc>
              <w:tc>
                <w:tcPr>
                  <w:tcW w:w="1192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right="377"/>
                  </w:pP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>العلاقة مع الزبون</w:t>
                  </w:r>
                  <w:r>
                    <w:rPr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</w:tc>
            </w:tr>
            <w:tr w:rsidR="003E459B">
              <w:trPr>
                <w:trHeight w:val="521"/>
              </w:trPr>
              <w:tc>
                <w:tcPr>
                  <w:tcW w:w="3815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right="194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تنصب على التعاون والتعاضد مع الاطراف الاخرى</w:t>
                  </w:r>
                  <w:r>
                    <w:rPr>
                      <w:b/>
                      <w:bCs/>
                      <w:rtl/>
                    </w:rPr>
                    <w:t xml:space="preserve"> </w:t>
                  </w:r>
                </w:p>
              </w:tc>
              <w:tc>
                <w:tcPr>
                  <w:tcW w:w="272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right="618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تنصب نحو المنافسة الربحية</w:t>
                  </w:r>
                  <w:r>
                    <w:rPr>
                      <w:b/>
                      <w:bCs/>
                      <w:rtl/>
                    </w:rPr>
                    <w:t xml:space="preserve"> </w:t>
                  </w:r>
                </w:p>
              </w:tc>
              <w:tc>
                <w:tcPr>
                  <w:tcW w:w="1192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right="110"/>
                  </w:pP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>الاستراتيجيات</w:t>
                  </w:r>
                  <w:r>
                    <w:rPr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</w:tc>
            </w:tr>
            <w:tr w:rsidR="003E459B">
              <w:trPr>
                <w:trHeight w:val="811"/>
              </w:trPr>
              <w:tc>
                <w:tcPr>
                  <w:tcW w:w="3815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right="513" w:firstLine="1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سوق مستهدف ومحدد 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>بدقة وأبعاده الجغرافية ضيقة.</w:t>
                  </w:r>
                  <w:r>
                    <w:rPr>
                      <w:b/>
                      <w:bCs/>
                      <w:rtl/>
                    </w:rPr>
                    <w:t xml:space="preserve"> </w:t>
                  </w:r>
                </w:p>
              </w:tc>
              <w:tc>
                <w:tcPr>
                  <w:tcW w:w="2728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right="625" w:firstLine="2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>في الغالب سوق شامل متسع جغرافيا</w:t>
                  </w:r>
                  <w:r>
                    <w:rPr>
                      <w:b/>
                      <w:bCs/>
                      <w:rtl/>
                    </w:rPr>
                    <w:t xml:space="preserve"> </w:t>
                  </w:r>
                </w:p>
              </w:tc>
              <w:tc>
                <w:tcPr>
                  <w:tcW w:w="1192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</w:tcPr>
                <w:p w:rsidR="003E459B" w:rsidRDefault="007749E6">
                  <w:pPr>
                    <w:spacing w:after="0"/>
                    <w:ind w:right="622"/>
                  </w:pPr>
                  <w:r>
                    <w:rPr>
                      <w:rFonts w:ascii="Arial" w:eastAsia="Arial" w:hAnsi="Arial" w:cs="Arial"/>
                      <w:b/>
                      <w:bCs/>
                      <w:color w:val="FF0000"/>
                      <w:rtl/>
                    </w:rPr>
                    <w:t>السوق</w:t>
                  </w:r>
                  <w:r>
                    <w:rPr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</w:tc>
            </w:tr>
          </w:tbl>
          <w:p w:rsidR="003E459B" w:rsidRDefault="007749E6">
            <w:pPr>
              <w:tabs>
                <w:tab w:val="center" w:pos="3023"/>
              </w:tabs>
              <w:spacing w:after="0"/>
              <w:jc w:val="left"/>
            </w:pPr>
            <w:r>
              <w:rPr>
                <w:rtl/>
              </w:rPr>
              <w:t xml:space="preserve"> </w:t>
            </w:r>
            <w:r>
              <w:rPr>
                <w:rFonts w:ascii="Arial" w:eastAsia="Arial" w:hAnsi="Arial" w:cs="Arial"/>
                <w:rtl/>
              </w:rPr>
              <w:tab/>
            </w:r>
            <w:r>
              <w:rPr>
                <w:rFonts w:ascii="Arial" w:eastAsia="Arial" w:hAnsi="Arial" w:cs="Arial"/>
              </w:rPr>
              <w:t>27</w:t>
            </w:r>
            <w:r>
              <w:rPr>
                <w:rtl/>
              </w:rPr>
              <w:t xml:space="preserve"> </w:t>
            </w:r>
          </w:p>
        </w:tc>
      </w:tr>
    </w:tbl>
    <w:p w:rsidR="003E459B" w:rsidRDefault="007749E6">
      <w:pPr>
        <w:numPr>
          <w:ilvl w:val="0"/>
          <w:numId w:val="7"/>
        </w:numPr>
        <w:spacing w:after="3" w:line="249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يختلف المزيج التسويقي الأخض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ر عن المزيـج التسويقي التقليدي في أن السوق في المزيج التسويقي الأخضر تكون أبعاده الجغرافية......  </w:t>
      </w:r>
    </w:p>
    <w:p w:rsidR="003E459B" w:rsidRDefault="007749E6">
      <w:pPr>
        <w:spacing w:after="17" w:line="248" w:lineRule="auto"/>
        <w:ind w:left="-1" w:right="164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كبيرة  </w:t>
      </w:r>
    </w:p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واسعة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ضيقه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</w:p>
    <w:p w:rsidR="003E459B" w:rsidRDefault="007749E6">
      <w:pPr>
        <w:spacing w:after="17" w:line="248" w:lineRule="auto"/>
        <w:ind w:left="-1" w:right="164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ممتـدة  </w:t>
      </w:r>
    </w:p>
    <w:p w:rsidR="003E459B" w:rsidRDefault="007749E6">
      <w:pPr>
        <w:bidi w:val="0"/>
        <w:spacing w:after="0"/>
        <w:ind w:left="164" w:right="61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left="164" w:right="61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left="164" w:right="61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left="164" w:right="61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left="164" w:right="61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left="164" w:right="61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left="164" w:right="61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3E459B">
      <w:pPr>
        <w:bidi w:val="0"/>
        <w:spacing w:after="0"/>
        <w:ind w:left="-979" w:right="11191"/>
        <w:jc w:val="left"/>
      </w:pPr>
    </w:p>
    <w:tbl>
      <w:tblPr>
        <w:tblStyle w:val="TableGrid"/>
        <w:tblW w:w="10893" w:type="dxa"/>
        <w:tblInd w:w="-459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524"/>
        <w:gridCol w:w="2369"/>
      </w:tblGrid>
      <w:tr w:rsidR="003E459B">
        <w:trPr>
          <w:trHeight w:val="7814"/>
        </w:trPr>
        <w:tc>
          <w:tcPr>
            <w:tcW w:w="10893" w:type="dxa"/>
            <w:gridSpan w:val="2"/>
            <w:tcBorders>
              <w:top w:val="double" w:sz="4" w:space="0" w:color="000000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:rsidR="003E459B" w:rsidRDefault="007749E6">
            <w:pPr>
              <w:tabs>
                <w:tab w:val="center" w:pos="1328"/>
                <w:tab w:val="center" w:pos="4561"/>
                <w:tab w:val="center" w:pos="7056"/>
                <w:tab w:val="center" w:pos="8503"/>
              </w:tabs>
              <w:spacing w:after="23"/>
              <w:jc w:val="left"/>
            </w:pPr>
            <w:r>
              <w:rPr>
                <w:rtl/>
              </w:rPr>
              <w:lastRenderedPageBreak/>
              <w:tab/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</w:rPr>
              <w:t>1</w:t>
            </w:r>
            <w:r>
              <w:rPr>
                <w:sz w:val="34"/>
                <w:szCs w:val="34"/>
                <w:vertAlign w:val="subscript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</w:rPr>
              <w:t>1435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  <w:rtl/>
              </w:rPr>
              <w:t>هـ</w:t>
            </w:r>
            <w:r>
              <w:rPr>
                <w:b/>
                <w:bCs/>
                <w:color w:val="00B0F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</w:rPr>
              <w:t>1435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  <w:rtl/>
              </w:rPr>
              <w:t>هـ</w:t>
            </w:r>
            <w:r>
              <w:rPr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</w:rPr>
              <w:t>1436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 xml:space="preserve">هـ 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</w:rPr>
              <w:t>1436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  <w:rtl/>
              </w:rPr>
              <w:t>هـ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1437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 xml:space="preserve">هـ 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>-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</w:rPr>
              <w:t>1437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 xml:space="preserve">هـ </w:t>
            </w:r>
          </w:p>
          <w:p w:rsidR="003E459B" w:rsidRDefault="007749E6">
            <w:pPr>
              <w:spacing w:after="0"/>
              <w:ind w:left="21"/>
              <w:jc w:val="center"/>
            </w:pPr>
            <w:r>
              <w:rPr>
                <w:rFonts w:ascii="Sakkal Majalla" w:eastAsia="Sakkal Majalla" w:hAnsi="Sakkal Majalla" w:cs="Sakkal Majalla"/>
                <w:b/>
                <w:bCs/>
                <w:color w:val="365F91"/>
                <w:sz w:val="32"/>
                <w:szCs w:val="32"/>
                <w:u w:val="single" w:color="365F91"/>
                <w:rtl/>
              </w:rPr>
              <w:t>المحاضرة التاسعة</w:t>
            </w:r>
            <w:r>
              <w:rPr>
                <w:rFonts w:ascii="Sakkal Majalla" w:eastAsia="Sakkal Majalla" w:hAnsi="Sakkal Majalla" w:cs="Sakkal Majalla"/>
                <w:b/>
                <w:bCs/>
                <w:color w:val="365F91"/>
                <w:sz w:val="32"/>
                <w:szCs w:val="32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52"/>
              </w:numPr>
              <w:spacing w:after="0"/>
              <w:ind w:right="634" w:hanging="362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 xml:space="preserve">.........ه و كافة الانشطة </w:t>
            </w:r>
            <w:r>
              <w:rPr>
                <w:rFonts w:ascii="Sakkal Majalla" w:eastAsia="Sakkal Majalla" w:hAnsi="Sakkal Majalla" w:cs="Sakkal Majalla"/>
                <w:b/>
                <w:bCs/>
                <w:color w:val="7030A0"/>
                <w:sz w:val="28"/>
                <w:szCs w:val="28"/>
                <w:rtl/>
              </w:rPr>
              <w:t>التي</w:t>
            </w:r>
            <w:r>
              <w:rPr>
                <w:rFonts w:ascii="Sakkal Majalla" w:eastAsia="Sakkal Majalla" w:hAnsi="Sakkal Majalla" w:cs="Sakkal Majalla"/>
                <w:b/>
                <w:bCs/>
                <w:color w:val="7030A0"/>
                <w:sz w:val="28"/>
                <w:szCs w:val="28"/>
                <w:rtl/>
              </w:rPr>
              <w:t xml:space="preserve"> تنفذ من خلال الانترنت لجذب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>الزبائن  و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 xml:space="preserve"> الاحتفاظ بهم  و جلب الأرباح: </w:t>
            </w:r>
          </w:p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الترويج </w:t>
            </w:r>
          </w:p>
          <w:p w:rsidR="003E459B" w:rsidRDefault="007749E6">
            <w:pPr>
              <w:spacing w:after="0"/>
              <w:ind w:left="225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التسويق الالكتروني.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spacing w:after="0"/>
              <w:ind w:left="225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التسويق الاخضر. </w:t>
            </w:r>
          </w:p>
          <w:p w:rsidR="003E459B" w:rsidRDefault="007749E6">
            <w:pPr>
              <w:spacing w:after="0"/>
              <w:ind w:left="223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جميع ما ذك ر خطأ. </w:t>
            </w:r>
          </w:p>
          <w:p w:rsidR="003E459B" w:rsidRDefault="007749E6">
            <w:pPr>
              <w:bidi w:val="0"/>
              <w:spacing w:after="33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52"/>
              </w:numPr>
              <w:spacing w:after="0"/>
              <w:ind w:right="634" w:hanging="362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00B050"/>
                <w:sz w:val="28"/>
                <w:szCs w:val="28"/>
                <w:rtl/>
              </w:rPr>
              <w:t xml:space="preserve">التسويق الالكتروني هو التسويق </w:t>
            </w:r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>عب ر الانترنت ويسمى ب.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>.....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spacing w:after="67" w:line="239" w:lineRule="auto"/>
              <w:ind w:right="9014" w:firstLine="2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 xml:space="preserve">التسويق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الرقمي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>التسويق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الاخضر التسويق المباشر  جميع ما ذك ر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صحيح </w:t>
            </w:r>
          </w:p>
          <w:p w:rsidR="003E459B" w:rsidRDefault="007749E6">
            <w:pPr>
              <w:numPr>
                <w:ilvl w:val="0"/>
                <w:numId w:val="52"/>
              </w:numPr>
              <w:spacing w:after="61" w:line="244" w:lineRule="auto"/>
              <w:ind w:right="634" w:hanging="362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>التسويق الالكتروني ه و كافة الانشطة التي تنفذ من خلال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>.....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 لجذب الزبائن والاحتفاظ بهم وجلب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الارباح 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>السو</w:t>
            </w:r>
            <w:proofErr w:type="spellEnd"/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ق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الانترنت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الترويج التوزيع </w:t>
            </w:r>
          </w:p>
          <w:p w:rsidR="003E459B" w:rsidRDefault="007749E6">
            <w:pPr>
              <w:numPr>
                <w:ilvl w:val="0"/>
                <w:numId w:val="52"/>
              </w:numPr>
              <w:spacing w:after="0"/>
              <w:ind w:right="634" w:hanging="362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يعرف </w:t>
            </w:r>
            <w:r>
              <w:rPr>
                <w:rFonts w:ascii="Sakkal Majalla" w:eastAsia="Sakkal Majalla" w:hAnsi="Sakkal Majalla" w:cs="Sakkal Majalla"/>
                <w:b/>
                <w:color w:val="C00000"/>
                <w:sz w:val="28"/>
              </w:rPr>
              <w:t xml:space="preserve">Mark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color w:val="C00000"/>
                <w:sz w:val="28"/>
              </w:rPr>
              <w:t>Sceant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 التسويق الإلكتروني بأنه كافة الأنشطة التي تنفذ من خلال الأنترنت لـ ........ الزبائن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>و الاحتفاظ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 بهم </w:t>
            </w:r>
          </w:p>
        </w:tc>
      </w:tr>
      <w:tr w:rsidR="003E459B">
        <w:trPr>
          <w:trHeight w:val="4185"/>
        </w:trPr>
        <w:tc>
          <w:tcPr>
            <w:tcW w:w="8524" w:type="dxa"/>
            <w:tcBorders>
              <w:top w:val="single" w:sz="6" w:space="0" w:color="000000"/>
              <w:left w:val="single" w:sz="4" w:space="0" w:color="FFFFFF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8"/>
              <w:ind w:left="15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مفهوم التسويق الإلكتروني  </w:t>
            </w:r>
          </w:p>
          <w:p w:rsidR="003E459B" w:rsidRDefault="007749E6">
            <w:pPr>
              <w:numPr>
                <w:ilvl w:val="0"/>
                <w:numId w:val="53"/>
              </w:numPr>
              <w:spacing w:after="0" w:line="277" w:lineRule="auto"/>
              <w:ind w:right="737" w:hanging="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يعرّف </w:t>
            </w:r>
            <w:r>
              <w:rPr>
                <w:rFonts w:ascii="Arial" w:eastAsia="Arial" w:hAnsi="Arial" w:cs="Arial"/>
                <w:b/>
                <w:color w:val="002060"/>
              </w:rPr>
              <w:t xml:space="preserve">Mark </w:t>
            </w:r>
            <w:proofErr w:type="spellStart"/>
            <w:r>
              <w:rPr>
                <w:rFonts w:ascii="Arial" w:eastAsia="Arial" w:hAnsi="Arial" w:cs="Arial"/>
                <w:b/>
                <w:color w:val="002060"/>
              </w:rPr>
              <w:t>Sceant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التسويق الإلكتروني بأنه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كافة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الأنشطه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التي تنفذ من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خلال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الإنترنت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لجذب الزبائن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والإحتفاظ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بهم وجلب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الأرباح .  </w:t>
            </w:r>
          </w:p>
          <w:p w:rsidR="003E459B" w:rsidRDefault="007749E6">
            <w:pPr>
              <w:numPr>
                <w:ilvl w:val="0"/>
                <w:numId w:val="53"/>
              </w:numPr>
              <w:spacing w:after="37" w:line="240" w:lineRule="auto"/>
              <w:ind w:right="737" w:hanging="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أما جمعية التسويق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الأمريكيه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فتعرف التسويق الإلكتروني بأنه وظيفة تنظيميه ويتمثل بمجموعه من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العمليات 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التي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تحدد لخلق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الإتصال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وتسليم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القيمه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إلى الزبون وإدارة علاقة الزبون بالطرق التي تحقق المنافع والأهداف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spacing w:after="18"/>
              <w:ind w:left="150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وأصحاب الحصص والتي تتم من خلال أدوات والوسائل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الإلكترونيه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3"/>
              </w:numPr>
              <w:spacing w:after="18" w:line="257" w:lineRule="auto"/>
              <w:ind w:right="737" w:hanging="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التسويق الإلكتروني هو التسويق عبر الإنترنت ويسمى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بالتسويق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الرقمي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تسويق الويب ، أ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 تسويق  الخدمات والمنتجات عبر الإنترنت التسويق الإلكتروني له نماذجه وادواته التي تساهم في إنجاز  الأهداف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التسويقيه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وبالتالي اهداف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  <w:p w:rsidR="003E459B" w:rsidRDefault="007749E6">
            <w:pPr>
              <w:numPr>
                <w:ilvl w:val="0"/>
                <w:numId w:val="53"/>
              </w:numPr>
              <w:spacing w:after="18" w:line="257" w:lineRule="auto"/>
              <w:ind w:right="737" w:hanging="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يشير التسويق الإلكتروني إلى تطبيق مبادئ التسويق وتقنيات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الإتصال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خلال أجهزة الإعلام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الإلكتروني  وبشكل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خاص الإنت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رنت ، ويتضمن استخدام كل عناصر التسويق المباشر وغير المباشر وتقنيات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المساعده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لإيصال الأعمال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التجاريه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إلى الزبائن .  </w:t>
            </w:r>
          </w:p>
          <w:p w:rsidR="003E459B" w:rsidRDefault="007749E6">
            <w:pPr>
              <w:numPr>
                <w:ilvl w:val="0"/>
                <w:numId w:val="53"/>
              </w:numPr>
              <w:spacing w:after="0"/>
              <w:ind w:right="737" w:hanging="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التسويق الإلكتروني هو تطبيق لمفهوم التسويق الحديث وعناصره ومزيجه من خلال استخدام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الإنترنت،   </w:t>
            </w:r>
            <w:proofErr w:type="spellStart"/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والإثنان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يركزان على تلبية حاجات ورغبات الزبائن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وتحديد المنافع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التوزيعيه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التي تمكن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الوصول للسوق المستهدف .  </w:t>
            </w:r>
          </w:p>
        </w:tc>
        <w:tc>
          <w:tcPr>
            <w:tcW w:w="2369" w:type="dxa"/>
            <w:vMerge w:val="restart"/>
            <w:tcBorders>
              <w:top w:val="nil"/>
              <w:left w:val="nil"/>
              <w:bottom w:val="double" w:sz="4" w:space="0" w:color="000000"/>
              <w:right w:val="single" w:sz="4" w:space="0" w:color="FFFFFF"/>
            </w:tcBorders>
          </w:tcPr>
          <w:p w:rsidR="003E459B" w:rsidRDefault="007749E6">
            <w:pPr>
              <w:spacing w:after="0"/>
              <w:ind w:right="39"/>
              <w:jc w:val="center"/>
            </w:pPr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وجلب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>الأرباح :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spacing w:after="0"/>
              <w:ind w:left="225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جذب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spacing w:after="0" w:line="239" w:lineRule="auto"/>
              <w:ind w:right="1467" w:firstLine="1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تحليل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>تنظيم  توصيـف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30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spacing w:after="0"/>
              <w:ind w:right="100"/>
            </w:pPr>
            <w:r>
              <w:rPr>
                <w:rFonts w:ascii="Wingdings" w:eastAsia="Wingdings" w:hAnsi="Wingdings" w:cs="Wingdings"/>
                <w:color w:val="F79646"/>
                <w:sz w:val="28"/>
                <w:szCs w:val="28"/>
                <w:rtl/>
              </w:rPr>
              <w:lastRenderedPageBreak/>
              <w:t></w:t>
            </w:r>
            <w:r>
              <w:rPr>
                <w:rFonts w:ascii="Arial" w:eastAsia="Arial" w:hAnsi="Arial" w:cs="Arial"/>
                <w:color w:val="F79646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من مجالات التسويق </w:t>
            </w:r>
          </w:p>
          <w:p w:rsidR="003E459B" w:rsidRDefault="007749E6">
            <w:pPr>
              <w:spacing w:after="0"/>
              <w:ind w:right="14"/>
            </w:pPr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عن ..........وعن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>المنتجات .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spacing w:after="0" w:line="242" w:lineRule="auto"/>
              <w:ind w:right="1531"/>
            </w:pP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>السو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ق المدراء العمال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المنظمة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 </w:t>
            </w:r>
          </w:p>
          <w:p w:rsidR="003E459B" w:rsidRDefault="007749E6">
            <w:pPr>
              <w:bidi w:val="0"/>
              <w:spacing w:after="253"/>
              <w:ind w:right="284"/>
            </w:pPr>
            <w:r>
              <w:rPr>
                <w:rFonts w:ascii="Sakkal Majalla" w:eastAsia="Sakkal Majalla" w:hAnsi="Sakkal Majalla" w:cs="Sakkal Majalla"/>
                <w:b/>
                <w:color w:val="FF0000"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305"/>
            </w:pPr>
            <w:r>
              <w:t xml:space="preserve"> </w:t>
            </w:r>
          </w:p>
        </w:tc>
      </w:tr>
      <w:tr w:rsidR="003E459B">
        <w:trPr>
          <w:trHeight w:val="3853"/>
        </w:trPr>
        <w:tc>
          <w:tcPr>
            <w:tcW w:w="8524" w:type="dxa"/>
            <w:tcBorders>
              <w:top w:val="single" w:sz="6" w:space="0" w:color="000000"/>
              <w:left w:val="single" w:sz="4" w:space="0" w:color="FFFFFF"/>
              <w:bottom w:val="double" w:sz="4" w:space="0" w:color="000000"/>
              <w:right w:val="nil"/>
            </w:tcBorders>
          </w:tcPr>
          <w:p w:rsidR="003E459B" w:rsidRDefault="007749E6">
            <w:pPr>
              <w:spacing w:after="0"/>
              <w:ind w:left="-38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F79646"/>
                <w:sz w:val="28"/>
                <w:szCs w:val="28"/>
                <w:rtl/>
              </w:rPr>
              <w:lastRenderedPageBreak/>
              <w:t xml:space="preserve">الالكتروني الاعلان  </w:t>
            </w:r>
          </w:p>
          <w:p w:rsidR="003E459B" w:rsidRDefault="007749E6">
            <w:pPr>
              <w:bidi w:val="0"/>
              <w:spacing w:after="1956"/>
              <w:ind w:right="107"/>
            </w:pPr>
            <w:r>
              <w:rPr>
                <w:rFonts w:ascii="Sakkal Majalla" w:eastAsia="Sakkal Majalla" w:hAnsi="Sakkal Majalla" w:cs="Sakkal Majalla"/>
                <w:b/>
                <w:color w:val="F79646"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left="2219"/>
              <w:jc w:val="center"/>
            </w:pPr>
            <w:r>
              <w:t xml:space="preserve"> </w:t>
            </w:r>
            <w:r>
              <w:rPr>
                <w:rFonts w:ascii="Arial" w:eastAsia="Arial" w:hAnsi="Arial" w:cs="Arial"/>
              </w:rPr>
              <w:t>28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4" w:space="0" w:color="000000"/>
              <w:right w:val="single" w:sz="4" w:space="0" w:color="FFFFFF"/>
            </w:tcBorders>
          </w:tcPr>
          <w:p w:rsidR="003E459B" w:rsidRDefault="003E459B">
            <w:pPr>
              <w:bidi w:val="0"/>
              <w:jc w:val="left"/>
            </w:pPr>
          </w:p>
        </w:tc>
      </w:tr>
    </w:tbl>
    <w:p w:rsidR="003E459B" w:rsidRDefault="003E459B">
      <w:pPr>
        <w:sectPr w:rsidR="003E459B">
          <w:headerReference w:type="even" r:id="rId42"/>
          <w:headerReference w:type="default" r:id="rId43"/>
          <w:footerReference w:type="even" r:id="rId44"/>
          <w:footerReference w:type="default" r:id="rId45"/>
          <w:headerReference w:type="first" r:id="rId46"/>
          <w:footerReference w:type="first" r:id="rId47"/>
          <w:pgSz w:w="11906" w:h="16838"/>
          <w:pgMar w:top="494" w:right="715" w:bottom="492" w:left="979" w:header="720" w:footer="720" w:gutter="0"/>
          <w:cols w:space="720"/>
          <w:bidi/>
        </w:sectPr>
      </w:pPr>
    </w:p>
    <w:tbl>
      <w:tblPr>
        <w:tblStyle w:val="TableGrid"/>
        <w:tblpPr w:vertAnchor="text" w:tblpX="-13" w:tblpY="66"/>
        <w:tblOverlap w:val="never"/>
        <w:tblW w:w="4845" w:type="dxa"/>
        <w:tblInd w:w="0" w:type="dxa"/>
        <w:tblCellMar>
          <w:top w:w="0" w:type="dxa"/>
          <w:left w:w="92" w:type="dxa"/>
          <w:bottom w:w="0" w:type="dxa"/>
          <w:right w:w="150" w:type="dxa"/>
        </w:tblCellMar>
        <w:tblLook w:val="04A0" w:firstRow="1" w:lastRow="0" w:firstColumn="1" w:lastColumn="0" w:noHBand="0" w:noVBand="1"/>
      </w:tblPr>
      <w:tblGrid>
        <w:gridCol w:w="4845"/>
      </w:tblGrid>
      <w:tr w:rsidR="003E459B">
        <w:trPr>
          <w:trHeight w:val="5557"/>
        </w:trPr>
        <w:tc>
          <w:tcPr>
            <w:tcW w:w="4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lastRenderedPageBreak/>
              <w:t xml:space="preserve">مجالات التسويق الإلكتروني  </w:t>
            </w:r>
          </w:p>
          <w:p w:rsidR="003E459B" w:rsidRDefault="007749E6">
            <w:pPr>
              <w:spacing w:after="0" w:line="239" w:lineRule="auto"/>
              <w:ind w:right="60" w:firstLine="3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يمكن لرجل التسويق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الإعتماد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شبكة الإنترنت في مجالات عديده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منها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4"/>
              </w:numPr>
              <w:spacing w:after="0" w:line="277" w:lineRule="auto"/>
              <w:ind w:right="60" w:firstLine="1"/>
              <w:jc w:val="both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البيع: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إذ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يمكن اعداد كشوف بأسماء العملاء وإرسال العروض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البيعيه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لهم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 ومناقشتهم وتلقي أوامرهم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الشرائيه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  <w:p w:rsidR="003E459B" w:rsidRDefault="007749E6">
            <w:pPr>
              <w:numPr>
                <w:ilvl w:val="0"/>
                <w:numId w:val="54"/>
              </w:numPr>
              <w:spacing w:after="0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الإعلان: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عن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وعن منتجاتها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وخدماتها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4"/>
              </w:numPr>
              <w:spacing w:after="0" w:line="251" w:lineRule="auto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المنتجات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الجديده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يمكن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تلقي أفكار عن المنتجات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الجديده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الزبائن والموردين ، وعقد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الإجتماعات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والحصول على البيانات والإحصائيات التي تمكن إدارة التسويق من إجراء الدراسات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لإقتصاديه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للمنتجات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الجديده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  <w:p w:rsidR="003E459B" w:rsidRDefault="007749E6">
            <w:pPr>
              <w:numPr>
                <w:ilvl w:val="0"/>
                <w:numId w:val="54"/>
              </w:numPr>
              <w:spacing w:after="0" w:line="277" w:lineRule="auto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خدمة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الزبائن: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يمكن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تلقي طلباتهم شكاويهم وتسجيل بياناتهم وإرسال مواد ترسخ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الصوره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الذهنيه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لديهم .  </w:t>
            </w:r>
          </w:p>
          <w:p w:rsidR="003E459B" w:rsidRDefault="007749E6">
            <w:pPr>
              <w:numPr>
                <w:ilvl w:val="0"/>
                <w:numId w:val="54"/>
              </w:numPr>
              <w:spacing w:after="0" w:line="251" w:lineRule="auto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بحوث التسويق</w:t>
            </w: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بجمع المعلومات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الثانويه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عن الشركات المنافسة وإحصائيات السكان والمجتمع والعملاء وإرسال قوائم الأسئلة عبر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الإنترنت وتنظيم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المقابلات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وتكوين قاعدة البيانات ، والمعلومات التسويقية المتكاملة .  </w:t>
            </w:r>
          </w:p>
          <w:p w:rsidR="003E459B" w:rsidRDefault="007749E6">
            <w:pPr>
              <w:numPr>
                <w:ilvl w:val="0"/>
                <w:numId w:val="54"/>
              </w:numPr>
              <w:spacing w:after="0" w:line="274" w:lineRule="auto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التوزيع: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يُعد البيع عبر الإنترنت أحد أشكال قنوات التوزيع المباشر إلى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المستهلك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54"/>
              </w:numPr>
              <w:spacing w:after="0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الشراء: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يمكن عبر الإنترنت الاتصال بالموردين وتحديد الاحتياجات نوعا وكمّا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وتوقيتا 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وتلق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ي العروض وتقييمها ، ومتابعة تسليم الطلبيات .  </w:t>
            </w:r>
          </w:p>
        </w:tc>
      </w:tr>
    </w:tbl>
    <w:p w:rsidR="003E459B" w:rsidRDefault="007749E6" w:rsidP="00645FC4">
      <w:pPr>
        <w:spacing w:after="4" w:line="249" w:lineRule="auto"/>
        <w:ind w:left="10" w:right="127" w:hanging="10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مجالات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التسويق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الالكتروني:</w:t>
      </w: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</w:t>
      </w:r>
    </w:p>
    <w:p w:rsidR="003E459B" w:rsidRDefault="007749E6" w:rsidP="00645FC4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الاعلان عن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المنظمة  و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عن منتجاتها وخدماتها. </w:t>
      </w:r>
    </w:p>
    <w:p w:rsidR="003E459B" w:rsidRDefault="007749E6" w:rsidP="00645FC4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البيع. </w:t>
      </w:r>
    </w:p>
    <w:p w:rsidR="003E459B" w:rsidRDefault="007749E6" w:rsidP="00645FC4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خدمة الزبائن. </w:t>
      </w:r>
    </w:p>
    <w:p w:rsidR="003E459B" w:rsidRDefault="007749E6" w:rsidP="00645FC4">
      <w:pPr>
        <w:spacing w:after="4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جميع ما ذك ر صحيح.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 w:rsidP="00645FC4">
      <w:pPr>
        <w:numPr>
          <w:ilvl w:val="0"/>
          <w:numId w:val="7"/>
        </w:numPr>
        <w:spacing w:after="3" w:line="249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من مجالات التسويق الإلكتروني ...........والمختصة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بجمع  المعلومات</w:t>
      </w:r>
      <w:proofErr w:type="gram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الثانوية عن الشركات 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المنافسة : </w:t>
      </w:r>
    </w:p>
    <w:p w:rsidR="003E459B" w:rsidRDefault="007749E6" w:rsidP="00645FC4">
      <w:pPr>
        <w:spacing w:after="54" w:line="248" w:lineRule="auto"/>
        <w:ind w:left="8" w:right="2416" w:hanging="8"/>
        <w:jc w:val="left"/>
      </w:pP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التوزيع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بحوث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التسويق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الشراء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الأعلان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 w:rsidP="00645FC4">
      <w:pPr>
        <w:numPr>
          <w:ilvl w:val="0"/>
          <w:numId w:val="7"/>
        </w:numPr>
        <w:spacing w:after="3" w:line="249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من مجالات التسويق الالكتروني ... عن المنظمة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وعن  منتجاتها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وخدماتها 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التنظيم </w:t>
      </w:r>
    </w:p>
    <w:p w:rsidR="003E459B" w:rsidRDefault="007749E6" w:rsidP="00645FC4">
      <w:pPr>
        <w:tabs>
          <w:tab w:val="center" w:pos="5736"/>
        </w:tabs>
        <w:spacing w:after="17" w:line="248" w:lineRule="auto"/>
        <w:ind w:left="-11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التعبير </w:t>
      </w:r>
      <w:r>
        <w:rPr>
          <w:rFonts w:ascii="Arial" w:eastAsia="Arial" w:hAnsi="Arial" w:cs="Arial"/>
          <w:b/>
          <w:bCs/>
          <w:color w:val="002060"/>
          <w:sz w:val="28"/>
          <w:szCs w:val="28"/>
          <w:vertAlign w:val="superscript"/>
          <w:rtl/>
        </w:rPr>
        <w:tab/>
        <w:t xml:space="preserve"> </w:t>
      </w:r>
    </w:p>
    <w:p w:rsidR="003E459B" w:rsidRDefault="007749E6" w:rsidP="00645FC4">
      <w:pPr>
        <w:spacing w:after="3" w:line="248" w:lineRule="auto"/>
        <w:ind w:left="8" w:right="9648" w:hanging="8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التشفير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الاعلان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31"/>
        <w:ind w:left="2" w:right="62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90310" name="Group 3903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2755" name="Shape 642755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2756" name="Shape 642756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2757" name="Shape 642757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351089" id="Group 390310" o:spid="_x0000_s1026" style="position:absolute;left:0;text-align:left;margin-left:24pt;margin-top:25.45pt;width:1.45pt;height:791.15pt;z-index:251704320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">
                <v:shape id="Shape 642755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wDA8cA&#10;AADfAAAADwAAAGRycy9kb3ducmV2LnhtbESPT2vCQBTE70K/w/IKvekm/kkkukopKPaorQdvz+wz&#10;iWbfhuxWo5/eLRR6HGbmN8x82ZlaXKl1lWUF8SACQZxbXXGh4Ptr1Z+CcB5ZY22ZFNzJwXLx0ptj&#10;pu2Nt3Td+UIECLsMFZTeN5mULi/JoBvYhjh4J9sa9EG2hdQt3gLc1HIYRYk0WHFYKLGhj5Lyy+7H&#10;KKB4SiNJUbN/HNeH8+YzPcZJqtTba/c+A+Gp8//hv/ZGK0jGw3Qygd8/4QvIxR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L8AwP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2756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SM08gA&#10;AADfAAAADwAAAGRycy9kb3ducmV2LnhtbESPQWvCQBSE74L/YXmCl6IbtU0luooIQaEgVAu9vmaf&#10;STD7NmRXTfz13ULB4zAz3zDLdWsqcaPGlZYVTMYRCOLM6pJzBV+ndDQH4TyyxsoyKejIwXrV7y0x&#10;0fbOn3Q7+lwECLsEFRTe14mULivIoBvbmjh4Z9sY9EE2udQN3gPcVHIaRbE0WHJYKLCmbUHZ5Xg1&#10;Cl5mm923+Wnr9GE/uovbzQ/dLFNqOGg3CxCeWv8M/7f3WkH8On1/i+HvT/gCcvUL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hNIzT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2757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I478cA&#10;AADfAAAADwAAAGRycy9kb3ducmV2LnhtbESPT2vCQBTE7wW/w/IEb3UTrYmkriKCRY/+O/T2zL4m&#10;qdm3IbvV1E/fLQgeh5n5DTNbdKYWV2pdZVlBPIxAEOdWV1woOB7Wr1MQziNrrC2Tgl9ysJj3XmaY&#10;aXvjHV33vhABwi5DBaX3TSaly0sy6Ia2IQ7el20N+iDbQuoWbwFuajmKokQarDgslNjQqqT8sv8x&#10;Ciie0lhS1Jzu54/P7802PcdJqtSg3y3fQXjq/DP8aG+0guRtlE5S+P8TvoCc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1iOO/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90312" name="Group 3903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2758" name="Shape 642758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2759" name="Shape 642759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2760" name="Shape 642760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71AA2E" id="Group 390312" o:spid="_x0000_s1026" style="position:absolute;left:0;text-align:left;margin-left:570pt;margin-top:25.45pt;width:1.45pt;height:791.15pt;z-index:251705344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">
                <v:shape id="Shape 642758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2sncUA&#10;AADfAAAADwAAAGRycy9kb3ducmV2LnhtbERPu27CMBTdkfoP1q3UDZzQNkEhDqqQqOjIa2C7xJck&#10;NL6OYhfSfj0eKjEenXe+GEwrrtS7xrKCeBKBIC6tbrhSsN+txjMQziNrbC2Tgl9ysCieRjlm2t54&#10;Q9etr0QIYZehgtr7LpPSlTUZdBPbEQfubHuDPsC+krrHWwg3rZxGUSINNhwaauxoWVP5vf0xCiie&#10;0aukqDv8nT6Pl/VXeoqTVKmX5+FjDsLT4B/if/daK0jepul7GBz+hC8g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/aydxQAAAN8AAAAPAAAAAAAAAAAAAAAAAJgCAABkcnMv&#10;ZG93bnJldi54bWxQSwUGAAAAAAQABAD1AAAAig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2759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sYockA&#10;AADfAAAADwAAAGRycy9kb3ducmV2LnhtbESP3WrCQBSE7wu+w3IEb0rdqPWn0VVEEAVB0AreHrOn&#10;STB7NmRXTXx6t1Do5TAz3zCzRW0KcafK5ZYV9LoRCOLE6pxTBafv9ccEhPPIGgvLpKAhB4t5622G&#10;sbYPPtD96FMRIOxiVJB5X8ZSuiQjg65rS+Lg/djKoA+ySqWu8BHgppD9KBpJgzmHhQxLWmWUXI83&#10;o+B9sNyczaUu10+7a65uM9k3g0SpTrteTkF4qv1/+K+91QpGn/3x8At+/4QvIOc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EKsYoc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2760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dqJsUA&#10;AADfAAAADwAAAGRycy9kb3ducmV2LnhtbESPy4rCMBSG94LvEI4wuzGtM7RSjSKC4iy9Ldwdm2Nb&#10;bU5KE7UzT28WAy5//hvfdN6ZWjyodZVlBfEwAkGcW11xoeCwX32OQTiPrLG2TAp+ycF81u9NMdP2&#10;yVt67Hwhwgi7DBWU3jeZlC4vyaAb2oY4eBfbGvRBtoXULT7DuKnlKIoSabDi8FBiQ8uS8tvubhRQ&#10;PKYvSVFz/DuvT9fNT3qOk1Spj0G3mIDw1Pl3+L+90QqS71GaBILAE1hAz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52omxQAAAN8AAAAPAAAAAAAAAAAAAAAAAJgCAABkcnMv&#10;ZG93bnJldi54bWxQSwUGAAAAAAQABAD1AAAAig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</w:t>
      </w:r>
    </w:p>
    <w:tbl>
      <w:tblPr>
        <w:tblStyle w:val="TableGrid"/>
        <w:tblpPr w:vertAnchor="text" w:horzAnchor="margin" w:tblpY="514"/>
        <w:tblOverlap w:val="never"/>
        <w:tblW w:w="4515" w:type="dxa"/>
        <w:tblInd w:w="0" w:type="dxa"/>
        <w:tblCellMar>
          <w:top w:w="0" w:type="dxa"/>
          <w:left w:w="84" w:type="dxa"/>
          <w:bottom w:w="0" w:type="dxa"/>
          <w:right w:w="150" w:type="dxa"/>
        </w:tblCellMar>
        <w:tblLook w:val="04A0" w:firstRow="1" w:lastRow="0" w:firstColumn="1" w:lastColumn="0" w:noHBand="0" w:noVBand="1"/>
      </w:tblPr>
      <w:tblGrid>
        <w:gridCol w:w="4515"/>
      </w:tblGrid>
      <w:tr w:rsidR="00645FC4" w:rsidTr="00645FC4">
        <w:trPr>
          <w:trHeight w:val="3060"/>
        </w:trPr>
        <w:tc>
          <w:tcPr>
            <w:tcW w:w="4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45FC4" w:rsidRDefault="00645FC4" w:rsidP="00645FC4">
            <w:pPr>
              <w:spacing w:after="2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أهداف التسويق الإلكتروني  </w:t>
            </w:r>
          </w:p>
          <w:p w:rsidR="00645FC4" w:rsidRDefault="00645FC4" w:rsidP="00645FC4">
            <w:pPr>
              <w:numPr>
                <w:ilvl w:val="0"/>
                <w:numId w:val="55"/>
              </w:numPr>
              <w:spacing w:after="29"/>
              <w:ind w:hanging="360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تحسين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الصوره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الذهنيه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للشركه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ومنتجاتها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المعروضه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645FC4" w:rsidRDefault="00645FC4" w:rsidP="00645FC4">
            <w:pPr>
              <w:numPr>
                <w:ilvl w:val="0"/>
                <w:numId w:val="55"/>
              </w:numPr>
              <w:spacing w:after="29"/>
              <w:ind w:hanging="360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تقديم الخدمات وتحسين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العنايه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بالزبائن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645FC4" w:rsidRDefault="00645FC4" w:rsidP="00645FC4">
            <w:pPr>
              <w:numPr>
                <w:ilvl w:val="0"/>
                <w:numId w:val="55"/>
              </w:numPr>
              <w:spacing w:after="29"/>
              <w:ind w:hanging="360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البحث عن المستهلكين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الجدد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645FC4" w:rsidRDefault="00645FC4" w:rsidP="00645FC4">
            <w:pPr>
              <w:numPr>
                <w:ilvl w:val="0"/>
                <w:numId w:val="55"/>
              </w:numPr>
              <w:spacing w:after="29"/>
              <w:ind w:hanging="360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زيادة معدل الوصول إلى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المستهلكين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645FC4" w:rsidRDefault="00645FC4" w:rsidP="00645FC4">
            <w:pPr>
              <w:numPr>
                <w:ilvl w:val="0"/>
                <w:numId w:val="55"/>
              </w:numPr>
              <w:spacing w:after="31"/>
              <w:ind w:hanging="360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القيام بعمليات البيع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والشراء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645FC4" w:rsidRDefault="00645FC4" w:rsidP="00645FC4">
            <w:pPr>
              <w:numPr>
                <w:ilvl w:val="0"/>
                <w:numId w:val="55"/>
              </w:numPr>
              <w:spacing w:after="9" w:line="272" w:lineRule="auto"/>
              <w:ind w:hanging="360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زيادة نطاق السوق من السوق المحلي إلى السوق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الدولي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645FC4" w:rsidRDefault="00645FC4" w:rsidP="00645FC4">
            <w:pPr>
              <w:numPr>
                <w:ilvl w:val="0"/>
                <w:numId w:val="55"/>
              </w:numPr>
              <w:spacing w:after="29"/>
              <w:ind w:hanging="360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تخفيض التكاليف وتحقيق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السرعه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أداء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الأعمال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645FC4" w:rsidRDefault="00645FC4" w:rsidP="00645FC4">
            <w:pPr>
              <w:numPr>
                <w:ilvl w:val="0"/>
                <w:numId w:val="55"/>
              </w:numPr>
              <w:spacing w:after="26"/>
              <w:ind w:hanging="360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الترويج والتوزيع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للمنتجات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645FC4" w:rsidRDefault="00645FC4" w:rsidP="00645FC4">
            <w:pPr>
              <w:numPr>
                <w:ilvl w:val="0"/>
                <w:numId w:val="55"/>
              </w:numPr>
              <w:spacing w:after="0"/>
              <w:ind w:hanging="360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إدارة العلاقة مع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الزبون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</w:tc>
      </w:tr>
    </w:tbl>
    <w:p w:rsidR="003E459B" w:rsidRDefault="007749E6">
      <w:pPr>
        <w:numPr>
          <w:ilvl w:val="0"/>
          <w:numId w:val="7"/>
        </w:numPr>
        <w:spacing w:after="4" w:line="253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اهداف التسويق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الالكتروني: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زيادة الارباح دو ن مراعاة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للمنتج  و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ذو ق المستهلك. </w:t>
      </w:r>
    </w:p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عدم الاهتمام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بشكاو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ى الزبائن عدم تقديم خدمات ما بعد البيع.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تحسين الصورة الذهنية للشركة والمنتجات المعروضة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32"/>
        <w:ind w:left="2" w:right="62"/>
      </w:pPr>
      <w:r>
        <w:rPr>
          <w:rFonts w:ascii="Sakkal Majalla" w:eastAsia="Sakkal Majalla" w:hAnsi="Sakkal Majalla" w:cs="Sakkal Majalla"/>
          <w:b/>
          <w:color w:val="00B050"/>
          <w:sz w:val="28"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31" w:line="253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من أهداف التسويق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الالكتروني البحث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عن.........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tabs>
          <w:tab w:val="center" w:pos="6050"/>
        </w:tabs>
        <w:spacing w:after="13" w:line="251" w:lineRule="auto"/>
        <w:ind w:left="-12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المستهلكين الجدد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color w:val="002060"/>
          <w:sz w:val="28"/>
          <w:szCs w:val="28"/>
          <w:vertAlign w:val="superscript"/>
          <w:rtl/>
        </w:rPr>
        <w:tab/>
        <w:t xml:space="preserve"> </w:t>
      </w:r>
    </w:p>
    <w:p w:rsidR="003E459B" w:rsidRDefault="007749E6">
      <w:pPr>
        <w:spacing w:after="3" w:line="248" w:lineRule="auto"/>
        <w:ind w:left="8" w:right="9607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الموردين الشركاء الموزعين </w:t>
      </w:r>
    </w:p>
    <w:p w:rsidR="003E459B" w:rsidRDefault="007749E6">
      <w:pPr>
        <w:bidi w:val="0"/>
        <w:spacing w:after="33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3" w:line="249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من اهداف التسويق الالكتروني تحسين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.....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للشركة والمنتجات المعروضة 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ذوق المستهلك شكاو ى الزبائن خدمات ما بعد البيع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الصورة الذهنية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tbl>
      <w:tblPr>
        <w:tblStyle w:val="TableGrid"/>
        <w:tblpPr w:vertAnchor="text" w:tblpX="-103" w:tblpY="-75"/>
        <w:tblOverlap w:val="never"/>
        <w:tblW w:w="5145" w:type="dxa"/>
        <w:tblInd w:w="0" w:type="dxa"/>
        <w:tblCellMar>
          <w:top w:w="122" w:type="dxa"/>
          <w:left w:w="91" w:type="dxa"/>
          <w:bottom w:w="0" w:type="dxa"/>
          <w:right w:w="2" w:type="dxa"/>
        </w:tblCellMar>
        <w:tblLook w:val="04A0" w:firstRow="1" w:lastRow="0" w:firstColumn="1" w:lastColumn="0" w:noHBand="0" w:noVBand="1"/>
      </w:tblPr>
      <w:tblGrid>
        <w:gridCol w:w="5145"/>
      </w:tblGrid>
      <w:tr w:rsidR="003E459B">
        <w:trPr>
          <w:trHeight w:val="4725"/>
        </w:trPr>
        <w:tc>
          <w:tcPr>
            <w:tcW w:w="5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0"/>
              <w:ind w:left="149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lastRenderedPageBreak/>
              <w:t xml:space="preserve">اختلاف التسويق الإلكتروني عن التسويق التقليدي  </w:t>
            </w:r>
          </w:p>
          <w:p w:rsidR="003E459B" w:rsidRDefault="007749E6">
            <w:pPr>
              <w:numPr>
                <w:ilvl w:val="0"/>
                <w:numId w:val="56"/>
              </w:numPr>
              <w:spacing w:after="0" w:line="273" w:lineRule="auto"/>
              <w:ind w:right="62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اعتماد التسويق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الإلكتروني على شبكة الإنترنت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وليس على السوق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الجماهيري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6"/>
              </w:numPr>
              <w:spacing w:after="16"/>
              <w:ind w:right="62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عمق ودقة المسح البيئي على شبكة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الإنترنت )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كـ مسح المنافسين </w:t>
            </w:r>
          </w:p>
          <w:p w:rsidR="003E459B" w:rsidRDefault="007749E6">
            <w:pPr>
              <w:spacing w:after="0"/>
              <w:ind w:left="146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، المسح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التكنولوجي(  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مقارنة بالمسح التقليدي .  </w:t>
            </w:r>
          </w:p>
          <w:p w:rsidR="003E459B" w:rsidRDefault="007749E6">
            <w:pPr>
              <w:numPr>
                <w:ilvl w:val="0"/>
                <w:numId w:val="56"/>
              </w:numPr>
              <w:spacing w:after="0" w:line="256" w:lineRule="auto"/>
              <w:ind w:right="62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إمكانية اتصال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المنظمه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بأعداد كبيره من الزائرين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الموقع بشكل يتعدى الأطر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المحليه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والإقليميه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فما تعرضه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موقعها يمكن مشاهدته عالميا .  </w:t>
            </w:r>
          </w:p>
          <w:p w:rsidR="003E459B" w:rsidRDefault="007749E6">
            <w:pPr>
              <w:numPr>
                <w:ilvl w:val="0"/>
                <w:numId w:val="56"/>
              </w:numPr>
              <w:spacing w:after="0" w:line="283" w:lineRule="auto"/>
              <w:ind w:right="62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يسمح التسويق الإلكتروني بالتعريف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بالشركه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ومنتجاتها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وخدماتها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وعروضها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الصعيد العالمي دون تكلفه بخلاف التسويق التقليدي .  </w:t>
            </w:r>
          </w:p>
          <w:p w:rsidR="003E459B" w:rsidRDefault="007749E6">
            <w:pPr>
              <w:numPr>
                <w:ilvl w:val="0"/>
                <w:numId w:val="56"/>
              </w:numPr>
              <w:spacing w:after="0" w:line="275" w:lineRule="auto"/>
              <w:ind w:right="62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اعتماد التسويق الإلكتروني على تكنولوجيا المعلومات يعطيه أفضليه في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تقديم المعلومات ذات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الطبيعه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التبادليه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مع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الزبائن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6"/>
              </w:numPr>
              <w:spacing w:after="0" w:line="274" w:lineRule="auto"/>
              <w:ind w:right="62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عدم خضوع التسويق الإلكتروني لقيود الزمان والمكان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والتكلفه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كما هو متعارف عليه في الأسواق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التقليديه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6"/>
              </w:numPr>
              <w:spacing w:after="0"/>
              <w:ind w:right="62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عدم رضا الزبون عن خدمة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عبر الإنترنت يمكن نشره إلى كل العملاء المستخدمين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للشبكه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محليا وعالميا ب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خلاف التسويق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التقليدي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</w:tc>
      </w:tr>
    </w:tbl>
    <w:p w:rsidR="003E459B" w:rsidRDefault="007749E6">
      <w:pPr>
        <w:numPr>
          <w:ilvl w:val="0"/>
          <w:numId w:val="7"/>
        </w:numPr>
        <w:spacing w:after="0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يختلف التسويق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الالكتروني عن التسويق التقليدي </w:t>
      </w:r>
      <w:proofErr w:type="gram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في :</w:t>
      </w:r>
      <w:proofErr w:type="gram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 </w:t>
      </w:r>
    </w:p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اعتماد التسويق الالكتروني على شبكة الانترنت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اعتماد التسويق الالكتروني على رجال بيع مهرة اعتماد التسويق الالكتروني على اسواق جماهيرية.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جميع ما ذك ر صحيح. </w:t>
      </w:r>
    </w:p>
    <w:p w:rsidR="003E459B" w:rsidRDefault="007749E6">
      <w:pPr>
        <w:bidi w:val="0"/>
        <w:spacing w:after="33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4" w:line="253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يختلف التسويق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الالكتروني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عن التسويق التقليدي في ........</w:t>
      </w:r>
    </w:p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امكانية اتصال المنظمة بأعداد كبيرة من الزائرين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اعتماد التسويق الالكتروني على رجال بيع مهرة اعتماد التسويق الالكتروني على اسواق جماهيرية.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اعتماد التسويق التقليدي على الانترنت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tabs>
          <w:tab w:val="center" w:pos="4770"/>
          <w:tab w:val="right" w:pos="10295"/>
        </w:tabs>
        <w:bidi w:val="0"/>
        <w:spacing w:after="0"/>
        <w:jc w:val="left"/>
      </w:pPr>
      <w:r>
        <w:tab/>
      </w:r>
      <w:r>
        <w:rPr>
          <w:rFonts w:ascii="Arial" w:eastAsia="Arial" w:hAnsi="Arial" w:cs="Arial"/>
          <w:b/>
          <w:color w:val="002060"/>
        </w:rPr>
        <w:t xml:space="preserve"> </w:t>
      </w:r>
      <w:r>
        <w:rPr>
          <w:rFonts w:ascii="Arial" w:eastAsia="Arial" w:hAnsi="Arial" w:cs="Arial"/>
          <w:b/>
          <w:color w:val="002060"/>
        </w:rPr>
        <w:tab/>
      </w:r>
      <w:r>
        <w:rPr>
          <w:rFonts w:ascii="Arial" w:eastAsia="Arial" w:hAnsi="Arial" w:cs="Arial"/>
          <w:color w:val="002060"/>
          <w:sz w:val="28"/>
        </w:rPr>
        <w:t xml:space="preserve"> </w:t>
      </w:r>
      <w:r>
        <w:rPr>
          <w:rFonts w:ascii="Wingdings" w:eastAsia="Wingdings" w:hAnsi="Wingdings" w:cs="Wingdings"/>
          <w:color w:val="002060"/>
          <w:sz w:val="28"/>
        </w:rPr>
        <w:t></w:t>
      </w:r>
    </w:p>
    <w:p w:rsidR="003E459B" w:rsidRDefault="007749E6">
      <w:pPr>
        <w:spacing w:after="3" w:line="249" w:lineRule="auto"/>
        <w:ind w:left="9" w:right="2696" w:hanging="9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يختلف التسويق الالكتروني عن 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التسويق التقليدي في اعتماد التسويق الالكتروني على ....  </w:t>
      </w:r>
    </w:p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شبكة الانترنت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الاسواق الجماهيرية الساحات العامة المعارضات الحكومية </w:t>
      </w:r>
    </w:p>
    <w:tbl>
      <w:tblPr>
        <w:tblStyle w:val="TableGrid"/>
        <w:tblpPr w:vertAnchor="text" w:tblpX="-103" w:tblpY="-87"/>
        <w:tblOverlap w:val="never"/>
        <w:tblW w:w="4980" w:type="dxa"/>
        <w:tblInd w:w="0" w:type="dxa"/>
        <w:tblCellMar>
          <w:top w:w="0" w:type="dxa"/>
          <w:left w:w="93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4980"/>
      </w:tblGrid>
      <w:tr w:rsidR="003E459B">
        <w:trPr>
          <w:trHeight w:val="4230"/>
        </w:trPr>
        <w:tc>
          <w:tcPr>
            <w:tcW w:w="4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16"/>
              <w:ind w:left="4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التحديات التي تواجه التسويق الإلكتروني  </w:t>
            </w:r>
          </w:p>
          <w:p w:rsidR="003E459B" w:rsidRDefault="007749E6">
            <w:pPr>
              <w:numPr>
                <w:ilvl w:val="0"/>
                <w:numId w:val="57"/>
              </w:numPr>
              <w:spacing w:after="0" w:line="275" w:lineRule="auto"/>
              <w:ind w:hanging="365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حذّر الزبائن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التعامل الإلكتروني بسبب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نقص الأمان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الإلكتروني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7"/>
              </w:numPr>
              <w:spacing w:after="16"/>
              <w:ind w:hanging="365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التطوير والتغيير السريع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لبرمجيات التسويق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الإلكتروني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7"/>
              </w:numPr>
              <w:spacing w:after="0" w:line="275" w:lineRule="auto"/>
              <w:ind w:hanging="365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حاجة المنظمات إلى بنيه تحتيه أخرى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بالإضافه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إلى مزود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الشبكات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7"/>
              </w:numPr>
              <w:spacing w:after="18"/>
              <w:ind w:hanging="365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الأمن وخصوصية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المستهلك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7"/>
              </w:numPr>
              <w:spacing w:after="16"/>
              <w:ind w:hanging="365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عدم إمكانية لمس المستهلك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للسلعه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قبل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شراءها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7"/>
              </w:numPr>
              <w:spacing w:after="2" w:line="274" w:lineRule="auto"/>
              <w:ind w:hanging="365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عدم حسم الكثير من الأمور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الإلكترونيه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مثل الجرائم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الإلكترونيه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والهاكرز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7"/>
              </w:numPr>
              <w:spacing w:after="16"/>
              <w:ind w:hanging="365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التحديات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التنظيميه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داخل شركات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الأعمال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7"/>
              </w:numPr>
              <w:spacing w:after="0" w:line="276" w:lineRule="auto"/>
              <w:ind w:hanging="365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ارتفاع تكاليف إقامة المواقع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الإلكترونيه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وتطوير التسويق الإلكتروني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7"/>
              </w:numPr>
              <w:spacing w:after="14"/>
              <w:ind w:hanging="365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تطور تكنولوجيا المواقع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الإلكترونيه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7"/>
              </w:numPr>
              <w:spacing w:after="17"/>
              <w:ind w:hanging="365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العوائق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المتصله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باللغه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والثقافه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57"/>
              </w:numPr>
              <w:spacing w:after="0"/>
              <w:ind w:hanging="365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عدم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الثقه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وسائل الدفع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الإلكترونيه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</w:tc>
      </w:tr>
    </w:tbl>
    <w:p w:rsidR="003E459B" w:rsidRDefault="007749E6">
      <w:pPr>
        <w:spacing w:after="32"/>
        <w:ind w:right="62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04403" name="Group 4044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3636" name="Shape 643636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3637" name="Shape 643637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3638" name="Shape 643638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582BC7" id="Group 404403" o:spid="_x0000_s1026" style="position:absolute;left:0;text-align:left;margin-left:24pt;margin-top:25.45pt;width:1.45pt;height:791.15pt;z-index:251706368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">
                <v:shape id="Shape 643636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uM8McA&#10;AADfAAAADwAAAGRycy9kb3ducmV2LnhtbESPQWvCQBSE7wX/w/KE3uomTVkluooIFXusrQdvz+wz&#10;iWbfhuyqqb/eLRR6HGbmG2a26G0jrtT52rGGdJSAIC6cqbnU8P31/jIB4QOywcYxafghD4v54GmG&#10;uXE3/qTrNpQiQtjnqKEKoc2l9EVFFv3ItcTRO7rOYoiyK6Xp8BbhtpGvSaKkxZrjQoUtrSoqztuL&#10;1UDphDJJSbu7H9b70+ZjfEjVWOvnYb+cggjUh//wX3tjNKi3TGUKfv/ELyD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HLjPD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3637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04zMgA&#10;AADfAAAADwAAAGRycy9kb3ducmV2LnhtbESPQWvCQBSE70L/w/IKvUjdtJFUoquIIAqC0LTQ6zP7&#10;mgSzb0N21cRf7wqCx2FmvmFmi87U4kytqywr+BhFIIhzqysuFPz+rN8nIJxH1lhbJgU9OVjMXwYz&#10;TLW98DedM1+IAGGXooLS+yaV0uUlGXQj2xAH79+2Bn2QbSF1i5cAN7X8jKJEGqw4LJTY0Kqk/Jid&#10;jIJhvNz8mUPXrK921x/dZrLv41ypt9duOQXhqfPP8KO91QqScZzEX3D/E76AnN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NnTjM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3638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i9GcMA&#10;AADfAAAADwAAAGRycy9kb3ducmV2LnhtbERPy4rCMBTdC/5DuIK7Ma0dqlSjiDDiLH0t3F2ba1tt&#10;bkqT0c58vVkMuDyc93zZmVo8qHWVZQXxKAJBnFtdcaHgePj6mIJwHlljbZkU/JKD5aLfm2Om7ZN3&#10;9Nj7QoQQdhkqKL1vMildXpJBN7INceCutjXoA2wLqVt8hnBTy3EUpdJgxaGhxIbWJeX3/Y9RQPGU&#10;EklRc/q7bM637ffkEqcTpYaDbjUD4anzb/G/e6sVpJ9JmoTB4U/4AnL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xi9GcMAAADfAAAADwAAAAAAAAAAAAAAAACYAgAAZHJzL2Rv&#10;d25yZXYueG1sUEsFBgAAAAAEAAQA9QAAAIg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04404" name="Group 4044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3639" name="Shape 643639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3640" name="Shape 643640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3641" name="Shape 643641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F7271C" id="Group 404404" o:spid="_x0000_s1026" style="position:absolute;left:0;text-align:left;margin-left:570pt;margin-top:25.45pt;width:1.45pt;height:791.15pt;z-index:251707392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">
                <v:shape id="Shape 643639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QYgscA&#10;AADfAAAADwAAAGRycy9kb3ducmV2LnhtbESPQWvCQBSE74X+h+UVequbGIkaXUUKFT1q9eDtmX0m&#10;abNvQ3ar0V/vCkKPw8x8w0znnanFmVpXWVYQ9yIQxLnVFRcKdt9fHyMQziNrrC2Tgis5mM9eX6aY&#10;aXvhDZ23vhABwi5DBaX3TSaly0sy6Hq2IQ7eybYGfZBtIXWLlwA3texHUSoNVhwWSmzos6T8d/tn&#10;FFA8okRS1Oxvx+XhZ7UeHuN0qNT7W7eYgPDU+f/ws73SCtJBkiZjePwJX0DO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BUGIL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3640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LTxcUA&#10;AADfAAAADwAAAGRycy9kb3ducmV2LnhtbESPzYrCMBSF94LvEK7gRjTVSpFqFBHEAWFAZ8Dttbm2&#10;xeamNFHbeXqzGHB5OH98q01rKvGkxpWWFUwnEQjizOqScwW/P/vxAoTzyBory6SgIwebdb+3wlTb&#10;F5/oefa5CCPsUlRQeF+nUrqsIINuYmvi4N1sY9AH2eRSN/gK46aSsyhKpMGSw0OBNe0Kyu7nh1Ew&#10;ireHi7m29f7PHru7Oyy+uzhTajhot0sQnlr/Cf+3v7SCZB4n80AQeAILyPU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ctPFxQAAAN8AAAAPAAAAAAAAAAAAAAAAAJgCAABkcnMv&#10;ZG93bnJldi54bWxQSwUGAAAAAAQABAD1AAAAig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3641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Rn+cYA&#10;AADfAAAADwAAAGRycy9kb3ducmV2LnhtbESPT4vCMBTE74LfITzB25pWpUo1iggr7tF/B2/P5tlW&#10;m5fSZLW7n34jLHgcZuY3zHzZmko8qHGlZQXxIAJBnFldcq7gePj8mIJwHlljZZkU/JCD5aLbmWOq&#10;7ZN39Nj7XAQIuxQVFN7XqZQuK8igG9iaOHhX2xj0QTa51A0+A9xUchhFiTRYclgosKZ1Qdl9/20U&#10;UDylkaSoPv1eNufb9mtyiZOJUv1eu5qB8NT6d/i/vdUKkvEoGcfw+hO+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iRn+cYAAADfAAAADwAAAAAAAAAAAAAAAACYAgAAZHJz&#10;L2Rvd25yZXYueG1sUEsFBgAAAAAEAAQA9QAAAIs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4" w:line="253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من التحديات التي تواجه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ا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لتسويق الالكتروني: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قلة الزبائن.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عدم امكانية لمس المستهلك للسلعة قبل شرائها.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قلة السلع.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كل ما سبق ذكره صحيح. </w:t>
      </w:r>
    </w:p>
    <w:p w:rsidR="003E459B" w:rsidRDefault="007749E6">
      <w:pPr>
        <w:bidi w:val="0"/>
        <w:spacing w:after="32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0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من التحديات التي تواجه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التسويق الالكتروني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: </w:t>
      </w:r>
    </w:p>
    <w:p w:rsidR="003E459B" w:rsidRDefault="007749E6">
      <w:pPr>
        <w:spacing w:after="41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حذر الزبائن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قلة الزبائن. </w:t>
      </w:r>
    </w:p>
    <w:p w:rsidR="003E459B" w:rsidRDefault="007749E6">
      <w:pPr>
        <w:tabs>
          <w:tab w:val="center" w:pos="5690"/>
        </w:tabs>
        <w:spacing w:after="17" w:line="248" w:lineRule="auto"/>
        <w:ind w:left="-11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قلة السلع </w:t>
      </w:r>
      <w:r>
        <w:rPr>
          <w:rFonts w:ascii="Arial" w:eastAsia="Arial" w:hAnsi="Arial" w:cs="Arial"/>
          <w:b/>
          <w:bCs/>
          <w:color w:val="002060"/>
          <w:rtl/>
        </w:rPr>
        <w:tab/>
        <w:t xml:space="preserve"> </w:t>
      </w:r>
    </w:p>
    <w:p w:rsidR="003E459B" w:rsidRDefault="007749E6">
      <w:pPr>
        <w:spacing w:after="44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كل ما ذكر خطأ </w:t>
      </w:r>
    </w:p>
    <w:p w:rsidR="003E459B" w:rsidRDefault="007749E6">
      <w:pPr>
        <w:numPr>
          <w:ilvl w:val="0"/>
          <w:numId w:val="7"/>
        </w:numPr>
        <w:spacing w:after="3" w:line="249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من التحديات التي تواجه التسويق الإلكتروني 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حذر الزبائن من التعامل الإلكتروني بسبب نقص.......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الإلكتروني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المرجع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 التعلم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الأمان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المنهج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spacing w:after="12" w:line="249" w:lineRule="auto"/>
        <w:ind w:left="687" w:right="278" w:hanging="10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..... التي تواجه التسويق الإلكتروني عدم امكانية لمس المستهلك للسلعة    </w:t>
      </w:r>
    </w:p>
    <w:p w:rsidR="003E459B" w:rsidRDefault="007749E6">
      <w:pPr>
        <w:spacing w:after="56" w:line="248" w:lineRule="auto"/>
        <w:ind w:left="-1" w:right="8806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lastRenderedPageBreak/>
        <w:t xml:space="preserve">الفوائد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التحديات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المميزات الايجابيات </w:t>
      </w:r>
    </w:p>
    <w:tbl>
      <w:tblPr>
        <w:tblStyle w:val="TableGrid"/>
        <w:tblpPr w:vertAnchor="text" w:tblpX="-133" w:tblpY="413"/>
        <w:tblOverlap w:val="never"/>
        <w:tblW w:w="4860" w:type="dxa"/>
        <w:tblInd w:w="0" w:type="dxa"/>
        <w:tblCellMar>
          <w:top w:w="0" w:type="dxa"/>
          <w:left w:w="164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860"/>
      </w:tblGrid>
      <w:tr w:rsidR="003E459B">
        <w:trPr>
          <w:trHeight w:val="1815"/>
        </w:trPr>
        <w:tc>
          <w:tcPr>
            <w:tcW w:w="4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202" w:line="275" w:lineRule="auto"/>
              <w:ind w:right="60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الاعمال الالكترونية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 هي كيان واسع جدا يتعامل مع كامل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 النظام المعقد الذي يشمل الاعمال التي تستخدم الوسط الالكتروني لتنفيذ او المساعدة على تنفيذ الفعاليات التجارية العامة والمتخصصة. </w:t>
            </w:r>
          </w:p>
          <w:p w:rsidR="003E459B" w:rsidRDefault="007749E6">
            <w:pPr>
              <w:spacing w:after="0"/>
              <w:ind w:right="531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التسويق الالكتروني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 جزء من الاعمال التي تتضمن الوسط الالكتروني لإنجاز الاهداف التسويقية للمنظمة</w:t>
            </w:r>
            <w:r>
              <w:rPr>
                <w:b/>
                <w:bCs/>
                <w:rtl/>
              </w:rPr>
              <w:t xml:space="preserve"> </w:t>
            </w:r>
          </w:p>
        </w:tc>
      </w:tr>
    </w:tbl>
    <w:p w:rsidR="003E459B" w:rsidRDefault="007749E6">
      <w:pPr>
        <w:numPr>
          <w:ilvl w:val="0"/>
          <w:numId w:val="7"/>
        </w:numPr>
        <w:spacing w:after="10" w:line="251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................ تمثل جزء من 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الأعمال الإلكترونية التي تتم بواسطه الوسط الإلكتروني والتي تتضمن صفقات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تجاريـة )</w:t>
      </w:r>
      <w:proofErr w:type="gram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عمليات البيع والشراء(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التسويق الإلكتروني  الأعمال الإلكتروني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التجارة الإلكترونية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التسويق التقليدي 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tbl>
      <w:tblPr>
        <w:tblStyle w:val="TableGrid"/>
        <w:tblpPr w:vertAnchor="text" w:tblpX="-133" w:tblpY="398"/>
        <w:tblOverlap w:val="never"/>
        <w:tblW w:w="5025" w:type="dxa"/>
        <w:tblInd w:w="0" w:type="dxa"/>
        <w:tblCellMar>
          <w:top w:w="121" w:type="dxa"/>
          <w:left w:w="428" w:type="dxa"/>
          <w:bottom w:w="0" w:type="dxa"/>
          <w:right w:w="149" w:type="dxa"/>
        </w:tblCellMar>
        <w:tblLook w:val="04A0" w:firstRow="1" w:lastRow="0" w:firstColumn="1" w:lastColumn="0" w:noHBand="0" w:noVBand="1"/>
      </w:tblPr>
      <w:tblGrid>
        <w:gridCol w:w="5025"/>
      </w:tblGrid>
      <w:tr w:rsidR="003E459B">
        <w:trPr>
          <w:trHeight w:val="2130"/>
        </w:trPr>
        <w:tc>
          <w:tcPr>
            <w:tcW w:w="5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202" w:line="275" w:lineRule="auto"/>
              <w:ind w:right="166"/>
            </w:pPr>
            <w:r>
              <w:rPr>
                <w:rFonts w:ascii="Arial" w:eastAsia="Arial" w:hAnsi="Arial" w:cs="Arial"/>
                <w:b/>
                <w:bCs/>
                <w:rtl/>
              </w:rPr>
              <w:t xml:space="preserve">اعتماد التسويق الالكتروني على تكنولوجيا المعلومات يعطيه افضلية في تقديم </w:t>
            </w:r>
            <w:r>
              <w:rPr>
                <w:rFonts w:ascii="Arial" w:eastAsia="Arial" w:hAnsi="Arial" w:cs="Arial"/>
                <w:b/>
                <w:bCs/>
                <w:rtl/>
              </w:rPr>
              <w:t>المعلومات ذات الطبيعة</w:t>
            </w:r>
            <w:r>
              <w:rPr>
                <w:rFonts w:ascii="Arial" w:eastAsia="Arial" w:hAnsi="Arial" w:cs="Arial"/>
                <w:b/>
                <w:bCs/>
                <w:color w:val="FF0000"/>
                <w:u w:val="single" w:color="FF0000"/>
                <w:rtl/>
              </w:rPr>
              <w:t xml:space="preserve"> التبادلية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 مع الزبائن. </w:t>
            </w:r>
          </w:p>
          <w:p w:rsidR="003E459B" w:rsidRDefault="007749E6">
            <w:pPr>
              <w:bidi w:val="0"/>
              <w:spacing w:after="218"/>
              <w:ind w:right="1"/>
            </w:pPr>
            <w:r>
              <w:rPr>
                <w:rFonts w:ascii="Arial" w:eastAsia="Arial" w:hAnsi="Arial" w:cs="Arial"/>
                <w:b/>
              </w:rPr>
              <w:t xml:space="preserve"> //</w:t>
            </w:r>
          </w:p>
          <w:p w:rsidR="003E459B" w:rsidRDefault="007749E6">
            <w:pPr>
              <w:spacing w:after="0"/>
              <w:ind w:right="60" w:firstLine="1"/>
            </w:pPr>
            <w:r>
              <w:rPr>
                <w:rFonts w:ascii="Arial" w:eastAsia="Arial" w:hAnsi="Arial" w:cs="Arial"/>
                <w:b/>
                <w:bCs/>
                <w:rtl/>
              </w:rPr>
              <w:t xml:space="preserve">ارجعوا للمحتوي الملف </w:t>
            </w:r>
            <w:proofErr w:type="spellStart"/>
            <w:r>
              <w:rPr>
                <w:rFonts w:ascii="Arial" w:eastAsia="Arial" w:hAnsi="Arial" w:cs="Arial"/>
                <w:b/>
                <w:bCs/>
                <w:rtl/>
              </w:rPr>
              <w:t>مو</w:t>
            </w:r>
            <w:proofErr w:type="spellEnd"/>
            <w:r>
              <w:rPr>
                <w:rFonts w:ascii="Arial" w:eastAsia="Arial" w:hAnsi="Arial" w:cs="Arial"/>
                <w:b/>
                <w:bCs/>
                <w:rtl/>
              </w:rPr>
              <w:t xml:space="preserve"> كامل للملخص في جزئيات اول مره يتطرق لها الدكتور الترم اللي طاف </w:t>
            </w:r>
            <w:r>
              <w:rPr>
                <w:b/>
                <w:bCs/>
                <w:rtl/>
              </w:rPr>
              <w:t xml:space="preserve"> </w:t>
            </w:r>
          </w:p>
        </w:tc>
      </w:tr>
    </w:tbl>
    <w:p w:rsidR="003E459B" w:rsidRDefault="007749E6">
      <w:pPr>
        <w:numPr>
          <w:ilvl w:val="0"/>
          <w:numId w:val="7"/>
        </w:numPr>
        <w:spacing w:after="12" w:line="249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اعتماد التسويق الالكتروني على تكنولوجيا المعلومات يعطيه افضليه في تقديم المعلومات ذات الطبيعة ... مع الزبائن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التبادلية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المحلية العالمية الموسمية </w:t>
      </w:r>
    </w:p>
    <w:p w:rsidR="003E459B" w:rsidRDefault="007749E6">
      <w:pPr>
        <w:bidi w:val="0"/>
        <w:spacing w:after="0"/>
        <w:ind w:right="6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65198" name="Group 3651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4075" name="Shape 644075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4076" name="Shape 644076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4077" name="Shape 644077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EC667F" id="Group 365198" o:spid="_x0000_s1026" style="position:absolute;left:0;text-align:left;margin-left:24pt;margin-top:25.45pt;width:1.45pt;height:791.15pt;z-index:251708416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">
                <v:shape id="Shape 644075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doJMcA&#10;AADfAAAADwAAAGRycy9kb3ducmV2LnhtbESPQWvCQBSE7wX/w/IKvdXdtJpIdBUpVPSobQ/entln&#10;Ept9G7Jbjf76bkHocZiZb5jZoreNOFPna8cakqECQVw4U3Op4fPj/XkCwgdkg41j0nAlD4v54GGG&#10;uXEX3tJ5F0oRIexz1FCF0OZS+qIii37oWuLoHV1nMUTZldJ0eIlw28gXpVJpsea4UGFLbxUV37sf&#10;q4GSCb1KUu3X7bDan9ab7JCkmdZPj/1yCiJQH/7D9/baaEhHI5WN4e9P/AJy/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s3aCT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4076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/n9MkA&#10;AADfAAAADwAAAGRycy9kb3ducmV2LnhtbESPQWvCQBSE70L/w/IKvUjdtEoqqZsgBUlBELSFXl+z&#10;r0kw+zZktybx17uC4HGYmW+YVTaYRpyoc7VlBS+zCARxYXXNpYLvr83zEoTzyBoby6RgJAdZ+jBZ&#10;YaJtz3s6HXwpAoRdggoq79tESldUZNDNbEscvD/bGfRBdqXUHfYBbhr5GkWxNFhzWKiwpY+KiuPh&#10;3yiYztf5j/kd2s3Zbsejy5e7cV4o9fQ4rN9BeBr8PXxrf2oF8WIRvcVw/RO+gEw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P/n9M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4077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lTyMcA&#10;AADfAAAADwAAAGRycy9kb3ducmV2LnhtbESPQWvCQBSE7wX/w/IEb3U3KolEVxHBoseqPfT2zD6T&#10;tNm3IbvV2F/fLRR6HGbmG2a57m0jbtT52rGGZKxAEBfO1FxqOJ92z3MQPiAbbByThgd5WK8GT0vM&#10;jbvzK92OoRQRwj5HDVUIbS6lLyqy6MeuJY7e1XUWQ5RdKU2H9wi3jZwolUqLNceFClvaVlR8Hr+s&#10;BkrmNJWk2rfvy8v7x/6QXZI003o07DcLEIH68B/+a++NhnQ2U1kGv3/iF5C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SpU8j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65199" name="Group 3651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4078" name="Shape 644078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4079" name="Shape 644079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4080" name="Shape 644080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EFDADC" id="Group 365199" o:spid="_x0000_s1026" style="position:absolute;left:0;text-align:left;margin-left:570pt;margin-top:25.45pt;width:1.45pt;height:791.15pt;z-index:251709440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">
                <v:shape id="Shape 644078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bHusQA&#10;AADfAAAADwAAAGRycy9kb3ducmV2LnhtbERPu27CMBTdK/EP1kXqVuwASlDAIIRURMfyGNgu8SUJ&#10;xNdR7ELar6+HSh2Pznux6m0jHtT52rGGZKRAEBfO1FxqOB7e32YgfEA22DgmDd/kYbUcvCwwN+7J&#10;n/TYh1LEEPY5aqhCaHMpfVGRRT9yLXHkrq6zGCLsSmk6fMZw28ixUqm0WHNsqLClTUXFff9lNVAy&#10;o4kk1Z5+LtvzbfeRXZI00/p12K/nIAL14V/8594ZDel0qrI4OP6JX0A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2x7rEAAAA3wAAAA8AAAAAAAAAAAAAAAAAmAIAAGRycy9k&#10;b3ducmV2LnhtbFBLBQYAAAAABAAEAPUAAACJ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4079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BzhsgA&#10;AADfAAAADwAAAGRycy9kb3ducmV2LnhtbESPW4vCMBSE3xf8D+EI+7Jo6gUv1SgiiAuCsCr4emyO&#10;bbE5KU1W2/31RhD2cZiZb5j5sjaFuFPlcssKet0IBHFidc6pgtNx05mAcB5ZY2GZFDTkYLlofcwx&#10;1vbBP3Q/+FQECLsYFWTel7GULsnIoOvakjh4V1sZ9EFWqdQVPgLcFLIfRSNpMOewkGFJ64yS2+HX&#10;KPgarLZnc6nLzZ/dNTe3neybQaLUZ7tezUB4qv1/+N3+1gpGw2E0nsLrT/gCcvEE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pYHOG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4080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W7m8YA&#10;AADfAAAADwAAAGRycy9kb3ducmV2LnhtbESPy27CMBBF95X4B2uQuit2AIUoYBBCKqLL8liwG+Ih&#10;CcTjKHYh7dfXi0pdXt2XzmLV20Y8qPO1Yw3JSIEgLpypudRwPLy/ZSB8QDbYOCYN3+RhtRy8LDA3&#10;7smf9NiHUsQR9jlqqEJocyl9UZFFP3ItcfSurrMYouxKaTp8xnHbyLFSqbRYc3yosKVNRcV9/2U1&#10;UJLRRJJqTz+X7fm2+5hdknSm9euwX89BBOrDf/ivvTMa0ulUZZEg8kQW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pW7m8YAAADfAAAADwAAAAAAAAAAAAAAAACYAgAAZHJz&#10;L2Rvd25yZXYueG1sUEsFBgAAAAAEAAQA9QAAAIs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numPr>
          <w:ilvl w:val="0"/>
          <w:numId w:val="7"/>
        </w:numPr>
        <w:spacing w:after="10" w:line="251" w:lineRule="auto"/>
        <w:ind w:right="238" w:hanging="363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من مزايا التسويق الإلكتروني .... على تلبيه احتياجات الأفراد والشركات والمؤسسات الحكومية في أن واحـد: </w:t>
      </w:r>
    </w:p>
    <w:tbl>
      <w:tblPr>
        <w:tblStyle w:val="TableGrid"/>
        <w:tblpPr w:vertAnchor="text" w:tblpX="-163" w:tblpY="-66"/>
        <w:tblOverlap w:val="never"/>
        <w:tblW w:w="5865" w:type="dxa"/>
        <w:tblInd w:w="0" w:type="dxa"/>
        <w:tblCellMar>
          <w:top w:w="0" w:type="dxa"/>
          <w:left w:w="55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5865"/>
      </w:tblGrid>
      <w:tr w:rsidR="003E459B">
        <w:trPr>
          <w:trHeight w:val="5295"/>
        </w:trPr>
        <w:tc>
          <w:tcPr>
            <w:tcW w:w="5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253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مزايا التسويق الالكتروني </w:t>
            </w:r>
          </w:p>
          <w:p w:rsidR="003E459B" w:rsidRDefault="007749E6">
            <w:pPr>
              <w:spacing w:after="35" w:line="277" w:lineRule="auto"/>
              <w:ind w:left="361" w:right="286" w:hanging="361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يساعد جميع الشركات على تسويق منتجاتها وخدماتها بغض النظر عن حجمها وإمكاناتها. </w:t>
            </w:r>
          </w:p>
          <w:p w:rsidR="003E459B" w:rsidRDefault="007749E6">
            <w:pPr>
              <w:spacing w:after="37" w:line="275" w:lineRule="auto"/>
              <w:ind w:left="361" w:right="120" w:hanging="361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>تمتاز اليات التسويق الالكتروني بالتكلفة المنخفضة، وسرعة الانجاز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>،  وسهولة</w:t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 xml:space="preserve"> وكفاءة اتمام عملية الاتصال، و قلة الاستثمار. </w:t>
            </w:r>
          </w:p>
          <w:p w:rsidR="003E459B" w:rsidRDefault="007749E6">
            <w:pPr>
              <w:spacing w:after="54"/>
              <w:ind w:right="1829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امكانية الوصول الى قطاعات سوقية مختلفة. </w:t>
            </w:r>
          </w:p>
          <w:p w:rsidR="003E459B" w:rsidRDefault="007749E6">
            <w:pPr>
              <w:spacing w:after="35" w:line="277" w:lineRule="auto"/>
              <w:ind w:left="360" w:right="367" w:hanging="360"/>
              <w:jc w:val="both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سهولة اختراق الاسواق لانعدام الحواجز والمعوقات الموجودة في التسويق التقليدي. </w:t>
            </w:r>
          </w:p>
          <w:p w:rsidR="003E459B" w:rsidRDefault="007749E6">
            <w:pPr>
              <w:spacing w:after="38" w:line="275" w:lineRule="auto"/>
              <w:ind w:left="360" w:right="209" w:hanging="360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القدرة على ت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لبية احتياجات الافراد والشركات والمؤسسات الحكومية في ان واحد. </w:t>
            </w:r>
          </w:p>
          <w:p w:rsidR="003E459B" w:rsidRDefault="007749E6">
            <w:pPr>
              <w:spacing w:after="37" w:line="276" w:lineRule="auto"/>
              <w:ind w:left="361" w:right="675" w:hanging="361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يمكن قياس مدى فعالية نجاح الحملات الترويجية ونقاط القوة 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>والضعف  من</w:t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 xml:space="preserve"> خلال استخدام تقنيات البرمجية لبيئة التسويق الالكتروني. </w:t>
            </w:r>
          </w:p>
          <w:p w:rsidR="003E459B" w:rsidRDefault="007749E6">
            <w:pPr>
              <w:spacing w:after="54"/>
              <w:ind w:right="994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زيادة التفاعل وتبادل المعلومات بين طرفي عملية اتبادل. </w:t>
            </w:r>
          </w:p>
          <w:p w:rsidR="003E459B" w:rsidRDefault="007749E6">
            <w:pPr>
              <w:spacing w:after="54"/>
              <w:ind w:right="254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>انجاز الم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عاملات الكترونيا وبتكلفة منخفضة قياسا بالطرق التقليدية. </w:t>
            </w:r>
          </w:p>
          <w:p w:rsidR="003E459B" w:rsidRDefault="007749E6">
            <w:pPr>
              <w:spacing w:after="56"/>
              <w:ind w:right="205"/>
              <w:jc w:val="center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السرعة في اضافة منتجات او </w:t>
            </w:r>
            <w:proofErr w:type="gramStart"/>
            <w:r>
              <w:rPr>
                <w:rFonts w:ascii="Arial" w:eastAsia="Arial" w:hAnsi="Arial" w:cs="Arial"/>
                <w:b/>
                <w:bCs/>
                <w:rtl/>
              </w:rPr>
              <w:t>تطويرها  او</w:t>
            </w:r>
            <w:proofErr w:type="gramEnd"/>
            <w:r>
              <w:rPr>
                <w:rFonts w:ascii="Arial" w:eastAsia="Arial" w:hAnsi="Arial" w:cs="Arial"/>
                <w:b/>
                <w:bCs/>
                <w:rtl/>
              </w:rPr>
              <w:t xml:space="preserve"> تغيير شروط بيعها. </w:t>
            </w:r>
          </w:p>
          <w:p w:rsidR="003E459B" w:rsidRDefault="007749E6">
            <w:pPr>
              <w:spacing w:after="0"/>
              <w:ind w:left="360"/>
              <w:jc w:val="left"/>
            </w:pPr>
            <w:r>
              <w:rPr>
                <w:rFonts w:ascii="Webdings" w:eastAsia="Webdings" w:hAnsi="Webdings" w:cs="Webdings"/>
                <w:color w:val="0070C0"/>
              </w:rPr>
              <w:t></w:t>
            </w:r>
            <w:r>
              <w:rPr>
                <w:rFonts w:ascii="Arial" w:eastAsia="Arial" w:hAnsi="Arial" w:cs="Arial"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rtl/>
              </w:rPr>
              <w:t xml:space="preserve">امكانية ملاحظة نشاط المنافسين. </w:t>
            </w:r>
          </w:p>
        </w:tc>
      </w:tr>
    </w:tbl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عدم الإمكانية العجز عدم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القدرة  </w:t>
      </w:r>
      <w:proofErr w:type="spell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القدرة</w:t>
      </w:r>
      <w:proofErr w:type="spellEnd"/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3E459B">
      <w:pPr>
        <w:sectPr w:rsidR="003E459B">
          <w:headerReference w:type="even" r:id="rId48"/>
          <w:headerReference w:type="default" r:id="rId49"/>
          <w:footerReference w:type="even" r:id="rId50"/>
          <w:footerReference w:type="default" r:id="rId51"/>
          <w:headerReference w:type="first" r:id="rId52"/>
          <w:footerReference w:type="first" r:id="rId53"/>
          <w:pgSz w:w="11906" w:h="16838"/>
          <w:pgMar w:top="975" w:right="714" w:bottom="2134" w:left="898" w:header="480" w:footer="139" w:gutter="0"/>
          <w:cols w:space="720"/>
          <w:bidi/>
        </w:sectPr>
      </w:pPr>
    </w:p>
    <w:p w:rsidR="003E459B" w:rsidRDefault="007749E6">
      <w:pPr>
        <w:pStyle w:val="2"/>
        <w:ind w:left="125" w:right="40"/>
      </w:pPr>
      <w:r>
        <w:rPr>
          <w:bCs/>
          <w:szCs w:val="32"/>
          <w:rtl/>
        </w:rPr>
        <w:lastRenderedPageBreak/>
        <w:t>المحاضرة العاشرة</w:t>
      </w:r>
      <w:r>
        <w:rPr>
          <w:bCs/>
          <w:szCs w:val="32"/>
          <w:u w:val="none" w:color="000000"/>
          <w:rtl/>
        </w:rPr>
        <w:t xml:space="preserve"> </w:t>
      </w:r>
    </w:p>
    <w:p w:rsidR="003E459B" w:rsidRDefault="007749E6">
      <w:pPr>
        <w:numPr>
          <w:ilvl w:val="0"/>
          <w:numId w:val="8"/>
        </w:numPr>
        <w:spacing w:after="4" w:line="253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...........هي القيم والعادات والمعتقدات السائدة في مجتمع ما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وكذلك الانتاج المادي الذي يعكس تلك القيم: </w:t>
      </w:r>
    </w:p>
    <w:tbl>
      <w:tblPr>
        <w:tblStyle w:val="TableGrid"/>
        <w:tblpPr w:vertAnchor="text" w:tblpX="-64" w:tblpY="24"/>
        <w:tblOverlap w:val="never"/>
        <w:tblW w:w="6180" w:type="dxa"/>
        <w:tblInd w:w="0" w:type="dxa"/>
        <w:tblCellMar>
          <w:top w:w="0" w:type="dxa"/>
          <w:left w:w="93" w:type="dxa"/>
          <w:bottom w:w="0" w:type="dxa"/>
          <w:right w:w="150" w:type="dxa"/>
        </w:tblCellMar>
        <w:tblLook w:val="04A0" w:firstRow="1" w:lastRow="0" w:firstColumn="1" w:lastColumn="0" w:noHBand="0" w:noVBand="1"/>
      </w:tblPr>
      <w:tblGrid>
        <w:gridCol w:w="6180"/>
      </w:tblGrid>
      <w:tr w:rsidR="003E459B">
        <w:trPr>
          <w:trHeight w:val="1515"/>
        </w:trPr>
        <w:tc>
          <w:tcPr>
            <w:tcW w:w="6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تعريف الثقافة  </w:t>
            </w:r>
          </w:p>
          <w:p w:rsidR="003E459B" w:rsidRDefault="007749E6">
            <w:pPr>
              <w:numPr>
                <w:ilvl w:val="0"/>
                <w:numId w:val="58"/>
              </w:numPr>
              <w:spacing w:after="0" w:line="274" w:lineRule="auto"/>
              <w:ind w:right="60" w:hanging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الثقافة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هي مجموعة القيم والعادات والتقاليد والمعتقدات السائدة في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مجتمع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ما وكذلك الإنتاج المادي الذي يعكس تلك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القيم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58"/>
              </w:numPr>
              <w:spacing w:after="0"/>
              <w:ind w:right="60" w:hanging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الثقافة هي مجموعة المعارف والمعتقدات والفنون والقوانين والقيم والعادات والقدرات التي تميز مجموعة بشريه عن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أخرى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</w:tc>
      </w:tr>
    </w:tbl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الحضارة.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الثقافة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u w:val="single" w:color="FF0000"/>
          <w:rtl/>
        </w:rPr>
        <w:t>.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>
      <w:pPr>
        <w:spacing w:after="7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المدنية. </w:t>
      </w:r>
    </w:p>
    <w:p w:rsidR="003E459B" w:rsidRDefault="007749E6">
      <w:pPr>
        <w:tabs>
          <w:tab w:val="center" w:pos="4550"/>
        </w:tabs>
        <w:spacing w:after="17" w:line="248" w:lineRule="auto"/>
        <w:ind w:left="-11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المشاركة. </w:t>
      </w:r>
      <w:r>
        <w:rPr>
          <w:rFonts w:ascii="Arial" w:eastAsia="Arial" w:hAnsi="Arial" w:cs="Arial"/>
          <w:b/>
          <w:bCs/>
          <w:color w:val="002060"/>
          <w:rtl/>
        </w:rPr>
        <w:tab/>
        <w:t xml:space="preserve">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8"/>
        </w:numPr>
        <w:spacing w:after="3" w:line="249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تعرف الثقافة على انها القيم والعادات 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والمعتقدات السائدة في مجتمع ما وكذلك الإنتاج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....الذي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يعكس تلك القيم   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المادي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الحالي النوعي </w:t>
      </w:r>
    </w:p>
    <w:p w:rsidR="003E459B" w:rsidRDefault="007749E6">
      <w:pPr>
        <w:spacing w:after="46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الخاص </w:t>
      </w:r>
    </w:p>
    <w:p w:rsidR="003E459B" w:rsidRDefault="007749E6">
      <w:pPr>
        <w:numPr>
          <w:ilvl w:val="0"/>
          <w:numId w:val="8"/>
        </w:numPr>
        <w:spacing w:after="0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تعتب ر الثقافة منا لعوامل التي </w:t>
      </w:r>
      <w:proofErr w:type="spell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تؤث</w:t>
      </w:r>
      <w:proofErr w:type="spell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ر على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بيئة الأعمال، وتتمي ز الثقافة بأنها: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</w:t>
      </w:r>
    </w:p>
    <w:tbl>
      <w:tblPr>
        <w:tblStyle w:val="TableGrid"/>
        <w:tblpPr w:vertAnchor="text" w:tblpX="-64" w:tblpY="-47"/>
        <w:tblOverlap w:val="never"/>
        <w:tblW w:w="5640" w:type="dxa"/>
        <w:tblInd w:w="0" w:type="dxa"/>
        <w:tblCellMar>
          <w:top w:w="0" w:type="dxa"/>
          <w:left w:w="57" w:type="dxa"/>
          <w:bottom w:w="10" w:type="dxa"/>
          <w:right w:w="147" w:type="dxa"/>
        </w:tblCellMar>
        <w:tblLook w:val="04A0" w:firstRow="1" w:lastRow="0" w:firstColumn="1" w:lastColumn="0" w:noHBand="0" w:noVBand="1"/>
      </w:tblPr>
      <w:tblGrid>
        <w:gridCol w:w="5640"/>
      </w:tblGrid>
      <w:tr w:rsidR="003E459B">
        <w:trPr>
          <w:trHeight w:val="1350"/>
        </w:trPr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3E459B" w:rsidRDefault="007749E6">
            <w:pPr>
              <w:spacing w:after="15"/>
              <w:ind w:left="4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وتتميز الثقافة بما يلي:  </w:t>
            </w:r>
          </w:p>
          <w:p w:rsidR="003E459B" w:rsidRDefault="007749E6">
            <w:pPr>
              <w:numPr>
                <w:ilvl w:val="0"/>
                <w:numId w:val="59"/>
              </w:numPr>
              <w:spacing w:after="16"/>
              <w:ind w:hanging="364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أنها تنشأ عن الحياة الاجتماعية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البشرية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59"/>
              </w:numPr>
              <w:spacing w:after="17"/>
              <w:ind w:hanging="364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تنتقل من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جيل إلى جيل على شكل نظم وتقاليد وعادات وأفكار ومعارف  </w:t>
            </w:r>
          </w:p>
          <w:p w:rsidR="003E459B" w:rsidRDefault="007749E6">
            <w:pPr>
              <w:numPr>
                <w:ilvl w:val="0"/>
                <w:numId w:val="59"/>
              </w:numPr>
              <w:spacing w:after="0"/>
              <w:ind w:hanging="364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أنها قابله </w:t>
            </w:r>
            <w:r>
              <w:rPr>
                <w:rFonts w:ascii="Arial" w:eastAsia="Arial" w:hAnsi="Arial" w:cs="Arial"/>
                <w:b/>
                <w:bCs/>
                <w:color w:val="FF0000"/>
                <w:u w:val="single" w:color="FF0000"/>
                <w:rtl/>
              </w:rPr>
              <w:t>للتعديل والتغيير.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bidi w:val="0"/>
              <w:spacing w:after="0"/>
              <w:ind w:right="65"/>
            </w:pPr>
            <w:r>
              <w:rPr>
                <w:rFonts w:ascii="Arial" w:eastAsia="Arial" w:hAnsi="Arial" w:cs="Arial"/>
                <w:b/>
                <w:color w:val="002060"/>
              </w:rPr>
              <w:t xml:space="preserve"> </w:t>
            </w:r>
          </w:p>
        </w:tc>
      </w:tr>
    </w:tbl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لا يتم نقلها من جيل لآخر.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غير قابلة للتعديل أ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و التغيير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غي ر مهمة في بيئة الأعمال. </w:t>
      </w:r>
    </w:p>
    <w:p w:rsidR="003E459B" w:rsidRDefault="007749E6">
      <w:pPr>
        <w:spacing w:after="40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تنشأ عن الحياة الاجتماعية البشرية.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numPr>
          <w:ilvl w:val="0"/>
          <w:numId w:val="8"/>
        </w:numPr>
        <w:spacing w:after="12" w:line="249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تتمي ز الثقافة بأنها...  </w:t>
      </w:r>
    </w:p>
    <w:p w:rsidR="003E459B" w:rsidRDefault="007749E6">
      <w:pPr>
        <w:spacing w:after="0" w:line="248" w:lineRule="auto"/>
        <w:ind w:left="9" w:right="8608" w:hanging="9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64465" name="Group 3644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4726" name="Shape 644726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4727" name="Shape 644727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4728" name="Shape 644728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66C322" id="Group 364465" o:spid="_x0000_s1026" style="position:absolute;left:0;text-align:left;margin-left:24pt;margin-top:25.45pt;width:1.45pt;height:791.15pt;z-index:251710464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">
                <v:shape id="Shape 644726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wUK8cA&#10;AADfAAAADwAAAGRycy9kb3ducmV2LnhtbESPQWvCQBSE74X+h+UVejObWEkkugml0GKPanvw9sw+&#10;k9js25DdauqvdwWhx2FmvmGW5Wg6caLBtZYVJFEMgriyuuVawdf2fTIH4Tyyxs4yKfgjB2Xx+LDE&#10;XNszr+m08bUIEHY5Kmi873MpXdWQQRfZnjh4BzsY9EEOtdQDngPcdHIax6k02HJYaLCnt4aqn82v&#10;UUDJnF4kxf33Zf+xO64+s32SZko9P42vCxCeRv8fvrdXWkE6m2XTFG5/wheQx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j8FCv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4727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qgF8kA&#10;AADfAAAADwAAAGRycy9kb3ducmV2LnhtbESP3WrCQBSE7wt9h+UUelN0UyMqqauIICkIQtOCt6fZ&#10;0ySYPRuya3769F1B6OUwM98w6+1gatFR6yrLCl6nEQji3OqKCwVfn4fJCoTzyBpry6RgJAfbzePD&#10;GhNte/6gLvOFCBB2CSoovW8SKV1ekkE3tQ1x8H5sa9AH2RZSt9gHuKnlLIoW0mDFYaHEhvYl5Zfs&#10;ahS8xLv0bL6H5vBrj+PFpavTGOdKPT8NuzcQngb/H76337WCxXy+nC3h9id8Abn5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pKqgF8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4728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8lwsQA&#10;AADfAAAADwAAAGRycy9kb3ducmV2LnhtbERPy4rCMBTdC/MP4Q6407QqrVSjDAOKLn3MYnbX5tp2&#10;prkpTdTq15uF4PJw3vNlZ2pxpdZVlhXEwwgEcW51xYWC42E1mIJwHlljbZkU3MnBcvHRm2Om7Y13&#10;dN37QoQQdhkqKL1vMildXpJBN7QNceDOtjXoA2wLqVu8hXBTy1EUJdJgxaGhxIa+S8r/9xejgOIp&#10;jSVFzc/jtP7922zTU5ykSvU/u68ZCE+df4tf7o1WkEwm6SgMDn/CF5C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vJcLEAAAA3wAAAA8AAAAAAAAAAAAAAAAAmAIAAGRycy9k&#10;b3ducmV2LnhtbFBLBQYAAAAABAAEAPUAAACJ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64467" name="Group 3644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4729" name="Shape 644729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4730" name="Shape 644730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4731" name="Shape 644731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079BCE" id="Group 364467" o:spid="_x0000_s1026" style="position:absolute;left:0;text-align:left;margin-left:570pt;margin-top:25.45pt;width:1.45pt;height:791.15pt;z-index:251711488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">
                <v:shape id="Shape 644729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OAWcgA&#10;AADfAAAADwAAAGRycy9kb3ducmV2LnhtbESPQWvCQBSE70L/w/IKvekmVhKbZiNFsOhR2x56e2Zf&#10;k7TZtyG71eivdwXB4zAz3zD5YjCtOFDvGssK4kkEgri0uuFKwefHajwH4TyyxtYyKTiRg0XxMMox&#10;0/bIWzrsfCUChF2GCmrvu0xKV9Zk0E1sRxy8H9sb9EH2ldQ9HgPctHIaRYk02HBYqLGjZU3l3+7f&#10;KKB4Ts+Sou7rvH///l1v0n2cpEo9PQ5vryA8Df4evrXXWkEym6XTF7j+CV9AFh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JY4BZ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4730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quvsgA&#10;AADfAAAADwAAAGRycy9kb3ducmV2LnhtbESPzWrCQBSF9wXfYbhCN0UnNhJDdBQpSAqFQq3g9pq5&#10;JsHMnZCZxqRP31kUXB7OH99mN5hG9NS52rKCxTwCQVxYXXOp4PR9mKUgnEfW2FgmBSM52G0nTxvM&#10;tL3zF/VHX4owwi5DBZX3bSalKyoy6Oa2JQ7e1XYGfZBdKXWH9zBuGvkaRYk0WHN4qLClt4qK2/HH&#10;KHiJ9/nZXIb28Gs/xpvL088xLpR6ng77NQhPg3+E/9vvWkGyXK7iQBB4AgvI7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umq6+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4731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wagscA&#10;AADfAAAADwAAAGRycy9kb3ducmV2LnhtbESPT2vCQBTE7wW/w/IEb7qJSiKpq4ig2KP/Dr09s69J&#10;avZtyK6a9tN3BaHHYWZ+w8yXnanFnVpXWVYQjyIQxLnVFRcKTsfNcAbCeWSNtWVS8EMOlove2xwz&#10;bR+8p/vBFyJA2GWooPS+yaR0eUkG3cg2xMH7sq1BH2RbSN3iI8BNLcdRlEiDFYeFEhtal5RfDzej&#10;gOIZTSRFzfn3sv383n2klzhJlRr0u9U7CE+d/w+/2jutIJlO00kMzz/hC8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LMGoL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قابله للتبديل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والتغيير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جامدة </w:t>
      </w:r>
    </w:p>
    <w:p w:rsidR="003E459B" w:rsidRDefault="007749E6">
      <w:pPr>
        <w:spacing w:after="54" w:line="248" w:lineRule="auto"/>
        <w:ind w:left="8" w:right="9028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غير قابلة للنقل غير قابله للتقليد </w:t>
      </w:r>
    </w:p>
    <w:tbl>
      <w:tblPr>
        <w:tblStyle w:val="TableGrid"/>
        <w:tblpPr w:vertAnchor="text" w:tblpX="-184" w:tblpY="-49"/>
        <w:tblOverlap w:val="never"/>
        <w:tblW w:w="5640" w:type="dxa"/>
        <w:tblInd w:w="0" w:type="dxa"/>
        <w:tblCellMar>
          <w:top w:w="0" w:type="dxa"/>
          <w:left w:w="93" w:type="dxa"/>
          <w:bottom w:w="0" w:type="dxa"/>
          <w:right w:w="152" w:type="dxa"/>
        </w:tblCellMar>
        <w:tblLook w:val="04A0" w:firstRow="1" w:lastRow="0" w:firstColumn="1" w:lastColumn="0" w:noHBand="0" w:noVBand="1"/>
      </w:tblPr>
      <w:tblGrid>
        <w:gridCol w:w="5640"/>
      </w:tblGrid>
      <w:tr w:rsidR="003E459B">
        <w:trPr>
          <w:trHeight w:val="1530"/>
        </w:trPr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تعريف الشركات متعددة الثقافات  </w:t>
            </w:r>
          </w:p>
          <w:p w:rsidR="003E459B" w:rsidRDefault="007749E6">
            <w:pPr>
              <w:spacing w:after="0"/>
              <w:ind w:right="60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الشركات متعددة الثقافات هي الشركات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التي تمتلك موارد بشريه من خلفيات وخبرات وثقافات متنوعه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إذا ما أحسن إدارتها وتوظيف كامل قدراتها وإمكانياتها سيؤدي إلى المساهمة في تحقيق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الأهداف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المرسومه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وبما يعود بالفائدة على المنظمة وهؤلاء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العاملين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</w:tc>
      </w:tr>
    </w:tbl>
    <w:p w:rsidR="003E459B" w:rsidRDefault="007749E6">
      <w:pPr>
        <w:numPr>
          <w:ilvl w:val="0"/>
          <w:numId w:val="8"/>
        </w:numPr>
        <w:spacing w:after="4" w:line="253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الشركات متعددة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الثقافات هي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الشركات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التي :</w:t>
      </w:r>
      <w:proofErr w:type="gram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تعمل في المجال الثقافي.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تمتلك موارد بشرية من خلفيات وخبرات وثقافات متنوعة.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tabs>
          <w:tab w:val="center" w:pos="5210"/>
        </w:tabs>
        <w:spacing w:after="17" w:line="248" w:lineRule="auto"/>
        <w:ind w:left="-11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ترك ز على توظيف النساء فقط. </w:t>
      </w:r>
      <w:r>
        <w:rPr>
          <w:rFonts w:ascii="Arial" w:eastAsia="Arial" w:hAnsi="Arial" w:cs="Arial"/>
          <w:b/>
          <w:bCs/>
          <w:color w:val="002060"/>
          <w:rtl/>
        </w:rPr>
        <w:tab/>
        <w:t xml:space="preserve"> </w:t>
      </w:r>
    </w:p>
    <w:p w:rsidR="003E459B" w:rsidRDefault="007749E6">
      <w:pPr>
        <w:spacing w:after="46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كل ما ذك ر صحيح. </w:t>
      </w:r>
    </w:p>
    <w:tbl>
      <w:tblPr>
        <w:tblStyle w:val="TableGrid"/>
        <w:tblpPr w:vertAnchor="text" w:tblpX="-64" w:tblpY="671"/>
        <w:tblOverlap w:val="never"/>
        <w:tblW w:w="5640" w:type="dxa"/>
        <w:tblInd w:w="0" w:type="dxa"/>
        <w:tblCellMar>
          <w:top w:w="0" w:type="dxa"/>
          <w:left w:w="93" w:type="dxa"/>
          <w:bottom w:w="0" w:type="dxa"/>
          <w:right w:w="150" w:type="dxa"/>
        </w:tblCellMar>
        <w:tblLook w:val="04A0" w:firstRow="1" w:lastRow="0" w:firstColumn="1" w:lastColumn="0" w:noHBand="0" w:noVBand="1"/>
      </w:tblPr>
      <w:tblGrid>
        <w:gridCol w:w="5640"/>
      </w:tblGrid>
      <w:tr w:rsidR="003E459B">
        <w:trPr>
          <w:trHeight w:val="3724"/>
        </w:trPr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14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lastRenderedPageBreak/>
              <w:t xml:space="preserve">خصائص الشركات </w:t>
            </w: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متعددة الثقافات  </w:t>
            </w:r>
          </w:p>
          <w:p w:rsidR="003E459B" w:rsidRDefault="007749E6">
            <w:pPr>
              <w:numPr>
                <w:ilvl w:val="0"/>
                <w:numId w:val="60"/>
              </w:numPr>
              <w:spacing w:after="15"/>
              <w:ind w:left="721" w:right="2156" w:hanging="363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تنوع الموارد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البشريه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60"/>
              </w:numPr>
              <w:spacing w:after="15"/>
              <w:ind w:left="721" w:right="2156" w:hanging="363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التكامل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الهيكلي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60"/>
              </w:numPr>
              <w:spacing w:after="15"/>
              <w:ind w:left="721" w:right="2156" w:hanging="363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تكامل الشبكات غير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الرسميه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60"/>
              </w:numPr>
              <w:spacing w:after="15"/>
              <w:ind w:left="721" w:right="2156" w:hanging="363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غياب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التمييز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60"/>
              </w:numPr>
              <w:spacing w:after="17"/>
              <w:ind w:left="721" w:right="2156" w:hanging="363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مفهوم متساوي للأهداف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التنظيميه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60"/>
              </w:numPr>
              <w:spacing w:after="0"/>
              <w:ind w:left="721" w:right="2156" w:hanging="363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مستوى منخفض من الصراعات </w:t>
            </w:r>
          </w:p>
          <w:p w:rsidR="003E459B" w:rsidRDefault="007749E6">
            <w:pPr>
              <w:numPr>
                <w:ilvl w:val="0"/>
                <w:numId w:val="61"/>
              </w:numPr>
              <w:spacing w:after="0" w:line="251" w:lineRule="auto"/>
              <w:ind w:right="60" w:hanging="1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إن توظيف كامل قدرات وإمكانات الموارد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البشريه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العامله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الشركات متعددة الثقافات وتحقيق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الخصائص المشار إليها يستلزم من العقول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الإستراتيجية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تلك الشركات فهم الثقافات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المتنوعه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سواء داخل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أو في فروعها بالخارج وهو أمر ليس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بالسهل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61"/>
              </w:numPr>
              <w:spacing w:after="0"/>
              <w:ind w:right="60" w:hanging="1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إذ يتطلب الأمر الغوص في أعماق تلك الثقافات واستكشاف مكنوناتها وفهمها بدقة لتحقيق التفاعل والتناغم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بينها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ومن ثم التميز بالأداء الذي يعتمد</w:t>
            </w:r>
            <w:r>
              <w:rPr>
                <w:rFonts w:ascii="Arial" w:eastAsia="Arial" w:hAnsi="Arial" w:cs="Arial"/>
                <w:sz w:val="34"/>
                <w:szCs w:val="34"/>
                <w:vertAlign w:val="superscript"/>
              </w:rPr>
              <w:t>32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r>
              <w:rPr>
                <w:sz w:val="34"/>
                <w:szCs w:val="34"/>
                <w:vertAlign w:val="superscript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بالدرجه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الأولى على الوعي بأبعاد الثقافات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المتقابله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.  </w:t>
            </w:r>
          </w:p>
        </w:tc>
      </w:tr>
    </w:tbl>
    <w:p w:rsidR="003E459B" w:rsidRDefault="007749E6">
      <w:pPr>
        <w:numPr>
          <w:ilvl w:val="0"/>
          <w:numId w:val="8"/>
        </w:numPr>
        <w:spacing w:after="51" w:line="249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الشركات متعدد الثقافات هي الشركات التي تمتلك .... من خلفيات وخبرات وثقافات متنوعة 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اصو ل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موارد بشرية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ماكينات محلات </w:t>
      </w:r>
    </w:p>
    <w:p w:rsidR="003E459B" w:rsidRDefault="007749E6">
      <w:pPr>
        <w:numPr>
          <w:ilvl w:val="0"/>
          <w:numId w:val="8"/>
        </w:numPr>
        <w:spacing w:after="4" w:line="253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خصائص الشركات متعددة الثقافات: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تنوع الموارد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البشرية.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غياب التمييز.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التكامل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ىلهيكلي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كل ما ذك ر صحيح.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0"/>
        <w:ind w:left="686" w:hanging="10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خصائص الشركات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متعددة الثقافات ما يلي: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تنوع الموارد البشرية.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التميي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ز بين العاملين.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عدم التكامل الهيكلي. </w:t>
      </w:r>
    </w:p>
    <w:p w:rsidR="003E459B" w:rsidRDefault="007749E6">
      <w:pPr>
        <w:spacing w:after="54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ارتفاع الصراعات الداخلية. </w:t>
      </w:r>
    </w:p>
    <w:p w:rsidR="003E459B" w:rsidRDefault="007749E6">
      <w:pPr>
        <w:numPr>
          <w:ilvl w:val="0"/>
          <w:numId w:val="8"/>
        </w:numPr>
        <w:spacing w:after="4" w:line="253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من الخصائص التي تتميز بها الشركات متعددة الثقافات غياب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.......... </w:t>
      </w:r>
    </w:p>
    <w:p w:rsidR="003E459B" w:rsidRDefault="007749E6">
      <w:pPr>
        <w:spacing w:after="54" w:line="248" w:lineRule="auto"/>
        <w:ind w:left="8" w:right="8423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التنوع في الموارد البشرية عنصر المرآة العاملة التكافل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التمييز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numPr>
          <w:ilvl w:val="0"/>
          <w:numId w:val="8"/>
        </w:numPr>
        <w:spacing w:after="10" w:line="251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من خصائص الشركات المتعددة الثقافات وجود مستويات منخفضـه من........... </w:t>
      </w:r>
    </w:p>
    <w:p w:rsidR="003E459B" w:rsidRDefault="007749E6">
      <w:pPr>
        <w:spacing w:after="61" w:line="248" w:lineRule="auto"/>
        <w:ind w:left="8" w:right="9475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الجودة  الزبائن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الصراعات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الأرباح </w:t>
      </w:r>
    </w:p>
    <w:p w:rsidR="003E459B" w:rsidRDefault="007749E6">
      <w:pPr>
        <w:numPr>
          <w:ilvl w:val="0"/>
          <w:numId w:val="8"/>
        </w:numPr>
        <w:spacing w:after="12" w:line="249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من خصائص الشركات متعددة الثقافات التكامل......   </w:t>
      </w:r>
    </w:p>
    <w:p w:rsidR="003E459B" w:rsidRDefault="007749E6">
      <w:pPr>
        <w:spacing w:after="54" w:line="248" w:lineRule="auto"/>
        <w:ind w:left="8" w:right="9780" w:hanging="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71705" name="Group 3717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5378" name="Shape 645378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5379" name="Shape 645379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5380" name="Shape 645380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852732" id="Group 371705" o:spid="_x0000_s1026" style="position:absolute;left:0;text-align:left;margin-left:24pt;margin-top:25.45pt;width:1.45pt;height:791.15pt;z-index:251712512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">
                <v:shape id="Shape 645378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hdf8QA&#10;AADfAAAADwAAAGRycy9kb3ducmV2LnhtbERPPW/CMBDdK/EfrENiK05KSVDAIFQJBGMpDGxHfCSB&#10;+BzFBlJ+fT0gdXx637NFZ2pxp9ZVlhXEwwgEcW51xYWC/c/qfQLCeWSNtWVS8EsOFvPe2wwzbR/8&#10;TfedL0QIYZehgtL7JpPS5SUZdEPbEAfubFuDPsC2kLrFRwg3tfyIokQarDg0lNjQV0n5dXczCiie&#10;0EhS1Byep/XxstmmpzhJlRr0u+UUhKfO/4tf7o1WkHyOR2kYHP6EL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IXX/EAAAA3wAAAA8AAAAAAAAAAAAAAAAAmAIAAGRycy9k&#10;b3ducmV2LnhtbFBLBQYAAAAABAAEAPUAAACJ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5379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7pQ8kA&#10;AADfAAAADwAAAGRycy9kb3ducmV2LnhtbESPW2vCQBSE34X+h+UU+iK60bReoqtIQSwIBS/g6zF7&#10;TILZsyG71aS/vlsQfBxm5htmvmxMKW5Uu8KygkE/AkGcWl1wpuB4WPcmIJxH1lhaJgUtOVguXjpz&#10;TLS9845ue5+JAGGXoILc+yqR0qU5GXR9WxEH72Jrgz7IOpO6xnuAm1IOo2gkDRYcFnKs6DOn9Lr/&#10;MQq68WpzMuemWv/abXt1m8l3G6dKvb02qxkIT41/hh/tL61g9P4Rj6fw/yd8Abn4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p7pQ8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5380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shXscA&#10;AADfAAAADwAAAGRycy9kb3ducmV2LnhtbESPvW7CMBSFd6S+g3UrdSNOgIYoxEEVUis6Au3Adolv&#10;k7TxdRS7EPr0eKjEeHT+9BXr0XTiTINrLStIohgEcWV1y7WCj8PrNAPhPLLGzjIpuJKDdfkwKTDX&#10;9sI7Ou99LcIIuxwVNN73uZSuasigi2xPHLwvOxj0QQ611ANewrjp5CyOU2mw5fDQYE+bhqqf/a9R&#10;QElGc0lx//l3ejt+b9+XpyRdKvX0OL6sQHga/T38395qBenieZ4FgsATWECW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1rIV7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71707" name="Group 371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5381" name="Shape 645381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5382" name="Shape 645382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5383" name="Shape 645383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5E403C" id="Group 371707" o:spid="_x0000_s1026" style="position:absolute;left:0;text-align:left;margin-left:570pt;margin-top:25.45pt;width:1.45pt;height:791.15pt;z-index:251713536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">
                <v:shape id="Shape 645381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eExccA&#10;AADfAAAADwAAAGRycy9kb3ducmV2LnhtbESPQWvCQBSE7wX/w/IEb3UTbWNIXUUERY/V9tDbM/tM&#10;otm3Ibtq6q/vFgSPw8x8w0znnanFlVpXWVYQDyMQxLnVFRcKvvar1xSE88gaa8uk4JcczGe9lylm&#10;2t74k647X4gAYZehgtL7JpPS5SUZdEPbEAfvaFuDPsi2kLrFW4CbWo6iKJEGKw4LJTa0LCk/7y5G&#10;AcUpjSVFzff9sP45bbaTQ5xMlBr0u8UHCE+df4Yf7Y1WkLy9j9MY/v+ELyB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InhMX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5382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8LFcgA&#10;AADfAAAADwAAAGRycy9kb3ducmV2LnhtbESP3WrCQBSE7wu+w3KE3ohuNCohuooUxEJB8Ae8PWaP&#10;STB7NmS3mvTpuwWhl8PMfMMs162pxIMaV1pWMB5FIIgzq0vOFZxP22ECwnlkjZVlUtCRg/Wq97bE&#10;VNsnH+hx9LkIEHYpKii8r1MpXVaQQTeyNXHwbrYx6INscqkbfAa4qeQkiubSYMlhocCaPgrK7sdv&#10;o2AQb3YXc23r7Y/96u5ul+y7OFPqvd9uFiA8tf4//Gp/agXz6SxOJvD3J3wBufo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h7wsV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5383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m/KccA&#10;AADfAAAADwAAAGRycy9kb3ducmV2LnhtbESPQWvCQBSE7wX/w/IEb3WTpsYQXUUKFj2q7cHbM/ua&#10;pGbfhuxWU399tyB4HGbmG2a+7E0jLtS52rKCeByBIC6srrlU8HFYP2cgnEfW2FgmBb/kYLkYPM0x&#10;1/bKO7rsfSkChF2OCirv21xKV1Rk0I1tSxy8L9sZ9EF2pdQdXgPcNPIlilJpsOawUGFLbxUV5/2P&#10;UUBxRomkqP28nd6P35vt9BSnU6VGw341A+Gp94/wvb3RCtLXSZIl8P8nfA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25vyn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البشر ي الراس ي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الهيكلي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الافقي </w:t>
      </w:r>
    </w:p>
    <w:tbl>
      <w:tblPr>
        <w:tblStyle w:val="TableGrid"/>
        <w:tblpPr w:vertAnchor="text" w:tblpX="-184" w:tblpY="406"/>
        <w:tblOverlap w:val="never"/>
        <w:tblW w:w="5640" w:type="dxa"/>
        <w:tblInd w:w="0" w:type="dxa"/>
        <w:tblCellMar>
          <w:top w:w="0" w:type="dxa"/>
          <w:left w:w="93" w:type="dxa"/>
          <w:bottom w:w="0" w:type="dxa"/>
          <w:right w:w="150" w:type="dxa"/>
        </w:tblCellMar>
        <w:tblLook w:val="04A0" w:firstRow="1" w:lastRow="0" w:firstColumn="1" w:lastColumn="0" w:noHBand="0" w:noVBand="1"/>
      </w:tblPr>
      <w:tblGrid>
        <w:gridCol w:w="5640"/>
      </w:tblGrid>
      <w:tr w:rsidR="003E459B">
        <w:trPr>
          <w:trHeight w:val="1950"/>
        </w:trPr>
        <w:tc>
          <w:tcPr>
            <w:tcW w:w="56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jc w:val="left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الصدمه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الثقافيه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)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0070C0"/>
              </w:rPr>
              <w:t>Culture Shock</w:t>
            </w: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(  </w:t>
            </w:r>
          </w:p>
          <w:p w:rsidR="003E459B" w:rsidRDefault="007749E6">
            <w:pPr>
              <w:spacing w:after="0"/>
              <w:ind w:left="3" w:right="60" w:hanging="1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يشير مفهوم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الصدمه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الثقافيه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إلى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الغموض وعدم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الإرتياح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الذي يتولد لدى العاملين بسبب تعاملهم مع ثقافة جديده غير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مألوفه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نتيجة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لإدراكهم أن الآخرين يختلفون عنهم بطريقة لا يمكن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تخيلها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الصدمه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الثقافيه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هي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الدهشه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والإستغراب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واللاإرتياح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والإحباط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الناتجه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الفجوه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الحاصله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بين مجموعة القيم والأعراف والمعتقدات التي يحملها الفرد ومجموعة القيم والأعراف والمعتقدات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الخاصه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بثقافة جديده يتعامل معها  </w:t>
            </w:r>
          </w:p>
        </w:tc>
      </w:tr>
    </w:tbl>
    <w:p w:rsidR="003E459B" w:rsidRDefault="007749E6">
      <w:pPr>
        <w:numPr>
          <w:ilvl w:val="0"/>
          <w:numId w:val="8"/>
        </w:numPr>
        <w:spacing w:after="3" w:line="251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ان الغموض وعدم الارتياح الذي يتولد لدى العاملين بسبب تعاملهم مع ثقافة جديد</w:t>
      </w: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ة غي ر مألوفة نتيجة لإدراكهم ان الاخرين </w:t>
      </w:r>
      <w:proofErr w:type="spell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يختلفو</w:t>
      </w:r>
      <w:proofErr w:type="spell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ن عنهم بطريقة لا يمكن تخيلها يسمى بي: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الصدمة الحضارية.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الصدمة الثقافية.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سوء الفهم.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كل ما ذك ر خطأ. </w:t>
      </w:r>
    </w:p>
    <w:p w:rsidR="003E459B" w:rsidRDefault="007749E6">
      <w:pPr>
        <w:bidi w:val="0"/>
        <w:spacing w:after="0"/>
        <w:ind w:left="34"/>
        <w:jc w:val="center"/>
      </w:pPr>
      <w:r>
        <w:rPr>
          <w:rFonts w:ascii="Arial" w:eastAsia="Arial" w:hAnsi="Arial" w:cs="Arial"/>
          <w:b/>
          <w:color w:val="002060"/>
        </w:rPr>
        <w:lastRenderedPageBreak/>
        <w:t xml:space="preserve">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8"/>
        </w:numPr>
        <w:spacing w:after="52" w:line="249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تعرف الصدمة الثقافية بانها .... وعدم الارتياح الذي يتولد لدى العاملين بسبب تعاملهم مع ثقافة جديده غي 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ر مألوفة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الروح الجديدة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الغموض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سرعه الفهم التفكك </w:t>
      </w:r>
    </w:p>
    <w:tbl>
      <w:tblPr>
        <w:tblStyle w:val="TableGrid"/>
        <w:tblpPr w:vertAnchor="text" w:tblpX="-64" w:tblpY="7"/>
        <w:tblOverlap w:val="never"/>
        <w:tblW w:w="5760" w:type="dxa"/>
        <w:tblInd w:w="0" w:type="dxa"/>
        <w:tblCellMar>
          <w:top w:w="0" w:type="dxa"/>
          <w:left w:w="0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5760"/>
      </w:tblGrid>
      <w:tr w:rsidR="003E459B">
        <w:trPr>
          <w:trHeight w:val="2220"/>
        </w:trPr>
        <w:tc>
          <w:tcPr>
            <w:tcW w:w="5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ind w:right="151" w:firstLine="4"/>
              <w:jc w:val="both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انواع الثقافات على بيئة الاعمال: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القوية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– الضعيفة – غير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السيوية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– المتكيفة – شبكة العلاقات – الاجراء – المتناثرة – المجتمع – ذات سياقات لغوية واطئة – ذات سياقات لغوية عالية – احادية التركيز – متعددة التركيز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– القوة – الدور – المهمة – الفرد – مجموعة متجانسة الثقافة – مجموعة رمزية الثقافة – مجموعة ثنائية الثقافة – مجموعة متعددة الثقافة  - تركيز عرقي – تركيز عرقي متعدد – تميز الاداء-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تميزالاعمال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- التناحر-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التسلط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–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التآمر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- غيبوبة الماضي – الاحباط - الصمت -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تبدي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دالوقت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– التعقيد الثقافي – الشدة و اللين – الفردية و الجماعية                                                   </w:t>
            </w:r>
          </w:p>
        </w:tc>
      </w:tr>
    </w:tbl>
    <w:p w:rsidR="003E459B" w:rsidRDefault="007749E6">
      <w:pPr>
        <w:numPr>
          <w:ilvl w:val="0"/>
          <w:numId w:val="8"/>
        </w:numPr>
        <w:spacing w:after="4" w:line="253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انواع الثقافات المتعددة على بيئة الاعمال: </w:t>
      </w:r>
    </w:p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الثقافة القوية ثقافة التآمر.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ثقافة التسلط. </w:t>
      </w:r>
    </w:p>
    <w:p w:rsidR="003E459B" w:rsidRDefault="007749E6">
      <w:pPr>
        <w:spacing w:after="61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جميع ما ذك ر صحيح.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3"/>
        <w:ind w:left="10" w:right="322" w:hanging="10"/>
        <w:jc w:val="center"/>
      </w:pPr>
      <w:r>
        <w:t xml:space="preserve"> </w:t>
      </w:r>
      <w:r>
        <w:rPr>
          <w:rFonts w:ascii="Arial" w:eastAsia="Arial" w:hAnsi="Arial" w:cs="Arial"/>
        </w:rPr>
        <w:t>33</w:t>
      </w:r>
    </w:p>
    <w:p w:rsidR="003E459B" w:rsidRDefault="007749E6">
      <w:pPr>
        <w:numPr>
          <w:ilvl w:val="0"/>
          <w:numId w:val="8"/>
        </w:numPr>
        <w:spacing w:after="4" w:line="252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الثقافة التي تتمي ز بخاصية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سيطرة المديرين ذو ي النفوذ ومقاومة </w:t>
      </w:r>
      <w:proofErr w:type="spell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التغيي</w:t>
      </w:r>
      <w:proofErr w:type="spell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ر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وإظهار العداء لمن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يناص ر أسلوب العمل الجديد هي: </w:t>
      </w:r>
    </w:p>
    <w:tbl>
      <w:tblPr>
        <w:tblStyle w:val="TableGrid"/>
        <w:tblpPr w:vertAnchor="text" w:tblpX="-124" w:tblpY="-25"/>
        <w:tblOverlap w:val="never"/>
        <w:tblW w:w="6705" w:type="dxa"/>
        <w:tblInd w:w="0" w:type="dxa"/>
        <w:tblCellMar>
          <w:top w:w="0" w:type="dxa"/>
          <w:left w:w="93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6705"/>
      </w:tblGrid>
      <w:tr w:rsidR="003E459B">
        <w:trPr>
          <w:trHeight w:val="1995"/>
        </w:trPr>
        <w:tc>
          <w:tcPr>
            <w:tcW w:w="6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 w:line="240" w:lineRule="auto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القوية: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تتميز بقيم و معايير متأصلة يصعب انتزاعها و تعد اصلا من اصول الشركة</w:t>
            </w: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الضعيفة 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تتميز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بقيم و معايير سلوكية مشتركة قليلة و محدودة و غير ملتزم بها مع عدم احترام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تقاليد الشركة </w:t>
            </w:r>
          </w:p>
          <w:p w:rsidR="003E459B" w:rsidRDefault="007749E6">
            <w:pPr>
              <w:spacing w:after="0" w:line="240" w:lineRule="auto"/>
              <w:ind w:right="60" w:firstLine="1"/>
              <w:jc w:val="both"/>
            </w:pP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غيرالسيوية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تتميز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بسيطرة المديرين ذوي النفوذ ومقاومة التغيير  و إظهار العداء لمن يناصر اسلوب العمل الجديد </w:t>
            </w:r>
          </w:p>
          <w:p w:rsidR="003E459B" w:rsidRDefault="007749E6">
            <w:pPr>
              <w:spacing w:after="0"/>
              <w:ind w:left="1" w:right="60" w:hanging="1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الثقافة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المتكيفة 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تتميز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بمشاركة واسعة في الاداء و الشعور و تبني مخاطرة عالية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واحتضان الابتكار والإبداع </w:t>
            </w:r>
            <w:r>
              <w:rPr>
                <w:rFonts w:ascii="Arial" w:eastAsia="Arial" w:hAnsi="Arial" w:cs="Arial"/>
                <w:b/>
                <w:bCs/>
                <w:color w:val="C00000"/>
                <w:rtl/>
              </w:rPr>
              <w:t>والريادة في الاعمال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 تمثل اصول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تنافسية قيمة للشركة </w:t>
            </w:r>
          </w:p>
        </w:tc>
      </w:tr>
    </w:tbl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الثقافة القوية.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الثقافة غي ر السوية.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الثقافة غي ر المتكيفة.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الثقافة الضعيفة. </w:t>
      </w:r>
    </w:p>
    <w:p w:rsidR="003E459B" w:rsidRDefault="007749E6">
      <w:pPr>
        <w:bidi w:val="0"/>
        <w:spacing w:after="32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8"/>
        </w:numPr>
        <w:spacing w:after="4" w:line="253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تتميز الثقافة المتكيفة بخاصية .......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مقاومة التغيير. </w:t>
      </w:r>
    </w:p>
    <w:p w:rsidR="003E459B" w:rsidRDefault="007749E6">
      <w:pPr>
        <w:spacing w:after="3" w:line="248" w:lineRule="auto"/>
        <w:ind w:left="8" w:right="7530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اظهار العداء اسلوب العمل الجديد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احتضان الابتكار والابداع.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45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اعتماد سياسة الباب المفتوح </w:t>
      </w:r>
    </w:p>
    <w:p w:rsidR="003E459B" w:rsidRDefault="007749E6">
      <w:pPr>
        <w:numPr>
          <w:ilvl w:val="0"/>
          <w:numId w:val="8"/>
        </w:numPr>
        <w:spacing w:after="10" w:line="251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من 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الخصائص الرئيسية للثقافة المتكيفة...............  </w:t>
      </w:r>
    </w:p>
    <w:p w:rsidR="003E459B" w:rsidRDefault="007749E6">
      <w:pPr>
        <w:spacing w:after="54" w:line="248" w:lineRule="auto"/>
        <w:ind w:left="8" w:right="8041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الخوف من المنافسين الجدد   البعد عن الأبداع والابتكار عدم القدرة على التغيير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الريادة في الأعمال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numPr>
          <w:ilvl w:val="0"/>
          <w:numId w:val="8"/>
        </w:numPr>
        <w:spacing w:after="4" w:line="253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الثقافة التي تتميز ب الاتصال المحدود بين أعضاء الجماعة فيها </w:t>
      </w:r>
      <w:proofErr w:type="gram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هي  .........</w:t>
      </w:r>
      <w:proofErr w:type="gram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</w:t>
      </w:r>
    </w:p>
    <w:tbl>
      <w:tblPr>
        <w:tblStyle w:val="TableGrid"/>
        <w:tblpPr w:vertAnchor="text" w:tblpX="-64" w:tblpY="-100"/>
        <w:tblOverlap w:val="never"/>
        <w:tblW w:w="6990" w:type="dxa"/>
        <w:tblInd w:w="0" w:type="dxa"/>
        <w:tblCellMar>
          <w:top w:w="0" w:type="dxa"/>
          <w:left w:w="93" w:type="dxa"/>
          <w:bottom w:w="0" w:type="dxa"/>
          <w:right w:w="149" w:type="dxa"/>
        </w:tblCellMar>
        <w:tblLook w:val="04A0" w:firstRow="1" w:lastRow="0" w:firstColumn="1" w:lastColumn="0" w:noHBand="0" w:noVBand="1"/>
      </w:tblPr>
      <w:tblGrid>
        <w:gridCol w:w="6990"/>
      </w:tblGrid>
      <w:tr w:rsidR="003E459B">
        <w:trPr>
          <w:trHeight w:val="2235"/>
        </w:trPr>
        <w:tc>
          <w:tcPr>
            <w:tcW w:w="6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 w:line="240" w:lineRule="auto"/>
              <w:ind w:right="60" w:firstLine="1"/>
              <w:jc w:val="both"/>
            </w:pP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شبكةالعلاقات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تتميز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باعتماد سياس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ة الباب المفتوح و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اللارسمية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 بناء صداقات كثيرة و لا مشاكل في العمل </w:t>
            </w:r>
          </w:p>
          <w:p w:rsidR="003E459B" w:rsidRDefault="007749E6">
            <w:pPr>
              <w:spacing w:after="0" w:line="240" w:lineRule="auto"/>
              <w:ind w:left="1" w:right="134" w:hanging="1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الاجراء 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تتميز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بسلوك عملي ، مشاركة واسعة في الاداء و اتصال سلس و سريع ، جدية عالية و الربح يمثل الاول والأساسي  </w:t>
            </w:r>
          </w:p>
          <w:p w:rsidR="003E459B" w:rsidRDefault="007749E6">
            <w:pPr>
              <w:spacing w:after="2" w:line="238" w:lineRule="auto"/>
              <w:ind w:right="190"/>
              <w:jc w:val="both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المتناثرة :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تتميز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باتصال محدود بين الجماعة و لاوجود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للصداقات وعدم ادراك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العاملين لرسالة الشركة و أهدافها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</w:t>
            </w:r>
          </w:p>
          <w:p w:rsidR="003E459B" w:rsidRDefault="007749E6">
            <w:pPr>
              <w:spacing w:after="0"/>
              <w:ind w:right="60"/>
              <w:jc w:val="both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المجتمع 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تتميز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بدرجة عالية من الصداقة بين الافراد و اتصالات سهلة وسريعة بين المستويات الادارية والتزام عالي بقيم وقواعد الشركة و انتماء و ولاء عالي </w:t>
            </w:r>
          </w:p>
        </w:tc>
      </w:tr>
    </w:tbl>
    <w:p w:rsidR="003E459B" w:rsidRDefault="007749E6">
      <w:pPr>
        <w:spacing w:after="3" w:line="248" w:lineRule="auto"/>
        <w:ind w:left="8" w:right="2416" w:hanging="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80152" name="Group 3801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6453" name="Shape 646453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454" name="Shape 646454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455" name="Shape 646455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074D6B" id="Group 380152" o:spid="_x0000_s1026" style="position:absolute;left:0;text-align:left;margin-left:24pt;margin-top:25.45pt;width:1.45pt;height:791.15pt;z-index:251714560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">
                <v:shape id="Shape 646453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jGscA&#10;AADfAAAADwAAAGRycy9kb3ducmV2LnhtbESPQWvCQBSE70L/w/IK3nSTqlGiqxRB0aO2PfT2zD6T&#10;aPZtyK4a/fXdguBxmJlvmNmiNZW4UuNKywrifgSCOLO65FzB99eqNwHhPLLGyjIpuJODxfytM8NU&#10;2xvv6Lr3uQgQdikqKLyvUyldVpBB17c1cfCOtjHog2xyqRu8Bbip5EcUJdJgyWGhwJqWBWXn/cUo&#10;oHhCA0lR/fM4rH9Pm+34ECdjpbrv7ecUhKfWv8LP9kYrSIbJcDSA/z/hC8j5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oZIxr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6454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qqyckA&#10;AADfAAAADwAAAGRycy9kb3ducmV2LnhtbESPQWvCQBSE7wX/w/KEXkrdWNMgMatIQSwUhEah12f2&#10;mYRk34bsVpP++q5Q6HGYmW+YbDOYVlypd7VlBfNZBIK4sLrmUsHpuHtegnAeWWNrmRSM5GCznjxk&#10;mGp740+65r4UAcIuRQWV910qpSsqMuhmtiMO3sX2Bn2QfSl1j7cAN618iaJEGqw5LFTY0VtFRZN/&#10;GwVPi+3+y5yHbvdjP8bG7ZeHcVEo9TgdtisQngb/H/5rv2sFSZzErzHc/4QvINe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uqqyc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6455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we9cgA&#10;AADfAAAADwAAAGRycy9kb3ducmV2LnhtbESPT2vCQBTE74V+h+UVems2sRpDdBUptNij/w7eXrLP&#10;JJp9G7JbTfvp3UKhx2FmfsPMl4NpxZV611hWkEQxCOLS6oYrBfvd+0sGwnlkja1lUvBNDpaLx4c5&#10;5treeEPXra9EgLDLUUHtfZdL6cqaDLrIdsTBO9neoA+yr6Tu8RbgppWjOE6lwYbDQo0dvdVUXrZf&#10;RgElGb1KirvDT/FxPK8/p0WSTpV6fhpWMxCeBv8f/muvtYJ0nI4nE/j9E76AXN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avB71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80153" name="Group 3801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6456" name="Shape 646456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457" name="Shape 646457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6458" name="Shape 646458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1C18E4" id="Group 380153" o:spid="_x0000_s1026" style="position:absolute;left:0;text-align:left;margin-left:570pt;margin-top:25.45pt;width:1.45pt;height:791.15pt;z-index:251715584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">
                <v:shape id="Shape 646456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6AgscA&#10;AADfAAAADwAAAGRycy9kb3ducmV2LnhtbESPQWvCQBSE7wX/w/KE3uomVVeJriIFix7V9uDtmX1N&#10;UrNvQ3arqb++WxA8DjPzDTNfdrYWF2p95VhDOkhAEOfOVFxo+DisX6YgfEA2WDsmDb/kYbnoPc0x&#10;M+7KO7rsQyEihH2GGsoQmkxKn5dk0Q9cQxy9L9daDFG2hTQtXiPc1vI1SZS0WHFcKLGht5Ly8/7H&#10;aqB0SkNJSfN5O70fvzfbySlVE62f+91qBiJQFx7he3tjNKiRGo0V/P+JX0Au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pugIL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6457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g0vskA&#10;AADfAAAADwAAAGRycy9kb3ducmV2LnhtbESPQWvCQBSE70L/w/IKvUjdtGoqqatIIUQQBG2h19fs&#10;axLMvg3ZrUn6611B8DjMzDfMct2bWpypdZVlBS+TCARxbnXFhYKvz/R5AcJ5ZI21ZVIwkIP16mG0&#10;xETbjg90PvpCBAi7BBWU3jeJlC4vyaCb2IY4eL+2NeiDbAupW+wC3NTyNYpiabDisFBiQx8l5afj&#10;n1Ewnm6yb/PTN+m/3Q0nly32wzRX6umx37yD8NT7e/jW3moF8Syezd/g+id8Abm6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tjg0vs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6458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2xa8MA&#10;AADfAAAADwAAAGRycy9kb3ducmV2LnhtbERPPW/CMBDdkfgP1iGxgZNCAwoYhCqB6AiFge2IjyQQ&#10;n6PYQOivx0Oljk/ve75sTSUe1LjSsoJ4GIEgzqwuOVdw+FkPpiCcR9ZYWSYFL3KwXHQ7c0y1ffKO&#10;HnufixDCLkUFhfd1KqXLCjLohrYmDtzFNgZ9gE0udYPPEG4q+RFFiTRYcmgosKavgrLb/m4UUDyl&#10;kaSoPv6eN6fr9ntyjpOJUv1eu5qB8NT6f/Gfe6sVJONk/BkGhz/hC8jFG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2xa8MAAADfAAAADwAAAAAAAAAAAAAAAACYAgAAZHJzL2Rv&#10;d25yZXYueG1sUEsFBgAAAAAEAAQA9QAAAIg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الثقافة القوية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الثقافة </w:t>
      </w: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المتناثرة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الثقافة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غير المتكيفة الثقافة الضعيفة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33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8"/>
        </w:numPr>
        <w:spacing w:after="0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من الخصائص الرئيسية التي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تتمي ز بها ثقافة القوة. </w:t>
      </w:r>
    </w:p>
    <w:p w:rsidR="003E459B" w:rsidRDefault="007749E6">
      <w:pPr>
        <w:spacing w:after="53" w:line="248" w:lineRule="auto"/>
        <w:ind w:left="8" w:right="8774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lastRenderedPageBreak/>
        <w:t>البناء البيروقراطي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-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الرشد  و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العقلانية ضعف القرارات  الاستقلالية النسبية </w:t>
      </w:r>
    </w:p>
    <w:p w:rsidR="003E459B" w:rsidRDefault="007749E6">
      <w:pPr>
        <w:numPr>
          <w:ilvl w:val="0"/>
          <w:numId w:val="8"/>
        </w:numPr>
        <w:spacing w:after="4" w:line="253" w:lineRule="auto"/>
        <w:ind w:hanging="404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من الخصائص التي تتميز بها ثقافة الدور الرسمية ..........  </w:t>
      </w:r>
    </w:p>
    <w:tbl>
      <w:tblPr>
        <w:tblStyle w:val="TableGrid"/>
        <w:tblpPr w:vertAnchor="text" w:tblpX="-64" w:tblpY="-69"/>
        <w:tblOverlap w:val="never"/>
        <w:tblW w:w="8190" w:type="dxa"/>
        <w:tblInd w:w="0" w:type="dxa"/>
        <w:tblCellMar>
          <w:top w:w="123" w:type="dxa"/>
          <w:left w:w="93" w:type="dxa"/>
          <w:bottom w:w="0" w:type="dxa"/>
          <w:right w:w="149" w:type="dxa"/>
        </w:tblCellMar>
        <w:tblLook w:val="04A0" w:firstRow="1" w:lastRow="0" w:firstColumn="1" w:lastColumn="0" w:noHBand="0" w:noVBand="1"/>
      </w:tblPr>
      <w:tblGrid>
        <w:gridCol w:w="8190"/>
      </w:tblGrid>
      <w:tr w:rsidR="003E459B">
        <w:trPr>
          <w:trHeight w:val="1920"/>
        </w:trPr>
        <w:tc>
          <w:tcPr>
            <w:tcW w:w="8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ثقافة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القوه:-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اتصالات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لارسميه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– ثقه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عاليه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- 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بناء بيروقراطي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–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الإعتمادعلى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قوة المركز .  </w:t>
            </w:r>
          </w:p>
          <w:p w:rsidR="003E459B" w:rsidRDefault="007749E6">
            <w:pPr>
              <w:spacing w:after="0" w:line="270" w:lineRule="auto"/>
              <w:ind w:right="60" w:firstLine="1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ثقافة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الدور:-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رسميه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عاليه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- التزام بقواعد العمل و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إجراءته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– استقرار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– الرشد و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العقلانيه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اتخاذ القرار </w:t>
            </w:r>
          </w:p>
          <w:p w:rsidR="003E459B" w:rsidRDefault="007749E6">
            <w:pPr>
              <w:spacing w:after="0" w:line="272" w:lineRule="auto"/>
              <w:ind w:right="60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ثقافة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المهمة:-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تعدد المسؤوليات –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الإستقلاليه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النسبيه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– خبره كبيره - 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مرونه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عاليه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–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السرعه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اتخاذ القرارات .  </w:t>
            </w:r>
          </w:p>
          <w:p w:rsidR="003E459B" w:rsidRDefault="007749E6">
            <w:pPr>
              <w:spacing w:after="0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ثقافة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الفرد:-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غياب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السيطره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الرسميه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– تقاسم الخبرات – سيادة لغة المصالح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المشتركه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– لا وجود للهيكل الرسمي . </w:t>
            </w:r>
          </w:p>
        </w:tc>
      </w:tr>
    </w:tbl>
    <w:p w:rsidR="003E459B" w:rsidRDefault="007749E6">
      <w:pPr>
        <w:spacing w:after="3" w:line="248" w:lineRule="auto"/>
        <w:ind w:left="8" w:right="2416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العالية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المنبسطة المنفردة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الغامضة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tbl>
      <w:tblPr>
        <w:tblStyle w:val="TableGrid"/>
        <w:tblW w:w="8190" w:type="dxa"/>
        <w:tblInd w:w="-64" w:type="dxa"/>
        <w:tblCellMar>
          <w:top w:w="0" w:type="dxa"/>
          <w:left w:w="93" w:type="dxa"/>
          <w:bottom w:w="0" w:type="dxa"/>
          <w:right w:w="150" w:type="dxa"/>
        </w:tblCellMar>
        <w:tblLook w:val="04A0" w:firstRow="1" w:lastRow="0" w:firstColumn="1" w:lastColumn="0" w:noHBand="0" w:noVBand="1"/>
      </w:tblPr>
      <w:tblGrid>
        <w:gridCol w:w="8190"/>
      </w:tblGrid>
      <w:tr w:rsidR="003E459B">
        <w:trPr>
          <w:trHeight w:val="720"/>
        </w:trPr>
        <w:tc>
          <w:tcPr>
            <w:tcW w:w="81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ind w:right="60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الدكتور جاب الترم الماضي يمكن سؤالين جديدة من دي المحاضرة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>حطيتلكم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 الأنواع اللي من نفس الجزئية بس لازم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>ترجعو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 للجداول</w:t>
            </w:r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 في الملخص وتذاكروا الباقي احتياط من ص </w:t>
            </w:r>
            <w:r>
              <w:rPr>
                <w:rFonts w:ascii="Arial" w:eastAsia="Arial" w:hAnsi="Arial" w:cs="Arial"/>
                <w:b/>
                <w:bCs/>
                <w:color w:val="4F81BD"/>
              </w:rPr>
              <w:t>51</w:t>
            </w:r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 – </w:t>
            </w:r>
            <w:r>
              <w:rPr>
                <w:rFonts w:ascii="Arial" w:eastAsia="Arial" w:hAnsi="Arial" w:cs="Arial"/>
                <w:b/>
                <w:bCs/>
                <w:color w:val="4F81BD"/>
              </w:rPr>
              <w:t>53</w:t>
            </w:r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  </w:t>
            </w:r>
          </w:p>
        </w:tc>
      </w:tr>
    </w:tbl>
    <w:p w:rsidR="003E459B" w:rsidRDefault="007749E6">
      <w:pPr>
        <w:bidi w:val="0"/>
        <w:spacing w:after="53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3"/>
        <w:ind w:left="10" w:right="322" w:hanging="10"/>
        <w:jc w:val="center"/>
      </w:pPr>
      <w:r>
        <w:t xml:space="preserve"> </w:t>
      </w:r>
      <w:r>
        <w:rPr>
          <w:rFonts w:ascii="Arial" w:eastAsia="Arial" w:hAnsi="Arial" w:cs="Arial"/>
        </w:rPr>
        <w:t>34</w:t>
      </w:r>
    </w:p>
    <w:p w:rsidR="003E459B" w:rsidRDefault="003E459B">
      <w:pPr>
        <w:sectPr w:rsidR="003E459B">
          <w:headerReference w:type="even" r:id="rId54"/>
          <w:headerReference w:type="default" r:id="rId55"/>
          <w:footerReference w:type="even" r:id="rId56"/>
          <w:footerReference w:type="default" r:id="rId57"/>
          <w:headerReference w:type="first" r:id="rId58"/>
          <w:footerReference w:type="first" r:id="rId59"/>
          <w:pgSz w:w="11906" w:h="16838"/>
          <w:pgMar w:top="1051" w:right="715" w:bottom="757" w:left="799" w:header="480" w:footer="139" w:gutter="0"/>
          <w:cols w:space="720"/>
          <w:bidi/>
        </w:sectPr>
      </w:pPr>
    </w:p>
    <w:p w:rsidR="003E459B" w:rsidRDefault="003E459B">
      <w:pPr>
        <w:bidi w:val="0"/>
        <w:spacing w:after="0"/>
        <w:ind w:left="-778" w:right="11234"/>
        <w:jc w:val="left"/>
      </w:pPr>
    </w:p>
    <w:tbl>
      <w:tblPr>
        <w:tblStyle w:val="TableGrid"/>
        <w:tblW w:w="10920" w:type="dxa"/>
        <w:tblInd w:w="-283" w:type="dxa"/>
        <w:tblCellMar>
          <w:top w:w="17" w:type="dxa"/>
          <w:left w:w="78" w:type="dxa"/>
          <w:bottom w:w="39" w:type="dxa"/>
          <w:right w:w="0" w:type="dxa"/>
        </w:tblCellMar>
        <w:tblLook w:val="04A0" w:firstRow="1" w:lastRow="0" w:firstColumn="1" w:lastColumn="0" w:noHBand="0" w:noVBand="1"/>
      </w:tblPr>
      <w:tblGrid>
        <w:gridCol w:w="5971"/>
        <w:gridCol w:w="4949"/>
      </w:tblGrid>
      <w:tr w:rsidR="003E459B">
        <w:trPr>
          <w:trHeight w:val="9268"/>
        </w:trPr>
        <w:tc>
          <w:tcPr>
            <w:tcW w:w="10920" w:type="dxa"/>
            <w:gridSpan w:val="2"/>
            <w:tcBorders>
              <w:top w:val="double" w:sz="4" w:space="0" w:color="000000"/>
              <w:left w:val="single" w:sz="4" w:space="0" w:color="FFFFFF"/>
              <w:bottom w:val="nil"/>
              <w:right w:val="single" w:sz="4" w:space="0" w:color="FFFFFF"/>
            </w:tcBorders>
            <w:vAlign w:val="bottom"/>
          </w:tcPr>
          <w:p w:rsidR="003E459B" w:rsidRDefault="007749E6">
            <w:pPr>
              <w:tabs>
                <w:tab w:val="center" w:pos="1328"/>
                <w:tab w:val="center" w:pos="4561"/>
                <w:tab w:val="center" w:pos="7056"/>
                <w:tab w:val="center" w:pos="8503"/>
              </w:tabs>
              <w:spacing w:after="51"/>
              <w:jc w:val="left"/>
            </w:pPr>
            <w:r>
              <w:rPr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</w:rPr>
              <w:t>1</w:t>
            </w:r>
            <w:r>
              <w:rPr>
                <w:sz w:val="34"/>
                <w:szCs w:val="34"/>
                <w:vertAlign w:val="subscript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</w:rPr>
              <w:t>1435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  <w:rtl/>
              </w:rPr>
              <w:t>هـ</w:t>
            </w:r>
            <w:r>
              <w:rPr>
                <w:b/>
                <w:bCs/>
                <w:color w:val="00B0F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</w:rPr>
              <w:t>1435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  <w:rtl/>
              </w:rPr>
              <w:t>هـ</w:t>
            </w:r>
            <w:r>
              <w:rPr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</w:rPr>
              <w:t>1436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 xml:space="preserve">هـ 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</w:rPr>
              <w:t>1436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  <w:rtl/>
              </w:rPr>
              <w:t>هـ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1437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 xml:space="preserve">هـ 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>-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</w:rPr>
              <w:t>1437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 xml:space="preserve">هـ </w:t>
            </w:r>
          </w:p>
          <w:p w:rsidR="003E459B" w:rsidRDefault="007749E6">
            <w:pPr>
              <w:numPr>
                <w:ilvl w:val="0"/>
                <w:numId w:val="62"/>
              </w:numPr>
              <w:spacing w:after="0"/>
              <w:ind w:right="769" w:hanging="362"/>
            </w:pPr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الثقافة التي يكو ن التفاهم والاتصال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>يها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 يعتمد على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>لغه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 الجسد واللحن الصوتي فض لا عن المكتوب تسمى الثقافة .... 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</w:p>
          <w:tbl>
            <w:tblPr>
              <w:tblStyle w:val="TableGrid"/>
              <w:tblpPr w:vertAnchor="text" w:tblpX="4336" w:tblpY="162"/>
              <w:tblOverlap w:val="never"/>
              <w:tblW w:w="2580" w:type="dxa"/>
              <w:tblInd w:w="0" w:type="dxa"/>
              <w:tblCellMar>
                <w:top w:w="133" w:type="dxa"/>
                <w:left w:w="338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2580"/>
            </w:tblGrid>
            <w:tr w:rsidR="003E459B">
              <w:trPr>
                <w:trHeight w:val="780"/>
              </w:trPr>
              <w:tc>
                <w:tcPr>
                  <w:tcW w:w="258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3E459B" w:rsidRDefault="007749E6">
                  <w:pPr>
                    <w:spacing w:after="0"/>
                    <w:ind w:right="259"/>
                  </w:pPr>
                  <w:r>
                    <w:rPr>
                      <w:rFonts w:ascii="Arial" w:eastAsia="Arial" w:hAnsi="Arial" w:cs="Arial"/>
                      <w:b/>
                      <w:bCs/>
                      <w:rtl/>
                    </w:rPr>
                    <w:t xml:space="preserve">ارجعوا للملخص صفحة </w:t>
                  </w:r>
                  <w:r>
                    <w:rPr>
                      <w:rFonts w:ascii="Arial" w:eastAsia="Arial" w:hAnsi="Arial" w:cs="Arial"/>
                      <w:b/>
                      <w:bCs/>
                    </w:rPr>
                    <w:t>41</w:t>
                  </w:r>
                  <w:r>
                    <w:rPr>
                      <w:b/>
                      <w:bCs/>
                      <w:rtl/>
                    </w:rPr>
                    <w:t xml:space="preserve"> </w:t>
                  </w:r>
                </w:p>
              </w:tc>
            </w:tr>
          </w:tbl>
          <w:p w:rsidR="003E459B" w:rsidRDefault="007749E6">
            <w:pPr>
              <w:spacing w:after="66" w:line="239" w:lineRule="auto"/>
              <w:ind w:right="4257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 xml:space="preserve">ذات السياقات اللغوية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العالية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ذات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السياقات اللغوية الواطئة احاديه التركيز متعددة التركيز </w:t>
            </w:r>
          </w:p>
          <w:p w:rsidR="003E459B" w:rsidRDefault="007749E6">
            <w:pPr>
              <w:numPr>
                <w:ilvl w:val="0"/>
                <w:numId w:val="62"/>
              </w:numPr>
              <w:spacing w:after="65" w:line="240" w:lineRule="auto"/>
              <w:ind w:right="769" w:hanging="362"/>
            </w:pPr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من خصائص الثقافة المتكيفة تبني .... عالية   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تحفظات محاذير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مخاطر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تحوطات </w:t>
            </w:r>
          </w:p>
          <w:p w:rsidR="003E459B" w:rsidRDefault="007749E6">
            <w:pPr>
              <w:numPr>
                <w:ilvl w:val="0"/>
                <w:numId w:val="62"/>
              </w:numPr>
              <w:spacing w:after="45" w:line="240" w:lineRule="auto"/>
              <w:ind w:right="769" w:hanging="362"/>
            </w:pPr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من البدائل التي تعتمدها الشركات الدوليـة في مواجهة .......... الثقافية الاحتفاظ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>بالأطار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 العام للسلعة في البلد الأم</w:t>
            </w:r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 مع أدخال بعض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التعديلات 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>المشاكل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الاختلافات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>الاختفالات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  المهارات  </w:t>
            </w:r>
          </w:p>
          <w:p w:rsidR="003E459B" w:rsidRDefault="007749E6">
            <w:pPr>
              <w:bidi w:val="0"/>
              <w:spacing w:after="0"/>
              <w:ind w:right="258"/>
              <w:jc w:val="center"/>
            </w:pPr>
            <w:r>
              <w:rPr>
                <w:rFonts w:ascii="Sakkal Majalla" w:eastAsia="Sakkal Majalla" w:hAnsi="Sakkal Majalla" w:cs="Sakkal Majalla"/>
                <w:b/>
                <w:sz w:val="32"/>
              </w:rPr>
              <w:t xml:space="preserve"> </w:t>
            </w:r>
          </w:p>
          <w:p w:rsidR="003E459B" w:rsidRDefault="007749E6">
            <w:pPr>
              <w:spacing w:after="0"/>
              <w:ind w:left="72"/>
              <w:jc w:val="center"/>
            </w:pPr>
            <w:r>
              <w:rPr>
                <w:rFonts w:ascii="Sakkal Majalla" w:eastAsia="Sakkal Majalla" w:hAnsi="Sakkal Majalla" w:cs="Sakkal Majalla"/>
                <w:b/>
                <w:bCs/>
                <w:sz w:val="32"/>
                <w:szCs w:val="32"/>
                <w:u w:val="single" w:color="000000"/>
                <w:rtl/>
              </w:rPr>
              <w:t>المحاضرة الحادية عشر</w:t>
            </w:r>
            <w:r>
              <w:rPr>
                <w:rFonts w:ascii="Sakkal Majalla" w:eastAsia="Sakkal Majalla" w:hAnsi="Sakkal Majalla" w:cs="Sakkal Majalla"/>
                <w:b/>
                <w:bCs/>
                <w:sz w:val="32"/>
                <w:szCs w:val="32"/>
                <w:rtl/>
              </w:rPr>
              <w:t xml:space="preserve"> </w:t>
            </w:r>
          </w:p>
          <w:p w:rsidR="003E459B" w:rsidRDefault="007749E6">
            <w:pPr>
              <w:bidi w:val="0"/>
              <w:spacing w:after="31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62"/>
              </w:numPr>
              <w:spacing w:after="0"/>
              <w:ind w:right="769" w:hanging="362"/>
            </w:pPr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 xml:space="preserve">تعرف الشركة </w:t>
            </w:r>
            <w:r>
              <w:rPr>
                <w:rFonts w:ascii="Sakkal Majalla" w:eastAsia="Sakkal Majalla" w:hAnsi="Sakkal Majalla" w:cs="Sakkal Majalla"/>
                <w:b/>
                <w:bCs/>
                <w:color w:val="00B050"/>
                <w:sz w:val="28"/>
                <w:szCs w:val="28"/>
                <w:rtl/>
              </w:rPr>
              <w:t>العائلية على انه ا: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الشركة التي تكو ن مملوكة للقطاع العام. </w:t>
            </w:r>
          </w:p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 xml:space="preserve">الشركة التي يكو ن اكث ر من %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</w:rPr>
              <w:t>50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 xml:space="preserve"> من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اسهم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 xml:space="preserve"> التصويت مملوكة لعائلة واحدة.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</w:tc>
      </w:tr>
      <w:tr w:rsidR="003E459B">
        <w:trPr>
          <w:trHeight w:val="3570"/>
        </w:trPr>
        <w:tc>
          <w:tcPr>
            <w:tcW w:w="5971" w:type="dxa"/>
            <w:tcBorders>
              <w:top w:val="single" w:sz="6" w:space="0" w:color="000000"/>
              <w:left w:val="single" w:sz="4" w:space="0" w:color="FFFFFF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ind w:left="151"/>
              <w:jc w:val="left"/>
            </w:pPr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تعريف الشركات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>العالميه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  </w:t>
            </w:r>
          </w:p>
          <w:p w:rsidR="003E459B" w:rsidRDefault="007749E6">
            <w:pPr>
              <w:spacing w:after="0"/>
              <w:ind w:right="591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وضع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ويستهيد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وكاولينغ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دراستهما عدة تعريفات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العائليه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هي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spacing w:after="0" w:line="272" w:lineRule="auto"/>
              <w:ind w:left="91" w:right="75" w:firstLine="2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-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التي ينظر إليها رئيسها التنفيذي ومديرها ورئيسها على أنها شركه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عائليه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spacing w:after="35" w:line="240" w:lineRule="auto"/>
              <w:ind w:left="77" w:right="75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التعريف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الواسع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) لا يتم اعتبار الأجيال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( </w:t>
            </w:r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 xml:space="preserve">، تعتبر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>الشركه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 xml:space="preserve"> عائليه إذا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>كانت 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63"/>
              </w:numPr>
              <w:spacing w:after="18"/>
              <w:ind w:right="1168" w:hanging="361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أكثر من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50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أسهم التصويت مملوكه لعائله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واحده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63"/>
              </w:numPr>
              <w:spacing w:after="0"/>
              <w:ind w:right="1168" w:hanging="361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أكثر من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50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فريق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ينحدر من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العائله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التي تمتلك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spacing w:after="35" w:line="240" w:lineRule="auto"/>
              <w:ind w:left="77" w:right="75"/>
              <w:jc w:val="both"/>
            </w:pPr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التعريف الضيق :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) فقط شركات الجيل الثاني أو ما بعده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(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تعتبر شركه عائليه إذا كانت :  </w:t>
            </w:r>
          </w:p>
          <w:p w:rsidR="003E459B" w:rsidRDefault="007749E6">
            <w:pPr>
              <w:numPr>
                <w:ilvl w:val="0"/>
                <w:numId w:val="64"/>
              </w:numPr>
              <w:spacing w:after="16"/>
              <w:ind w:right="858" w:hanging="363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أكثر من </w:t>
            </w:r>
            <w:r>
              <w:rPr>
                <w:rFonts w:ascii="Arial" w:eastAsia="Arial" w:hAnsi="Arial" w:cs="Arial"/>
                <w:b/>
                <w:bCs/>
                <w:color w:val="FF0000"/>
              </w:rPr>
              <w:t>50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من أسهم التصويت مملوكه لعائله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واحده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64"/>
              </w:numPr>
              <w:spacing w:after="27"/>
              <w:ind w:right="858" w:hanging="36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أكثر من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50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فريق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الإداره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ينحدر من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العائله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التي تمتلك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64"/>
              </w:numPr>
              <w:spacing w:after="0"/>
              <w:ind w:right="858" w:hanging="363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مملوكه للجيل الثاني أو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ما بعده من أعضاء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العائله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. </w:t>
            </w:r>
            <w:r>
              <w:rPr>
                <w:rFonts w:ascii="Arial" w:eastAsia="Arial" w:hAnsi="Arial" w:cs="Arial"/>
                <w:b/>
                <w:bCs/>
                <w:color w:val="4F81BD"/>
                <w:rtl/>
              </w:rPr>
              <w:t xml:space="preserve"> </w:t>
            </w:r>
            <w:proofErr w:type="gramEnd"/>
          </w:p>
        </w:tc>
        <w:tc>
          <w:tcPr>
            <w:tcW w:w="4949" w:type="dxa"/>
            <w:vMerge w:val="restart"/>
            <w:tcBorders>
              <w:top w:val="nil"/>
              <w:left w:val="nil"/>
              <w:bottom w:val="double" w:sz="4" w:space="0" w:color="000000"/>
              <w:right w:val="single" w:sz="4" w:space="0" w:color="FFFFFF"/>
            </w:tcBorders>
          </w:tcPr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الشركة المندمجة مع شركات اخرى. </w:t>
            </w:r>
          </w:p>
          <w:p w:rsidR="003E459B" w:rsidRDefault="007749E6">
            <w:pPr>
              <w:spacing w:after="0"/>
              <w:ind w:left="223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جميع ما ذك ر صحيح.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32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spacing w:after="0"/>
              <w:ind w:left="223"/>
              <w:jc w:val="left"/>
            </w:pPr>
            <w:r>
              <w:rPr>
                <w:rFonts w:ascii="Wingdings" w:eastAsia="Wingdings" w:hAnsi="Wingdings" w:cs="Wingdings"/>
                <w:color w:val="7030A0"/>
                <w:sz w:val="28"/>
                <w:szCs w:val="28"/>
                <w:rtl/>
              </w:rPr>
              <w:t></w:t>
            </w:r>
            <w:r>
              <w:rPr>
                <w:rFonts w:ascii="Arial" w:eastAsia="Arial" w:hAnsi="Arial" w:cs="Arial"/>
                <w:color w:val="7030A0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color w:val="7030A0"/>
                <w:sz w:val="28"/>
                <w:szCs w:val="28"/>
                <w:rtl/>
              </w:rPr>
              <w:t xml:space="preserve">تعرف الشركة العائلية على انها: </w:t>
            </w:r>
          </w:p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الشركة التي تكو ن للأبن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>الأكب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ر في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العائلة. </w:t>
            </w:r>
          </w:p>
          <w:p w:rsidR="003E459B" w:rsidRDefault="007749E6">
            <w:pPr>
              <w:spacing w:after="0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lastRenderedPageBreak/>
              <w:t>الشركة التي تكو ن مملوكة للجيل الثاني من أفراد العائلة.</w:t>
            </w:r>
          </w:p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الشركة المندمجة مع شركات أخرى. </w:t>
            </w:r>
          </w:p>
          <w:p w:rsidR="003E459B" w:rsidRDefault="007749E6">
            <w:pPr>
              <w:spacing w:after="0"/>
              <w:ind w:left="22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الشركة كبيرة الحجم. </w:t>
            </w:r>
          </w:p>
          <w:p w:rsidR="003E459B" w:rsidRDefault="007749E6">
            <w:pPr>
              <w:bidi w:val="0"/>
              <w:spacing w:after="195"/>
              <w:ind w:right="284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right="305"/>
            </w:pPr>
            <w:r>
              <w:t xml:space="preserve"> </w:t>
            </w:r>
          </w:p>
        </w:tc>
      </w:tr>
      <w:tr w:rsidR="003E459B">
        <w:trPr>
          <w:trHeight w:val="3014"/>
        </w:trPr>
        <w:tc>
          <w:tcPr>
            <w:tcW w:w="5971" w:type="dxa"/>
            <w:tcBorders>
              <w:top w:val="single" w:sz="6" w:space="0" w:color="000000"/>
              <w:left w:val="single" w:sz="4" w:space="0" w:color="FFFFFF"/>
              <w:bottom w:val="double" w:sz="4" w:space="0" w:color="000000"/>
              <w:right w:val="nil"/>
            </w:tcBorders>
            <w:vAlign w:val="bottom"/>
          </w:tcPr>
          <w:p w:rsidR="003E459B" w:rsidRDefault="007749E6">
            <w:pPr>
              <w:bidi w:val="0"/>
              <w:spacing w:after="1118"/>
              <w:ind w:right="-18"/>
            </w:pPr>
            <w:r>
              <w:rPr>
                <w:rFonts w:ascii="Sakkal Majalla" w:eastAsia="Sakkal Majalla" w:hAnsi="Sakkal Majalla" w:cs="Sakkal Majalla"/>
                <w:b/>
                <w:color w:val="FF0000"/>
                <w:sz w:val="28"/>
              </w:rPr>
              <w:lastRenderedPageBreak/>
              <w:t xml:space="preserve"> </w:t>
            </w:r>
          </w:p>
          <w:p w:rsidR="003E459B" w:rsidRDefault="007749E6">
            <w:pPr>
              <w:bidi w:val="0"/>
              <w:spacing w:after="0"/>
              <w:ind w:right="391"/>
            </w:pPr>
            <w:r>
              <w:t xml:space="preserve"> </w:t>
            </w:r>
            <w:r>
              <w:rPr>
                <w:rFonts w:ascii="Arial" w:eastAsia="Arial" w:hAnsi="Arial" w:cs="Arial"/>
              </w:rPr>
              <w:t>35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4" w:space="0" w:color="000000"/>
              <w:right w:val="single" w:sz="4" w:space="0" w:color="FFFFFF"/>
            </w:tcBorders>
            <w:vAlign w:val="bottom"/>
          </w:tcPr>
          <w:p w:rsidR="003E459B" w:rsidRDefault="003E459B">
            <w:pPr>
              <w:bidi w:val="0"/>
              <w:jc w:val="left"/>
            </w:pPr>
          </w:p>
        </w:tc>
      </w:tr>
    </w:tbl>
    <w:p w:rsidR="003E459B" w:rsidRDefault="007749E6">
      <w:pPr>
        <w:tabs>
          <w:tab w:val="center" w:pos="4340"/>
          <w:tab w:val="center" w:pos="6835"/>
          <w:tab w:val="center" w:pos="8282"/>
        </w:tabs>
        <w:spacing w:after="200"/>
        <w:jc w:val="left"/>
      </w:pPr>
      <w:r>
        <w:rPr>
          <w:rFonts w:ascii="Arial" w:eastAsia="Arial" w:hAnsi="Arial" w:cs="Arial"/>
          <w:b/>
          <w:bCs/>
          <w:color w:val="00B0F0"/>
          <w:sz w:val="24"/>
          <w:szCs w:val="24"/>
        </w:rPr>
        <w:t>1</w:t>
      </w:r>
      <w:r>
        <w:rPr>
          <w:rtl/>
        </w:rPr>
        <w:t xml:space="preserve"> </w:t>
      </w:r>
      <w:r>
        <w:rPr>
          <w:rFonts w:ascii="Arial" w:eastAsia="Arial" w:hAnsi="Arial" w:cs="Arial"/>
          <w:b/>
          <w:bCs/>
          <w:color w:val="00B0F0"/>
          <w:sz w:val="24"/>
          <w:szCs w:val="24"/>
          <w:rtl/>
        </w:rPr>
        <w:t xml:space="preserve">- </w:t>
      </w:r>
      <w:r>
        <w:rPr>
          <w:rFonts w:ascii="Arial" w:eastAsia="Arial" w:hAnsi="Arial" w:cs="Arial"/>
          <w:b/>
          <w:bCs/>
          <w:color w:val="00B0F0"/>
          <w:sz w:val="24"/>
          <w:szCs w:val="24"/>
        </w:rPr>
        <w:t>1435</w:t>
      </w:r>
      <w:r>
        <w:rPr>
          <w:rFonts w:ascii="Arial" w:eastAsia="Arial" w:hAnsi="Arial" w:cs="Arial"/>
          <w:b/>
          <w:bCs/>
          <w:color w:val="00B0F0"/>
          <w:sz w:val="24"/>
          <w:szCs w:val="24"/>
          <w:rtl/>
        </w:rPr>
        <w:t>هـ</w:t>
      </w:r>
      <w:r>
        <w:rPr>
          <w:b/>
          <w:bCs/>
          <w:color w:val="00B0F0"/>
          <w:sz w:val="24"/>
          <w:szCs w:val="24"/>
          <w:rtl/>
        </w:rPr>
        <w:t xml:space="preserve"> </w:t>
      </w:r>
      <w:r>
        <w:rPr>
          <w:rFonts w:ascii="Arial" w:eastAsia="Arial" w:hAnsi="Arial" w:cs="Arial"/>
          <w:b/>
          <w:bCs/>
          <w:color w:val="7030A0"/>
          <w:sz w:val="24"/>
          <w:szCs w:val="24"/>
        </w:rPr>
        <w:t>2</w:t>
      </w:r>
      <w:r>
        <w:rPr>
          <w:rFonts w:ascii="Arial" w:eastAsia="Arial" w:hAnsi="Arial" w:cs="Arial"/>
          <w:b/>
          <w:bCs/>
          <w:color w:val="7030A0"/>
          <w:sz w:val="24"/>
          <w:szCs w:val="24"/>
          <w:rtl/>
        </w:rPr>
        <w:t xml:space="preserve">- </w:t>
      </w:r>
      <w:r>
        <w:rPr>
          <w:rFonts w:ascii="Arial" w:eastAsia="Arial" w:hAnsi="Arial" w:cs="Arial"/>
          <w:b/>
          <w:bCs/>
          <w:color w:val="7030A0"/>
          <w:sz w:val="24"/>
          <w:szCs w:val="24"/>
        </w:rPr>
        <w:t>1435</w:t>
      </w:r>
      <w:r>
        <w:rPr>
          <w:rFonts w:ascii="Arial" w:eastAsia="Arial" w:hAnsi="Arial" w:cs="Arial"/>
          <w:b/>
          <w:bCs/>
          <w:color w:val="7030A0"/>
          <w:sz w:val="24"/>
          <w:szCs w:val="24"/>
          <w:rtl/>
        </w:rPr>
        <w:t>هـ</w:t>
      </w:r>
      <w:r>
        <w:rPr>
          <w:b/>
          <w:bCs/>
          <w:color w:val="7030A0"/>
          <w:sz w:val="24"/>
          <w:szCs w:val="24"/>
          <w:rtl/>
        </w:rPr>
        <w:t xml:space="preserve"> </w:t>
      </w:r>
      <w:r>
        <w:rPr>
          <w:rFonts w:ascii="Arial" w:eastAsia="Arial" w:hAnsi="Arial" w:cs="Arial"/>
          <w:b/>
          <w:bCs/>
          <w:color w:val="00B050"/>
          <w:sz w:val="24"/>
          <w:szCs w:val="24"/>
          <w:rtl/>
        </w:rPr>
        <w:tab/>
      </w:r>
      <w:r>
        <w:rPr>
          <w:rFonts w:ascii="Arial" w:eastAsia="Arial" w:hAnsi="Arial" w:cs="Arial"/>
          <w:b/>
          <w:bCs/>
          <w:color w:val="00B050"/>
          <w:sz w:val="24"/>
          <w:szCs w:val="24"/>
        </w:rPr>
        <w:t>1</w:t>
      </w:r>
      <w:r>
        <w:rPr>
          <w:rFonts w:ascii="Arial" w:eastAsia="Arial" w:hAnsi="Arial" w:cs="Arial"/>
          <w:b/>
          <w:bCs/>
          <w:color w:val="00B050"/>
          <w:sz w:val="24"/>
          <w:szCs w:val="24"/>
          <w:rtl/>
        </w:rPr>
        <w:t xml:space="preserve">- </w:t>
      </w:r>
      <w:r>
        <w:rPr>
          <w:rFonts w:ascii="Arial" w:eastAsia="Arial" w:hAnsi="Arial" w:cs="Arial"/>
          <w:b/>
          <w:bCs/>
          <w:color w:val="00B050"/>
          <w:sz w:val="24"/>
          <w:szCs w:val="24"/>
        </w:rPr>
        <w:t>1436</w:t>
      </w:r>
      <w:r>
        <w:rPr>
          <w:rFonts w:ascii="Arial" w:eastAsia="Arial" w:hAnsi="Arial" w:cs="Arial"/>
          <w:b/>
          <w:bCs/>
          <w:color w:val="00B050"/>
          <w:sz w:val="24"/>
          <w:szCs w:val="24"/>
          <w:rtl/>
        </w:rPr>
        <w:t xml:space="preserve">هـ </w:t>
      </w:r>
      <w:r>
        <w:rPr>
          <w:rFonts w:ascii="Arial" w:eastAsia="Arial" w:hAnsi="Arial" w:cs="Arial"/>
          <w:b/>
          <w:bCs/>
          <w:color w:val="F79646"/>
          <w:sz w:val="24"/>
          <w:szCs w:val="24"/>
        </w:rPr>
        <w:t>2</w:t>
      </w:r>
      <w:r>
        <w:rPr>
          <w:rFonts w:ascii="Arial" w:eastAsia="Arial" w:hAnsi="Arial" w:cs="Arial"/>
          <w:b/>
          <w:bCs/>
          <w:color w:val="F79646"/>
          <w:sz w:val="24"/>
          <w:szCs w:val="24"/>
          <w:rtl/>
        </w:rPr>
        <w:t xml:space="preserve">- </w:t>
      </w:r>
      <w:r>
        <w:rPr>
          <w:rFonts w:ascii="Arial" w:eastAsia="Arial" w:hAnsi="Arial" w:cs="Arial"/>
          <w:b/>
          <w:bCs/>
          <w:color w:val="F79646"/>
          <w:sz w:val="24"/>
          <w:szCs w:val="24"/>
        </w:rPr>
        <w:t>1436</w:t>
      </w:r>
      <w:r>
        <w:rPr>
          <w:rFonts w:ascii="Arial" w:eastAsia="Arial" w:hAnsi="Arial" w:cs="Arial"/>
          <w:b/>
          <w:bCs/>
          <w:color w:val="F79646"/>
          <w:sz w:val="24"/>
          <w:szCs w:val="24"/>
          <w:rtl/>
        </w:rPr>
        <w:t>هـ</w:t>
      </w:r>
      <w:r>
        <w:rPr>
          <w:rFonts w:ascii="Arial" w:eastAsia="Arial" w:hAnsi="Arial" w:cs="Arial"/>
          <w:b/>
          <w:bCs/>
          <w:color w:val="C00000"/>
          <w:sz w:val="24"/>
          <w:szCs w:val="24"/>
          <w:rtl/>
        </w:rPr>
        <w:tab/>
      </w:r>
      <w:r>
        <w:rPr>
          <w:rFonts w:ascii="Arial" w:eastAsia="Arial" w:hAnsi="Arial" w:cs="Arial"/>
          <w:b/>
          <w:bCs/>
          <w:color w:val="C00000"/>
          <w:sz w:val="24"/>
          <w:szCs w:val="24"/>
        </w:rPr>
        <w:t>1</w:t>
      </w:r>
      <w:r>
        <w:rPr>
          <w:rFonts w:ascii="Arial" w:eastAsia="Arial" w:hAnsi="Arial" w:cs="Arial"/>
          <w:b/>
          <w:bCs/>
          <w:color w:val="C00000"/>
          <w:sz w:val="24"/>
          <w:szCs w:val="24"/>
          <w:rtl/>
        </w:rPr>
        <w:t xml:space="preserve">- </w:t>
      </w:r>
      <w:r>
        <w:rPr>
          <w:rFonts w:ascii="Arial" w:eastAsia="Arial" w:hAnsi="Arial" w:cs="Arial"/>
          <w:b/>
          <w:bCs/>
          <w:color w:val="C00000"/>
          <w:sz w:val="24"/>
          <w:szCs w:val="24"/>
        </w:rPr>
        <w:t>1437</w:t>
      </w:r>
      <w:r>
        <w:rPr>
          <w:rFonts w:ascii="Arial" w:eastAsia="Arial" w:hAnsi="Arial" w:cs="Arial"/>
          <w:b/>
          <w:bCs/>
          <w:color w:val="C00000"/>
          <w:sz w:val="24"/>
          <w:szCs w:val="24"/>
          <w:rtl/>
        </w:rPr>
        <w:t xml:space="preserve">هـ </w:t>
      </w:r>
      <w:r>
        <w:rPr>
          <w:rFonts w:ascii="Arial" w:eastAsia="Arial" w:hAnsi="Arial" w:cs="Arial"/>
          <w:b/>
          <w:bCs/>
          <w:color w:val="002060"/>
          <w:sz w:val="24"/>
          <w:szCs w:val="24"/>
          <w:rtl/>
        </w:rPr>
        <w:tab/>
      </w:r>
      <w:r>
        <w:rPr>
          <w:rFonts w:ascii="Arial" w:eastAsia="Arial" w:hAnsi="Arial" w:cs="Arial"/>
          <w:b/>
          <w:bCs/>
          <w:color w:val="002060"/>
          <w:sz w:val="24"/>
          <w:szCs w:val="24"/>
        </w:rPr>
        <w:t>2</w:t>
      </w:r>
      <w:r>
        <w:rPr>
          <w:rFonts w:ascii="Arial" w:eastAsia="Arial" w:hAnsi="Arial" w:cs="Arial"/>
          <w:b/>
          <w:bCs/>
          <w:color w:val="002060"/>
          <w:sz w:val="24"/>
          <w:szCs w:val="24"/>
          <w:rtl/>
        </w:rPr>
        <w:t>-</w:t>
      </w:r>
      <w:r>
        <w:rPr>
          <w:rFonts w:ascii="Arial" w:eastAsia="Arial" w:hAnsi="Arial" w:cs="Arial"/>
          <w:b/>
          <w:bCs/>
          <w:color w:val="002060"/>
          <w:sz w:val="24"/>
          <w:szCs w:val="24"/>
        </w:rPr>
        <w:t>1437</w:t>
      </w:r>
      <w:r>
        <w:rPr>
          <w:rFonts w:ascii="Arial" w:eastAsia="Arial" w:hAnsi="Arial" w:cs="Arial"/>
          <w:b/>
          <w:bCs/>
          <w:color w:val="002060"/>
          <w:sz w:val="24"/>
          <w:szCs w:val="24"/>
          <w:rtl/>
        </w:rPr>
        <w:t xml:space="preserve">هـ </w:t>
      </w:r>
    </w:p>
    <w:p w:rsidR="003E459B" w:rsidRDefault="007749E6">
      <w:pPr>
        <w:numPr>
          <w:ilvl w:val="0"/>
          <w:numId w:val="9"/>
        </w:numPr>
        <w:spacing w:after="0"/>
        <w:ind w:right="278" w:hanging="363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تتمتع الشركات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العائلية التقليدية بما يلي: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color w:val="4F81BD"/>
          <w:rtl/>
        </w:rPr>
        <w:tab/>
        <w:t xml:space="preserve">الشركات </w:t>
      </w:r>
      <w:proofErr w:type="spellStart"/>
      <w:r>
        <w:rPr>
          <w:rFonts w:ascii="Arial" w:eastAsia="Arial" w:hAnsi="Arial" w:cs="Arial"/>
          <w:b/>
          <w:bCs/>
          <w:color w:val="4F81BD"/>
          <w:rtl/>
        </w:rPr>
        <w:t>العائليه</w:t>
      </w:r>
      <w:proofErr w:type="spellEnd"/>
      <w:r>
        <w:rPr>
          <w:rFonts w:ascii="Arial" w:eastAsia="Arial" w:hAnsi="Arial" w:cs="Arial"/>
          <w:b/>
          <w:bCs/>
          <w:color w:val="4F81BD"/>
          <w:rtl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4F81BD"/>
          <w:rtl/>
        </w:rPr>
        <w:t>التقليديه</w:t>
      </w:r>
      <w:proofErr w:type="spellEnd"/>
      <w:r>
        <w:rPr>
          <w:rFonts w:ascii="Arial" w:eastAsia="Arial" w:hAnsi="Arial" w:cs="Arial"/>
          <w:b/>
          <w:bCs/>
          <w:color w:val="4F81BD"/>
          <w:rtl/>
        </w:rPr>
        <w:t xml:space="preserve">  </w:t>
      </w:r>
    </w:p>
    <w:p w:rsidR="003E459B" w:rsidRDefault="007749E6">
      <w:pPr>
        <w:spacing w:after="121" w:line="216" w:lineRule="auto"/>
        <w:ind w:left="40" w:right="2880" w:hanging="10"/>
        <w:jc w:val="both"/>
      </w:pPr>
      <w:r>
        <w:rPr>
          <w:rFonts w:ascii="Arial" w:eastAsia="Arial" w:hAnsi="Arial" w:cs="Arial"/>
          <w:b/>
          <w:bCs/>
          <w:color w:val="002060"/>
          <w:rtl/>
        </w:rPr>
        <w:t xml:space="preserve">يتمتع هذا النوع من الشركات بما </w:t>
      </w:r>
      <w:proofErr w:type="gramStart"/>
      <w:r>
        <w:rPr>
          <w:rFonts w:ascii="Arial" w:eastAsia="Arial" w:hAnsi="Arial" w:cs="Arial"/>
          <w:b/>
          <w:bCs/>
          <w:color w:val="002060"/>
          <w:rtl/>
        </w:rPr>
        <w:t>يلي :</w:t>
      </w:r>
      <w:proofErr w:type="gramEnd"/>
      <w:r>
        <w:rPr>
          <w:rFonts w:ascii="Arial" w:eastAsia="Arial" w:hAnsi="Arial" w:cs="Arial"/>
          <w:b/>
          <w:bCs/>
          <w:color w:val="002060"/>
          <w:rtl/>
        </w:rPr>
        <w:t xml:space="preserve">  </w:t>
      </w:r>
    </w:p>
    <w:p w:rsidR="003E459B" w:rsidRDefault="007749E6">
      <w:pPr>
        <w:tabs>
          <w:tab w:val="center" w:pos="7256"/>
        </w:tabs>
        <w:spacing w:after="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النم و المطرد البطيء </w:t>
      </w:r>
      <w:r>
        <w:rPr>
          <w:rFonts w:ascii="Segoe UI Symbol" w:eastAsia="Segoe UI Symbol" w:hAnsi="Segoe UI Symbol" w:cs="Segoe UI Symbol"/>
          <w:color w:val="002060"/>
          <w:rtl/>
        </w:rPr>
        <w:tab/>
      </w:r>
      <w:r>
        <w:rPr>
          <w:rFonts w:ascii="Segoe UI Symbol" w:eastAsia="Segoe UI Symbol" w:hAnsi="Segoe UI Symbol" w:cs="Segoe UI Symbol"/>
          <w:color w:val="002060"/>
          <w:rtl/>
        </w:rPr>
        <w:t></w:t>
      </w:r>
      <w:r>
        <w:rPr>
          <w:rFonts w:ascii="Arial" w:eastAsia="Arial" w:hAnsi="Arial" w:cs="Arial"/>
          <w:color w:val="002060"/>
          <w:rtl/>
        </w:rPr>
        <w:t xml:space="preserve"> </w:t>
      </w:r>
      <w:r>
        <w:rPr>
          <w:rFonts w:ascii="Arial" w:eastAsia="Arial" w:hAnsi="Arial" w:cs="Arial"/>
          <w:b/>
          <w:bCs/>
          <w:color w:val="002060"/>
          <w:rtl/>
        </w:rPr>
        <w:t xml:space="preserve">طول البقاء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وبالسمعه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الطيبه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لدى عملائها نتيجة لجودة </w:t>
      </w:r>
      <w:proofErr w:type="gramStart"/>
      <w:r>
        <w:rPr>
          <w:rFonts w:ascii="Arial" w:eastAsia="Arial" w:hAnsi="Arial" w:cs="Arial"/>
          <w:b/>
          <w:bCs/>
          <w:color w:val="002060"/>
          <w:rtl/>
        </w:rPr>
        <w:t>خدماتها .</w:t>
      </w:r>
      <w:proofErr w:type="gramEnd"/>
      <w:r>
        <w:rPr>
          <w:rFonts w:ascii="Arial" w:eastAsia="Arial" w:hAnsi="Arial" w:cs="Arial"/>
          <w:b/>
          <w:bCs/>
          <w:color w:val="002060"/>
          <w:rtl/>
        </w:rPr>
        <w:t xml:space="preserve">  </w:t>
      </w:r>
    </w:p>
    <w:p w:rsidR="003E459B" w:rsidRDefault="007749E6">
      <w:pPr>
        <w:tabs>
          <w:tab w:val="center" w:pos="6682"/>
        </w:tabs>
        <w:spacing w:after="17" w:line="248" w:lineRule="auto"/>
        <w:ind w:left="-11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التمتع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بالتأثي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ر الاجتماعي البار ز لأفراد العائلة. </w:t>
      </w:r>
      <w:r>
        <w:rPr>
          <w:rFonts w:ascii="Segoe UI Symbol" w:eastAsia="Segoe UI Symbol" w:hAnsi="Segoe UI Symbol" w:cs="Segoe UI Symbol"/>
          <w:color w:val="002060"/>
          <w:rtl/>
        </w:rPr>
        <w:tab/>
      </w:r>
      <w:r>
        <w:rPr>
          <w:rFonts w:ascii="Segoe UI Symbol" w:eastAsia="Segoe UI Symbol" w:hAnsi="Segoe UI Symbol" w:cs="Segoe UI Symbol"/>
          <w:color w:val="002060"/>
          <w:rtl/>
        </w:rPr>
        <w:t></w:t>
      </w:r>
      <w:r>
        <w:rPr>
          <w:rFonts w:ascii="Arial" w:eastAsia="Arial" w:hAnsi="Arial" w:cs="Arial"/>
          <w:color w:val="002060"/>
          <w:rtl/>
        </w:rPr>
        <w:t xml:space="preserve"> </w:t>
      </w:r>
      <w:r>
        <w:rPr>
          <w:rFonts w:ascii="Arial" w:eastAsia="Arial" w:hAnsi="Arial" w:cs="Arial"/>
          <w:b/>
          <w:bCs/>
          <w:color w:val="FF0000"/>
          <w:rtl/>
        </w:rPr>
        <w:t xml:space="preserve">قدرتها على التخطيط </w:t>
      </w:r>
      <w:proofErr w:type="spellStart"/>
      <w:r>
        <w:rPr>
          <w:rFonts w:ascii="Arial" w:eastAsia="Arial" w:hAnsi="Arial" w:cs="Arial"/>
          <w:b/>
          <w:bCs/>
          <w:color w:val="FF0000"/>
          <w:rtl/>
        </w:rPr>
        <w:t>لإستمرارها</w:t>
      </w:r>
      <w:proofErr w:type="spellEnd"/>
      <w:r>
        <w:rPr>
          <w:rFonts w:ascii="Arial" w:eastAsia="Arial" w:hAnsi="Arial" w:cs="Arial"/>
          <w:b/>
          <w:bCs/>
          <w:color w:val="FF0000"/>
          <w:rtl/>
        </w:rPr>
        <w:t xml:space="preserve"> لفترات </w:t>
      </w:r>
      <w:proofErr w:type="gramStart"/>
      <w:r>
        <w:rPr>
          <w:rFonts w:ascii="Arial" w:eastAsia="Arial" w:hAnsi="Arial" w:cs="Arial"/>
          <w:b/>
          <w:bCs/>
          <w:color w:val="FF0000"/>
          <w:rtl/>
        </w:rPr>
        <w:t>طويله .</w:t>
      </w:r>
      <w:proofErr w:type="gramEnd"/>
      <w:r>
        <w:rPr>
          <w:rFonts w:ascii="Arial" w:eastAsia="Arial" w:hAnsi="Arial" w:cs="Arial"/>
          <w:b/>
          <w:bCs/>
          <w:color w:val="FF0000"/>
          <w:rtl/>
        </w:rPr>
        <w:t xml:space="preserve">  </w:t>
      </w:r>
    </w:p>
    <w:p w:rsidR="003E459B" w:rsidRDefault="007749E6">
      <w:pPr>
        <w:numPr>
          <w:ilvl w:val="1"/>
          <w:numId w:val="9"/>
        </w:numPr>
        <w:spacing w:after="76" w:line="216" w:lineRule="auto"/>
        <w:ind w:right="929" w:firstLine="4798"/>
        <w:jc w:val="left"/>
      </w:pPr>
      <w:r>
        <w:rPr>
          <w:rFonts w:ascii="Arial" w:eastAsia="Arial" w:hAnsi="Arial" w:cs="Arial"/>
          <w:b/>
          <w:bCs/>
          <w:color w:val="002060"/>
          <w:rtl/>
        </w:rPr>
        <w:t>توقع استمرارها في</w:t>
      </w:r>
      <w:r>
        <w:rPr>
          <w:rFonts w:ascii="Arial" w:eastAsia="Arial" w:hAnsi="Arial" w:cs="Arial"/>
          <w:b/>
          <w:bCs/>
          <w:color w:val="002060"/>
          <w:rtl/>
        </w:rPr>
        <w:t xml:space="preserve"> نفس مجال الأعمال الذي اختاره</w:t>
      </w:r>
      <w:r>
        <w:rPr>
          <w:rFonts w:ascii="Arial" w:eastAsia="Arial" w:hAnsi="Arial" w:cs="Arial"/>
          <w:b/>
          <w:bCs/>
          <w:color w:val="FF0000"/>
          <w:u w:val="single" w:color="FF0000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color w:val="FF0000"/>
          <w:u w:val="single" w:color="FF0000"/>
          <w:rtl/>
        </w:rPr>
        <w:t>المؤسس</w:t>
      </w:r>
      <w:r>
        <w:rPr>
          <w:rFonts w:ascii="Arial" w:eastAsia="Arial" w:hAnsi="Arial" w:cs="Arial"/>
          <w:b/>
          <w:bCs/>
          <w:color w:val="002060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قدرتها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على التخطيط لاستمرارها لفترا تطويله. </w:t>
      </w:r>
      <w:r>
        <w:rPr>
          <w:rFonts w:ascii="Segoe UI Symbol" w:eastAsia="Segoe UI Symbol" w:hAnsi="Segoe UI Symbol" w:cs="Segoe UI Symbol"/>
          <w:color w:val="002060"/>
          <w:rtl/>
        </w:rPr>
        <w:t></w:t>
      </w:r>
      <w:r>
        <w:rPr>
          <w:rFonts w:ascii="Arial" w:eastAsia="Arial" w:hAnsi="Arial" w:cs="Arial"/>
          <w:color w:val="002060"/>
          <w:rtl/>
        </w:rPr>
        <w:t xml:space="preserve"> </w:t>
      </w:r>
      <w:r>
        <w:rPr>
          <w:rFonts w:ascii="Arial" w:eastAsia="Arial" w:hAnsi="Arial" w:cs="Arial"/>
          <w:b/>
          <w:bCs/>
          <w:color w:val="FF0000"/>
          <w:rtl/>
        </w:rPr>
        <w:t>تنمو نموا بطيئا مطردا</w:t>
      </w:r>
      <w:r>
        <w:rPr>
          <w:rFonts w:ascii="Arial" w:eastAsia="Arial" w:hAnsi="Arial" w:cs="Arial"/>
          <w:b/>
          <w:bCs/>
          <w:color w:val="002060"/>
          <w:rtl/>
        </w:rPr>
        <w:t xml:space="preserve"> اعتمادا على سمعتها في </w:t>
      </w:r>
      <w:proofErr w:type="gramStart"/>
      <w:r>
        <w:rPr>
          <w:rFonts w:ascii="Arial" w:eastAsia="Arial" w:hAnsi="Arial" w:cs="Arial"/>
          <w:b/>
          <w:bCs/>
          <w:color w:val="002060"/>
          <w:rtl/>
        </w:rPr>
        <w:t>الأسواق .</w:t>
      </w:r>
      <w:proofErr w:type="gramEnd"/>
      <w:r>
        <w:rPr>
          <w:rFonts w:ascii="Arial" w:eastAsia="Arial" w:hAnsi="Arial" w:cs="Arial"/>
          <w:b/>
          <w:bCs/>
          <w:color w:val="002060"/>
          <w:rtl/>
        </w:rPr>
        <w:t xml:space="preserve">  </w:t>
      </w:r>
    </w:p>
    <w:p w:rsidR="003E459B" w:rsidRDefault="007749E6">
      <w:pPr>
        <w:spacing w:after="105" w:line="330" w:lineRule="auto"/>
        <w:ind w:left="5193" w:right="95" w:hanging="5163"/>
        <w:jc w:val="both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جميع ما ذك ر صحيح.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egoe UI Symbol" w:eastAsia="Segoe UI Symbol" w:hAnsi="Segoe UI Symbol" w:cs="Segoe UI Symbol"/>
          <w:color w:val="002060"/>
          <w:rtl/>
        </w:rPr>
        <w:t></w:t>
      </w:r>
      <w:r>
        <w:rPr>
          <w:rFonts w:ascii="Arial" w:eastAsia="Arial" w:hAnsi="Arial" w:cs="Arial"/>
          <w:color w:val="002060"/>
          <w:rtl/>
        </w:rPr>
        <w:t xml:space="preserve"> </w:t>
      </w:r>
      <w:r>
        <w:rPr>
          <w:rFonts w:ascii="Arial" w:eastAsia="Arial" w:hAnsi="Arial" w:cs="Arial"/>
          <w:b/>
          <w:bCs/>
          <w:color w:val="002060"/>
          <w:rtl/>
        </w:rPr>
        <w:t xml:space="preserve">عادة ما تتميز بالهدوء والتوجيه الأبوي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والإستعانه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بالمدراء المحترفين إلى جانب الأب وأبناءه عندما</w:t>
      </w:r>
      <w:r>
        <w:rPr>
          <w:rFonts w:ascii="Arial" w:eastAsia="Arial" w:hAnsi="Arial" w:cs="Arial"/>
          <w:b/>
          <w:bCs/>
          <w:color w:val="002060"/>
          <w:rtl/>
        </w:rPr>
        <w:t xml:space="preserve"> تكون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الفجوه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العمريه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بينهم </w:t>
      </w:r>
      <w:proofErr w:type="gramStart"/>
      <w:r>
        <w:rPr>
          <w:rFonts w:ascii="Arial" w:eastAsia="Arial" w:hAnsi="Arial" w:cs="Arial"/>
          <w:b/>
          <w:bCs/>
          <w:color w:val="002060"/>
          <w:rtl/>
        </w:rPr>
        <w:t>كبيره .</w:t>
      </w:r>
      <w:proofErr w:type="gramEnd"/>
      <w:r>
        <w:rPr>
          <w:rFonts w:ascii="Arial" w:eastAsia="Arial" w:hAnsi="Arial" w:cs="Arial"/>
          <w:b/>
          <w:bCs/>
          <w:color w:val="002060"/>
          <w:rtl/>
        </w:rPr>
        <w:t xml:space="preserve">  </w:t>
      </w:r>
    </w:p>
    <w:p w:rsidR="003E459B" w:rsidRDefault="007749E6">
      <w:pPr>
        <w:numPr>
          <w:ilvl w:val="1"/>
          <w:numId w:val="9"/>
        </w:numPr>
        <w:spacing w:after="0"/>
        <w:ind w:right="929" w:firstLine="4798"/>
        <w:jc w:val="left"/>
      </w:pPr>
      <w:r>
        <w:rPr>
          <w:rFonts w:ascii="Arial" w:eastAsia="Arial" w:hAnsi="Arial" w:cs="Arial"/>
          <w:b/>
          <w:bCs/>
          <w:color w:val="FF0000"/>
          <w:rtl/>
        </w:rPr>
        <w:t xml:space="preserve">تمتع أفراد </w:t>
      </w:r>
      <w:proofErr w:type="spellStart"/>
      <w:r>
        <w:rPr>
          <w:rFonts w:ascii="Arial" w:eastAsia="Arial" w:hAnsi="Arial" w:cs="Arial"/>
          <w:b/>
          <w:bCs/>
          <w:color w:val="FF0000"/>
          <w:rtl/>
        </w:rPr>
        <w:t>العائله</w:t>
      </w:r>
      <w:proofErr w:type="spellEnd"/>
      <w:r>
        <w:rPr>
          <w:rFonts w:ascii="Arial" w:eastAsia="Arial" w:hAnsi="Arial" w:cs="Arial"/>
          <w:b/>
          <w:bCs/>
          <w:color w:val="FF0000"/>
          <w:rtl/>
        </w:rPr>
        <w:t xml:space="preserve"> بتأثيرهم </w:t>
      </w:r>
      <w:proofErr w:type="spellStart"/>
      <w:r>
        <w:rPr>
          <w:rFonts w:ascii="Arial" w:eastAsia="Arial" w:hAnsi="Arial" w:cs="Arial"/>
          <w:b/>
          <w:bCs/>
          <w:color w:val="FF0000"/>
          <w:rtl/>
        </w:rPr>
        <w:t>الإجتماعي</w:t>
      </w:r>
      <w:proofErr w:type="spellEnd"/>
      <w:r>
        <w:rPr>
          <w:rFonts w:ascii="Arial" w:eastAsia="Arial" w:hAnsi="Arial" w:cs="Arial"/>
          <w:b/>
          <w:bCs/>
          <w:color w:val="FF0000"/>
          <w:rtl/>
        </w:rPr>
        <w:t xml:space="preserve"> </w:t>
      </w:r>
      <w:proofErr w:type="gramStart"/>
      <w:r>
        <w:rPr>
          <w:rFonts w:ascii="Arial" w:eastAsia="Arial" w:hAnsi="Arial" w:cs="Arial"/>
          <w:b/>
          <w:bCs/>
          <w:color w:val="FF0000"/>
          <w:rtl/>
        </w:rPr>
        <w:t>البارز .</w:t>
      </w:r>
      <w:proofErr w:type="gramEnd"/>
      <w:r>
        <w:rPr>
          <w:rFonts w:ascii="Arial" w:eastAsia="Arial" w:hAnsi="Arial" w:cs="Arial"/>
          <w:b/>
          <w:bCs/>
          <w:color w:val="FF0000"/>
          <w:rtl/>
        </w:rPr>
        <w:t xml:space="preserve">  </w:t>
      </w:r>
    </w:p>
    <w:p w:rsidR="003E459B" w:rsidRDefault="007749E6">
      <w:pPr>
        <w:bidi w:val="0"/>
        <w:spacing w:after="49"/>
        <w:ind w:right="104"/>
      </w:pPr>
      <w:r>
        <w:rPr>
          <w:rFonts w:ascii="Arial" w:eastAsia="Arial" w:hAnsi="Arial" w:cs="Arial"/>
          <w:b/>
          <w:color w:val="4F81BD"/>
        </w:rPr>
        <w:t xml:space="preserve"> </w:t>
      </w:r>
      <w:r>
        <w:rPr>
          <w:rFonts w:ascii="Arial" w:eastAsia="Arial" w:hAnsi="Arial" w:cs="Arial"/>
          <w:b/>
          <w:color w:val="4F81BD"/>
        </w:rPr>
        <w:tab/>
      </w:r>
      <w:r>
        <w:rPr>
          <w:rFonts w:ascii="Sakkal Majalla" w:eastAsia="Sakkal Majalla" w:hAnsi="Sakkal Majalla" w:cs="Sakkal Majalla"/>
          <w:b/>
          <w:color w:val="7030A0"/>
          <w:sz w:val="28"/>
        </w:rPr>
        <w:t xml:space="preserve"> </w:t>
      </w:r>
    </w:p>
    <w:p w:rsidR="003E459B" w:rsidRDefault="007749E6">
      <w:pPr>
        <w:numPr>
          <w:ilvl w:val="0"/>
          <w:numId w:val="9"/>
        </w:numPr>
        <w:spacing w:after="12" w:line="249" w:lineRule="auto"/>
        <w:ind w:right="278" w:hanging="363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تتمي ز الشركات العائلية التقليدية بتوقع استمرارها في نفس مجال الاعمال الذي تم بواسطة...   </w:t>
      </w:r>
    </w:p>
    <w:p w:rsidR="003E459B" w:rsidRDefault="007749E6">
      <w:pPr>
        <w:spacing w:after="3" w:line="248" w:lineRule="auto"/>
        <w:ind w:left="8" w:right="9753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المؤسس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القانو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ن </w:t>
      </w:r>
    </w:p>
    <w:p w:rsidR="003E459B" w:rsidRDefault="007749E6">
      <w:pPr>
        <w:spacing w:after="54" w:line="248" w:lineRule="auto"/>
        <w:ind w:left="8" w:right="9172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المدراء الحاليين الاس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رة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الحالية </w:t>
      </w:r>
    </w:p>
    <w:p w:rsidR="003E459B" w:rsidRDefault="007749E6">
      <w:pPr>
        <w:numPr>
          <w:ilvl w:val="0"/>
          <w:numId w:val="9"/>
        </w:numPr>
        <w:spacing w:after="95" w:line="252" w:lineRule="auto"/>
        <w:ind w:right="278" w:hanging="363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تنبع........</w:t>
      </w:r>
      <w:proofErr w:type="gram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عندما  يرغب</w:t>
      </w:r>
      <w:proofErr w:type="gram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الأفراد القدماء في استمرا ر وتكثيف الجهود في نفسا لمنتجات أ و الخدمات رغم تقادمها </w:t>
      </w:r>
      <w:proofErr w:type="spell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وتدهو</w:t>
      </w:r>
      <w:proofErr w:type="spell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ر مبيعاتها ,بينما نجد أفراد آخرين من الجيل الثاني </w:t>
      </w:r>
      <w:proofErr w:type="spell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يرغبو</w:t>
      </w:r>
      <w:proofErr w:type="spell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ن في ممارسة أسلوب إداري : </w:t>
      </w:r>
    </w:p>
    <w:p w:rsidR="003E459B" w:rsidRDefault="007749E6">
      <w:pPr>
        <w:tabs>
          <w:tab w:val="center" w:pos="5692"/>
        </w:tabs>
        <w:spacing w:after="17" w:line="248" w:lineRule="auto"/>
        <w:ind w:left="-11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الشركات العائلية الريادية. </w:t>
      </w:r>
      <w:r>
        <w:rPr>
          <w:rFonts w:ascii="Arial" w:eastAsia="Arial" w:hAnsi="Arial" w:cs="Arial"/>
          <w:b/>
          <w:bCs/>
          <w:color w:val="4F81BD"/>
          <w:rtl/>
        </w:rPr>
        <w:tab/>
        <w:t xml:space="preserve">الشركات العائلية الصراعية  </w:t>
      </w:r>
    </w:p>
    <w:p w:rsidR="003E459B" w:rsidRDefault="007749E6">
      <w:pPr>
        <w:spacing w:after="38" w:line="216" w:lineRule="auto"/>
        <w:ind w:left="40" w:right="95" w:hanging="10"/>
        <w:jc w:val="both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الشركات العائلية التقليدية. </w:t>
      </w:r>
      <w:r>
        <w:rPr>
          <w:rFonts w:ascii="Arial" w:eastAsia="Arial" w:hAnsi="Arial" w:cs="Arial"/>
          <w:b/>
          <w:bCs/>
          <w:color w:val="002060"/>
          <w:rtl/>
        </w:rPr>
        <w:t>-</w:t>
      </w:r>
      <w:r>
        <w:rPr>
          <w:rFonts w:ascii="Arial" w:eastAsia="Arial" w:hAnsi="Arial" w:cs="Arial"/>
          <w:b/>
          <w:bCs/>
          <w:color w:val="002060"/>
          <w:rtl/>
        </w:rPr>
        <w:t xml:space="preserve"> ينبع هذا النوع من الشركات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العائليه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التقليديه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فـ بالرغم من الحفاظ والتماسك العائلي والجهود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المبذوله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للحفاظ على التقاليد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العائليه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يمكن أن تظهر الصراعات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الشركات العائلية الصراعية.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color w:val="002060"/>
          <w:rtl/>
        </w:rPr>
        <w:t xml:space="preserve">بسبب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الإختلافات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في وجهات النظر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الخاصه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بتوجه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الشركه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في </w:t>
      </w:r>
      <w:proofErr w:type="gramStart"/>
      <w:r>
        <w:rPr>
          <w:rFonts w:ascii="Arial" w:eastAsia="Arial" w:hAnsi="Arial" w:cs="Arial"/>
          <w:b/>
          <w:bCs/>
          <w:color w:val="002060"/>
          <w:rtl/>
        </w:rPr>
        <w:t>المستقبل .</w:t>
      </w:r>
      <w:proofErr w:type="gramEnd"/>
      <w:r>
        <w:rPr>
          <w:rFonts w:ascii="Arial" w:eastAsia="Arial" w:hAnsi="Arial" w:cs="Arial"/>
          <w:b/>
          <w:bCs/>
          <w:color w:val="002060"/>
          <w:rtl/>
        </w:rPr>
        <w:t xml:space="preserve">  </w:t>
      </w:r>
    </w:p>
    <w:p w:rsidR="003E459B" w:rsidRDefault="007749E6">
      <w:pPr>
        <w:numPr>
          <w:ilvl w:val="1"/>
          <w:numId w:val="10"/>
        </w:numPr>
        <w:spacing w:after="0" w:line="216" w:lineRule="auto"/>
        <w:ind w:right="95" w:firstLine="4741"/>
        <w:jc w:val="both"/>
      </w:pPr>
      <w:r>
        <w:rPr>
          <w:rFonts w:ascii="Arial" w:eastAsia="Arial" w:hAnsi="Arial" w:cs="Arial"/>
          <w:b/>
          <w:bCs/>
          <w:color w:val="002060"/>
          <w:rtl/>
        </w:rPr>
        <w:t xml:space="preserve">إذ </w:t>
      </w:r>
      <w:r>
        <w:rPr>
          <w:rFonts w:ascii="Arial" w:eastAsia="Arial" w:hAnsi="Arial" w:cs="Arial"/>
          <w:b/>
          <w:bCs/>
          <w:color w:val="FF0000"/>
          <w:rtl/>
        </w:rPr>
        <w:t>يرغب الأ</w:t>
      </w:r>
      <w:r>
        <w:rPr>
          <w:rFonts w:ascii="Arial" w:eastAsia="Arial" w:hAnsi="Arial" w:cs="Arial"/>
          <w:b/>
          <w:bCs/>
          <w:color w:val="FF0000"/>
          <w:rtl/>
        </w:rPr>
        <w:t xml:space="preserve">فراد </w:t>
      </w:r>
      <w:r>
        <w:rPr>
          <w:rFonts w:ascii="Arial" w:eastAsia="Arial" w:hAnsi="Arial" w:cs="Arial"/>
          <w:b/>
          <w:bCs/>
          <w:color w:val="C00000"/>
          <w:rtl/>
        </w:rPr>
        <w:t>القدماء</w:t>
      </w:r>
      <w:r>
        <w:rPr>
          <w:rFonts w:ascii="Arial" w:eastAsia="Arial" w:hAnsi="Arial" w:cs="Arial"/>
          <w:b/>
          <w:bCs/>
          <w:color w:val="FF0000"/>
          <w:rtl/>
        </w:rPr>
        <w:t xml:space="preserve"> في استمرار وتكثيف الجهود في نفس المنتجات أو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الشركات الحديثة. </w:t>
      </w:r>
    </w:p>
    <w:p w:rsidR="003E459B" w:rsidRDefault="007749E6">
      <w:pPr>
        <w:spacing w:after="0" w:line="216" w:lineRule="auto"/>
        <w:ind w:left="30" w:right="95" w:firstLine="4674"/>
      </w:pPr>
      <w:r>
        <w:rPr>
          <w:rFonts w:ascii="Arial" w:eastAsia="Arial" w:hAnsi="Arial" w:cs="Arial"/>
          <w:b/>
          <w:bCs/>
          <w:color w:val="FF0000"/>
          <w:rtl/>
        </w:rPr>
        <w:t xml:space="preserve">الخدمات رغم تقادمها وتدهور </w:t>
      </w:r>
      <w:proofErr w:type="gramStart"/>
      <w:r>
        <w:rPr>
          <w:rFonts w:ascii="Arial" w:eastAsia="Arial" w:hAnsi="Arial" w:cs="Arial"/>
          <w:b/>
          <w:bCs/>
          <w:color w:val="FF0000"/>
          <w:rtl/>
        </w:rPr>
        <w:t>مبيعاتها ،</w:t>
      </w:r>
      <w:proofErr w:type="gramEnd"/>
      <w:r>
        <w:rPr>
          <w:rFonts w:ascii="Arial" w:eastAsia="Arial" w:hAnsi="Arial" w:cs="Arial"/>
          <w:b/>
          <w:bCs/>
          <w:color w:val="FF0000"/>
          <w:rtl/>
        </w:rPr>
        <w:t xml:space="preserve"> بينما نجد أفراد آخرين من الجيل 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color w:val="FF0000"/>
          <w:rtl/>
        </w:rPr>
        <w:tab/>
        <w:t>الثاني يرغبون في ممارسة أسلوب اداري آخر</w:t>
      </w:r>
      <w:r>
        <w:rPr>
          <w:rFonts w:ascii="Arial" w:eastAsia="Arial" w:hAnsi="Arial" w:cs="Arial"/>
          <w:b/>
          <w:bCs/>
          <w:color w:val="002060"/>
          <w:rtl/>
        </w:rPr>
        <w:t xml:space="preserve"> .  </w:t>
      </w:r>
    </w:p>
    <w:p w:rsidR="003E459B" w:rsidRDefault="007749E6">
      <w:pPr>
        <w:numPr>
          <w:ilvl w:val="1"/>
          <w:numId w:val="10"/>
        </w:numPr>
        <w:spacing w:after="38" w:line="216" w:lineRule="auto"/>
        <w:ind w:right="95" w:firstLine="4741"/>
        <w:jc w:val="both"/>
      </w:pPr>
      <w:r>
        <w:rPr>
          <w:rFonts w:ascii="Arial" w:eastAsia="Arial" w:hAnsi="Arial" w:cs="Arial"/>
          <w:b/>
          <w:bCs/>
          <w:color w:val="002060"/>
          <w:rtl/>
        </w:rPr>
        <w:t xml:space="preserve">عادة ما يفشل العمل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الإستشاري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في مثل تلك الشركات بسبب أن موقف كل </w:t>
      </w:r>
    </w:p>
    <w:p w:rsidR="003E459B" w:rsidRDefault="007749E6">
      <w:pPr>
        <w:bidi w:val="0"/>
        <w:spacing w:after="0"/>
        <w:ind w:right="104"/>
      </w:pPr>
      <w:r>
        <w:rPr>
          <w:rFonts w:ascii="Sakkal Majalla" w:eastAsia="Sakkal Majalla" w:hAnsi="Sakkal Majalla" w:cs="Sakkal Majalla"/>
          <w:b/>
          <w:color w:val="C00000"/>
          <w:sz w:val="28"/>
        </w:rPr>
        <w:t xml:space="preserve"> </w:t>
      </w:r>
    </w:p>
    <w:p w:rsidR="003E459B" w:rsidRDefault="007749E6">
      <w:pPr>
        <w:spacing w:line="216" w:lineRule="auto"/>
        <w:ind w:left="104" w:right="95" w:firstLine="4682"/>
        <w:jc w:val="both"/>
      </w:pPr>
      <w:r>
        <w:rPr>
          <w:rFonts w:ascii="Arial" w:eastAsia="Arial" w:hAnsi="Arial" w:cs="Arial"/>
          <w:b/>
          <w:bCs/>
          <w:color w:val="002060"/>
          <w:rtl/>
        </w:rPr>
        <w:t xml:space="preserve">فرد يكون قائم على ثوابت وافتراضات لا تقبل </w:t>
      </w:r>
      <w:proofErr w:type="spellStart"/>
      <w:proofErr w:type="gramStart"/>
      <w:r>
        <w:rPr>
          <w:rFonts w:ascii="Arial" w:eastAsia="Arial" w:hAnsi="Arial" w:cs="Arial"/>
          <w:b/>
          <w:bCs/>
          <w:color w:val="002060"/>
          <w:rtl/>
        </w:rPr>
        <w:t>المناقشه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،</w:t>
      </w:r>
      <w:proofErr w:type="gramEnd"/>
      <w:r>
        <w:rPr>
          <w:rFonts w:ascii="Arial" w:eastAsia="Arial" w:hAnsi="Arial" w:cs="Arial"/>
          <w:b/>
          <w:bCs/>
          <w:color w:val="002060"/>
          <w:rtl/>
        </w:rPr>
        <w:t xml:space="preserve"> وبالتالي يؤدي تفاقم 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color w:val="002060"/>
          <w:rtl/>
        </w:rPr>
        <w:tab/>
        <w:t xml:space="preserve">الصراعات إلى التفكير في بيع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الشركه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.  </w:t>
      </w:r>
    </w:p>
    <w:p w:rsidR="003E459B" w:rsidRDefault="007749E6">
      <w:pPr>
        <w:numPr>
          <w:ilvl w:val="0"/>
          <w:numId w:val="9"/>
        </w:numPr>
        <w:spacing w:after="9" w:line="249" w:lineRule="auto"/>
        <w:ind w:right="278" w:hanging="363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lastRenderedPageBreak/>
        <w:t xml:space="preserve">تنبع الشركات العائلية الصراعية عندما يرغب الأفراد .......... في استمرا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ر  و</w:t>
      </w:r>
      <w:proofErr w:type="gram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تكثيف الجهود في نفس المنتجات أ و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الخدمات رغم تقادمها </w:t>
      </w:r>
      <w:proofErr w:type="spell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وتدهو</w:t>
      </w:r>
      <w:proofErr w:type="spell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ر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مبيعاتها، بينما نجد أفراد آخرين من الجيل الثاني </w:t>
      </w:r>
      <w:proofErr w:type="spell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يرغبو</w:t>
      </w:r>
      <w:proofErr w:type="spell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ن في ممارسة أسلوب </w:t>
      </w:r>
      <w:proofErr w:type="spell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إدار</w:t>
      </w:r>
      <w:proofErr w:type="spell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ي اخر: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</w:t>
      </w:r>
    </w:p>
    <w:p w:rsidR="003E459B" w:rsidRDefault="007749E6">
      <w:pPr>
        <w:spacing w:after="0" w:line="248" w:lineRule="auto"/>
        <w:ind w:left="9" w:right="9789" w:hanging="9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القدماء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الجدد </w:t>
      </w:r>
    </w:p>
    <w:p w:rsidR="003E459B" w:rsidRDefault="007749E6">
      <w:pPr>
        <w:spacing w:after="50" w:line="248" w:lineRule="auto"/>
        <w:ind w:left="8" w:right="9700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في الادارة النشطاء </w:t>
      </w:r>
    </w:p>
    <w:p w:rsidR="003E459B" w:rsidRDefault="007749E6">
      <w:pPr>
        <w:numPr>
          <w:ilvl w:val="0"/>
          <w:numId w:val="9"/>
        </w:numPr>
        <w:spacing w:after="4" w:line="253" w:lineRule="auto"/>
        <w:ind w:right="278" w:hanging="363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انواع الشركات العائلية: </w:t>
      </w:r>
    </w:p>
    <w:p w:rsidR="003E459B" w:rsidRDefault="007749E6">
      <w:pPr>
        <w:spacing w:after="28"/>
        <w:ind w:right="1072"/>
        <w:jc w:val="center"/>
      </w:pPr>
      <w:r>
        <w:rPr>
          <w:rFonts w:ascii="Arial" w:eastAsia="Arial" w:hAnsi="Arial" w:cs="Arial"/>
          <w:b/>
          <w:bCs/>
          <w:color w:val="4F81BD"/>
          <w:rtl/>
        </w:rPr>
        <w:t xml:space="preserve">الشركات الريادية  </w:t>
      </w:r>
    </w:p>
    <w:p w:rsidR="003E459B" w:rsidRDefault="007749E6">
      <w:pPr>
        <w:tabs>
          <w:tab w:val="center" w:pos="6836"/>
        </w:tabs>
        <w:spacing w:after="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الشركات الريادية.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color w:val="002060"/>
          <w:rtl/>
        </w:rPr>
        <w:tab/>
        <w:t xml:space="preserve">هي أصعب أنواع الشركات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العائليه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التي يمكن التعامل معها لأن رائد الأعمال</w:t>
      </w:r>
      <w:r>
        <w:rPr>
          <w:rFonts w:ascii="Arial" w:eastAsia="Arial" w:hAnsi="Arial" w:cs="Arial"/>
          <w:b/>
          <w:bCs/>
          <w:color w:val="002060"/>
          <w:rtl/>
        </w:rPr>
        <w:t xml:space="preserve"> </w:t>
      </w:r>
    </w:p>
    <w:p w:rsidR="003E459B" w:rsidRDefault="007749E6">
      <w:pPr>
        <w:spacing w:after="0" w:line="216" w:lineRule="auto"/>
        <w:ind w:left="30" w:right="800" w:firstLine="4055"/>
        <w:jc w:val="both"/>
      </w:pPr>
      <w:r>
        <w:rPr>
          <w:rFonts w:ascii="Arial" w:eastAsia="Arial" w:hAnsi="Arial" w:cs="Arial"/>
          <w:b/>
          <w:bCs/>
          <w:color w:val="002060"/>
          <w:rtl/>
        </w:rPr>
        <w:t xml:space="preserve">المؤسس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للشركه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يستمر في قيادتها إلى أن يخلفه واحد أو أكثر من </w:t>
      </w:r>
      <w:proofErr w:type="gramStart"/>
      <w:r>
        <w:rPr>
          <w:rFonts w:ascii="Arial" w:eastAsia="Arial" w:hAnsi="Arial" w:cs="Arial"/>
          <w:b/>
          <w:bCs/>
          <w:color w:val="002060"/>
          <w:rtl/>
        </w:rPr>
        <w:t>أبنائه ،</w:t>
      </w:r>
      <w:proofErr w:type="gramEnd"/>
      <w:r>
        <w:rPr>
          <w:rFonts w:ascii="Arial" w:eastAsia="Arial" w:hAnsi="Arial" w:cs="Arial"/>
          <w:b/>
          <w:bCs/>
          <w:color w:val="002060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الشركات عابرة القارات. </w:t>
      </w:r>
    </w:p>
    <w:p w:rsidR="003E459B" w:rsidRDefault="007749E6">
      <w:pPr>
        <w:spacing w:after="104" w:line="216" w:lineRule="auto"/>
        <w:ind w:left="30" w:right="800" w:firstLine="4056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column">
                  <wp:posOffset>411099</wp:posOffset>
                </wp:positionH>
                <wp:positionV relativeFrom="paragraph">
                  <wp:posOffset>-559467</wp:posOffset>
                </wp:positionV>
                <wp:extent cx="3724275" cy="981075"/>
                <wp:effectExtent l="0" t="0" r="0" b="0"/>
                <wp:wrapNone/>
                <wp:docPr id="420491" name="Group 4204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24275" cy="981075"/>
                          <a:chOff x="0" y="0"/>
                          <a:chExt cx="3724275" cy="981075"/>
                        </a:xfrm>
                      </wpg:grpSpPr>
                      <wps:wsp>
                        <wps:cNvPr id="34525" name="Shape 34525"/>
                        <wps:cNvSpPr/>
                        <wps:spPr>
                          <a:xfrm>
                            <a:off x="0" y="0"/>
                            <a:ext cx="3724275" cy="981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24275" h="981075">
                                <a:moveTo>
                                  <a:pt x="0" y="981075"/>
                                </a:moveTo>
                                <a:lnTo>
                                  <a:pt x="3724275" y="981075"/>
                                </a:lnTo>
                                <a:lnTo>
                                  <a:pt x="37242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CE26E4" id="Group 420491" o:spid="_x0000_s1026" style="position:absolute;left:0;text-align:left;margin-left:32.35pt;margin-top:-44.05pt;width:293.25pt;height:77.25pt;z-index:-251599872" coordsize="37242,9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">
                <v:shape id="Shape 34525" o:spid="_x0000_s1027" style="position:absolute;width:37242;height:9810;visibility:visible;mso-wrap-style:square;v-text-anchor:top" coordsize="3724275,981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6VEMUA&#10;AADeAAAADwAAAGRycy9kb3ducmV2LnhtbESPT2sCMRTE7wW/Q3iF3mq2VkVWo0hBaS+Cf8DrY/Pc&#10;3TZ5CUm6br99Iwgeh5n5DbNY9daIjkJsHSt4GxYgiCunW64VnI6b1xmImJA1Gsek4I8irJaDpwWW&#10;2l15T90h1SJDOJaooEnJl1LGqiGLceg8cfYuLlhMWYZa6oDXDLdGjopiKi22nBca9PTRUPVz+LUK&#10;zkYWuyD34+0mfttotr7z0y+lXp779RxEoj49wvf2p1bwPp6MJnC7k6+AX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3pUQxQAAAN4AAAAPAAAAAAAAAAAAAAAAAJgCAABkcnMv&#10;ZG93bnJldi54bWxQSwUGAAAAAAQABAD1AAAAigMAAAAA&#10;" path="m,981075r3724275,l3724275,,,,,981075xe" filled="f">
                  <v:stroke miterlimit="83231f" joinstyle="miter" endcap="round"/>
                  <v:path arrowok="t" textboxrect="0,0,3724275,981075"/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002060"/>
          <w:rtl/>
        </w:rPr>
        <w:t xml:space="preserve">الذين قد يكونوا أقل كفاءه أو ريادة منه مما يؤدي إلى تنامي الصراعات </w:t>
      </w:r>
      <w:proofErr w:type="spellStart"/>
      <w:r>
        <w:rPr>
          <w:rFonts w:ascii="Arial" w:eastAsia="Arial" w:hAnsi="Arial" w:cs="Arial"/>
          <w:b/>
          <w:bCs/>
          <w:color w:val="002060"/>
          <w:rtl/>
        </w:rPr>
        <w:t>العائليه</w:t>
      </w:r>
      <w:proofErr w:type="spellEnd"/>
      <w:r>
        <w:rPr>
          <w:rFonts w:ascii="Arial" w:eastAsia="Arial" w:hAnsi="Arial" w:cs="Arial"/>
          <w:b/>
          <w:bCs/>
          <w:color w:val="002060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الشركات متعددة الاغراض. </w:t>
      </w:r>
      <w:r>
        <w:rPr>
          <w:rFonts w:ascii="Arial" w:eastAsia="Arial" w:hAnsi="Arial" w:cs="Arial"/>
          <w:b/>
          <w:bCs/>
          <w:color w:val="002060"/>
          <w:rtl/>
        </w:rPr>
        <w:t xml:space="preserve">التي قد تستمر لفترات طويله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الشركات الصغيرة. </w:t>
      </w:r>
    </w:p>
    <w:p w:rsidR="003E459B" w:rsidRDefault="007749E6">
      <w:pPr>
        <w:numPr>
          <w:ilvl w:val="0"/>
          <w:numId w:val="9"/>
        </w:numPr>
        <w:spacing w:after="73" w:line="249" w:lineRule="auto"/>
        <w:ind w:right="278" w:hanging="36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column">
                  <wp:posOffset>-188975</wp:posOffset>
                </wp:positionH>
                <wp:positionV relativeFrom="paragraph">
                  <wp:posOffset>-8321776</wp:posOffset>
                </wp:positionV>
                <wp:extent cx="3886200" cy="10084003"/>
                <wp:effectExtent l="0" t="0" r="0" b="0"/>
                <wp:wrapNone/>
                <wp:docPr id="420490" name="Group 4204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86200" cy="10084003"/>
                          <a:chOff x="0" y="0"/>
                          <a:chExt cx="3886200" cy="10084003"/>
                        </a:xfrm>
                      </wpg:grpSpPr>
                      <wps:wsp>
                        <wps:cNvPr id="34129" name="Shape 34129"/>
                        <wps:cNvSpPr/>
                        <wps:spPr>
                          <a:xfrm>
                            <a:off x="161925" y="313690"/>
                            <a:ext cx="3686175" cy="1638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86175" h="1638935">
                                <a:moveTo>
                                  <a:pt x="0" y="1638935"/>
                                </a:moveTo>
                                <a:lnTo>
                                  <a:pt x="3686175" y="1638935"/>
                                </a:lnTo>
                                <a:lnTo>
                                  <a:pt x="36861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301" name="Shape 34301"/>
                        <wps:cNvSpPr/>
                        <wps:spPr>
                          <a:xfrm>
                            <a:off x="161925" y="3844290"/>
                            <a:ext cx="3724275" cy="1695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24275" h="1695450">
                                <a:moveTo>
                                  <a:pt x="0" y="1695450"/>
                                </a:moveTo>
                                <a:lnTo>
                                  <a:pt x="3724275" y="1695450"/>
                                </a:lnTo>
                                <a:lnTo>
                                  <a:pt x="37242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65" name="Shape 648365"/>
                        <wps:cNvSpPr/>
                        <wps:spPr>
                          <a:xfrm>
                            <a:off x="0" y="0"/>
                            <a:ext cx="9144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82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66" name="Shape 648366"/>
                        <wps:cNvSpPr/>
                        <wps:spPr>
                          <a:xfrm>
                            <a:off x="0" y="0"/>
                            <a:ext cx="182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9144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67" name="Shape 648367"/>
                        <wps:cNvSpPr/>
                        <wps:spPr>
                          <a:xfrm>
                            <a:off x="6096" y="6096"/>
                            <a:ext cx="914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19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68" name="Shape 648368"/>
                        <wps:cNvSpPr/>
                        <wps:spPr>
                          <a:xfrm>
                            <a:off x="6096" y="6096"/>
                            <a:ext cx="121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9144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69" name="Shape 648369"/>
                        <wps:cNvSpPr/>
                        <wps:spPr>
                          <a:xfrm>
                            <a:off x="12192" y="121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70" name="Shape 648370"/>
                        <wps:cNvSpPr/>
                        <wps:spPr>
                          <a:xfrm>
                            <a:off x="0" y="18237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71" name="Shape 648371"/>
                        <wps:cNvSpPr/>
                        <wps:spPr>
                          <a:xfrm>
                            <a:off x="6096" y="18237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72" name="Shape 648372"/>
                        <wps:cNvSpPr/>
                        <wps:spPr>
                          <a:xfrm>
                            <a:off x="12192" y="18237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73" name="Shape 648373"/>
                        <wps:cNvSpPr/>
                        <wps:spPr>
                          <a:xfrm>
                            <a:off x="0" y="10065715"/>
                            <a:ext cx="9144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82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74" name="Shape 648374"/>
                        <wps:cNvSpPr/>
                        <wps:spPr>
                          <a:xfrm>
                            <a:off x="0" y="10077907"/>
                            <a:ext cx="182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9144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75" name="Shape 648375"/>
                        <wps:cNvSpPr/>
                        <wps:spPr>
                          <a:xfrm>
                            <a:off x="6096" y="10065715"/>
                            <a:ext cx="914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19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76" name="Shape 648376"/>
                        <wps:cNvSpPr/>
                        <wps:spPr>
                          <a:xfrm>
                            <a:off x="6096" y="10071812"/>
                            <a:ext cx="121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9144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77" name="Shape 648377"/>
                        <wps:cNvSpPr/>
                        <wps:spPr>
                          <a:xfrm>
                            <a:off x="12192" y="1006571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F8B61C" id="Group 420490" o:spid="_x0000_s1026" style="position:absolute;left:0;text-align:left;margin-left:-14.9pt;margin-top:-655.25pt;width:306pt;height:794pt;z-index:-251598848" coordsize="38862,100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">
                <v:shape id="Shape 34129" o:spid="_x0000_s1027" style="position:absolute;left:1619;top:3136;width:36862;height:16390;visibility:visible;mso-wrap-style:square;v-text-anchor:top" coordsize="3686175,16389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LKA8kA&#10;AADeAAAADwAAAGRycy9kb3ducmV2LnhtbESPQWvCQBSE74X+h+UVvJS6MYq0qasUQRA8mVra3F6y&#10;r0kw+zZmV43+elco9DjMzDfMbNGbRpyoc7VlBaNhBIK4sLrmUsHuc/XyCsJ5ZI2NZVJwIQeL+ePD&#10;DBNtz7ylU+pLESDsElRQed8mUrqiIoNuaFvi4P3azqAPsiul7vAc4KaRcRRNpcGaw0KFLS0rKvbp&#10;0Si4pofnL1m2u332k3/rTbyZLrNcqcFT//EOwlPv/8N/7bVWMJ6M4je43wlXQM5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e9LKA8kAAADeAAAADwAAAAAAAAAAAAAAAACYAgAA&#10;ZHJzL2Rvd25yZXYueG1sUEsFBgAAAAAEAAQA9QAAAI4DAAAAAA==&#10;" path="m,1638935r3686175,l3686175,,,,,1638935xe" filled="f">
                  <v:stroke miterlimit="83231f" joinstyle="miter" endcap="round"/>
                  <v:path arrowok="t" textboxrect="0,0,3686175,1638935"/>
                </v:shape>
                <v:shape id="Shape 34301" o:spid="_x0000_s1028" style="position:absolute;left:1619;top:38442;width:37243;height:16955;visibility:visible;mso-wrap-style:square;v-text-anchor:top" coordsize="3724275,1695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KqIcYA&#10;AADeAAAADwAAAGRycy9kb3ducmV2LnhtbESPzYrCQBCE74LvMLSwN534g2h0lCgKHvag0QdoMm0S&#10;zPSEzBiz+/Q7woLHoqq+otbbzlSipcaVlhWMRxEI4szqknMFt+txuADhPLLGyjIp+CEH202/t8ZY&#10;2xdfqE19LgKEXYwKCu/rWEqXFWTQjWxNHLy7bQz6IJtc6gZfAW4qOYmiuTRYclgosKZ9QdkjfRoF&#10;1fJ7dzne6yulv90pmefJYdmelfoadMkKhKfOf8L/7ZNWMJ1NozG874QrID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cKqIcYAAADeAAAADwAAAAAAAAAAAAAAAACYAgAAZHJz&#10;L2Rvd25yZXYueG1sUEsFBgAAAAAEAAQA9QAAAIsDAAAAAA==&#10;" path="m,1695450r3724275,l3724275,,,,,1695450xe" filled="f">
                  <v:stroke miterlimit="83231f" joinstyle="miter" endcap="round"/>
                  <v:path arrowok="t" textboxrect="0,0,3724275,1695450"/>
                </v:shape>
                <v:shape id="Shape 648365" o:spid="_x0000_s1029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WEsoA&#10;AADfAAAADwAAAGRycy9kb3ducmV2LnhtbESPQU/CQBSE7yb+h80z8SZbURuoLARITYyECEg8P7vP&#10;bkP3be0uUPz1rIkJx8nMfJMZTTpbiwO1vnKs4L6XgCAunK64VLD9eLkbgPABWWPtmBScyMNkfH01&#10;wky7I6/psAmliBD2GSowITSZlL4wZNH3XEMcvW/XWgxRtqXULR4j3NaynySptFhxXDDY0NxQsdvs&#10;rYLfRf41e8vz7X79mbjhUq/ezc9KqdubbvoMIlAXLuH/9qtWkD4OHtIn+PsTv4Acnw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MAFhLKAAAA3wAAAA8AAAAAAAAAAAAAAAAAmAIA&#10;AGRycy9kb3ducmV2LnhtbFBLBQYAAAAABAAEAPUAAACPAwAAAAA=&#10;" path="m,l9144,r,18288l,18288,,e" fillcolor="black" stroked="f" strokeweight="0">
                  <v:stroke miterlimit="83231f" joinstyle="miter" endcap="round"/>
                  <v:path arrowok="t" textboxrect="0,0,9144,18288"/>
                </v:shape>
                <v:shape id="Shape 648366" o:spid="_x0000_s1030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jOGMgA&#10;AADfAAAADwAAAGRycy9kb3ducmV2LnhtbESPX0vDQBDE34V+h2MF3+xFG9ISey2lYBGVQv+APi65&#10;NRea2wu5tU2/vScIPg4z8xtmvhx8q87UxyawgYdxBoq4Crbh2sDx8Hw/AxUF2WIbmAxcKcJyMbqZ&#10;Y2nDhXd03kutEoRjiQacSFdqHStHHuM4dMTJ+wq9R0myr7Xt8ZLgvtWPWVZojw2nBYcdrR1Vp/23&#10;NzDdrjfXDU8/ju8yeXOvkten/NOYu9th9QRKaJD/8F/7xRoo8tmkKOD3T/oCevE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V2M4YyAAAAN8AAAAPAAAAAAAAAAAAAAAAAJgCAABk&#10;cnMvZG93bnJldi54bWxQSwUGAAAAAAQABAD1AAAAjQMAAAAA&#10;" path="m,l18288,r,9144l,9144,,e" fillcolor="black" stroked="f" strokeweight="0">
                  <v:stroke miterlimit="83231f" joinstyle="miter" endcap="round"/>
                  <v:path arrowok="t" textboxrect="0,0,18288,9144"/>
                </v:shape>
                <v:shape id="Shape 648367" o:spid="_x0000_s1031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g/tcYA&#10;AADfAAAADwAAAGRycy9kb3ducmV2LnhtbESP3WrCQBSE7wu+w3IE7+rGvyjRVaRQWntn2gc4ZI/Z&#10;YPZsyG5M6tN3BaGXw8x8w+wOg63FjVpfOVYwmyYgiAunKy4V/Hy/v25A+ICssXZMCn7Jw2E/etlh&#10;pl3PZ7rloRQRwj5DBSaEJpPSF4Ys+qlriKN3ca3FEGVbSt1iH+G2lvMkSaXFiuOCwYbeDBXXvLMK&#10;uvT+gbPK5KHXXy6/n1bnbtUoNRkPxy2IQEP4Dz/bn1pButws0jU8/sQvIP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7g/tcYAAADfAAAADwAAAAAAAAAAAAAAAACYAgAAZHJz&#10;L2Rvd25yZXYueG1sUEsFBgAAAAAEAAQA9QAAAIsDAAAAAA==&#10;" path="m,l9144,r,12192l,12192,,e" stroked="f" strokeweight="0">
                  <v:stroke miterlimit="83231f" joinstyle="miter" endcap="round"/>
                  <v:path arrowok="t" textboxrect="0,0,9144,12192"/>
                </v:shape>
                <v:shape id="Shape 648368" o:spid="_x0000_s1032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KMz8YA&#10;AADfAAAADwAAAGRycy9kb3ducmV2LnhtbERPTWvCQBC9F/wPywi9iG5aJUh0DSIULaWC2ktvY3ZM&#10;QrKzIbtNYn999yD0+Hjf63QwteiodaVlBS+zCARxZnXJuYKvy9t0CcJ5ZI21ZVJwJwfpZvS0xkTb&#10;nk/UnX0uQgi7BBUU3jeJlC4ryKCb2YY4cDfbGvQBtrnULfYh3NTyNYpiabDk0FBgQ7uCsur8YxQc&#10;F/w5z/y3+X3f3avDfn+9TOyHUs/jYbsC4Wnw/+KH+6AVxIvlPA6Dw5/wBe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gKMz8YAAADfAAAADwAAAAAAAAAAAAAAAACYAgAAZHJz&#10;L2Rvd25yZXYueG1sUEsFBgAAAAAEAAQA9QAAAIsDAAAAAA==&#10;" path="m,l12192,r,9144l,9144,,e" stroked="f" strokeweight="0">
                  <v:stroke miterlimit="83231f" joinstyle="miter" endcap="round"/>
                  <v:path arrowok="t" textboxrect="0,0,12192,9144"/>
                </v:shape>
                <v:shape id="Shape 648369" o:spid="_x0000_s1033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d5eccA&#10;AADfAAAADwAAAGRycy9kb3ducmV2LnhtbESPzWrCQBSF9wXfYbhCN0UntSXE6ChWENx0URXE3SVz&#10;zUQzd0JmjPHtO4WCy8P5+TjzZW9r0VHrK8cK3scJCOLC6YpLBYf9ZpSB8AFZY+2YFDzIw3IxeJlj&#10;rt2df6jbhVLEEfY5KjAhNLmUvjBk0Y9dQxy9s2sthijbUuoW73Hc1nKSJKm0WHEkGGxobai47m42&#10;Qjbfxy+TbbU1ybScXOpT93hrlHod9qsZiEB9eIb/21utIP3MPtIp/P2JX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pneXnHAAAA3wAAAA8AAAAAAAAAAAAAAAAAmAIAAGRy&#10;cy9kb3ducmV2LnhtbFBLBQYAAAAABAAEAPUAAACMAwAAAAA=&#10;" path="m,l9144,r,9144l,9144,,e" fillcolor="black" stroked="f" strokeweight="0">
                  <v:stroke miterlimit="83231f" joinstyle="miter" endcap="round"/>
                  <v:path arrowok="t" textboxrect="0,0,9144,9144"/>
                </v:shape>
                <v:shape id="Shape 648370" o:spid="_x0000_s1034" style="position:absolute;top:182;width:91;height:100475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xfhcYA&#10;AADfAAAADwAAAGRycy9kb3ducmV2LnhtbESPzWrCQBSF90LfYbiF7swkVZKQOgml0KJLtV10d83c&#10;Jmkzd0JmqtGndxaCy8P541tVk+nFkUbXWVaQRDEI4trqjhsFn/v3eQ7CeWSNvWVScCYHVfkwW2Gh&#10;7Ym3dNz5RoQRdgUqaL0fCild3ZJBF9mBOHg/djTogxwbqUc8hXHTy+c4TqXBjsNDiwO9tVT/7f6N&#10;AkpyWkiKh6/L4eP7d73JDkmaKfX0OL2+gPA0+Xv41l5rBekyX2SBIPAEFpDl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MxfhcYAAADfAAAADwAAAAAAAAAAAAAAAACYAgAAZHJz&#10;L2Rvd25yZXYueG1sUEsFBgAAAAAEAAQA9QAAAIs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8371" o:spid="_x0000_s1035" style="position:absolute;left:60;top:182;width:92;height:100475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rruckA&#10;AADfAAAADwAAAGRycy9kb3ducmV2LnhtbESPQWvCQBSE74X+h+UVvBTdaIqG6EakIBaEgmmh19fs&#10;MwnJvg3ZrSb99W6h4HGYmW+YzXYwrbhQ72rLCuazCARxYXXNpYLPj/00AeE8ssbWMikYycE2e3zY&#10;YKrtlU90yX0pAoRdigoq77tUSldUZNDNbEccvLPtDfog+1LqHq8Bblq5iKKlNFhzWKiwo9eKiib/&#10;MQqe493hy3wP3f7XHsfGHZL3MS6UmjwNuzUIT4O/h//bb1rB8iWJV3P4+xO+gMxu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qJrruc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8372" o:spid="_x0000_s1036" style="position:absolute;left:121;top:182;width:92;height:100475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1JkaccA&#10;AADfAAAADwAAAGRycy9kb3ducmV2LnhtbESPT2vCQBTE7wW/w/KE3uomWpIQXUUEiz3WPwdvz+wz&#10;iWbfhuxWUz+9Wyj0OMzMb5jZojeNuFHnassK4lEEgriwuuZSwX63fstAOI+ssbFMCn7IwWI+eJlh&#10;ru2dv+i29aUIEHY5Kqi8b3MpXVGRQTeyLXHwzrYz6IPsSqk7vAe4aeQ4ihJpsOawUGFLq4qK6/bb&#10;KKA4o4mkqD08Th/Hy+YzPcVJqtTrsF9OQXjq/X/4r73RCpL3bJKO4fdP+AJy/gQ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tSZGn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8373" o:spid="_x0000_s1037" style="position:absolute;top:100657;width:91;height:183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y9IMoA&#10;AADfAAAADwAAAGRycy9kb3ducmV2LnhtbESP3WoCMRSE7wt9h3CE3tWsVaxujdLKCqWl+EuvTzen&#10;m6Wbk3UTdevTN0LBy2FmvmEms9ZW4kiNLx0r6HUTEMS50yUXCnbbxf0IhA/IGivHpOCXPMymtzcT&#10;TLU78ZqOm1CICGGfogITQp1K6XNDFn3X1cTR+3aNxRBlU0jd4CnCbSUfkmQoLZYcFwzWNDeU/2wO&#10;VsH5Pft6ecuy3WH9mbjxh14tzX6l1F2nfX4CEagN1/B/+1UrGA5G/cc+XP7ELyCn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Z8vSDKAAAA3wAAAA8AAAAAAAAAAAAAAAAAmAIA&#10;AGRycy9kb3ducmV2LnhtbFBLBQYAAAAABAAEAPUAAACPAwAAAAA=&#10;" path="m,l9144,r,18288l,18288,,e" fillcolor="black" stroked="f" strokeweight="0">
                  <v:stroke miterlimit="83231f" joinstyle="miter" endcap="round"/>
                  <v:path arrowok="t" textboxrect="0,0,9144,18288"/>
                </v:shape>
                <v:shape id="Shape 648374" o:spid="_x0000_s1038" style="position:absolute;top:100779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9jKcgA&#10;AADfAAAADwAAAGRycy9kb3ducmV2LnhtbESPX0vDQBDE34V+h2MF3+xFG5oSey2lYBGVQv+APi65&#10;NRea2wu5tU2/vScIPg4z8xtmvhx8q87UxyawgYdxBoq4Crbh2sDx8Hw/AxUF2WIbmAxcKcJyMbqZ&#10;Y2nDhXd03kutEoRjiQacSFdqHStHHuM4dMTJ+wq9R0myr7Xt8ZLgvtWPWTbVHhtOCw47WjuqTvtv&#10;b6DYrjfXDRcfx3eZvLlXyetT/mnM3e2wegIlNMh/+K/9Yg1M89mkyOH3T/oCevE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Pn2MpyAAAAN8AAAAPAAAAAAAAAAAAAAAAAJgCAABk&#10;cnMvZG93bnJldi54bWxQSwUGAAAAAAQABAD1AAAAjQMAAAAA&#10;" path="m,l18288,r,9144l,9144,,e" fillcolor="black" stroked="f" strokeweight="0">
                  <v:stroke miterlimit="83231f" joinstyle="miter" endcap="round"/>
                  <v:path arrowok="t" textboxrect="0,0,18288,9144"/>
                </v:shape>
                <v:shape id="Shape 648375" o:spid="_x0000_s1039" style="position:absolute;left:60;top:100657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+ShMYA&#10;AADfAAAADwAAAGRycy9kb3ducmV2LnhtbESP3WrCQBSE7wu+w3IE7+pGbaJEV5FC6c+d0Qc4ZI/Z&#10;YPZsyG5M6tN3C4VeDjPzDbM7jLYRd+p87VjBYp6AIC6drrlScDm/PW9A+ICssXFMCr7Jw2E/edph&#10;rt3AJ7oXoRIRwj5HBSaENpfSl4Ys+rlriaN3dZ3FEGVXSd3hEOG2kcskyaTFmuOCwZZeDZW3orcK&#10;+uzxjovaFGHQX654fKanPm2Vmk3H4xZEoDH8h//aH1pB9rJZrVP4/RO/gN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+ShMYAAADfAAAADwAAAAAAAAAAAAAAAACYAgAAZHJz&#10;L2Rvd25yZXYueG1sUEsFBgAAAAAEAAQA9QAAAIsDAAAAAA==&#10;" path="m,l9144,r,12192l,12192,,e" stroked="f" strokeweight="0">
                  <v:stroke miterlimit="83231f" joinstyle="miter" endcap="round"/>
                  <v:path arrowok="t" textboxrect="0,0,9144,12192"/>
                </v:shape>
                <v:shape id="Shape 648376" o:spid="_x0000_s1040" style="position:absolute;left:60;top:100718;width:122;height:91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gr+8kA&#10;AADfAAAADwAAAGRycy9kb3ducmV2LnhtbESPQWvCQBSE74L/YXlCL1I3VUlDdJUiiJaiUNOLt2f2&#10;mQSzb0N2q7G/vlsoeBxm5htmvuxMLa7UusqygpdRBII4t7riQsFXtn5OQDiPrLG2TAru5GC56Pfm&#10;mGp740+6HnwhAoRdigpK75tUSpeXZNCNbEMcvLNtDfog20LqFm8Bbmo5jqJYGqw4LJTY0Kqk/HL4&#10;Ngr2U95Ncn80P++r+2W72Zyyof1Q6mnQvc1AeOr8I/zf3moF8TSZvMbw9yd8Abn4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4Qgr+8kAAADfAAAADwAAAAAAAAAAAAAAAACYAgAA&#10;ZHJzL2Rvd25yZXYueG1sUEsFBgAAAAAEAAQA9QAAAI4DAAAAAA==&#10;" path="m,l12192,r,9144l,9144,,e" stroked="f" strokeweight="0">
                  <v:stroke miterlimit="83231f" joinstyle="miter" endcap="round"/>
                  <v:path arrowok="t" textboxrect="0,0,12192,9144"/>
                </v:shape>
                <v:shape id="Shape 648377" o:spid="_x0000_s1041" style="position:absolute;left:121;top:100657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3eTccA&#10;AADfAAAADwAAAGRycy9kb3ducmV2LnhtbESPzWrCQBSF9wXfYbiCm1InatE0OooWBDcuqkLp7pK5&#10;ZqKZOyEzjfHtHaHQ5eH8fJzFqrOVaKnxpWMFo2ECgjh3uuRCwem4fUtB+ICssXJMCu7kYbXsvSww&#10;0+7GX9QeQiHiCPsMFZgQ6kxKnxuy6IeuJo7e2TUWQ5RNIXWDtzhuKzlOkqm0WHIkGKzp01B+Pfza&#10;CNnuvzcm3Wlrko9ifKl+2vtrrdSg363nIAJ14T/8195pBdP3dDKbwfNP/AJy+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Ft3k3HAAAA3wAAAA8AAAAAAAAAAAAAAAAAmAIAAGRy&#10;cy9kb3ducmV2LnhtbFBLBQYAAAAABAAEAPUAAACMAwAAAAA=&#10;" path="m,l9144,r,9144l,9144,,e" fillcolor="black" stroked="f" strokeweight="0">
                  <v:stroke miterlimit="83231f" joinstyle="miter" endcap="round"/>
                  <v:path arrowok="t" textboxrect="0,0,9144,9144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column">
                  <wp:posOffset>-170687</wp:posOffset>
                </wp:positionH>
                <wp:positionV relativeFrom="paragraph">
                  <wp:posOffset>-8321776</wp:posOffset>
                </wp:positionV>
                <wp:extent cx="6933946" cy="10084003"/>
                <wp:effectExtent l="0" t="0" r="0" b="0"/>
                <wp:wrapNone/>
                <wp:docPr id="420492" name="Group 4204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33946" cy="10084003"/>
                          <a:chOff x="0" y="0"/>
                          <a:chExt cx="6933946" cy="10084003"/>
                        </a:xfrm>
                      </wpg:grpSpPr>
                      <wps:wsp>
                        <wps:cNvPr id="648378" name="Shape 648378"/>
                        <wps:cNvSpPr/>
                        <wps:spPr>
                          <a:xfrm>
                            <a:off x="0" y="0"/>
                            <a:ext cx="69156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5658" h="9144">
                                <a:moveTo>
                                  <a:pt x="0" y="0"/>
                                </a:moveTo>
                                <a:lnTo>
                                  <a:pt x="6915658" y="0"/>
                                </a:lnTo>
                                <a:lnTo>
                                  <a:pt x="69156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79" name="Shape 648379"/>
                        <wps:cNvSpPr/>
                        <wps:spPr>
                          <a:xfrm>
                            <a:off x="0" y="6096"/>
                            <a:ext cx="69156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5658" h="9144">
                                <a:moveTo>
                                  <a:pt x="0" y="0"/>
                                </a:moveTo>
                                <a:lnTo>
                                  <a:pt x="6915658" y="0"/>
                                </a:lnTo>
                                <a:lnTo>
                                  <a:pt x="69156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80" name="Shape 648380"/>
                        <wps:cNvSpPr/>
                        <wps:spPr>
                          <a:xfrm>
                            <a:off x="0" y="12192"/>
                            <a:ext cx="69156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5658" h="9144">
                                <a:moveTo>
                                  <a:pt x="0" y="0"/>
                                </a:moveTo>
                                <a:lnTo>
                                  <a:pt x="6915658" y="0"/>
                                </a:lnTo>
                                <a:lnTo>
                                  <a:pt x="69156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81" name="Shape 648381"/>
                        <wps:cNvSpPr/>
                        <wps:spPr>
                          <a:xfrm>
                            <a:off x="6927850" y="0"/>
                            <a:ext cx="9144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82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82" name="Shape 648382"/>
                        <wps:cNvSpPr/>
                        <wps:spPr>
                          <a:xfrm>
                            <a:off x="6915658" y="0"/>
                            <a:ext cx="182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9144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83" name="Shape 648383"/>
                        <wps:cNvSpPr/>
                        <wps:spPr>
                          <a:xfrm>
                            <a:off x="6921754" y="6096"/>
                            <a:ext cx="914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19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84" name="Shape 648384"/>
                        <wps:cNvSpPr/>
                        <wps:spPr>
                          <a:xfrm>
                            <a:off x="6915658" y="6096"/>
                            <a:ext cx="121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9144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85" name="Shape 648385"/>
                        <wps:cNvSpPr/>
                        <wps:spPr>
                          <a:xfrm>
                            <a:off x="6915658" y="121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86" name="Shape 648386"/>
                        <wps:cNvSpPr/>
                        <wps:spPr>
                          <a:xfrm>
                            <a:off x="6927850" y="18237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87" name="Shape 648387"/>
                        <wps:cNvSpPr/>
                        <wps:spPr>
                          <a:xfrm>
                            <a:off x="6921754" y="18237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88" name="Shape 648388"/>
                        <wps:cNvSpPr/>
                        <wps:spPr>
                          <a:xfrm>
                            <a:off x="6915658" y="18237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89" name="Shape 648389"/>
                        <wps:cNvSpPr/>
                        <wps:spPr>
                          <a:xfrm>
                            <a:off x="0" y="10077907"/>
                            <a:ext cx="69156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5658" h="9144">
                                <a:moveTo>
                                  <a:pt x="0" y="0"/>
                                </a:moveTo>
                                <a:lnTo>
                                  <a:pt x="6915658" y="0"/>
                                </a:lnTo>
                                <a:lnTo>
                                  <a:pt x="69156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90" name="Shape 648390"/>
                        <wps:cNvSpPr/>
                        <wps:spPr>
                          <a:xfrm>
                            <a:off x="0" y="10071812"/>
                            <a:ext cx="69156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5658" h="9144">
                                <a:moveTo>
                                  <a:pt x="0" y="0"/>
                                </a:moveTo>
                                <a:lnTo>
                                  <a:pt x="6915658" y="0"/>
                                </a:lnTo>
                                <a:lnTo>
                                  <a:pt x="69156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91" name="Shape 648391"/>
                        <wps:cNvSpPr/>
                        <wps:spPr>
                          <a:xfrm>
                            <a:off x="0" y="10065714"/>
                            <a:ext cx="691565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15658" h="9144">
                                <a:moveTo>
                                  <a:pt x="0" y="0"/>
                                </a:moveTo>
                                <a:lnTo>
                                  <a:pt x="6915658" y="0"/>
                                </a:lnTo>
                                <a:lnTo>
                                  <a:pt x="691565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92" name="Shape 648392"/>
                        <wps:cNvSpPr/>
                        <wps:spPr>
                          <a:xfrm>
                            <a:off x="6927850" y="10065715"/>
                            <a:ext cx="9144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828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93" name="Shape 648393"/>
                        <wps:cNvSpPr/>
                        <wps:spPr>
                          <a:xfrm>
                            <a:off x="6915658" y="10077907"/>
                            <a:ext cx="182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" h="9144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94" name="Shape 648394"/>
                        <wps:cNvSpPr/>
                        <wps:spPr>
                          <a:xfrm>
                            <a:off x="6921754" y="10065715"/>
                            <a:ext cx="914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19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95" name="Shape 648395"/>
                        <wps:cNvSpPr/>
                        <wps:spPr>
                          <a:xfrm>
                            <a:off x="6915658" y="10071812"/>
                            <a:ext cx="121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" h="9144">
                                <a:moveTo>
                                  <a:pt x="0" y="0"/>
                                </a:moveTo>
                                <a:lnTo>
                                  <a:pt x="12192" y="0"/>
                                </a:lnTo>
                                <a:lnTo>
                                  <a:pt x="121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396" name="Shape 648396"/>
                        <wps:cNvSpPr/>
                        <wps:spPr>
                          <a:xfrm>
                            <a:off x="6915658" y="1006571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7E4FB8" id="Group 420492" o:spid="_x0000_s1026" style="position:absolute;left:0;text-align:left;margin-left:-13.45pt;margin-top:-655.25pt;width:546pt;height:794pt;z-index:-251597824" coordsize="69339,100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">
                <v:shape id="Shape 648378" o:spid="_x0000_s1027" style="position:absolute;width:69156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2lTcQA&#10;AADfAAAADwAAAGRycy9kb3ducmV2LnhtbERPz2vCMBS+D/wfwht4m+lqcaUzigwKxbHDnOj10bw2&#10;Zc1LabJa//vlMNjx4/u93c+2FxONvnOs4HmVgCCune64VXD+Kp9yED4ga+wdk4I7edjvFg9bLLS7&#10;8SdNp9CKGMK+QAUmhKGQ0teGLPqVG4gj17jRYohwbKUe8RbDbS/TJNlIix3HBoMDvRmqv08/VkF/&#10;TK6ZwdSEy/U9Lytsso+sUWr5OB9eQQSaw7/4z11pBZssX7/EwfFP/AJy9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NpU3EAAAA3wAAAA8AAAAAAAAAAAAAAAAAmAIAAGRycy9k&#10;b3ducmV2LnhtbFBLBQYAAAAABAAEAPUAAACJAwAAAAA=&#10;" path="m,l6915658,r,9144l,9144,,e" fillcolor="black" stroked="f" strokeweight="0">
                  <v:stroke miterlimit="83231f" joinstyle="miter" endcap="round"/>
                  <v:path arrowok="t" textboxrect="0,0,6915658,9144"/>
                </v:shape>
                <v:shape id="Shape 648379" o:spid="_x0000_s1028" style="position:absolute;top:60;width:69156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WUP8sA&#10;AADfAAAADwAAAGRycy9kb3ducmV2LnhtbESPQWvCQBSE74L/YXlCL6KbWlEbXaUtFm0LpU178fbM&#10;PpO02bchuzXx33cFweMwM98wi1VrSnGk2hWWFdwOIxDEqdUFZwq+v54HMxDOI2ssLZOCEzlYLbud&#10;BcbaNvxJx8RnIkDYxagg976KpXRpTgbd0FbEwTvY2qAPss6krrEJcFPKURRNpMGCw0KOFT3llP4m&#10;f0bB5vVnnezWH6f+u6HHcTPavzTRm1I3vfZhDsJT66/hS3urFUzGs7vpPZz/hC8gl/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hVZQ/ywAAAN8AAAAPAAAAAAAAAAAAAAAAAJgC&#10;AABkcnMvZG93bnJldi54bWxQSwUGAAAAAAQABAD1AAAAkAMAAAAA&#10;" path="m,l6915658,r,9144l,9144,,e" stroked="f" strokeweight="0">
                  <v:stroke miterlimit="83231f" joinstyle="miter" endcap="round"/>
                  <v:path arrowok="t" textboxrect="0,0,6915658,9144"/>
                </v:shape>
                <v:shape id="Shape 648380" o:spid="_x0000_s1029" style="position:absolute;top:121;width:69156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7ZbMQA&#10;AADfAAAADwAAAGRycy9kb3ducmV2LnhtbESPzYrCMBSF98K8Q7gDs9NULVKqUWRAEMWFOky3l+a2&#10;KTY3pclo5+3NQnB5OH98q81gW3Gn3jeOFUwnCQji0umGawU/1904A+EDssbWMSn4Jw+b9cdohbl2&#10;Dz7T/RJqEUfY56jAhNDlUvrSkEU/cR1x9CrXWwxR9rXUPT7iuG3lLEkW0mLD8cFgR9+Gytvlzypo&#10;D0mRGpyZ8Fscs90eq/SUVkp9fQ7bJYhAQ3iHX+29VrBIs3kWCSJPZAG5f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u2WzEAAAA3wAAAA8AAAAAAAAAAAAAAAAAmAIAAGRycy9k&#10;b3ducmV2LnhtbFBLBQYAAAAABAAEAPUAAACJAwAAAAA=&#10;" path="m,l6915658,r,9144l,9144,,e" fillcolor="black" stroked="f" strokeweight="0">
                  <v:stroke miterlimit="83231f" joinstyle="miter" endcap="round"/>
                  <v:path arrowok="t" textboxrect="0,0,6915658,9144"/>
                </v:shape>
                <v:shape id="Shape 648381" o:spid="_x0000_s1030" style="position:absolute;left:69278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f268oA&#10;AADfAAAADwAAAGRycy9kb3ducmV2LnhtbESP3UrDQBSE7wXfYTmCd3ZTlZKm3ZZaIohS7B+9PmaP&#10;2dDs2TS7baNP7wqFXg4z8w0znna2FidqfeVYQb+XgCAunK64VLDdvD6kIHxA1lg7JgU/5GE6ub0Z&#10;Y6bdmVd0WodSRAj7DBWYEJpMSl8Ysuh7riGO3rdrLYYo21LqFs8Rbmv5mCQDabHiuGCwobmhYr8+&#10;WgW/H/nXy3ueb4+rXeKGC738NIelUvd33WwEIlAXruFL+00rGDynT2kf/v/ELyAn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w39uvKAAAA3wAAAA8AAAAAAAAAAAAAAAAAmAIA&#10;AGRycy9kb3ducmV2LnhtbFBLBQYAAAAABAAEAPUAAACPAwAAAAA=&#10;" path="m,l9144,r,18288l,18288,,e" fillcolor="black" stroked="f" strokeweight="0">
                  <v:stroke miterlimit="83231f" joinstyle="miter" endcap="round"/>
                  <v:path arrowok="t" textboxrect="0,0,9144,18288"/>
                </v:shape>
                <v:shape id="Shape 648382" o:spid="_x0000_s1031" style="position:absolute;left:69156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8u4cgA&#10;AADfAAAADwAAAGRycy9kb3ducmV2LnhtbESPUUvDQBCE3wX/w7GCb/bSNrQh9lqkYBEVwbZQH5fc&#10;Nhea2wu5tU3/vScIPg4z8w2zWA2+VWfqYxPYwHiUgSKugm24NrDfPT8UoKIgW2wDk4ErRVgtb28W&#10;WNpw4U86b6VWCcKxRANOpCu1jpUjj3EUOuLkHUPvUZLsa217vCS4b/Uky2baY8NpwWFHa0fVafvt&#10;Dcw/1pvrhueH/btM39yr5PUp/zLm/m54egQlNMh/+K/9Yg3M8mJaTOD3T/oCevk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a7y7hyAAAAN8AAAAPAAAAAAAAAAAAAAAAAJgCAABk&#10;cnMvZG93bnJldi54bWxQSwUGAAAAAAQABAD1AAAAjQMAAAAA&#10;" path="m,l18288,r,9144l,9144,,e" fillcolor="black" stroked="f" strokeweight="0">
                  <v:stroke miterlimit="83231f" joinstyle="miter" endcap="round"/>
                  <v:path arrowok="t" textboxrect="0,0,18288,9144"/>
                </v:shape>
                <v:shape id="Shape 648383" o:spid="_x0000_s1032" style="position:absolute;left:69217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/fTMYA&#10;AADfAAAADwAAAGRycy9kb3ducmV2LnhtbESPwWrDMBBE74X8g9hCb42cpDHGjWxCoLTNLW4/YLG2&#10;lqm1MpYcu/n6KhDIcZiZN8yunG0nzjT41rGC1TIBQVw73XKj4Pvr7TkD4QOyxs4xKfgjD2WxeNhh&#10;rt3EJzpXoRERwj5HBSaEPpfS14Ys+qXriaP34waLIcqhkXrAKcJtJ9dJkkqLLccFgz0dDNW/1WgV&#10;jOnlHVetqcKkj666fG5P47ZX6ulx3r+CCDSHe/jW/tAK0pdsk23g+id+AV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I/fTMYAAADfAAAADwAAAAAAAAAAAAAAAACYAgAAZHJz&#10;L2Rvd25yZXYueG1sUEsFBgAAAAAEAAQA9QAAAIsDAAAAAA==&#10;" path="m,l9144,r,12192l,12192,,e" stroked="f" strokeweight="0">
                  <v:stroke miterlimit="83231f" joinstyle="miter" endcap="round"/>
                  <v:path arrowok="t" textboxrect="0,0,9144,12192"/>
                </v:shape>
                <v:shape id="Shape 648384" o:spid="_x0000_s1033" style="position:absolute;left:69156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NgMMkA&#10;AADfAAAADwAAAGRycy9kb3ducmV2LnhtbESPQWvCQBSE74L/YXkFL2I2apCQZhURxJTSgtpLb6/Z&#10;1ySYfRuyW4399d1CocdhZr5h8s1gWnGl3jWWFcyjGARxaXXDlYK3836WgnAeWWNrmRTcycFmPR7l&#10;mGl74yNdT74SAcIuQwW1910mpStrMugi2xEH79P2Bn2QfSV1j7cAN61cxPFKGmw4LNTY0a6m8nL6&#10;MgpeE35Zlv7dfD/t7pficPg4T+2zUpOHYfsIwtPg/8N/7UIrWCXpMk3g90/4AnL9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S0NgMMkAAADfAAAADwAAAAAAAAAAAAAAAACYAgAA&#10;ZHJzL2Rvd25yZXYueG1sUEsFBgAAAAAEAAQA9QAAAI4DAAAAAA==&#10;" path="m,l12192,r,9144l,9144,,e" stroked="f" strokeweight="0">
                  <v:stroke miterlimit="83231f" joinstyle="miter" endcap="round"/>
                  <v:path arrowok="t" textboxrect="0,0,12192,9144"/>
                </v:shape>
                <v:shape id="Shape 648385" o:spid="_x0000_s1034" style="position:absolute;left:69156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aVhscA&#10;AADfAAAADwAAAGRycy9kb3ducmV2LnhtbESPS2vCQBSF90L/w3ALbqRO6os0dRQVBDcu1ELp7pK5&#10;zaTN3AmZMcZ/7wiCy8N5fJz5srOVaKnxpWMF78MEBHHudMmFgq/T9i0F4QOyxsoxKbiSh+XipTfH&#10;TLsLH6g9hkLEEfYZKjAh1JmUPjdk0Q9dTRy9X9dYDFE2hdQNXuK4reQoSWbSYsmRYLCmjaH8/3i2&#10;EbLdf69NutPWJB/F6K/6aa+DWqn+a7f6BBGoC8/wo73TCmaTdJxO4f4nfgG5u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smlYbHAAAA3wAAAA8AAAAAAAAAAAAAAAAAmAIAAGRy&#10;cy9kb3ducmV2LnhtbFBLBQYAAAAABAAEAPUAAACMAwAAAAA=&#10;" path="m,l9144,r,9144l,9144,,e" fillcolor="black" stroked="f" strokeweight="0">
                  <v:stroke miterlimit="83231f" joinstyle="miter" endcap="round"/>
                  <v:path arrowok="t" textboxrect="0,0,9144,9144"/>
                </v:shape>
                <v:shape id="Shape 648386" o:spid="_x0000_s1035" style="position:absolute;left:69278;top:182;width:91;height:100475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wSTccA&#10;AADfAAAADwAAAGRycy9kb3ducmV2LnhtbESPQWvCQBSE74X+h+UVvOkmtSQhZiOlULHH2nrw9sw+&#10;k2j2bciuGvvruwWhx2FmvmGK5Wg6caHBtZYVxLMIBHFldcu1gu+v92kGwnlkjZ1lUnAjB8vy8aHA&#10;XNsrf9Jl42sRIOxyVNB43+dSuqohg25me+LgHexg0Ac51FIPeA1w08nnKEqkwZbDQoM9vTVUnTZn&#10;o4DijOaSon77s1/tjuuPdB8nqVKTp/F1AcLT6P/D9/ZaK0hesnmWwN+f8AVk+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G8Ek3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8387" o:spid="_x0000_s1036" style="position:absolute;left:69217;top:182;width:91;height:100475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qmcckA&#10;AADfAAAADwAAAGRycy9kb3ducmV2LnhtbESPQWvCQBSE7wX/w/IEL6VuNMWG1I1IQSwIBWOh19fs&#10;MwnJvg3ZrSb99W6h4HGYmW+Y9WYwrbhQ72rLChbzCARxYXXNpYLP0+4pAeE8ssbWMikYycEmmzys&#10;MdX2yke65L4UAcIuRQWV910qpSsqMujmtiMO3tn2Bn2QfSl1j9cAN61cRtFKGqw5LFTY0VtFRZP/&#10;GAWP8Xb/Zb6HbvdrD2Pj9snHGBdKzabD9hWEp8Hfw//td61g9ZzEyQv8/QlfQGY3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eqmcc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8388" o:spid="_x0000_s1037" style="position:absolute;left:69156;top:182;width:92;height:100475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8jpMMA&#10;AADfAAAADwAAAGRycy9kb3ducmV2LnhtbERPy4rCMBTdC/5DuIK7Ma0OtVSjiDDiLH0t3F2ba1tt&#10;bkqT0c58vVkMuDyc93zZmVo8qHWVZQXxKAJBnFtdcaHgePj6SEE4j6yxtkwKfsnBctHvzTHT9sk7&#10;eux9IUIIuwwVlN43mZQuL8mgG9mGOHBX2xr0AbaF1C0+Q7ip5TiKEmmw4tBQYkPrkvL7/scooDil&#10;iaSoOf1dNufb9nt6iZOpUsNBt5qB8NT5t/jfvdUKks90kobB4U/4AnL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8jpMMAAADfAAAADwAAAAAAAAAAAAAAAACYAgAAZHJzL2Rv&#10;d25yZXYueG1sUEsFBgAAAAAEAAQA9QAAAIg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8389" o:spid="_x0000_s1038" style="position:absolute;top:100779;width:69156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Rw8ccA&#10;AADfAAAADwAAAGRycy9kb3ducmV2LnhtbESPQWvCQBSE7wX/w/KE3upGDZKm2UgpCFLpoVrq9ZF9&#10;yQazb0N21fjvXaHQ4zAz3zDFerSduNDgW8cK5rMEBHHldMuNgp/D5iUD4QOyxs4xKbiRh3U5eSow&#10;1+7K33TZh0ZECPscFZgQ+lxKXxmy6GeuJ45e7QaLIcqhkXrAa4TbTi6SZCUtthwXDPb0Yag67c9W&#10;QfeZHFODCxN+j7tss8U6/UprpZ6n4/sbiEBj+A//tbdawSrNltkrPP7ELyDL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bUcPHHAAAA3wAAAA8AAAAAAAAAAAAAAAAAmAIAAGRy&#10;cy9kb3ducmV2LnhtbFBLBQYAAAAABAAEAPUAAACMAwAAAAA=&#10;" path="m,l6915658,r,9144l,9144,,e" fillcolor="black" stroked="f" strokeweight="0">
                  <v:stroke miterlimit="83231f" joinstyle="miter" endcap="round"/>
                  <v:path arrowok="t" textboxrect="0,0,6915658,9144"/>
                </v:shape>
                <v:shape id="Shape 648390" o:spid="_x0000_s1039" style="position:absolute;top:100718;width:69156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PbWMkA&#10;AADfAAAADwAAAGRycy9kb3ducmV2LnhtbESPy2rCQBSG90LfYTgFN1InXhCbOoqKorZQ2rSb7k4z&#10;p0k0cyZkRhPfvrMQXP78N77ZojWluFDtCssKBv0IBHFqdcGZgu+v7dMUhPPIGkvLpOBKDhbzh84M&#10;Y20b/qRL4jMRRtjFqCD3voqldGlOBl3fVsTB+7O1QR9knUldYxPGTSmHUTSRBgsODzlWtM4pPSVn&#10;o2D3etwkP5uPa+/d0GrcDH8PTfSmVPexXb6A8NT6e/jW3msFk/F09BwIAk9gATn/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AGPbWMkAAADfAAAADwAAAAAAAAAAAAAAAACYAgAA&#10;ZHJzL2Rvd25yZXYueG1sUEsFBgAAAAAEAAQA9QAAAI4DAAAAAA==&#10;" path="m,l6915658,r,9144l,9144,,e" stroked="f" strokeweight="0">
                  <v:stroke miterlimit="83231f" joinstyle="miter" endcap="round"/>
                  <v:path arrowok="t" textboxrect="0,0,6915658,9144"/>
                </v:shape>
                <v:shape id="Shape 648391" o:spid="_x0000_s1040" style="position:absolute;top:100657;width:69156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vqKsYA&#10;AADfAAAADwAAAGRycy9kb3ducmV2LnhtbESPQWvCQBSE7wX/w/IEb3WjBonRVUQQxNJDbdHrI/uS&#10;DWbfhuyq8d+7hUKPw8x8w6w2vW3EnTpfO1YwGScgiAuna64U/Hzv3zMQPiBrbByTgid52KwHbyvM&#10;tXvwF91PoRIRwj5HBSaENpfSF4Ys+rFriaNXus5iiLKrpO7wEeG2kdMkmUuLNccFgy3tDBXX080q&#10;aI7JJTU4NeF8+cj2ByzTz7RUajTst0sQgfrwH/5rH7SCeZrNFhP4/RO/gF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XvqKsYAAADfAAAADwAAAAAAAAAAAAAAAACYAgAAZHJz&#10;L2Rvd25yZXYueG1sUEsFBgAAAAAEAAQA9QAAAIsDAAAAAA==&#10;" path="m,l6915658,r,9144l,9144,,e" fillcolor="black" stroked="f" strokeweight="0">
                  <v:stroke miterlimit="83231f" joinstyle="miter" endcap="round"/>
                  <v:path arrowok="t" textboxrect="0,0,6915658,9144"/>
                </v:shape>
                <v:shape id="Shape 648392" o:spid="_x0000_s1041" style="position:absolute;left:69278;top:100657;width:91;height:183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z+QcoA&#10;AADfAAAADwAAAGRycy9kb3ducmV2LnhtbESP3WoCMRSE7wu+QzhC72pWK6Jbo2jZQrEUfyq9Pm6O&#10;m8XNyXYTddunbwpCL4eZ+YaZzltbiQs1vnSsoN9LQBDnTpdcKNh/vDyMQfiArLFyTAq+ycN81rmb&#10;Yqrdlbd02YVCRAj7FBWYEOpUSp8bsuh7riaO3tE1FkOUTSF1g9cIt5UcJMlIWiw5Lhis6dlQftqd&#10;rYKft+ywXGXZ/rz9TNzkXW/W5muj1H23XTyBCNSG//Ct/aoVjIbjx8kA/v7ELyBn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k8/kHKAAAA3wAAAA8AAAAAAAAAAAAAAAAAmAIA&#10;AGRycy9kb3ducmV2LnhtbFBLBQYAAAAABAAEAPUAAACPAwAAAAA=&#10;" path="m,l9144,r,18288l,18288,,e" fillcolor="black" stroked="f" strokeweight="0">
                  <v:stroke miterlimit="83231f" joinstyle="miter" endcap="round"/>
                  <v:path arrowok="t" textboxrect="0,0,9144,18288"/>
                </v:shape>
                <v:shape id="Shape 648393" o:spid="_x0000_s1042" style="position:absolute;left:69156;top:10077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odp8gA&#10;AADfAAAADwAAAGRycy9kb3ducmV2LnhtbESPUUvDQBCE3wX/w7GCb/aiCW1Ney1SsIiKYC3o45Lb&#10;5kJzeyG3tum/7xUEH4eZ+YaZLwffqgP1sQls4H6UgSKugm24NrD9er6bgoqCbLENTAZOFGG5uL6a&#10;Y2nDkT/psJFaJQjHEg04ka7UOlaOPMZR6IiTtwu9R0myr7Xt8ZjgvtUPWTbWHhtOCw47Wjmq9ptf&#10;b2DysVqf1jz53r5L/uZepaj3xY8xtzfD0wyU0CD/4b/2izUwLqb5Yw6XP+kL6MUZ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weh2nyAAAAN8AAAAPAAAAAAAAAAAAAAAAAJgCAABk&#10;cnMvZG93bnJldi54bWxQSwUGAAAAAAQABAD1AAAAjQMAAAAA&#10;" path="m,l18288,r,9144l,9144,,e" fillcolor="black" stroked="f" strokeweight="0">
                  <v:stroke miterlimit="83231f" joinstyle="miter" endcap="round"/>
                  <v:path arrowok="t" textboxrect="0,0,18288,9144"/>
                </v:shape>
                <v:shape id="Shape 648394" o:spid="_x0000_s1043" style="position:absolute;left:69217;top:100657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/R5cYA&#10;AADfAAAADwAAAGRycy9kb3ducmV2LnhtbESP0WrCQBRE3wv9h+UKvtWNVoOmrlKEYu2b0Q+4ZG+z&#10;wezdkN2Y6Ne7BaGPw8ycYdbbwdbiSq2vHCuYThIQxIXTFZcKzqevtyUIH5A11o5JwY08bDevL2vM&#10;tOv5SNc8lCJC2GeowITQZFL6wpBFP3ENcfR+XWsxRNmWUrfYR7it5SxJUmmx4rhgsKGdoeKSd1ZB&#10;l973OK1MHnr94/L7YXHsFo1S49Hw+QEi0BD+w8/2t1aQzpfvqzn8/YlfQG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r/R5cYAAADfAAAADwAAAAAAAAAAAAAAAACYAgAAZHJz&#10;L2Rvd25yZXYueG1sUEsFBgAAAAAEAAQA9QAAAIsDAAAAAA==&#10;" path="m,l9144,r,12192l,12192,,e" stroked="f" strokeweight="0">
                  <v:stroke miterlimit="83231f" joinstyle="miter" endcap="round"/>
                  <v:path arrowok="t" textboxrect="0,0,9144,12192"/>
                </v:shape>
                <v:shape id="Shape 648395" o:spid="_x0000_s1044" style="position:absolute;left:69156;top:100718;width:122;height:91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ZTdskA&#10;AADfAAAADwAAAGRycy9kb3ducmV2LnhtbESPT2vCQBTE7wW/w/IEL1I39R82ukoRREUUql68vWaf&#10;STD7NmS3GvvpXUHocZiZ3zCTWW0KcaXK5ZYVfHQiEMSJ1TmnCo6HxfsIhPPIGgvLpOBODmbTxtsE&#10;Y21v/E3XvU9FgLCLUUHmfRlL6ZKMDLqOLYmDd7aVQR9klUpd4S3ATSG7UTSUBnMOCxmWNM8ouex/&#10;jYJdn7e9xJ/M33p+v6yWy59D226UajXrrzEIT7X/D7/aK61g2B/1Pgfw/BO+gJw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odZTdskAAADfAAAADwAAAAAAAAAAAAAAAACYAgAA&#10;ZHJzL2Rvd25yZXYueG1sUEsFBgAAAAAEAAQA9QAAAI4DAAAAAA==&#10;" path="m,l12192,r,9144l,9144,,e" stroked="f" strokeweight="0">
                  <v:stroke miterlimit="83231f" joinstyle="miter" endcap="round"/>
                  <v:path arrowok="t" textboxrect="0,0,12192,9144"/>
                </v:shape>
                <v:shape id="Shape 648396" o:spid="_x0000_s1045" style="position:absolute;left:69156;top:100657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2dLMcA&#10;AADfAAAADwAAAGRycy9kb3ducmV2LnhtbESPzWrCQBSF9wXfYbhCN0UntSXE6ChWENx0URXE3SVz&#10;zUQzd0JmjPHtO4WCy8P5+TjzZW9r0VHrK8cK3scJCOLC6YpLBYf9ZpSB8AFZY+2YFDzIw3IxeJlj&#10;rt2df6jbhVLEEfY5KjAhNLmUvjBk0Y9dQxy9s2sthijbUuoW73Hc1nKSJKm0WHEkGGxobai47m42&#10;Qjbfxy+TbbU1ybScXOpT93hrlHod9qsZiEB9eIb/21utIP3MPqYp/P2JX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4tnSzHAAAA3wAAAA8AAAAAAAAAAAAAAAAAmAIAAGRy&#10;cy9kb3ducmV2LnhtbFBLBQYAAAAABAAEAPUAAACMAwAAAAA=&#10;" path="m,l9144,r,9144l,9144,,e" fillcolor="black" stroked="f" strokeweight="0">
                  <v:stroke miterlimit="83231f" joinstyle="miter" endcap="round"/>
                  <v:path arrowok="t" textboxrect="0,0,9144,9144"/>
                </v:shape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الشركات 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العائلية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.....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هي أصعب انواع الشركات العائلية التي يمكن التعامل معها  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الصراعية التقليدية الخاصة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الريادية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3"/>
        <w:ind w:left="10" w:right="343" w:hanging="10"/>
        <w:jc w:val="center"/>
      </w:pPr>
      <w:r>
        <w:t xml:space="preserve"> </w:t>
      </w:r>
      <w:r>
        <w:rPr>
          <w:rFonts w:ascii="Arial" w:eastAsia="Arial" w:hAnsi="Arial" w:cs="Arial"/>
        </w:rPr>
        <w:t>36</w:t>
      </w:r>
    </w:p>
    <w:p w:rsidR="003E459B" w:rsidRDefault="007749E6">
      <w:pPr>
        <w:bidi w:val="0"/>
        <w:spacing w:after="0"/>
        <w:ind w:right="126"/>
      </w:pPr>
      <w:r>
        <w:t xml:space="preserve"> </w:t>
      </w:r>
    </w:p>
    <w:p w:rsidR="003E459B" w:rsidRDefault="007749E6">
      <w:pPr>
        <w:numPr>
          <w:ilvl w:val="0"/>
          <w:numId w:val="9"/>
        </w:numPr>
        <w:spacing w:after="10" w:line="251" w:lineRule="auto"/>
        <w:ind w:right="278" w:hanging="363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تمثل الشركات العائلية </w:t>
      </w:r>
      <w:proofErr w:type="spell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المسجله</w:t>
      </w:r>
      <w:proofErr w:type="spell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في المملكة العربية </w:t>
      </w:r>
      <w:proofErr w:type="spellStart"/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السعوديه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 نسبة</w:t>
      </w:r>
      <w:proofErr w:type="gram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...... من اجمالي الشركات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المسجله</w:t>
      </w:r>
      <w:proofErr w:type="spell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  </w:t>
      </w:r>
    </w:p>
    <w:tbl>
      <w:tblPr>
        <w:tblStyle w:val="TableGrid"/>
        <w:tblpPr w:vertAnchor="text" w:tblpX="917" w:tblpY="-72"/>
        <w:tblOverlap w:val="never"/>
        <w:tblW w:w="5865" w:type="dxa"/>
        <w:tblInd w:w="0" w:type="dxa"/>
        <w:tblCellMar>
          <w:top w:w="0" w:type="dxa"/>
          <w:left w:w="93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5865"/>
      </w:tblGrid>
      <w:tr w:rsidR="003E459B">
        <w:trPr>
          <w:trHeight w:val="1515"/>
        </w:trPr>
        <w:tc>
          <w:tcPr>
            <w:tcW w:w="5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تمثل الشركات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العائليه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85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%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المائه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حجم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الشركات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المسجله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عالميا ،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كما تشكل كل من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السعوديه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وإيطالبا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، والولايات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المتحده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النسبه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الأكبر من الشركات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العائليه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المسجله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العالم . تمثل الشركات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العائليه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السعوديه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وإيطاليا نسبة </w:t>
            </w:r>
            <w:r>
              <w:rPr>
                <w:rFonts w:ascii="Arial" w:eastAsia="Arial" w:hAnsi="Arial" w:cs="Arial"/>
                <w:b/>
                <w:bCs/>
                <w:color w:val="FF0000"/>
              </w:rPr>
              <w:t>95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%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المائه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عدد الشركات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المسجله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تليهما أمريكا بنسبة تصل إلى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92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مائه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 عدد الشركات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المسجله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.  </w:t>
            </w:r>
            <w:proofErr w:type="gramEnd"/>
          </w:p>
        </w:tc>
      </w:tr>
    </w:tbl>
    <w:p w:rsidR="003E459B" w:rsidRDefault="007749E6">
      <w:pPr>
        <w:spacing w:after="17" w:line="248" w:lineRule="auto"/>
        <w:ind w:left="927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</w:rPr>
        <w:t>85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% </w:t>
      </w:r>
    </w:p>
    <w:p w:rsidR="003E459B" w:rsidRDefault="007749E6">
      <w:pPr>
        <w:bidi w:val="0"/>
        <w:spacing w:after="0"/>
        <w:ind w:left="927" w:right="28" w:hanging="10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color w:val="FF0000"/>
          <w:sz w:val="28"/>
          <w:u w:val="single" w:color="FF0000"/>
        </w:rPr>
        <w:t>%95</w:t>
      </w:r>
      <w:proofErr w:type="gramEnd"/>
    </w:p>
    <w:p w:rsidR="003E459B" w:rsidRDefault="007749E6">
      <w:pPr>
        <w:bidi w:val="0"/>
        <w:spacing w:after="0"/>
        <w:ind w:left="927" w:right="-15" w:hanging="10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sz w:val="28"/>
        </w:rPr>
        <w:t>%90</w:t>
      </w:r>
      <w:proofErr w:type="gramEnd"/>
    </w:p>
    <w:p w:rsidR="003E459B" w:rsidRDefault="007749E6">
      <w:pPr>
        <w:bidi w:val="0"/>
        <w:spacing w:after="33"/>
        <w:ind w:left="927" w:right="-15" w:hanging="10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sz w:val="28"/>
        </w:rPr>
        <w:t>%80</w:t>
      </w:r>
      <w:proofErr w:type="gramEnd"/>
    </w:p>
    <w:p w:rsidR="003E459B" w:rsidRDefault="007749E6">
      <w:pPr>
        <w:numPr>
          <w:ilvl w:val="0"/>
          <w:numId w:val="9"/>
        </w:numPr>
        <w:spacing w:after="3" w:line="249" w:lineRule="auto"/>
        <w:ind w:right="278" w:hanging="363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في دول .............. تتراوح نسبة الشركات العائلية ما بين 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</w:rPr>
        <w:t>70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% إلى 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</w:rPr>
        <w:t>95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% من إجمالي الشركات العامة بهذه الدول:  </w:t>
      </w:r>
    </w:p>
    <w:tbl>
      <w:tblPr>
        <w:tblStyle w:val="TableGrid"/>
        <w:tblpPr w:vertAnchor="text" w:tblpX="-43" w:tblpY="50"/>
        <w:tblOverlap w:val="never"/>
        <w:tblW w:w="5370" w:type="dxa"/>
        <w:tblInd w:w="0" w:type="dxa"/>
        <w:tblCellMar>
          <w:top w:w="0" w:type="dxa"/>
          <w:left w:w="12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370"/>
      </w:tblGrid>
      <w:tr w:rsidR="003E459B">
        <w:trPr>
          <w:trHeight w:val="2280"/>
        </w:trPr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16"/>
              <w:ind w:right="317"/>
            </w:pPr>
            <w:r>
              <w:rPr>
                <w:rFonts w:ascii="Webdings" w:eastAsia="Webdings" w:hAnsi="Webdings" w:cs="Webdings"/>
                <w:color w:val="002060"/>
              </w:rPr>
              <w:t></w:t>
            </w:r>
            <w:r>
              <w:rPr>
                <w:rFonts w:ascii="Arial" w:eastAsia="Arial" w:hAnsi="Arial" w:cs="Arial"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في دول الاتحاد الأوروبي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تتراوح نسبة الشركات العائلية ما بين </w:t>
            </w:r>
          </w:p>
          <w:p w:rsidR="003E459B" w:rsidRDefault="007749E6">
            <w:pPr>
              <w:spacing w:after="38" w:line="275" w:lineRule="auto"/>
              <w:ind w:left="2" w:right="60" w:hanging="2"/>
            </w:pPr>
            <w:r>
              <w:rPr>
                <w:rFonts w:ascii="Arial" w:eastAsia="Arial" w:hAnsi="Arial" w:cs="Arial"/>
                <w:b/>
                <w:bCs/>
                <w:color w:val="002060"/>
              </w:rPr>
              <w:t>70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-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95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% من إجمالي الشركات العاملة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بها، وتساهم هذه الشركات بما نسبته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70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% من الناتج القومي. </w:t>
            </w:r>
          </w:p>
          <w:p w:rsidR="003E459B" w:rsidRDefault="007749E6">
            <w:pPr>
              <w:spacing w:after="0"/>
              <w:ind w:left="360" w:right="298" w:hanging="360"/>
            </w:pPr>
            <w:r>
              <w:rPr>
                <w:rFonts w:ascii="Webdings" w:eastAsia="Webdings" w:hAnsi="Webdings" w:cs="Webdings"/>
                <w:color w:val="002060"/>
              </w:rPr>
              <w:t></w:t>
            </w:r>
            <w:r>
              <w:rPr>
                <w:rFonts w:ascii="Arial" w:eastAsia="Arial" w:hAnsi="Arial" w:cs="Arial"/>
                <w:color w:val="00206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في الولايات المتحدة، يبلغ عدد الشركات العائلية المسجلة في أمريكا </w:t>
            </w:r>
            <w:r>
              <w:rPr>
                <w:rFonts w:ascii="Arial" w:eastAsia="Arial" w:hAnsi="Arial" w:cs="Arial"/>
                <w:b/>
                <w:bCs/>
                <w:color w:val="FF0000"/>
                <w:u w:val="single" w:color="FF0000"/>
                <w:rtl/>
              </w:rPr>
              <w:t xml:space="preserve">حوالي </w:t>
            </w:r>
            <w:r>
              <w:rPr>
                <w:rFonts w:ascii="Arial" w:eastAsia="Arial" w:hAnsi="Arial" w:cs="Arial"/>
                <w:b/>
                <w:bCs/>
                <w:color w:val="FF0000"/>
                <w:u w:val="single" w:color="FF0000"/>
              </w:rPr>
              <w:t>20</w:t>
            </w:r>
            <w:r>
              <w:rPr>
                <w:rFonts w:ascii="Arial" w:eastAsia="Arial" w:hAnsi="Arial" w:cs="Arial"/>
                <w:b/>
                <w:bCs/>
                <w:color w:val="FF0000"/>
                <w:u w:val="single" w:color="FF0000"/>
                <w:rtl/>
              </w:rPr>
              <w:t xml:space="preserve"> مليون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منشأة وتمثل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49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% من الناتج القومي وتوظف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59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% من العمالة وتستحدث حوالي </w:t>
            </w:r>
            <w:r>
              <w:rPr>
                <w:rFonts w:ascii="Arial" w:eastAsia="Arial" w:hAnsi="Arial" w:cs="Arial"/>
                <w:b/>
                <w:bCs/>
                <w:color w:val="002060"/>
              </w:rPr>
              <w:t>78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% من فرص العمل الجديدة</w:t>
            </w:r>
            <w:r>
              <w:rPr>
                <w:b/>
                <w:bCs/>
                <w:color w:val="002060"/>
                <w:rtl/>
              </w:rPr>
              <w:t xml:space="preserve"> </w:t>
            </w:r>
          </w:p>
        </w:tc>
      </w:tr>
    </w:tbl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الخليج العربي. 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الاتحاد الأوروبي.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آسيا.  </w:t>
      </w:r>
    </w:p>
    <w:p w:rsidR="003E459B" w:rsidRDefault="007749E6">
      <w:pPr>
        <w:spacing w:after="45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المغرب العربي.  </w:t>
      </w:r>
    </w:p>
    <w:p w:rsidR="003E459B" w:rsidRDefault="007749E6">
      <w:pPr>
        <w:numPr>
          <w:ilvl w:val="0"/>
          <w:numId w:val="9"/>
        </w:numPr>
        <w:spacing w:after="3" w:line="249" w:lineRule="auto"/>
        <w:ind w:right="278" w:hanging="363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يبلغ عدد الشركات العائلية المسجل في الولايات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المتحدة  الامريكية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حوالي ..... منشأه    </w:t>
      </w:r>
    </w:p>
    <w:p w:rsidR="003E459B" w:rsidRDefault="007749E6">
      <w:pPr>
        <w:spacing w:after="17" w:line="248" w:lineRule="auto"/>
        <w:ind w:left="-1" w:hanging="10"/>
        <w:jc w:val="left"/>
      </w:pP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</w:rPr>
        <w:t>15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مليو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ن </w:t>
      </w:r>
    </w:p>
    <w:p w:rsidR="003E459B" w:rsidRDefault="007749E6">
      <w:pPr>
        <w:spacing w:after="17" w:line="248" w:lineRule="auto"/>
        <w:ind w:left="-1" w:hanging="10"/>
        <w:jc w:val="left"/>
      </w:pP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</w:rPr>
        <w:t>25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مليو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ن </w:t>
      </w:r>
    </w:p>
    <w:p w:rsidR="003E459B" w:rsidRDefault="007749E6">
      <w:pPr>
        <w:spacing w:after="13" w:line="251" w:lineRule="auto"/>
        <w:ind w:left="-2" w:hanging="10"/>
        <w:jc w:val="left"/>
      </w:pP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</w:rPr>
        <w:t>20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مليو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ن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48" w:line="248" w:lineRule="auto"/>
        <w:ind w:left="-1" w:hanging="10"/>
        <w:jc w:val="left"/>
      </w:pP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</w:rPr>
        <w:t>49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مليو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ن </w:t>
      </w:r>
    </w:p>
    <w:tbl>
      <w:tblPr>
        <w:tblStyle w:val="TableGrid"/>
        <w:tblpPr w:vertAnchor="text" w:tblpX="-43" w:tblpY="-101"/>
        <w:tblOverlap w:val="never"/>
        <w:tblW w:w="6120" w:type="dxa"/>
        <w:tblInd w:w="0" w:type="dxa"/>
        <w:tblCellMar>
          <w:top w:w="122" w:type="dxa"/>
          <w:left w:w="7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6120"/>
      </w:tblGrid>
      <w:tr w:rsidR="003E459B">
        <w:trPr>
          <w:trHeight w:val="2190"/>
        </w:trPr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15"/>
              <w:ind w:left="2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lastRenderedPageBreak/>
              <w:t xml:space="preserve">مزايا الشركات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العائليه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65"/>
              </w:numPr>
              <w:spacing w:after="18"/>
              <w:ind w:right="413" w:hanging="36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قدرة أكبر في التصرف الإداري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والمالي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65"/>
              </w:numPr>
              <w:spacing w:after="16"/>
              <w:ind w:right="413" w:hanging="36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سرعة اتخاذ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القرار والتحرر من الشكليات والإجراءات التي تحددها اللوائح  </w:t>
            </w:r>
          </w:p>
          <w:p w:rsidR="003E459B" w:rsidRDefault="007749E6">
            <w:pPr>
              <w:numPr>
                <w:ilvl w:val="0"/>
                <w:numId w:val="65"/>
              </w:numPr>
              <w:spacing w:after="18"/>
              <w:ind w:right="413" w:hanging="36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اقتصار العائدات والأرباح على أفراد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العائله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مما يقوى من مركزهم المالي  </w:t>
            </w:r>
          </w:p>
          <w:p w:rsidR="003E459B" w:rsidRDefault="007749E6">
            <w:pPr>
              <w:numPr>
                <w:ilvl w:val="0"/>
                <w:numId w:val="65"/>
              </w:numPr>
              <w:spacing w:after="0" w:line="238" w:lineRule="auto"/>
              <w:ind w:right="413" w:hanging="363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وجود الحافز الخاص ومواجهة التحدي الكبير من أجل البقاء واستمرار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العائله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>كما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 xml:space="preserve"> تتميز الشركات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>العائليه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u w:val="single" w:color="002060"/>
                <w:rtl/>
              </w:rPr>
              <w:t xml:space="preserve"> أيضا: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66"/>
              </w:numPr>
              <w:spacing w:after="19"/>
              <w:ind w:hanging="134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هوامش ربح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مرتفعه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- معدلات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نمو مبيعات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مرتفعه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66"/>
              </w:numPr>
              <w:spacing w:after="0"/>
              <w:ind w:hanging="134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معدلات نمو أصول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مرتفعه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- معدلات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عائد على رأس المال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مرتفعه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  </w:t>
            </w:r>
          </w:p>
        </w:tc>
      </w:tr>
    </w:tbl>
    <w:p w:rsidR="003E459B" w:rsidRDefault="007749E6">
      <w:pPr>
        <w:numPr>
          <w:ilvl w:val="0"/>
          <w:numId w:val="11"/>
        </w:numPr>
        <w:spacing w:after="4" w:line="253" w:lineRule="auto"/>
        <w:ind w:hanging="366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تتمي ز الشركات العائلية ب: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هوامش الربح المرتفعة.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92789" name="Group 3927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9007" name="Shape 649007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9008" name="Shape 649008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9009" name="Shape 649009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39D34A" id="Group 392789" o:spid="_x0000_s1026" style="position:absolute;left:0;text-align:left;margin-left:24pt;margin-top:25.45pt;width:1.45pt;height:791.15pt;z-index:251719680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">
                <v:shape id="Shape 649007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0uScgA&#10;AADfAAAADwAAAGRycy9kb3ducmV2LnhtbESPzW7CMBCE70h9B2uRuIGdFiUQMKiqVESP/PTQ2xJv&#10;k5R4HcUG0j49rlSpx9HMfKNZrnvbiCt1vnasIZkoEMSFMzWXGo6H1/EMhA/IBhvHpOGbPKxXD4Ml&#10;5sbdeEfXfShFhLDPUUMVQptL6YuKLPqJa4mj9+k6iyHKrpSmw1uE20Y+KpVKizXHhQpbeqmoOO8v&#10;VgMlM3qSpNr3n9Pm42v7lp2SNNN6NOyfFyAC9eE//NfeGg3pdK5UBr9/4heQqz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Q3S5J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9008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irnMQA&#10;AADfAAAADwAAAGRycy9kb3ducmV2LnhtbERPTYvCMBC9L/gfwgheFk3URbQaRQRRWFhYFbyOzdgW&#10;m0lporb+enNY2OPjfS9WjS3Fg2pfONYwHCgQxKkzBWcaTsdtfwrCB2SDpWPS0JKH1bLzscDEuCf/&#10;0uMQMhFD2CeoIQ+hSqT0aU4W/cBVxJG7utpiiLDOpKnxGcNtKUdKTaTFgmNDjhVtckpvh7vV8Dle&#10;78720lTbl/tub343/WnHqda9brOegwjUhH/xn3tvNEy+ZkrFwfFP/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Yq5zEAAAA3wAAAA8AAAAAAAAAAAAAAAAAmAIAAGRycy9k&#10;b3ducmV2LnhtbFBLBQYAAAAABAAEAPUAAACJ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9009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4foMcA&#10;AADfAAAADwAAAGRycy9kb3ducmV2LnhtbESPQWvCQBSE7wX/w/IEb3U3bYkaXUUKLfaotgdvz+xr&#10;kpp9G7KrRn+9WxA8DjPzDTNbdLYWJ2p95VhDMlQgiHNnKi40fG8/nscgfEA2WDsmDRfysJj3nmaY&#10;GXfmNZ02oRARwj5DDWUITSalz0uy6IeuIY7er2sthijbQpoWzxFua/miVCotVhwXSmzovaT8sDla&#10;DZSM6VWSan6u+8/d3+prtE/SkdaDfrecggjUhUf43l4ZDenbRKkJ/P+JX0DO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4OH6D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392790" name="Group 3927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49010" name="Shape 649010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9011" name="Shape 649011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9012" name="Shape 649012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608666" id="Group 392790" o:spid="_x0000_s1026" style="position:absolute;left:0;text-align:left;margin-left:570pt;margin-top:25.45pt;width:1.45pt;height:791.15pt;z-index:251720704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">
                <v:shape id="Shape 649010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0g4MUA&#10;AADfAAAADwAAAGRycy9kb3ducmV2LnhtbESPvW7CMBSFd6S+g3UrsYEdWgUIGFQhtYIRWga2S3xJ&#10;QuPrKDaQ9unxgMR4dP70zZedrcWVWl851pAMFQji3JmKCw0/35+DCQgfkA3WjknDH3lYLl56c8yM&#10;u/GWrrtQiDjCPkMNZQhNJqXPS7Loh64hjt7JtRZDlG0hTYu3OG5rOVIqlRYrjg8lNrQqKf/dXawG&#10;Sib0Jkk1+//j1+G83oyPSTrWuv/afcxABOrCM/xor42G9H2qkkgQeSIL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7SDgxQAAAN8AAAAPAAAAAAAAAAAAAAAAAJgCAABkcnMv&#10;ZG93bnJldi54bWxQSwUGAAAAAAQABAD1AAAAig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49011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uU3MgA&#10;AADfAAAADwAAAGRycy9kb3ducmV2LnhtbESP3YrCMBSE7wXfIRxhb0TTrotoNYoIorCw4A94e2yO&#10;bbE5KU3U1qffLCx4OczMN8x82ZhSPKh2hWUF8TACQZxaXXCm4HTcDCYgnEfWWFomBS05WC66nTkm&#10;2j55T4+Dz0SAsEtQQe59lUjp0pwMuqGtiIN3tbVBH2SdSV3jM8BNKT+jaCwNFhwWcqxonVN6O9yN&#10;gv5otT2bS1NtXva7vbnt5KcdpUp99JrVDISnxr/D/+2dVjD+mkZxDH9/wheQi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Gu5Tc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49012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MbDMcA&#10;AADfAAAADwAAAGRycy9kb3ducmV2LnhtbESPzW7CMBCE75X6DtZW6q3YoVWAgEEIqRU9lp8DtyVe&#10;kkC8jmIXAk9fV0LiOJqZbzSTWWdrcabWV441JD0Fgjh3puJCw2b9+TYE4QOywdoxabiSh9n0+WmC&#10;mXEX/qHzKhQiQthnqKEMocmk9HlJFn3PNcTRO7jWYoiyLaRp8RLhtpZ9pVJpseK4UGJDi5Ly0+rX&#10;aqBkSO+SVLO97b92x+X3YJ+kA61fX7r5GESgLjzC9/bSaEg/Rirpw/+f+AXk9A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VzGwz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معدلات نم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و مبيعات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مرتفعة.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معدلات نم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و اصو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ل مرتفعة. </w:t>
      </w:r>
    </w:p>
    <w:p w:rsidR="003E459B" w:rsidRDefault="007749E6">
      <w:pPr>
        <w:spacing w:after="42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جميع ما ذك ر صحيح.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21"/>
        <w:ind w:right="104"/>
      </w:pPr>
      <w:r>
        <w:rPr>
          <w:rFonts w:ascii="Arial" w:eastAsia="Arial" w:hAnsi="Arial" w:cs="Arial"/>
          <w:b/>
          <w:color w:val="002060"/>
        </w:rPr>
        <w:t xml:space="preserve"> </w:t>
      </w:r>
      <w:r>
        <w:rPr>
          <w:rFonts w:ascii="Arial" w:eastAsia="Arial" w:hAnsi="Arial" w:cs="Arial"/>
          <w:b/>
          <w:color w:val="002060"/>
        </w:rPr>
        <w:tab/>
      </w: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11"/>
        </w:numPr>
        <w:spacing w:after="4" w:line="253" w:lineRule="auto"/>
        <w:ind w:hanging="366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من التحديات الداخلية التي تواجه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الشركات العائلية   ......  </w:t>
      </w:r>
    </w:p>
    <w:p w:rsidR="003E459B" w:rsidRDefault="007749E6">
      <w:pPr>
        <w:spacing w:after="3" w:line="248" w:lineRule="auto"/>
        <w:ind w:left="8" w:right="8217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ثورة المعلومات والاتصالات سرعه التغيير </w:t>
      </w:r>
    </w:p>
    <w:p w:rsidR="003E459B" w:rsidRDefault="007749E6">
      <w:pPr>
        <w:spacing w:after="56" w:line="248" w:lineRule="auto"/>
        <w:ind w:left="8" w:right="8068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ضعف التخطيط الاستراتيجي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التكتلات الاقتصادية الدولية </w:t>
      </w:r>
    </w:p>
    <w:p w:rsidR="003E459B" w:rsidRDefault="007749E6">
      <w:pPr>
        <w:numPr>
          <w:ilvl w:val="0"/>
          <w:numId w:val="11"/>
        </w:numPr>
        <w:spacing w:after="10" w:line="251" w:lineRule="auto"/>
        <w:ind w:hanging="366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من الملاحظ في الشركات العائلية أن مبادئ وقيم العائلة تؤثر على ............ وقيم العمل في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الشركة :</w:t>
      </w:r>
      <w:proofErr w:type="gram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حجم.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شكل. 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ثقافة.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سرعة.  </w:t>
      </w:r>
    </w:p>
    <w:p w:rsidR="003E459B" w:rsidRDefault="007749E6">
      <w:pPr>
        <w:tabs>
          <w:tab w:val="center" w:pos="4460"/>
          <w:tab w:val="center" w:pos="5136"/>
          <w:tab w:val="center" w:pos="5705"/>
          <w:tab w:val="center" w:pos="6204"/>
          <w:tab w:val="right" w:pos="10457"/>
        </w:tabs>
        <w:bidi w:val="0"/>
        <w:spacing w:after="0"/>
        <w:jc w:val="left"/>
      </w:pPr>
      <w:r>
        <w:tab/>
      </w:r>
      <w:r>
        <w:rPr>
          <w:rFonts w:ascii="Sakkal Majalla" w:eastAsia="Sakkal Majalla" w:hAnsi="Sakkal Majalla" w:cs="Sakkal Majalla"/>
          <w:b/>
          <w:color w:val="C00000"/>
          <w:sz w:val="28"/>
        </w:rPr>
        <w:t xml:space="preserve"> </w:t>
      </w:r>
      <w:r>
        <w:rPr>
          <w:rFonts w:ascii="Sakkal Majalla" w:eastAsia="Sakkal Majalla" w:hAnsi="Sakkal Majalla" w:cs="Sakkal Majalla"/>
          <w:b/>
          <w:color w:val="C00000"/>
          <w:sz w:val="28"/>
        </w:rPr>
        <w:tab/>
        <w:t xml:space="preserve"> </w:t>
      </w:r>
      <w:r>
        <w:rPr>
          <w:rFonts w:ascii="Sakkal Majalla" w:eastAsia="Sakkal Majalla" w:hAnsi="Sakkal Majalla" w:cs="Sakkal Majalla"/>
          <w:b/>
          <w:color w:val="C00000"/>
          <w:sz w:val="28"/>
        </w:rPr>
        <w:tab/>
        <w:t xml:space="preserve"> </w:t>
      </w:r>
      <w:r>
        <w:rPr>
          <w:rFonts w:ascii="Sakkal Majalla" w:eastAsia="Sakkal Majalla" w:hAnsi="Sakkal Majalla" w:cs="Sakkal Majalla"/>
          <w:b/>
          <w:color w:val="C00000"/>
          <w:sz w:val="28"/>
        </w:rPr>
        <w:tab/>
        <w:t xml:space="preserve"> </w:t>
      </w:r>
      <w:r>
        <w:rPr>
          <w:rFonts w:ascii="Sakkal Majalla" w:eastAsia="Sakkal Majalla" w:hAnsi="Sakkal Majalla" w:cs="Sakkal Majalla"/>
          <w:b/>
          <w:color w:val="C00000"/>
          <w:sz w:val="28"/>
        </w:rPr>
        <w:tab/>
      </w:r>
      <w:r>
        <w:rPr>
          <w:rFonts w:ascii="Arial" w:eastAsia="Arial" w:hAnsi="Arial" w:cs="Arial"/>
          <w:color w:val="C00000"/>
          <w:sz w:val="28"/>
        </w:rPr>
        <w:t xml:space="preserve"> </w:t>
      </w:r>
      <w:r>
        <w:rPr>
          <w:rFonts w:ascii="Wingdings" w:eastAsia="Wingdings" w:hAnsi="Wingdings" w:cs="Wingdings"/>
          <w:color w:val="C00000"/>
          <w:sz w:val="28"/>
        </w:rPr>
        <w:t></w:t>
      </w:r>
    </w:p>
    <w:p w:rsidR="003E459B" w:rsidRDefault="007749E6">
      <w:pPr>
        <w:spacing w:after="3" w:line="249" w:lineRule="auto"/>
        <w:ind w:left="9" w:right="2432" w:hanging="9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يلاحظ أن الشركات العائلية التقليدية تنمو نموا بطيئا مطردا اعتمادا على ........... في الأسواق: 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حجمها.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تقنياتها.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دورانها. 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سمعتها.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</w:p>
    <w:p w:rsidR="003E459B" w:rsidRDefault="003E459B">
      <w:pPr>
        <w:bidi w:val="0"/>
        <w:spacing w:after="0"/>
        <w:ind w:left="-778" w:right="11234"/>
        <w:jc w:val="left"/>
      </w:pPr>
    </w:p>
    <w:tbl>
      <w:tblPr>
        <w:tblStyle w:val="TableGrid"/>
        <w:tblW w:w="10916" w:type="dxa"/>
        <w:tblInd w:w="-280" w:type="dxa"/>
        <w:tblCellMar>
          <w:top w:w="9" w:type="dxa"/>
          <w:left w:w="0" w:type="dxa"/>
          <w:bottom w:w="44" w:type="dxa"/>
          <w:right w:w="149" w:type="dxa"/>
        </w:tblCellMar>
        <w:tblLook w:val="04A0" w:firstRow="1" w:lastRow="0" w:firstColumn="1" w:lastColumn="0" w:noHBand="0" w:noVBand="1"/>
      </w:tblPr>
      <w:tblGrid>
        <w:gridCol w:w="3852"/>
        <w:gridCol w:w="7064"/>
      </w:tblGrid>
      <w:tr w:rsidR="003E459B">
        <w:trPr>
          <w:trHeight w:val="5688"/>
        </w:trPr>
        <w:tc>
          <w:tcPr>
            <w:tcW w:w="10916" w:type="dxa"/>
            <w:gridSpan w:val="2"/>
            <w:tcBorders>
              <w:top w:val="double" w:sz="4" w:space="0" w:color="000000"/>
              <w:left w:val="single" w:sz="4" w:space="0" w:color="FFFFFF"/>
              <w:bottom w:val="nil"/>
              <w:right w:val="single" w:sz="4" w:space="0" w:color="FFFFFF"/>
            </w:tcBorders>
            <w:vAlign w:val="bottom"/>
          </w:tcPr>
          <w:p w:rsidR="003E459B" w:rsidRDefault="007749E6">
            <w:pPr>
              <w:tabs>
                <w:tab w:val="center" w:pos="1179"/>
                <w:tab w:val="center" w:pos="4411"/>
                <w:tab w:val="center" w:pos="6907"/>
                <w:tab w:val="center" w:pos="8354"/>
              </w:tabs>
              <w:spacing w:after="51"/>
              <w:jc w:val="left"/>
            </w:pPr>
            <w:r>
              <w:rPr>
                <w:rtl/>
              </w:rPr>
              <w:lastRenderedPageBreak/>
              <w:tab/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</w:rPr>
              <w:t>1</w:t>
            </w:r>
            <w:r>
              <w:rPr>
                <w:sz w:val="34"/>
                <w:szCs w:val="34"/>
                <w:vertAlign w:val="subscript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</w:rPr>
              <w:t>1435</w:t>
            </w:r>
            <w:r>
              <w:rPr>
                <w:rFonts w:ascii="Arial" w:eastAsia="Arial" w:hAnsi="Arial" w:cs="Arial"/>
                <w:b/>
                <w:bCs/>
                <w:color w:val="00B0F0"/>
                <w:sz w:val="24"/>
                <w:szCs w:val="24"/>
                <w:rtl/>
              </w:rPr>
              <w:t>هـ</w:t>
            </w:r>
            <w:r>
              <w:rPr>
                <w:b/>
                <w:bCs/>
                <w:color w:val="00B0F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</w:rPr>
              <w:t>1435</w:t>
            </w:r>
            <w:r>
              <w:rPr>
                <w:rFonts w:ascii="Arial" w:eastAsia="Arial" w:hAnsi="Arial" w:cs="Arial"/>
                <w:b/>
                <w:bCs/>
                <w:color w:val="7030A0"/>
                <w:sz w:val="24"/>
                <w:szCs w:val="24"/>
                <w:rtl/>
              </w:rPr>
              <w:t>هـ</w:t>
            </w:r>
            <w:r>
              <w:rPr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</w:rPr>
              <w:t>1436</w:t>
            </w:r>
            <w:r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  <w:rtl/>
              </w:rPr>
              <w:t xml:space="preserve">هـ 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</w:rPr>
              <w:t>1436</w:t>
            </w:r>
            <w:r>
              <w:rPr>
                <w:rFonts w:ascii="Arial" w:eastAsia="Arial" w:hAnsi="Arial" w:cs="Arial"/>
                <w:b/>
                <w:bCs/>
                <w:color w:val="F79646"/>
                <w:sz w:val="24"/>
                <w:szCs w:val="24"/>
                <w:rtl/>
              </w:rPr>
              <w:t>هـ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 xml:space="preserve">- 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</w:rPr>
              <w:t>1437</w:t>
            </w:r>
            <w:r>
              <w:rPr>
                <w:rFonts w:ascii="Arial" w:eastAsia="Arial" w:hAnsi="Arial" w:cs="Arial"/>
                <w:b/>
                <w:bCs/>
                <w:color w:val="C00000"/>
                <w:sz w:val="24"/>
                <w:szCs w:val="24"/>
                <w:rtl/>
              </w:rPr>
              <w:t xml:space="preserve">هـ 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>-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</w:rPr>
              <w:t>1437</w:t>
            </w:r>
            <w:r>
              <w:rPr>
                <w:rFonts w:ascii="Arial" w:eastAsia="Arial" w:hAnsi="Arial" w:cs="Arial"/>
                <w:b/>
                <w:bCs/>
                <w:color w:val="002060"/>
                <w:sz w:val="24"/>
                <w:szCs w:val="24"/>
                <w:rtl/>
              </w:rPr>
              <w:t xml:space="preserve">هـ </w:t>
            </w:r>
          </w:p>
          <w:p w:rsidR="003E459B" w:rsidRDefault="007749E6">
            <w:pPr>
              <w:spacing w:after="0"/>
              <w:ind w:left="74"/>
              <w:jc w:val="left"/>
            </w:pPr>
            <w:r>
              <w:rPr>
                <w:rFonts w:ascii="Wingdings" w:eastAsia="Wingdings" w:hAnsi="Wingdings" w:cs="Wingdings"/>
                <w:color w:val="C00000"/>
                <w:sz w:val="28"/>
                <w:szCs w:val="28"/>
                <w:rtl/>
              </w:rPr>
              <w:t></w:t>
            </w:r>
            <w:r>
              <w:rPr>
                <w:rFonts w:ascii="Arial" w:eastAsia="Arial" w:hAnsi="Arial" w:cs="Arial"/>
                <w:color w:val="C00000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من مواطن الضعف في الشركات العائلية </w:t>
            </w:r>
            <w:r>
              <w:rPr>
                <w:rFonts w:ascii="Sakkal Majalla" w:eastAsia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التوجه ............ في صناعة القرارات:  </w:t>
            </w:r>
          </w:p>
          <w:p w:rsidR="003E459B" w:rsidRDefault="007749E6">
            <w:pPr>
              <w:spacing w:after="0"/>
              <w:ind w:left="75" w:right="237"/>
              <w:jc w:val="left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21728" behindDoc="0" locked="0" layoutInCell="1" allowOverlap="1">
                      <wp:simplePos x="0" y="0"/>
                      <wp:positionH relativeFrom="column">
                        <wp:posOffset>150447</wp:posOffset>
                      </wp:positionH>
                      <wp:positionV relativeFrom="paragraph">
                        <wp:posOffset>36111</wp:posOffset>
                      </wp:positionV>
                      <wp:extent cx="3771900" cy="2238375"/>
                      <wp:effectExtent l="0" t="0" r="0" b="0"/>
                      <wp:wrapSquare wrapText="bothSides"/>
                      <wp:docPr id="395319" name="Group 3953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71900" cy="2238375"/>
                                <a:chOff x="0" y="0"/>
                                <a:chExt cx="3771900" cy="2238375"/>
                              </a:xfrm>
                            </wpg:grpSpPr>
                            <wps:wsp>
                              <wps:cNvPr id="36219" name="Shape 36219"/>
                              <wps:cNvSpPr/>
                              <wps:spPr>
                                <a:xfrm>
                                  <a:off x="0" y="0"/>
                                  <a:ext cx="3771900" cy="22383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71900" h="2238375">
                                      <a:moveTo>
                                        <a:pt x="0" y="2238375"/>
                                      </a:moveTo>
                                      <a:lnTo>
                                        <a:pt x="3771900" y="2238375"/>
                                      </a:lnTo>
                                      <a:lnTo>
                                        <a:pt x="37719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rnd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pic:pic xmlns:pic="http://schemas.openxmlformats.org/drawingml/2006/picture">
                              <pic:nvPicPr>
                                <pic:cNvPr id="441580" name="Picture 441580"/>
                                <pic:cNvPicPr/>
                              </pic:nvPicPr>
                              <pic:blipFill>
                                <a:blip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4107" y="56388"/>
                                  <a:ext cx="3581400" cy="21214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1C22105" id="Group 395319" o:spid="_x0000_s1026" style="position:absolute;left:0;text-align:left;margin-left:11.85pt;margin-top:2.85pt;width:297pt;height:176.25pt;z-index:251721728" coordsize="37719,22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">
                      <v:shape id="Shape 36219" o:spid="_x0000_s1027" style="position:absolute;width:37719;height:22383;visibility:visible;mso-wrap-style:square;v-text-anchor:top" coordsize="3771900,2238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2HMccA&#10;AADeAAAADwAAAGRycy9kb3ducmV2LnhtbESP0WrCQBRE3wv+w3KFvhTdaEVs6ipiKfSpYuIH3GZv&#10;k2j2bthdTerXuwXBx2FmzjDLdW8acSHna8sKJuMEBHFhdc2lgkP+OVqA8AFZY2OZFPyRh/Vq8LTE&#10;VNuO93TJQikihH2KCqoQ2lRKX1Rk0I9tSxy9X+sMhihdKbXDLsJNI6dJMpcGa44LFba0rag4ZWej&#10;4Nt05vrimuOiyOnwsfvJ8tl+q9TzsN+8gwjUh0f43v7SCl7n08kb/N+JV0Cu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19hzHHAAAA3gAAAA8AAAAAAAAAAAAAAAAAmAIAAGRy&#10;cy9kb3ducmV2LnhtbFBLBQYAAAAABAAEAPUAAACMAwAAAAA=&#10;" path="m,2238375r3771900,l3771900,,,,,2238375xe" filled="f">
                        <v:stroke miterlimit="83231f" joinstyle="miter" endcap="round"/>
                        <v:path arrowok="t" textboxrect="0,0,3771900,2238375"/>
                      </v:shape>
                      <v:shape id="Picture 441580" o:spid="_x0000_s1028" type="#_x0000_t75" style="position:absolute;left:941;top:563;width:35814;height:212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wEgDCAAAA3wAAAA8AAABkcnMvZG93bnJldi54bWxEj8uKwjAUhvfCvEM4A7PTtKKlVKPMFITZ&#10;enmAQ3Nsis1JTVKtbz9ZDLj8+W982/1ke/EgHzrHCvJFBoK4cbrjVsHlfJiXIEJE1tg7JgUvCrDf&#10;fcy2WGn35CM9TrEVaYRDhQpMjEMlZWgMWQwLNxAn7+q8xZikb6X2+EzjtpfLLCukxY7Tg8GBakPN&#10;7TRaBeN6uo8/3tbXVi4vRRFNXtujUl+f0/cGRKQpvsP/7V+tYLXK12UiSDyJBeTu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sBIAwgAAAN8AAAAPAAAAAAAAAAAAAAAAAJ8C&#10;AABkcnMvZG93bnJldi54bWxQSwUGAAAAAAQABAD3AAAAjgMAAAAA&#10;">
                        <v:imagedata r:id="rId61" o:title="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الحديث.  </w:t>
            </w:r>
          </w:p>
          <w:p w:rsidR="003E459B" w:rsidRDefault="007749E6">
            <w:pPr>
              <w:spacing w:after="0"/>
              <w:ind w:left="75" w:right="237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العقلاني.  </w:t>
            </w:r>
          </w:p>
          <w:p w:rsidR="003E459B" w:rsidRDefault="007749E6">
            <w:pPr>
              <w:spacing w:after="0"/>
              <w:ind w:left="75" w:right="237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الروحاني.  </w:t>
            </w:r>
          </w:p>
          <w:p w:rsidR="003E459B" w:rsidRDefault="007749E6">
            <w:pPr>
              <w:spacing w:after="0"/>
              <w:ind w:left="75" w:right="237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العاطفي.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 </w:t>
            </w:r>
          </w:p>
          <w:p w:rsidR="003E459B" w:rsidRDefault="007749E6">
            <w:pPr>
              <w:bidi w:val="0"/>
              <w:spacing w:after="0"/>
              <w:ind w:left="237" w:right="135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left="237" w:right="135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left="237" w:right="135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left="237" w:right="135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left="237" w:right="135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0"/>
              <w:ind w:left="237" w:right="135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bidi w:val="0"/>
              <w:spacing w:after="6"/>
              <w:ind w:right="135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spacing w:after="0"/>
              <w:ind w:right="152"/>
              <w:jc w:val="center"/>
            </w:pPr>
            <w:r>
              <w:rPr>
                <w:rFonts w:ascii="Sakkal Majalla" w:eastAsia="Sakkal Majalla" w:hAnsi="Sakkal Majalla" w:cs="Sakkal Majalla"/>
                <w:b/>
                <w:bCs/>
                <w:sz w:val="32"/>
                <w:szCs w:val="32"/>
                <w:u w:val="single" w:color="000000"/>
                <w:rtl/>
              </w:rPr>
              <w:t>المحاضرة الثانية عشر</w:t>
            </w:r>
            <w:r>
              <w:rPr>
                <w:rFonts w:ascii="Sakkal Majalla" w:eastAsia="Sakkal Majalla" w:hAnsi="Sakkal Majalla" w:cs="Sakkal Majalla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  <w:tr w:rsidR="003E459B">
        <w:trPr>
          <w:trHeight w:val="4858"/>
        </w:trPr>
        <w:tc>
          <w:tcPr>
            <w:tcW w:w="3852" w:type="dxa"/>
            <w:tcBorders>
              <w:top w:val="single" w:sz="6" w:space="0" w:color="000000"/>
              <w:left w:val="single" w:sz="4" w:space="0" w:color="FFFFFF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تعريف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حوكمة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الشركات 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67"/>
              </w:numPr>
              <w:spacing w:after="0" w:line="238" w:lineRule="auto"/>
              <w:ind w:right="188" w:firstLine="1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نظام متكامل للرقابة المالية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 غير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المالية الذي عن طريقه يتم ادارة الشركة و الرقابة عليها </w:t>
            </w:r>
          </w:p>
          <w:p w:rsidR="003E459B" w:rsidRDefault="007749E6">
            <w:pPr>
              <w:numPr>
                <w:ilvl w:val="0"/>
                <w:numId w:val="67"/>
              </w:numPr>
              <w:spacing w:after="1" w:line="239" w:lineRule="auto"/>
              <w:ind w:right="188" w:firstLine="1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هو مجموعة من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الطرق والتي يمكن من خلالها ان يتأكد المستثمرون من تحقيق ربحية معقولة لاستثماراتهم          </w:t>
            </w:r>
          </w:p>
          <w:p w:rsidR="003E459B" w:rsidRDefault="007749E6">
            <w:pPr>
              <w:numPr>
                <w:ilvl w:val="0"/>
                <w:numId w:val="67"/>
              </w:numPr>
              <w:spacing w:after="0" w:line="239" w:lineRule="auto"/>
              <w:ind w:right="188" w:firstLine="1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هو مجموعة من القواعد و الحوافز التي تهتدي بها ادارة الشركات </w:t>
            </w:r>
            <w:r>
              <w:rPr>
                <w:rFonts w:ascii="Arial" w:eastAsia="Arial" w:hAnsi="Arial" w:cs="Arial"/>
                <w:b/>
                <w:bCs/>
                <w:color w:val="FF0000"/>
                <w:u w:val="single" w:color="FF0000"/>
                <w:rtl/>
              </w:rPr>
              <w:t>لتعظيم ربحية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الشركة وقيمتها على المدى البعيد لصالح المساهمين         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</w:rPr>
              <w:t>4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- هو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مجموعة من القوانين و القواعد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 المعايير التي تحدد العلاقة بين ادارة الشركة من ناحية ، و حملة الاسهم و أصحاب المصالح او الاطراف </w:t>
            </w:r>
          </w:p>
          <w:p w:rsidR="003E459B" w:rsidRDefault="007749E6">
            <w:pPr>
              <w:spacing w:after="2" w:line="238" w:lineRule="auto"/>
              <w:ind w:right="196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المرتبطة بالشركة                                        </w:t>
            </w: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الاطراف المعنية بتطبيق مفهوم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حوكمةا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لشركات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68"/>
              </w:numPr>
              <w:spacing w:after="0"/>
              <w:ind w:hanging="135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المساهمين </w:t>
            </w:r>
          </w:p>
          <w:p w:rsidR="003E459B" w:rsidRDefault="007749E6">
            <w:pPr>
              <w:numPr>
                <w:ilvl w:val="0"/>
                <w:numId w:val="68"/>
              </w:numPr>
              <w:spacing w:after="0"/>
              <w:ind w:hanging="135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مجلس الادارة </w:t>
            </w:r>
          </w:p>
          <w:p w:rsidR="003E459B" w:rsidRDefault="007749E6">
            <w:pPr>
              <w:numPr>
                <w:ilvl w:val="0"/>
                <w:numId w:val="68"/>
              </w:numPr>
              <w:spacing w:after="25"/>
              <w:ind w:hanging="135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الادارة </w:t>
            </w:r>
          </w:p>
          <w:p w:rsidR="003E459B" w:rsidRDefault="007749E6">
            <w:pPr>
              <w:numPr>
                <w:ilvl w:val="0"/>
                <w:numId w:val="68"/>
              </w:numPr>
              <w:spacing w:after="0"/>
              <w:ind w:hanging="135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اصحاب المصالح </w:t>
            </w:r>
          </w:p>
        </w:tc>
        <w:tc>
          <w:tcPr>
            <w:tcW w:w="7064" w:type="dxa"/>
            <w:vMerge w:val="restart"/>
            <w:tcBorders>
              <w:top w:val="nil"/>
              <w:left w:val="nil"/>
              <w:bottom w:val="double" w:sz="4" w:space="0" w:color="000000"/>
              <w:right w:val="single" w:sz="4" w:space="0" w:color="FFFFFF"/>
            </w:tcBorders>
          </w:tcPr>
          <w:p w:rsidR="003E459B" w:rsidRDefault="007749E6">
            <w:pPr>
              <w:bidi w:val="0"/>
              <w:spacing w:after="32"/>
              <w:ind w:right="135"/>
            </w:pPr>
            <w:r>
              <w:rPr>
                <w:rFonts w:ascii="Sakkal Majalla" w:eastAsia="Sakkal Majalla" w:hAnsi="Sakkal Majalla" w:cs="Sakkal Majalla"/>
                <w:b/>
                <w:color w:val="00B0F0"/>
                <w:sz w:val="28"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69"/>
              </w:numPr>
              <w:spacing w:after="0"/>
              <w:ind w:right="1027" w:hanging="361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>الا</w:t>
            </w:r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 xml:space="preserve">طراف المعنية بتطبيق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>حوكمة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>الشركات :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00B0F0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spacing w:after="2" w:line="238" w:lineRule="auto"/>
              <w:ind w:right="5763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الدفاع المدني الجامعات. </w:t>
            </w:r>
          </w:p>
          <w:p w:rsidR="003E459B" w:rsidRDefault="007749E6">
            <w:pPr>
              <w:spacing w:after="0"/>
              <w:ind w:left="75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المساهمين.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spacing w:after="0"/>
              <w:ind w:left="7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جميع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>ماذك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 ر خطأ. </w:t>
            </w:r>
          </w:p>
          <w:p w:rsidR="003E459B" w:rsidRDefault="007749E6">
            <w:pPr>
              <w:bidi w:val="0"/>
              <w:spacing w:after="33"/>
              <w:ind w:right="135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69"/>
              </w:numPr>
              <w:spacing w:after="0"/>
              <w:ind w:right="1027" w:hanging="361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تعرف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>حوكمة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 الشركات بأنها مجموعة القواعد والحواف ز التي تهتدي </w:t>
            </w:r>
          </w:p>
          <w:p w:rsidR="003E459B" w:rsidRDefault="007749E6">
            <w:pPr>
              <w:spacing w:after="0" w:line="245" w:lineRule="auto"/>
              <w:ind w:left="1" w:right="242" w:hanging="1"/>
            </w:pPr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بها اداره الشركات لتعظيم ....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>الشركه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 وقيمتها على المدى البعيد لصالح المساهمين  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ربحيه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بنيه </w:t>
            </w:r>
          </w:p>
          <w:p w:rsidR="003E459B" w:rsidRDefault="007749E6">
            <w:pPr>
              <w:spacing w:after="0"/>
              <w:ind w:left="7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حجم </w:t>
            </w:r>
          </w:p>
          <w:p w:rsidR="003E459B" w:rsidRDefault="007749E6">
            <w:pPr>
              <w:spacing w:after="0"/>
              <w:ind w:left="74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مكانه </w:t>
            </w:r>
          </w:p>
          <w:p w:rsidR="003E459B" w:rsidRDefault="007749E6">
            <w:pPr>
              <w:bidi w:val="0"/>
              <w:spacing w:after="33"/>
              <w:ind w:right="135"/>
            </w:pPr>
            <w:r>
              <w:rPr>
                <w:rFonts w:ascii="Sakkal Majalla" w:eastAsia="Sakkal Majalla" w:hAnsi="Sakkal Majalla" w:cs="Sakkal Majalla"/>
                <w:b/>
                <w:sz w:val="28"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69"/>
              </w:numPr>
              <w:spacing w:after="0"/>
              <w:ind w:right="1027" w:hanging="361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7030A0"/>
                <w:sz w:val="28"/>
                <w:szCs w:val="28"/>
                <w:rtl/>
              </w:rPr>
              <w:lastRenderedPageBreak/>
              <w:t xml:space="preserve">من الأطراف المعنية بتطبيق مفهوم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7030A0"/>
                <w:sz w:val="28"/>
                <w:szCs w:val="28"/>
                <w:rtl/>
              </w:rPr>
              <w:t>حوكمة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7030A0"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="Sakkal Majalla" w:eastAsia="Sakkal Majalla" w:hAnsi="Sakkal Majalla" w:cs="Sakkal Majalla"/>
                <w:b/>
                <w:bCs/>
                <w:color w:val="7030A0"/>
                <w:sz w:val="28"/>
                <w:szCs w:val="28"/>
                <w:rtl/>
              </w:rPr>
              <w:t>الشركات :</w:t>
            </w:r>
            <w:proofErr w:type="gramEnd"/>
            <w:r>
              <w:rPr>
                <w:rFonts w:ascii="Sakkal Majalla" w:eastAsia="Sakkal Majalla" w:hAnsi="Sakkal Majalla" w:cs="Sakkal Majalla"/>
                <w:b/>
                <w:bCs/>
                <w:color w:val="7030A0"/>
                <w:sz w:val="28"/>
                <w:szCs w:val="28"/>
                <w:rtl/>
              </w:rPr>
              <w:t xml:space="preserve"> </w:t>
            </w:r>
          </w:p>
          <w:p w:rsidR="003E459B" w:rsidRDefault="007749E6">
            <w:pPr>
              <w:spacing w:after="0"/>
              <w:ind w:left="75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الدفاع المدني. </w:t>
            </w:r>
          </w:p>
          <w:p w:rsidR="003E459B" w:rsidRDefault="007749E6">
            <w:pPr>
              <w:spacing w:after="0"/>
              <w:ind w:left="75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الجامعات. </w:t>
            </w:r>
          </w:p>
          <w:p w:rsidR="003E459B" w:rsidRDefault="007749E6">
            <w:pPr>
              <w:spacing w:after="57" w:line="244" w:lineRule="auto"/>
              <w:ind w:left="1" w:right="5382" w:hanging="1"/>
            </w:pP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مجلس الإدارة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الجمعيات الخيرية </w:t>
            </w:r>
          </w:p>
          <w:p w:rsidR="003E459B" w:rsidRDefault="007749E6">
            <w:pPr>
              <w:numPr>
                <w:ilvl w:val="0"/>
                <w:numId w:val="69"/>
              </w:numPr>
              <w:spacing w:after="35" w:line="240" w:lineRule="auto"/>
              <w:ind w:right="1027" w:hanging="361"/>
              <w:jc w:val="left"/>
            </w:pPr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يعتب ر المساهمين من الاطراف المعنية ب..... </w:t>
            </w:r>
            <w:proofErr w:type="spellStart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>حوكمة</w:t>
            </w:r>
            <w:proofErr w:type="spellEnd"/>
            <w:r>
              <w:rPr>
                <w:rFonts w:ascii="Sakkal Majalla" w:eastAsia="Sakkal Majalla" w:hAnsi="Sakkal Majalla" w:cs="Sakkal Majalla"/>
                <w:b/>
                <w:bCs/>
                <w:color w:val="002060"/>
                <w:sz w:val="28"/>
                <w:szCs w:val="28"/>
                <w:rtl/>
              </w:rPr>
              <w:t xml:space="preserve"> الشركات  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تشريع تصديق 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u w:val="single" w:color="FF0000"/>
                <w:rtl/>
              </w:rPr>
              <w:t>تطبيق</w:t>
            </w:r>
            <w:r>
              <w:rPr>
                <w:rFonts w:ascii="Sakkal Majalla" w:eastAsia="Sakkal Majalla" w:hAnsi="Sakkal Majalla" w:cs="Sakkal Majalla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="Sakkal Majalla" w:eastAsia="Sakkal Majalla" w:hAnsi="Sakkal Majalla" w:cs="Sakkal Majalla"/>
                <w:b/>
                <w:bCs/>
                <w:sz w:val="28"/>
                <w:szCs w:val="28"/>
                <w:rtl/>
              </w:rPr>
              <w:t xml:space="preserve">تأسيس </w:t>
            </w:r>
          </w:p>
          <w:p w:rsidR="003E459B" w:rsidRDefault="007749E6">
            <w:pPr>
              <w:bidi w:val="0"/>
              <w:spacing w:after="0"/>
              <w:ind w:left="1361"/>
              <w:jc w:val="left"/>
            </w:pPr>
            <w:r>
              <w:t xml:space="preserve"> </w:t>
            </w:r>
            <w:r>
              <w:rPr>
                <w:rFonts w:ascii="Arial" w:eastAsia="Arial" w:hAnsi="Arial" w:cs="Arial"/>
              </w:rPr>
              <w:t>38</w:t>
            </w:r>
          </w:p>
          <w:p w:rsidR="003E459B" w:rsidRDefault="007749E6">
            <w:pPr>
              <w:bidi w:val="0"/>
              <w:spacing w:after="0"/>
              <w:ind w:right="156"/>
            </w:pPr>
            <w:r>
              <w:t xml:space="preserve"> </w:t>
            </w:r>
          </w:p>
        </w:tc>
      </w:tr>
      <w:tr w:rsidR="003E459B">
        <w:trPr>
          <w:trHeight w:val="5306"/>
        </w:trPr>
        <w:tc>
          <w:tcPr>
            <w:tcW w:w="3852" w:type="dxa"/>
            <w:tcBorders>
              <w:top w:val="single" w:sz="6" w:space="0" w:color="000000"/>
              <w:left w:val="single" w:sz="4" w:space="0" w:color="FFFFFF"/>
              <w:bottom w:val="double" w:sz="4" w:space="0" w:color="000000"/>
              <w:right w:val="nil"/>
            </w:tcBorders>
            <w:vAlign w:val="bottom"/>
          </w:tcPr>
          <w:p w:rsidR="003E459B" w:rsidRDefault="003E459B">
            <w:pPr>
              <w:bidi w:val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4" w:space="0" w:color="000000"/>
              <w:right w:val="single" w:sz="4" w:space="0" w:color="FFFFFF"/>
            </w:tcBorders>
          </w:tcPr>
          <w:p w:rsidR="003E459B" w:rsidRDefault="003E459B">
            <w:pPr>
              <w:bidi w:val="0"/>
              <w:jc w:val="left"/>
            </w:pPr>
          </w:p>
        </w:tc>
      </w:tr>
    </w:tbl>
    <w:p w:rsidR="003E459B" w:rsidRDefault="007749E6">
      <w:pPr>
        <w:numPr>
          <w:ilvl w:val="0"/>
          <w:numId w:val="11"/>
        </w:numPr>
        <w:spacing w:after="3" w:line="249" w:lineRule="auto"/>
        <w:ind w:hanging="366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من المحددات الأساسية لتطبيق مفهوم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الشركا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ت، المحددات الخارجية وتتمثل في ............ التي تعمل فيها </w:t>
      </w:r>
      <w:proofErr w:type="gram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الشركات .</w:t>
      </w:r>
      <w:proofErr w:type="gram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التنظيم. 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البيئة.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المجال.  </w:t>
      </w:r>
    </w:p>
    <w:p w:rsidR="003E459B" w:rsidRDefault="007749E6">
      <w:pPr>
        <w:spacing w:after="46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الخدمة.  </w:t>
      </w:r>
    </w:p>
    <w:p w:rsidR="003E459B" w:rsidRDefault="007749E6">
      <w:pPr>
        <w:numPr>
          <w:ilvl w:val="0"/>
          <w:numId w:val="11"/>
        </w:numPr>
        <w:spacing w:after="0"/>
        <w:ind w:hanging="366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من المحددات الأساسية لتطبيق مفهوم </w:t>
      </w:r>
      <w:proofErr w:type="spell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حوكمة</w:t>
      </w:r>
      <w:proofErr w:type="spell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الشركات المحددات ........... و تتمثل في البيئة الذي تعمل فيها </w:t>
      </w:r>
      <w:proofErr w:type="gram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الشركات :</w:t>
      </w:r>
      <w:proofErr w:type="gram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 </w:t>
      </w:r>
    </w:p>
    <w:tbl>
      <w:tblPr>
        <w:tblStyle w:val="TableGrid"/>
        <w:tblpPr w:vertAnchor="text" w:tblpX="-43" w:tblpY="72"/>
        <w:tblOverlap w:val="never"/>
        <w:tblW w:w="5940" w:type="dxa"/>
        <w:tblInd w:w="0" w:type="dxa"/>
        <w:tblCellMar>
          <w:top w:w="0" w:type="dxa"/>
          <w:left w:w="93" w:type="dxa"/>
          <w:bottom w:w="0" w:type="dxa"/>
          <w:right w:w="147" w:type="dxa"/>
        </w:tblCellMar>
        <w:tblLook w:val="04A0" w:firstRow="1" w:lastRow="0" w:firstColumn="1" w:lastColumn="0" w:noHBand="0" w:noVBand="1"/>
      </w:tblPr>
      <w:tblGrid>
        <w:gridCol w:w="5940"/>
      </w:tblGrid>
      <w:tr w:rsidR="003E459B">
        <w:trPr>
          <w:trHeight w:val="4080"/>
        </w:trPr>
        <w:tc>
          <w:tcPr>
            <w:tcW w:w="5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17"/>
              <w:ind w:left="4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المحددات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الأساسيه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لتطبيق مفهوم</w:t>
            </w: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حوكمة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الشركات  </w:t>
            </w:r>
          </w:p>
          <w:p w:rsidR="003E459B" w:rsidRDefault="007749E6">
            <w:pPr>
              <w:spacing w:after="17"/>
              <w:ind w:right="313"/>
              <w:jc w:val="center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أولا 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المحدداتالخارجيه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&lt;&lt; وتتمثل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البيئه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التي تعمل فيها الشركات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وهي :  </w:t>
            </w:r>
          </w:p>
          <w:p w:rsidR="003E459B" w:rsidRDefault="007749E6">
            <w:pPr>
              <w:numPr>
                <w:ilvl w:val="0"/>
                <w:numId w:val="70"/>
              </w:numPr>
              <w:spacing w:after="3" w:line="274" w:lineRule="auto"/>
              <w:ind w:right="478" w:hanging="367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القوانين واللوائح التي تنظم العمل بالأسواق مثل قوانين الشركات وقوانين سوق المال والقوانين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المتعلقه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بالإفلاس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70"/>
              </w:numPr>
              <w:spacing w:after="2" w:line="275" w:lineRule="auto"/>
              <w:ind w:right="478" w:hanging="367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وجود نظام مالي جيد بحيث يضمن توفير التمويل اللازم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للمشروعات بالشكل المناسب والذي يشجع الشركات على التوسع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والمنافسه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الدوليه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70"/>
              </w:numPr>
              <w:spacing w:after="16"/>
              <w:ind w:right="478" w:hanging="367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كفاءة الهيئات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والأجهزه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الرقابيه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مثل هيئات سوق المال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والبورصات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70"/>
              </w:numPr>
              <w:spacing w:after="0" w:line="278" w:lineRule="auto"/>
              <w:ind w:right="478" w:hanging="367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دور المؤسسات غير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الحكوميه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ضمان التزام أعضائها بالنواحي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السلوكيه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والمهنيه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والأخلاقيه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والتي تضمن عمل الأسواق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بكفاءه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spacing w:after="0"/>
              <w:ind w:left="4"/>
              <w:jc w:val="left"/>
            </w:pPr>
            <w:proofErr w:type="gram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ثانيا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المحددات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>الداخليه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C0504D"/>
                <w:rtl/>
              </w:rPr>
              <w:t xml:space="preserve"> :  </w:t>
            </w:r>
          </w:p>
          <w:p w:rsidR="003E459B" w:rsidRDefault="007749E6">
            <w:pPr>
              <w:spacing w:after="0"/>
              <w:ind w:left="5" w:right="60" w:firstLine="3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وتتمثل في القواعد والأساليب التي تطبق داخل الشركات والتي تتضمن وضع هياكل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إداريه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سليمه وتوضح كيفية اتخاذ القرارات داخل الشركات وتوزيع مناسب للسلطات والواجبات بين الأطراف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المعنيه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بتطبيق مفهوم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حوكمة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الشركات بالشكل الذي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لا يؤدي إلى وجود تعارض في المصالح بينهم بل يؤدي إلى تحقيق مصالح المستثمرين على المدى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الطويل.  </w:t>
            </w:r>
            <w:proofErr w:type="gramEnd"/>
          </w:p>
        </w:tc>
      </w:tr>
    </w:tbl>
    <w:p w:rsidR="003E459B" w:rsidRDefault="007749E6">
      <w:pPr>
        <w:spacing w:after="3" w:line="248" w:lineRule="auto"/>
        <w:ind w:left="8" w:right="2416" w:hanging="8"/>
      </w:pP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الخارجية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الداخلية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العامة الخاصة </w:t>
      </w:r>
    </w:p>
    <w:p w:rsidR="003E459B" w:rsidRDefault="007749E6">
      <w:pPr>
        <w:bidi w:val="0"/>
        <w:spacing w:after="0"/>
        <w:ind w:right="104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104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104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104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32"/>
        <w:ind w:right="104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11"/>
        </w:numPr>
        <w:spacing w:after="4" w:line="253" w:lineRule="auto"/>
        <w:ind w:hanging="366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المبادئ الاساسية </w:t>
      </w:r>
      <w:proofErr w:type="spell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لحوكمة</w:t>
      </w:r>
      <w:proofErr w:type="spell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الشركات: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المعاملة المتساوية للمساهمين.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الافصاح والشفافية. </w:t>
      </w:r>
    </w:p>
    <w:tbl>
      <w:tblPr>
        <w:tblStyle w:val="TableGrid"/>
        <w:tblpPr w:vertAnchor="text" w:tblpX="1067" w:tblpY="130"/>
        <w:tblOverlap w:val="never"/>
        <w:tblW w:w="4755" w:type="dxa"/>
        <w:tblInd w:w="0" w:type="dxa"/>
        <w:tblCellMar>
          <w:top w:w="123" w:type="dxa"/>
          <w:left w:w="0" w:type="dxa"/>
          <w:bottom w:w="0" w:type="dxa"/>
          <w:right w:w="148" w:type="dxa"/>
        </w:tblCellMar>
        <w:tblLook w:val="04A0" w:firstRow="1" w:lastRow="0" w:firstColumn="1" w:lastColumn="0" w:noHBand="0" w:noVBand="1"/>
      </w:tblPr>
      <w:tblGrid>
        <w:gridCol w:w="4755"/>
      </w:tblGrid>
      <w:tr w:rsidR="003E459B">
        <w:trPr>
          <w:trHeight w:val="2100"/>
        </w:trPr>
        <w:tc>
          <w:tcPr>
            <w:tcW w:w="4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مبادئ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حوكمة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الشركات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71"/>
              </w:numPr>
              <w:spacing w:after="0"/>
              <w:ind w:hanging="134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ضمان وجود اساس فعال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لحوكمة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الشركات </w:t>
            </w:r>
          </w:p>
          <w:p w:rsidR="003E459B" w:rsidRDefault="007749E6">
            <w:pPr>
              <w:numPr>
                <w:ilvl w:val="0"/>
                <w:numId w:val="71"/>
              </w:numPr>
              <w:spacing w:after="0"/>
              <w:ind w:hanging="134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حقوق المساهمين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 الوظائف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الرئسية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لأصحاب حقوق الملكية </w:t>
            </w:r>
          </w:p>
          <w:p w:rsidR="003E459B" w:rsidRDefault="007749E6">
            <w:pPr>
              <w:numPr>
                <w:ilvl w:val="0"/>
                <w:numId w:val="71"/>
              </w:numPr>
              <w:spacing w:after="0"/>
              <w:ind w:hanging="134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المعاملة المتساوية للمساهمين </w:t>
            </w:r>
          </w:p>
          <w:p w:rsidR="003E459B" w:rsidRDefault="007749E6">
            <w:pPr>
              <w:numPr>
                <w:ilvl w:val="0"/>
                <w:numId w:val="71"/>
              </w:numPr>
              <w:spacing w:after="0"/>
              <w:ind w:hanging="134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دور اصحاب المصالح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حوكمة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الشركات </w:t>
            </w:r>
          </w:p>
          <w:p w:rsidR="003E459B" w:rsidRDefault="007749E6">
            <w:pPr>
              <w:numPr>
                <w:ilvl w:val="0"/>
                <w:numId w:val="71"/>
              </w:numPr>
              <w:spacing w:after="0"/>
              <w:ind w:hanging="134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الافصاح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و الشفافية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</w:t>
            </w:r>
          </w:p>
          <w:p w:rsidR="003E459B" w:rsidRDefault="007749E6">
            <w:pPr>
              <w:numPr>
                <w:ilvl w:val="0"/>
                <w:numId w:val="71"/>
              </w:numPr>
              <w:spacing w:after="0"/>
              <w:ind w:hanging="134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مسؤوليات مجلس الادارة                                             </w:t>
            </w:r>
          </w:p>
        </w:tc>
      </w:tr>
    </w:tbl>
    <w:p w:rsidR="003E459B" w:rsidRDefault="007749E6">
      <w:pPr>
        <w:spacing w:after="17" w:line="248" w:lineRule="auto"/>
        <w:ind w:left="-1" w:right="1067" w:hanging="10"/>
        <w:jc w:val="left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05170" name="Group 405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50299" name="Shape 650299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0300" name="Shape 650300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0301" name="Shape 650301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4F4D35" id="Group 405170" o:spid="_x0000_s1026" style="position:absolute;left:0;text-align:left;margin-left:24pt;margin-top:25.45pt;width:1.45pt;height:791.15pt;z-index:251722752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">
                <v:shape id="Shape 650299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b+HscA&#10;AADfAAAADwAAAGRycy9kb3ducmV2LnhtbESPQWvCQBSE74X+h+UVvNXdWBo1uooILXqsrQdvz+wz&#10;SZt9G7KrRn99VxA8DjPzDTOdd7YWJ2p95VhD0lcgiHNnKi40/Hx/vI5A+IBssHZMGi7kYT57fppi&#10;ZtyZv+i0CYWIEPYZaihDaDIpfV6SRd93DXH0Dq61GKJsC2laPEe4reVAqVRarDgulNjQsqT8b3O0&#10;GigZ0Zsk1Wyv+8/d72o93CfpUOveS7eYgAjUhUf43l4ZDem7GozHcPsTv4Cc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VG/h7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50300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3cPsYA&#10;AADfAAAADwAAAGRycy9kb3ducmV2LnhtbESPzYrCMBSF9wO+Q7iCm2FMtIxIxygiiIIgjApu7zR3&#10;2mJzU5qorU9vFoLLw/njmy1aW4kbNb50rGE0VCCIM2dKzjWcjuuvKQgfkA1WjklDRx4W897HDFPj&#10;7vxLt0PIRRxhn6KGIoQ6ldJnBVn0Q1cTR+/fNRZDlE0uTYP3OG4rOVZqIi2WHB8KrGlVUHY5XK2G&#10;z2S5Odu/tl4/3K67+M103yWZ1oN+u/wBEagN7/CrvTUaJt8qUZEg8kQWkP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Y3cPsYAAADfAAAADwAAAAAAAAAAAAAAAACYAgAAZHJz&#10;L2Rvd25yZXYueG1sUEsFBgAAAAAEAAQA9QAAAIs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50301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toAsYA&#10;AADfAAAADwAAAGRycy9kb3ducmV2LnhtbESPT2vCQBTE7wW/w/KE3upuKkZJXUWEih79d/D2zL4m&#10;abNvQ3bV1E/vCoUeh5n5DTOdd7YWV2p95VhDMlAgiHNnKi40HPafbxMQPiAbrB2Thl/yMJ/1XqaY&#10;GXfjLV13oRARwj5DDWUITSalz0uy6AeuIY7el2sthijbQpoWbxFua/muVCotVhwXSmxoWVL+s7tY&#10;DZRMaChJNcf7eXX6Xm/G5yQda/3a7xYfIAJ14T/8114bDelIDVUCzz/xC8jZ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dtoAsYAAADfAAAADwAAAAAAAAAAAAAAAACYAgAAZHJz&#10;L2Rvd25yZXYueG1sUEsFBgAAAAAEAAQA9QAAAIs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05171" name="Group 4051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50302" name="Shape 650302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0303" name="Shape 650303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0304" name="Shape 650304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B9F8A7" id="Group 405171" o:spid="_x0000_s1026" style="position:absolute;left:0;text-align:left;margin-left:570pt;margin-top:25.45pt;width:1.45pt;height:791.15pt;z-index:251723776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">
                <v:shape id="Shape 650302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n2dccA&#10;AADfAAAADwAAAGRycy9kb3ducmV2LnhtbESPT2vCQBTE7wW/w/KE3upulEaJriKCxR7rn4O3Z/aZ&#10;RLNvQ3arqZ/eLRR6HGbmN8xs0dla3Kj1lWMNyUCBIM6dqbjQsN+t3yYgfEA2WDsmDT/kYTHvvcww&#10;M+7OX3TbhkJECPsMNZQhNJmUPi/Joh+4hjh6Z9daDFG2hTQt3iPc1nKoVCotVhwXSmxoVVJ+3X5b&#10;DZRMaCRJNYfH6eN42XyOT0k61vq13y2nIAJ14T/8194YDem7Gqkh/P6JX0DO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UJ9nX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50303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9CSccA&#10;AADfAAAADwAAAGRycy9kb3ducmV2LnhtbESPQWvCQBSE74L/YXlCL1J322CQ6CpSEAsFQS30+pp9&#10;JsHs25DdatJf7wqCx2FmvmEWq87W4kKtrxxreJsoEMS5MxUXGr6Pm9cZCB+QDdaOSUNPHlbL4WCB&#10;mXFX3tPlEAoRIewz1FCG0GRS+rwki37iGuLonVxrMUTZFtK0eI1wW8t3pVJpseK4UGJDHyXl58Of&#10;1TBO1tsf+9s1m3/31Z/9drbrk1zrl1G3noMI1IVn+NH+NBrSqUpUAvc/8QvI5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lfQkn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50304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zLmscA&#10;AADfAAAADwAAAGRycy9kb3ducmV2LnhtbESPQWvCQBSE7wX/w/IEb3U3tUaJriIFix7V9uDtmX1N&#10;UrNvQ3arqb++WxA8DjPzDTNfdrYWF2p95VhDMlQgiHNnKi40fBzWz1MQPiAbrB2Thl/ysFz0nuaY&#10;GXflHV32oRARwj5DDWUITSalz0uy6IeuIY7el2sthijbQpoWrxFua/miVCotVhwXSmzoraT8vP+x&#10;GiiZ0kiSaj5vp/fj92Y7OSXpROtBv1vNQATqwiN8b2+MhnSsRuoV/v/ELyA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Wsy5r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مسئوليات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مجلس الادارة. </w:t>
      </w:r>
    </w:p>
    <w:p w:rsidR="003E459B" w:rsidRDefault="007749E6">
      <w:pPr>
        <w:spacing w:after="13" w:line="251" w:lineRule="auto"/>
        <w:ind w:left="-2" w:right="1067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جميع ما ذك ر صحيح.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32"/>
        <w:ind w:left="1067" w:right="104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numPr>
          <w:ilvl w:val="0"/>
          <w:numId w:val="11"/>
        </w:numPr>
        <w:spacing w:after="0"/>
        <w:ind w:hanging="366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من المبادئ الأساسية </w:t>
      </w:r>
      <w:proofErr w:type="spell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لحوكمة</w:t>
      </w:r>
      <w:proofErr w:type="spell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الشركات: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1067" w:hanging="10"/>
        <w:jc w:val="left"/>
      </w:pP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التميي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ز في المعاملة بين المساهمين القدامى والجدد. </w:t>
      </w:r>
    </w:p>
    <w:p w:rsidR="003E459B" w:rsidRDefault="007749E6">
      <w:pPr>
        <w:spacing w:after="17" w:line="248" w:lineRule="auto"/>
        <w:ind w:left="-1" w:right="1067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انعدام الشفافية.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مسئوليات مجلس الإدارة.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46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جميع ما ذك ر خطأ. </w:t>
      </w:r>
    </w:p>
    <w:p w:rsidR="003E459B" w:rsidRDefault="007749E6">
      <w:pPr>
        <w:numPr>
          <w:ilvl w:val="0"/>
          <w:numId w:val="11"/>
        </w:numPr>
        <w:spacing w:after="3" w:line="249" w:lineRule="auto"/>
        <w:ind w:hanging="366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من مبادئ حوكم الشركات ضمان وجود أساس فعال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لحوكمة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الشركات، أن ينبغي 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على إطار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الشركات أن يشجع على الشفافية و ......... الأسواق. 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كفاءة.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زيادة.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صغر حجم.  </w:t>
      </w:r>
    </w:p>
    <w:p w:rsidR="003E459B" w:rsidRDefault="007749E6">
      <w:pPr>
        <w:spacing w:after="46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كبر حجم.  </w:t>
      </w:r>
    </w:p>
    <w:p w:rsidR="003E459B" w:rsidRDefault="007749E6">
      <w:pPr>
        <w:numPr>
          <w:ilvl w:val="0"/>
          <w:numId w:val="11"/>
        </w:numPr>
        <w:spacing w:after="12" w:line="249" w:lineRule="auto"/>
        <w:ind w:hanging="366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من المبادئ الأساسية </w:t>
      </w:r>
      <w:proofErr w:type="spell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لحوكمة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الشركات مبدأ المعاملة المتساوية ل....   </w:t>
      </w:r>
    </w:p>
    <w:p w:rsidR="003E459B" w:rsidRDefault="007749E6">
      <w:pPr>
        <w:spacing w:after="3" w:line="248" w:lineRule="auto"/>
        <w:ind w:left="8" w:right="9588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المساهمين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المنافسين المراقبين المراجعين </w:t>
      </w:r>
    </w:p>
    <w:p w:rsidR="003E459B" w:rsidRDefault="003E459B">
      <w:pPr>
        <w:sectPr w:rsidR="003E459B">
          <w:headerReference w:type="even" r:id="rId62"/>
          <w:headerReference w:type="default" r:id="rId63"/>
          <w:footerReference w:type="even" r:id="rId64"/>
          <w:footerReference w:type="default" r:id="rId65"/>
          <w:headerReference w:type="first" r:id="rId66"/>
          <w:footerReference w:type="first" r:id="rId67"/>
          <w:pgSz w:w="11906" w:h="16838"/>
          <w:pgMar w:top="494" w:right="672" w:bottom="492" w:left="778" w:header="720" w:footer="720" w:gutter="0"/>
          <w:cols w:space="720"/>
          <w:titlePg/>
          <w:bidi/>
        </w:sectPr>
      </w:pPr>
    </w:p>
    <w:p w:rsidR="003E459B" w:rsidRDefault="007749E6">
      <w:pPr>
        <w:numPr>
          <w:ilvl w:val="0"/>
          <w:numId w:val="11"/>
        </w:numPr>
        <w:spacing w:after="9" w:line="249" w:lineRule="auto"/>
        <w:ind w:hanging="366"/>
        <w:jc w:val="left"/>
      </w:pP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lastRenderedPageBreak/>
        <w:t xml:space="preserve">من المعلومات التي يعنيها ..........كمبدأ من مبادئ </w:t>
      </w:r>
      <w:proofErr w:type="spell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حوكمة</w:t>
      </w:r>
      <w:proofErr w:type="spell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النتائج المالية وعمليات </w:t>
      </w:r>
      <w:proofErr w:type="gram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الشركة .</w:t>
      </w:r>
      <w:proofErr w:type="gramEnd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</w:t>
      </w:r>
    </w:p>
    <w:p w:rsidR="003E459B" w:rsidRDefault="007749E6">
      <w:pPr>
        <w:spacing w:after="3" w:line="248" w:lineRule="auto"/>
        <w:ind w:left="8" w:right="9739" w:hanging="8"/>
      </w:pP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المراجعة  الموازنة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>
      <w:pPr>
        <w:spacing w:after="3" w:line="248" w:lineRule="auto"/>
        <w:ind w:left="8" w:right="9626" w:hanging="8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التخطيط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الإفصاح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32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numPr>
          <w:ilvl w:val="0"/>
          <w:numId w:val="11"/>
        </w:numPr>
        <w:spacing w:after="10" w:line="251" w:lineRule="auto"/>
        <w:ind w:hanging="366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من المعلومات التي يعنيها الإفصاح، الملكيات ال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كبرى وللأسهم وحقوق .......: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الملكية.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الطبع.  </w:t>
      </w:r>
    </w:p>
    <w:tbl>
      <w:tblPr>
        <w:tblStyle w:val="TableGrid"/>
        <w:tblpPr w:vertAnchor="text" w:tblpX="-38" w:tblpY="167"/>
        <w:tblOverlap w:val="never"/>
        <w:tblW w:w="4755" w:type="dxa"/>
        <w:tblInd w:w="0" w:type="dxa"/>
        <w:tblCellMar>
          <w:top w:w="122" w:type="dxa"/>
          <w:left w:w="0" w:type="dxa"/>
          <w:bottom w:w="0" w:type="dxa"/>
          <w:right w:w="147" w:type="dxa"/>
        </w:tblCellMar>
        <w:tblLook w:val="04A0" w:firstRow="1" w:lastRow="0" w:firstColumn="1" w:lastColumn="0" w:noHBand="0" w:noVBand="1"/>
      </w:tblPr>
      <w:tblGrid>
        <w:gridCol w:w="4755"/>
      </w:tblGrid>
      <w:tr w:rsidR="003E459B">
        <w:trPr>
          <w:trHeight w:val="3645"/>
        </w:trPr>
        <w:tc>
          <w:tcPr>
            <w:tcW w:w="4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459B" w:rsidRDefault="007749E6">
            <w:pPr>
              <w:spacing w:after="16"/>
              <w:ind w:left="3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مزايا ومنافع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حوكمة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الشركه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72"/>
              </w:numPr>
              <w:spacing w:after="4" w:line="274" w:lineRule="auto"/>
              <w:ind w:right="410" w:hanging="365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تخفيض المخاطر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المتعلقه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بالفساد المالي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والإداري التي تواجهها الشركات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والدول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72"/>
              </w:numPr>
              <w:spacing w:after="16"/>
              <w:ind w:right="410" w:hanging="365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رفع مستويات الأداء وما يترتب عليه من دفع عجلة </w:t>
            </w:r>
          </w:p>
          <w:p w:rsidR="003E459B" w:rsidRDefault="007749E6">
            <w:pPr>
              <w:spacing w:after="19"/>
              <w:ind w:right="179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التنميه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والتقدم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الإقتصادي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للدول التي تنتمي إليها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الشركات  </w:t>
            </w:r>
          </w:p>
          <w:p w:rsidR="003E459B" w:rsidRDefault="007749E6">
            <w:pPr>
              <w:numPr>
                <w:ilvl w:val="0"/>
                <w:numId w:val="72"/>
              </w:numPr>
              <w:spacing w:after="0" w:line="274" w:lineRule="auto"/>
              <w:ind w:right="410" w:hanging="365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جذب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الإستثمارات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الأجنبيه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وتشجيع رأس المال المحلي على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الإستثمار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المشروعات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الوطنيه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72"/>
              </w:numPr>
              <w:spacing w:after="0" w:line="276" w:lineRule="auto"/>
              <w:ind w:right="410" w:hanging="365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زيادة قدرة الشركات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الوطنيه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المنافسه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العالميه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وفتح أسواق جديده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لها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72"/>
              </w:numPr>
              <w:spacing w:after="18" w:line="257" w:lineRule="auto"/>
              <w:ind w:right="410" w:hanging="365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الشفافيه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والدقه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والوضوح في القوائم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الماليه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التي تصدرها الشركات وما يترتب على ذلك من 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زيادة ثقة المستثمرين بها واعتمادهم عليها في اتخاذ القرارات  </w:t>
            </w:r>
          </w:p>
          <w:p w:rsidR="003E459B" w:rsidRDefault="007749E6">
            <w:pPr>
              <w:numPr>
                <w:ilvl w:val="0"/>
                <w:numId w:val="72"/>
              </w:numPr>
              <w:spacing w:after="0"/>
              <w:ind w:right="410" w:hanging="365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زيادة فرص العمل لأفراد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المجتمع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3E459B" w:rsidRDefault="007749E6">
            <w:pPr>
              <w:bidi w:val="0"/>
              <w:spacing w:after="0"/>
              <w:ind w:right="65"/>
            </w:pPr>
            <w:r>
              <w:rPr>
                <w:rFonts w:ascii="Arial" w:eastAsia="Arial" w:hAnsi="Arial" w:cs="Arial"/>
                <w:b/>
                <w:color w:val="002060"/>
              </w:rPr>
              <w:t xml:space="preserve"> </w:t>
            </w:r>
          </w:p>
        </w:tc>
      </w:tr>
    </w:tbl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التصويت.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</w:p>
    <w:p w:rsidR="003E459B" w:rsidRDefault="007749E6">
      <w:pPr>
        <w:spacing w:after="44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النشر.  </w:t>
      </w:r>
    </w:p>
    <w:p w:rsidR="003E459B" w:rsidRDefault="007749E6">
      <w:pPr>
        <w:numPr>
          <w:ilvl w:val="0"/>
          <w:numId w:val="11"/>
        </w:numPr>
        <w:spacing w:after="4" w:line="253" w:lineRule="auto"/>
        <w:ind w:hanging="366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</w:t>
      </w:r>
      <w:proofErr w:type="gram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مزايا  و</w:t>
      </w:r>
      <w:proofErr w:type="gram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منافع </w:t>
      </w:r>
      <w:proofErr w:type="spell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حوكمة</w:t>
      </w:r>
      <w:proofErr w:type="spell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الشركات :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زيادة فرص العمل لأفراد المجتمع.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زيادة مخاط ر الفساد.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ضعاف المنافسين الجدد.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صعف الاداء العام للشركات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. </w:t>
      </w:r>
    </w:p>
    <w:p w:rsidR="003E459B" w:rsidRDefault="007749E6">
      <w:pPr>
        <w:bidi w:val="0"/>
        <w:spacing w:after="32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11"/>
        </w:numPr>
        <w:spacing w:after="0"/>
        <w:ind w:hanging="366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من </w:t>
      </w:r>
      <w:proofErr w:type="gram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مزايا  و</w:t>
      </w:r>
      <w:proofErr w:type="gram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منافع </w:t>
      </w:r>
      <w:proofErr w:type="spell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حوكمة</w:t>
      </w:r>
      <w:proofErr w:type="spell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الشركات: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01774" name="Group 4017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50875" name="Shape 650875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0876" name="Shape 650876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0877" name="Shape 650877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7DE523" id="Group 401774" o:spid="_x0000_s1026" style="position:absolute;left:0;text-align:left;margin-left:24pt;margin-top:25.45pt;width:1.45pt;height:791.15pt;z-index:251724800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">
                <v:shape id="Shape 650875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0lM8cA&#10;AADfAAAADwAAAGRycy9kb3ducmV2LnhtbESPQWvCQBSE7wX/w/IEb3U3iklIXUUExR5r68HbM/ua&#10;pM2+DdlV0/76bqHQ4zAz3zDL9WBbcaPeN441JFMFgrh0puFKw9vr7jEH4QOywdYxafgiD+vV6GGJ&#10;hXF3fqHbMVQiQtgXqKEOoSuk9GVNFv3UdcTRe3e9xRBlX0nT4z3CbStnSqXSYsNxocaOtjWVn8er&#10;1UBJTnNJqjt9X/bnj8NzdknSTOvJeNg8gQg0hP/wX/tgNKQLlWcL+P0Tv4Bc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/dJTP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50876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Wq48gA&#10;AADfAAAADwAAAGRycy9kb3ducmV2LnhtbESPQWvCQBSE70L/w/IKXqRuqpiG6CoiiEJBaFro9Zl9&#10;TYLZtyG7auKv7wqCx2FmvmEWq87U4kKtqywreB9HIIhzqysuFPx8b98SEM4ja6wtk4KeHKyWL4MF&#10;ptpe+YsumS9EgLBLUUHpfZNK6fKSDLqxbYiD92dbgz7ItpC6xWuAm1pOoiiWBisOCyU2tCkpP2Vn&#10;o2A0Xe9+zbFrtjf72Z/cLjn001yp4Wu3noPw1Pln+NHeawXxLEo+Yrj/CV9ALv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cFarj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50877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Me38cA&#10;AADfAAAADwAAAGRycy9kb3ducmV2LnhtbESPQWvCQBSE70L/w/KE3nQ3liYhukoRWuyx2h68PbPP&#10;JJp9G7JbTfvruwXB4zAz3zCL1WBbcaHeN441JFMFgrh0puFKw+fudZKD8AHZYOuYNPyQh9XyYbTA&#10;wrgrf9BlGyoRIewL1FCH0BVS+rImi37qOuLoHV1vMUTZV9L0eI1w28qZUqm02HBcqLGjdU3leftt&#10;NVCS05Mk1X39Ht72p817dkjSTOvH8fAyBxFoCPfwrb0xGtJnlWcZ/P+JX0Au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BDHt/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01777" name="Group 4017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50878" name="Shape 650878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0879" name="Shape 650879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0880" name="Shape 650880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1C21CD" id="Group 401777" o:spid="_x0000_s1026" style="position:absolute;left:0;text-align:left;margin-left:570pt;margin-top:25.45pt;width:1.45pt;height:791.15pt;z-index:251725824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">
                <v:shape id="Shape 650878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yKrcQA&#10;AADfAAAADwAAAGRycy9kb3ducmV2LnhtbERPPW/CMBDdK/EfrEPqVuy0ahIFDEJIRTCWloHtiI8k&#10;EJ+j2EDor6+HSh2f3vdsMdhW3Kj3jWMNyUSBIC6dabjS8P318ZKD8AHZYOuYNDzIw2I+epphYdyd&#10;P+m2C5WIIewL1FCH0BVS+rImi37iOuLInVxvMUTYV9L0eI/htpWvSqXSYsOxocaOVjWVl93VaqAk&#10;pzdJqtv/HNeH82abHZM00/p5PCynIAIN4V/8594YDem7yrM4OP6JX0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ciq3EAAAA3wAAAA8AAAAAAAAAAAAAAAAAmAIAAGRycy9k&#10;b3ducmV2LnhtbFBLBQYAAAAABAAEAPUAAACJ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50879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o+kcgA&#10;AADfAAAADwAAAGRycy9kb3ducmV2LnhtbESP3WrCQBSE7wXfYTlCb0Q3VqoxuooIYqFQ8Ae8PWaP&#10;STB7NmRXTXz6bqHQy2FmvmEWq8aU4kG1KywrGA0jEMSp1QVnCk7H7SAG4TyyxtIyKWjJwWrZ7Sww&#10;0fbJe3ocfCYChF2CCnLvq0RKl+Zk0A1tRRy8q60N+iDrTOoanwFuSvkeRRNpsOCwkGNFm5zS2+Fu&#10;FPTH693ZXJpq+7Jf7c3t4u92nCr11mvWcxCeGv8f/mt/agWTjyiezuD3T/gCcvk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tij6RyAAAAN8AAAAPAAAAAAAAAAAAAAAAAJgCAABk&#10;cnMvZG93bnJldi54bWxQSwUGAAAAAAQABAD1AAAAjQ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50880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/2jMYA&#10;AADfAAAADwAAAGRycy9kb3ducmV2LnhtbESPvW7CMBSF90p9B+tWYit2QA1RwImqSlQwFujQ7RJf&#10;kkB8HcUuhD59PVTqeHT+9K3K0XbiSoNvHWtIpgoEceVMy7WGw379nIHwAdlg55g03MlDWTw+rDA3&#10;7sYfdN2FWsQR9jlqaELocyl91ZBFP3U9cfRObrAYohxqaQa8xXHbyZlSqbTYcnxosKe3hqrL7ttq&#10;oCSjuSTVf/4c37/Om+3imKQLrSdP4+sSRKAx/If/2hujIX1RWRYJIk9kAVn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n/2jMYAAADfAAAADwAAAAAAAAAAAAAAAACYAgAAZHJz&#10;L2Rvd25yZXYueG1sUEsFBgAAAAAEAAQA9QAAAIsDAAAAAA=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تخفيض المخاط ر المتعلقة بالفساد.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زيادة المخاط ر المتعلقة بالفساد.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إضعاف المنافسين الجدد.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ضعف الأداء العام للشركات.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spacing w:after="10" w:line="251" w:lineRule="auto"/>
        <w:ind w:left="-3" w:hanging="10"/>
        <w:jc w:val="left"/>
      </w:pP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من .......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الش </w:t>
      </w:r>
      <w:proofErr w:type="spellStart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ركات</w:t>
      </w:r>
      <w:proofErr w:type="spellEnd"/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 xml:space="preserve"> جذب الاستثمارات الأجنبية.  </w:t>
      </w:r>
    </w:p>
    <w:p w:rsidR="003E459B" w:rsidRDefault="007749E6">
      <w:pPr>
        <w:spacing w:after="17" w:line="248" w:lineRule="auto"/>
        <w:ind w:left="-1" w:hanging="10"/>
        <w:jc w:val="left"/>
      </w:pP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سلبيات .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مزايا.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</w:p>
    <w:p w:rsidR="003E459B" w:rsidRDefault="007749E6">
      <w:pPr>
        <w:spacing w:after="17" w:line="248" w:lineRule="auto"/>
        <w:ind w:left="-1" w:hanging="10"/>
        <w:jc w:val="left"/>
      </w:pP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أنواع .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 </w:t>
      </w:r>
    </w:p>
    <w:p w:rsidR="003E459B" w:rsidRDefault="007749E6">
      <w:pPr>
        <w:spacing w:after="17" w:line="248" w:lineRule="auto"/>
        <w:ind w:left="-1" w:hanging="10"/>
        <w:jc w:val="left"/>
      </w:pP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مشاكل .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left="5082"/>
        <w:jc w:val="left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left="5082"/>
        <w:jc w:val="left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left="5082"/>
        <w:jc w:val="left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left="5082"/>
        <w:jc w:val="left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left="5082"/>
        <w:jc w:val="left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left="5082"/>
        <w:jc w:val="left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left="5082"/>
        <w:jc w:val="left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pStyle w:val="2"/>
        <w:ind w:left="323" w:right="264"/>
      </w:pPr>
      <w:r>
        <w:rPr>
          <w:bCs/>
          <w:color w:val="000000"/>
          <w:szCs w:val="32"/>
          <w:u w:color="000000"/>
          <w:rtl/>
        </w:rPr>
        <w:lastRenderedPageBreak/>
        <w:t>المحاضرة الثالثة عشر</w:t>
      </w:r>
      <w:r>
        <w:rPr>
          <w:bCs/>
          <w:color w:val="000000"/>
          <w:szCs w:val="32"/>
          <w:u w:val="none" w:color="000000"/>
          <w:rtl/>
        </w:rPr>
        <w:t xml:space="preserve">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12"/>
        </w:numPr>
        <w:spacing w:after="4" w:line="253" w:lineRule="auto"/>
        <w:ind w:hanging="361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تعرف .................... بأنها التزام منظمة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الاعمال تجاه المجتمع الذي تعمل </w:t>
      </w:r>
      <w:proofErr w:type="gramStart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فيه :</w:t>
      </w:r>
      <w:proofErr w:type="gramEnd"/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 </w:t>
      </w:r>
    </w:p>
    <w:tbl>
      <w:tblPr>
        <w:tblStyle w:val="TableGrid"/>
        <w:tblpPr w:vertAnchor="text" w:tblpX="652" w:tblpY="51"/>
        <w:tblOverlap w:val="never"/>
        <w:tblW w:w="4755" w:type="dxa"/>
        <w:tblInd w:w="0" w:type="dxa"/>
        <w:tblCellMar>
          <w:top w:w="0" w:type="dxa"/>
          <w:left w:w="95" w:type="dxa"/>
          <w:bottom w:w="0" w:type="dxa"/>
          <w:right w:w="150" w:type="dxa"/>
        </w:tblCellMar>
        <w:tblLook w:val="04A0" w:firstRow="1" w:lastRow="0" w:firstColumn="1" w:lastColumn="0" w:noHBand="0" w:noVBand="1"/>
      </w:tblPr>
      <w:tblGrid>
        <w:gridCol w:w="4755"/>
      </w:tblGrid>
      <w:tr w:rsidR="003E459B">
        <w:trPr>
          <w:trHeight w:val="1695"/>
        </w:trPr>
        <w:tc>
          <w:tcPr>
            <w:tcW w:w="4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1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تعريف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المسؤوليه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الإجتماعيه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73"/>
              </w:numPr>
              <w:spacing w:after="0" w:line="277" w:lineRule="auto"/>
              <w:ind w:right="30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عرّف </w:t>
            </w:r>
            <w:proofErr w:type="spellStart"/>
            <w:r>
              <w:rPr>
                <w:rFonts w:ascii="Arial" w:eastAsia="Arial" w:hAnsi="Arial" w:cs="Arial"/>
                <w:b/>
                <w:color w:val="002060"/>
              </w:rPr>
              <w:t>Druker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المسؤوليه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الإجتماعيه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بأنها التزام منظمة الأعمال تجاه المجتمع الذي تعمل فيه.  </w:t>
            </w:r>
          </w:p>
          <w:p w:rsidR="003E459B" w:rsidRDefault="007749E6">
            <w:pPr>
              <w:numPr>
                <w:ilvl w:val="0"/>
                <w:numId w:val="73"/>
              </w:numPr>
              <w:spacing w:after="0"/>
              <w:ind w:right="30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كما عرّف </w:t>
            </w:r>
            <w:r>
              <w:rPr>
                <w:rFonts w:ascii="Arial" w:eastAsia="Arial" w:hAnsi="Arial" w:cs="Arial"/>
                <w:b/>
                <w:color w:val="002060"/>
              </w:rPr>
              <w:t>Holms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المسؤوليه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الإجتماعيه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بأنها </w:t>
            </w: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التزام منظمة الأعمال تجاه المجتمع الذي تعمل فيه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وذلك عن طرق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المساهمه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في مجموعه كبيره من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الأنشطه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الإجتماعيه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</w:tc>
      </w:tr>
    </w:tbl>
    <w:p w:rsidR="003E459B" w:rsidRDefault="007749E6">
      <w:pPr>
        <w:spacing w:after="17" w:line="248" w:lineRule="auto"/>
        <w:ind w:left="-1" w:right="652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الانشطة التطوعية. </w:t>
      </w:r>
    </w:p>
    <w:p w:rsidR="003E459B" w:rsidRDefault="007749E6">
      <w:pPr>
        <w:spacing w:after="13" w:line="251" w:lineRule="auto"/>
        <w:ind w:left="-2" w:right="65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المسئولية الاجتماعية.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652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الانشطة الجماعية. </w:t>
      </w:r>
    </w:p>
    <w:p w:rsidR="003E459B" w:rsidRDefault="007749E6">
      <w:pPr>
        <w:spacing w:after="96" w:line="248" w:lineRule="auto"/>
        <w:ind w:left="-1" w:right="652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المسئولية الفردية. </w:t>
      </w:r>
    </w:p>
    <w:p w:rsidR="003E459B" w:rsidRDefault="007749E6">
      <w:pPr>
        <w:bidi w:val="0"/>
        <w:spacing w:after="0"/>
        <w:ind w:right="62"/>
      </w:pPr>
      <w:r>
        <w:rPr>
          <w:rFonts w:ascii="Arial" w:eastAsia="Arial" w:hAnsi="Arial" w:cs="Arial"/>
          <w:b/>
          <w:color w:val="002060"/>
        </w:rPr>
        <w:t xml:space="preserve"> </w:t>
      </w:r>
      <w:r>
        <w:rPr>
          <w:rFonts w:ascii="Arial" w:eastAsia="Arial" w:hAnsi="Arial" w:cs="Arial"/>
          <w:b/>
          <w:color w:val="002060"/>
        </w:rPr>
        <w:tab/>
      </w: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12"/>
        </w:numPr>
        <w:spacing w:after="3" w:line="249" w:lineRule="auto"/>
        <w:ind w:hanging="361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تعرف المسئولية الاجتماعية 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بأنها .... منظمه الاعمال تجاه المجتمع الذي تعمل فيه 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راي </w:t>
      </w:r>
    </w:p>
    <w:p w:rsidR="003E459B" w:rsidRDefault="007749E6">
      <w:pPr>
        <w:spacing w:after="3" w:line="248" w:lineRule="auto"/>
        <w:ind w:left="8" w:right="9840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التزام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نظرا مسائلة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12"/>
        </w:numPr>
        <w:spacing w:after="3" w:line="249" w:lineRule="auto"/>
        <w:ind w:hanging="361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06826" name="Group 4068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51181" name="Shape 651181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182" name="Shape 651182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183" name="Shape 651183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4EBC48" id="Group 406826" o:spid="_x0000_s1026" style="position:absolute;left:0;text-align:left;margin-left:24pt;margin-top:25.45pt;width:1.45pt;height:791.15pt;z-index:251726848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">
                <v:shape id="Shape 651181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f+AMcA&#10;AADfAAAADwAAAGRycy9kb3ducmV2LnhtbESPT2vCQBTE7wW/w/KE3upmlcYQXUWEij3WPwdvz+wz&#10;iWbfhuxW0376bqHQ4zAzv2Hmy9424k6drx1rUKMEBHHhTM2lhsP+7SUD4QOywcYxafgiD8vF4GmO&#10;uXEP/qD7LpQiQtjnqKEKoc2l9EVFFv3ItcTRu7jOYoiyK6Xp8BHhtpHjJEmlxZrjQoUtrSsqbrtP&#10;q4FURhNJSXv8Pm9O1+379KzSqdbPw341AxGoD//hv/bWaEhflcoU/P6JX0Auf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0X/gD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51182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9x0McA&#10;AADfAAAADwAAAGRycy9kb3ducmV2LnhtbESPQYvCMBSE78L+h/AWvIimVZRSjSILoiAI6sJen82z&#10;LTYvpclq6683Cwseh5n5hlmsWlOJOzWutKwgHkUgiDOrS84VfJ83wwSE88gaK8ukoCMHq+VHb4Gp&#10;tg8+0v3kcxEg7FJUUHhfp1K6rCCDbmRr4uBdbWPQB9nkUjf4CHBTyXEUzaTBksNCgTV9FZTdTr9G&#10;wWCy3v6YS1tvnnbf3dw2OXSTTKn+Z7ueg/DU+nf4v73TCmbTOE7G8PcnfAG5f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7fcdD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51183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nF7McA&#10;AADfAAAADwAAAGRycy9kb3ducmV2LnhtbESPQWvCQBSE7wX/w/IEb3WzFWOIriJCRY+17aG3Z/aZ&#10;pM2+DdlVo7/eLRR6HGbmG2ax6m0jLtT52rEGNU5AEBfO1Fxq+Hh/fc5A+IBssHFMGm7kYbUcPC0w&#10;N+7Kb3Q5hFJECPscNVQhtLmUvqjIoh+7ljh6J9dZDFF2pTQdXiPcNvIlSVJpsea4UGFLm4qKn8PZ&#10;aiCV0URS0n7ej9uv791+dlTpTOvRsF/PQQTqw3/4r70zGtKpUtkEfv/EL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KJxez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06827" name="Group 4068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51184" name="Shape 651184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185" name="Shape 651185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186" name="Shape 651186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92FCDD" id="Group 406827" o:spid="_x0000_s1026" style="position:absolute;left:0;text-align:left;margin-left:570pt;margin-top:25.45pt;width:1.45pt;height:791.15pt;z-index:251727872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">
                <v:shape id="Shape 651184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BdmMcA&#10;AADfAAAADwAAAGRycy9kb3ducmV2LnhtbESPQWvCQBSE74L/YXlCb7pZ28YQXUUKFT3Wtofentln&#10;Es2+DdlVU399t1DocZiZb5jFqreNuFLna8ca1CQBQVw4U3Op4eP9dZyB8AHZYOOYNHyTh9VyOFhg&#10;btyN3+i6D6WIEPY5aqhCaHMpfVGRRT9xLXH0jq6zGKLsSmk6vEW4beQ0SVJpsea4UGFLLxUV5/3F&#10;aiCV0aOkpP28HzZfp+1udlDpTOuHUb+egwjUh//wX3trNKTPSmVP8PsnfgG5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1gXZj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51185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bppMkA&#10;AADfAAAADwAAAGRycy9kb3ducmV2LnhtbESPQWvCQBSE70L/w/IKvYjZpMEQUlcRQSwUCrWC12f2&#10;NQlm34bsapL++m6h0OMwM98wq81oWnGn3jWWFSRRDIK4tLrhSsHpc7/IQTiPrLG1TAomcrBZP8xW&#10;WGg78Afdj74SAcKuQAW1910hpStrMugi2xEH78v2Bn2QfSV1j0OAm1Y+x3EmDTYcFmrsaFdTeT3e&#10;jIJ5uj2czWXs9t/2bbq6Q/4+paVST4/j9gWEp9H/h//ar1pBtkySfAm/f8IXkOs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sTbppM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51186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5mdMcA&#10;AADfAAAADwAAAGRycy9kb3ducmV2LnhtbESPQWvCQBSE7wX/w/IEb3WzLcaQuooULHqstofentln&#10;Es2+DdlVo7/eLRR6HGbmG2a26G0jLtT52rEGNU5AEBfO1Fxq+NqtnjMQPiAbbByThht5WMwHTzPM&#10;jbvyJ122oRQRwj5HDVUIbS6lLyqy6MeuJY7ewXUWQ5RdKU2H1wi3jXxJklRarDkuVNjSe0XFaXu2&#10;Gkhl9Copab/v+4+f43oz3at0qvVo2C/fQATqw3/4r702GtKJUlkKv3/iF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L+ZnT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لقد ظهرت المسؤولية الاجتماعية كتفاعل لعده عوامل منها اهتمام الجامعات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ومراك</w:t>
      </w:r>
      <w:proofErr w:type="gram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ز البحوث بتدريس مساقات تخص علاقة </w:t>
      </w:r>
    </w:p>
    <w:p w:rsidR="003E459B" w:rsidRDefault="007749E6">
      <w:pPr>
        <w:bidi w:val="0"/>
        <w:spacing w:after="59"/>
        <w:ind w:left="22"/>
        <w:jc w:val="left"/>
      </w:pPr>
      <w:r>
        <w:rPr>
          <w:noProof/>
        </w:rPr>
        <mc:AlternateContent>
          <mc:Choice Requires="wpg">
            <w:drawing>
              <wp:inline distT="0" distB="0" distL="0" distR="0">
                <wp:extent cx="6601121" cy="1716891"/>
                <wp:effectExtent l="0" t="0" r="0" b="0"/>
                <wp:docPr id="406825" name="Group 4068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1121" cy="1716891"/>
                          <a:chOff x="0" y="0"/>
                          <a:chExt cx="6601121" cy="1716891"/>
                        </a:xfrm>
                      </wpg:grpSpPr>
                      <wps:wsp>
                        <wps:cNvPr id="37997" name="Rectangle 37997"/>
                        <wps:cNvSpPr/>
                        <wps:spPr>
                          <a:xfrm>
                            <a:off x="5985637" y="13292"/>
                            <a:ext cx="514615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color w:val="002060"/>
                                  <w:sz w:val="28"/>
                                  <w:szCs w:val="28"/>
                                  <w:rtl/>
                                </w:rPr>
                                <w:t>الاعمال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998" name="Rectangle 37998"/>
                        <wps:cNvSpPr/>
                        <wps:spPr>
                          <a:xfrm>
                            <a:off x="5946013" y="13292"/>
                            <a:ext cx="52173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color w:val="00206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999" name="Rectangle 37999"/>
                        <wps:cNvSpPr/>
                        <wps:spPr>
                          <a:xfrm>
                            <a:off x="5836285" y="13292"/>
                            <a:ext cx="147744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color w:val="002060"/>
                                  <w:sz w:val="28"/>
                                  <w:szCs w:val="28"/>
                                  <w:rtl/>
                                </w:rPr>
                                <w:t>ب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00" name="Rectangle 38000"/>
                        <wps:cNvSpPr/>
                        <wps:spPr>
                          <a:xfrm>
                            <a:off x="5796661" y="13292"/>
                            <a:ext cx="52173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color w:val="00206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01" name="Rectangle 38001"/>
                        <wps:cNvSpPr/>
                        <wps:spPr>
                          <a:xfrm>
                            <a:off x="5545201" y="13292"/>
                            <a:ext cx="333669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color w:val="002060"/>
                                  <w:sz w:val="28"/>
                                </w:rPr>
                                <w:t xml:space="preserve">  .....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02" name="Rectangle 38002"/>
                        <wps:cNvSpPr/>
                        <wps:spPr>
                          <a:xfrm>
                            <a:off x="5479669" y="13292"/>
                            <a:ext cx="35809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color w:val="00206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03" name="Rectangle 38003"/>
                        <wps:cNvSpPr/>
                        <wps:spPr>
                          <a:xfrm>
                            <a:off x="6198997" y="261704"/>
                            <a:ext cx="187348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04" name="Rectangle 38004"/>
                        <wps:cNvSpPr/>
                        <wps:spPr>
                          <a:xfrm>
                            <a:off x="6317869" y="267800"/>
                            <a:ext cx="83002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05" name="Rectangle 38005"/>
                        <wps:cNvSpPr/>
                        <wps:spPr>
                          <a:xfrm>
                            <a:off x="6380353" y="261704"/>
                            <a:ext cx="54307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06" name="Rectangle 38006"/>
                        <wps:cNvSpPr/>
                        <wps:spPr>
                          <a:xfrm>
                            <a:off x="6421501" y="261704"/>
                            <a:ext cx="104820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د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07" name="Rectangle 38007"/>
                        <wps:cNvSpPr/>
                        <wps:spPr>
                          <a:xfrm>
                            <a:off x="6499224" y="261704"/>
                            <a:ext cx="80157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لم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08" name="Rectangle 38008"/>
                        <wps:cNvSpPr/>
                        <wps:spPr>
                          <a:xfrm>
                            <a:off x="6560184" y="261704"/>
                            <a:ext cx="54307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09" name="Rectangle 38009"/>
                        <wps:cNvSpPr/>
                        <wps:spPr>
                          <a:xfrm>
                            <a:off x="6133465" y="261704"/>
                            <a:ext cx="35810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10" name="Rectangle 38010"/>
                        <wps:cNvSpPr/>
                        <wps:spPr>
                          <a:xfrm>
                            <a:off x="6203569" y="510116"/>
                            <a:ext cx="52173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11" name="Rectangle 38011"/>
                        <wps:cNvSpPr/>
                        <wps:spPr>
                          <a:xfrm>
                            <a:off x="6241669" y="505544"/>
                            <a:ext cx="83002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12" name="Rectangle 38012"/>
                        <wps:cNvSpPr/>
                        <wps:spPr>
                          <a:xfrm>
                            <a:off x="6291961" y="510116"/>
                            <a:ext cx="106243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و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13" name="Rectangle 38013"/>
                        <wps:cNvSpPr/>
                        <wps:spPr>
                          <a:xfrm>
                            <a:off x="6371209" y="510116"/>
                            <a:ext cx="130669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ط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14" name="Rectangle 38014"/>
                        <wps:cNvSpPr/>
                        <wps:spPr>
                          <a:xfrm>
                            <a:off x="6468745" y="510116"/>
                            <a:ext cx="64742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ت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15" name="Rectangle 38015"/>
                        <wps:cNvSpPr/>
                        <wps:spPr>
                          <a:xfrm>
                            <a:off x="6517513" y="510116"/>
                            <a:ext cx="56441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ل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16" name="Rectangle 38016"/>
                        <wps:cNvSpPr/>
                        <wps:spPr>
                          <a:xfrm>
                            <a:off x="6560185" y="510116"/>
                            <a:ext cx="54307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17" name="Rectangle 38017"/>
                        <wps:cNvSpPr/>
                        <wps:spPr>
                          <a:xfrm>
                            <a:off x="6138037" y="510116"/>
                            <a:ext cx="35810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18" name="Rectangle 38018"/>
                        <wps:cNvSpPr/>
                        <wps:spPr>
                          <a:xfrm>
                            <a:off x="6319394" y="758528"/>
                            <a:ext cx="374697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sz w:val="28"/>
                                  <w:szCs w:val="28"/>
                                  <w:rtl/>
                                </w:rPr>
                                <w:t>الاسر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19" name="Rectangle 38019"/>
                        <wps:cNvSpPr/>
                        <wps:spPr>
                          <a:xfrm>
                            <a:off x="6253861" y="758528"/>
                            <a:ext cx="35810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2166" name="Rectangle 402166"/>
                        <wps:cNvSpPr/>
                        <wps:spPr>
                          <a:xfrm>
                            <a:off x="6212713" y="1006940"/>
                            <a:ext cx="516275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u w:val="single" w:color="FF0000"/>
                                  <w:rtl/>
                                </w:rPr>
                                <w:t>المجتمع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21" name="Rectangle 38021"/>
                        <wps:cNvSpPr/>
                        <wps:spPr>
                          <a:xfrm>
                            <a:off x="6147182" y="1006940"/>
                            <a:ext cx="35810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color w:val="FF0000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23" name="Rectangle 38023"/>
                        <wps:cNvSpPr/>
                        <wps:spPr>
                          <a:xfrm>
                            <a:off x="6535801" y="1255352"/>
                            <a:ext cx="35810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024" name="Rectangle 38024"/>
                        <wps:cNvSpPr/>
                        <wps:spPr>
                          <a:xfrm>
                            <a:off x="6535801" y="1504018"/>
                            <a:ext cx="35810" cy="283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akkal Majalla" w:eastAsia="Sakkal Majalla" w:hAnsi="Sakkal Majalla" w:cs="Sakkal Majalla"/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501" name="Shape 38501"/>
                        <wps:cNvSpPr/>
                        <wps:spPr>
                          <a:xfrm>
                            <a:off x="0" y="0"/>
                            <a:ext cx="4552950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2950" h="1581150">
                                <a:moveTo>
                                  <a:pt x="0" y="1581150"/>
                                </a:moveTo>
                                <a:lnTo>
                                  <a:pt x="4552950" y="1581150"/>
                                </a:lnTo>
                                <a:lnTo>
                                  <a:pt x="4552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502" name="Rectangle 38502"/>
                        <wps:cNvSpPr/>
                        <wps:spPr>
                          <a:xfrm>
                            <a:off x="31623" y="1440815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E459B" w:rsidRDefault="007749E6">
                              <w:pPr>
                                <w:bidi w:val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1584" name="Picture 441584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112903" y="46736"/>
                            <a:ext cx="4343400" cy="14843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406825" o:spid="_x0000_s1194" style="width:519.75pt;height:135.2pt;mso-position-horizontal-relative:char;mso-position-vertical-relative:line" coordsize="66011,171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">
                <v:rect id="Rectangle 37997" o:spid="_x0000_s1195" style="position:absolute;left:59856;top:132;width:5146;height:28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9CbMcA&#10;AADeAAAADwAAAGRycy9kb3ducmV2LnhtbESPT2vCQBTE74LfYXlCb7pRQU10FfEPerQqqLdH9jUJ&#10;zb4N2a1J++m7BaHHYWZ+wyxWrSnFk2pXWFYwHEQgiFOrC84UXC/7/gyE88gaS8uk4JscrJbdzgIT&#10;bRt+p+fZZyJA2CWoIPe+SqR0aU4G3cBWxMH7sLVBH2SdSV1jE+CmlKMomkiDBYeFHCva5JR+nr+M&#10;gsOsWt+P9qfJyt3jcDvd4u0l9kq99dr1HISn1v+HX+2jVjCexvEU/u6EKy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ofQmz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color w:val="002060"/>
                            <w:sz w:val="28"/>
                            <w:szCs w:val="28"/>
                            <w:rtl/>
                          </w:rPr>
                          <w:t>الاعمال</w:t>
                        </w:r>
                      </w:p>
                    </w:txbxContent>
                  </v:textbox>
                </v:rect>
                <v:rect id="Rectangle 37998" o:spid="_x0000_s1196" style="position:absolute;left:59460;top:132;width:521;height:28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DWHsMA&#10;AADeAAAADwAAAGRycy9kb3ducmV2LnhtbERPy4rCMBTdD8w/hDvgbkzHAbXVKDKO6NIXqLtLc22L&#10;zU1poq1+vVkILg/nPZ62phQ3ql1hWcFPNwJBnFpdcKZgv1t8D0E4j6yxtEwK7uRgOvn8GGOibcMb&#10;um19JkIIuwQV5N5XiZQuzcmg69qKOHBnWxv0AdaZ1DU2IdyUshdFfWmw4NCQY0V/OaWX7dUoWA6r&#10;2XFlH01W/p+Wh/Uhnu9ir1Tnq52NQHhq/Vv8cq+0gt9BHIe94U64AnLy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4DWHsMAAADeAAAADwAAAAAAAAAAAAAAAACYAgAAZHJzL2Rv&#10;d25yZXYueG1sUEsFBgAAAAAEAAQA9QAAAIg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color w:val="00206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7999" o:spid="_x0000_s1197" style="position:absolute;left:58362;top:132;width:1478;height:28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xzhccA&#10;AADeAAAADwAAAGRycy9kb3ducmV2LnhtbESPT2vCQBTE7wW/w/KE3upGC60bXUVsix7rH1Bvj+wz&#10;CWbfhuzWpH56t1DwOMzMb5jpvLOVuFLjS8cahoMEBHHmTMm5hv3u62UMwgdkg5Vj0vBLHuaz3tMU&#10;U+Na3tB1G3IRIexT1FCEUKdS+qwgi37gauLonV1jMUTZ5NI02Ea4reQoSd6kxZLjQoE1LQvKLtsf&#10;q2E1rhfHtbu1efV5Wh2+D+pjp4LWz/1uMQERqAuP8H97bTS8viul4O9OvAJyd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TMc4X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color w:val="002060"/>
                            <w:sz w:val="28"/>
                            <w:szCs w:val="28"/>
                            <w:rtl/>
                          </w:rPr>
                          <w:t>ب</w:t>
                        </w:r>
                      </w:p>
                    </w:txbxContent>
                  </v:textbox>
                </v:rect>
                <v:rect id="Rectangle 38000" o:spid="_x0000_s1198" style="position:absolute;left:57966;top:132;width:522;height:28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CRZcYA&#10;AADeAAAADwAAAGRycy9kb3ducmV2LnhtbESPy2rDMBBF94H+g5hCd4nUBortRjahTUiWeRTS7gZr&#10;aptaI2MpsduvjxaBLC/3xVkUo23FhXrfONbwPFMgiEtnGq40fB7X0wSED8gGW8ek4Y88FPnDZIGZ&#10;cQPv6XIIlYgj7DPUUIfQZVL6siaLfuY64uj9uN5iiLKvpOlxiOO2lS9KvUqLDceHGjt6r6n8PZyt&#10;hk3SLb+27n+o2tX35rQ7pR/HNGj99Dgu30AEGsM9fGtvjYZ5olQEiDgRBWR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MCRZc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color w:val="00206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001" o:spid="_x0000_s1199" style="position:absolute;left:55452;top:132;width:3336;height:28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w0/sYA&#10;AADeAAAADwAAAGRycy9kb3ducmV2LnhtbESPQWvCQBSE7wX/w/KE3uquFUqMriJW0WOrgnp7ZJ9J&#10;MPs2ZFeT9td3C4LHYWa+YabzzlbiTo0vHWsYDhQI4syZknMNh/36LQHhA7LByjFp+CEP81nvZYqp&#10;cS1/030XchEh7FPUUIRQp1L6rCCLfuBq4uhdXGMxRNnk0jTYRrit5LtSH9JiyXGhwJqWBWXX3c1q&#10;2CT14rR1v21erc6b49dx/LkfB61f+91iAiJQF57hR3trNIwSpYbwfydeATn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4w0/s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color w:val="002060"/>
                            <w:sz w:val="28"/>
                          </w:rPr>
                          <w:t xml:space="preserve">  .....</w:t>
                        </w:r>
                      </w:p>
                    </w:txbxContent>
                  </v:textbox>
                </v:rect>
                <v:rect id="Rectangle 38002" o:spid="_x0000_s1200" style="position:absolute;left:54796;top:132;width:358;height:28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6qicYA&#10;AADeAAAADwAAAGRycy9kb3ducmV2LnhtbESPQWvCQBSE7wX/w/KE3uquCiVGVxGt6LFVQb09ss8k&#10;mH0bsluT9td3C4LHYWa+YWaLzlbiTo0vHWsYDhQI4syZknMNx8PmLQHhA7LByjFp+CEPi3nvZYap&#10;cS1/0X0fchEh7FPUUIRQp1L6rCCLfuBq4uhdXWMxRNnk0jTYRrit5Eipd2mx5LhQYE2rgrLb/ttq&#10;2Cb18rxzv21efVy2p8/TZH2YBK1f+91yCiJQF57hR3tnNIwTpUbwfyde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16qic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color w:val="00206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003" o:spid="_x0000_s1201" style="position:absolute;left:61989;top:2617;width:1874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IPEscA&#10;AADeAAAADwAAAGRycy9kb3ducmV2LnhtbESPW4vCMBSE3xf8D+EI+7YmriC1GkX2gj56WVDfDs2x&#10;LTYnpcnarr/eCMI+DjPzDTNbdLYSV2p86VjDcKBAEGfOlJxr+Nl/vyUgfEA2WDkmDX/kYTHvvcww&#10;Na7lLV13IRcRwj5FDUUIdSqlzwqy6AeuJo7e2TUWQ5RNLk2DbYTbSr4rNZYWS44LBdb0UVB22f1a&#10;DaukXh7X7tbm1ddpddgcJp/7SdD6td8tpyACdeE//GyvjYZRotQIHnfiFZD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ASDxL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sz w:val="28"/>
                            <w:szCs w:val="28"/>
                            <w:rtl/>
                          </w:rPr>
                          <w:t>س</w:t>
                        </w:r>
                      </w:p>
                    </w:txbxContent>
                  </v:textbox>
                </v:rect>
                <v:rect id="Rectangle 38004" o:spid="_x0000_s1202" style="position:absolute;left:63178;top:2678;width:830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uXZscA&#10;AADeAAAADwAAAGRycy9kb3ducmV2LnhtbESPQWvCQBSE74X+h+UVequ7tlJidBWpih5rLKi3R/aZ&#10;BLNvQ3Y1sb++Wyj0OMzMN8x03tta3Kj1lWMNw4ECQZw7U3Gh4Wu/fklA+IBssHZMGu7kYT57fJhi&#10;alzHO7ploRARwj5FDWUITSqlz0uy6AeuIY7e2bUWQ5RtIU2LXYTbWr4q9S4tVhwXSmzoo6T8kl2t&#10;hk3SLI5b990V9eq0OXwexsv9OGj9/NQvJiAC9eE//NfeGg1viVIj+L0Tr4Cc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/7l2b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sz w:val="28"/>
                            <w:szCs w:val="28"/>
                            <w:rtl/>
                          </w:rPr>
                          <w:t>ر</w:t>
                        </w:r>
                      </w:p>
                    </w:txbxContent>
                  </v:textbox>
                </v:rect>
                <v:rect id="Rectangle 38005" o:spid="_x0000_s1203" style="position:absolute;left:63803;top:2617;width:543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cy/ccA&#10;AADeAAAADwAAAGRycy9kb3ducmV2LnhtbESPQWvCQBSE74X+h+UVequ7tlhidBWpih5rLKi3R/aZ&#10;BLNvQ3Y1sb++Wyj0OMzMN8x03tta3Kj1lWMNw4ECQZw7U3Gh4Wu/fklA+IBssHZMGu7kYT57fJhi&#10;alzHO7ploRARwj5FDWUITSqlz0uy6AeuIY7e2bUWQ5RtIU2LXYTbWr4q9S4tVhwXSmzoo6T8kl2t&#10;hk3SLI5b990V9eq0OXwexsv9OGj9/NQvJiAC9eE//NfeGg1viVIj+L0Tr4Cc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C3Mv3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</v:rect>
                <v:rect id="Rectangle 38006" o:spid="_x0000_s1204" style="position:absolute;left:64215;top:2617;width:1048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WsisYA&#10;AADeAAAADwAAAGRycy9kb3ducmV2LnhtbESPQWvCQBSE74L/YXlCb7qxgsTUVcRWkmNrhNjbI/ua&#10;hGbfhuzWpP76bqHQ4zAz3zDb/WhacaPeNZYVLBcRCOLS6oYrBZf8NI9BOI+ssbVMCr7JwX43nWwx&#10;0XbgN7qdfSUChF2CCmrvu0RKV9Zk0C1sRxy8D9sb9EH2ldQ9DgFuWvkYRWtpsOGwUGNHx5rKz/OX&#10;UZDG3eGa2ftQtS/vafFabJ7zjVfqYTYenkB4Gv1/+K+daQWrOCDh9064AnL3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GWsis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sz w:val="28"/>
                            <w:szCs w:val="28"/>
                            <w:rtl/>
                          </w:rPr>
                          <w:t>د</w:t>
                        </w:r>
                      </w:p>
                    </w:txbxContent>
                  </v:textbox>
                </v:rect>
                <v:rect id="Rectangle 38007" o:spid="_x0000_s1205" style="position:absolute;left:64992;top:2617;width:801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kJEccA&#10;AADeAAAADwAAAGRycy9kb3ducmV2LnhtbESPQWvCQBSE74X+h+UVequ7tmBjdBWpih5rLKi3R/aZ&#10;BLNvQ3Y1sb++Wyj0OMzMN8x03tta3Kj1lWMNw4ECQZw7U3Gh4Wu/fklA+IBssHZMGu7kYT57fJhi&#10;alzHO7ploRARwj5FDWUITSqlz0uy6AeuIY7e2bUWQ5RtIU2LXYTbWr4qNZIWK44LJTb0UVJ+ya5W&#10;wyZpFset++6KenXaHD4P4+V+HLR+fuoXExCB+vAf/mtvjYa3RKl3+L0Tr4Cc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8pCRH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sz w:val="28"/>
                            <w:szCs w:val="28"/>
                            <w:rtl/>
                          </w:rPr>
                          <w:t>لم</w:t>
                        </w:r>
                      </w:p>
                    </w:txbxContent>
                  </v:textbox>
                </v:rect>
                <v:rect id="Rectangle 38008" o:spid="_x0000_s1206" style="position:absolute;left:65601;top:2617;width:543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adY8UA&#10;AADeAAAADwAAAGRycy9kb3ducmV2LnhtbERPy2rCQBTdC/2H4Ra605lWKEnqJEir6NJHwXZ3ydwm&#10;oZk7ITOatF/vLASXh/NeFKNtxYV63zjW8DxTIIhLZxquNHwe19MEhA/IBlvHpOGPPBT5w2SBmXED&#10;7+lyCJWIIewz1FCH0GVS+rImi37mOuLI/bjeYoiwr6TpcYjhtpUvSr1Kiw3Hhho7eq+p/D2crYZN&#10;0i2/tu5/qNrV9+a0O6UfxzRo/fQ4Lt9ABBrDXXxzb42GeaJU3BvvxCsg8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tp1jxQAAAN4AAAAPAAAAAAAAAAAAAAAAAJgCAABkcnMv&#10;ZG93bnJldi54bWxQSwUGAAAAAAQABAD1AAAAigMAAAAA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</v:rect>
                <v:rect id="Rectangle 38009" o:spid="_x0000_s1207" style="position:absolute;left:61334;top:2617;width:358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o4+MYA&#10;AADeAAAADwAAAGRycy9kb3ducmV2LnhtbESPQWvCQBSE70L/w/KE3nRXC5JEV5HaokerBevtkX1N&#10;QrNvQ3ZrUn+9WxA8DjPzDbNY9bYWF2p95VjDZKxAEOfOVFxo+Dy+jxIQPiAbrB2Thj/ysFo+DRaY&#10;GdfxB10OoRARwj5DDWUITSalz0uy6MeuIY7et2sthijbQpoWuwi3tZwqNZMWK44LJTb0WlL+c/i1&#10;GrZJs/7auWtX1G/n7Wl/SjfHNGj9POzXcxCB+vAI39s7o+ElUSqF/zvxCsjl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fo4+M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010" o:spid="_x0000_s1208" style="position:absolute;left:62035;top:5101;width:522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kHuMYA&#10;AADeAAAADwAAAGRycy9kb3ducmV2LnhtbESPzWrCQBSF9wXfYbiF7pqJChLTjCJa0WVrhOjukrlN&#10;QjN3QmZqUp++syi4PJw/vmw9mlbcqHeNZQXTKAZBXFrdcKXgnO9fExDOI2tsLZOCX3KwXk2eMky1&#10;HfiTbidfiTDCLkUFtfddKqUrazLoItsRB+/L9gZ9kH0ldY9DGDetnMXxQhpsODzU2NG2pvL79GMU&#10;HJJuczna+1C179dD8VEsd/nSK/XyPG7eQHga/SP83z5qBfMkngaAgBNQQK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RkHuM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011" o:spid="_x0000_s1209" style="position:absolute;left:62416;top:5055;width:830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WiI8cA&#10;AADeAAAADwAAAGRycy9kb3ducmV2LnhtbESPQWvCQBSE7wX/w/KE3uomCiWm2YhoRY+tEWxvj+xr&#10;Esy+DdmtSfvruwXB4zAz3zDZajStuFLvGssK4lkEgri0uuFKwanYPSUgnEfW2FomBT/kYJVPHjJM&#10;tR34na5HX4kAYZeigtr7LpXSlTUZdDPbEQfvy/YGfZB9JXWPQ4CbVs6j6FkabDgs1NjRpqbycvw2&#10;CvZJt/442N+hal8/9+e383JbLL1Sj9Nx/QLC0+jv4Vv7oBUskiiO4f9OuAIy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pVoiP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sz w:val="28"/>
                            <w:szCs w:val="28"/>
                            <w:rtl/>
                          </w:rPr>
                          <w:t>ر</w:t>
                        </w:r>
                      </w:p>
                    </w:txbxContent>
                  </v:textbox>
                </v:rect>
                <v:rect id="Rectangle 38012" o:spid="_x0000_s1210" style="position:absolute;left:62919;top:5101;width:1063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c8VMcA&#10;AADeAAAADwAAAGRycy9kb3ducmV2LnhtbESPQWvCQBSE7wX/w/KE3uomKZQYXUPQFj22Kqi3R/aZ&#10;BLNvQ3Zr0v76bqHQ4zAz3zDLfDStuFPvGssK4lkEgri0uuFKwfHw9pSCcB5ZY2uZFHyRg3w1eVhi&#10;pu3AH3Tf+0oECLsMFdTed5mUrqzJoJvZjjh4V9sb9EH2ldQ9DgFuWplE0Ys02HBYqLGjdU3lbf9p&#10;FGzTrjjv7PdQta+X7en9NN8c5l6px+lYLEB4Gv1/+K+90wqe0yhO4PdOuAJy9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qHPFT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sz w:val="28"/>
                            <w:szCs w:val="28"/>
                            <w:rtl/>
                          </w:rPr>
                          <w:t>و</w:t>
                        </w:r>
                      </w:p>
                    </w:txbxContent>
                  </v:textbox>
                </v:rect>
                <v:rect id="Rectangle 38013" o:spid="_x0000_s1211" style="position:absolute;left:63712;top:5101;width:1306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uZz8YA&#10;AADeAAAADwAAAGRycy9kb3ducmV2LnhtbESPT4vCMBTE78J+h/AWvGmqgtRqFNl10aP/QL09mrdt&#10;2ealNFlb/fRGEDwOM/MbZrZoTSmuVLvCsoJBPwJBnFpdcKbgePjpxSCcR9ZYWiYFN3KwmH90Zpho&#10;2/COrnufiQBhl6CC3PsqkdKlORl0fVsRB+/X1gZ9kHUmdY1NgJtSDqNoLA0WHBZyrOgrp/Rv/28U&#10;rONqed7Ye5OVq8v6tD1Nvg8Tr1T3s11OQXhq/Tv8am+0glEcDUbwvBOugJ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cuZz8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sz w:val="28"/>
                            <w:szCs w:val="28"/>
                            <w:rtl/>
                          </w:rPr>
                          <w:t>ط</w:t>
                        </w:r>
                      </w:p>
                    </w:txbxContent>
                  </v:textbox>
                </v:rect>
                <v:rect id="Rectangle 38014" o:spid="_x0000_s1212" style="position:absolute;left:64687;top:5101;width:647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IBu8cA&#10;AADeAAAADwAAAGRycy9kb3ducmV2LnhtbESPT2vCQBTE70K/w/IK3nRjLRKjq0hV9OifgvX2yL4m&#10;odm3Ibua1E/vCoLHYWZ+w0znrSnFlWpXWFYw6EcgiFOrC84UfB/XvRiE88gaS8uk4J8czGdvnSkm&#10;2ja8p+vBZyJA2CWoIPe+SqR0aU4GXd9WxMH7tbVBH2SdSV1jE+CmlB9RNJIGCw4LOVb0lVP6d7gY&#10;BZu4Wvxs7a3JytV5c9qdxsvj2CvVfW8XExCeWv8KP9tbrWAYR4NPeNwJV0DO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oiAbv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sz w:val="28"/>
                            <w:szCs w:val="28"/>
                            <w:rtl/>
                          </w:rPr>
                          <w:t>ت</w:t>
                        </w:r>
                      </w:p>
                    </w:txbxContent>
                  </v:textbox>
                </v:rect>
                <v:rect id="Rectangle 38015" o:spid="_x0000_s1213" style="position:absolute;left:65175;top:5101;width:564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6kIMcA&#10;AADeAAAADwAAAGRycy9kb3ducmV2LnhtbESPT2vCQBTE70K/w/IK3nRjpRKjq0hV9OifgvX2yL4m&#10;odm3Ibua1E/vCoLHYWZ+w0znrSnFlWpXWFYw6EcgiFOrC84UfB/XvRiE88gaS8uk4J8czGdvnSkm&#10;2ja8p+vBZyJA2CWoIPe+SqR0aU4GXd9WxMH7tbVBH2SdSV1jE+CmlB9RNJIGCw4LOVb0lVP6d7gY&#10;BZu4Wvxs7a3JytV5c9qdxsvj2CvVfW8XExCeWv8KP9tbrWAYR4NPeNwJV0DO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VupCD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sz w:val="28"/>
                            <w:szCs w:val="28"/>
                            <w:rtl/>
                          </w:rPr>
                          <w:t>ل</w:t>
                        </w:r>
                      </w:p>
                    </w:txbxContent>
                  </v:textbox>
                </v:rect>
                <v:rect id="Rectangle 38016" o:spid="_x0000_s1214" style="position:absolute;left:65601;top:5101;width:543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w6V8YA&#10;AADeAAAADwAAAGRycy9kb3ducmV2LnhtbESPT4vCMBTE78J+h/AWvGmqgtRqFNlV9OifBdfbo3nb&#10;lm1eShNt9dMbQfA4zMxvmNmiNaW4Uu0KywoG/QgEcWp1wZmCn+O6F4NwHlljaZkU3MjBYv7RmWGi&#10;bcN7uh58JgKEXYIKcu+rREqX5mTQ9W1FHLw/Wxv0QdaZ1DU2AW5KOYyisTRYcFjIsaKvnNL/w8Uo&#10;2MTV8ndr701Wrs6b0+40+T5OvFLdz3Y5BeGp9e/wq73VCkZxNBjD8064AnL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bw6V8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</v:rect>
                <v:rect id="Rectangle 38017" o:spid="_x0000_s1215" style="position:absolute;left:61380;top:5101;width:358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CfzMcA&#10;AADeAAAADwAAAGRycy9kb3ducmV2LnhtbESPT2vCQBTE70K/w/IK3nRjhRqjq0hV9OifgvX2yL4m&#10;odm3Ibua1E/vCoLHYWZ+w0znrSnFlWpXWFYw6EcgiFOrC84UfB/XvRiE88gaS8uk4J8czGdvnSkm&#10;2ja8p+vBZyJA2CWoIPe+SqR0aU4GXd9WxMH7tbVBH2SdSV1jE+CmlB9R9CkNFhwWcqzoK6f073Ax&#10;CjZxtfjZ2luTlavz5rQ7jZfHsVeq+94uJiA8tf4Vfra3WsEwjgYjeNwJV0DO7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rwn8z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018" o:spid="_x0000_s1216" style="position:absolute;left:63193;top:7585;width:3747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8LvsQA&#10;AADeAAAADwAAAGRycy9kb3ducmV2LnhtbERPTWvCQBC9F/wPyxR6azYqSEyzimhFj60RorchO01C&#10;s7MhuzWpv757KHh8vO9sPZpW3Kh3jWUF0ygGQVxa3XCl4JzvXxMQziNrbC2Tgl9ysF5NnjJMtR34&#10;k24nX4kQwi5FBbX3XSqlK2sy6CLbEQfuy/YGfYB9JXWPQwg3rZzF8UIabDg01NjRtqby+/RjFByS&#10;bnM52vtQte/XQ/FRLHf50iv18jxu3kB4Gv1D/O8+agXzJJ6GveFOu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vC77EAAAA3gAAAA8AAAAAAAAAAAAAAAAAmAIAAGRycy9k&#10;b3ducmV2LnhtbFBLBQYAAAAABAAEAPUAAACJ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sz w:val="28"/>
                            <w:szCs w:val="28"/>
                            <w:rtl/>
                          </w:rPr>
                          <w:t>الاسر</w:t>
                        </w:r>
                      </w:p>
                    </w:txbxContent>
                  </v:textbox>
                </v:rect>
                <v:rect id="Rectangle 38019" o:spid="_x0000_s1217" style="position:absolute;left:62538;top:7585;width:358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OuJcYA&#10;AADeAAAADwAAAGRycy9kb3ducmV2LnhtbESPQWvCQBSE7wX/w/IEb3WjBUmiq4i26LFVQb09ss8k&#10;mH0bslsT/fXdguBxmJlvmNmiM5W4UeNKywpGwwgEcWZ1ybmCw/7rPQbhPLLGyjIpuJODxbz3NsNU&#10;25Z/6LbzuQgQdikqKLyvUyldVpBBN7Q1cfAutjHog2xyqRtsA9xUchxFE2mw5LBQYE2rgrLr7tco&#10;2MT18rS1jzavPs+b4/cxWe8Tr9Sg3y2nIDx1/hV+trdawUccjRL4vxOugJz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COuJc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2166" o:spid="_x0000_s1218" style="position:absolute;left:62127;top:10069;width:5162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PvYMcA&#10;AADfAAAADwAAAGRycy9kb3ducmV2LnhtbESPT4vCMBTE7wv7HcJb8LamihStRpFV0aN/FtTbo3m2&#10;ZZuX0kRb/fRGEPY4zMxvmMmsNaW4Ue0Kywp63QgEcWp1wZmC38PqewjCeWSNpWVScCcHs+nnxwQT&#10;bRve0W3vMxEg7BJUkHtfJVK6NCeDrmsr4uBdbG3QB1lnUtfYBLgpZT+KYmmw4LCQY0U/OaV/+6tR&#10;sB5W89PGPpqsXJ7Xx+1xtDiMvFKdr3Y+BuGp9f/hd3ujFQyifi+O4fUnfAE5f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Fz72DHAAAA3w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bCs/>
                            <w:color w:val="FF0000"/>
                            <w:sz w:val="28"/>
                            <w:szCs w:val="28"/>
                            <w:u w:val="single" w:color="FF0000"/>
                            <w:rtl/>
                          </w:rPr>
                          <w:t>المجتمع</w:t>
                        </w:r>
                      </w:p>
                    </w:txbxContent>
                  </v:textbox>
                </v:rect>
                <v:rect id="Rectangle 38021" o:spid="_x0000_s1219" style="position:absolute;left:61471;top:10069;width:358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lonscA&#10;AADeAAAADwAAAGRycy9kb3ducmV2LnhtbESPQWvCQBSE7wX/w/KE3uomKZQYXUPQFj22Kqi3R/aZ&#10;BLNvQ3Zr0v76bqHQ4zAz3zDLfDStuFPvGssK4lkEgri0uuFKwfHw9pSCcB5ZY2uZFHyRg3w1eVhi&#10;pu3AH3Tf+0oECLsMFdTed5mUrqzJoJvZjjh4V9sb9EH2ldQ9DgFuWplE0Ys02HBYqLGjdU3lbf9p&#10;FGzTrjjv7PdQta+X7en9NN8c5l6px+lYLEB4Gv1/+K+90wqe0yiJ4fdOuAJy9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Q5aJ7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color w:val="FF0000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023" o:spid="_x0000_s1220" style="position:absolute;left:65358;top:12553;width:358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dTcscA&#10;AADeAAAADwAAAGRycy9kb3ducmV2LnhtbESPQWvCQBSE74X+h+UVvNVNE5AYXUOoFj1WLVhvj+xr&#10;Epp9G7JbE/31XaHQ4zAz3zDLfDStuFDvGssKXqYRCOLS6oYrBR/Ht+cUhPPIGlvLpOBKDvLV48MS&#10;M20H3tPl4CsRIOwyVFB732VSurImg25qO+LgfdneoA+yr6TucQhw08o4imbSYMNhocaOXmsqvw8/&#10;RsE27YrPnb0NVbs5b0/vp/n6OPdKTZ7GYgHC0+j/w3/tnVaQpFGcwP1OuAJy9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unU3LHAAAA3gAAAA8AAAAAAAAAAAAAAAAAmAIAAGRy&#10;cy9kb3ducmV2LnhtbFBLBQYAAAAABAAEAPUAAACMAwAAAAA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024" o:spid="_x0000_s1221" style="position:absolute;left:65358;top:15040;width:358;height:2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7LBsYA&#10;AADeAAAADwAAAGRycy9kb3ducmV2LnhtbESPQWvCQBSE74L/YXmCN92opcToKqIWPbYqqLdH9pkE&#10;s29DdmtSf71bKPQ4zMw3zHzZmlI8qHaFZQWjYQSCOLW64EzB6fgxiEE4j6yxtEwKfsjBctHtzDHR&#10;tuEvehx8JgKEXYIKcu+rREqX5mTQDW1FHLybrQ36IOtM6hqbADelHEfRuzRYcFjIsaJ1Tun98G0U&#10;7OJqddnbZ5OV2+vu/Hmebo5Tr1S/165mIDy1/j/8195rBZM4Gr/B751wBeTi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E7LBs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rPr>
                            <w:rFonts w:ascii="Sakkal Majalla" w:eastAsia="Sakkal Majalla" w:hAnsi="Sakkal Majalla" w:cs="Sakkal Majalla"/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8501" o:spid="_x0000_s1222" style="position:absolute;width:45529;height:15811;visibility:visible;mso-wrap-style:square;v-text-anchor:top" coordsize="4552950,1581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arUMcA&#10;AADeAAAADwAAAGRycy9kb3ducmV2LnhtbESPQUvDQBSE7wX/w/IEL9JuorTE2G2RitKjrR56fGaf&#10;SXD3bdjdJml/fVcQehxm5htmuR6tET350DpWkM8yEMSV0y3XCr4+36YFiBCRNRrHpOBEAdarm8kS&#10;S+0G3lG/j7VIEA4lKmhi7EopQ9WQxTBzHXHyfpy3GJP0tdQehwS3Rj5k2UJabDktNNjRpqHqd3+0&#10;ifI6HM6n+ce9KZ5kXryfv03de6XubseXZxCRxngN/7e3WsFjMc9y+LuTroBcX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62q1DHAAAA3gAAAA8AAAAAAAAAAAAAAAAAmAIAAGRy&#10;cy9kb3ducmV2LnhtbFBLBQYAAAAABAAEAPUAAACMAwAAAAA=&#10;" path="m,1581150r4552950,l4552950,,,,,1581150xe" filled="f">
                  <v:stroke miterlimit="83231f" joinstyle="miter" endcap="round"/>
                  <v:path arrowok="t" textboxrect="0,0,4552950,1581150"/>
                </v:shape>
                <v:rect id="Rectangle 38502" o:spid="_x0000_s1223" style="position:absolute;left:316;top:14408;width:421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AJDcYA&#10;AADeAAAADwAAAGRycy9kb3ducmV2LnhtbESPQWvCQBSE74L/YXmCN92otMToKqIWPbYqqLdH9pkE&#10;s29DdmtSf71bKPQ4zMw3zHzZmlI8qHaFZQWjYQSCOLW64EzB6fgxiEE4j6yxtEwKfsjBctHtzDHR&#10;tuEvehx8JgKEXYIKcu+rREqX5mTQDW1FHLybrQ36IOtM6hqbADelHEfRuzRYcFjIsaJ1Tun98G0U&#10;7OJqddnbZ5OV2+vu/Hmebo5Tr1S/165mIDy1/j/8195rBZP4LRrD751wBeTi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jAJDcYAAADeAAAADwAAAAAAAAAAAAAAAACYAgAAZHJz&#10;L2Rvd25yZXYueG1sUEsFBgAAAAAEAAQA9QAAAIsDAAAAAA==&#10;" filled="f" stroked="f">
                  <v:textbox inset="0,0,0,0">
                    <w:txbxContent>
                      <w:p w:rsidR="003E459B" w:rsidRDefault="007749E6">
                        <w:pPr>
                          <w:bidi w:val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441584" o:spid="_x0000_s1224" type="#_x0000_t75" style="position:absolute;left:1129;top:467;width:43434;height:148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JAkLFAAAA3wAAAA8AAABkcnMvZG93bnJldi54bWxEj0FrAjEUhO+C/yG8Qm+aqNsiW6OIIHis&#10;ttDr6+a5u+7mZdlE3fz7piB4HGbmG2a1GWwrbtT72rGG2VSBIC6cqbnU8P21nyxB+IBssHVMGiJ5&#10;2KzHoxXmxt35SLdTKEWCsM9RQxVCl0vpi4os+qnriJN3dr3FkGRfStPjPcFtK+dKvUuLNaeFCjva&#10;VVQ0p6vVcGb1GY+L+FPE/eWifkNsFk3U+vVl2H6ACDSEZ/jRPhgNWTZ7W2bw/yd9Abn+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JiQJCxQAAAN8AAAAPAAAAAAAAAAAAAAAA&#10;AJ8CAABkcnMvZG93bnJldi54bWxQSwUGAAAAAAQABAD3AAAAkQMAAAAA&#10;">
                  <v:imagedata r:id="rId69" o:title=""/>
                </v:shape>
                <w10:wrap anchorx="page"/>
                <w10:anchorlock/>
              </v:group>
            </w:pict>
          </mc:Fallback>
        </mc:AlternateContent>
      </w:r>
    </w:p>
    <w:tbl>
      <w:tblPr>
        <w:tblStyle w:val="TableGrid"/>
        <w:tblpPr w:vertAnchor="text" w:tblpX="-113" w:tblpY="285"/>
        <w:tblOverlap w:val="never"/>
        <w:tblW w:w="4755" w:type="dxa"/>
        <w:tblInd w:w="0" w:type="dxa"/>
        <w:tblCellMar>
          <w:top w:w="0" w:type="dxa"/>
          <w:left w:w="94" w:type="dxa"/>
          <w:bottom w:w="0" w:type="dxa"/>
          <w:right w:w="150" w:type="dxa"/>
        </w:tblCellMar>
        <w:tblLook w:val="04A0" w:firstRow="1" w:lastRow="0" w:firstColumn="1" w:lastColumn="0" w:noHBand="0" w:noVBand="1"/>
      </w:tblPr>
      <w:tblGrid>
        <w:gridCol w:w="4755"/>
      </w:tblGrid>
      <w:tr w:rsidR="003E459B">
        <w:trPr>
          <w:trHeight w:val="3480"/>
        </w:trPr>
        <w:tc>
          <w:tcPr>
            <w:tcW w:w="4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أهمية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المسؤوليه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الإجتماعيه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74"/>
              </w:numPr>
              <w:spacing w:after="0" w:line="275" w:lineRule="auto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زيادة التكافل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الإجتماعي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بين مختلف شرائح المجتمع مع خلق شعور عالي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بالإنتماء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لذوي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الإحتياجات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الخاصه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74"/>
              </w:numPr>
              <w:spacing w:after="0" w:line="256" w:lineRule="auto"/>
              <w:ind w:right="60" w:firstLine="1"/>
              <w:jc w:val="both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الإستقرار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الإجتماعي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نتيجة توفر فرع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العداله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الإجتماعيه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وسيادة مبدأ تكافؤ الفرص الذي يعد جوهر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المسؤوليه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الإجتماعيه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لمنظمات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الأعمال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74"/>
              </w:numPr>
              <w:spacing w:after="0" w:line="274" w:lineRule="auto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تحسين نوعية الحياة في المجتمع سواء من ناحية البنيه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التحتيه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أو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الناحيه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>الثقافيه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74"/>
              </w:numPr>
              <w:spacing w:after="0" w:line="274" w:lineRule="auto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ازدياد الوعي بأهمية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الإندماج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التام بين منظمات المجتمع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المختلفه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ومختلف الفئات ذات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</w:t>
            </w: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مصلحه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74"/>
              </w:numPr>
              <w:spacing w:after="0"/>
              <w:ind w:right="60" w:firstLine="1"/>
              <w:jc w:val="both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تحسين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التنميه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السياسيه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انطلاقا من زيادة التثقيف بالوعي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الإجتماعي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على مستوى الأفراد والمجموعات والمنظمات مما يسهم في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الإستقرار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السياسي والشعور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بالعداله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>الإجتماعيه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  </w:t>
            </w:r>
          </w:p>
        </w:tc>
      </w:tr>
    </w:tbl>
    <w:p w:rsidR="003E459B" w:rsidRDefault="007749E6">
      <w:pPr>
        <w:numPr>
          <w:ilvl w:val="0"/>
          <w:numId w:val="12"/>
        </w:numPr>
        <w:spacing w:after="4" w:line="249" w:lineRule="auto"/>
        <w:ind w:hanging="361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تعرف المسئولية الاجتماعية بأنها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التزام منظمة الاعمال 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تجاه ........ الذي تعمل في</w:t>
      </w:r>
      <w:r>
        <w:rPr>
          <w:rFonts w:ascii="Sakkal Majalla" w:eastAsia="Sakkal Majalla" w:hAnsi="Sakkal Majalla" w:cs="Sakkal Majalla"/>
          <w:b/>
          <w:bCs/>
          <w:color w:val="C00000"/>
          <w:sz w:val="28"/>
          <w:szCs w:val="28"/>
          <w:rtl/>
        </w:rPr>
        <w:t>ه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المجتمع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المكان 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السو</w:t>
      </w:r>
      <w:proofErr w:type="spellEnd"/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ق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جميع ما ذكر صحيح 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32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numPr>
          <w:ilvl w:val="0"/>
          <w:numId w:val="12"/>
        </w:numPr>
        <w:spacing w:after="0"/>
        <w:ind w:hanging="361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تأتي اهمية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المسئولية </w:t>
      </w: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الاجتماعية من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حيث </w:t>
      </w:r>
      <w:proofErr w:type="gramStart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انها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>: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تساهم في زيادة الربح على حساب المصالح الاخرى. </w:t>
      </w:r>
    </w:p>
    <w:p w:rsidR="003E459B" w:rsidRDefault="007749E6">
      <w:pPr>
        <w:tabs>
          <w:tab w:val="center" w:pos="6050"/>
        </w:tabs>
        <w:spacing w:after="17" w:line="248" w:lineRule="auto"/>
        <w:ind w:left="-11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تساهم في زيادة الانتاج على حساب الجودة. </w:t>
      </w:r>
      <w:r>
        <w:rPr>
          <w:rFonts w:ascii="Arial" w:eastAsia="Arial" w:hAnsi="Arial" w:cs="Arial"/>
          <w:b/>
          <w:bCs/>
          <w:color w:val="002060"/>
          <w:rtl/>
        </w:rPr>
        <w:tab/>
        <w:t xml:space="preserve">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تعمل على تحسين نوعية الحياة في المجتمع سواء من ناحية البنية التحتية ا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</w:t>
      </w: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و الناحية</w:t>
      </w:r>
      <w:proofErr w:type="gram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الثقافية.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جميع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ماذك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ر صحيح.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p w:rsidR="003E459B" w:rsidRDefault="007749E6">
      <w:pPr>
        <w:bidi w:val="0"/>
        <w:spacing w:after="0"/>
        <w:ind w:right="62"/>
      </w:pPr>
      <w:r>
        <w:rPr>
          <w:rFonts w:ascii="Sakkal Majalla" w:eastAsia="Sakkal Majalla" w:hAnsi="Sakkal Majalla" w:cs="Sakkal Majalla"/>
          <w:b/>
          <w:sz w:val="28"/>
        </w:rPr>
        <w:t xml:space="preserve"> </w:t>
      </w:r>
    </w:p>
    <w:tbl>
      <w:tblPr>
        <w:tblStyle w:val="TableGrid"/>
        <w:tblpPr w:vertAnchor="text" w:tblpX="2212" w:tblpY="106"/>
        <w:tblOverlap w:val="never"/>
        <w:tblW w:w="3885" w:type="dxa"/>
        <w:tblInd w:w="0" w:type="dxa"/>
        <w:tblCellMar>
          <w:top w:w="0" w:type="dxa"/>
          <w:left w:w="115" w:type="dxa"/>
          <w:bottom w:w="0" w:type="dxa"/>
          <w:right w:w="151" w:type="dxa"/>
        </w:tblCellMar>
        <w:tblLook w:val="04A0" w:firstRow="1" w:lastRow="0" w:firstColumn="1" w:lastColumn="0" w:noHBand="0" w:noVBand="1"/>
      </w:tblPr>
      <w:tblGrid>
        <w:gridCol w:w="3885"/>
      </w:tblGrid>
      <w:tr w:rsidR="003E459B">
        <w:trPr>
          <w:trHeight w:val="1305"/>
        </w:trPr>
        <w:tc>
          <w:tcPr>
            <w:tcW w:w="3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lastRenderedPageBreak/>
              <w:t xml:space="preserve">أبعاد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>المسؤوليةالاجتماعية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070C0"/>
                <w:rtl/>
              </w:rPr>
              <w:t xml:space="preserve">  </w:t>
            </w:r>
          </w:p>
          <w:p w:rsidR="003E459B" w:rsidRDefault="007749E6">
            <w:pPr>
              <w:numPr>
                <w:ilvl w:val="0"/>
                <w:numId w:val="75"/>
              </w:numPr>
              <w:spacing w:after="0"/>
              <w:ind w:left="133" w:hanging="132"/>
              <w:jc w:val="left"/>
            </w:pPr>
            <w:r>
              <w:rPr>
                <w:rFonts w:ascii="Arial" w:eastAsia="Arial" w:hAnsi="Arial" w:cs="Arial"/>
                <w:b/>
                <w:bCs/>
                <w:color w:val="FF0000"/>
                <w:rtl/>
              </w:rPr>
              <w:t xml:space="preserve">البعد الاقتصادي  </w:t>
            </w:r>
          </w:p>
          <w:p w:rsidR="003E459B" w:rsidRDefault="007749E6">
            <w:pPr>
              <w:numPr>
                <w:ilvl w:val="0"/>
                <w:numId w:val="75"/>
              </w:numPr>
              <w:spacing w:after="24"/>
              <w:ind w:left="133" w:hanging="132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البعد الاخلاقي </w:t>
            </w:r>
          </w:p>
          <w:p w:rsidR="003E459B" w:rsidRDefault="007749E6">
            <w:pPr>
              <w:numPr>
                <w:ilvl w:val="0"/>
                <w:numId w:val="75"/>
              </w:numPr>
              <w:spacing w:after="0"/>
              <w:ind w:left="133" w:hanging="132"/>
              <w:jc w:val="left"/>
            </w:pPr>
            <w:r>
              <w:rPr>
                <w:rFonts w:ascii="Arial" w:eastAsia="Arial" w:hAnsi="Arial" w:cs="Arial"/>
                <w:b/>
                <w:bCs/>
                <w:color w:val="002060"/>
                <w:rtl/>
              </w:rPr>
              <w:t xml:space="preserve">البعد القانوني </w:t>
            </w:r>
          </w:p>
        </w:tc>
      </w:tr>
    </w:tbl>
    <w:p w:rsidR="003E459B" w:rsidRDefault="007749E6">
      <w:pPr>
        <w:numPr>
          <w:ilvl w:val="0"/>
          <w:numId w:val="12"/>
        </w:numPr>
        <w:spacing w:after="0"/>
        <w:ind w:hanging="361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أبعاد </w:t>
      </w: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>المسئولية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الاجتماعية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: </w:t>
      </w:r>
    </w:p>
    <w:p w:rsidR="003E459B" w:rsidRDefault="007749E6">
      <w:pPr>
        <w:spacing w:after="17" w:line="248" w:lineRule="auto"/>
        <w:ind w:left="-1" w:right="2212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البعد الرياض ي.</w:t>
      </w: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right="2212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البعد السياس ي.</w:t>
      </w: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</w:t>
      </w:r>
    </w:p>
    <w:p w:rsidR="003E459B" w:rsidRDefault="007749E6">
      <w:pPr>
        <w:spacing w:after="13" w:line="251" w:lineRule="auto"/>
        <w:ind w:left="-2" w:right="221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البعد الاقتصادي.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جميع </w:t>
      </w:r>
      <w:proofErr w:type="spell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ماذك</w:t>
      </w:r>
      <w:proofErr w:type="spell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ر خطأ.</w:t>
      </w: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33"/>
        <w:ind w:right="62"/>
      </w:pPr>
      <w:r>
        <w:rPr>
          <w:rFonts w:ascii="Sakkal Majalla" w:eastAsia="Sakkal Majalla" w:hAnsi="Sakkal Majalla" w:cs="Sakkal Majalla"/>
          <w:b/>
          <w:color w:val="00B0F0"/>
          <w:sz w:val="28"/>
        </w:rPr>
        <w:t xml:space="preserve"> </w:t>
      </w:r>
    </w:p>
    <w:p w:rsidR="003E459B" w:rsidRDefault="007749E6">
      <w:pPr>
        <w:numPr>
          <w:ilvl w:val="0"/>
          <w:numId w:val="12"/>
        </w:numPr>
        <w:spacing w:after="4" w:line="253" w:lineRule="auto"/>
        <w:ind w:hanging="361"/>
        <w:jc w:val="left"/>
      </w:pP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من ضمن </w:t>
      </w:r>
      <w:proofErr w:type="spell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العناص</w:t>
      </w:r>
      <w:proofErr w:type="spell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ر الفرعية </w:t>
      </w:r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للبعد الاخلاقي للمسئولية الاجتماعية </w:t>
      </w:r>
      <w:proofErr w:type="spellStart"/>
      <w:proofErr w:type="gramStart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>مايلي</w:t>
      </w:r>
      <w:proofErr w:type="spell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:</w:t>
      </w:r>
      <w:proofErr w:type="gramEnd"/>
      <w:r>
        <w:rPr>
          <w:rFonts w:ascii="Sakkal Majalla" w:eastAsia="Sakkal Majalla" w:hAnsi="Sakkal Majalla" w:cs="Sakkal Majalla"/>
          <w:b/>
          <w:bCs/>
          <w:color w:val="00B0F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مراعاة الجوانب الاخلاقية في الاستهلاك. </w:t>
      </w:r>
    </w:p>
    <w:p w:rsidR="003E459B" w:rsidRDefault="007749E6">
      <w:pPr>
        <w:spacing w:after="17" w:line="248" w:lineRule="auto"/>
        <w:ind w:left="-1" w:hanging="10"/>
        <w:jc w:val="left"/>
      </w:pP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مراعة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مبدأ تكاف ؤ الفرص في التوظيف. </w:t>
      </w:r>
    </w:p>
    <w:p w:rsidR="003E459B" w:rsidRDefault="007749E6">
      <w:pPr>
        <w:spacing w:after="17" w:line="248" w:lineRule="auto"/>
        <w:ind w:left="-1" w:hanging="10"/>
        <w:jc w:val="left"/>
      </w:pPr>
      <w:proofErr w:type="gramStart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مراعة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حقو ق الانسان.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جميع </w:t>
      </w:r>
      <w:proofErr w:type="spell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ماذك</w:t>
      </w:r>
      <w:proofErr w:type="spellEnd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 xml:space="preserve"> ر صحيح.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bidi w:val="0"/>
        <w:spacing w:after="34"/>
        <w:ind w:right="62"/>
      </w:pPr>
      <w:r>
        <w:rPr>
          <w:rFonts w:ascii="Sakkal Majalla" w:eastAsia="Sakkal Majalla" w:hAnsi="Sakkal Majalla" w:cs="Sakkal Majalla"/>
          <w:b/>
          <w:color w:val="FF0000"/>
          <w:sz w:val="28"/>
        </w:rPr>
        <w:t xml:space="preserve"> </w:t>
      </w:r>
    </w:p>
    <w:p w:rsidR="003E459B" w:rsidRDefault="007749E6">
      <w:pPr>
        <w:numPr>
          <w:ilvl w:val="0"/>
          <w:numId w:val="12"/>
        </w:numPr>
        <w:spacing w:after="0"/>
        <w:ind w:hanging="361"/>
        <w:jc w:val="left"/>
      </w:pPr>
      <w:r>
        <w:rPr>
          <w:rFonts w:ascii="Sakkal Majalla" w:eastAsia="Sakkal Majalla" w:hAnsi="Sakkal Majalla" w:cs="Sakkal Majalla"/>
          <w:b/>
          <w:bCs/>
          <w:color w:val="7030A0"/>
          <w:sz w:val="28"/>
          <w:szCs w:val="28"/>
          <w:rtl/>
        </w:rPr>
        <w:t xml:space="preserve">من ضمن العناصر الفرعية للبعد الأخلاقي للمسؤولية الاجتماعية ما يلي: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عدم مراعا ة الجوانب الأ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خلاقية في الاستهلاك. </w:t>
      </w:r>
    </w:p>
    <w:p w:rsidR="003E459B" w:rsidRDefault="007749E6">
      <w:pPr>
        <w:spacing w:after="13" w:line="251" w:lineRule="auto"/>
        <w:ind w:left="-2" w:hanging="10"/>
        <w:jc w:val="left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مراعاة حقو ق الإنسان.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عدم مراعاة مبدأ تكاف ؤ الفرص في التوظيف. </w:t>
      </w:r>
    </w:p>
    <w:p w:rsidR="003E459B" w:rsidRDefault="007749E6">
      <w:pPr>
        <w:spacing w:after="45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جميع ما ذك ر صحيح. </w:t>
      </w:r>
    </w:p>
    <w:p w:rsidR="003E459B" w:rsidRDefault="007749E6">
      <w:pPr>
        <w:numPr>
          <w:ilvl w:val="0"/>
          <w:numId w:val="12"/>
        </w:numPr>
        <w:spacing w:after="0"/>
        <w:ind w:hanging="361"/>
        <w:jc w:val="left"/>
      </w:pPr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تعتبر مراعاة حقو ق الإنسان ضمن </w:t>
      </w:r>
      <w:proofErr w:type="spellStart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>العناص</w:t>
      </w:r>
      <w:proofErr w:type="spellEnd"/>
      <w:r>
        <w:rPr>
          <w:rFonts w:ascii="Sakkal Majalla" w:eastAsia="Sakkal Majalla" w:hAnsi="Sakkal Majalla" w:cs="Sakkal Majalla"/>
          <w:b/>
          <w:bCs/>
          <w:color w:val="00B050"/>
          <w:sz w:val="28"/>
          <w:szCs w:val="28"/>
          <w:rtl/>
        </w:rPr>
        <w:t xml:space="preserve"> ر .......... للبعد الأخلاقي للمسؤولية الاجتماعية: </w:t>
      </w:r>
    </w:p>
    <w:p w:rsidR="003E459B" w:rsidRDefault="007749E6">
      <w:pPr>
        <w:spacing w:after="65" w:line="248" w:lineRule="auto"/>
        <w:ind w:left="8" w:right="9331" w:hanging="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06568" name="Group 4065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51824" name="Shape 651824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825" name="Shape 651825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826" name="Shape 651826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C5EB11" id="Group 406568" o:spid="_x0000_s1026" style="position:absolute;left:0;text-align:left;margin-left:24pt;margin-top:25.45pt;width:1.45pt;height:791.15pt;z-index:251728896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">
                <v:shape id="Shape 651824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lUDMcA&#10;AADfAAAADwAAAGRycy9kb3ducmV2LnhtbESPQWvCQBSE7wX/w/IEb3UTrTGkriKCRY9qe+jtmX0m&#10;0ezbkN1q6q/vFgSPw8x8w8wWnanFlVpXWVYQDyMQxLnVFRcKPg/r1xSE88gaa8uk4JccLOa9lxlm&#10;2t54R9e9L0SAsMtQQel9k0np8pIMuqFtiIN3sq1BH2RbSN3iLcBNLUdRlEiDFYeFEhtalZRf9j9G&#10;AcUpjSVFzdf9+PF93mynxziZKjXod8t3EJ46/ww/2hutIJnE6egN/v+ELyDn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v5VAz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51825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/gMMcA&#10;AADfAAAADwAAAGRycy9kb3ducmV2LnhtbESPQYvCMBSE7wv+h/AEL4umKpbSNYoIorAgrApe3zbP&#10;tti8lCZq66/fCAseh5n5hpkvW1OJOzWutKxgPIpAEGdWl5wrOB03wwSE88gaK8ukoCMHy0XvY46p&#10;tg/+ofvB5yJA2KWooPC+TqV0WUEG3cjWxMG72MagD7LJpW7wEeCmkpMoiqXBksNCgTWtC8quh5tR&#10;8Dldbc/mt603T/vdXd022XfTTKlBv119gfDU+nf4v73TCuLZOJnM4PUnfA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ev4DD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51826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dv4McA&#10;AADfAAAADwAAAGRycy9kb3ducmV2LnhtbESPQWvCQBSE74X+h+UVvOkmliYhZiOlYLHH2nrw9sw+&#10;k2j2bciuGvvruwWhx2FmvmGK5Wg6caHBtZYVxLMIBHFldcu1gu+v1TQD4Tyyxs4yKbiRg2X5+FBg&#10;ru2VP+my8bUIEHY5Kmi873MpXdWQQTezPXHwDnYw6IMcaqkHvAa46eQ8ihJpsOWw0GBPbw1Vp83Z&#10;KKA4o2dJUb/92b/vjuuPdB8nqVKTp/F1AcLT6P/D9/ZaK0he4myewN+f8AVk+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Rnb+D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06569" name="Group 4065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51827" name="Shape 651827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828" name="Shape 651828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829" name="Shape 651829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987DE5" id="Group 406569" o:spid="_x0000_s1026" style="position:absolute;left:0;text-align:left;margin-left:570pt;margin-top:25.45pt;width:1.45pt;height:791.15pt;z-index:251729920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">
                <v:shape id="Shape 651827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vKe8gA&#10;AADfAAAADwAAAGRycy9kb3ducmV2LnhtbESPzWrDMBCE74G+g9hCb4nshNrGtRxKISE95qeH3jbW&#10;1nZrrYylJG6fvgoEchxm5humWI6mE2caXGtZQTyLQBBXVrdcKzjsV9MMhPPIGjvLpOCXHCzLh0mB&#10;ubYX3tJ552sRIOxyVNB43+dSuqohg25me+LgfdnBoA9yqKUe8BLgppPzKEqkwZbDQoM9vTVU/exO&#10;RgHFGS0kRf3H33H9+b15T49xkir19Di+voDwNPp7+NbeaAXJc5zNU7j+CV9Alv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7K8p7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51828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5PrsUA&#10;AADfAAAADwAAAGRycy9kb3ducmV2LnhtbERPTYvCMBC9C/sfwix4EU1VlNI1FVkQBUFQF/Y6NrNt&#10;aTMpTVZbf705CB4f73u17kwtbtS60rKC6SQCQZxZXXKu4OeyHccgnEfWWFsmBT05WKcfgxUm2t75&#10;RLezz0UIYZeggsL7JpHSZQUZdBPbEAfuz7YGfYBtLnWL9xBuajmLoqU0WHJoKLCh74Ky6vxvFIzm&#10;m92vuXbN9mEPfeV28bGfZ0oNP7vNFwhPnX+LX+69VrBcTONZGBz+hC8g0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rk+uxQAAAN8AAAAPAAAAAAAAAAAAAAAAAJgCAABkcnMv&#10;ZG93bnJldi54bWxQSwUGAAAAAAQABAD1AAAAigMAAAAA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51829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j7ksgA&#10;AADfAAAADwAAAGRycy9kb3ducmV2LnhtbESPT2vCQBTE74LfYXlCb7qJxZim2UgpVPRY/xx6e2Zf&#10;k7TZtyG71bSfvisIHoeZ+Q2TrwbTijP1rrGsIJ5FIIhLqxuuFBz2b9MUhPPIGlvLpOCXHKyK8SjH&#10;TNsLv9N55ysRIOwyVFB732VSurImg25mO+LgfdreoA+yr6Tu8RLgppXzKEqkwYbDQo0dvdZUfu9+&#10;jAKKU3qUFHXHv9P642uzXZ7iZKnUw2R4eQbhafD38K290QqSRZzOn+D6J3wBWfw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l+PuSyAAAAN8AAAAPAAAAAAAAAAAAAAAAAJgCAABk&#10;cnMvZG93bnJldi54bWxQSwUGAAAAAAQABAD1AAAAjQMAAAAA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proofErr w:type="gramStart"/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الفرعية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الاساسية</w:t>
      </w:r>
      <w:proofErr w:type="gramEnd"/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 الرئيسية غير الضرورية </w:t>
      </w:r>
    </w:p>
    <w:p w:rsidR="003E459B" w:rsidRDefault="007749E6" w:rsidP="00645FC4">
      <w:pPr>
        <w:numPr>
          <w:ilvl w:val="0"/>
          <w:numId w:val="12"/>
        </w:numPr>
        <w:spacing w:after="12" w:line="249" w:lineRule="auto"/>
        <w:ind w:hanging="361"/>
        <w:jc w:val="both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من </w:t>
      </w:r>
      <w:proofErr w:type="spell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العناص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ر </w:t>
      </w: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الفرعية للبعد القانوني الخاص بالمسئولية الاجتماعية عدم </w:t>
      </w:r>
      <w:proofErr w:type="spell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التجاره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بالمواد   ....</w:t>
      </w:r>
    </w:p>
    <w:p w:rsidR="003E459B" w:rsidRDefault="007749E6" w:rsidP="00645FC4">
      <w:pPr>
        <w:spacing w:after="54" w:line="248" w:lineRule="auto"/>
        <w:ind w:left="8" w:right="9760" w:hanging="8"/>
        <w:jc w:val="both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النادرة الجيدة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الضارة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>الشائعة</w:t>
      </w:r>
    </w:p>
    <w:p w:rsidR="003E459B" w:rsidRDefault="007749E6">
      <w:pPr>
        <w:numPr>
          <w:ilvl w:val="0"/>
          <w:numId w:val="12"/>
        </w:numPr>
        <w:spacing w:after="3" w:line="249" w:lineRule="auto"/>
        <w:ind w:hanging="361"/>
        <w:jc w:val="left"/>
      </w:pPr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من ضمن </w:t>
      </w:r>
      <w:proofErr w:type="spellStart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>العناص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28"/>
          <w:szCs w:val="28"/>
          <w:rtl/>
        </w:rPr>
        <w:t xml:space="preserve"> ر الفرعية للبعد الأخلاقي للمسئولية الاجتماعية مراعاة مبدأ تكاف ؤ الفرص في...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الارباح </w:t>
      </w:r>
    </w:p>
    <w:p w:rsidR="003E459B" w:rsidRDefault="007749E6">
      <w:pPr>
        <w:spacing w:after="9" w:line="249" w:lineRule="auto"/>
        <w:ind w:left="10" w:right="9614" w:hanging="10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الخسائر الخطابات 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التوظيف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Wingdings" w:eastAsia="Wingdings" w:hAnsi="Wingdings" w:cs="Wingdings"/>
          <w:color w:val="F79646"/>
          <w:sz w:val="28"/>
          <w:szCs w:val="28"/>
          <w:rtl/>
        </w:rPr>
        <w:t></w:t>
      </w:r>
      <w:r>
        <w:rPr>
          <w:rFonts w:ascii="Arial" w:eastAsia="Arial" w:hAnsi="Arial" w:cs="Arial"/>
          <w:color w:val="F79646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تعتبر </w:t>
      </w:r>
      <w:r w:rsidR="00645FC4">
        <w:rPr>
          <w:rFonts w:ascii="Sakkal Majalla" w:eastAsia="Sakkal Majalla" w:hAnsi="Sakkal Majalla" w:cs="Sakkal Majalla" w:hint="cs"/>
          <w:b/>
          <w:bCs/>
          <w:color w:val="F79646"/>
          <w:sz w:val="28"/>
          <w:szCs w:val="28"/>
          <w:rtl/>
        </w:rPr>
        <w:t xml:space="preserve"> </w:t>
      </w:r>
      <w:bookmarkStart w:id="0" w:name="_GoBack"/>
      <w:bookmarkEnd w:id="0"/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lastRenderedPageBreak/>
        <w:t>م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راعاة حقوق 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>الانسان من ضمن العناصر الفرعية للبعد .......للمسؤولية الاجتماعية.</w:t>
      </w:r>
      <w:r>
        <w:rPr>
          <w:rFonts w:ascii="Sakkal Majalla" w:eastAsia="Sakkal Majalla" w:hAnsi="Sakkal Majalla" w:cs="Sakkal Majalla"/>
          <w:b/>
          <w:bCs/>
          <w:color w:val="F79646"/>
          <w:sz w:val="28"/>
          <w:szCs w:val="28"/>
          <w:rtl/>
        </w:rPr>
        <w:t xml:space="preserve">   </w:t>
      </w:r>
    </w:p>
    <w:p w:rsidR="003E459B" w:rsidRDefault="007749E6">
      <w:pPr>
        <w:spacing w:after="17" w:line="248" w:lineRule="auto"/>
        <w:ind w:left="-1" w:hanging="10"/>
        <w:jc w:val="left"/>
      </w:pP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المالي. </w:t>
      </w:r>
    </w:p>
    <w:p w:rsidR="003E459B" w:rsidRDefault="007749E6">
      <w:pPr>
        <w:spacing w:after="3" w:line="248" w:lineRule="auto"/>
        <w:ind w:left="8" w:right="9504" w:hanging="8"/>
      </w:pP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u w:val="single" w:color="FF0000"/>
          <w:rtl/>
        </w:rPr>
        <w:t>الأخلاقي</w:t>
      </w:r>
      <w:r>
        <w:rPr>
          <w:rFonts w:ascii="Sakkal Majalla" w:eastAsia="Sakkal Majalla" w:hAnsi="Sakkal Majalla" w:cs="Sakkal Majalla"/>
          <w:b/>
          <w:bCs/>
          <w:color w:val="FF0000"/>
          <w:sz w:val="28"/>
          <w:szCs w:val="28"/>
          <w:rtl/>
        </w:rPr>
        <w:t xml:space="preserve"> </w:t>
      </w:r>
      <w:r>
        <w:rPr>
          <w:rFonts w:ascii="Sakkal Majalla" w:eastAsia="Sakkal Majalla" w:hAnsi="Sakkal Majalla" w:cs="Sakkal Majalla"/>
          <w:b/>
          <w:bCs/>
          <w:sz w:val="28"/>
          <w:szCs w:val="28"/>
          <w:rtl/>
        </w:rPr>
        <w:t xml:space="preserve">التكنولوجي الفني  </w:t>
      </w:r>
    </w:p>
    <w:p w:rsidR="003E459B" w:rsidRDefault="007749E6">
      <w:pPr>
        <w:bidi w:val="0"/>
        <w:spacing w:after="0"/>
        <w:ind w:right="71"/>
      </w:pPr>
      <w:r>
        <w:rPr>
          <w:rFonts w:ascii="Arial" w:eastAsia="Arial" w:hAnsi="Arial" w:cs="Arial"/>
          <w:b/>
          <w:color w:val="00B0F0"/>
          <w:sz w:val="24"/>
        </w:rPr>
        <w:t xml:space="preserve"> </w:t>
      </w:r>
    </w:p>
    <w:p w:rsidR="003E459B" w:rsidRDefault="007749E6">
      <w:pPr>
        <w:bidi w:val="0"/>
        <w:spacing w:after="2138"/>
        <w:ind w:right="71"/>
      </w:pPr>
      <w:r>
        <w:rPr>
          <w:rFonts w:ascii="Arial" w:eastAsia="Arial" w:hAnsi="Arial" w:cs="Arial"/>
          <w:b/>
          <w:sz w:val="24"/>
        </w:rPr>
        <w:t xml:space="preserve"> </w:t>
      </w:r>
    </w:p>
    <w:tbl>
      <w:tblPr>
        <w:tblStyle w:val="TableGrid"/>
        <w:tblpPr w:vertAnchor="text" w:tblpX="700" w:tblpY="-2409"/>
        <w:tblOverlap w:val="never"/>
        <w:tblW w:w="9069" w:type="dxa"/>
        <w:tblInd w:w="0" w:type="dxa"/>
        <w:tblCellMar>
          <w:top w:w="50" w:type="dxa"/>
          <w:left w:w="44" w:type="dxa"/>
          <w:bottom w:w="0" w:type="dxa"/>
          <w:right w:w="105" w:type="dxa"/>
        </w:tblCellMar>
        <w:tblLook w:val="04A0" w:firstRow="1" w:lastRow="0" w:firstColumn="1" w:lastColumn="0" w:noHBand="0" w:noVBand="1"/>
      </w:tblPr>
      <w:tblGrid>
        <w:gridCol w:w="5811"/>
        <w:gridCol w:w="2127"/>
        <w:gridCol w:w="1131"/>
      </w:tblGrid>
      <w:tr w:rsidR="003E459B">
        <w:trPr>
          <w:trHeight w:val="283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3E459B" w:rsidRDefault="007749E6">
            <w:pPr>
              <w:spacing w:after="0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العناصر </w:t>
            </w:r>
            <w:r>
              <w:rPr>
                <w:rFonts w:ascii="Arial" w:eastAsia="Arial" w:hAnsi="Arial" w:cs="Arial"/>
                <w:b/>
                <w:bCs/>
                <w:color w:val="FF0000"/>
                <w:sz w:val="24"/>
                <w:szCs w:val="24"/>
                <w:rtl/>
              </w:rPr>
              <w:t>الفرعية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3E459B" w:rsidRDefault="007749E6">
            <w:pPr>
              <w:spacing w:after="0"/>
              <w:ind w:left="2"/>
              <w:jc w:val="left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العناصر الرئيسية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3E459B" w:rsidRDefault="007749E6">
            <w:pPr>
              <w:spacing w:after="0"/>
              <w:jc w:val="left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البعد </w:t>
            </w:r>
          </w:p>
        </w:tc>
      </w:tr>
      <w:tr w:rsidR="003E459B">
        <w:trPr>
          <w:trHeight w:val="563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right="103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منع الاحتكار وعدم الاضرار بالمستهلكين – احترام قواعد المنافسة وعدم الحاق الأذى بالمنافسين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left="71" w:right="772" w:hanging="69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المنافسة 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العادلة  </w:t>
            </w:r>
          </w:p>
        </w:tc>
        <w:tc>
          <w:tcPr>
            <w:tcW w:w="1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right="196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الاقتصادي </w:t>
            </w:r>
          </w:p>
        </w:tc>
      </w:tr>
      <w:tr w:rsidR="003E459B">
        <w:trPr>
          <w:trHeight w:val="562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right="65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استفادة المجتمع من التقدم التكنولوجي والخدمات التي يوفرها – استخدام التكنولوجيا في معالجة الاضرار التي تلحق بالمجتمع </w:t>
            </w:r>
            <w:proofErr w:type="gramStart"/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>و البيئة</w:t>
            </w:r>
            <w:proofErr w:type="gramEnd"/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left="2"/>
              <w:jc w:val="left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التكنولوجيا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3E459B">
            <w:pPr>
              <w:bidi w:val="0"/>
              <w:jc w:val="left"/>
            </w:pPr>
          </w:p>
        </w:tc>
      </w:tr>
      <w:tr w:rsidR="003E459B">
        <w:trPr>
          <w:trHeight w:val="615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right="132"/>
            </w:pPr>
            <w:r>
              <w:rPr>
                <w:rFonts w:ascii="Arial" w:eastAsia="Arial" w:hAnsi="Arial" w:cs="Arial"/>
                <w:b/>
                <w:bCs/>
                <w:color w:val="FF0000"/>
                <w:sz w:val="24"/>
                <w:szCs w:val="24"/>
                <w:rtl/>
              </w:rPr>
              <w:t xml:space="preserve">مراعاة الجوانب الاخلاقية في الاستهلاك – مراعاة مبدأ تكافؤ الفرص في التوظيف – مراعاة حقوق </w:t>
            </w:r>
            <w:r>
              <w:rPr>
                <w:rFonts w:ascii="Arial" w:eastAsia="Arial" w:hAnsi="Arial" w:cs="Arial"/>
                <w:b/>
                <w:bCs/>
                <w:color w:val="FF0000"/>
                <w:sz w:val="24"/>
                <w:szCs w:val="24"/>
                <w:rtl/>
              </w:rPr>
              <w:t>الانسان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left="71" w:right="664" w:hanging="69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المعايير الاخلاقية  </w:t>
            </w:r>
          </w:p>
        </w:tc>
        <w:tc>
          <w:tcPr>
            <w:tcW w:w="1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right="345"/>
              <w:jc w:val="center"/>
            </w:pPr>
            <w:r>
              <w:rPr>
                <w:rFonts w:ascii="Arial" w:eastAsia="Arial" w:hAnsi="Arial" w:cs="Arial"/>
                <w:b/>
                <w:bCs/>
                <w:color w:val="FF0000"/>
                <w:sz w:val="24"/>
                <w:szCs w:val="24"/>
                <w:rtl/>
              </w:rPr>
              <w:t>الاخلاقي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3E459B">
        <w:trPr>
          <w:trHeight w:val="562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right="185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احترام العادات والتقاليد – مكافحة المخدرات والممارسات غير الأخلاقية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right="827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الاعراف والقيم الاجتماعية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3E459B">
            <w:pPr>
              <w:bidi w:val="0"/>
              <w:jc w:val="left"/>
            </w:pPr>
          </w:p>
        </w:tc>
      </w:tr>
      <w:tr w:rsidR="003E459B">
        <w:trPr>
          <w:trHeight w:val="562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left="2" w:right="403" w:hanging="2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>عدم التجارة بالمواد ا</w:t>
            </w:r>
            <w:r>
              <w:rPr>
                <w:rFonts w:ascii="Arial" w:eastAsia="Arial" w:hAnsi="Arial" w:cs="Arial"/>
                <w:b/>
                <w:bCs/>
                <w:color w:val="FF0000"/>
                <w:sz w:val="24"/>
                <w:szCs w:val="24"/>
                <w:u w:val="single" w:color="FF0000"/>
                <w:rtl/>
              </w:rPr>
              <w:t xml:space="preserve">لضارة 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– حماية الاطفال صحيا </w:t>
            </w:r>
            <w:proofErr w:type="gramStart"/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>و ثقافيا</w:t>
            </w:r>
            <w:proofErr w:type="gramEnd"/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 – حماية المستهلك من المواد المزيفة و المزورة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right="191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قوانين حماية </w:t>
            </w: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المستهلك </w:t>
            </w:r>
          </w:p>
        </w:tc>
        <w:tc>
          <w:tcPr>
            <w:tcW w:w="1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right="361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القانوني </w:t>
            </w:r>
          </w:p>
        </w:tc>
      </w:tr>
      <w:tr w:rsidR="003E459B">
        <w:trPr>
          <w:trHeight w:val="564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left="2" w:right="72" w:hanging="2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منع تلوث المياه والهواء </w:t>
            </w:r>
            <w:proofErr w:type="gramStart"/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>و التربة</w:t>
            </w:r>
            <w:proofErr w:type="gramEnd"/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 – التخلص من المنتجات بعد استهلاكها – منع الاستخدام التعسفي للموارد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left="71" w:right="1060" w:hanging="70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حماية البيئة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E459B" w:rsidRDefault="003E459B">
            <w:pPr>
              <w:bidi w:val="0"/>
              <w:jc w:val="left"/>
            </w:pPr>
          </w:p>
        </w:tc>
      </w:tr>
      <w:tr w:rsidR="003E459B">
        <w:trPr>
          <w:trHeight w:val="562"/>
        </w:trPr>
        <w:tc>
          <w:tcPr>
            <w:tcW w:w="5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right="178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منع التمييز على اساس العرق او الجنس او الدين – ظروف العمل ومنع الاحداث </w:t>
            </w:r>
            <w:proofErr w:type="gramStart"/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>وصغار  السن</w:t>
            </w:r>
            <w:proofErr w:type="gramEnd"/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 -  اصابات العمل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59B" w:rsidRDefault="007749E6">
            <w:pPr>
              <w:spacing w:after="0"/>
              <w:ind w:left="1"/>
              <w:jc w:val="left"/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rtl/>
              </w:rPr>
              <w:t xml:space="preserve">السلامة والعدالة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E459B" w:rsidRDefault="003E459B">
            <w:pPr>
              <w:bidi w:val="0"/>
              <w:jc w:val="left"/>
            </w:pPr>
          </w:p>
        </w:tc>
      </w:tr>
    </w:tbl>
    <w:p w:rsidR="003E459B" w:rsidRDefault="007749E6">
      <w:pPr>
        <w:spacing w:after="1326"/>
        <w:ind w:left="-773" w:right="65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17074" name="Group 4170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52282" name="Shape 652282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2283" name="Shape 652283"/>
                        <wps:cNvSpPr/>
                        <wps:spPr>
                          <a:xfrm>
                            <a:off x="6096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2284" name="Shape 652284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D7B1FB" id="Group 417074" o:spid="_x0000_s1026" style="position:absolute;left:0;text-align:left;margin-left:24pt;margin-top:25.45pt;width:1.45pt;height:791.15pt;z-index:251730944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">
                <v:shape id="Shape 652282" o:spid="_x0000_s1027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p8GscA&#10;AADfAAAADwAAAGRycy9kb3ducmV2LnhtbESPQWvCQBSE70L/w/IK3nSTiDGkbkIpKHqsbQ+9PbOv&#10;Sdrs25BdNfbXdwuCx2FmvmHW5Wg6cabBtZYVxPMIBHFldcu1gve3zSwD4Tyyxs4yKbiSg7J4mKwx&#10;1/bCr3Q++FoECLscFTTe97mUrmrIoJvbnjh4X3Yw6IMcaqkHvAS46WQSRak02HJYaLCnl4aqn8PJ&#10;KKA4o4WkqP/4PW4/v3f71TFOV0pNH8fnJxCeRn8P39o7rSBdJkmWwP+f8AVk8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+KfBr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52283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zIJscA&#10;AADfAAAADwAAAGRycy9kb3ducmV2LnhtbESPQWvCQBSE7wX/w/IEL0U3TaiE6CoiiIJQqApen9ln&#10;Esy+DdmtJv76bqHgcZiZb5j5sjO1uFPrKssKPiYRCOLc6ooLBafjZpyCcB5ZY22ZFPTkYLkYvM0x&#10;0/bB33Q/+EIECLsMFZTeN5mULi/JoJvYhjh4V9sa9EG2hdQtPgLc1DKOoqk0WHFYKLGhdUn57fBj&#10;FLwnq+3ZXLpm87T7/ua26Vef5EqNht1qBsJT51/h//ZOK5h+xnGawN+f8AXk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PcyCbHAAAA3wAAAA8AAAAAAAAAAAAAAAAAmAIAAGRy&#10;cy9kb3ducmV2LnhtbFBLBQYAAAAABAAEAPUAAACMAwAAAAA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52284" o:spid="_x0000_s1029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9B9ccA&#10;AADfAAAADwAAAGRycy9kb3ducmV2LnhtbESPQWvCQBSE7wX/w/IEb3WT2MYQXUUKFT1W24O3Z/Y1&#10;Sc2+DdlVU399tyB4HGbmG2a+7E0jLtS52rKCeByBIC6srrlU8Ll/f85AOI+ssbFMCn7JwXIxeJpj&#10;ru2VP+iy86UIEHY5Kqi8b3MpXVGRQTe2LXHwvm1n0AfZlVJ3eA1w08gkilJpsOawUGFLbxUVp93Z&#10;KKA4o4mkqP26HdeHn812eozTqVKjYb+agfDU+0f43t5oBelrkmQv8P8nfA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8vQfX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page">
                  <wp:posOffset>7238746</wp:posOffset>
                </wp:positionH>
                <wp:positionV relativeFrom="page">
                  <wp:posOffset>323037</wp:posOffset>
                </wp:positionV>
                <wp:extent cx="18288" cy="10047478"/>
                <wp:effectExtent l="0" t="0" r="0" b="0"/>
                <wp:wrapSquare wrapText="bothSides"/>
                <wp:docPr id="417075" name="Group 4170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" cy="10047478"/>
                          <a:chOff x="0" y="0"/>
                          <a:chExt cx="18288" cy="10047478"/>
                        </a:xfrm>
                      </wpg:grpSpPr>
                      <wps:wsp>
                        <wps:cNvPr id="652285" name="Shape 652285"/>
                        <wps:cNvSpPr/>
                        <wps:spPr>
                          <a:xfrm>
                            <a:off x="12192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2286" name="Shape 652286"/>
                        <wps:cNvSpPr/>
                        <wps:spPr>
                          <a:xfrm>
                            <a:off x="6097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2287" name="Shape 652287"/>
                        <wps:cNvSpPr/>
                        <wps:spPr>
                          <a:xfrm>
                            <a:off x="0" y="0"/>
                            <a:ext cx="9144" cy="100474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004747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0047478"/>
                                </a:lnTo>
                                <a:lnTo>
                                  <a:pt x="0" y="1004747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38792D" id="Group 417075" o:spid="_x0000_s1026" style="position:absolute;left:0;text-align:left;margin-left:570pt;margin-top:25.45pt;width:1.45pt;height:791.15pt;z-index:251731968;mso-position-horizontal-relative:page;mso-position-vertical-relative:page" coordsize="182,100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">
                <v:shape id="Shape 652285" o:spid="_x0000_s1027" style="position:absolute;left:121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PkbscA&#10;AADfAAAADwAAAGRycy9kb3ducmV2LnhtbESPT2vCQBTE7wW/w/KE3uomKcYQXUUExR7rn4O3Z/aZ&#10;RLNvQ3bVtJ++Wyj0OMzMb5jZojeNeFDnassK4lEEgriwuuZSwWG/fstAOI+ssbFMCr7IwWI+eJlh&#10;ru2TP+mx86UIEHY5Kqi8b3MpXVGRQTeyLXHwLrYz6IPsSqk7fAa4aWQSRak0WHNYqLClVUXFbXc3&#10;CijO6F1S1B6/z5vTdfsxOcfpRKnXYb+cgvDU+//wX3urFaTjJMnG8PsnfAE5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Bj5G7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v:shape id="Shape 652286" o:spid="_x0000_s1028" style="position:absolute;left:60;width:92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trvskA&#10;AADfAAAADwAAAGRycy9kb3ducmV2LnhtbESPQWvCQBSE74L/YXmFXqTZNNIQopsgglgoFKpCr8/s&#10;axLMvg3ZrSb99d1CweMwM98w63I0nbjS4FrLCp6jGARxZXXLtYLTcfeUgXAeWWNnmRRM5KAs5rM1&#10;5tre+IOuB1+LAGGXo4LG+z6X0lUNGXSR7YmD92UHgz7IoZZ6wFuAm04mcZxKgy2HhQZ72jZUXQ7f&#10;RsFiudl/mvPY737s23Rx++x9WlZKPT6MmxUIT6O/h//br1pB+pIkWQp/f8IXkM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46trvskAAADfAAAADwAAAAAAAAAAAAAAAACYAgAA&#10;ZHJzL2Rvd25yZXYueG1sUEsFBgAAAAAEAAQA9QAAAI4DAAAAAA==&#10;" path="m,l9144,r,10047478l,10047478,,e" stroked="f" strokeweight="0">
                  <v:stroke miterlimit="83231f" joinstyle="miter" endcap="round"/>
                  <v:path arrowok="t" textboxrect="0,0,9144,10047478"/>
                </v:shape>
                <v:shape id="Shape 652287" o:spid="_x0000_s1029" style="position:absolute;width:91;height:100474;visibility:visible;mso-wrap-style:square;v-text-anchor:top" coordsize="9144,100474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3fgscA&#10;AADfAAAADwAAAGRycy9kb3ducmV2LnhtbESPQWvCQBSE7wX/w/KE3uomkSYhuooIFXusrQdvz+wz&#10;iWbfhuxWU3+9Wyj0OMzMN8x8OZhWXKl3jWUF8SQCQVxa3XCl4Ovz7SUH4TyyxtYyKfghB8vF6GmO&#10;hbY3/qDrzlciQNgVqKD2viukdGVNBt3EdsTBO9neoA+yr6Tu8RbgppVJFKXSYMNhocaO1jWVl923&#10;UUBxTlNJUbe/HzeH8/Y9O8ZpptTzeFjNQHga/H/4r73VCtLXJMkz+P0TvoBcP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/934LHAAAA3wAAAA8AAAAAAAAAAAAAAAAAmAIAAGRy&#10;cy9kb3ducmV2LnhtbFBLBQYAAAAABAAEAPUAAACMAwAAAAA=&#10;" path="m,l9144,r,10047478l,10047478,,e" fillcolor="black" stroked="f" strokeweight="0">
                  <v:stroke miterlimit="83231f" joinstyle="miter" endcap="round"/>
                  <v:path arrowok="t" textboxrect="0,0,9144,10047478"/>
                </v:shape>
                <w10:wrap type="square" anchorx="page" anchory="page"/>
              </v:group>
            </w:pict>
          </mc:Fallback>
        </mc:AlternateContent>
      </w:r>
    </w:p>
    <w:p w:rsidR="00645FC4" w:rsidRDefault="00645FC4">
      <w:pPr>
        <w:spacing w:after="39"/>
        <w:ind w:left="10" w:right="1773" w:hanging="10"/>
        <w:rPr>
          <w:rFonts w:ascii="Sakkal Majalla" w:eastAsia="Sakkal Majalla" w:hAnsi="Sakkal Majalla" w:cs="Sakkal Majalla"/>
          <w:b/>
          <w:bCs/>
          <w:color w:val="002060"/>
          <w:sz w:val="40"/>
          <w:szCs w:val="40"/>
        </w:rPr>
      </w:pPr>
    </w:p>
    <w:p w:rsidR="00645FC4" w:rsidRDefault="00645FC4">
      <w:pPr>
        <w:spacing w:after="39"/>
        <w:ind w:left="10" w:right="1773" w:hanging="10"/>
        <w:rPr>
          <w:rFonts w:ascii="Sakkal Majalla" w:eastAsia="Sakkal Majalla" w:hAnsi="Sakkal Majalla" w:cs="Sakkal Majalla"/>
          <w:b/>
          <w:bCs/>
          <w:color w:val="002060"/>
          <w:sz w:val="40"/>
          <w:szCs w:val="40"/>
          <w:rtl/>
        </w:rPr>
      </w:pPr>
      <w:r>
        <w:rPr>
          <w:rFonts w:ascii="Sakkal Majalla" w:eastAsia="Sakkal Majalla" w:hAnsi="Sakkal Majalla" w:cs="Sakkal Majalla" w:hint="cs"/>
          <w:b/>
          <w:bCs/>
          <w:color w:val="002060"/>
          <w:sz w:val="40"/>
          <w:szCs w:val="40"/>
          <w:rtl/>
        </w:rPr>
        <w:t xml:space="preserve"> </w:t>
      </w:r>
    </w:p>
    <w:p w:rsidR="003E459B" w:rsidRDefault="00645FC4">
      <w:pPr>
        <w:spacing w:after="39"/>
        <w:ind w:left="10" w:right="1773" w:hanging="10"/>
      </w:pPr>
      <w:r>
        <w:rPr>
          <w:rFonts w:ascii="Sakkal Majalla" w:eastAsia="Sakkal Majalla" w:hAnsi="Sakkal Majalla" w:cs="Sakkal Majalla" w:hint="cs"/>
          <w:b/>
          <w:bCs/>
          <w:color w:val="002060"/>
          <w:sz w:val="40"/>
          <w:szCs w:val="40"/>
          <w:rtl/>
        </w:rPr>
        <w:t xml:space="preserve">تم </w:t>
      </w:r>
      <w:r w:rsidR="007749E6">
        <w:rPr>
          <w:rFonts w:ascii="Sakkal Majalla" w:eastAsia="Sakkal Majalla" w:hAnsi="Sakkal Majalla" w:cs="Sakkal Majalla"/>
          <w:b/>
          <w:bCs/>
          <w:color w:val="002060"/>
          <w:sz w:val="40"/>
          <w:szCs w:val="40"/>
          <w:rtl/>
        </w:rPr>
        <w:t xml:space="preserve">بحمد الله وتوفيقه مع تمنياتي لكم بالتوفيق والنجاح </w:t>
      </w:r>
    </w:p>
    <w:p w:rsidR="003E459B" w:rsidRDefault="007749E6">
      <w:pPr>
        <w:spacing w:after="72"/>
        <w:ind w:left="10" w:right="3227" w:hanging="10"/>
      </w:pPr>
      <w:r>
        <w:rPr>
          <w:rFonts w:ascii="Sakkal Majalla" w:eastAsia="Sakkal Majalla" w:hAnsi="Sakkal Majalla" w:cs="Sakkal Majalla"/>
          <w:b/>
          <w:bCs/>
          <w:color w:val="002060"/>
          <w:sz w:val="40"/>
          <w:szCs w:val="40"/>
          <w:rtl/>
        </w:rPr>
        <w:t xml:space="preserve">كل الشكر لغيداء </w:t>
      </w:r>
      <w:proofErr w:type="gramStart"/>
      <w:r>
        <w:rPr>
          <w:rFonts w:ascii="Sakkal Majalla" w:eastAsia="Sakkal Majalla" w:hAnsi="Sakkal Majalla" w:cs="Sakkal Majalla"/>
          <w:b/>
          <w:bCs/>
          <w:color w:val="002060"/>
          <w:sz w:val="40"/>
          <w:szCs w:val="40"/>
          <w:rtl/>
        </w:rPr>
        <w:t xml:space="preserve">و </w:t>
      </w:r>
      <w:r>
        <w:rPr>
          <w:rFonts w:ascii="Sakkal Majalla" w:eastAsia="Sakkal Majalla" w:hAnsi="Sakkal Majalla" w:cs="Sakkal Majalla"/>
          <w:b/>
          <w:color w:val="002060"/>
          <w:sz w:val="40"/>
        </w:rPr>
        <w:t>F</w:t>
      </w:r>
      <w:proofErr w:type="gramEnd"/>
      <w:r>
        <w:rPr>
          <w:rFonts w:ascii="Sakkal Majalla" w:eastAsia="Sakkal Majalla" w:hAnsi="Sakkal Majalla" w:cs="Sakkal Majalla"/>
          <w:b/>
          <w:color w:val="002060"/>
          <w:sz w:val="40"/>
        </w:rPr>
        <w:t>-</w:t>
      </w:r>
      <w:proofErr w:type="spellStart"/>
      <w:r>
        <w:rPr>
          <w:rFonts w:ascii="Sakkal Majalla" w:eastAsia="Sakkal Majalla" w:hAnsi="Sakkal Majalla" w:cs="Sakkal Majalla"/>
          <w:b/>
          <w:color w:val="002060"/>
          <w:sz w:val="40"/>
        </w:rPr>
        <w:t>fatimah</w:t>
      </w:r>
      <w:proofErr w:type="spellEnd"/>
      <w:r>
        <w:rPr>
          <w:rFonts w:ascii="Sakkal Majalla" w:eastAsia="Sakkal Majalla" w:hAnsi="Sakkal Majalla" w:cs="Sakkal Majalla"/>
          <w:b/>
          <w:bCs/>
          <w:color w:val="002060"/>
          <w:sz w:val="40"/>
          <w:szCs w:val="40"/>
          <w:rtl/>
        </w:rPr>
        <w:t xml:space="preserve"> </w:t>
      </w:r>
    </w:p>
    <w:p w:rsidR="003E459B" w:rsidRDefault="007749E6">
      <w:pPr>
        <w:bidi w:val="0"/>
        <w:spacing w:after="260"/>
        <w:ind w:left="3971"/>
        <w:jc w:val="left"/>
      </w:pPr>
      <w:r>
        <w:rPr>
          <w:rFonts w:ascii="Sakkal Majalla" w:eastAsia="Sakkal Majalla" w:hAnsi="Sakkal Majalla" w:cs="Sakkal Majalla"/>
          <w:b/>
          <w:color w:val="002060"/>
          <w:sz w:val="40"/>
        </w:rPr>
        <w:t xml:space="preserve"> </w:t>
      </w:r>
      <w:proofErr w:type="spellStart"/>
      <w:r>
        <w:rPr>
          <w:rFonts w:ascii="Sakkal Majalla" w:eastAsia="Sakkal Majalla" w:hAnsi="Sakkal Majalla" w:cs="Sakkal Majalla"/>
          <w:b/>
          <w:color w:val="002060"/>
          <w:sz w:val="40"/>
        </w:rPr>
        <w:t>Omjehaad</w:t>
      </w:r>
      <w:proofErr w:type="spellEnd"/>
      <w:r>
        <w:rPr>
          <w:rFonts w:ascii="Sakkal Majalla" w:eastAsia="Sakkal Majalla" w:hAnsi="Sakkal Majalla" w:cs="Sakkal Majalla"/>
          <w:b/>
          <w:color w:val="002060"/>
          <w:sz w:val="40"/>
        </w:rPr>
        <w:t xml:space="preserve"> </w:t>
      </w:r>
      <w:r>
        <w:rPr>
          <w:rFonts w:ascii="Wingdings" w:eastAsia="Wingdings" w:hAnsi="Wingdings" w:cs="Wingdings"/>
          <w:color w:val="002060"/>
          <w:sz w:val="40"/>
        </w:rPr>
        <w:t></w:t>
      </w:r>
    </w:p>
    <w:p w:rsidR="003E459B" w:rsidRDefault="007749E6">
      <w:pPr>
        <w:spacing w:after="383"/>
        <w:ind w:right="3891"/>
      </w:pPr>
      <w:r>
        <w:rPr>
          <w:rFonts w:ascii="Sakkal Majalla" w:eastAsia="Sakkal Majalla" w:hAnsi="Sakkal Majalla" w:cs="Sakkal Majalla"/>
          <w:b/>
          <w:bCs/>
          <w:sz w:val="40"/>
          <w:szCs w:val="40"/>
          <w:rtl/>
        </w:rPr>
        <w:t xml:space="preserve">لا تنسونا من دعواتكم </w:t>
      </w:r>
    </w:p>
    <w:p w:rsidR="003E459B" w:rsidRDefault="007749E6">
      <w:pPr>
        <w:spacing w:after="216"/>
        <w:ind w:right="3639"/>
      </w:pPr>
      <w:r>
        <w:rPr>
          <w:rFonts w:ascii="Sakkal Majalla" w:eastAsia="Sakkal Majalla" w:hAnsi="Sakkal Majalla" w:cs="Sakkal Majalla"/>
          <w:b/>
          <w:bCs/>
          <w:color w:val="C00000"/>
          <w:sz w:val="44"/>
          <w:szCs w:val="44"/>
          <w:rtl/>
        </w:rPr>
        <w:lastRenderedPageBreak/>
        <w:t xml:space="preserve">#تحديث أم حنان </w:t>
      </w:r>
      <w:r>
        <w:rPr>
          <w:rFonts w:ascii="Segoe UI Symbol" w:eastAsia="Segoe UI Symbol" w:hAnsi="Segoe UI Symbol" w:cs="Segoe UI Symbol"/>
          <w:color w:val="C00000"/>
          <w:sz w:val="44"/>
          <w:szCs w:val="44"/>
          <w:rtl/>
        </w:rPr>
        <w:t>❤</w:t>
      </w:r>
      <w:r>
        <w:rPr>
          <w:rFonts w:ascii="Sakkal Majalla" w:eastAsia="Sakkal Majalla" w:hAnsi="Sakkal Majalla" w:cs="Sakkal Majalla"/>
          <w:b/>
          <w:bCs/>
          <w:color w:val="C00000"/>
          <w:sz w:val="44"/>
          <w:szCs w:val="44"/>
          <w:rtl/>
        </w:rPr>
        <w:t xml:space="preserve"> </w:t>
      </w:r>
    </w:p>
    <w:p w:rsidR="003E459B" w:rsidRDefault="007749E6">
      <w:pPr>
        <w:bidi w:val="0"/>
        <w:spacing w:after="0"/>
        <w:ind w:left="4703"/>
        <w:jc w:val="left"/>
      </w:pPr>
      <w:r>
        <w:rPr>
          <w:rFonts w:ascii="Sakkal Majalla" w:eastAsia="Sakkal Majalla" w:hAnsi="Sakkal Majalla" w:cs="Sakkal Majalla"/>
          <w:b/>
          <w:sz w:val="40"/>
        </w:rPr>
        <w:t xml:space="preserve"> 1438</w:t>
      </w:r>
    </w:p>
    <w:sectPr w:rsidR="003E459B">
      <w:headerReference w:type="even" r:id="rId70"/>
      <w:headerReference w:type="default" r:id="rId71"/>
      <w:footerReference w:type="even" r:id="rId72"/>
      <w:footerReference w:type="default" r:id="rId73"/>
      <w:headerReference w:type="first" r:id="rId74"/>
      <w:footerReference w:type="first" r:id="rId75"/>
      <w:pgSz w:w="11906" w:h="16838"/>
      <w:pgMar w:top="1047" w:right="715" w:bottom="1301" w:left="773" w:header="480" w:footer="139" w:gutter="0"/>
      <w:cols w:space="720"/>
      <w:bidi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49E6" w:rsidRDefault="007749E6">
      <w:pPr>
        <w:spacing w:after="0" w:line="240" w:lineRule="auto"/>
      </w:pPr>
      <w:r>
        <w:separator/>
      </w:r>
    </w:p>
  </w:endnote>
  <w:endnote w:type="continuationSeparator" w:id="0">
    <w:p w:rsidR="007749E6" w:rsidRDefault="007749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akkal Majalla">
    <w:panose1 w:val="02000000000000000000"/>
    <w:charset w:val="00"/>
    <w:family w:val="auto"/>
    <w:pitch w:val="variable"/>
    <w:sig w:usb0="80002007" w:usb1="80000000" w:usb2="00000008" w:usb3="00000000" w:csb0="000000D3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3E459B">
    <w:pPr>
      <w:bidi w:val="0"/>
      <w:jc w:val="lef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52"/>
      <w:ind w:right="62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1737" name="Group 4417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636" name="Shape 653636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37" name="Shape 653637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38" name="Shape 653638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39" name="Shape 653639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40" name="Shape 653640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41" name="Shape 653641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42" name="Shape 653642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43" name="Shape 653643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44" name="Shape 653644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45" name="Shape 653645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46" name="Shape 653646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47" name="Shape 653647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48" name="Shape 653648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BFEB7E9" id="Group 441737" o:spid="_x0000_s1026" style="position:absolute;left:0;text-align:left;margin-left:24pt;margin-top:816.6pt;width:547.4pt;height:1.45pt;z-index:251660288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">
              <v:shape id="Shape 653636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iYjMkA&#10;AADfAAAADwAAAGRycy9kb3ducmV2LnhtbESPQWvCQBSE7wX/w/KE3upGpcFGV6klhVIpVSs9P7PP&#10;bGj2bZpdNfbXdwtCj8PMfMPMFp2txYlaXzlWMBwkIIgLpysuFew+nu8mIHxA1lg7JgUX8rCY925m&#10;mGl35g2dtqEUEcI+QwUmhCaT0heGLPqBa4ijd3CtxRBlW0rd4jnCbS1HSZJKixXHBYMNPRkqvrZH&#10;q+Bnle+Xr3m+O24+E/fwptfv5nut1G2/e5yCCNSF//C1/aIVpPfjdJzC35/4BeT8F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UjiYjM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637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57asgA&#10;AADfAAAADwAAAGRycy9kb3ducmV2LnhtbESPUUvDQBCE3wX/w7GCb/aiqUmJvRYpWESLYC3UxyW3&#10;5kJzeyG3tum/9wTBx2FmvmHmy9F36khDbAMbuJ1koIjrYFtuDOw+nm5moKIgW+wCk4EzRVguLi/m&#10;WNlw4nc6bqVRCcKxQgNOpK+0jrUjj3ESeuLkfYXBoyQ5NNoOeEpw3+m7LCu0x5bTgsOeVo7qw/bb&#10;GyjfVuvzmsv9biP5q3uRaXOYfhpzfTU+PoASGuU//Nd+tgaK+7zIS/j9k76AXvw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rfntq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638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27LsIA&#10;AADfAAAADwAAAGRycy9kb3ducmV2LnhtbERPzYrCMBC+C75DGGFvmrrSItUoIsi6e7P6AEMzNsVm&#10;UprUVp9+c1jY48f3v92PthFP6nztWMFykYAgLp2uuVJwu57maxA+IGtsHJOCF3nY76aTLebaDXyh&#10;ZxEqEUPY56jAhNDmUvrSkEW/cC1x5O6usxgi7CqpOxxiuG3kZ5Jk0mLNscFgS0dD5aPorYI+e3/h&#10;sjZFGPSPK97f6aVPW6U+ZuNhAyLQGP7Ff+6zVpClq2wVB8c/8QvI3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zbsuwgAAAN8AAAAPAAAAAAAAAAAAAAAAAJgCAABkcnMvZG93&#10;bnJldi54bWxQSwUGAAAAAAQABAD1AAAAhw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639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Q5vcoA&#10;AADfAAAADwAAAGRycy9kb3ducmV2LnhtbESPT2vCQBTE70K/w/KEXopu2mjQ1FWKUFRKBf9cvL1m&#10;n0kw+zZktxr99F2h4HGYmd8wk1lrKnGmxpWWFbz2IxDEmdUl5wr2u8/eCITzyBory6TgSg5m06fO&#10;BFNtL7yh89bnIkDYpaig8L5OpXRZQQZd39bEwTvaxqAPssmlbvAS4KaSb1GUSIMlh4UCa5oXlJ22&#10;v0bBesDfceYP5raaX0/LxeJn92K/lHruth/vIDy1/hH+by+1gmQYJ/EY7n/CF5DT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SkOb3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640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GzcMcA&#10;AADfAAAADwAAAGRycy9kb3ducmV2LnhtbESPTWvCQBCG74X+h2UKXopuatugqavUguDFQ1UQb0N2&#10;mk2bnQ3ZbYz/vnMQenx5v3gWq8E3qqcu1oENPE0yUMRlsDVXBo6HzXgGKiZki01gMnClCKvl/d0C&#10;Cxsu/En9PlVKRjgWaMCl1BZax9KRxzgJLbF4X6HzmER2lbYdXmTcN3qaZbn2WLM8OGzpw1H5s//1&#10;crLZndZutrXeZfNq+t2c++tja8zoYXh/A5VoSP/hW3trDeSvz/mLEAiPsIBe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Kxs3D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641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L5mcYA&#10;AADfAAAADwAAAGRycy9kb3ducmV2LnhtbESPQWvCQBSE7wX/w/IEb3WjpkGiq0hBEIuHquj1kX3J&#10;BrNvQ3ar8d93hUKPw8x8wyzXvW3EnTpfO1YwGScgiAuna64UnE/b9zkIH5A1No5JwZM8rFeDtyXm&#10;2j34m+7HUIkIYZ+jAhNCm0vpC0MW/di1xNErXWcxRNlVUnf4iHDbyGmSZNJizXHBYEufhorb8ccq&#10;aPbJNTU4NeFy/Zpvd1imh7RUajTsNwsQgfrwH/5r77SC7GOWpRN4/YlfQK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UL5mc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642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8TzB8sA&#10;AADfAAAADwAAAGRycy9kb3ducmV2LnhtbESPQUvDQBSE74X+h+UJXkq7MdZQYrdFpWKrUDTtpbdn&#10;9pmkZt+G7Nqk/94VCh6HmfmGmS97U4sTta6yrOBmEoEgzq2uuFCw3z2PZyCcR9ZYWyYFZ3KwXAwH&#10;c0y17fiDTpkvRICwS1FB6X2TSunykgy6iW2Ig/dlW4M+yLaQusUuwE0t4yhKpMGKw0KJDT2VlH9n&#10;P0bBy+txlR1W7+fR1tDjtIs/N130ptT1Vf9wD8JT7//Dl/ZaK0jubpNpDH9/wheQi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jxPMH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643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zCdcYA&#10;AADfAAAADwAAAGRycy9kb3ducmV2LnhtbESPQWvCQBSE7wX/w/IEb3WjpkGiq4ggiKWHquj1kX3J&#10;BrNvQ3bV+O+7hUKPw8x8wyzXvW3EgzpfO1YwGScgiAuna64UnE+79zkIH5A1No5JwYs8rFeDtyXm&#10;2j35mx7HUIkIYZ+jAhNCm0vpC0MW/di1xNErXWcxRNlVUnf4jHDbyGmSZNJizXHBYEtbQ8XteLcK&#10;mkNyTQ1OTbhcP+e7PZbpV1oqNRr2mwWIQH34D/+191pB9jHL0hn8/olfQK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tzCdc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644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DQHcoA&#10;AADfAAAADwAAAGRycy9kb3ducmV2LnhtbESPQU/CQBSE7yb+h80z8SZbERuoLARITYyECEg8P7vP&#10;bkP3be0uUPz1rImJx8nMfJMZTztbiyO1vnKs4L6XgCAunK64VLB7f74bgvABWWPtmBScycN0cn01&#10;xky7E2/ouA2liBD2GSowITSZlL4wZNH3XEMcvS/XWgxRtqXULZ4i3NaynySptFhxXDDY0MJQsd8e&#10;rIKfZf45f83z3WHzkbjRSq/fzPdaqdubbvYEIlAX/sN/7RetIH18SAcD+P0Tv4CcXA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JWg0B3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645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Yz+8gA&#10;AADfAAAADwAAAGRycy9kb3ducmV2LnhtbESPUUvDQBCE3wX/w7GCb/aiTVNJey1SsIiKYC3o45Lb&#10;5kJzeyG3tum/7xUEH4eZ+YaZLwffqgP1sQls4H6UgSKugm24NrD9er57BBUF2WIbmAycKMJycX01&#10;x9KGI3/SYSO1ShCOJRpwIl2pdawceYyj0BEnbxd6j5JkX2vb4zHBfasfsqzQHhtOCw47Wjmq9ptf&#10;b2D6sVqf1jz93r7L+M29Sl7v8x9jbm+GpxkooUH+w3/tF2ugmIyLfAKXP+kL6MUZ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s5jP7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646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j5usYA&#10;AADfAAAADwAAAGRycy9kb3ducmV2LnhtbESPwWrDMBBE74X+g9hCb42cNBbFiRJKITTJLW4/YLG2&#10;lom1MpYcu/n6qFDIcZiZN8x6O7lWXKgPjWcN81kGgrjypuFaw/fX7uUNRIjIBlvPpOGXAmw3jw9r&#10;LIwf+USXMtYiQTgUqMHG2BVShsqSwzDzHXHyfnzvMCbZ19L0OCa4a+Uiy5R02HBasNjRh6XqXA5O&#10;w6CunzhvbBlHc/Tl9ZCfhrzT+vlpel+BiDTFe/i/vTcaVP6qlgr+/qQvID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Rj5us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647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F7KckA&#10;AADfAAAADwAAAGRycy9kb3ducmV2LnhtbESPQWvCQBSE74L/YXlCL6Ibq8aSuooIRYtYqHrx9pp9&#10;TYLZtyG7avTXdwuCx2FmvmGm88aU4kK1KywrGPQjEMSp1QVnCg77j94bCOeRNZaWScGNHMxn7dYU&#10;E22v/E2Xnc9EgLBLUEHufZVI6dKcDLq+rYiD92trgz7IOpO6xmuAm1K+RlEsDRYcFnKsaJlTetqd&#10;jYKvEW+HqT+a++fydlqvVj/7rt0o9dJpFu8gPDX+GX6011pBPB7Gown8/wlfQM7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QnF7Kc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648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e/dsUA&#10;AADfAAAADwAAAGRycy9kb3ducmV2LnhtbERPTWvCQBC9F/oflil4KbqpbYOmrlILghcPVUG8Ddlp&#10;Nm12NmS3Mf77zkHo8fG+F6vBN6qnLtaBDTxNMlDEZbA1VwaOh814BiomZItNYDJwpQir5f3dAgsb&#10;LvxJ/T5VSkI4FmjApdQWWsfSkcc4CS2xcF+h85gEdpW2HV4k3Dd6mmW59lizNDhs6cNR+bP/9VKy&#10;2Z3Wbra13mXzavrdnPvrY2vM6GF4fwOVaEj/4pt7aw3kr8/5iwyWP/IF9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x792xQAAAN8AAAAPAAAAAAAAAAAAAAAAAJgCAABkcnMv&#10;ZG93bnJldi54bWxQSwUGAAAAAAQABAD1AAAAigMAAAAA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Sakkal Majalla" w:eastAsia="Sakkal Majalla" w:hAnsi="Sakkal Majalla" w:cs="Sakkal Majalla"/>
        <w:b/>
        <w:sz w:val="28"/>
      </w:rPr>
      <w:t xml:space="preserve"> </w:t>
    </w:r>
  </w:p>
  <w:p w:rsidR="003E459B" w:rsidRDefault="007749E6">
    <w:pPr>
      <w:bidi w:val="0"/>
      <w:spacing w:after="0"/>
      <w:ind w:right="441"/>
      <w:jc w:val="center"/>
    </w:pP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645FC4" w:rsidRPr="00645FC4">
      <w:rPr>
        <w:rFonts w:ascii="Arial" w:eastAsia="Arial" w:hAnsi="Arial" w:cs="Arial"/>
        <w:noProof/>
      </w:rPr>
      <w:t>7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441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1652" name="Group 44165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623" name="Shape 653623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24" name="Shape 653624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25" name="Shape 653625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26" name="Shape 653626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27" name="Shape 653627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28" name="Shape 653628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29" name="Shape 653629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30" name="Shape 653630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31" name="Shape 653631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32" name="Shape 653632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33" name="Shape 653633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34" name="Shape 653634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35" name="Shape 653635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86C3FF1" id="Group 441652" o:spid="_x0000_s1026" style="position:absolute;left:0;text-align:left;margin-left:24pt;margin-top:816.6pt;width:547.4pt;height:1.45pt;z-index:251661312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">
              <v:shape id="Shape 653623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atycoA&#10;AADfAAAADwAAAGRycy9kb3ducmV2LnhtbESP3UrDQBSE7wXfYTlC7+zGFoNNuy1aIohS7B+9PmaP&#10;2WD2bJrdtrFP7wqFXg4z8w0zmXW2FkdqfeVYwUM/AUFcOF1xqWC7eb1/AuEDssbaMSn4JQ+z6e3N&#10;BDPtTryi4zqUIkLYZ6jAhNBkUvrCkEXfdw1x9L5dazFE2ZZSt3iKcFvLQZKk0mLFccFgQ3NDxc/6&#10;YBWcP/Kvl/c83x5Wu8SNFnr5afZLpXp33fMYRKAuXMOX9ptWkD4O08EQ/v/ELyCn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MeWrcn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624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VzwMgA&#10;AADfAAAADwAAAGRycy9kb3ducmV2LnhtbESPUUvDQBCE3wX/w7EF3+ylbUwl9lqkYCkqgrWgj0tu&#10;zYXm9kJu26b/3hMEH4eZ+YZZrAbfqhP1sQlsYDLOQBFXwTZcG9h/PN3eg4qCbLENTAYuFGG1vL5a&#10;YGnDmd/ptJNaJQjHEg04ka7UOlaOPMZx6IiT9x16j5JkX2vb4znBfaunWVZojw2nBYcdrR1Vh93R&#10;G5i/rTeXDc8/968ye3HPkteH/MuYm9Hw+ABKaJD/8F97aw0Ud7NimsPvn/QF9P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edXPA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625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WCbcUA&#10;AADfAAAADwAAAGRycy9kb3ducmV2LnhtbESP0WrCQBRE3wX/YblC33SjJUGiq4hQavtm2g+4ZK/Z&#10;YPZuyG5M9Ou7BcHHYWbOMNv9aBtxo87XjhUsFwkI4tLpmisFvz8f8zUIH5A1No5JwZ087HfTyRZz&#10;7QY+060IlYgQ9jkqMCG0uZS+NGTRL1xLHL2L6yyGKLtK6g6HCLeNXCVJJi3WHBcMtnQ0VF6L3iro&#10;s8cnLmtThEF/u+LxlZ77tFXqbTYeNiACjeEVfrZPWkGWvmerFP7/xC8gd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FYJt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626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I7EskA&#10;AADfAAAADwAAAGRycy9kb3ducmV2LnhtbESPT2vCQBTE70K/w/IEL6Ib/zRI6ipFEC2lhUYv3l6z&#10;zySYfRuyq8Z++q4geBxm5jfMfNmaSlyocaVlBaNhBII4s7rkXMF+tx7MQDiPrLGyTApu5GC5eOnM&#10;MdH2yj90SX0uAoRdggoK7+tESpcVZNANbU0cvKNtDPogm1zqBq8Bbio5jqJYGiw5LBRY06qg7JSe&#10;jYLvKX9NMn8wfx+r22m72fzu+vZTqV63fX8D4an1z/CjvdUK4tdJPI7h/id8Abn4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OI7Es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627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fOpMcA&#10;AADfAAAADwAAAGRycy9kb3ducmV2LnhtbESPzWrCQBSF94W+w3ALbopOTGlqU0dRQXDjQi1Id5fM&#10;bSaauRMyY4xv3xEKLg/n5+NM572tRUetrxwrGI8SEMSF0xWXCr4P6+EEhA/IGmvHpOBGHuaz56cp&#10;5tpdeUfdPpQijrDPUYEJocml9IUhi37kGuLo/brWYoiyLaVu8RrHbS3TJMmkxYojwWBDK0PFeX+x&#10;EbLeHpdmstHWJJ9leqp/uttro9TgpV98gQjUh0f4v73RCrL3tyz9gPuf+AXk7A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CHzqT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628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e1pMMA&#10;AADfAAAADwAAAGRycy9kb3ducmV2LnhtbERPz2vCMBS+D/wfwhO8zdTaFalGEUEQxw5T0eujeW2K&#10;zUtponb//XIY7Pjx/V5tBtuKJ/W+caxgNk1AEJdON1wruJz37wsQPiBrbB2Tgh/ysFmP3lZYaPfi&#10;b3qeQi1iCPsCFZgQukJKXxqy6KeuI45c5XqLIcK+lrrHVwy3rUyTJJcWG44NBjvaGSrvp4dV0B6T&#10;W2YwNeF6+1zsD1hlX1ml1GQ8bJcgAg3hX/znPmgF+cc8T+Pg+Cd+Ab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ae1pMMAAADfAAAADwAAAAAAAAAAAAAAAACYAgAAZHJzL2Rv&#10;d25yZXYueG1sUEsFBgAAAAAEAAQA9QAAAIg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629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+E1ssA&#10;AADfAAAADwAAAGRycy9kb3ducmV2LnhtbESPQUvDQBSE74L/YXlCL2I3jTbY2G1pS8VWQTTtpbdn&#10;9jWJZt+G7Nqk/94VBI/DzHzDTOe9qcWJWldZVjAaRiCIc6srLhTsd4839yCcR9ZYWyYFZ3Iwn11e&#10;TDHVtuN3OmW+EAHCLkUFpfdNKqXLSzLohrYhDt7RtgZ9kG0hdYtdgJtaxlGUSIMVh4USG1qVlH9l&#10;30bB0/PnOjus387Xr4aWd138se2iF6UGV/3iAYSn3v+H/9obrSAZ3ybxBH7/hC8gZz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wv4TW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630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gvf8QA&#10;AADfAAAADwAAAGRycy9kb3ducmV2LnhtbESPzYrCMBSF9wO+Q7iCuzFVO0WqUWRAEGUWo6LbS3Pb&#10;FJub0mS0vr1ZCLM8nD++5bq3jbhT52vHCibjBARx4XTNlYLzafs5B+EDssbGMSl4kof1avCxxFy7&#10;B//S/RgqEUfY56jAhNDmUvrCkEU/di1x9ErXWQxRdpXUHT7iuG3kNEkyabHm+GCwpW9Dxe34ZxU0&#10;++SaGpyacLke5tsdlulPWio1GvabBYhAffgPv9s7rSD7mmWzSBB5IgvI1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IL3/EAAAA3wAAAA8AAAAAAAAAAAAAAAAAmAIAAGRycy9k&#10;b3ducmV2LnhtbFBLBQYAAAAABAAEAPUAAACJ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631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EA+MoA&#10;AADfAAAADwAAAGRycy9kb3ducmV2LnhtbESP3UrDQBSE7wXfYTmCd3ZTi8Gm3ZZaIohS7B+9PmaP&#10;2dDs2TS7baNP7wqFXg4z8w0znna2FidqfeVYQb+XgCAunK64VLDdvD48g/ABWWPtmBT8kIfp5PZm&#10;jJl2Z17RaR1KESHsM1RgQmgyKX1hyKLvuYY4et+utRiibEupWzxHuK3lY5Kk0mLFccFgQ3NDxX59&#10;tAp+P/Kvl/c83x5Xu8QNF3r5aQ5Lpe7vutkIRKAuXMOX9ptWkD4N0kEf/v/ELyAn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3RAPj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632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nY8sgA&#10;AADfAAAADwAAAGRycy9kb3ducmV2LnhtbESPUUvDQBCE34X+h2MLvtlLm5pK7LWUgkVUBGtBH5fc&#10;mgvN7YXc2qb/3hMEH4eZ+YZZrgffqhP1sQlsYDrJQBFXwTZcGzi8P9zcgYqCbLENTAYuFGG9Gl0t&#10;sbThzG902kutEoRjiQacSFdqHStHHuMkdMTJ+wq9R0myr7Xt8ZzgvtWzLCu0x4bTgsOOto6q4/7b&#10;G1i8bneXHS8+Di+SP7snmdfH+acx1+Nhcw9KaJD/8F/70RoobvMin8Hvn/QF9Oo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7Cdjy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633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kpX8UA&#10;AADfAAAADwAAAGRycy9kb3ducmV2LnhtbESP0WrCQBRE3wv+w3ILvtWNDQkSXaUIRe2baT/gkr3N&#10;hmbvhuzGRL/eLQg+DjNzhtnsJtuKC/W+caxguUhAEFdON1wr+Pn+fFuB8AFZY+uYFFzJw247e9lg&#10;od3IZ7qUoRYRwr5ABSaErpDSV4Ys+oXriKP363qLIcq+lrrHMcJtK9+TJJcWG44LBjvaG6r+ysEq&#10;GPLbAZeNKcOov1x5O2XnIeuUmr9OH2sQgabwDD/aR60gz9I8TeH/T/wCcn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aSlf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634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WWI8kA&#10;AADfAAAADwAAAGRycy9kb3ducmV2LnhtbESPQWvCQBSE74X+h+UVeim6sbFBUlcpgpgiClUv3l6z&#10;r0kw+zZktyb6612h0OMwM98w03lvanGm1lWWFYyGEQji3OqKCwWH/XIwAeE8ssbaMim4kIP57PFh&#10;iqm2HX/ReecLESDsUlRQet+kUrq8JINuaBvi4P3Y1qAPsi2kbrELcFPL1yhKpMGKw0KJDS1Kyk+7&#10;X6NgO+ZNnPujuX4uLqdstfrev9i1Us9P/cc7CE+9/w//tTOtIHmLk3gM9z/hC8jZD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6qWWI8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635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BjlccA&#10;AADfAAAADwAAAGRycy9kb3ducmV2LnhtbESPzWrCQBSF94W+w3CFbopOVAwxOkotCG5c1Ari7pK5&#10;ZqKZOyEzjfHtO0Khy8P5+TjLdW9r0VHrK8cKxqMEBHHhdMWlguP3dpiB8AFZY+2YFDzIw3r1+rLE&#10;XLs7f1F3CKWII+xzVGBCaHIpfWHIoh+5hjh6F9daDFG2pdQt3uO4reUkSVJpseJIMNjQp6Hidvix&#10;EbLdnzYm22lrknk5udbn7vHeKPU26D8WIAL14T/8195pBelsmk5n8PwTv4B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rAY5X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645FC4" w:rsidRPr="00645FC4">
      <w:rPr>
        <w:rFonts w:ascii="Arial" w:eastAsia="Arial" w:hAnsi="Arial" w:cs="Arial"/>
        <w:noProof/>
      </w:rPr>
      <w:t>1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259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2008" name="Group 4420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675" name="Shape 653675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76" name="Shape 653676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77" name="Shape 653677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78" name="Shape 653678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79" name="Shape 653679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80" name="Shape 653680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81" name="Shape 653681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82" name="Shape 653682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83" name="Shape 653683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84" name="Shape 653684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85" name="Shape 653685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86" name="Shape 653686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87" name="Shape 653687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F04A5AA" id="Group 442008" o:spid="_x0000_s1026" style="position:absolute;left:0;text-align:left;margin-left:24pt;margin-top:816.6pt;width:547.4pt;height:1.45pt;z-index:251665408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">
              <v:shape id="Shape 653675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C/O8oA&#10;AADfAAAADwAAAGRycy9kb3ducmV2LnhtbESPQU/CQBSE7yT+h80z4QZbNVSoLERNSQzECEg8P7vP&#10;bmP3bekuUP31rAmJx8nMfJOZzjtbiyO1vnKs4GaYgCAunK64VLB7XwzGIHxA1lg7JgU/5GE+u+pN&#10;MdPuxBs6bkMpIoR9hgpMCE0mpS8MWfRD1xBH78u1FkOUbSl1i6cIt7W8TZJUWqw4Lhhs6NlQ8b09&#10;WAW/q/zzaZnnu8PmI3GTV71+M/u1Uv3r7vEBRKAu/Icv7RetIB3dpfcj+PsTv4CcnQ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SAvzv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676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hnMcgA&#10;AADfAAAADwAAAGRycy9kb3ducmV2LnhtbESPUUvDQBCE34X+h2MLvtmLtiaS9lqkYBEtgrVgH5fc&#10;mgvN7YXc2qb/3hMEH4eZ+YZZrAbfqhP1sQls4HaSgSKugm24NrD/eLp5ABUF2WIbmAxcKMJqObpa&#10;YGnDmd/ptJNaJQjHEg04ka7UOlaOPMZJ6IiT9xV6j5JkX2vb4znBfavvsizXHhtOCw47Wjuqjrtv&#10;b6B4W28uGy4+91uZvroXmdXH2cGY6/HwOAclNMh/+K/9bA3k99O8yOH3T/oCevk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SWGcx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677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iWnMYA&#10;AADfAAAADwAAAGRycy9kb3ducmV2LnhtbESPwWrDMBBE74H8g9hCb4mcFjvBtRxCobTpLU4+YLG2&#10;lqm1MpYcu/n6qFDocZiZN0yxn20nrjT41rGCzToBQVw73XKj4HJ+W+1A+ICssXNMCn7Iw75cLgrM&#10;tZv4RNcqNCJC2OeowITQ51L62pBFv3Y9cfS+3GAxRDk0Ug84Rbjt5FOSZNJiy3HBYE+vhurvarQK&#10;xuz2jpvWVGHSn666HdPTmPZKPT7MhxcQgebwH/5rf2gFWfqcbbfw+yd+AVn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DiWnM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678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Il5scA&#10;AADfAAAADwAAAGRycy9kb3ducmV2LnhtbERPTWvCQBC9F/wPywi9FN3YaJToKiIUFbFQ7aW3MTsm&#10;wexsyG5j7K/vHgo9Pt73YtWZSrTUuNKygtEwAkGcWV1yruDz/DaYgXAeWWNlmRQ8yMFq2XtaYKrt&#10;nT+oPflchBB2KSoovK9TKV1WkEE3tDVx4K62MegDbHKpG7yHcFPJ1yhKpMGSQ0OBNW0Kym6nb6Pg&#10;fczHOPNf5me/edx22+3l/GIPSj33u/UchKfO/4v/3DutIJnEyTQMDn/CF5D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2CJebHAAAA3wAAAA8AAAAAAAAAAAAAAAAAmAIAAGRy&#10;cy9kb3ducmV2LnhtbFBLBQYAAAAABAAEAPUAAACM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679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fQUMcA&#10;AADfAAAADwAAAGRycy9kb3ducmV2LnhtbESPzWrCQBSF9wXfYbiCm1InWkw1dRQtCG5cVAVxd8nc&#10;ZqKZOyEzjfHtO4LQ5eH8fJz5srOVaKnxpWMFo2ECgjh3uuRCwfGweZuC8AFZY+WYFNzJw3LRe5lj&#10;pt2Nv6ndh0LEEfYZKjAh1JmUPjdk0Q9dTRy9H9dYDFE2hdQN3uK4reQ4SVJpseRIMFjTl6H8uv+1&#10;EbLZndZmutXWJLNifKnO7f21VmrQ71afIAJ14T/8bG+1gnTynn7M4PEnfg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3n0FD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680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fmmMUA&#10;AADfAAAADwAAAGRycy9kb3ducmV2LnhtbESPzYrCMBSF9wO+Q7iCuzFVO6VUo4ggiMMsRkW3l+a2&#10;KTY3pYnaefvJYmCWh/PHt9oMthVP6n3jWMFsmoAgLp1uuFZwOe/fcxA+IGtsHZOCH/KwWY/eVlho&#10;9+Jvep5CLeII+wIVmBC6QkpfGrLop64jjl7leoshyr6WusdXHLetnCdJJi02HB8MdrQzVN5PD6ug&#10;PSa31ODchOvtM98fsEq/0kqpyXjYLkEEGsJ/+K990Aqyj0WWR4LIE1l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t+aYxQAAAN8AAAAPAAAAAAAAAAAAAAAAAJgCAABkcnMv&#10;ZG93bnJldi54bWxQSwUGAAAAAAQABAD1AAAAigMAAAAA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681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/X6ssA&#10;AADfAAAADwAAAGRycy9kb3ducmV2LnhtbESPQWvCQBSE7wX/w/KEXoputG2Q6CoqltoWik176e2Z&#10;fSbR7NuQ3Zr477tCocdhZr5hZovOVOJMjSstKxgNIxDEmdUl5wq+Pp8GExDOI2usLJOCCzlYzHs3&#10;M0y0bfmDzqnPRYCwS1BB4X2dSOmyggy6oa2Jg3ewjUEfZJNL3WAb4KaS4yiKpcGSw0KBNa0Lyk7p&#10;j1Hw/HrcpN+b3eXu3dDqoR3vX9roTanbfrecgvDU+f/wX3urFcSP9/FkBNc/4QvI+S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or9fq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682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nddMcA&#10;AADfAAAADwAAAGRycy9kb3ducmV2LnhtbESPQWvCQBSE74X+h+UJvdWNaRpC6iqlIIjioVrq9ZF9&#10;yYZm34bsVuO/dwXB4zAz3zDz5Wg7caLBt44VzKYJCOLK6ZYbBT+H1WsBwgdkjZ1jUnAhD8vF89Mc&#10;S+3O/E2nfWhEhLAvUYEJoS+l9JUhi37qeuLo1W6wGKIcGqkHPEe47WSaJLm02HJcMNjTl6Hqb/9v&#10;FXSb5JgZTE34PW6L1RrrbJfVSr1Mxs8PEIHG8Ajf22utIH9/y4sUbn/iF5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op3XT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683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Dy88kA&#10;AADfAAAADwAAAGRycy9kb3ducmV2LnhtbESP3UrDQBSE74W+w3IE7+xGi6FNuy0qEUQp/aXXx+wx&#10;G5o9G7PbNvr0bqHQy2FmvmEms87W4kitrxwreOgnIIgLpysuFWw3b/dDED4ga6wdk4Jf8jCb9m4m&#10;mGl34hUd16EUEcI+QwUmhCaT0heGLPq+a4ij9+1aiyHKtpS6xVOE21o+JkkqLVYcFww29Gqo2K8P&#10;VsHfZ/718pHn28Nql7jRXC8X5mep1N1t9zwGEagL1/Cl/a4VpE+DdDiA85/4BeT0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4fDy88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684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Ms+sgA&#10;AADfAAAADwAAAGRycy9kb3ducmV2LnhtbESPUUvDQBCE34X+h2MLvtmLNqYl9lqkYBGVQmtBH5fc&#10;mgvN7YXc2qb/3hMEH4eZ+YZZrAbfqhP1sQls4HaSgSKugm24NnB4f7qZg4qCbLENTAYuFGG1HF0t&#10;sLThzDs67aVWCcKxRANOpCu1jpUjj3ESOuLkfYXeoyTZ19r2eE5w3+q7LCu0x4bTgsOO1o6q4/7b&#10;G5ht15vLhmcfhzeZvroXyetj/mnM9Xh4fAAlNMh/+K/9bA0U99NinsPvn/QF9P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4Eyz6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685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PdV8UA&#10;AADfAAAADwAAAGRycy9kb3ducmV2LnhtbESP0WrCQBRE3wv+w3KFvtWNlgSJriKCaPtm2g+4ZK/Z&#10;YPZuyG5M9Ou7BcHHYWbOMOvtaBtxo87XjhXMZwkI4tLpmisFvz+HjyUIH5A1No5JwZ08bDeTtzXm&#10;2g18plsRKhEh7HNUYEJocyl9aciin7mWOHoX11kMUXaV1B0OEW4buUiSTFqsOS4YbGlvqLwWvVXQ&#10;Z48jzmtThEF/u+LxlZ77tFXqfTruViACjeEVfrZPWkGWfmbLFP7/xC8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c91X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686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RkKMkA&#10;AADfAAAADwAAAGRycy9kb3ducmV2LnhtbESPQWvCQBSE70L/w/IKvUizqdoQUlcpgmgpCo29eHtm&#10;X5Ng9m3IbjX213cFweMwM98w03lvGnGiztWWFbxEMQjiwuqaSwXfu+VzCsJ5ZI2NZVJwIQfz2cNg&#10;ipm2Z/6iU+5LESDsMlRQed9mUrqiIoMusi1x8H5sZ9AH2ZVSd3gOcNPIURwn0mDNYaHClhYVFcf8&#10;1yjYTngzLvze/H0sLsf1anXYDe2nUk+P/fsbCE+9v4dv7bVWkLyOkzSB65/wBeTs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1oRkKM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687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GRnscA&#10;AADfAAAADwAAAGRycy9kb3ducmV2LnhtbESPzWrCQBSF94W+w3ALbopOtJimqaNoQXDjQi1Id5fM&#10;bSaauRMy0xjfviMILg/n5+PMFr2tRUetrxwrGI8SEMSF0xWXCr4P62EGwgdkjbVjUnAlD4v589MM&#10;c+0uvKNuH0oRR9jnqMCE0ORS+sKQRT9yDXH0fl1rMUTZllK3eInjtpaTJEmlxYojwWBDX4aK8/7P&#10;Rsh6e1yZbKOtST7Kyan+6a6vjVKDl375CSJQHx7he3ujFaTTtzR7h9uf+AXk/B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bhkZ7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645FC4" w:rsidRPr="00645FC4">
      <w:rPr>
        <w:rFonts w:ascii="Arial" w:eastAsia="Arial" w:hAnsi="Arial" w:cs="Arial"/>
        <w:noProof/>
      </w:rPr>
      <w:t>12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52"/>
      <w:ind w:right="62"/>
    </w:pP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1918" name="Group 4419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662" name="Shape 653662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63" name="Shape 653663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64" name="Shape 653664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65" name="Shape 653665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66" name="Shape 653666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67" name="Shape 653667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68" name="Shape 653668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69" name="Shape 653669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70" name="Shape 653670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71" name="Shape 653671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72" name="Shape 653672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73" name="Shape 653673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74" name="Shape 653674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B8EA525" id="Group 441918" o:spid="_x0000_s1026" style="position:absolute;left:0;text-align:left;margin-left:24pt;margin-top:816.6pt;width:547.4pt;height:1.45pt;z-index:251666432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">
              <v:shape id="Shape 653662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CxkskA&#10;AADfAAAADwAAAGRycy9kb3ducmV2LnhtbESPQWvCQBSE7wX/w/IEb3WjpcFGV2lLCqVSqlZ6fmaf&#10;2dDs2zS7avTXdwtCj8PMfMPMFp2txZFaXzlWMBomIIgLpysuFWw/X24nIHxA1lg7JgVn8rCY925m&#10;mGl34jUdN6EUEcI+QwUmhCaT0heGLPqha4ijt3etxRBlW0rd4inCbS3HSZJKixXHBYMNPRsqvjcH&#10;q+CyzHdPb3m+Pay/Evfwrlcf5mel1KDfPU5BBOrCf/jaftUK0vu7NB3D35/4BeT8F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PrCxks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663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ZSdMgA&#10;AADfAAAADwAAAGRycy9kb3ducmV2LnhtbESPUUvDQBCE34X+h2MLvtmLpqaS9lqkYBEtgrVgH5fc&#10;mgvN7YXc2qb/3hMEH4eZ+YZZrAbfqhP1sQls4HaSgSKugm24NrD/eLp5ABUF2WIbmAxcKMJqObpa&#10;YGnDmd/ptJNaJQjHEg04ka7UOlaOPMZJ6IiT9xV6j5JkX2vb4znBfavvsqzQHhtOCw47Wjuqjrtv&#10;b2D2tt5cNjz73G8lf3UvMq2P04Mx1+PhcQ5KaJD/8F/72Roo7vOiyOH3T/oCevk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H9lJ0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664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OeNsYA&#10;AADfAAAADwAAAGRycy9kb3ducmV2LnhtbESPwWrDMBBE74X+g9hCb42cNBbFiRJKITTJLW4/YLG2&#10;lom1MpYcu/n6qFDIcZiZN8x6O7lWXKgPjWcN81kGgrjypuFaw/fX7uUNRIjIBlvPpOGXAmw3jw9r&#10;LIwf+USXMtYiQTgUqMHG2BVShsqSwzDzHXHyfnzvMCbZ19L0OCa4a+Uiy5R02HBasNjRh6XqXA5O&#10;w6CunzhvbBlHc/Tl9ZCfhrzT+vlpel+BiDTFe/i/vTcaVP6q1BL+/qQvID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TOeNs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665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ocpckA&#10;AADfAAAADwAAAGRycy9kb3ducmV2LnhtbESPQWvCQBSE7wX/w/IKvRTdWGuQ6CoiiBapYPTi7Zl9&#10;TYLZtyG71eivd4VCj8PMfMNMZq2pxIUaV1pW0O9FIIgzq0vOFRz2y+4IhPPIGivLpOBGDmbTzssE&#10;E22vvKNL6nMRIOwSVFB4XydSuqwgg65na+Lg/djGoA+yyaVu8BrgppIfURRLgyWHhQJrWhSUndNf&#10;o2D7yd+DzB/N/WtxO69Xq9P+3W6Uentt52MQnlr/H/5rr7WCeDiI4yE8/4QvIKc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llocpc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666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HS/8cA&#10;AADfAAAADwAAAGRycy9kb3ducmV2LnhtbESPS2sCMRSF94X+h3AFN0UzKgY7NUotCG668AHi7jK5&#10;nUyd3AyTdBz/fVMouDycx8dZrntXi47aUHnWMBlnIIgLbyouNZyO29ECRIjIBmvPpOFOAdar56cl&#10;5sbfeE/dIZYijXDIUYONscmlDIUlh2HsG+LkffnWYUyyLaVp8ZbGXS2nWaakw4oTwWJDH5aK6+HH&#10;Jcj287yxi51xNnstp9/1pbu/NFoPB/37G4hIfXyE/9s7o0HNZ0op+PuTvoB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mh0v/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667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KYFsYA&#10;AADfAAAADwAAAGRycy9kb3ducmV2LnhtbESPQWvCQBSE7wX/w/IEb3WjplGiq0hBkEoPVdHrI/uS&#10;DWbfhuxW03/vFgo9DjPzDbPa9LYRd+p87VjBZJyAIC6crrlScD7tXhcgfEDW2DgmBT/kYbMevKww&#10;1+7BX3Q/hkpECPscFZgQ2lxKXxiy6MeuJY5e6TqLIcqukrrDR4TbRk6TJJMWa44LBlt6N1Tcjt9W&#10;QfORXFODUxMu18Nit8cy/UxLpUbDfrsEEagP/+G/9l4ryN5mWTaH3z/xC8j1E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lKYFs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668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mYjccA&#10;AADfAAAADwAAAGRycy9kb3ducmV2LnhtbERPTU/CQBC9m/AfNkPixcgW1MYUFgIEg0hCtHDhNnbH&#10;ttCdbborLf+ePZh4fHnfk1lnKnGhxpWWFQwHEQjizOqScwWH/dvjKwjnkTVWlknBlRzMpr27CSba&#10;tvxFl9TnIoSwS1BB4X2dSOmyggy6ga2JA/djG4M+wCaXusE2hJtKjqIolgZLDg0F1rQsKDunv0bB&#10;+uO0So+rz+vDztDiuR19b9poq9R9v5uPQXjq/L/4z/2uFcQvT3EcBoc/4QvI6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mZmI3HAAAA3wAAAA8AAAAAAAAAAAAAAAAAmAIAAGRy&#10;cy9kb3ducmV2LnhtbFBLBQYAAAAABAAEAPUAAACMAwAAAAA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669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Gp/8YA&#10;AADfAAAADwAAAGRycy9kb3ducmV2LnhtbESPQWvCQBSE7wX/w/IEb3WjpkGjq0hBkEoPVdHrI/uS&#10;DWbfhuxW03/vFgo9DjPzDbPa9LYRd+p87VjBZJyAIC6crrlScD7tXucgfEDW2DgmBT/kYbMevKww&#10;1+7BX3Q/hkpECPscFZgQ2lxKXxiy6MeuJY5e6TqLIcqukrrDR4TbRk6TJJMWa44LBlt6N1Tcjt9W&#10;QfORXFODUxMu18N8t8cy/UxLpUbDfrsEEagP/+G/9l4ryN5mWbaA3z/xC8j1E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IGp/8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670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cco8kA&#10;AADfAAAADwAAAGRycy9kb3ducmV2LnhtbESPXU/CMBSG7034D80h8U46IE4dFCJkJkZi+JB4fVgP&#10;6+J6OtcC019vL0y4fPN+5ZnOO1uLM7W+cqxgOEhAEBdOV1wq2H+83D2C8AFZY+2YFPyQh/msdzPF&#10;TLsLb+m8C6WII+wzVGBCaDIpfWHIoh+4hjh6R9daDFG2pdQtXuK4reUoSVJpseL4YLChpaHia3ey&#10;Cn5X+WHxluf70/YzcU/verM23xulbvvd8wREoC5cw//tV60gvR+nD5Eg8kQWkLM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JPcco8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671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H/RcgA&#10;AADfAAAADwAAAGRycy9kb3ducmV2LnhtbESPUUvDQBCE34X+h2MLvtlLbU0k9lqkYBGVQmtBH5fc&#10;mgvN7YXc2qb/3hMEH4eZ+YZZrAbfqhP1sQlsYDrJQBFXwTZcGzi8P93cg4qCbLENTAYuFGG1HF0t&#10;sLThzDs67aVWCcKxRANOpCu1jpUjj3ESOuLkfYXeoyTZ19r2eE5w3+rbLMu1x4bTgsOO1o6q4/7b&#10;Gyi2681lw8XH4U1mr+5F5vVx/mnM9Xh4fAAlNMh/+K/9bA3kd7O8mMLvn/QF9P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dsf9F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672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81BMYA&#10;AADfAAAADwAAAGRycy9kb3ducmV2LnhtbESPwWrDMBBE74X+g9hCbo2cBDvFjWxKISTtLU4+YLG2&#10;lqm1MpYcO/n6qlDocZiZN8yunG0nrjT41rGC1TIBQVw73XKj4HLeP7+A8AFZY+eYFNzIQ1k8Puww&#10;127iE12r0IgIYZ+jAhNCn0vpa0MW/dL1xNH7coPFEOXQSD3gFOG2k+skyaTFluOCwZ7eDdXf1WgV&#10;jNn9gKvWVGHSn666f6SnMe2VWjzNb68gAs3hP/zXPmoFWbrJtmv4/RO/gCx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E81BM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673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a3l8oA&#10;AADfAAAADwAAAGRycy9kb3ducmV2LnhtbESPT2vCQBTE70K/w/KEXopu2miU1FWKUFRKBf9cvL1m&#10;n0kw+zZktxr99F2h4HGYmd8wk1lrKnGmxpWWFbz2IxDEmdUl5wr2u8/eGITzyBory6TgSg5m06fO&#10;BFNtL7yh89bnIkDYpaig8L5OpXRZQQZd39bEwTvaxqAPssmlbvAS4KaSb1GUSIMlh4UCa5oXlJ22&#10;v0bBesDfceYP5raaX0/LxeJn92K/lHruth/vIDy1/hH+by+1gmQYJ6MY7n/CF5DT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PMmt5f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674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+Z/zsgA&#10;AADfAAAADwAAAGRycy9kb3ducmV2LnhtbESPS2vCQBSF90L/w3AL3RSd+Gi0qaPYguDGhakg3V0y&#10;t5m0mTshM43x3ztCweXhPD7Oct3bWnTU+sqxgvEoAUFcOF1xqeD4uR0uQPiArLF2TAou5GG9ehgs&#10;MdPuzAfq8lCKOMI+QwUmhCaT0heGLPqRa4ij9+1aiyHKtpS6xXMct7WcJEkqLVYcCQYb+jBU/OZ/&#10;NkK2+9O7Wey0NclrOfmpv7rLc6PU02O/eQMRqA/38H97pxWkL9N0PoPbn/gF5OoK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j5n/O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Sakkal Majalla" w:eastAsia="Sakkal Majalla" w:hAnsi="Sakkal Majalla" w:cs="Sakkal Majalla"/>
        <w:b/>
        <w:sz w:val="28"/>
      </w:rPr>
      <w:t xml:space="preserve"> </w:t>
    </w:r>
  </w:p>
  <w:p w:rsidR="003E459B" w:rsidRDefault="007749E6">
    <w:pPr>
      <w:bidi w:val="0"/>
      <w:spacing w:after="0"/>
      <w:ind w:right="259"/>
      <w:jc w:val="center"/>
    </w:pP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645FC4" w:rsidRPr="00645FC4">
      <w:rPr>
        <w:rFonts w:ascii="Arial" w:eastAsia="Arial" w:hAnsi="Arial" w:cs="Arial"/>
        <w:noProof/>
      </w:rPr>
      <w:t>11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52"/>
      <w:ind w:right="62"/>
    </w:pP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1829" name="Group 44182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649" name="Shape 653649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50" name="Shape 653650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51" name="Shape 653651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52" name="Shape 653652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53" name="Shape 653653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54" name="Shape 653654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55" name="Shape 653655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56" name="Shape 653656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57" name="Shape 653657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58" name="Shape 653658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59" name="Shape 653659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60" name="Shape 653660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61" name="Shape 653661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7FA6346" id="Group 441829" o:spid="_x0000_s1026" style="position:absolute;left:0;text-align:left;margin-left:24pt;margin-top:816.6pt;width:547.4pt;height:1.45pt;z-index:251667456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">
              <v:shape id="Shape 653649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F/g8oA&#10;AADfAAAADwAAAGRycy9kb3ducmV2LnhtbESP3UrDQBSE7wXfYTmCd3aj1dCm3RZbIohF+kuvj9lj&#10;Npg9G7PbNvXpXUHo5TAz3zDjaWdrcaTWV44V3PcSEMSF0xWXCnbbl7sBCB+QNdaOScGZPEwn11dj&#10;zLQ78ZqOm1CKCGGfoQITQpNJ6QtDFn3PNcTR+3StxRBlW0rd4inCbS0fkiSVFiuOCwYbmhsqvjYH&#10;q+BnkX/M3vJ8d1jvEzd816ul+V4pdXvTPY9ABOrCJfzfftUK0qd++jiEvz/xC8jJL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uhf4P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650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gGvscA&#10;AADfAAAADwAAAGRycy9kb3ducmV2LnhtbESPTWvCQBCG74X+h2UKvdVNq8aSukoRKqWKoBX0OGSn&#10;2WB2NmSnGv+9eyj0+PJ+8UznvW/UmbpYBzbwPMhAEZfB1lwZ2H9/PL2CioJssQlMBq4UYT67v5ti&#10;YcOFt3TeSaXSCMcCDTiRttA6lo48xkFoiZP3EzqPkmRXadvhJY37Rr9kWa491pweHLa0cFSedr/e&#10;wGSzWF6XPDns1zJcuS8ZVafR0ZjHh/79DZRQL//hv/anNZCPh/k4ESSexAJ6d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lIBr7HAAAA3wAAAA8AAAAAAAAAAAAAAAAAmAIAAGRy&#10;cy9kb3ducmV2LnhtbFBLBQYAAAAABAAEAPUAAACMAwAAAAA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651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j3E8UA&#10;AADfAAAADwAAAGRycy9kb3ducmV2LnhtbESP0WrCQBRE34X+w3ILfdNNLAmSukoRxNY3ox9wyd5m&#10;Q7N3Q3ZjUr++Kwg+DjNzhllvJ9uKK/W+cawgXSQgiCunG64VXM77+QqED8gaW8ek4I88bDcvszUW&#10;2o18omsZahEh7AtUYELoCil9ZciiX7iOOHo/rrcYouxrqXscI9y2cpkkubTYcFww2NHOUPVbDlbB&#10;kN8OmDamDKM+uvL2nZ2GrFPq7XX6/AARaArP8KP9pRXk2XuepXD/E7+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KPcT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652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9ObMkA&#10;AADfAAAADwAAAGRycy9kb3ducmV2LnhtbESPQWvCQBSE70L/w/IKXqRuNDWU1FVEEBWxUO2lt9fs&#10;axLMvg3Z1UR/vSsUehxm5htmOu9MJS7UuNKygtEwAkGcWV1yruDruHp5A+E8ssbKMim4koP57Kk3&#10;xVTblj/pcvC5CBB2KSoovK9TKV1WkEE3tDVx8H5tY9AH2eRSN9gGuKnkOIoSabDksFBgTcuCstPh&#10;bBR8vPI+zvy3uW2X19Nmvf45DuxOqf5zt3gH4anz/+G/9kYrSCZxMhnD40/4AnJ2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199ObM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653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q72sYA&#10;AADfAAAADwAAAGRycy9kb3ducmV2LnhtbERPTWvCQBS8C/6H5QlepG6qGNLUVWxByMWDaaH09si+&#10;ZlOzb0N2G+O/dwuFwlyG+WK2+9G2YqDeN44VPC4TEMSV0w3XCt7fjg8ZCB+QNbaOScGNPOx308kW&#10;c+2ufKahDLWIJexzVGBC6HIpfWXIol+6jjhqX663GCLta6l7vMZy28pVkqTSYsNxwWBHr4aqS/lj&#10;48jx9PFiskJbkzzVq+/2c7gtOqXms/HwDCLQGP7Nf+lCK0g36wj4/RO/gN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7q72sYAAADfAAAADwAAAAAAAAAAAAAAAACYAgAAZHJz&#10;L2Rvd25yZXYueG1sUEsFBgAAAAAEAAQA9QAAAIsDAAAAAA=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654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zM3MYA&#10;AADfAAAADwAAAGRycy9kb3ducmV2LnhtbESPQWvCQBSE7wX/w/IEb3WjxiDRVUQQxNJDbdHrI/uS&#10;DWbfhuyq8d+7hUKPw8x8w6w2vW3EnTpfO1YwGScgiAuna64U/Hzv3xcgfEDW2DgmBU/ysFkP3laY&#10;a/fgL7qfQiUihH2OCkwIbS6lLwxZ9GPXEkevdJ3FEGVXSd3hI8JtI6dJkkmLNccFgy3tDBXX080q&#10;aI7JJTU4NeF8+VjsD1imn2mp1GjYb5cgAvXhP/zXPmgF2XyWzVP4/RO/gF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OzM3M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655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T9rssA&#10;AADfAAAADwAAAGRycy9kb3ducmV2LnhtbESPQUvDQBSE70L/w/IEL2I3rSZI7LZUqdhakDb20tsz&#10;+0xSs29Ddm3Sf+8WhB6HmfmGmcx6U4sjta6yrGA0jEAQ51ZXXCjYfb7ePYJwHlljbZkUnMjBbDq4&#10;mmCqbcdbOma+EAHCLkUFpfdNKqXLSzLohrYhDt63bQ36INtC6ha7ADe1HEdRIg1WHBZKbOilpPwn&#10;+zUK3t4Pi2y/2JxuPww9P3Tjr1UXrZW6ue7nTyA89f4S/m8vtYIkvk/iGM5/wheQ0z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p9P2u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656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L3MMYA&#10;AADfAAAADwAAAGRycy9kb3ducmV2LnhtbESPQWvCQBSE7wX/w/IEb3WjxiDRVUQQxNJDbdHrI/uS&#10;DWbfhuyq8d+7hUKPw8x8w6w2vW3EnTpfO1YwGScgiAuna64U/Hzv3xcgfEDW2DgmBU/ysFkP3laY&#10;a/fgL7qfQiUihH2OCkwIbS6lLwxZ9GPXEkevdJ3FEGVXSd3hI8JtI6dJkkmLNccFgy3tDBXX080q&#10;aI7JJTU4NeF8+VjsD1imn2mp1GjYb5cgAvXhP/zXPmgF2XyWzTP4/RO/gF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3L3MM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657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vYt8oA&#10;AADfAAAADwAAAGRycy9kb3ducmV2LnhtbESPQU/CQBSE7yT+h80z4QZbNVSoLERNSQzECEg8P7vP&#10;bmP3bekuUP31rAmJx8nMfJOZzjtbiyO1vnKs4GaYgCAunK64VLB7XwzGIHxA1lg7JgU/5GE+u+pN&#10;MdPuxBs6bkMpIoR9hgpMCE0mpS8MWfRD1xBH78u1FkOUbSl1i6cIt7W8TZJUWqw4Lhhs6NlQ8b09&#10;WAW/q/zzaZnnu8PmI3GTV71+M/u1Uv3r7vEBRKAu/Icv7RetIB3dpaN7+PsTv4CcnQ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Cr2Lf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658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4KuMYA&#10;AADfAAAADwAAAGRycy9kb3ducmV2LnhtbERPTWvCQBC9F/oflin0VjetGkvqKkWolCqCVtDjkJ1m&#10;g9nZkJ1q/PfuodDj431P571v1Jm6WAc28DzIQBGXwdZcGdh/fzy9goqCbLEJTAauFGE+u7+bYmHD&#10;hbd03kmlUgjHAg04kbbQOpaOPMZBaIkT9xM6j5JgV2nb4SWF+0a/ZFmuPdacGhy2tHBUnna/3sBk&#10;s1helzw57NcyXLkvGVWn0dGYx4f+/Q2UUC//4j/3pzWQj4f5OA1Of9IX0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z4KuMYAAADfAAAADwAAAAAAAAAAAAAAAACYAgAAZHJz&#10;L2Rvd25yZXYueG1sUEsFBgAAAAAEAAQA9QAAAIs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659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77FcUA&#10;AADfAAAADwAAAGRycy9kb3ducmV2LnhtbESP0WrCQBRE3wv+w3ILvtWNlQQbXUUKovbN2A+4ZK/Z&#10;0OzdkN2Y6Ne7hUIfh5k5w6y3o23EjTpfO1YwnyUgiEuna64UfF/2b0sQPiBrbByTgjt52G4mL2vM&#10;tRv4TLciVCJC2OeowITQ5lL60pBFP3MtcfSurrMYouwqqTscItw28j1JMmmx5rhgsKVPQ+VP0VsF&#10;ffY44Lw2RRj0lysep/Tcp61S09dxtwIRaAz/4b/2USvI0kWWfsDvn/gF5OY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XvsV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660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2/PccA&#10;AADfAAAADwAAAGRycy9kb3ducmV2LnhtbESPy4rCMBSG94LvEI7gRsbUy5ShYxQRREUURmczuzPN&#10;sS02J6WJWn16sxBc/vw3vsmsMaW4Uu0KywoG/QgEcWp1wZmC3+Py4wuE88gaS8uk4E4OZtN2a4KJ&#10;tjf+oevBZyKMsEtQQe59lUjp0pwMur6tiIN3srVBH2SdSV3jLYybUg6jKJYGCw4POVa0yCk9Hy5G&#10;wX7Mu1Hq/8xjs7if16vV/7Fnt0p1O838G4Snxr/Dr/ZaK4g/R3EcCAJPYAE5f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Ytvz3HAAAA3wAAAA8AAAAAAAAAAAAAAAAAmAIAAGRy&#10;cy9kb3ducmV2LnhtbFBLBQYAAAAABAAEAPUAAACM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661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hKi8cA&#10;AADfAAAADwAAAGRycy9kb3ducmV2LnhtbESPzWrCQBSF94W+w3AL3RSdaGnQ6ETaguDGRVUQd5fM&#10;NRPN3AmZaRLf3ikUXB7Oz8dZrgZbi45aXzlWMBknIIgLpysuFRz269EMhA/IGmvHpOBGHlb589MS&#10;M+16/qFuF0oRR9hnqMCE0GRS+sKQRT92DXH0zq61GKJsS6lb7OO4reU0SVJpseJIMNjQt6Hiuvu1&#10;EbLeHr/MbKOtSebl9FKfuttbo9Try/C5ABFoCI/wf3ujFaQf72k6gb8/8QvI/A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ZISov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Sakkal Majalla" w:eastAsia="Sakkal Majalla" w:hAnsi="Sakkal Majalla" w:cs="Sakkal Majalla"/>
        <w:b/>
        <w:sz w:val="28"/>
      </w:rPr>
      <w:t xml:space="preserve"> </w:t>
    </w:r>
  </w:p>
  <w:p w:rsidR="003E459B" w:rsidRDefault="007749E6">
    <w:pPr>
      <w:bidi w:val="0"/>
      <w:spacing w:after="0"/>
      <w:ind w:right="259"/>
      <w:jc w:val="center"/>
    </w:pP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645FC4" w:rsidRPr="00645FC4">
      <w:rPr>
        <w:rFonts w:ascii="Arial" w:eastAsia="Arial" w:hAnsi="Arial" w:cs="Arial"/>
        <w:noProof/>
      </w:rPr>
      <w:t>8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142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2279" name="Group 4422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714" name="Shape 653714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15" name="Shape 653715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16" name="Shape 653716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17" name="Shape 653717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18" name="Shape 653718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19" name="Shape 653719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20" name="Shape 653720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21" name="Shape 653721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22" name="Shape 653722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23" name="Shape 653723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24" name="Shape 653724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25" name="Shape 653725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26" name="Shape 653726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2C71F65" id="Group 442279" o:spid="_x0000_s1026" style="position:absolute;left:0;text-align:left;margin-left:24pt;margin-top:816.6pt;width:547.4pt;height:1.45pt;z-index:251671552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">
              <v:shape id="Shape 653714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PLwncoA&#10;AADfAAAADwAAAGRycy9kb3ducmV2LnhtbESPQU8CMRSE7yb8h+aReJMuKqgrhYBZE4IxAhLOj+1z&#10;u3H7um4LrP56SkLicTIz32RGk9ZW4kCNLx0r6PcSEMS50yUXCjafrzePIHxA1lg5JgW/5GEy7lyN&#10;MNXuyCs6rEMhIoR9igpMCHUqpc8NWfQ9VxNH78s1FkOUTSF1g8cIt5W8TZKhtFhyXDBY04uh/Hu9&#10;twr+3rLdbJFlm/1qm7ind738MD9Lpa677fQZRKA2/Icv7blWMBzcPfTv4fwnfgE5Pg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PDy8J3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715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QTe8kA&#10;AADfAAAADwAAAGRycy9kb3ducmV2LnhtbESPX0vDQBDE34V+h2MF3+yl9k8k7bWUgkW0CNaCfVxy&#10;ay40txdya5t+e08QfBxm5jfMYtX7Rp2pi3VgA6NhBoq4DLbmysDh4+n+EVQUZItNYDJwpQir5eBm&#10;gYUNF36n814qlSAcCzTgRNpC61g68hiHoSVO3lfoPEqSXaVth5cE941+yLKZ9lhzWnDY0sZRedp/&#10;ewP522Z73XL+edjJ+NW9yKQ6TY7G3N326zkooV7+w3/tZ2tgNh3noyn8/klfQC9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bQTe8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716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rZOsYA&#10;AADfAAAADwAAAGRycy9kb3ducmV2LnhtbESP0WrCQBRE3wv9h+UKvtVNKklLdJVSEG3fTPsBl+w1&#10;G8zeDdmNiX59VxD6OMzMGWa9nWwrLtT7xrGCdJGAIK6cbrhW8Puze3kH4QOyxtYxKbiSh+3m+WmN&#10;hXYjH+lShlpECPsCFZgQukJKXxmy6BeuI47eyfUWQ5R9LXWPY4TbVr4mSS4tNhwXDHb0aag6l4NV&#10;MOS3PaaNKcOov115+8qOQ9YpNZ9NHysQgabwH360D1pBni3f0hzuf+IXkJ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ErZOs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717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NbqcoA&#10;AADfAAAADwAAAGRycy9kb3ducmV2LnhtbESPT2vCQBTE74V+h+UVvBTdWG2U1FVKQLSIBf9cvD2z&#10;r0kw+zZktzH203eFQo/DzPyGmS06U4mWGldaVjAcRCCIM6tLzhUcD8v+FITzyBory6TgRg4W88eH&#10;GSbaXnlH7d7nIkDYJaig8L5OpHRZQQbdwNbEwfuyjUEfZJNL3eA1wE0lX6IolgZLDgsF1pQWlF32&#10;30bB55i3o8yfzM9HerusV6vz4dlulOo9de9vIDx1/j/8115rBfHraDKcwP1P+AJy/gs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CcjW6n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718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Wf9sYA&#10;AADfAAAADwAAAGRycy9kb3ducmV2LnhtbERPS2vCQBC+F/oflin0UnSjpT5SV2kLgpcefIB4G7LT&#10;bDQ7G7LbGP9951Dw+PG9F6ve16qjNlaBDYyGGSjiItiKSwOH/XowAxUTssU6MBm4UYTV8vFhgbkN&#10;V95St0ulkhCOORpwKTW51rFw5DEOQ0Ms3E9oPSaBbalti1cJ97UeZ9lEe6xYGhw29OWouOx+vZSs&#10;v4+fbrax3mXzcnyuT93tpTHm+an/eAeVqE938b97Yw1M3l6nIxksf+QL6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ZWf9sYAAADfAAAADwAAAAAAAAAAAAAAAACYAgAAZHJz&#10;L2Rvd25yZXYueG1sUEsFBgAAAAAEAAQA9QAAAIsDAAAAAA=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719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bVH8cA&#10;AADfAAAADwAAAGRycy9kb3ducmV2LnhtbESPQWvCQBSE7wX/w/IK3upGTdWmriKCIJYeqqLXR/Yl&#10;G5p9G7Krxn/vCoUeh5n5hpkvO1uLK7W+cqxgOEhAEOdOV1wqOB42bzMQPiBrrB2Tgjt5WC56L3PM&#10;tLvxD133oRQRwj5DBSaEJpPS54Ys+oFriKNXuNZiiLItpW7xFuG2lqMkmUiLFccFgw2tDeW/+4tV&#10;UO+Sc2pwZMLp/DXbbLFIv9NCqf5rt/oEEagL/+G/9lYrmLyPp8MPeP6JX0AuH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pm1R/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720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Qi1skA&#10;AADfAAAADwAAAGRycy9kb3ducmV2LnhtbESPzU7CQBSF9ya8w+SSuDEwpSiaykCUYABJiFY37i6d&#10;S1vs3Gk6Ay1v7yxMWJ6cv3zTeWcqcabGlZYVjIYRCOLM6pJzBd9fb4MnEM4ja6wsk4ILOZjPejdT&#10;TLRt+ZPOqc9FGGGXoILC+zqR0mUFGXRDWxMH72Abgz7IJpe6wTaMm0rGUTSRBksODwXWtCgo+01P&#10;RsHq/bhMf5Yfl7udodf7Nt5v2mir1G2/e3kG4anz1/B/e60VTB7Gj3EgCDyBBeTs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12Qi1skAAADfAAAADwAAAAAAAAAAAAAAAACYAgAA&#10;ZHJzL2Rvd25yZXYueG1sUEsFBgAAAAAEAAQA9QAAAI4DAAAAAA=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721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wTpMcA&#10;AADfAAAADwAAAGRycy9kb3ducmV2LnhtbESPQWvCQBSE74X+h+UJvdWNabQSXaUIgrR4UIteH9mX&#10;bDD7NmRXTf99VxA8DjPzDTNf9rYRV+p87VjBaJiAIC6crrlS8HtYv09B+ICssXFMCv7Iw3Lx+jLH&#10;XLsb7+i6D5WIEPY5KjAhtLmUvjBk0Q9dSxy90nUWQ5RdJXWHtwi3jUyTZCIt1hwXDLa0MlSc9xer&#10;oPlOTpnB1ITj6We63mCZbbNSqbdB/zUDEagPz/CjvdEKJuOPz3QE9z/xC8jF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p8E6T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722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sHz8oA&#10;AADfAAAADwAAAGRycy9kb3ducmV2LnhtbESPQU/CQBSE7yT+h80z4QZba0CoLERNSQzECEg8P7vP&#10;bmP3be0uUPn1rgmJx8nMfJOZLTpbiyO1vnKs4GaYgCAunK64VLB/Ww4mIHxA1lg7JgU/5GExv+rN&#10;MNPuxFs67kIpIoR9hgpMCE0mpS8MWfRD1xBH79O1FkOUbSl1i6cIt7VMk2QsLVYcFww29GSo+Nod&#10;rILzOv94XOX5/rB9T9z0RW9ezfdGqf5193APIlAX/sOX9rNWMB7d3qUp/P2JX0DOfw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47B8/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723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3kKcgA&#10;AADfAAAADwAAAGRycy9kb3ducmV2LnhtbESPUUvDQBCE3wX/w7GCb/ZiUxtJey1SsIgVwVrQxyW3&#10;zYXm9kJubdN/7xUEH4eZ+YaZLwffqiP1sQls4H6UgSKugm24NrD7fL57BBUF2WIbmAycKcJycX01&#10;x9KGE3/QcSu1ShCOJRpwIl2pdawceYyj0BEnbx96j5JkX2vb4ynBfavHWTbVHhtOCw47WjmqDtsf&#10;b6B4X63Pay6+dm+Sb9yrTOrD5NuY25vhaQZKaJD/8F/7xRqYPuTFOIfLn/QF9OI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nfeQp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724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goa8YA&#10;AADfAAAADwAAAGRycy9kb3ducmV2LnhtbESP0WrCQBRE3wv+w3IF3+pGbdKSuooUSrVvRj/gkr3N&#10;BrN3Q3ZjUr/eLQh9HGbmDLPejrYRV+p87VjBYp6AIC6drrlScD59Pr+B8AFZY+OYFPySh+1m8rTG&#10;XLuBj3QtQiUihH2OCkwIbS6lLw1Z9HPXEkfvx3UWQ5RdJXWHQ4TbRi6TJJMWa44LBlv6MFReit4q&#10;6LPbFy5qU4RBf7vidkiPfdoqNZuOu3cQgcbwH36091pBlq5ely/w9yd+Abm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bgoa8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725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Gq+MoA&#10;AADfAAAADwAAAGRycy9kb3ducmV2LnhtbESPQWvCQBSE70L/w/IKvRTdVGuU1FWKILGUFoxevL1m&#10;X5Ng9m3Irhr99W6h4HGYmW+Y2aIztThR6yrLCl4GEQji3OqKCwW77ao/BeE8ssbaMim4kIPF/KE3&#10;w0TbM2/olPlCBAi7BBWU3jeJlC4vyaAb2IY4eL+2NeiDbAupWzwHuKnlMIpiabDisFBiQ8uS8kN2&#10;NAq+X/lrlPu9uX4sL4d1mv5sn+2nUk+P3fsbCE+dv4f/22utIB6PJsMx/P0JX0DOb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bRqvj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726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pkoscA&#10;AADfAAAADwAAAGRycy9kb3ducmV2LnhtbESPzWrCQBSF94W+w3ALbopOTGlqU0dRQXDjQi1Id5fM&#10;bSaauRMyY4xv3xEKLg/n5+NM572tRUetrxwrGI8SEMSF0xWXCr4P6+EEhA/IGmvHpOBGHuaz56cp&#10;5tpdeUfdPpQijrDPUYEJocml9IUhi37kGuLo/brWYoiyLaVu8RrHbS3TJMmkxYojwWBDK0PFeX+x&#10;EbLeHpdmstHWJJ9leqp/uttro9TgpV98gQjUh0f4v73RCrL3t480g/uf+AXk7A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kqZKL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645FC4" w:rsidRPr="00645FC4">
      <w:rPr>
        <w:rFonts w:ascii="Arial" w:eastAsia="Arial" w:hAnsi="Arial" w:cs="Arial"/>
        <w:noProof/>
      </w:rPr>
      <w:t>16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142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2187" name="Group 4421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701" name="Shape 653701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02" name="Shape 653702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03" name="Shape 653703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04" name="Shape 653704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05" name="Shape 653705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06" name="Shape 653706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07" name="Shape 653707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08" name="Shape 653708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09" name="Shape 653709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10" name="Shape 653710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11" name="Shape 653711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12" name="Shape 653712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13" name="Shape 653713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8F907BB" id="Group 442187" o:spid="_x0000_s1026" style="position:absolute;left:0;text-align:left;margin-left:24pt;margin-top:816.6pt;width:547.4pt;height:1.45pt;z-index:251672576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">
              <v:shape id="Shape 653701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zF2MoA&#10;AADfAAAADwAAAGRycy9kb3ducmV2LnhtbESPQU8CMRSE7yb+h+aZcJMWDaArhQhZEiMhAhLPz+1z&#10;u3H7um4LrPx6a2LicTIz32Qms87V4khtqDxrGPQVCOLCm4pLDfvX5fUdiBCRDdaeScM3BZhNLy8m&#10;mBl/4i0dd7EUCcIhQw02xiaTMhSWHIa+b4iT9+FbhzHJtpSmxVOCu1reKDWSDitOCxYbWlgqPncH&#10;p+G8yt/nz3m+P2zflL9fm82L/dpo3bvqHh9AROrif/iv/WQ0jIa3YzWA3z/pC8jpD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Vcxdj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702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Qd0sgA&#10;AADfAAAADwAAAGRycy9kb3ducmV2LnhtbESPUWvCQBCE3wv9D8cW+lYvVWtK9JQiVEpbBK2gj0tu&#10;zQVzeyG31fjve4VCH4eZ+YaZLXrfqDN1sQ5s4HGQgSIug625MrD7en14BhUF2WITmAxcKcJifnsz&#10;w8KGC2/ovJVKJQjHAg04kbbQOpaOPMZBaImTdwydR0myq7Tt8JLgvtHDLJtojzWnBYctLR2Vp+23&#10;N5Cvl6vrivP97lNGH+5dxtVpfDDm/q5/mYIS6uU//Nd+swYmT6M8G8Lvn/QF9Pw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DhB3S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703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Tsf8YA&#10;AADfAAAADwAAAGRycy9kb3ducmV2LnhtbESPwWrDMBBE74X+g9hCbo2cBDvFjWxKISTtLU4+YLG2&#10;lqm1MpYcO/n6qlDocZiZN8yunG0nrjT41rGC1TIBQVw73XKj4HLeP7+A8AFZY+eYFNzIQ1k8Puww&#10;127iE12r0IgIYZ+jAhNCn0vpa0MW/dL1xNH7coPFEOXQSD3gFOG2k+skyaTFluOCwZ7eDdXf1WgV&#10;jNn9gKvWVGHSn666f6SnMe2VWjzNb68gAs3hP/zXPmoFWbrZJhv4/RO/gCx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eTsf8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704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hTA8kA&#10;AADfAAAADwAAAGRycy9kb3ducmV2LnhtbESPT2vCQBTE7wW/w/KEXorZWP+SuooIRYsoaLx4e2Zf&#10;k2D2bchuNfbTdwuFHoeZ+Q0zW7SmEjdqXGlZQT+KQRBnVpecKzil770pCOeRNVaWScGDHCzmnacZ&#10;Jtre+UC3o89FgLBLUEHhfZ1I6bKCDLrI1sTB+7SNQR9kk0vd4D3ATSVf43gsDZYcFgqsaVVQdj1+&#10;GQX7Ie8GmT+b74/V47pZry/pi90q9dxtl28gPLX+P/zX3mgF49FgEg/h90/4AnL+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UihTA8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705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2mtccA&#10;AADfAAAADwAAAGRycy9kb3ducmV2LnhtbESPS2sCMRSF90L/Q7iFbkSTWnyNRtGC4KaLqiDuLpPr&#10;ZOzkZpik4/jvm0Khy8N5fJzlunOVaKkJpWcNr0MFgjj3puRCw+m4G8xAhIhssPJMGh4UYL166i0x&#10;M/7On9QeYiHSCIcMNdgY60zKkFtyGIa+Jk7e1TcOY5JNIU2D9zTuKjlSaiIdlpwIFmt6t5R/Hb5d&#10;guw+zls72xtn1bwY3apL++jXWr88d5sFiEhd/A//tfdGw2T8NlVj+P2TvoBc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JNprX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706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DXsMcA&#10;AADfAAAADwAAAGRycy9kb3ducmV2LnhtbESPQWsCMRSE74X+h/AEbzVRt6tsjVIKgrT0oC16fWze&#10;bpZuXpZNqtt/3wiCx2FmvmFWm8G14kx9aDxrmE4UCOLSm4ZrDd9f26cliBCRDbaeScMfBdisHx9W&#10;WBh/4T2dD7EWCcKhQA02xq6QMpSWHIaJ74iTV/neYUyyr6Xp8ZLgrpUzpXLpsOG0YLGjN0vlz+HX&#10;aWjf1SmzOLPxePpYbndYZZ9ZpfV4NLy+gIg0xHv41t4ZDfnzfKFyuP5JX0Cu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4g17D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707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jmwssA&#10;AADfAAAADwAAAGRycy9kb3ducmV2LnhtbESPW0vDQBSE3wX/w3IEX6TdtdoLsduiUukNiqa++HbM&#10;HpNo9mzIrk36792C0MdhZr5hpvPOVuJAjS8da7jtKxDEmTMl5xre9y+9CQgfkA1WjknDkTzMZ5cX&#10;U0yMa/mNDmnIRYSwT1BDEUKdSOmzgiz6vquJo/flGoshyiaXpsE2wm0lB0qNpMWS40KBNT0XlP2k&#10;v1bDcvO9SD8Wr8ebnaWn+3bwuW7VVuvrq+7xAUSgLpzD/+2V0TAa3o3VGE5/4heQsz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TOObC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708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PmWcQA&#10;AADfAAAADwAAAGRycy9kb3ducmV2LnhtbERPy2oCMRTdC/2HcAvdaVI7WpkapQiCVFz4oG4vkzuT&#10;oZObYRJ1+vdmIbg8nPd82btGXKkLtWcN7yMFgrjwpuZKw+m4Hs5AhIhssPFMGv4pwHLxMphjbvyN&#10;93Q9xEqkEA45arAxtrmUobDkMIx8S5y40ncOY4JdJU2HtxTuGjlWaiod1pwaLLa0slT8HS5OQ/Oj&#10;zpnFsY2/5+1svcEy22Wl1m+v/fcXiEh9fIof7o3RMJ18fKo0OP1JX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z5lnEAAAA3wAAAA8AAAAAAAAAAAAAAAAAmAIAAGRycy9k&#10;b3ducmV2LnhtbFBLBQYAAAAABAAEAPUAAACJ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709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rJ3soA&#10;AADfAAAADwAAAGRycy9kb3ducmV2LnhtbESPQU8CMRSE7yb+h+aZcJNWDSgrhQhZEiMxAhLPj+1j&#10;u3H7um4LrPx6a2LicTIz32TG087V4khtqDxruOkrEMSFNxWXGrbvi+sHECEiG6w9k4ZvCjCdXF6M&#10;MTP+xGs6bmIpEoRDhhpsjE0mZSgsOQx93xAnb+9bhzHJtpSmxVOCu1reKjWUDitOCxYbmlsqPjcH&#10;p+G8zHezlzzfHtYfyo9ezerNfq207l11T48gInXxP/zXfjYahoO7ezWC3z/pC8jJD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Jsqyd7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710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Ow48cA&#10;AADfAAAADwAAAGRycy9kb3ducmV2LnhtbESPTWvCQBCG7wX/wzJCb3VjtaZEVylCpbRSqBX0OGTH&#10;bDA7G7JTjf++eyj0+PJ+8SxWvW/UhbpYBzYwHmWgiMtga64M7L9fH55BRUG22AQmAzeKsFoO7hZY&#10;2HDlL7rspFJphGOBBpxIW2gdS0ce4yi0xMk7hc6jJNlV2nZ4TeO+0Y9ZNtMea04PDltaOyrPux9v&#10;IP9cb24bzg/7rUw+3LtMq/P0aMz9sH+ZgxLq5T/8136zBmZPk3ycCBJPYgG9/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nDsOPHAAAA3wAAAA8AAAAAAAAAAAAAAAAAmAIAAGRy&#10;cy9kb3ducmV2LnhtbFBLBQYAAAAABAAEAPUAAACMAwAAAAA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711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NBTsYA&#10;AADfAAAADwAAAGRycy9kb3ducmV2LnhtbESP0WrCQBRE3wv9h+UKvtVNKklLdJVSEG3fTPsBl+w1&#10;G8zeDdmNiX59VxD6OMzMGWa9nWwrLtT7xrGCdJGAIK6cbrhW8Puze3kH4QOyxtYxKbiSh+3m+WmN&#10;hXYjH+lShlpECPsCFZgQukJKXxmy6BeuI47eyfUWQ5R9LXWPY4TbVr4mSS4tNhwXDHb0aag6l4NV&#10;MOS3PaaNKcOov115+8qOQ9YpNZ9NHysQgabwH360D1pBni3f0hTuf+IXkJ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6NBTs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712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T4McoA&#10;AADfAAAADwAAAGRycy9kb3ducmV2LnhtbESPQWvCQBSE7wX/w/IKXqTZqG0sqauIICpiocZLb6/Z&#10;1ySYfRuyW43++m5B6HGYmW+Y6bwztThT6yrLCoZRDII4t7riQsExWz29gnAeWWNtmRRcycF81nuY&#10;YqrthT/ofPCFCBB2KSoovW9SKV1ekkEX2YY4eN+2NeiDbAupW7wEuKnlKI4TabDisFBiQ8uS8tPh&#10;xyh4f+b9OPef5rZdXk+b9forG9idUv3HbvEGwlPn/8P39kYrSF7Gk+EI/v6ELyBn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dU+DH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713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ENh8cA&#10;AADfAAAADwAAAGRycy9kb3ducmV2LnhtbESPzWrCQBSF94LvMFzBjdSJilajo7QFwY2LpoXi7pK5&#10;ZtJm7oTMGOPbdwTB5eH8fJzNrrOVaKnxpWMFk3ECgjh3uuRCwffX/mUJwgdkjZVjUnAjD7ttv7fB&#10;VLsrf1KbhULEEfYpKjAh1KmUPjdk0Y9dTRy9s2sshiibQuoGr3HcVnKaJAtpseRIMFjTh6H8L7vY&#10;CNkff97N8qCtSVbF9Lc6tbdRrdRw0L2tQQTqwjP8aB+0gsV89jqZwf1P/AJy+w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cxDYf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645FC4" w:rsidRPr="00645FC4">
      <w:rPr>
        <w:rFonts w:ascii="Arial" w:eastAsia="Arial" w:hAnsi="Arial" w:cs="Arial"/>
        <w:noProof/>
      </w:rPr>
      <w:t>15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142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2101" name="Group 4421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688" name="Shape 653688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89" name="Shape 653689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90" name="Shape 653690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91" name="Shape 653691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92" name="Shape 653692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93" name="Shape 653693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94" name="Shape 653694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95" name="Shape 653695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96" name="Shape 653696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97" name="Shape 653697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98" name="Shape 653698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99" name="Shape 653699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00" name="Shape 653700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C6C0945" id="Group 442101" o:spid="_x0000_s1026" style="position:absolute;left:0;text-align:left;margin-left:24pt;margin-top:816.6pt;width:547.4pt;height:1.45pt;z-index:251673600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">
              <v:shape id="Shape 653688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1RggsYA&#10;AADfAAAADwAAAGRycy9kb3ducmV2LnhtbERPXWvCMBR9H/gfwhX2NtM5VlxnFB0VZCJTJ3u+a+6a&#10;YnPTNVGrv948DPZ4ON/jaWdrcaLWV44VPA4SEMSF0xWXCvafi4cRCB+QNdaOScGFPEwnvbsxZtqd&#10;eUunXShFDGGfoQITQpNJ6QtDFv3ANcSR+3GtxRBhW0rd4jmG21oOkySVFiuODQYbejNUHHZHq+C6&#10;yr/n73m+P26/Evey1psP87tR6r7fzV5BBOrCv/jPvdQK0uendBQHxz/xC8jJ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1RggsYAAADfAAAADwAAAAAAAAAAAAAAAACYAgAAZHJz&#10;L2Rvd25yZXYueG1sUEsFBgAAAAAEAAQA9QAAAIs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689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KDZMkA&#10;AADfAAAADwAAAGRycy9kb3ducmV2LnhtbESPUUvDQBCE3wv+h2MLvrWX2prW2GuRgkWsCNaCPi65&#10;NRea2wu5tU3/vScIPg4z8w2zXPe+USfqYh3YwGScgSIug625MnB4fxwtQEVBttgEJgMXirBeXQ2W&#10;WNhw5jc67aVSCcKxQANOpC20jqUjj3EcWuLkfYXOoyTZVdp2eE5w3+ibLMu1x5rTgsOWNo7K4/7b&#10;G5i/braXLc8/Di8y3blnmVXH2acx18P+4R6UUC//4b/2kzWQ307zxR38/klfQK9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hKDZM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690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3oEsQA&#10;AADfAAAADwAAAGRycy9kb3ducmV2LnhtbESP32rCMBTG7we+QzjC7mbqpEWrUUQYbt5ZfYBDc2yK&#10;zUlpUtv59MvFwMuP7x+/zW60jXhQ52vHCuazBARx6XTNlYLr5etjCcIHZI2NY1LwSx5228nbBnPt&#10;Bj7TowiViCPsc1RgQmhzKX1pyKKfuZY4ejfXWQxRdpXUHQ5x3DbyM0kyabHm+GCwpYOh8l70VkGf&#10;PY84r00RBn1yxfMnPfdpq9T7dNyvQQQawyv83/7WCrJ0ka0iQeSJLCC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d6BLEAAAA3wAAAA8AAAAAAAAAAAAAAAAAmAIAAGRycy9k&#10;b3ducmV2LnhtbFBLBQYAAAAABAAEAPUAAACJAwAAAAA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691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RqgcoA&#10;AADfAAAADwAAAGRycy9kb3ducmV2LnhtbESPW2vCQBSE3wv9D8sp+FJ046XBRlcRQVSkgpcX306z&#10;xySYPRuyW43++q5Q6OMwM98w42ljSnGl2hWWFXQ7EQji1OqCMwXHw6I9BOE8ssbSMim4k4Pp5PVl&#10;jIm2N97Rde8zESDsElSQe18lUro0J4OuYyvi4J1tbdAHWWdS13gLcFPKXhTF0mDBYSHHiuY5pZf9&#10;j1GwHfBXP/Un81jP75fVcvl9eLcbpVpvzWwEwlPj/8N/7ZVWEH/0488uPP+ELyAn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y0aoH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692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+k28cA&#10;AADfAAAADwAAAGRycy9kb3ducmV2LnhtbESPzWrCQBSF9wXfYbhCN0UnTWnQ6ChWENx0URXE3SVz&#10;zUQzd0JmjPHtO4WCy8P5+TjzZW9r0VHrK8cK3scJCOLC6YpLBYf9ZjQB4QOyxtoxKXiQh+Vi8DLH&#10;XLs7/1C3C6WII+xzVGBCaHIpfWHIoh+7hjh6Z9daDFG2pdQt3uO4rWWaJJm0WHEkGGxobai47m42&#10;Qjbfxy8z2WprkmmZXupT93hrlHod9qsZiEB9eIb/21utIPv8yKYp/P2JX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NPpNv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693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zuMscA&#10;AADfAAAADwAAAGRycy9kb3ducmV2LnhtbESPQWvCQBSE74L/YXlCb7pRY7Cpq5SCIBYPaqnXR/Yl&#10;G8y+Ddmtxn/fLRQ8DjPzDbPa9LYRN+p87VjBdJKAIC6crrlS8HXejpcgfEDW2DgmBQ/ysFkPByvM&#10;tbvzkW6nUIkIYZ+jAhNCm0vpC0MW/cS1xNErXWcxRNlVUnd4j3DbyFmSZNJizXHBYEsfhorr6ccq&#10;aPbJJTU4M+H78rnc7rBMD2mp1Muof38DEagPz/B/e6cVZIt59jqHvz/xC8j1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C87jL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694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Hir8sA&#10;AADfAAAADwAAAGRycy9kb3ducmV2LnhtbESPQU/CQBSE7yb+h80j8WJgK0KDlYUgwaiQEKxevD26&#10;z7bSfdt0V1r+PWtiwnEyM99kpvPOVOJIjSstK7gbRCCIM6tLzhV8fjz3JyCcR9ZYWSYFJ3Iwn11f&#10;TTHRtuV3OqY+FwHCLkEFhfd1IqXLCjLoBrYmDt63bQz6IJtc6gbbADeVHEZRLA2WHBYKrGlZUHZI&#10;f42Cl/XPKv1a7U63W0NPo3a4f2ujjVI3vW7xCMJT5y/h//arVhCP7+OHEfz9CV9Azs4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9AeKv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695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nT3ccA&#10;AADfAAAADwAAAGRycy9kb3ducmV2LnhtbESPT2vCQBTE74LfYXlCb7qpjUGjq5SCIC0e/INeH9mX&#10;bGj2bchuNf323YLgcZiZ3zCrTW8bcaPO144VvE4SEMSF0zVXCs6n7XgOwgdkjY1jUvBLHjbr4WCF&#10;uXZ3PtDtGCoRIexzVGBCaHMpfWHIop+4ljh6pesshii7SuoO7xFuGzlNkkxarDkuGGzpw1Dxffyx&#10;CprP5JoanJpwuX7Ntzss031aKvUy6t+XIAL14Rl+tHdaQTZ7yxYz+P8Tv4Bc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AZ093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696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7HtsoA&#10;AADfAAAADwAAAGRycy9kb3ducmV2LnhtbESP3UrDQBSE7wXfYTmF3tlNlQabdltUIpSK2D96fcwe&#10;s8Hs2ZjdtrFP7xaEXg4z8w0znXe2FkdqfeVYwXCQgCAunK64VLDbvt49gvABWWPtmBT8kof57PZm&#10;ipl2J17TcRNKESHsM1RgQmgyKX1hyKIfuIY4el+utRiibEupWzxFuK3lfZKk0mLFccFgQy+Giu/N&#10;wSo4v+Wfz8s83x3W+8SN3/Xqw/yslOr3uqcJiEBduIb/2wutIB09pOMULn/iF5Cz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Rex7b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697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gkUMkA&#10;AADfAAAADwAAAGRycy9kb3ducmV2LnhtbESPUUvDQBCE3wv+h2MF39qLtiY29lqkYBEVwVqwj0tu&#10;zYXm9kJubdN/7wmCj8PMfMMsVoNv1ZH62AQ2cD3JQBFXwTZcG9h9PI7vQEVBttgGJgNnirBaXowW&#10;WNpw4nc6bqVWCcKxRANOpCu1jpUjj3ESOuLkfYXeoyTZ19r2eEpw3+qbLMu1x4bTgsOO1o6qw/bb&#10;Gyje1pvzhovP3atMX9yzzOrDbG/M1eXwcA9KaJD/8F/7yRrIb6f5vIDfP+kL6O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jRgkUM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698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vkFMIA&#10;AADfAAAADwAAAGRycy9kb3ducmV2LnhtbERP3WrCMBS+H/gO4Qi7m6mTFq1GEWG4eWf1AQ7NsSk2&#10;J6VJbefTLxcDLz++/81utI14UOdrxwrmswQEcel0zZWC6+XrYwnCB2SNjWNS8EsedtvJ2wZz7QY+&#10;06MIlYgh7HNUYEJocyl9aciin7mWOHI311kMEXaV1B0OMdw28jNJMmmx5thgsKWDofJe9FZBnz2P&#10;OK9NEQZ9csXzJz33aavU+3Tcr0EEGsNL/O/+1gqydJGt4uD4J34Bu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q+QUwgAAAN8AAAAPAAAAAAAAAAAAAAAAAJgCAABkcnMvZG93&#10;bnJldi54bWxQSwUGAAAAAAQABAD1AAAAhw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699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Jmh8oA&#10;AADfAAAADwAAAGRycy9kb3ducmV2LnhtbESPQWvCQBSE74X+h+UJXqRuamqoqauIIFrEQrWX3l6z&#10;zySYfRuya4z99W5B6HGYmW+Y6bwzlWipcaVlBc/DCARxZnXJuYKvw+rpFYTzyBory6TgSg7ms8eH&#10;KabaXviT2r3PRYCwS1FB4X2dSumyggy6oa2Jg3e0jUEfZJNL3eAlwE0lR1GUSIMlh4UCa1oWlJ32&#10;Z6Pg44V3cea/ze/78nrarNc/h4HdKtXvdYs3EJ46/x++tzdaQTKOk8kE/v6ELyBnN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CLCZof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700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oFLccA&#10;AADfAAAADwAAAGRycy9kb3ducmV2LnhtbESPTUvDQBCG74L/YRnBi9hdK9YauwmtUOjFQ6sg3obs&#10;mI1mZ0N2TdN/7xyEHl/eL55VNYVOjTSkNrKFu5kBRVxH13Jj4f1te7sElTKywy4yWThRgqq8vFhh&#10;4eKR9zQecqNkhFOBFnzOfaF1qj0FTLPYE4v3FYeAWeTQaDfgUcZDp+fGLHTAluXBY08vnuqfw2+Q&#10;k+3rx8Yvdy5489TMv7vP8XTTW3t9Na2fQWWa8jn83945C4uH+0cjBMIjLKD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I6BS3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</w:rPr>
      <w:t>1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245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2450" name="Group 44245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740" name="Shape 653740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41" name="Shape 653741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42" name="Shape 653742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43" name="Shape 653743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44" name="Shape 653744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45" name="Shape 653745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46" name="Shape 653746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47" name="Shape 653747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48" name="Shape 653748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49" name="Shape 653749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50" name="Shape 653750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51" name="Shape 653751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52" name="Shape 653752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0442279" id="Group 442450" o:spid="_x0000_s1026" style="position:absolute;left:0;text-align:left;margin-left:24pt;margin-top:816.6pt;width:547.4pt;height:1.45pt;z-index:251676672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">
              <v:shape id="Shape 653740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rZg8kA&#10;AADfAAAADwAAAGRycy9kb3ducmV2LnhtbESPXWvCMBSG7wX/QzjC7jR1H+qqUbbRwZjI1InXx+bY&#10;FJuTrona7dcvF4NdvrxfPLNFaytxocaXjhUMBwkI4tzpkgsFu8/X/gSED8gaK8ek4Js8LObdzgxT&#10;7a68ocs2FCKOsE9RgQmhTqX0uSGLfuBq4ugdXWMxRNkUUjd4jeO2krdJMpIWS44PBmt6MZSftmer&#10;4GeZHZ7fs2x33uwT97jS6w/ztVbqptc+TUEEasN/+K/9phWMHu7G95Eg8kQWkPN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nHrZg8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741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w6ZcgA&#10;AADfAAAADwAAAGRycy9kb3ducmV2LnhtbESPUUvDQBCE34X+h2MLvtlLbWwk9lqkYBGVQmtBH5fc&#10;mgvN7YXc2qb/3hMEH4eZ+YZZrAbfqhP1sQlsYDrJQBFXwTZcGzi8P93cg4qCbLENTAYuFGG1HF0t&#10;sLThzDs67aVWCcKxRANOpCu1jpUjj3ESOuLkfYXeoyTZ19r2eE5w3+rbLJtrjw2nBYcdrR1Vx/23&#10;N1Bs15vLhouPw5vMXt2L5PUx/zTmejw8PoASGuQ//Nd+tgbmd7Min8Lvn/QF9P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lPDpl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742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LwJMYA&#10;AADfAAAADwAAAGRycy9kb3ducmV2LnhtbESP0WrCQBRE3wv+w3IF3+pGbdKSuooUSrVvRj/gkr3N&#10;BrN3Q3ZjUr/eLQh9HGbmDLPejrYRV+p87VjBYp6AIC6drrlScD59Pr+B8AFZY+OYFPySh+1m8rTG&#10;XLuBj3QtQiUihH2OCkwIbS6lLw1Z9HPXEkfvx3UWQ5RdJXWHQ4TbRi6TJJMWa44LBlv6MFReit4q&#10;6LPbFy5qU4RBf7vidkiPfdoqNZuOu3cQgcbwH36091pBlq5eX5bw9yd+Abm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MLwJM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743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tyt8oA&#10;AADfAAAADwAAAGRycy9kb3ducmV2LnhtbESPW2vCQBSE34X+h+UU+iK6aeOlpK5ShKIiCl5efDvN&#10;nibB7NmQXTX667uC4OMwM98wo0ljSnGm2hWWFbx3IxDEqdUFZwr2u5/OJwjnkTWWlknBlRxMxi+t&#10;ESbaXnhD563PRICwS1BB7n2VSOnSnAy6rq2Ig/dna4M+yDqTusZLgJtSfkTRQBosOCzkWNE0p/S4&#10;PRkF6x6v4tQfzG0xvR7ns9nvrm2XSr29Nt9fIDw1/hl+tOdawaAfD3sx3P+ELyDH/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Eurcrf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744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u67sgA&#10;AADfAAAADwAAAGRycy9kb3ducmV2LnhtbESPS2sCMRSF90L/Q7gFN0Uz9VU7NYoKghsXPkC6u0xu&#10;J9NOboZJHMd/b4SCy8N5fJzZorWlaKj2hWMF7/0EBHHmdMG5gtNx05uC8AFZY+mYFNzIw2L+0plh&#10;qt2V99QcQi7iCPsUFZgQqlRKnxmy6PuuIo7ej6sthijrXOoar3HclnKQJBNpseBIMFjR2lD2d7jY&#10;CNnszisz3Wprks988Ft+N7e3Sqnua7v8AhGoDc/wf3urFUzGw4/RCB5/4heQ8z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ba7ru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745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jwB8cA&#10;AADfAAAADwAAAGRycy9kb3ducmV2LnhtbESPT2vCQBTE7wW/w/IEb3VTG/8QXaUUBGnxYBS9PrIv&#10;2dDs25Ddavz23YLgcZiZ3zCrTW8bcaXO144VvI0TEMSF0zVXCk7H7esChA/IGhvHpOBOHjbrwcsK&#10;M+1ufKBrHioRIewzVGBCaDMpfWHIoh+7ljh6pesshii7SuoObxFuGzlJkpm0WHNcMNjSp6HiJ/+1&#10;Cpqv5JIanJhwvnwvtjss031aKjUa9h9LEIH68Aw/2jutYDZ9n6dT+P8Tv4Bc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iY8Af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746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76mcsA&#10;AADfAAAADwAAAGRycy9kb3ducmV2LnhtbESPQU/CQBSE7yb+h80j8WJgK0IxlYUgwaiQEKxevD26&#10;z7bSfdt0V1r+PWtiwnEyM99kpvPOVOJIjSstK7gbRCCIM6tLzhV8fjz3H0A4j6yxskwKTuRgPru+&#10;mmKibcvvdEx9LgKEXYIKCu/rREqXFWTQDWxNHLxv2xj0QTa51A22AW4qOYyiWBosOSwUWNOyoOyQ&#10;/hoFL+ufVfq12p1ut4aeRu1w/9ZGG6Vuet3iEYSnzl/C/+1XrSAe309GMfz9CV9Azs4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qHvqZ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747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bL68cA&#10;AADfAAAADwAAAGRycy9kb3ducmV2LnhtbESPT4vCMBTE7wt+h/AEb2uqdlWqUUQQZJc9+Ae9PprX&#10;pti8lCZq99tvFhY8DjPzG2a57mwtHtT6yrGC0TABQZw7XXGp4Hzavc9B+ICssXZMCn7Iw3rVe1ti&#10;pt2TD/Q4hlJECPsMFZgQmkxKnxuy6IeuIY5e4VqLIcq2lLrFZ4TbWo6TZCotVhwXDDa0NZTfjner&#10;oP5MrqnBsQmX69d8t8ci/U4LpQb9brMAEagLr/B/e68VTD8ms3QGf3/iF5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cGy+v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748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zVhccA&#10;AADfAAAADwAAAGRycy9kb3ducmV2LnhtbERPW0/CMBR+J+E/NIfEN+jwAjgoRM1MjIQISHg+rId1&#10;YT2da4Hpr7cPJj5++e6zRWsrcaHGl44VDAcJCOLc6ZILBbvP1/4EhA/IGivHpOCbPCzm3c4MU+2u&#10;vKHLNhQihrBPUYEJoU6l9Lkhi37gauLIHV1jMUTYFFI3eI3htpK3STKSFkuODQZrejGUn7Znq+Bn&#10;mR2e37Nsd97sE/e40usP87VW6qbXPk1BBGrDv/jP/aYVjB7uxvdxcPwTv4C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IM1YXHAAAA3wAAAA8AAAAAAAAAAAAAAAAAmAIAAGRy&#10;cy9kb3ducmV2LnhtbFBLBQYAAAAABAAEAPUAAACM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749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o2Y8kA&#10;AADfAAAADwAAAGRycy9kb3ducmV2LnhtbESPUUvDQBCE3wv+h2MF39qLNjY29lqkYBEVwVqwj0tu&#10;zYXm9kJubdN/7wmCj8PMfMMsVoNv1ZH62AQ2cD3JQBFXwTZcG9h9PI7vQEVBttgGJgNnirBaXowW&#10;WNpw4nc6bqVWCcKxRANOpCu1jpUjj3ESOuLkfYXeoyTZ19r2eEpw3+qbLJtpjw2nBYcdrR1Vh+23&#10;N1C8rTfnDRefu1eZvrhnyetDvjfm6nJ4uAclNMh/+K/9ZA3MbqdFPoffP+kL6O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0o2Y8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750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VdFcUA&#10;AADfAAAADwAAAGRycy9kb3ducmV2LnhtbESPy2rDMBBF94H+g5hCd7HsFjvFiWJCoPSxi5MPGKyp&#10;ZWKNjCXHbr6+WhS6vNwXZ1ctthc3Gn3nWEGWpCCIG6c7bhVczm/rVxA+IGvsHZOCH/JQ7R9WOyy1&#10;m/lEtzq0Io6wL1GBCWEopfSNIYs+cQNx9L7daDFEObZSjzjHcdvL5zQtpMWO44PBgY6Gmms9WQVT&#10;cX/HrDN1mPWXq++f+WnKB6WeHpfDFkSgJfyH/9ofWkGRv2zySBB5IgvI/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hV0V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751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zfhsoA&#10;AADfAAAADwAAAGRycy9kb3ducmV2LnhtbESPQWvCQBSE74L/YXlCL6VurDWW6CoilFiKQqOX3p7Z&#10;ZxLMvg3Zrcb++m6h4HGYmW+Y+bIztbhQ6yrLCkbDCARxbnXFhYLD/u3pFYTzyBpry6TgRg6Wi35v&#10;jom2V/6kS+YLESDsElRQet8kUrq8JINuaBvi4J1sa9AH2RZSt3gNcFPL5yiKpcGKw0KJDa1Lys/Z&#10;t1Gwe+HtOPdf5ud9fTtv0vS4f7QfSj0MutUMhKfO38P/7Y1WEE/G08kI/v6ELyAX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FHs34b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752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cR3McA&#10;AADfAAAADwAAAGRycy9kb3ducmV2LnhtbESPzWrCQBSF9wXfYbiCm1InRrQ2OkorCG66qAri7pK5&#10;zUQzd0JmjPHtHaHQ5eH8fJzFqrOVaKnxpWMFo2ECgjh3uuRCwWG/eZuB8AFZY+WYFNzJw2rZe1lg&#10;pt2Nf6jdhULEEfYZKjAh1JmUPjdk0Q9dTRy9X9dYDFE2hdQN3uK4rWSaJFNpseRIMFjT2lB+2V1t&#10;hGy+j19mttXWJB9Feq5O7f21VmrQ7z7nIAJ14T/8195qBdPJ+H2SwvNP/AJy+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4XEdz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645FC4" w:rsidRPr="00645FC4">
      <w:rPr>
        <w:rFonts w:ascii="Arial" w:eastAsia="Arial" w:hAnsi="Arial" w:cs="Arial"/>
        <w:noProof/>
      </w:rPr>
      <w:t>24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3E459B">
    <w:pPr>
      <w:bidi w:val="0"/>
      <w:jc w:val="left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287"/>
      <w:ind w:right="83"/>
    </w:pPr>
    <w:r>
      <w:rPr>
        <w:noProof/>
      </w:rPr>
      <mc:AlternateContent>
        <mc:Choice Requires="wpg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2365" name="Group 4423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727" name="Shape 653727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28" name="Shape 653728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29" name="Shape 653729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30" name="Shape 653730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31" name="Shape 653731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32" name="Shape 653732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33" name="Shape 653733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34" name="Shape 653734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35" name="Shape 653735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36" name="Shape 653736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37" name="Shape 653737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38" name="Shape 653738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39" name="Shape 653739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4538F97" id="Group 442365" o:spid="_x0000_s1026" style="position:absolute;left:0;text-align:left;margin-left:24pt;margin-top:816.6pt;width:547.4pt;height:1.45pt;z-index:251677696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">
              <v:shape id="Shape 653727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ykV8oA&#10;AADfAAAADwAAAGRycy9kb3ducmV2LnhtbESPQWsCMRSE7wX/Q3iCt5rVorZbo7SyQrGUqpWeXzev&#10;m8XNy7qJuvbXNwWhx2FmvmGm89ZW4kSNLx0rGPQTEMS50yUXCnYfy9t7ED4ga6wck4ILeZjPOjdT&#10;TLU784ZO21CICGGfogITQp1K6XNDFn3f1cTR+3aNxRBlU0jd4DnCbSWHSTKWFkuOCwZrWhjK99uj&#10;VfDzmn09r7Jsd9x8Ju7hTa/fzWGtVK/bPj2CCNSG//C1/aIVjEd3k+EE/v7ELyBn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M5MpFf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728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l2WMYA&#10;AADfAAAADwAAAGRycy9kb3ducmV2LnhtbERPS2vCQBC+F/oflhF6qxsfNSV1lSJUpJVCraDHITvN&#10;BrOzITtq/PfdQ6HHj+89X/a+URfqYh3YwGiYgSIug625MrD/fnt8BhUF2WITmAzcKMJycX83x8KG&#10;K3/RZSeVSiEcCzTgRNpC61g68hiHoSVO3E/oPEqCXaVth9cU7hs9zrKZ9lhzanDY0spRedqdvYH8&#10;c7W+rTk/7Lcy+XDvMq1O06MxD4P+9QWUUC//4j/3xhqYPU3ycRqc/qQvo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dl2WMYAAADfAAAADwAAAAAAAAAAAAAAAACYAgAAZHJz&#10;L2Rvd25yZXYueG1sUEsFBgAAAAAEAAQA9QAAAIs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729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mH9cYA&#10;AADfAAAADwAAAGRycy9kb3ducmV2LnhtbESP0WrCQBRE34X+w3ILfdONStI2dRURRO2baT/gkr3N&#10;hmbvhuzGpH69Kwh9HGbmDLPajLYRF+p87VjBfJaAIC6drrlS8P21n76B8AFZY+OYFPyRh836abLC&#10;XLuBz3QpQiUihH2OCkwIbS6lLw1Z9DPXEkfvx3UWQ5RdJXWHQ4TbRi6SJJMWa44LBlvaGSp/i94q&#10;6LPrAee1KcKgP11xPaXnPm2Venketx8gAo3hP/xoH7WCLF2+Lt7h/id+Abm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7mH9c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730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+fvcgA&#10;AADfAAAADwAAAGRycy9kb3ducmV2LnhtbESPy2rCQBSG9wXfYThCN8VMbLwRM4oIRUUsVLvp7pg5&#10;JsHMmZCZauzTdxaFLn/+G1+27EwtbtS6yrKCYRSDIM6trrhQ8Hl6G8xAOI+ssbZMCh7kYLnoPWWY&#10;anvnD7odfSHCCLsUFZTeN6mULi/JoItsQxy8i20N+iDbQuoW72Hc1PI1jifSYMXhocSG1iXl1+O3&#10;UfA+4kOS+y/zs1s/rtvN5nx6sXulnvvdag7CU+f/w3/trVYwGSfTJBAEnsACcvEL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jf5+9yAAAAN8AAAAPAAAAAAAAAAAAAAAAAJgCAABk&#10;cnMvZG93bnJldi54bWxQSwUGAAAAAAQABAD1AAAAjQMAAAAA&#10;" path="m,l12192,r,9144l,9144,,e" stroked="f" strokeweight="0">
                <v:stroke miterlimit="83231f" joinstyle="miter" endcap="round"/>
                <v:path arrowok="t" textboxrect="0,0,12192,9144"/>
              </v:shape>
              <v:shape id="Shape 653731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pqC8cA&#10;AADfAAAADwAAAGRycy9kb3ducmV2LnhtbESPzWrCQBSF94LvMFzBjdSJilajo7QFwY2LpoXi7pK5&#10;ZtJm7oTMGOPbdwTB5eH8fJzNrrOVaKnxpWMFk3ECgjh3uuRCwffX/mUJwgdkjZVjUnAjD7ttv7fB&#10;VLsrf1KbhULEEfYpKjAh1KmUPjdk0Y9dTRy9s2sshiibQuoGr3HcVnKaJAtpseRIMFjTh6H8L7vY&#10;CNkff97N8qCtSVbF9Lc6tbdRrdRw0L2tQQTqwjP8aB+0gsV89jqbwP1P/AJy+w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aagv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732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cbDscA&#10;AADfAAAADwAAAGRycy9kb3ducmV2LnhtbESPQWvCQBSE7wX/w/KE3urGGK1EVykFQVo8qEWvj+xL&#10;Nph9G7JbTf99VxA8DjPzDbNc97YRV+p87VjBeJSAIC6crrlS8HPcvM1B+ICssXFMCv7Iw3o1eFli&#10;rt2N93Q9hEpECPscFZgQ2lxKXxiy6EeuJY5e6TqLIcqukrrDW4TbRqZJMpMWa44LBlv6NFRcDr9W&#10;QfOVnDODqQmn8/d8s8Uy22WlUq/D/mMBIlAfnuFHe6sVzKaT90kK9z/xC8jV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93Gw7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733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8qfMsA&#10;AADfAAAADwAAAGRycy9kb3ducmV2LnhtbESPQU/CQBSE7yb+h80j8WJgKxUwlYUgwaiQEKxevD26&#10;z7bSfdt0V1r+PWtiwnEyM99kpvPOVOJIjSstK7gbRCCIM6tLzhV8fjz3H0A4j6yxskwKTuRgPru+&#10;mmKibcvvdEx9LgKEXYIKCu/rREqXFWTQDWxNHLxv2xj0QTa51A22AW4qOYyisTRYclgosKZlQdkh&#10;/TUKXtY/q/RrtTvdbg093bfD/VsbbZS66XWLRxCeOn8J/7dftYLxKJ7EMfz9CV9Azs4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ibyp8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734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Im4ccA&#10;AADfAAAADwAAAGRycy9kb3ducmV2LnhtbESPW4vCMBSE3wX/QzjCvmm6Wi9Uo4ggyC4+eEFfD81p&#10;U7Y5KU1Wu/9+s7Dg4zAz3zCrTWdr8aDWV44VvI8SEMS50xWXCq6X/XABwgdkjbVjUvBDHjbrfm+F&#10;mXZPPtHjHEoRIewzVGBCaDIpfW7Ioh+5hjh6hWsthijbUuoWnxFuazlOkpm0WHFcMNjQzlD+df62&#10;CuqP5J4aHJtwu38u9gcs0mNaKPU26LZLEIG68Ar/tw9awWw6mU9S+PsTv4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/SJuH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735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sJZsoA&#10;AADfAAAADwAAAGRycy9kb3ducmV2LnhtbESP3WoCMRSE7wt9h3CE3tWsFa1ujdLKCtJS6h+9Pt2c&#10;bpZuTtZN1K1P3wgFL4eZ+YaZzFpbiSM1vnSsoNdNQBDnTpdcKNhtF/cjED4ga6wck4Jf8jCb3t5M&#10;MNXuxGs6bkIhIoR9igpMCHUqpc8NWfRdVxNH79s1FkOUTSF1g6cIt5V8SJKhtFhyXDBY09xQ/rM5&#10;WAXnt+zr5TXLdof1Z+LG73r1YfYrpe467fMTiEBtuIb/20utYDjoP/YHcPkTv4Cc/g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QLCWb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736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PRbMgA&#10;AADfAAAADwAAAGRycy9kb3ducmV2LnhtbESPUUvDQBCE3wX/w7GCb/aiqUmJvRYpWESLYC3UxyW3&#10;5kJzeyG3tum/9wTBx2FmvmHmy9F36khDbAMbuJ1koIjrYFtuDOw+nm5moKIgW+wCk4EzRVguLi/m&#10;WNlw4nc6bqVRCcKxQgNOpK+0jrUjj3ESeuLkfYXBoyQ5NNoOeEpw3+m7LCu0x5bTgsOeVo7qw/bb&#10;GyjfVuvzmsv9biP5q3uRaXOYfhpzfTU+PoASGuU//Nd+tgaK+7zMC/j9k76AXvw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y09Fs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737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MgwcYA&#10;AADfAAAADwAAAGRycy9kb3ducmV2LnhtbESPwWrDMBBE74X+g9hCbo2cBDvFtRxKIaTpLU4+YLG2&#10;lqm1MpYcu/n6qFDocZiZN0yxm20nrjT41rGC1TIBQVw73XKj4HLeP7+A8AFZY+eYFPyQh135+FBg&#10;rt3EJ7pWoRERwj5HBSaEPpfS14Ys+qXriaP35QaLIcqhkXrAKcJtJ9dJkkmLLccFgz29G6q/q9Eq&#10;GLPbAVetqcKkP111O6anMe2VWjzNb68gAs3hP/zX/tAKsnSz3Wzh90/8ArK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LMgwc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738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mTu8cA&#10;AADfAAAADwAAAGRycy9kb3ducmV2LnhtbERPy2rCQBTdF/yH4QrdFDOx8UXMKCIUFbFQ7aa7a+aa&#10;BDN3QmaqsV/fWRS6PJx3tuxMLW7UusqygmEUgyDOra64UPB5ehvMQDiPrLG2TAoe5GC56D1lmGp7&#10;5w+6HX0hQgi7FBWU3jeplC4vyaCLbEMcuIttDfoA20LqFu8h3NTyNY4n0mDFoaHEhtYl5dfjt1Hw&#10;PuJDkvsv87NbP67bzeZ8erF7pZ773WoOwlPn/8V/7q1WMBkn0yQMDn/CF5C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0Jk7vHAAAA3wAAAA8AAAAAAAAAAAAAAAAAmAIAAGRy&#10;cy9kb3ducmV2LnhtbFBLBQYAAAAABAAEAPUAAACM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739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xmDccA&#10;AADfAAAADwAAAGRycy9kb3ducmV2LnhtbESPzWrCQBSF94LvMNyCG6kTFa2mjqKC4KYLY6F0d8nc&#10;ZtJm7oTMGOPbOwXB5eH8fJzVprOVaKnxpWMF41ECgjh3uuRCwef58LoA4QOyxsoxKbiRh82631th&#10;qt2VT9RmoRBxhH2KCkwIdSqlzw1Z9CNXE0fvxzUWQ5RNIXWD1zhuKzlJkrm0WHIkGKxpbyj/yy42&#10;Qg4fXzuzOGprkmUx+a2+29uwVmrw0m3fQQTqwjP8aB+1gvls+jZdwv+f+AXk+g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1sZg3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243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2708" name="Group 4427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779" name="Shape 653779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80" name="Shape 653780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81" name="Shape 653781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82" name="Shape 653782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83" name="Shape 653783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84" name="Shape 653784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85" name="Shape 653785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86" name="Shape 653786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87" name="Shape 653787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88" name="Shape 653788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89" name="Shape 653789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90" name="Shape 653790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91" name="Shape 653791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AF51EE7" id="Group 442708" o:spid="_x0000_s1026" style="position:absolute;left:0;text-align:left;margin-left:24pt;margin-top:816.6pt;width:547.4pt;height:1.45pt;z-index:251681792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">
              <v:shape id="Shape 653779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y6o8oA&#10;AADfAAAADwAAAGRycy9kb3ducmV2LnhtbESPQWsCMRSE74L/ITyhN81qUevWKLWsUCylaqXn181z&#10;s3Tzst1E3fbXNwWhx2FmvmHmy9ZW4kyNLx0rGA4SEMS50yUXCg5v6/4dCB+QNVaOScE3eVguup05&#10;ptpdeEfnfShEhLBPUYEJoU6l9Lkhi37gauLoHV1jMUTZFFI3eIlwW8lRkkykxZLjgsGaHg3ln/uT&#10;VfDznH2sNll2OO3eEzd70dtX87VV6qbXPtyDCNSG//C1/aQVTMa30+kM/v7ELyAX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MMsuqP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780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klZMcA&#10;AADfAAAADwAAAGRycy9kb3ducmV2LnhtbESPTWvCQBCG7wX/wzJCb3XTao1EVylCpbQiaIV6HLLT&#10;bDA7G7JTjf++eyj0+PJ+8SxWvW/UhbpYBzbwOMpAEZfB1lwZOH6+PsxARUG22AQmAzeKsFoO7hZY&#10;2HDlPV0OUqk0wrFAA06kLbSOpSOPcRRa4uR9h86jJNlV2nZ4TeO+0U9ZNtUea04PDltaOyrPhx9v&#10;IN+tN7cN51/HrYw/3LtMqvPkZMz9sH+ZgxLq5T/8136zBqbP43yWCBJPYgG9/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HJJWTHAAAA3wAAAA8AAAAAAAAAAAAAAAAAmAIAAGRy&#10;cy9kb3ducmV2LnhtbFBLBQYAAAAABAAEAPUAAACMAwAAAAA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781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nUycYA&#10;AADfAAAADwAAAGRycy9kb3ducmV2LnhtbESP3WrCQBSE7wu+w3IE7+omlUSJriKF0p87ow9wyB6z&#10;wezZkN2Y1KfvFgq9HGbmG2Z3mGwr7tT7xrGCdJmAIK6cbrhWcDm/PW9A+ICssXVMCr7Jw2E/e9ph&#10;od3IJ7qXoRYRwr5ABSaErpDSV4Ys+qXriKN3db3FEGVfS93jGOG2lS9JkkuLDccFgx29Gqpu5WAV&#10;DPnjHdPGlGHUX658fGanIeuUWsyn4xZEoCn8h//aH1pBnq3WmxR+/8QvIP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6nUyc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782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5ttsoA&#10;AADfAAAADwAAAGRycy9kb3ducmV2LnhtbESPT2vCQBTE74V+h+UVeil1U/9Eia5SAkWLKFS99Paa&#10;fSbB7NuQXWPsp3eFQo/DzPyGmS06U4mWGldaVvDWi0AQZ1aXnCs47D9eJyCcR9ZYWSYFV3KwmD8+&#10;zDDR9sJf1O58LgKEXYIKCu/rREqXFWTQ9WxNHLyjbQz6IJtc6gYvAW4q2Y+iWBosOSwUWFNaUHba&#10;nY2C7ZA3g8x/m9/P9HpaLZc/+xe7Vur5qXufgvDU+f/wX3ulFcSjwXjSh/uf8AXk/AY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9ebbb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783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uYAMcA&#10;AADfAAAADwAAAGRycy9kb3ducmV2LnhtbESPzWrCQBSF94LvMFzBjdSJijZNHUUFwU0X2kLp7pK5&#10;zaRm7oTMGOPbOwXB5eH8fJzlurOVaKnxpWMFk3ECgjh3uuRCwdfn/iUF4QOyxsoxKbiRh/Wq31ti&#10;pt2Vj9SeQiHiCPsMFZgQ6kxKnxuy6MeuJo7er2sshiibQuoGr3HcVnKaJAtpseRIMFjTzlB+Pl1s&#10;hOw/vrcmPWhrkrdi+lf9tLdRrdRw0G3eQQTqwjP8aB+0gsV89prO4P9P/AJyd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87mAD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784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3vBsYA&#10;AADfAAAADwAAAGRycy9kb3ducmV2LnhtbESPQWvCQBSE7wX/w/IEb3Wjphqiq4ggSEsPVdHrI/uS&#10;DWbfhuyq6b/vFgo9DjPzDbPa9LYRD+p87VjBZJyAIC6crrlScD7tXzMQPiBrbByTgm/ysFkPXlaY&#10;a/fkL3ocQyUihH2OCkwIbS6lLwxZ9GPXEkevdJ3FEGVXSd3hM8JtI6dJMpcWa44LBlvaGSpux7tV&#10;0Lwn19Tg1ITL9SPbH7BMP9NSqdGw3y5BBOrDf/ivfdAK5m+zRZbC75/4BeT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G3vBs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785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XedMsA&#10;AADfAAAADwAAAGRycy9kb3ducmV2LnhtbESPQWvCQBSE74L/YXlCL6KbWrUSXaUtFm2F0qa9eHtm&#10;n0na7NuQ3Zr477uC0OMwM98wi1VrSnGi2hWWFdwOIxDEqdUFZwq+Pp8HMxDOI2ssLZOCMzlYLbud&#10;BcbaNvxBp8RnIkDYxagg976KpXRpTgbd0FbEwTva2qAPss6krrEJcFPKURRNpcGCw0KOFT3llP4k&#10;v0bB5vV7nezX7+f+m6HHcTM6vDTRTqmbXvswB+Gp9f/ha3urFUwnd/ezCVz+hC8gl3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hdd50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786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PU6scA&#10;AADfAAAADwAAAGRycy9kb3ducmV2LnhtbESPQWvCQBSE7wX/w/IEb3WjpmlIXUUEQSw91JZ6fWRf&#10;sqHZtyG7avz3XUHocZiZb5jlerCtuFDvG8cKZtMEBHHpdMO1gu+v3XMOwgdkja1jUnAjD+vV6GmJ&#10;hXZX/qTLMdQiQtgXqMCE0BVS+tKQRT91HXH0KtdbDFH2tdQ9XiPctnKeJJm02HBcMNjR1lD5ezxb&#10;Be0hOaUG5yb8nN7z3R6r9COtlJqMh80biEBD+A8/2nutIHtZvOYZ3P/ELy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Pz1Or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787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r7bckA&#10;AADfAAAADwAAAGRycy9kb3ducmV2LnhtbESPW0sDMRSE3wX/QzgF32y2Sm9r06JlC6JIr/h83Bw3&#10;i5uT7SZt1/56UxD6OMzMN8xk1tpKHKnxpWMFvW4Cgjh3uuRCwW67uB+B8AFZY+WYFPySh9n09maC&#10;qXYnXtNxEwoRIexTVGBCqFMpfW7Iou+6mjh6366xGKJsCqkbPEW4reRDkgykxZLjgsGa5obyn83B&#10;Kji/Z18vb1m2O6w/Ezf+0Kul2a+Uuuu0z08gArXhGv5vv2oFg/7jcDSEy5/4BeT0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6Cr7bc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788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8pYsYA&#10;AADfAAAADwAAAGRycy9kb3ducmV2LnhtbERPTWvCQBC9F/wPywi91U2rNRJdpQiV0oqgFepxyE6z&#10;wexsyE41/vvuodDj430vVr1v1IW6WAc28DjKQBGXwdZcGTh+vj7MQEVBttgEJgM3irBaDu4WWNhw&#10;5T1dDlKpFMKxQANOpC20jqUjj3EUWuLEfYfOoyTYVdp2eE3hvtFPWTbVHmtODQ5bWjsqz4cfbyDf&#10;rTe3Dedfx62MP9y7TKrz5GTM/bB/mYMS6uVf/Od+swamz+N8lganP+kL6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78pYsYAAADfAAAADwAAAAAAAAAAAAAAAACYAgAAZHJz&#10;L2Rvd25yZXYueG1sUEsFBgAAAAAEAAQA9QAAAIs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789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/Yz8YA&#10;AADfAAAADwAAAGRycy9kb3ducmV2LnhtbESP0WrCQBRE3wv+w3KFvtWNlUSbuooUpNo3Yz/gkr3N&#10;BrN3Q3ZjUr++Kwh9HGbmDLPejrYRV+p87VjBfJaAIC6drrlS8H3ev6xA+ICssXFMCn7Jw3YzeVpj&#10;rt3AJ7oWoRIRwj5HBSaENpfSl4Ys+plriaP34zqLIcqukrrDIcJtI1+TJJMWa44LBlv6MFReit4q&#10;6LPbJ85rU4RBf7nidkxPfdoq9Twdd+8gAo3hP/xoH7SCLF0sV29w/xO/gN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d/Yz8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790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nAh8cA&#10;AADfAAAADwAAAGRycy9kb3ducmV2LnhtbESPy2rCQBSG90LfYThCN6KTejd1FBFES1HwsnF3mjkm&#10;wcyZkJlq7NN3FoLLn//GN53XphA3qlxuWcFHJwJBnFidc6rgdFy1xyCcR9ZYWCYFD3Iwn701phhr&#10;e+c93Q4+FWGEXYwKMu/LWEqXZGTQdWxJHLyLrQz6IKtU6grvYdwUshtFQ2kw5/CQYUnLjJLr4dco&#10;2PV520v82fx9LR/XzXr9c2zZb6Xem/XiE4Sn2r/Cz/ZGKxgOeqNJIAg8gQXk7B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UZwIfHAAAA3wAAAA8AAAAAAAAAAAAAAAAAmAIAAGRy&#10;cy9kb3ducmV2LnhtbFBLBQYAAAAABAAEAPUAAACM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791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w1MccA&#10;AADfAAAADwAAAGRycy9kb3ducmV2LnhtbESPzWoCMRSF94LvEK7gRmpGS62ORtGC4MaFWijuLpPr&#10;ZHRyM0zScXz7Rii4PJyfj7NYtbYUDdW+cKxgNExAEGdOF5wr+D5t36YgfEDWWDomBQ/ysFp2OwtM&#10;tbvzgZpjyEUcYZ+iAhNClUrpM0MW/dBVxNG7uNpiiLLOpa7xHsdtKcdJMpEWC44EgxV9Gcpux18b&#10;Idv9z8ZMd9qaZJaPr+W5eQwqpfq9dj0HEagNr/B/e6cVTD7eP2cjeP6JX0Au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V8NTH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645FC4" w:rsidRPr="00645FC4">
      <w:rPr>
        <w:rFonts w:ascii="Arial" w:eastAsia="Arial" w:hAnsi="Arial" w:cs="Arial"/>
        <w:noProof/>
      </w:rPr>
      <w:t>30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243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82816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2622" name="Group 4426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766" name="Shape 653766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67" name="Shape 653767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68" name="Shape 653768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69" name="Shape 653769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70" name="Shape 653770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71" name="Shape 653771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72" name="Shape 653772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73" name="Shape 653773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74" name="Shape 653774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75" name="Shape 653775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76" name="Shape 653776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77" name="Shape 653777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78" name="Shape 653778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85E660B" id="Group 442622" o:spid="_x0000_s1026" style="position:absolute;left:0;text-align:left;margin-left:24pt;margin-top:816.6pt;width:547.4pt;height:1.45pt;z-index:251682816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">
              <v:shape id="Shape 653766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q4DMoA&#10;AADfAAAADwAAAGRycy9kb3ducmV2LnhtbESPQU/CQBSE7yb8h80j4SZbMFatLARNTQzGCEg8P7qP&#10;bkP3be0uUPn1rgmJx8nMfJOZzDpbiyO1vnKsYDRMQBAXTldcKth8vlzfg/ABWWPtmBT8kIfZtHc1&#10;wUy7E6/ouA6liBD2GSowITSZlL4wZNEPXUMcvZ1rLYYo21LqFk8Rbms5TpJUWqw4Lhhs6NlQsV8f&#10;rILzW759WuT55rD6StzDu15+mO+lUoN+N38EEagL/+FL+1UrSG9v7tIU/v7ELyCn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dquAz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767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xb6sgA&#10;AADfAAAADwAAAGRycy9kb3ducmV2LnhtbESPUUvDQBCE34X+h2MLvtmLtiaS9lqkYBEtgrVgH5fc&#10;mgvN7YXc2qb/3hMEH4eZ+YZZrAbfqhP1sQls4HaSgSKugm24NrD/eLp5ABUF2WIbmAxcKMJqObpa&#10;YGnDmd/ptJNaJQjHEg04ka7UOlaOPMZJ6IiT9xV6j5JkX2vb4znBfavvsizXHhtOCw47Wjuqjrtv&#10;b6B4W28uGy4+91uZvroXmdXH2cGY6/HwOAclNMh/+K/9bA3k99MiL+D3T/oCevk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OLFvq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768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+brsIA&#10;AADfAAAADwAAAGRycy9kb3ducmV2LnhtbERP3WrCMBS+H/gO4Qi7m6mTVqlGEWG4eWf1AQ7NsSk2&#10;J6VJbefTLxcDLz++/81utI14UOdrxwrmswQEcel0zZWC6+XrYwXCB2SNjWNS8EsedtvJ2wZz7QY+&#10;06MIlYgh7HNUYEJocyl9aciin7mWOHI311kMEXaV1B0OMdw28jNJMmmx5thgsKWDofJe9FZBnz2P&#10;OK9NEQZ9csXzJz33aavU+3Tcr0EEGsNL/O/+1gqydLHM4uD4J34Bu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n5uuwgAAAN8AAAAPAAAAAAAAAAAAAAAAAJgCAABkcnMvZG93&#10;bnJldi54bWxQSwUGAAAAAAQABAD1AAAAhw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769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YZPcoA&#10;AADfAAAADwAAAGRycy9kb3ducmV2LnhtbESPT2vCQBTE7wW/w/IEL0U31hrb6CoiiIq04J9Lb6/Z&#10;ZxLMvg3ZVWM/vVso9DjMzG+YyawxpbhS7QrLCvq9CARxanXBmYLjYdl9A+E8ssbSMim4k4PZtPU0&#10;wUTbG+/ouveZCBB2CSrIva8SKV2ak0HXsxVx8E62NuiDrDOpa7wFuCnlSxTF0mDBYSHHihY5pef9&#10;xSj4fOWPQeq/zM9mcT+vV6vvw7PdKtVpN/MxCE+N/w//tddaQTwcjOJ3+P0TvoCcPg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H2GT3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770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x2UMcA&#10;AADfAAAADwAAAGRycy9kb3ducmV2LnhtbESPy2rCQBSG94W+w3AKbopOaqmX1FHaguCmCy8g7g6Z&#10;YyZt5kzIjDG+fc+i4PLnv/EtVr2vVUdtrAIbeBlloIiLYCsuDRz26+EMVEzIFuvAZOBGEVbLx4cF&#10;5jZceUvdLpVKRjjmaMCl1ORax8KRxzgKDbF459B6TCLbUtsWrzLuaz3Oson2WLE8OGzoy1Hxu7t4&#10;OVl/Hz/dbGO9y+bl+Kc+dbfnxpjBU//xDipRn+7h//bGGpi8vU6nQiA8wgJ6+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o8dlD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771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88ucYA&#10;AADfAAAADwAAAGRycy9kb3ducmV2LnhtbESPQWvCQBSE7wX/w/IEb3WjpirRVUQQxNJDVfT6yL5k&#10;g9m3Ibtq/PfdQqHHYWa+YZbrztbiQa2vHCsYDRMQxLnTFZcKzqfd+xyED8gaa8ek4EUe1qve2xIz&#10;7Z78TY9jKEWEsM9QgQmhyaT0uSGLfuga4ugVrrUYomxLqVt8Rrit5ThJptJixXHBYENbQ/nteLcK&#10;6kNyTQ2OTbhcP+e7PRbpV1ooNeh3mwWIQF34D/+191rB9GMym43g90/8AnL1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c88uc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772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k2J8sA&#10;AADfAAAADwAAAGRycy9kb3ducmV2LnhtbESPT2vCQBTE7wW/w/KEXopuTFuV6CptsfSPIBp76e2Z&#10;fSZps29Ddmvit+8WCh6HmfkNM192phInalxpWcFoGIEgzqwuOVfwsX8eTEE4j6yxskwKzuRguehd&#10;zTHRtuUdnVKfiwBhl6CCwvs6kdJlBRl0Q1sTB+9oG4M+yCaXusE2wE0l4ygaS4Mlh4UCa3oqKPtO&#10;f4yCl/evVfq52p5vNoYe79r48NZGa6Wu+93DDISnzl/C/+1XrWB8fzuZxPD3J3wBufgF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bSTYn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773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EHVccA&#10;AADfAAAADwAAAGRycy9kb3ducmV2LnhtbESPQWvCQBSE74X+h+UVvNVNNVVJXUUEQZQeTEu9PrIv&#10;2dDs25BdNf57VxA8DjPzDTNf9rYRZ+p87VjBxzABQVw4XXOl4Pdn8z4D4QOyxsYxKbiSh+Xi9WWO&#10;mXYXPtA5D5WIEPYZKjAhtJmUvjBk0Q9dSxy90nUWQ5RdJXWHlwi3jRwlyURarDkuGGxpbaj4z09W&#10;QbNLjqnBkQl/x/1ss8Uy/U5LpQZv/eoLRKA+PMOP9lYrmHyOp9Mx3P/ELy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ZRB1X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774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0VPcoA&#10;AADfAAAADwAAAGRycy9kb3ducmV2LnhtbESPQU8CMRSE7yb8h+aReJMuqKALhaBZEyMhAhLOj+1j&#10;u2H7um4LrP56a2LicTIz32Qms9ZW4kyNLx0r6PcSEMS50yUXCrYfLzcPIHxA1lg5JgVf5GE27VxN&#10;MNXuwms6b0IhIoR9igpMCHUqpc8NWfQ9VxNH7+AaiyHKppC6wUuE20oOkmQoLZYcFwzW9GwoP25O&#10;VsH3Its/vWXZ9rTeJe5xqVfv5nOl1HW3nY9BBGrDf/iv/aoVDO9vR6M7+P0Tv4Cc/g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C0tFT3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775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v228kA&#10;AADfAAAADwAAAGRycy9kb3ducmV2LnhtbESPX0vDQBDE3wW/w7GCb/ai/RNJey1SsIhKobXQPi65&#10;bS40txdya5t+e08QfBxm5jfMbNH7Rp2pi3VgA4+DDBRxGWzNlYHd1+vDM6goyBabwGTgShEW89ub&#10;GRY2XHhD561UKkE4FmjAibSF1rF05DEOQkucvGPoPEqSXaVth5cE941+yrKJ9lhzWnDY0tJRedp+&#10;ewP5erm6rjjf7z5l+OHeZVSdRgdj7u/6lykooV7+w3/tN2tgMh7m+Rh+/6QvoOc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1Gv228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776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U8msYA&#10;AADfAAAADwAAAGRycy9kb3ducmV2LnhtbESPwWrDMBBE74H8g9hCb4mcFjvBtRxCobTpLU4+YLG2&#10;lqm1MpYcu/n6qFDocZiZN0yxn20nrjT41rGCzToBQVw73XKj4HJ+W+1A+ICssXNMCn7Iw75cLgrM&#10;tZv4RNcqNCJC2OeowITQ51L62pBFv3Y9cfS+3GAxRDk0Ug84Rbjt5FOSZNJiy3HBYE+vhurvarQK&#10;xuz2jpvWVGHSn666HdPTmPZKPT7MhxcQgebwH/5rf2gFWfq83Wbw+yd+AVn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ZU8ms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777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y+CcoA&#10;AADfAAAADwAAAGRycy9kb3ducmV2LnhtbESPQWvCQBSE7wX/w/IKXqRuNK0pqauIICrSQrWX3l6z&#10;r0kw+zZk1xj99W5B6HGYmW+Y6bwzlWipcaVlBaNhBII4s7rkXMHXYfX0CsJ5ZI2VZVJwIQfzWe9h&#10;iqm2Z/6kdu9zESDsUlRQeF+nUrqsIINuaGvi4P3axqAPssmlbvAc4KaS4yiaSIMlh4UCa1oWlB33&#10;J6Pg45nf48x/m+t2eTlu1uufw8DulOo/dos3EJ46/x++tzdaweQlTpIE/v6ELyBnN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Pr8vgn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778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p6VsYA&#10;AADfAAAADwAAAGRycy9kb3ducmV2LnhtbERPS2vCQBC+F/oflil4KbqppT5SV2kLgpcefIB4G7Jj&#10;Nm12NmTXGP9951Dw+PG9F6ve16qjNlaBDbyMMlDERbAVlwYO+/VwBiomZIt1YDJwowir5ePDAnMb&#10;rrylbpdKJSEcczTgUmpyrWPhyGMchYZYuHNoPSaBbalti1cJ97UeZ9lEe6xYGhw29OWo+N1dvJSs&#10;v4+fbrax3mXzcvxTn7rbc2PM4Kn/eAeVqE938b97Yw1M3l6nUxksf+QL6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p6VsYAAADfAAAADwAAAAAAAAAAAAAAAACYAgAAZHJz&#10;L2Rvd25yZXYueG1sUEsFBgAAAAAEAAQA9QAAAIsDAAAAAA=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645FC4" w:rsidRPr="00645FC4">
      <w:rPr>
        <w:rFonts w:ascii="Arial" w:eastAsia="Arial" w:hAnsi="Arial" w:cs="Arial"/>
        <w:noProof/>
      </w:rPr>
      <w:t>31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556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2536" name="Group 44253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753" name="Shape 653753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54" name="Shape 653754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55" name="Shape 653755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56" name="Shape 653756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57" name="Shape 653757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58" name="Shape 653758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59" name="Shape 653759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60" name="Shape 653760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61" name="Shape 653761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62" name="Shape 653762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63" name="Shape 653763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64" name="Shape 653764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65" name="Shape 653765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8D6DBCC" id="Group 442536" o:spid="_x0000_s1026" style="position:absolute;left:0;text-align:left;margin-left:24pt;margin-top:816.6pt;width:547.4pt;height:1.45pt;z-index:251683840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">
              <v:shape id="Shape 653753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HRKcoA&#10;AADfAAAADwAAAGRycy9kb3ducmV2LnhtbESP3WoCMRSE7wt9h3CE3tWsFa1ujdLKCtJS6h+9Pt2c&#10;bpZuTtZN1K1P3wgFL4eZ+YaZzFpbiSM1vnSsoNdNQBDnTpdcKNhtF/cjED4ga6wck4Jf8jCb3t5M&#10;MNXuxGs6bkIhIoR9igpMCHUqpc8NWfRdVxNH79s1FkOUTSF1g6cIt5V8SJKhtFhyXDBY09xQ/rM5&#10;WAXnt+zr5TXLdof1Z+LG73r1YfYrpe467fMTiEBtuIb/20utYDjoPw76cPkTv4Cc/g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lx0Sn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754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IPIMgA&#10;AADfAAAADwAAAGRycy9kb3ducmV2LnhtbESPUUvDQBCE34X+h2MLvtlLbdpI7LWUgkVUBGtBH5fc&#10;mgvN7YXc2qb/3hMEH4eZ+YZZrgffqhP1sQlsYDrJQBFXwTZcGzi8P9zcgYqCbLENTAYuFGG9Gl0t&#10;sbThzG902kutEoRjiQacSFdqHStHHuMkdMTJ+wq9R0myr7Xt8ZzgvtW3WbbQHhtOCw472jqqjvtv&#10;b6B43e4uOy4+Di8ye3ZPktfH/NOY6/GwuQclNMh/+K/9aA0s5rNinsPvn/QF9Oo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wkg8g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755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L+jcYA&#10;AADfAAAADwAAAGRycy9kb3ducmV2LnhtbESPwWrDMBBE74X+g9hCb42cFrnFiRJKISTNLW4/YLE2&#10;lqm1MpYcO/n6KhDIcZiZN8xyPblWnKgPjWcN81kGgrjypuFaw+/P5uUDRIjIBlvPpOFMAdarx4cl&#10;FsaPfKBTGWuRIBwK1GBj7AopQ2XJYZj5jjh5R987jEn2tTQ9jgnuWvmaZbl02HBasNjRl6Xqrxyc&#10;hiG/bHHe2DKOZu/Ly7c6DKrT+vlp+lyAiDTFe/jW3hkNuXp7Vwquf9IXk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vL+jc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756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VH8skA&#10;AADfAAAADwAAAGRycy9kb3ducmV2LnhtbESPQWvCQBSE74L/YXlCL6Ibq8aSuooIRYtYqHrx9pp9&#10;TYLZtyG7avTXdwuCx2FmvmGm88aU4kK1KywrGPQjEMSp1QVnCg77j94bCOeRNZaWScGNHMxn7dYU&#10;E22v/E2Xnc9EgLBLUEHufZVI6dKcDLq+rYiD92trgz7IOpO6xmuAm1K+RlEsDRYcFnKsaJlTetqd&#10;jYKvEW+HqT+a++fydlqvVj/7rt0o9dJpFu8gPDX+GX6011pBPB5OxjH8/wlfQM7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3gVH8s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757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CyRMgA&#10;AADfAAAADwAAAGRycy9kb3ducmV2LnhtbESPS2vCQBSF90L/w3CFbkQntfhodBQtCG5cNBVKd5fM&#10;bSaauRMy0xj/vSMILg/n8XGW685WoqXGl44VvI0SEMS50yUXCo7fu+EchA/IGivHpOBKHtarl94S&#10;U+0u/EVtFgoRR9inqMCEUKdS+tyQRT9yNXH0/lxjMUTZFFI3eInjtpLjJJlKiyVHgsGaPg3l5+zf&#10;Rsju8LM18722Jvkoxqfqt70OaqVe+91mASJQF57hR3uvFUwn77PJDO5/4heQq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uYLJE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758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DJRMMA&#10;AADfAAAADwAAAGRycy9kb3ducmV2LnhtbERPy4rCMBTdC/5DuMLsNFXrg2qUYUCQGVz4QLeX5rYp&#10;Njelidr5+8liwOXhvNfbztbiSa2vHCsYjxIQxLnTFZcKLufdcAnCB2SNtWNS8Esetpt+b42Zdi8+&#10;0vMUShFD2GeowITQZFL63JBFP3INceQK11oMEbal1C2+Yrit5SRJ5tJixbHBYENfhvL76WEV1N/J&#10;LTU4MeF6+1nu9likh7RQ6mPQfa5ABOrCW/zv3msF89l0MYuD45/4Be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0DJRMMAAADfAAAADwAAAAAAAAAAAAAAAACYAgAAZHJzL2Rv&#10;d25yZXYueG1sUEsFBgAAAAAEAAQA9QAAAIg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759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j4NssA&#10;AADfAAAADwAAAGRycy9kb3ducmV2LnhtbESPT0/CQBTE7yZ+h80j8WJgKwpoYSFoMPxLCFQv3p7d&#10;Z1vpvm26Ky3f3jUh8TiZmd9kJrPWlOJEtSssK7jrRSCIU6sLzhS8v712H0E4j6yxtEwKzuRgNr2+&#10;mmCsbcMHOiU+EwHCLkYFufdVLKVLczLoerYiDt6XrQ36IOtM6hqbADel7EfRUBosOCzkWNFLTukx&#10;+TEKlpvvRfKx2J9vd4aeH5r+57qJtkrddNr5GISn1v+HL+2VVjAc3I8GT/D3J3wBOf0F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eWPg2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760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oP/8UA&#10;AADfAAAADwAAAGRycy9kb3ducmV2LnhtbESPy2rCQBSG9wXfYTiCuzpR0yjRUaQgSKULL+j2kDnJ&#10;BDNnQmaq6ds7i0KXP/+Nb7XpbSMe1PnasYLJOAFBXDhdc6Xgct69L0D4gKyxcUwKfsnDZj14W2Gu&#10;3ZOP9DiFSsQR9jkqMCG0uZS+MGTRj11LHL3SdRZDlF0ldYfPOG4bOU2STFqsOT4YbOnTUHE//VgF&#10;zVdySw1OTbjeDovdHsv0Oy2VGg377RJEoD78h//ae60g+5jNs0gQeSILyP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Wg//xQAAAN8AAAAPAAAAAAAAAAAAAAAAAJgCAABkcnMv&#10;ZG93bnJldi54bWxQSwUGAAAAAAQABAD1AAAAigMAAAAA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761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MgeMoA&#10;AADfAAAADwAAAGRycy9kb3ducmV2LnhtbESPQU/CQBSE7yT+h80z4QZbNFSoLERNSQzECEg8P7vP&#10;bmP3be0uUPn1rgmJx8nMfJOZLTpbiyO1vnKsYDRMQBAXTldcKti/LQcTED4ga6wdk4If8rCYX/Vm&#10;mGl34i0dd6EUEcI+QwUmhCaT0heGLPqha4ij9+laiyHKtpS6xVOE21reJEkqLVYcFww29GSo+Nod&#10;rILzOv94XOX5/rB9T9z0RW9ezfdGqf5193APIlAX/sOX9rNWkI5v79IR/P2JX0DOfw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iDIHj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762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v4csgA&#10;AADfAAAADwAAAGRycy9kb3ducmV2LnhtbESPUUvDQBCE3wX/w7GCb/ZiWxOJvRYpWMRKobWgj0tu&#10;zYXm9kJubdN/7xUEH4eZ+YaZLQbfqiP1sQls4H6UgSKugm24NrD/eLl7BBUF2WIbmAycKcJifn01&#10;w9KGE2/puJNaJQjHEg04ka7UOlaOPMZR6IiT9x16j5JkX2vb4ynBfavHWZZrjw2nBYcdLR1Vh92P&#10;N1BslqvziovP/btM1u5NpvVh+mXM7c3w/ARKaJD/8F/71RrIHyZFPobLn/QF9Pw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eW/hy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763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sJ38UA&#10;AADfAAAADwAAAGRycy9kb3ducmV2LnhtbESP0WrCQBRE3wv+w3IF3+rGSmJJXUWEYuub0Q+4ZG+z&#10;odm7IbsxqV/fFQQfh5k5w6y3o23ElTpfO1awmCcgiEuna64UXM6fr+8gfEDW2DgmBX/kYbuZvKwx&#10;127gE12LUIkIYZ+jAhNCm0vpS0MW/dy1xNH7cZ3FEGVXSd3hEOG2kW9JkkmLNccFgy3tDZW/RW8V&#10;9NntgIvaFGHQR1fcvtNTn7ZKzabj7gNEoDE8w4/2l1aQpctVtoT7n/gF5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Ownf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764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e2o8kA&#10;AADfAAAADwAAAGRycy9kb3ducmV2LnhtbESPQWvCQBSE74L/YXlCL6Ibq8aSuooIRYtYqHrx9pp9&#10;TYLZtyG7avTXdwuCx2FmvmGm88aU4kK1KywrGPQjEMSp1QVnCg77j94bCOeRNZaWScGNHMxn7dYU&#10;E22v/E2Xnc9EgLBLUEHufZVI6dKcDLq+rYiD92trgz7IOpO6xmuAm1K+RlEsDRYcFnKsaJlTetqd&#10;jYKvEW+HqT+a++fydlqvVj/7rt0o9dJpFu8gPDX+GX6011pBPB5O4hH8/wlfQM7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j/e2o8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765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JDFccA&#10;AADfAAAADwAAAGRycy9kb3ducmV2LnhtbESPzWrCQBSF9wXfYbiCm1InKqY2OkorCG66qAri7pK5&#10;zUQzd0JmjPHtHaHQ5eH8fJzFqrOVaKnxpWMFo2ECgjh3uuRCwWG/eZuB8AFZY+WYFNzJw2rZe1lg&#10;pt2Nf6jdhULEEfYZKjAh1JmUPjdk0Q9dTRy9X9dYDFE2hdQN3uK4reQ4SVJpseRIMFjT2lB+2V1t&#10;hGy+j19mttXWJB/F+Fyd2vtrrdSg333OQQTqwn/4r73VCtLp5D2dwvNP/AJy+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+SQxX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3E459B">
    <w:pPr>
      <w:bidi w:val="0"/>
      <w:jc w:val="left"/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61"/>
    </w:pPr>
    <w:r>
      <w:rPr>
        <w:noProof/>
      </w:rPr>
      <mc:AlternateContent>
        <mc:Choice Requires="wpg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2802" name="Group 44280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792" name="Shape 653792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93" name="Shape 653793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94" name="Shape 653794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95" name="Shape 653795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96" name="Shape 653796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97" name="Shape 653797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98" name="Shape 653798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799" name="Shape 653799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00" name="Shape 653800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01" name="Shape 653801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02" name="Shape 653802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03" name="Shape 653803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04" name="Shape 653804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CAAB06A" id="Group 442802" o:spid="_x0000_s1026" style="position:absolute;left:0;text-align:left;margin-left:24pt;margin-top:816.6pt;width:547.4pt;height:1.45pt;z-index:251685888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">
              <v:shape id="Shape 653792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TOKMoA&#10;AADfAAAADwAAAGRycy9kb3ducmV2LnhtbESPQWsCMRSE74L/ITzBm2a1aOvWKG1ZoVhK1UrPr5vn&#10;ZunmZbuJuvXXNwWhx2FmvmHmy9ZW4kSNLx0rGA0TEMS50yUXCvbvq8EdCB+QNVaOScEPeVguup05&#10;ptqdeUunXShEhLBPUYEJoU6l9Lkhi37oauLoHVxjMUTZFFI3eI5wW8lxkkylxZLjgsGangzlX7uj&#10;VXB5yT4f11m2P24/Ejd71Zs3871Rqt9rH+5BBGrDf/jaftYKppOb29kY/v7ELyAX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2Ezij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793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ItzskA&#10;AADfAAAADwAAAGRycy9kb3ducmV2LnhtbESPUUvDQBCE3wv+h2MF39qLpjY29lqkYBEVwVqwj0tu&#10;zYXm9kJubdN/7wmCj8PMfMMsVoNv1ZH62AQ2cD3JQBFXwTZcG9h9PI7vQEVBttgGJgNnirBaXowW&#10;WNpw4nc6bqVWCcKxRANOpCu1jpUjj3ESOuLkfYXeoyTZ19r2eEpw3+qbLJtpjw2nBYcdrR1Vh+23&#10;N1C8rTfnDRefu1fJX9yzTOvDdG/M1eXwcA9KaJD/8F/7yRqY3ebFPIffP+kL6O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hMItzs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794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fhjMcA&#10;AADfAAAADwAAAGRycy9kb3ducmV2LnhtbESPzWrDMBCE74W8g9hAbo2cH7utGyWEQGjaW9w+wGJt&#10;LVNrZSw5dvP0UaDQ4zAz3zCb3WgbcaHO144VLOYJCOLS6ZorBV+fx8dnED4ga2wck4Jf8rDbTh42&#10;mGs38JkuRahEhLDPUYEJoc2l9KUhi37uWuLofbvOYoiyq6TucIhw28hlkmTSYs1xwWBLB0PlT9Fb&#10;BX12fcNFbYow6A9XXN/Tc5+2Ss2m4/4VRKAx/If/2ietIEtXTy9ruP+JX0Bu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oH4YzHAAAA3wAAAA8AAAAAAAAAAAAAAAAAmAIAAGRy&#10;cy9kb3ducmV2LnhtbFBLBQYAAAAABAAEAPUAAACMAwAAAAA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795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5jH8oA&#10;AADfAAAADwAAAGRycy9kb3ducmV2LnhtbESPQWvCQBSE70L/w/KEXkrdtFataVYRoaiIBbUXb6/Z&#10;ZxKSfRuyW43++q5Q8DjMzDdMMm1NJU7UuMKygpdeBII4tbrgTMH3/vP5HYTzyBory6TgQg6mk4dO&#10;grG2Z97SaeczESDsYlSQe1/HUro0J4OuZ2vi4B1tY9AH2WRSN3gOcFPJ1ygaSoMFh4Uca5rnlJa7&#10;X6Pg6403/dQfzHU1v5TLxeJn/2TXSj1229kHCE+tv4f/20utYDjoj8YDuP0JX0BO/g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VuYx/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796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WtRccA&#10;AADfAAAADwAAAGRycy9kb3ducmV2LnhtbESPzWrCQBSF9wXfYbiCm1InWkw1dRQtCG5cVAVxd8nc&#10;ZqKZOyEzjfHtO4LQ5eH8fJz5srOVaKnxpWMFo2ECgjh3uuRCwfGweZuC8AFZY+WYFNzJw3LRe5lj&#10;pt2Nv6ndh0LEEfYZKjAh1JmUPjdk0Q9dTRy9H9dYDFE2hdQN3uK4reQ4SVJpseRIMFjTl6H8uv+1&#10;EbLZndZmutXWJLNifKnO7f21VmrQ71afIAJ14T/8bG+1gnTy/jFL4fEnfg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qVrUX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797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bnrMgA&#10;AADfAAAADwAAAGRycy9kb3ducmV2LnhtbESPW2vCQBSE3wv+h+UU+qabauoluooIgrT44AV9PWRP&#10;ssHs2ZDdavrvuwWhj8PMfMMsVp2txZ1aXzlW8D5IQBDnTldcKjiftv0pCB+QNdaOScEPeVgtey8L&#10;zLR78IHux1CKCGGfoQITQpNJ6XNDFv3ANcTRK1xrMUTZllK3+IhwW8thkoylxYrjgsGGNoby2/Hb&#10;Kqg/k2tqcGjC5fo13e6wSPdpodTba7eegwjUhf/ws73TCsYfo8lsAn9/4heQy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JZuesyAAAAN8AAAAPAAAAAAAAAAAAAAAAAJgCAABk&#10;cnMvZG93bnJldi54bWxQSwUGAAAAAAQABAD1AAAAjQMAAAAA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798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3nN8gA&#10;AADfAAAADwAAAGRycy9kb3ducmV2LnhtbERPTU/CQBC9m/gfNmPCxcgWBNTKQtBgAEmIVi7cxu7Q&#10;FrqzTXel5d+7BxKOL+97PG1NKU5Uu8Kygl43AkGcWl1wpmD78/HwDMJ5ZI2lZVJwJgfTye3NGGNt&#10;G/6mU+IzEULYxagg976KpXRpTgZd11bEgdvb2qAPsM6krrEJ4aaU/SgaSYMFh4YcK3rPKT0mf0bB&#10;4vMwT3bzr/P9xtDboOn/rpporVTnrp29gvDU+qv44l5qBaPh49NLGBz+hC8gJ/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Krec3yAAAAN8AAAAPAAAAAAAAAAAAAAAAAJgCAABk&#10;cnMvZG93bnJldi54bWxQSwUGAAAAAAQABAD1AAAAjQ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799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XWRcgA&#10;AADfAAAADwAAAGRycy9kb3ducmV2LnhtbESPT2vCQBTE74LfYXmF3uqmNv5J6ipSEKTSQ1XM9ZF9&#10;yYZm34bsVtNv3y0UPA4z8xtmtRlsK67U+8axgudJAoK4dLrhWsH5tHtagvABWWPrmBT8kIfNejxa&#10;Ya7djT/pegy1iBD2OSowIXS5lL40ZNFPXEccvcr1FkOUfS11j7cIt62cJslcWmw4Lhjs6M1Q+XX8&#10;tgra96RIDU5NuBSH5W6PVfqRVko9PgzbVxCBhnAP/7f3WsF89rLIMvj7E7+AXP8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XtdZFyAAAAN8AAAAPAAAAAAAAAAAAAAAAAJgCAABk&#10;cnMvZG93bnJldi54bWxQSwUGAAAAAAQABAD1AAAAjQMAAAAA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800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T0FcgA&#10;AADfAAAADwAAAGRycy9kb3ducmV2LnhtbESPy0oDMRSG94LvEI7QnU1ssdSxabFlhKIUe6Pr4+Q4&#10;GZycTCdpO/r0zUJw+fPf+CazztXiTG2oPGt46CsQxIU3FZca9rvX+zGIEJEN1p5Jww8FmE1vbyaY&#10;GX/hDZ23sRRphEOGGmyMTSZlKCw5DH3fECfvy7cOY5JtKU2LlzTuajlQaiQdVpweLDa0sFR8b09O&#10;w+97/jl/y/P9aXNQ/mll1h/2uNa6d9e9PIOI1MX/8F97aTSMHodjlQgST2IBOb0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8pPQVyAAAAN8AAAAPAAAAAAAAAAAAAAAAAJgCAABk&#10;cnMvZG93bnJldi54bWxQSwUGAAAAAAQABAD1AAAAjQMAAAAA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01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IX88kA&#10;AADfAAAADwAAAGRycy9kb3ducmV2LnhtbESPX2sCMRDE3wv9DmELfas5/1TlahQRKqUVoVbQx+Wy&#10;vRxeNsdlq+e3bwoFH4eZ+Q0zW3S+VmdqYxXYQL+XgSIugq24NLD/en2agoqCbLEOTAauFGExv7+b&#10;YW7DhT/pvJNSJQjHHA04kSbXOhaOPMZeaIiT9x1aj5JkW2rb4iXBfa0HWTbWHitOCw4bWjkqTrsf&#10;b2CyXa2va54c9hsZfrh3GZWn0dGYx4du+QJKqJNb+L/9Zg2Mn4fTrA9/f9IX0PN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BeIX88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02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zdssUA&#10;AADfAAAADwAAAGRycy9kb3ducmV2LnhtbESP0WrCQBRE3wv+w3IF3+pGJUGiq4hQavtm9AMu2Ws2&#10;mL0bshsT/fpuodDHYWbOMNv9aBvxoM7XjhUs5gkI4tLpmisF18vH+xqED8gaG8ek4Eke9rvJ2xZz&#10;7QY+06MIlYgQ9jkqMCG0uZS+NGTRz11LHL2b6yyGKLtK6g6HCLeNXCZJJi3WHBcMtnQ0VN6L3iro&#10;s9cnLmpThEF/u+L1lZ77tFVqNh0PGxCBxvAf/muftIIsXa2TJfz+iV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HN2y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03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VfIckA&#10;AADfAAAADwAAAGRycy9kb3ducmV2LnhtbESPT2vCQBTE70K/w/IKXopualQkdZUiiEpR8M/F2zP7&#10;mgSzb0N21ein7woFj8PM/IYZTxtTiivVrrCs4LMbgSBOrS44U3DYzzsjEM4jaywtk4I7OZhO3lpj&#10;TLS98ZauO5+JAGGXoILc+yqR0qU5GXRdWxEH79fWBn2QdSZ1jbcAN6XsRdFQGiw4LORY0Syn9Ly7&#10;GAWbPq/j1B/NYzW7n5eLxWn/YX+Uar83318gPDX+Ff5vL7WC4SAeRTE8/4QvICd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K3VfIc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804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WXeMcA&#10;AADfAAAADwAAAGRycy9kb3ducmV2LnhtbESPzWoCMRSF9wXfIVyhG6mJVmU6NUpbENy4UAulu8vk&#10;djJ1cjNM0nF8eyMIXR7Oz8dZrntXi47aUHnWMBkrEMSFNxWXGj6Pm6cMRIjIBmvPpOFCAdarwcMS&#10;c+PPvKfuEEuRRjjkqMHG2ORShsKSwzD2DXHyfnzrMCbZltK0eE7jrpZTpRbSYcWJYLGhD0vF6fDn&#10;EmSz+3q32dY4q17K6W/93V1GjdaPw/7tFUSkPv6H7+2t0bCYP2dqBrc/6QvI1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u1l3j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Sakkal Majalla" w:eastAsia="Sakkal Majalla" w:hAnsi="Sakkal Majalla" w:cs="Sakkal Majalla"/>
        <w:b/>
        <w:sz w:val="28"/>
      </w:rPr>
      <w:t xml:space="preserve"> </w:t>
    </w:r>
  </w:p>
  <w:p w:rsidR="003E459B" w:rsidRDefault="007749E6">
    <w:pPr>
      <w:bidi w:val="0"/>
      <w:spacing w:after="308"/>
      <w:ind w:right="61"/>
    </w:pPr>
    <w:r>
      <w:rPr>
        <w:rFonts w:ascii="Sakkal Majalla" w:eastAsia="Sakkal Majalla" w:hAnsi="Sakkal Majalla" w:cs="Sakkal Majalla"/>
        <w:b/>
        <w:sz w:val="28"/>
      </w:rPr>
      <w:t xml:space="preserve"> </w:t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3E459B">
    <w:pPr>
      <w:bidi w:val="0"/>
      <w:jc w:val="left"/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62"/>
    </w:pPr>
    <w:r>
      <w:rPr>
        <w:noProof/>
      </w:rPr>
      <mc:AlternateContent>
        <mc:Choice Requires="wpg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3089" name="Group 4430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831" name="Shape 653831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32" name="Shape 653832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33" name="Shape 653833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34" name="Shape 653834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35" name="Shape 653835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36" name="Shape 653836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37" name="Shape 653837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38" name="Shape 653838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39" name="Shape 653839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40" name="Shape 653840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41" name="Shape 653841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42" name="Shape 653842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43" name="Shape 653843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08895B8" id="Group 443089" o:spid="_x0000_s1026" style="position:absolute;left:0;text-align:left;margin-left:24pt;margin-top:816.6pt;width:547.4pt;height:1.45pt;z-index:251689984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">
              <v:shape id="Shape 653831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SbM8oA&#10;AADfAAAADwAAAGRycy9kb3ducmV2LnhtbESP3WoCMRSE7wu+QzhC72rWSsWuRmnLFkpF/Kn0+rg5&#10;bhY3J9tN1LVP3whCL4eZ+YaZzFpbiRM1vnSsoN9LQBDnTpdcKNh+vT+MQPiArLFyTAou5GE27dxN&#10;MNXuzGs6bUIhIoR9igpMCHUqpc8NWfQ9VxNHb+8aiyHKppC6wXOE20o+JslQWiw5Lhis6c1Qftgc&#10;rYLfebZ7/cyy7XH9nbjnhV4tzc9Kqftu+zIGEagN/+Fb+0MrGD4NRoM+XP/ELyCn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F2EmzP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32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xDOckA&#10;AADfAAAADwAAAGRycy9kb3ducmV2LnhtbESPUWvCQBCE3wv+h2MLfauXGquSeooIldKKUCu0j0tu&#10;mwvm9kJuq/Hf9woFH4eZ+YaZL3vfqBN1sQ5s4GGYgSIug625MnD4eL6fgYqCbLEJTAYuFGG5GNzM&#10;sbDhzO902kulEoRjgQacSFtoHUtHHuMwtMTJ+w6dR0myq7Tt8JzgvtGjLJtojzWnBYctrR2Vx/2P&#10;NzDdrTeXDU8/D1vJ39yrjKvj+MuYu9t+9QRKqJdr+L/9Yg1MHvNZPoK/P+kL6M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O1xDOc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33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yylMUA&#10;AADfAAAADwAAAGRycy9kb3ducmV2LnhtbESP0WrCQBRE34X+w3ILfdONhgRJXaUUpK1vxn7AJXvN&#10;BrN3Q3ZjUr++Kwg+DjNzhtnsJtuKK/W+caxguUhAEFdON1wr+D3t52sQPiBrbB2Tgj/ysNu+zDZY&#10;aDfyka5lqEWEsC9QgQmhK6T0lSGLfuE64uidXW8xRNnXUvc4Rrht5SpJcmmx4bhgsKNPQ9WlHKyC&#10;Ib994bIxZRj1wZW3n+w4ZJ1Sb6/TxzuIQFN4hh/tb60gz9J1msL9T/wCcvs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PLKU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34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AN6MkA&#10;AADfAAAADwAAAGRycy9kb3ducmV2LnhtbESPQWvCQBSE74L/YXkFL1I3GhskuooIolIsVHvp7Zl9&#10;TYLZtyG7auyv7xYEj8PMfMPMFq2pxJUaV1pWMBxEIIgzq0vOFXwd168TEM4ja6wsk4I7OVjMu50Z&#10;ptre+JOuB5+LAGGXooLC+zqV0mUFGXQDWxMH78c2Bn2QTS51g7cAN5UcRVEiDZYcFgqsaVVQdj5c&#10;jIKPMe/jzH+b393qft5uNqdj374r1Xtpl1MQnlr/DD/aW60geYsn8Rj+/4QvIOd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avAN6M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835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X4XscA&#10;AADfAAAADwAAAGRycy9kb3ducmV2LnhtbESPzWrCQBSF94W+w3CFbopOVAwxOkotCG5c1Ari7pK5&#10;ZqKZOyEzjfHtO0Khy8P5+TjLdW9r0VHrK8cKxqMEBHHhdMWlguP3dpiB8AFZY+2YFDzIw3r1+rLE&#10;XLs7f1F3CKWII+xzVGBCaHIpfWHIoh+5hjh6F9daDFG2pdQt3uO4reUkSVJpseJIMNjQp6Hidvix&#10;EbLdnzYm22lrknk5udbn7vHeKPU26D8WIAL14T/8195pBelsmk1n8PwTv4B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qV+F7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836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iJW8cA&#10;AADfAAAADwAAAGRycy9kb3ducmV2LnhtbESPQWvCQBSE7wX/w/KE3uqmmoaQugmlIIjFQ1Xq9ZF9&#10;yYZm34bsVuO/7wqFHoeZ+YZZV5PtxYVG3zlW8LxIQBDXTnfcKjgdN085CB+QNfaOScGNPFTl7GGN&#10;hXZX/qTLIbQiQtgXqMCEMBRS+tqQRb9wA3H0GjdaDFGOrdQjXiPc9nKZJJm02HFcMDjQu6H6+/Bj&#10;FfS75JwaXJrwdf7IN1ts0n3aKPU4n95eQQSawn/4r73VCrKXVb7K4P4nfgFZ/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b4iVv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837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C4KcsA&#10;AADfAAAADwAAAGRycy9kb3ducmV2LnhtbESPT2vCQBTE7wW/w/KEXopuqvUP0VXaYqlWEE178fbM&#10;PpO02bchuzXx23cLhR6HmfkNM1+2phQXql1hWcF9PwJBnFpdcKbg4/2lNwXhPLLG0jIpuJKD5aJz&#10;M8dY24YPdEl8JgKEXYwKcu+rWEqX5mTQ9W1FHLyzrQ36IOtM6hqbADelHETRWBosOCzkWNFzTulX&#10;8m0UvL59rpLjan+92xl6emgGp00TbZW67baPMxCeWv8f/muvtYLxaDgdTuD3T/gCcvED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r4Lgp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838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u4ssMA&#10;AADfAAAADwAAAGRycy9kb3ducmV2LnhtbERPTYvCMBC9L/gfwgje1lTtSqlGkQVBlD2sil6HZtoU&#10;m0lpslr/vTkIe3y87+W6t424U+drxwom4wQEceF0zZWC82n7mYHwAVlj45gUPMnDejX4WGKu3YN/&#10;6X4MlYgh7HNUYEJocyl9YciiH7uWOHKl6yyGCLtK6g4fMdw2cpokc2mx5thgsKVvQ8Xt+GcVNPvk&#10;mhqcmnC5HrLtDsv0Jy2VGg37zQJEoD78i9/unVYw/5plszg4/olfQK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Cu4ssMAAADfAAAADwAAAAAAAAAAAAAAAACYAgAAZHJzL2Rv&#10;d25yZXYueG1sUEsFBgAAAAAEAAQA9QAAAIg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839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KXNcoA&#10;AADfAAAADwAAAGRycy9kb3ducmV2LnhtbESP3WoCMRSE7wu+QzhC72rWiqJbo2jZQrEUfyq9Pm6O&#10;m8XNyXYTddunbwpCL4eZ+YaZzltbiQs1vnSsoN9LQBDnTpdcKNh/vDyMQfiArLFyTAq+ycN81rmb&#10;Yqrdlbd02YVCRAj7FBWYEOpUSp8bsuh7riaO3tE1FkOUTSF1g9cIt5V8TJKRtFhyXDBY07Oh/LQ7&#10;WwU/b9lhucqy/Xn7mbjJu96szddGqftuu3gCEagN/+Fb+1UrGA0H48EE/v7ELyBn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PylzX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40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LqMcA&#10;AADfAAAADwAAAGRycy9kb3ducmV2LnhtbESPTWvCQBCG74X+h2UKvdWNNVWJrlKESmmlUBX0OGTH&#10;bDA7G7JTjf++eyj0+PJ+8cyXvW/UhbpYBzYwHGSgiMtga64M7HdvT1NQUZAtNoHJwI0iLBf3d3Ms&#10;bLjyN122Uqk0wrFAA06kLbSOpSOPcRBa4uSdQudRkuwqbTu8pnHf6OcsG2uPNacHhy2tHJXn7Y83&#10;MPlarW9rnhz2Gxl9ug/Jq3N+NObxoX+dgRLq5T/81363BsYvo2meCBJPYgG9+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zEC6jHAAAA3wAAAA8AAAAAAAAAAAAAAAAAmAIAAGRy&#10;cy9kb3ducmV2LnhtbFBLBQYAAAAABAAEAPUAAACMAwAAAAA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41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T6BcYA&#10;AADfAAAADwAAAGRycy9kb3ducmV2LnhtbESP0WrCQBRE3wv9h+UW+lY3sSZIdJVSkKpvxn7AJXub&#10;DWbvhuzGpH69Wyj4OMzMGWa9nWwrrtT7xrGCdJaAIK6cbrhW8H3evS1B+ICssXVMCn7Jw3bz/LTG&#10;QruRT3QtQy0ihH2BCkwIXSGlrwxZ9DPXEUfvx/UWQ5R9LXWPY4TbVs6TJJcWG44LBjv6NFRdysEq&#10;GPLbF6aNKcOoj668HbLTkHVKvb5MHysQgabwCP+391pBnr0vFyn8/YlfQG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qT6Bc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42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DesoA&#10;AADfAAAADwAAAGRycy9kb3ducmV2LnhtbESPQWvCQBSE7wX/w/KEXopuTKxIdBURipHSQtVLb6/Z&#10;ZxLMvg3Z1cT++m6h0OMwM98wy3VvanGj1lWWFUzGEQji3OqKCwWn48toDsJ5ZI21ZVJwJwfr1eBh&#10;iam2HX/Q7eALESDsUlRQet+kUrq8JINubBvi4J1ta9AH2RZSt9gFuKllHEUzabDisFBiQ9uS8svh&#10;ahS8T/ktyf2n+d5v75dst/s6PtlXpR6H/WYBwlPv/8N/7UwrmD0n82kMv3/CF5C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JTQ3r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843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a2zMgA&#10;AADfAAAADwAAAGRycy9kb3ducmV2LnhtbESPzWrCQBSF9wXfYbhCN0UnVSsxOgltQXDjoiqIu0vm&#10;mkmbuRMy0xjfvlModHk4Px9nUwy2ET11vnas4HmagCAuna65UnA6bicpCB+QNTaOScGdPBT56GGD&#10;mXY3/qD+ECoRR9hnqMCE0GZS+tKQRT91LXH0rq6zGKLsKqk7vMVx28hZkiylxZojwWBL74bKr8O3&#10;jZDt/vxm0p22JllVs8/m0t+fWqUex8PrGkSgIfyH/9o7rWD5Mk8Xc/j9E7+AzH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iNrbM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Sakkal Majalla" w:eastAsia="Sakkal Majalla" w:hAnsi="Sakkal Majalla" w:cs="Sakkal Majalla"/>
        <w:b/>
        <w:sz w:val="28"/>
      </w:rPr>
      <w:t xml:space="preserve"> </w:t>
    </w:r>
  </w:p>
  <w:p w:rsidR="003E459B" w:rsidRDefault="007749E6">
    <w:pPr>
      <w:bidi w:val="0"/>
      <w:spacing w:after="53"/>
      <w:ind w:right="62"/>
    </w:pPr>
    <w:r>
      <w:rPr>
        <w:rFonts w:ascii="Sakkal Majalla" w:eastAsia="Sakkal Majalla" w:hAnsi="Sakkal Majalla" w:cs="Sakkal Majalla"/>
        <w:b/>
        <w:sz w:val="28"/>
      </w:rPr>
      <w:t xml:space="preserve"> </w:t>
    </w:r>
  </w:p>
  <w:p w:rsidR="003E459B" w:rsidRDefault="007749E6">
    <w:pPr>
      <w:bidi w:val="0"/>
      <w:spacing w:after="0"/>
      <w:ind w:right="305"/>
      <w:jc w:val="center"/>
    </w:pP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645FC4" w:rsidRPr="00645FC4">
      <w:rPr>
        <w:rFonts w:ascii="Arial" w:eastAsia="Arial" w:hAnsi="Arial" w:cs="Arial"/>
        <w:noProof/>
      </w:rPr>
      <w:t>40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62"/>
    </w:pPr>
    <w:r>
      <w:rPr>
        <w:noProof/>
      </w:rPr>
      <mc:AlternateContent>
        <mc:Choice Requires="wpg">
          <w:drawing>
            <wp:anchor distT="0" distB="0" distL="114300" distR="114300" simplePos="0" relativeHeight="25169100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2997" name="Group 4429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818" name="Shape 653818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19" name="Shape 653819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20" name="Shape 653820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21" name="Shape 653821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22" name="Shape 653822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23" name="Shape 653823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24" name="Shape 653824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25" name="Shape 653825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26" name="Shape 653826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27" name="Shape 653827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28" name="Shape 653828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29" name="Shape 653829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30" name="Shape 653830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DFBD95E" id="Group 442997" o:spid="_x0000_s1026" style="position:absolute;left:0;text-align:left;margin-left:24pt;margin-top:816.6pt;width:547.4pt;height:1.45pt;z-index:251691008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">
              <v:shape id="Shape 653818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tuzsYA&#10;AADfAAAADwAAAGRycy9kb3ducmV2LnhtbERPXWvCMBR9H/gfwhX2NlMdE1eNMkcFmYypE5+vzbUp&#10;a266Jmr115uHwR4P53sya20lztT40rGCfi8BQZw7XXKhYPe9eBqB8AFZY+WYFFzJw2zaeZhgqt2F&#10;N3TehkLEEPYpKjAh1KmUPjdk0fdcTRy5o2sshgibQuoGLzHcVnKQJENpseTYYLCmd0P5z/ZkFdxW&#10;2WH+kWW702afuNdPvf4yv2ulHrvt2xhEoDb8i//cS61g+PI86sfB8U/8AnJ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wtuzsYAAADfAAAADwAAAAAAAAAAAAAAAACYAgAAZHJz&#10;L2Rvd25yZXYueG1sUEsFBgAAAAAEAAQA9QAAAIs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19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2NKMkA&#10;AADfAAAADwAAAGRycy9kb3ducmV2LnhtbESPX2sCMRDE34V+h7BC3zRntf65GqUIldKWQq1gH5fL&#10;ejm8bI7LVs9v3xQKfRxm5jfMct35Wp2pjVVgA6NhBoq4CLbi0sD+82kwBxUF2WIdmAxcKcJ6ddNb&#10;Ym7DhT/ovJNSJQjHHA04kSbXOhaOPMZhaIiTdwytR0myLbVt8ZLgvtZ3WTbVHitOCw4b2jgqTrtv&#10;b2D2vtletzw77N9k/OpeZFKeJl/G3Pa7xwdQQp38h//az9bA9H48Hy3g90/6Anr1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k2NKM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20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e6PsMA&#10;AADfAAAADwAAAGRycy9kb3ducmV2LnhtbESPzYrCMBSF94LvEK4wO01VWqQaRQTRmZ2deYBLc22K&#10;zU1pUlt9+sliYJaH88e3O4y2EU/qfO1YwXKRgCAuna65UvDzfZ5vQPiArLFxTApe5OGwn052mGs3&#10;8I2eRahEHGGfowITQptL6UtDFv3CtcTRu7vOYoiyq6TucIjjtpGrJMmkxZrjg8GWTobKR9FbBX32&#10;vuCyNkUY9Jcr3p/prU9bpT5m43ELItAY/sN/7atWkKXrzSoSRJ7IAnL/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De6PsMAAADfAAAADwAAAAAAAAAAAAAAAACYAgAAZHJzL2Rv&#10;d25yZXYueG1sUEsFBgAAAAAEAAQA9QAAAIg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21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44rcoA&#10;AADfAAAADwAAAGRycy9kb3ducmV2LnhtbESPT2vCQBTE74LfYXlCL6KbP61IdJUSKFpKC1Uvvb1m&#10;n0kw+zZktxr76bsFweMwM79hluveNOJMnastK4inEQjiwuqaSwWH/ctkDsJ5ZI2NZVJwJQfr1XCw&#10;xEzbC3/SeedLESDsMlRQed9mUrqiIoNualvi4B1tZ9AH2ZVSd3gJcNPIJIpm0mDNYaHClvKKitPu&#10;xyj4eOT3tPBf5vc1v562m833fmzflHoY9c8LEJ56fw/f2lutYPaUzpMY/v+ELyBX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P9eOK3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822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X298gA&#10;AADfAAAADwAAAGRycy9kb3ducmV2LnhtbESPzWrCQBSF94LvMFyhG6mTpihpzCi2ILjpQitId5fM&#10;bSaauRMy0yS+fadQ6PJwfj5OsR1tI3rqfO1YwdMiAUFcOl1zpeD8sX/MQPiArLFxTAru5GG7mU4K&#10;zLUb+Ej9KVQijrDPUYEJoc2l9KUhi37hWuLofbnOYoiyq6TucIjjtpFpkqykxZojwWBLb4bK2+nb&#10;Rsj+/fJqsoO2Jnmp0mvz2d/nrVIPs3G3BhFoDP/hv/ZBK1gtn7M0hd8/8QvIzQ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Qpfb3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823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a8HscA&#10;AADfAAAADwAAAGRycy9kb3ducmV2LnhtbESPQWvCQBSE7wX/w/KE3uqmMZWQZiOlIIjFQ1Xq9ZF9&#10;yYZm34bsVuO/7wqFHoeZ+YYp15PtxYVG3zlW8LxIQBDXTnfcKjgdN085CB+QNfaOScGNPKyr2UOJ&#10;hXZX/qTLIbQiQtgXqMCEMBRS+tqQRb9wA3H0GjdaDFGOrdQjXiPc9jJNkpW02HFcMDjQu6H6+/Bj&#10;FfS75JwZTE34On/kmy022T5rlHqcT2+vIAJN4T/8195qBauXZZ4u4f4nfgFZ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NWvB7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824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uwg8sA&#10;AADfAAAADwAAAGRycy9kb3ducmV2LnhtbESPT2vCQBTE7wW/w/KEXopumlqR6Cq1KPYPFJv20tsz&#10;+0yi2bchuzXx27tCocdhZn7DzBadqcSJGldaVnA/jEAQZ1aXnCv4/loPJiCcR9ZYWSYFZ3KwmPdu&#10;Zpho2/InnVKfiwBhl6CCwvs6kdJlBRl0Q1sTB29vG4M+yCaXusE2wE0l4ygaS4Mlh4UCa3ouKDum&#10;v0bB5u2wSn9W2/Pdh6HlqI13r230rtRtv3uagvDU+f/wX/tFKxg/PkziEVz/hC8g5xc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e67CD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825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OB8cYA&#10;AADfAAAADwAAAGRycy9kb3ducmV2LnhtbESPQWvCQBSE7wX/w/IEb3VjGiVEVxFBEEsPtUWvj+xL&#10;Nph9G7Jbjf/eLRR6HGbmG2a1GWwrbtT7xrGC2TQBQVw63XCt4Ptr/5qD8AFZY+uYFDzIw2Y9ellh&#10;od2dP+l2CrWIEPYFKjAhdIWUvjRk0U9dRxy9yvUWQ5R9LXWP9wi3rUyTZCEtNhwXDHa0M1ReTz9W&#10;QXtMLpnB1ITz5T3fH7DKPrJKqcl42C5BBBrCf/ivfdAKFvO3PJ3D75/4BeT6C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/OB8c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826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SVmskA&#10;AADfAAAADwAAAGRycy9kb3ducmV2LnhtbESP3UrDQBSE74W+w3IE7+zGiqFNuy0qEUQp/aXXx+wx&#10;G5o9G7PbNvr0bqHQy2FmvmEms87W4kitrxwreOgnIIgLpysuFWw3b/dDED4ga6wdk4Jf8jCb9m4m&#10;mGl34hUd16EUEcI+QwUmhCaT0heGLPq+a4ij9+1aiyHKtpS6xVOE21oOkiSVFiuOCwYbejVU7NcH&#10;q+DvM/96+cjz7WG1S9xorpcL87NU6u62ex6DCNSFa/jSftcK0qfH4SCF85/4BeT0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7SVms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27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J2fMkA&#10;AADfAAAADwAAAGRycy9kb3ducmV2LnhtbESPUWvCQBCE3wv+h2MLfauXqjWSeooIldKKUCu0j0tu&#10;mwvm9kJuq/Hf9woFH4eZ+YaZL3vfqBN1sQ5s4GGYgSIug625MnD4eL6fgYqCbLEJTAYuFGG5GNzM&#10;sbDhzO902kulEoRjgQacSFtoHUtHHuMwtMTJ+w6dR0myq7Tt8JzgvtGjLJtqjzWnBYctrR2Vx/2P&#10;N5Dv1pvLhvPPw1bGb+5VJtVx8mXM3W2/egIl1Ms1/N9+sQamj+PZKIe/P+kL6M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vJ2fM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28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G2OMIA&#10;AADfAAAADwAAAGRycy9kb3ducmV2LnhtbERPzYrCMBC+C75DGGFvmqq0SDWKCKK7N7v7AEMzNsVm&#10;UprUVp9+c1jY48f3vzuMthFP6nztWMFykYAgLp2uuVLw832eb0D4gKyxcUwKXuThsJ9OdphrN/CN&#10;nkWoRAxhn6MCE0KbS+lLQxb9wrXEkbu7zmKIsKuk7nCI4baRqyTJpMWaY4PBlk6GykfRWwV99r7g&#10;sjZFGPSXK96f6a1PW6U+ZuNxCyLQGP7Ff+6rVpCl680qDo5/4heQ+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QbY4wgAAAN8AAAAPAAAAAAAAAAAAAAAAAJgCAABkcnMvZG93&#10;bnJldi54bWxQSwUGAAAAAAQABAD1AAAAhw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29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g0q8oA&#10;AADfAAAADwAAAGRycy9kb3ducmV2LnhtbESPT2vCQBTE74V+h+UVeil1U/8EG12lBIoWUah68faa&#10;fSbB7NuQXWPsp3eFQo/DzPyGmc47U4mWGldaVvDWi0AQZ1aXnCvY7z5fxyCcR9ZYWSYFV3Iwnz0+&#10;TDHR9sLf1G59LgKEXYIKCu/rREqXFWTQ9WxNHLyjbQz6IJtc6gYvAW4q2Y+iWBosOSwUWFNaUHba&#10;no2CzZDXg8wfzO9Xej0tF4uf3YtdKfX81H1MQHjq/H/4r73UCuLRYNx/h/uf8AXk7AY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EoNKv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830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JbxscA&#10;AADfAAAADwAAAGRycy9kb3ducmV2LnhtbESPTWvCQBCG74X+h2UKvRTdVKnE6Cq1IHjpoSqItyE7&#10;ZtNmZ0N2jfHfdw6FHl/eL57levCN6qmLdWADr+MMFHEZbM2VgeNhO8pBxYRssQlMBu4UYb16fFhi&#10;YcONv6jfp0rJCMcCDbiU2kLrWDryGMehJRbvEjqPSWRXadvhTcZ9oydZNtMea5YHhy19OCp/9lcv&#10;J9vP08blO+tdNq8m3825v7+0xjw/De8LUImG9B/+a++sgdnbNJ8KgfAIC+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riW8b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Sakkal Majalla" w:eastAsia="Sakkal Majalla" w:hAnsi="Sakkal Majalla" w:cs="Sakkal Majalla"/>
        <w:b/>
        <w:sz w:val="28"/>
      </w:rPr>
      <w:t xml:space="preserve"> </w:t>
    </w:r>
  </w:p>
  <w:p w:rsidR="003E459B" w:rsidRDefault="007749E6">
    <w:pPr>
      <w:bidi w:val="0"/>
      <w:spacing w:after="53"/>
      <w:ind w:right="62"/>
    </w:pPr>
    <w:r>
      <w:rPr>
        <w:rFonts w:ascii="Sakkal Majalla" w:eastAsia="Sakkal Majalla" w:hAnsi="Sakkal Majalla" w:cs="Sakkal Majalla"/>
        <w:b/>
        <w:sz w:val="28"/>
      </w:rPr>
      <w:t xml:space="preserve"> </w:t>
    </w:r>
  </w:p>
  <w:p w:rsidR="003E459B" w:rsidRDefault="007749E6">
    <w:pPr>
      <w:bidi w:val="0"/>
      <w:spacing w:after="0"/>
      <w:ind w:right="305"/>
      <w:jc w:val="center"/>
    </w:pP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645FC4" w:rsidRPr="00645FC4">
      <w:rPr>
        <w:rFonts w:ascii="Arial" w:eastAsia="Arial" w:hAnsi="Arial" w:cs="Arial"/>
        <w:noProof/>
      </w:rPr>
      <w:t>39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62"/>
    </w:pPr>
    <w:r>
      <w:rPr>
        <w:noProof/>
      </w:rPr>
      <mc:AlternateContent>
        <mc:Choice Requires="wpg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2899" name="Group 4428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805" name="Shape 653805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06" name="Shape 653806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07" name="Shape 653807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08" name="Shape 653808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09" name="Shape 653809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10" name="Shape 653810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11" name="Shape 653811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12" name="Shape 653812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13" name="Shape 653813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14" name="Shape 653814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15" name="Shape 653815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16" name="Shape 653816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17" name="Shape 653817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DB07414" id="Group 442899" o:spid="_x0000_s1026" style="position:absolute;left:0;text-align:left;margin-left:24pt;margin-top:816.6pt;width:547.4pt;height:1.45pt;z-index:251692032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">
              <v:shape id="Shape 653805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NXjcoA&#10;AADfAAAADwAAAGRycy9kb3ducmV2LnhtbESP3UoDMRSE74W+QzgF72xSpaWuTYvKCqKU/li8Pm6O&#10;m6Wbk+0mbdc+vSkIXg4z8w0znXeuFkdqQ+VZw3CgQBAX3lRcath+vNxMQISIbLD2TBp+KMB81rua&#10;Ymb8idd03MRSJAiHDDXYGJtMylBYchgGviFO3rdvHcYk21KaFk8J7mp5q9RYOqw4LVhs6NlSsdsc&#10;nIbze/719Jbn28P6U/n7hVkt7X6l9XW/e3wAEamL/+G/9qvRMB7dTdQILn/SF5CzX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zTV43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06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uPh8gA&#10;AADfAAAADwAAAGRycy9kb3ducmV2LnhtbESPUWvCQBCE3wv9D8cW+lYvVhslekoRKqUtglaoj0tu&#10;zQVzeyG31fjve4VCH4eZ+YaZL3vfqDN1sQ5sYDjIQBGXwdZcGdh/vjxMQUVBttgEJgNXirBc3N7M&#10;sbDhwls676RSCcKxQANOpC20jqUjj3EQWuLkHUPnUZLsKm07vCS4b/RjluXaY81pwWFLK0flafft&#10;DUw2q/V1zZOv/YeM3t2bjKvT+GDM/V3/PAMl1Mt/+K/9ag3kT6NplsPvn/QF9O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KC4+H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07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t+KsYA&#10;AADfAAAADwAAAGRycy9kb3ducmV2LnhtbESPwWrDMBBE74H8g9hCb4mcFjvBtRxCobTpLU4+YLG2&#10;lqm1MpYcu/n6qFDocZiZN0yxn20nrjT41rGCzToBQVw73XKj4HJ+W+1A+ICssXNMCn7Iw75cLgrM&#10;tZv4RNcqNCJC2OeowITQ51L62pBFv3Y9cfS+3GAxRDk0Ug84Rbjt5FOSZNJiy3HBYE+vhurvarQK&#10;xuz2jpvWVGHSn666HdPTmPZKPT7MhxcQgebwH/5rf2gFWfq8S7bw+yd+AVn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Gt+Ks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08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HNUMUA&#10;AADfAAAADwAAAGRycy9kb3ducmV2LnhtbERPy4rCMBTdC/MP4QpuZEx9FekYZRBERRRGZzO7O821&#10;LTY3pYla/XqzEFwezns6b0wprlS7wrKCfi8CQZxaXXCm4Pe4/JyAcB5ZY2mZFNzJwXz20Zpiou2N&#10;f+h68JkIIewSVJB7XyVSujQng65nK+LAnWxt0AdYZ1LXeAvhppSDKIqlwYJDQ44VLXJKz4eLUbAf&#10;8W6Y+j/z2Czu5/Vq9X/s2q1SnXbz/QXCU+Pf4pd7rRXE4+EkCoPDn/AF5O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0c1QxQAAAN8AAAAPAAAAAAAAAAAAAAAAAJgCAABkcnMv&#10;ZG93bnJldi54bWxQSwUGAAAAAAQABAD1AAAAigMAAAAA&#10;" path="m,l12192,r,9144l,9144,,e" stroked="f" strokeweight="0">
                <v:stroke miterlimit="83231f" joinstyle="miter" endcap="round"/>
                <v:path arrowok="t" textboxrect="0,0,12192,9144"/>
              </v:shape>
              <v:shape id="Shape 653809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Q45scA&#10;AADfAAAADwAAAGRycy9kb3ducmV2LnhtbESPzWoCMRSF9wXfIdxCN0WTWirj1ChWENx0URXE3WVy&#10;nUw7uRkmcRzfvhEEl4fz83Fmi97VoqM2VJ41vI0UCOLCm4pLDfvdepiBCBHZYO2ZNFwpwGI+eJph&#10;bvyFf6jbxlKkEQ45arAxNrmUobDkMIx8Q5y8k28dxiTbUpoWL2nc1XKs1EQ6rDgRLDa0slT8bc8u&#10;Qdbfhy+bbYyzalqOf+tjd31ttH557pefICL18RG+tzdGw+TjPVNTuP1JX0DO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W0OOb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810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jo1MQA&#10;AADfAAAADwAAAGRycy9kb3ducmV2LnhtbESPzYrCMBSF94LvEK7gTlOdjpRqFBEEcXAxKrq9NLdN&#10;sbkpTUY7bz9ZDLg8nD++1aa3jXhS52vHCmbTBARx4XTNlYLrZT/JQPiArLFxTAp+ycNmPRysMNfu&#10;xd/0PIdKxBH2OSowIbS5lL4wZNFPXUscvdJ1FkOUXSV1h684bhs5T5KFtFhzfDDY0s5Q8Tj/WAXN&#10;MbmnBucm3O5f2f6AZXpKS6XGo367BBGoD+/wf/ugFSw+P7JZJIg8kQX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3o6NTEAAAA3wAAAA8AAAAAAAAAAAAAAAAAmAIAAGRycy9k&#10;b3ducmV2LnhtbFBLBQYAAAAABAAEAPUAAACJ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811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DZpsoA&#10;AADfAAAADwAAAGRycy9kb3ducmV2LnhtbESPT2vCQBTE74LfYXlCL6Kb2FYkukpbLP0HorGX3p7Z&#10;ZxKbfRuyWxO/fbdQ8DjMzG+YxaozlThT40rLCuJxBII4s7rkXMHn/nk0A+E8ssbKMim4kIPVst9b&#10;YKJtyzs6pz4XAcIuQQWF93UipcsKMujGtiYO3tE2Bn2QTS51g22Am0pOomgqDZYcFgqs6amg7Dv9&#10;MQpe3k/r9Gu9vQw3hh7v2snhrY0+lLoZdA9zEJ46fw3/t1+1gun97SyO4e9P+AJy+Qs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IDw2abKAAAA3wAAAA8AAAAAAAAAAAAAAAAAmAIA&#10;AGRycy9kb3ducmV2LnhtbFBLBQYAAAAABAAEAPUAAACPAwAAAAA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812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bTOMYA&#10;AADfAAAADwAAAGRycy9kb3ducmV2LnhtbESPQWvCQBSE7wX/w/IEb3VjTCVEV5GCIC0eaoteH9mX&#10;bDD7NmS3mv77riB4HGbmG2a1GWwrrtT7xrGC2TQBQVw63XCt4Od795qD8AFZY+uYFPyRh8169LLC&#10;Qrsbf9H1GGoRIewLVGBC6AopfWnIop+6jjh6lesthij7WuoebxFuW5kmyUJabDguGOzo3VB5Of5a&#10;Be1Hcs4Mpiaczp/5bo9VdsgqpSbjYbsEEWgIz/CjvdcKFm/zfJbC/U/8AnL9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nbTOM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813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/8v8oA&#10;AADfAAAADwAAAGRycy9kb3ducmV2LnhtbESP3WoCMRSE7wu+QzhC72rWSsWuRmnLFkpF/Kn0+rg5&#10;bhY3J9tN1LVP3whCL4eZ+YaZzFpbiRM1vnSsoN9LQBDnTpdcKNh+vT+MQPiArLFyTAou5GE27dxN&#10;MNXuzGs6bUIhIoR9igpMCHUqpc8NWfQ9VxNHb+8aiyHKppC6wXOE20o+JslQWiw5Lhis6c1Qftgc&#10;rYLfebZ7/cyy7XH9nbjnhV4tzc9Kqftu+zIGEagN/+Fb+0MrGD4NRv0BXP/ELyCn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Imv/L/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14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witskA&#10;AADfAAAADwAAAGRycy9kb3ducmV2LnhtbESPUWvCQBCE3wv+h2OFvtWLmqqkniJCpbRSqBXaxyW3&#10;zQVzeyG31fjve4VCH4eZ+YZZrnvfqDN1sQ5sYDzKQBGXwdZcGTi+P94tQEVBttgEJgNXirBeDW6W&#10;WNhw4Tc6H6RSCcKxQANOpC20jqUjj3EUWuLkfYXOoyTZVdp2eElw3+hJls20x5rTgsOWto7K0+Hb&#10;G5i/bnfXHc8/jnuZvrhnyatT/mnM7bDfPIAS6uU//Nd+sgZm99PFOIffP+kL6N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kEwits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15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zTG8UA&#10;AADfAAAADwAAAGRycy9kb3ducmV2LnhtbESPzWrDMBCE74W8g9hAb43sFpvgRjElENrmFicPsFhb&#10;y9RaGUv+aZ6+ChR6HGbmG2ZXLrYTEw2+dawg3SQgiGunW24UXC/Hpy0IH5A1do5JwQ95KPerhx0W&#10;2s18pqkKjYgQ9gUqMCH0hZS+NmTRb1xPHL0vN1gMUQ6N1APOEW47+ZwkubTYclww2NPBUP1djVbB&#10;mN/eMW1NFWZ9ctXtMzuPWa/U43p5ewURaAn/4b/2h1aQZy/bNIP7n/gF5P4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LNMb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16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tqZMkA&#10;AADfAAAADwAAAGRycy9kb3ducmV2LnhtbESPW2vCQBSE34X+h+UIfSm68RYkukoRREtR8PLi2zF7&#10;TILZsyG71dhf3xUKPg4z8w0znTemFDeqXWFZQa8bgSBOrS44U3A8LDtjEM4jaywtk4IHOZjP3lpT&#10;TLS9845ue5+JAGGXoILc+yqR0qU5GXRdWxEH72Jrgz7IOpO6xnuAm1L2oyiWBgsOCzlWtMgpve5/&#10;jILtkDeD1J/M79ficV2vVufDh/1W6r3dfE5AeGr8K/zfXmsF8Wgw7sXw/BO+gJz9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ttqZM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817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6f0scA&#10;AADfAAAADwAAAGRycy9kb3ducmV2LnhtbESPS2vCQBSF94X+h+EKbkqdaNGm0VFqQXDjwgeIu0vm&#10;NhPN3AmZaYz/viMILg/n8XFmi85WoqXGl44VDAcJCOLc6ZILBYf96j0F4QOyxsoxKbiRh8X89WWG&#10;mXZX3lK7C4WII+wzVGBCqDMpfW7Ioh+4mjh6v66xGKJsCqkbvMZxW8lRkkykxZIjwWBNP4byy+7P&#10;Rshqc1yadK2tSb6K0bk6tbe3Wql+r/ueggjUhWf40V5rBZPxRzr8hPuf+AXk/B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6+n9L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Sakkal Majalla" w:eastAsia="Sakkal Majalla" w:hAnsi="Sakkal Majalla" w:cs="Sakkal Majalla"/>
        <w:b/>
        <w:sz w:val="28"/>
      </w:rPr>
      <w:t xml:space="preserve"> </w:t>
    </w:r>
  </w:p>
  <w:p w:rsidR="003E459B" w:rsidRDefault="007749E6">
    <w:pPr>
      <w:bidi w:val="0"/>
      <w:spacing w:after="53"/>
      <w:ind w:right="62"/>
    </w:pPr>
    <w:r>
      <w:rPr>
        <w:rFonts w:ascii="Sakkal Majalla" w:eastAsia="Sakkal Majalla" w:hAnsi="Sakkal Majalla" w:cs="Sakkal Majalla"/>
        <w:b/>
        <w:sz w:val="28"/>
      </w:rPr>
      <w:t xml:space="preserve"> </w:t>
    </w:r>
  </w:p>
  <w:p w:rsidR="003E459B" w:rsidRDefault="007749E6">
    <w:pPr>
      <w:bidi w:val="0"/>
      <w:spacing w:after="0"/>
      <w:ind w:right="305"/>
      <w:jc w:val="center"/>
    </w:pP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</w:rPr>
      <w:t>29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287"/>
      <w:ind w:right="83"/>
    </w:pPr>
    <w:r>
      <w:rPr>
        <w:noProof/>
      </w:rPr>
      <mc:AlternateContent>
        <mc:Choice Requires="wpg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3352" name="Group 44335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870" name="Shape 653870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71" name="Shape 653871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72" name="Shape 653872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73" name="Shape 653873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74" name="Shape 653874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75" name="Shape 653875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76" name="Shape 653876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77" name="Shape 653877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78" name="Shape 653878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79" name="Shape 653879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80" name="Shape 653880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81" name="Shape 653881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82" name="Shape 653882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0262C26" id="Group 443352" o:spid="_x0000_s1026" style="position:absolute;left:0;text-align:left;margin-left:24pt;margin-top:816.6pt;width:547.4pt;height:1.45pt;z-index:251696128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">
              <v:shape id="Shape 653870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KHaMgA&#10;AADfAAAADwAAAGRycy9kb3ducmV2LnhtbESPXWvCMBSG7wf+h3AG3s10G3NajbKNDsQx/MTrY3Ns&#10;is1J10Tt/PXLxcDLl/eLZzxtbSXO1PjSsYLHXgKCOHe65ELBdvP5MADhA7LGyjEp+CUP00nnboyp&#10;dhde0XkdChFH2KeowIRQp1L63JBF33M1cfQOrrEYomwKqRu8xHFbyack6UuLJccHgzV9GMqP65NV&#10;cP3K9u/zLNueVrvEDb/1cmF+lkp179u3EYhAbbiF/9szraD/8jx4jQSRJ7KAnP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koodoyAAAAN8AAAAPAAAAAAAAAAAAAAAAAJgCAABk&#10;cnMvZG93bnJldi54bWxQSwUGAAAAAAQABAD1AAAAjQMAAAAA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71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RkjskA&#10;AADfAAAADwAAAGRycy9kb3ducmV2LnhtbESPX0vDQBDE34V+h2MLvtlL/9iU2GspBYtoEawFfVxy&#10;ay40txdya5t+e08QfBxm5jfMct37Rp2pi3VgA+NRBoq4DLbmysDx/fFuASoKssUmMBm4UoT1anCz&#10;xMKGC7/R+SCVShCOBRpwIm2hdSwdeYyj0BIn7yt0HiXJrtK2w0uC+0ZPsmyuPdacFhy2tHVUng7f&#10;3kD+ut1dd5x/HPcyfXHPMqtOs09jbof95gGUUC//4b/2kzUwv58u8jH8/klfQK9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eRkjs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72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quz8YA&#10;AADfAAAADwAAAGRycy9kb3ducmV2LnhtbESPwWrDMBBE74X+g9hCbo2cBDvBtRxKoTTpLU4/YLG2&#10;lqm1MpYcO/n6qFDocZiZN0yxn20nLjT41rGC1TIBQVw73XKj4Ov8/rwD4QOyxs4xKbiSh335+FBg&#10;rt3EJ7pUoRERwj5HBSaEPpfS14Ys+qXriaP37QaLIcqhkXrAKcJtJ9dJkkmLLccFgz29Gap/qtEq&#10;GLPbB65aU4VJf7rqdkxPY9ortXiaX19ABJrDf/ivfdAKsnSz267h90/8ArK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Bquz8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73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MsXMoA&#10;AADfAAAADwAAAGRycy9kb3ducmV2LnhtbESPQWvCQBSE7wX/w/IKXkrd2LRWoqsUQaJIBbWX3p7Z&#10;1ySYfRuya4z+erdQ6HGYmW+Y6bwzlWipcaVlBcNBBII4s7rkXMHXYfk8BuE8ssbKMim4koP5rPcw&#10;xUTbC++o3ftcBAi7BBUU3teJlC4ryKAb2Jo4eD+2MeiDbHKpG7wEuKnkSxSNpMGSw0KBNS0Kyk77&#10;s1GwfeXPOPPf5rZeXE+rND0enuxGqf5j9zEB4anz/+G/9korGL3F4/cYfv+ELyBnd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NzLFz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874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PkBcgA&#10;AADfAAAADwAAAGRycy9kb3ducmV2LnhtbESPzWrCQBSF94W+w3ALbopOqlZjdJQqCG66qBXE3SVz&#10;zaTN3AmZMca3d4RCl4fz83EWq85WoqXGl44VvA0SEMS50yUXCg7f234KwgdkjZVjUnAjD6vl89MC&#10;M+2u/EXtPhQijrDPUIEJoc6k9Lkhi37gauLonV1jMUTZFFI3eI3jtpLDJJlIiyVHgsGaNoby3/3F&#10;Rsj287g26U5bk8yK4U91am+vtVK9l+5jDiJQF/7Df+2dVjB5H6XTMTz+xC8gl3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js+QF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875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Cu7McA&#10;AADfAAAADwAAAGRycy9kb3ducmV2LnhtbESPQWvCQBSE74L/YXlCb7qpjTakriKCIBUPaqnXR/Yl&#10;G5p9G7JbTf99VxA8DjPzDbNY9bYRV+p87VjB6yQBQVw4XXOl4Ou8HWcgfEDW2DgmBX/kYbUcDhaY&#10;a3fjI11PoRIRwj5HBSaENpfSF4Ys+olriaNXus5iiLKrpO7wFuG2kdMkmUuLNccFgy1tDBU/p1+r&#10;oPlMLqnBqQnfl3223WGZHtJSqZdRv/4AEagPz/CjvdMK5rO37H0G9z/xC8j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BAruz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876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akcssA&#10;AADfAAAADwAAAGRycy9kb3ducmV2LnhtbESPQU/CQBSE7yT8h80j8UJgK0ohlYWowaCQEKxevD27&#10;z7bafdt0V1r+vUtiwnEyM99kFqvOVOJIjSstK7geRyCIM6tLzhW8vz2N5iCcR9ZYWSYFJ3KwWvZ7&#10;C0y0bfmVjqnPRYCwS1BB4X2dSOmyggy6sa2Jg/dlG4M+yCaXusE2wE0lJ1EUS4Mlh4UCa3osKPtJ&#10;f42CzfZ7nX6sD6fh3tDDbTv5fGmjnVJXg+7+DoSnzl/C/+1nrSCe3sxnMZz/hC8gl3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SxqRy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877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6VAMcA&#10;AADfAAAADwAAAGRycy9kb3ducmV2LnhtbESPT2vCQBTE74V+h+UVequb2qghukoRBGnx4B/0+si+&#10;ZIPZtyG7avrtu4LgcZiZ3zCzRW8bcaXO144VfA4SEMSF0zVXCg771UcGwgdkjY1jUvBHHhbz15cZ&#10;5trdeEvXXahEhLDPUYEJoc2l9IUhi37gWuLola6zGKLsKqk7vEW4beQwScbSYs1xwWBLS0PFeXex&#10;Cpqf5JQaHJpwPP1mqzWW6SYtlXp/67+nIAL14Rl+tNdawXj0lU0mcP8Tv4Cc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/elQD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878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SLbsYA&#10;AADfAAAADwAAAGRycy9kb3ducmV2LnhtbERPW0/CMBR+N+E/NMeEN+nUiDAoRM1MCMZwDc+H9bAu&#10;rKdzLTD59fbBhMcv3308bW0lztT40rGCx14Cgjh3uuRCwXbz+TAA4QOyxsoxKfglD9NJ526MqXYX&#10;XtF5HQoRQ9inqMCEUKdS+tyQRd9zNXHkDq6xGCJsCqkbvMRwW8mnJOlLiyXHBoM1fRjKj+uTVXD9&#10;yvbv8yzbnla7xA2/9XJhfpZKde/btxGIQG24if/dM62g//I8eI2D45/4BeTk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SLbsYAAADfAAAADwAAAAAAAAAAAAAAAACYAgAAZHJz&#10;L2Rvd25yZXYueG1sUEsFBgAAAAAEAAQA9QAAAIs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79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JoiMkA&#10;AADfAAAADwAAAGRycy9kb3ducmV2LnhtbESPUUvDQBCE3wv+h2MLvrWX2trU2GuRgkWsCNaCPi65&#10;NRea2wu5tU3/vScIPg4z8w2zXPe+USfqYh3YwGScgSIug625MnB4fxwtQEVBttgEJgMXirBeXQ2W&#10;WNhw5jc67aVSCcKxQANOpC20jqUjj3EcWuLkfYXOoyTZVdp2eE5w3+ibLJtrjzWnBYctbRyVx/23&#10;N5C/braXLecfhxeZ7tyzzKrj7NOY62H/cA9KqJf/8F/7yRqY304X+R38/klfQK9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o5JoiM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80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HlBMQA&#10;AADfAAAADwAAAGRycy9kb3ducmV2LnhtbESPy2rDMBBF94X8g5hAd43sFhvjRDEhUPrYxckHDNbE&#10;MrFGxpJjN19fLQpdXu6Ls6sW24s7jb5zrCDdJCCIG6c7bhVczu8vBQgfkDX2jknBD3mo9qunHZba&#10;zXyiex1aEUfYl6jAhDCUUvrGkEW/cQNx9K5utBiiHFupR5zjuO3la5Lk0mLH8cHgQEdDza2erIIp&#10;f3xg2pk6zPrb1Y+v7DRlg1LP6+WwBRFoCf/hv/anVpBnb0URCSJPZAG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R5QTEAAAA3wAAAA8AAAAAAAAAAAAAAAAAmAIAAGRycy9k&#10;b3ducmV2LnhtbFBLBQYAAAAABAAEAPUAAACJAwAAAAA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81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hnl8kA&#10;AADfAAAADwAAAGRycy9kb3ducmV2LnhtbESPW2vCQBSE34X+h+UIvhTdWC+E1FWKUFSKgpcX306z&#10;xySYPRuyq0Z/fVco+DjMzDfMZNaYUlypdoVlBf1eBII4tbrgTMFh/92NQTiPrLG0TAru5GA2fWtN&#10;MNH2xlu67nwmAoRdggpy76tESpfmZND1bEUcvJOtDfog60zqGm8Bbkr5EUVjabDgsJBjRfOc0vPu&#10;YhRshrwepP5oHqv5/bxcLH737/ZHqU67+foE4anxr/B/e6kVjEeDOO7D80/4AnL6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2Thnl8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882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OpzccA&#10;AADfAAAADwAAAGRycy9kb3ducmV2LnhtbESPzWrCQBSF94W+w3ALbopOjFRi6ihVENy4qBaKu0vm&#10;mkmbuRMyY4xv7wiCy8P5+TjzZW9r0VHrK8cKxqMEBHHhdMWlgp/DZpiB8AFZY+2YFFzJw3Lx+jLH&#10;XLsLf1O3D6WII+xzVGBCaHIpfWHIoh+5hjh6J9daDFG2pdQtXuK4rWWaJFNpseJIMNjQ2lDxvz/b&#10;CNnsflcm22prklmZ/tXH7vreKDV4678+QQTqwzP8aG+1gunHJMtSuP+JX0Au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bDqc3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287"/>
      <w:ind w:right="83"/>
    </w:pPr>
    <w:r>
      <w:rPr>
        <w:noProof/>
      </w:rPr>
      <mc:AlternateContent>
        <mc:Choice Requires="wpg">
          <w:drawing>
            <wp:anchor distT="0" distB="0" distL="114300" distR="114300" simplePos="0" relativeHeight="251697152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3270" name="Group 44327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857" name="Shape 653857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58" name="Shape 653858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59" name="Shape 653859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60" name="Shape 653860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61" name="Shape 653861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62" name="Shape 653862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63" name="Shape 653863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64" name="Shape 653864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65" name="Shape 653865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66" name="Shape 653866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67" name="Shape 653867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68" name="Shape 653868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69" name="Shape 653869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3C3FC77" id="Group 443270" o:spid="_x0000_s1026" style="position:absolute;left:0;text-align:left;margin-left:24pt;margin-top:816.6pt;width:547.4pt;height:1.45pt;z-index:251697152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">
              <v:shape id="Shape 653857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5DfMoA&#10;AADfAAAADwAAAGRycy9kb3ducmV2LnhtbESPQWsCMRSE7wX/Q3hCbzVrRWu3RqllC2IpVSs9PzfP&#10;zeLmZbuJuvbXm0Khx2FmvmEms9ZW4kSNLx0r6PcSEMS50yUXCrafr3djED4ga6wck4ILeZhNOzcT&#10;TLU785pOm1CICGGfogITQp1K6XNDFn3P1cTR27vGYoiyKaRu8BzhtpL3STKSFkuOCwZrejGUHzZH&#10;q+DnLdvNl1m2Pa6/Evf4rlcf5nul1G23fX4CEagN/+G/9kIrGA0H4+ED/P6JX0BOr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D+Q3z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58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uRc8UA&#10;AADfAAAADwAAAGRycy9kb3ducmV2LnhtbERPS2sCMRC+F/ofwhS81Wzrk9UoRaiILYVaQY/DZtws&#10;bibLZtT13zeHQo8f33u+7HytrtTGKrCBl34GirgItuLSwP7n/XkKKgqyxTowGbhThOXi8WGOuQ03&#10;/qbrTkqVQjjmaMCJNLnWsXDkMfZDQ5y4U2g9SoJtqW2LtxTua/2aZWPtseLU4LChlaPivLt4A5Ov&#10;1fq+5slh/ymDD7eVYXkeHo3pPXVvM1BCnfyL/9wba2A8GkxHaXD6k76AXv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a5FzxQAAAN8AAAAPAAAAAAAAAAAAAAAAAJgCAABkcnMv&#10;ZG93bnJldi54bWxQSwUGAAAAAAQABAD1AAAAig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59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tg3sUA&#10;AADfAAAADwAAAGRycy9kb3ducmV2LnhtbESP0WrCQBRE3wv+w3ILvtWNSoKmriKC2Ppm9AMu2dts&#10;aPZuyG5M6td3CwUfh5k5w2x2o23EnTpfO1YwnyUgiEuna64U3K7HtxUIH5A1No5JwQ952G0nLxvM&#10;tRv4QvciVCJC2OeowITQ5lL60pBFP3MtcfS+XGcxRNlVUnc4RLht5CJJMmmx5rhgsKWDofK76K2C&#10;PnuccF6bIgz67IrHZ3rp01ap6eu4fwcRaAzP8H/7QyvI0uUqXcPfn/gF5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C2De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60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gk9skA&#10;AADfAAAADwAAAGRycy9kb3ducmV2LnhtbESPzWrCQBSF90LfYbiFbqRO2tggaUYpQolFLFTduLvN&#10;3CbBzJ2Qmcbo0zsLweXh/PFli8E0oqfO1ZYVvEwiEMSF1TWXCva7z+cZCOeRNTaWScGZHCzmD6MM&#10;U21P/EP91pcijLBLUUHlfZtK6YqKDLqJbYmD92c7gz7IrpS6w1MYN418jaJEGqw5PFTY0rKi4rj9&#10;Nwq+p7yJC38wl6/l+bjK89/d2K6VenocPt5BeBr8PXxrr7SC5C2eJYEg8AQWkPMr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Bngk9s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861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3RQMcA&#10;AADfAAAADwAAAGRycy9kb3ducmV2LnhtbESPS2vCQBSF90L/w3AL3UidaDHE1FG0ILjpwgcUd5fM&#10;bSaauRMy0xj/fUcQXB7O4+PMl72tRUetrxwrGI8SEMSF0xWXCo6HzXsGwgdkjbVjUnAjD8vFy2CO&#10;uXZX3lG3D6WII+xzVGBCaHIpfWHIoh+5hjh6v661GKJsS6lbvMZxW8tJkqTSYsWRYLChL0PFZf9n&#10;I2Tz/bM22VZbk8zKybk+dbdho9Tba7/6BBGoD8/wo73VCtLpR5aO4f4nfgG5+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Yd0UD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862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CgRccA&#10;AADfAAAADwAAAGRycy9kb3ducmV2LnhtbESPQWvCQBSE74X+h+UJvdWNaRpC6iqlIIjioVrq9ZF9&#10;yYZm34bsVuO/dwXB4zAz3zDz5Wg7caLBt44VzKYJCOLK6ZYbBT+H1WsBwgdkjZ1jUnAhD8vF89Mc&#10;S+3O/E2nfWhEhLAvUYEJoS+l9JUhi37qeuLo1W6wGKIcGqkHPEe47WSaJLm02HJcMNjTl6Hqb/9v&#10;FXSb5JgZTE34PW6L1RrrbJfVSr1Mxs8PEIHG8Ajf22utIH9/K/IUbn/iF5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pwoEX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863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iRN8oA&#10;AADfAAAADwAAAGRycy9kb3ducmV2LnhtbESPT2vCQBTE7wW/w/KEXopu1DZIdBUtSv9BsWkvvT2z&#10;zySafRuyWxO/vVso9DjMzG+Y+bIzlThT40rLCkbDCARxZnXJuYKvz+1gCsJ5ZI2VZVJwIQfLRe9m&#10;jom2LX/QOfW5CBB2CSoovK8TKV1WkEE3tDVx8A62MeiDbHKpG2wD3FRyHEWxNFhyWCiwpseCslP6&#10;YxQ8vR436fdmd7l7N7S+b8f7lzZ6U+q2361mIDx1/j/8137WCuKHyTSewO+f8AXk4go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EdokTfKAAAA3wAAAA8AAAAAAAAAAAAAAAAAmAIA&#10;AGRycy9kb3ducmV2LnhtbFBLBQYAAAAABAAEAPUAAACPAwAAAAA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864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WdqsYA&#10;AADfAAAADwAAAGRycy9kb3ducmV2LnhtbESPQWvCQBSE7wX/w/IK3uqmmoaQuooUBLF4qIpeH9mX&#10;bGj2bchuNf77riB4HGbmG2a+HGwrLtT7xrGC90kCgrh0uuFawfGwfstB+ICssXVMCm7kYbkYvcyx&#10;0O7KP3TZh1pECPsCFZgQukJKXxqy6CeuI45e5XqLIcq+lrrHa4TbVk6TJJMWG44LBjv6MlT+7v+s&#10;gnabnFODUxNO5+98vcEq3aWVUuPXYfUJItAQnuFHe6MVZB+zPEvh/id+Abn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tWdqs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865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yyLckA&#10;AADfAAAADwAAAGRycy9kb3ducmV2LnhtbESP3UrDQBSE74W+w3IK3tlNlYY2dltUIohS+ovXx+wx&#10;G5o9m2a3bezTuwXBy2FmvmGm887W4kStrxwrGA4SEMSF0xWXCnbb17sxCB+QNdaOScEPeZjPejdT&#10;zLQ785pOm1CKCGGfoQITQpNJ6QtDFv3ANcTR+3atxRBlW0rd4jnCbS3vkySVFiuOCwYbejFU7DdH&#10;q+DykX89v+f57rj+TNxkoVdLc1gpddvvnh5BBOrCf/iv/aYVpKOHcTqC65/4BeTsF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QyyLc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66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RqJ8gA&#10;AADfAAAADwAAAGRycy9kb3ducmV2LnhtbESPUWvCQBCE3wv9D8cW+lYvVhslekoRKqUtglaoj0tu&#10;zQVzeyG31fjve4VCH4eZ+YaZL3vfqDN1sQ5sYDjIQBGXwdZcGdh/vjxMQUVBttgEJgNXirBc3N7M&#10;sbDhwls676RSCcKxQANOpC20jqUjj3EQWuLkHUPnUZLsKm07vCS4b/RjluXaY81pwWFLK0flafft&#10;DUw2q/V1zZOv/YeM3t2bjKvT+GDM/V3/PAMl1Mt/+K/9ag3kT6NpnsPvn/QF9O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X1Gon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67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SbisYA&#10;AADfAAAADwAAAGRycy9kb3ducmV2LnhtbESPwWrDMBBE74H8g9hCb4mcFjvBtRxCobTpLU4+YLG2&#10;lqm1MpYcu/n6qFDocZiZN0yxn20nrjT41rGCzToBQVw73XKj4HJ+W+1A+ICssXNMCn7Iw75cLgrM&#10;tZv4RNcqNCJC2OeowITQ51L62pBFv3Y9cfS+3GAxRDk0Ug84Rbjt5FOSZNJiy3HBYE+vhurvarQK&#10;xuz2jpvWVGHSn666HdPTmPZKPT7MhxcQgebwH/5rf2gFWfq8y7bw+yd+AVn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bSbis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68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4o8McA&#10;AADfAAAADwAAAGRycy9kb3ducmV2LnhtbERPTWvCQBC9C/0PyxR6kbppY4OkWaUIJRaxUPXibZqd&#10;JsHsbMhuY/TXuwfB4+N9Z4vBNKKnztWWFbxMIhDEhdU1lwr2u8/nGQjnkTU2lknBmRws5g+jDFNt&#10;T/xD/daXIoSwS1FB5X2bSumKigy6iW2JA/dnO4M+wK6UusNTCDeNfI2iRBqsOTRU2NKyouK4/TcK&#10;vqe8iQt/MJev5fm4yvPf3diulXp6HD7eQXga/F18c6+0guQtniVhcPgTvoCcX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gOKPDHAAAA3wAAAA8AAAAAAAAAAAAAAAAAmAIAAGRy&#10;cy9kb3ducmV2LnhtbFBLBQYAAAAABAAEAPUAAACM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869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vdRscA&#10;AADfAAAADwAAAGRycy9kb3ducmV2LnhtbESPzWrCQBSF9wXfYbhCN0UntTTE6ChWENx0URXE3SVz&#10;zUQzd0JmjPHtO4WCy8P5+TjzZW9r0VHrK8cK3scJCOLC6YpLBYf9ZpSB8AFZY+2YFDzIw3IxeJlj&#10;rt2df6jbhVLEEfY5KjAhNLmUvjBk0Y9dQxy9s2sthijbUuoW73Hc1nKSJKm0WHEkGGxobai47m42&#10;Qjbfxy+TbbU1ybScXOpT93hrlHod9qsZiEB9eIb/21utIP38yNIp/P2JX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hr3Ub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287"/>
      <w:ind w:right="83"/>
    </w:pPr>
    <w:r>
      <w:rPr>
        <w:noProof/>
      </w:rPr>
      <mc:AlternateContent>
        <mc:Choice Requires="wpg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3182" name="Group 4431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844" name="Shape 653844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45" name="Shape 653845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46" name="Shape 653846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47" name="Shape 653847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48" name="Shape 653848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49" name="Shape 653849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50" name="Shape 653850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51" name="Shape 653851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52" name="Shape 653852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53" name="Shape 653853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54" name="Shape 653854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55" name="Shape 653855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56" name="Shape 653856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790971" id="Group 443182" o:spid="_x0000_s1026" style="position:absolute;left:0;text-align:left;margin-left:24pt;margin-top:816.6pt;width:547.4pt;height:1.45pt;z-index:251698176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">
              <v:shape id="Shape 653844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VL1soA&#10;AADfAAAADwAAAGRycy9kb3ducmV2LnhtbESPQWsCMRSE74L/ITyhN81qrditUWzZglRK1UrPr5vX&#10;zeLmZbuJuu2vN0Khx2FmvmFmi9ZW4kSNLx0rGA4SEMS50yUXCvbvz/0pCB+QNVaOScEPeVjMu50Z&#10;ptqdeUunXShEhLBPUYEJoU6l9Lkhi37gauLofbnGYoiyKaRu8BzhtpKjJJlIiyXHBYM1PRnKD7uj&#10;VfC7zj4fX7Jsf9x+JO7+VW/ezPdGqZteu3wAEagN/+G/9kormNzdTsdjuP6JX0DOL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BX1S9b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45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OoMMkA&#10;AADfAAAADwAAAGRycy9kb3ducmV2LnhtbESPX0vDQBDE3wW/w7GCb/aiTf8Qey1SsIiWgrWgj0tu&#10;zYXm9kJubdNv3ysIfRxm5jfMbNH7Rh2oi3VgA4+DDBRxGWzNlYHd1+vDFFQUZItNYDJwogiL+e3N&#10;DAsbjvxJh61UKkE4FmjAibSF1rF05DEOQkucvN/QeZQku0rbDo8J7hv9lGVj7bHmtOCwpaWjcr/9&#10;8wYmm+XqtOLJ924tww/3Lnm1z3+Mub/rX55BCfVyDf+336yB8Wg4zUdw+ZO+gJ6f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7LOoMM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46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1iccYA&#10;AADfAAAADwAAAGRycy9kb3ducmV2LnhtbESP3WrCQBSE7wt9h+UUelc3/iRI6ioiiLV3Rh/gkD1m&#10;Q7NnQ3ZjUp++Kwi9HGbmG2a1GW0jbtT52rGC6SQBQVw6XXOl4HLefyxB+ICssXFMCn7Jw2b9+rLC&#10;XLuBT3QrQiUihH2OCkwIbS6lLw1Z9BPXEkfv6jqLIcqukrrDIcJtI2dJkkmLNccFgy3tDJU/RW8V&#10;9Nn9gNPaFGHQ3664H9NTn7ZKvb+N208QgcbwH362v7SCLJ0vFxk8/sQv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U1icc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47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Tg4sgA&#10;AADfAAAADwAAAGRycy9kb3ducmV2LnhtbESPT2vCQBTE7wW/w/IEL1I39T/RVYogKqJQ9dLba/aZ&#10;BLNvQ3arsZ/eFYQeh5n5DTOd16YQV6pcblnBRycCQZxYnXOq4HRcvo9BOI+ssbBMCu7kYD5rvE0x&#10;1vbGX3Q9+FQECLsYFWTel7GULsnIoOvYkjh4Z1sZ9EFWqdQV3gLcFLIbRUNpMOewkGFJi4ySy+HX&#10;KNj3eddL/Lf52yzul/Vq9XNs261SrWb9OQHhqfb/4Vd7rRUMB71xfwTPP+ELyNk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CJODiyAAAAN8AAAAPAAAAAAAAAAAAAAAAAJgCAABk&#10;cnMvZG93bnJldi54bWxQSwUGAAAAAAQABAD1AAAAjQMAAAAA&#10;" path="m,l12192,r,9144l,9144,,e" stroked="f" strokeweight="0">
                <v:stroke miterlimit="83231f" joinstyle="miter" endcap="round"/>
                <v:path arrowok="t" textboxrect="0,0,12192,9144"/>
              </v:shape>
              <v:shape id="Shape 653848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IkvcUA&#10;AADfAAAADwAAAGRycy9kb3ducmV2LnhtbERPTWvCQBC9F/oflil4KbqpbSVGV6kFwYuH2oJ4G7Jj&#10;Nm12NmS3Mf77zkHo8fG+l+vBN6qnLtaBDTxNMlDEZbA1Vwa+PrfjHFRMyBabwGTgShHWq/u7JRY2&#10;XPiD+kOqlIRwLNCAS6kttI6lI49xElpi4c6h85gEdpW2HV4k3Dd6mmUz7bFmaXDY0ruj8ufw66Vk&#10;uz9uXL6z3mXzavrdnPrrY2vM6GF4W4BKNKR/8c29swZmr8/5iwyWP/IF9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kiS9xQAAAN8AAAAPAAAAAAAAAAAAAAAAAJgCAABkcnMv&#10;ZG93bnJldi54bWxQSwUGAAAAAAQABAD1AAAAigMAAAAA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849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FuVMYA&#10;AADfAAAADwAAAGRycy9kb3ducmV2LnhtbESPQWvCQBSE7wX/w/IEb3WjphKjq4ggSEsPVdHrI/uS&#10;DWbfhuyq6b/vFgo9DjPzDbPa9LYRD+p87VjBZJyAIC6crrlScD7tXzMQPiBrbByTgm/ysFkPXlaY&#10;a/fkL3ocQyUihH2OCkwIbS6lLwxZ9GPXEkevdJ3FEGVXSd3hM8JtI6dJMpcWa44LBlvaGSpux7tV&#10;0Lwn19Tg1ITL9SPbH7BMP9NSqdGw3y5BBOrDf/ivfdAK5m+zLF3A75/4BeT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2FuVM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850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bF/ckA&#10;AADfAAAADwAAAGRycy9kb3ducmV2LnhtbESPzWrCQBSF9wXfYbhCN0UntVUkOkotltYKotGNu2vm&#10;mkQzd0JmauLbdxaFLg/nj286b00pblS7wrKC534Egji1uuBMwWH/0RuDcB5ZY2mZFNzJwXzWeZhi&#10;rG3DO7olPhNhhF2MCnLvq1hKl+Zk0PVtRRy8s60N+iDrTOoamzBuSjmIopE0WHB4yLGi95zSa/Jj&#10;FHx+X5bJcbm9P20MLV6bwWnVRGulHrvt2wSEp9b/h//aX1rBaPgyHgaCwBNYQM5+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edbF/ckAAADfAAAADwAAAAAAAAAAAAAAAACYAgAA&#10;ZHJzL2Rvd25yZXYueG1sUEsFBgAAAAAEAAQA9QAAAI4DAAAAAA=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851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70j8YA&#10;AADfAAAADwAAAGRycy9kb3ducmV2LnhtbESPQWvCQBSE7wX/w/IEb3WjjRKiq4ggiKWHquj1kX3J&#10;BrNvQ3ar8d+7hUKPw8x8wyzXvW3EnTpfO1YwGScgiAuna64UnE+79wyED8gaG8ek4Eke1qvB2xJz&#10;7R78TfdjqESEsM9RgQmhzaX0hSGLfuxa4uiVrrMYouwqqTt8RLht5DRJ5tJizXHBYEtbQ8Xt+GMV&#10;NIfkmhqcmnC5fma7PZbpV1oqNRr2mwWIQH34D/+191rBfPaRzSbw+yd+Abl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70j8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852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ng5MoA&#10;AADfAAAADwAAAGRycy9kb3ducmV2LnhtbESP3WoCMRSE7wt9h3AK3tVsLYrdGsWWFUpF/Kn0+nRz&#10;ulncnKybqKtP3whCL4eZ+YYZTVpbiSM1vnSs4KmbgCDOnS65ULD9mj0OQfiArLFyTArO5GEyvr8b&#10;Yardidd03IRCRAj7FBWYEOpUSp8bsui7riaO3q9rLIYom0LqBk8RbivZS5KBtFhyXDBY07uhfLc5&#10;WAWXefbz9pll28P6O3EvC71amv1Kqc5DO30FEagN/+Fb+0MrGPSfh/0eXP/ELyDH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CJ4OT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53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8DAskA&#10;AADfAAAADwAAAGRycy9kb3ducmV2LnhtbESPX0vDQBDE3wW/w7GCb/ai6T9ir0UKFtFSsBb0ccmt&#10;udDcXsitbfrtewWhj8PM/IaZLXrfqAN1sQ5s4HGQgSIug625MrD7en2YgoqCbLEJTAZOFGExv72Z&#10;YWHDkT/psJVKJQjHAg04kbbQOpaOPMZBaImT9xs6j5JkV2nb4THBfaOfsmysPdacFhy2tHRU7rd/&#10;3sBks1ydVjz53q0l/3DvMqz2wx9j7u/6l2dQQr1cw//tN2tgPMqnoxwuf9IX0PMz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ic8DAs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54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rPQMYA&#10;AADfAAAADwAAAGRycy9kb3ducmV2LnhtbESPzWrDMBCE74W8g9hAb42ctjbBsRxCoPTnFicPsFgb&#10;y8RaGUuO3Tx9VSj0OMzMN0yxm20nbjT41rGC9SoBQVw73XKj4Hx6e9qA8AFZY+eYFHyTh125eCgw&#10;127iI92q0IgIYZ+jAhNCn0vpa0MW/cr1xNG7uMFiiHJopB5winDbyeckyaTFluOCwZ4OhuprNVoF&#10;Y3Z/x3VrqjDpL1fdP9PjmPZKPS7n/RZEoDn8h//aH1pBlr5s0lf4/RO/gCx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wrPQM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55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NN08kA&#10;AADfAAAADwAAAGRycy9kb3ducmV2LnhtbESPQWvCQBSE74L/YXmFXqRurI1IdBURJBZRqPbS2zP7&#10;mgSzb0N2q9Ff7woFj8PMfMNM562pxJkaV1pWMOhHIIgzq0vOFXwfVm9jEM4ja6wsk4IrOZjPup0p&#10;Jtpe+IvOe5+LAGGXoILC+zqR0mUFGXR9WxMH79c2Bn2QTS51g5cAN5V8j6KRNFhyWCiwpmVB2Wn/&#10;ZxTsPng7zPyPuX0ur6d1mh4PPbtR6vWlXUxAeGr9M/zfXmsFo3g4jmN4/AlfQM7u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2GNN08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856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iDiccA&#10;AADfAAAADwAAAGRycy9kb3ducmV2LnhtbESPzWrCQBSF9wXfYbiCm6ITFUOMjmIFwU0XtQVxd8lc&#10;M2kzd0JmGuPbO4WCy8P5+TjrbW9r0VHrK8cKppMEBHHhdMWlgq/PwzgD4QOyxtoxKbiTh+1m8LLG&#10;XLsbf1B3CqWII+xzVGBCaHIpfWHIop+4hjh6V9daDFG2pdQt3uK4reUsSVJpseJIMNjQ3lDxc/q1&#10;EXJ4P7+Z7KitSZbl7Lu+dPfXRqnRsN+tQATqwzP83z5qBelini1S+PsTv4DcP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eYg4n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3E459B">
    <w:pPr>
      <w:bidi w:val="0"/>
      <w:jc w:val="left"/>
    </w:pP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228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3438" name="Group 44343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883" name="Shape 653883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84" name="Shape 653884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85" name="Shape 653885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86" name="Shape 653886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87" name="Shape 653887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88" name="Shape 653888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89" name="Shape 653889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90" name="Shape 653890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91" name="Shape 653891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92" name="Shape 653892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93" name="Shape 653893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94" name="Shape 653894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95" name="Shape 653895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BF910C7" id="Group 443438" o:spid="_x0000_s1026" style="position:absolute;left:0;text-align:left;margin-left:24pt;margin-top:816.6pt;width:547.4pt;height:1.45pt;z-index:251700224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">
              <v:shape id="Shape 653883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VpOMoA&#10;AADfAAAADwAAAGRycy9kb3ducmV2LnhtbESP3UrDQBSE7wu+w3KE3rUbLZY0dltUIoil2D+8PmaP&#10;2WD2bJrdtmmfvisIXg4z8w0znXe2FkdqfeVYwd0wAUFcOF1xqWC3fR2kIHxA1lg7JgVn8jCf3fSm&#10;mGl34jUdN6EUEcI+QwUmhCaT0heGLPqha4ij9+1aiyHKtpS6xVOE21reJ8lYWqw4Lhhs6MVQ8bM5&#10;WAWXRf71/J7nu8P6M3GTpV59mP1Kqf5t9/QIIlAX/sN/7TetYPwwStMR/P6JX0DOrg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GlaTj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84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a3McgA&#10;AADfAAAADwAAAGRycy9kb3ducmV2LnhtbESPUUvDQBCE34X+h2MLvtmLNrYh9lqkYBGVQmtBH5fc&#10;mgvN7YXc2qb/3hMEH4eZ+YZZrAbfqhP1sQls4HaSgSKugm24NnB4f7opQEVBttgGJgMXirBajq4W&#10;WNpw5h2d9lKrBOFYogEn0pVax8qRxzgJHXHyvkLvUZLsa217PCe4b/Vdls20x4bTgsOO1o6q4/7b&#10;G5hv15vLhucfhzeZvroXyetj/mnM9Xh4fAAlNMh/+K/9bA3M7qdFkcPvn/QF9P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4Rrcx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85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ZGnMUA&#10;AADfAAAADwAAAGRycy9kb3ducmV2LnhtbESPwWrDMBBE74X8g9hAb42cFhvjRjYlENrmFicfsFhb&#10;y9RaGUuO3Xx9FSj0OMzMG2ZXLbYXVxp951jBdpOAIG6c7rhVcDkfnnIQPiBr7B2Tgh/yUJWrhx0W&#10;2s18omsdWhEh7AtUYEIYCil9Y8ii37iBOHpfbrQYohxbqUecI9z28jlJMmmx47hgcKC9oea7nqyC&#10;Kbu947YzdZj10dW3z/Q0pYNSj+vl7RVEoCX8h//aH1pBlr7keQr3P/ELy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Jkac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86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H/48kA&#10;AADfAAAADwAAAGRycy9kb3ducmV2LnhtbESPQWvCQBSE74L/YXlCL1I3rTWEmI0UoWiRFtReenvN&#10;PpNg9m3IbjX217sFweMwM98w2aI3jThR52rLCp4mEQjiwuqaSwVf+7fHBITzyBoby6TgQg4W+XCQ&#10;Yartmbd02vlSBAi7FBVU3replK6oyKCb2JY4eAfbGfRBdqXUHZ4D3DTyOYpiabDmsFBhS8uKiuPu&#10;1yj4fOGPaeG/zd/78nJcr1Y/+7HdKPUw6l/nIDz1/h6+tddaQTybJkkM/3/CF5D5F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tH/48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887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QKVcgA&#10;AADfAAAADwAAAGRycy9kb3ducmV2LnhtbESPS2vCQBSF90L/w3AL3YhOqlTTNBNpC4KbLnyAdHfJ&#10;3GaimTshM43x3zuFgsvDeXycfDXYRvTU+dqxgudpAoK4dLrmSsFhv56kIHxA1tg4JgVX8rAqHkY5&#10;ZtpdeEv9LlQijrDPUIEJoc2k9KUhi37qWuLo/bjOYoiyq6Tu8BLHbSNnSbKQFmuOBIMtfRoqz7tf&#10;GyHrr+OHSTfamuS1mp2a7/46bpV6ehze30AEGsI9/N/eaAWLl3maLuHvT/wCsrg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mtApV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888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RxVcMA&#10;AADfAAAADwAAAGRycy9kb3ducmV2LnhtbERPTYvCMBC9C/sfwizsTVO1SqlGWRYEWfGgu+h1aKZN&#10;sZmUJmr99+YgeHy87+W6t424UedrxwrGowQEceF0zZWC/7/NMAPhA7LGxjEpeJCH9epjsMRcuzsf&#10;6HYMlYgh7HNUYEJocyl9YciiH7mWOHKl6yyGCLtK6g7vMdw2cpIkc2mx5thgsKUfQ8XleLUKmt/k&#10;nBqcmHA677LNFst0n5ZKfX323wsQgfrwFr/cW61gPptmWRwc/8QvI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5RxVcMAAADfAAAADwAAAAAAAAAAAAAAAACYAgAAZHJzL2Rv&#10;d25yZXYueG1sUEsFBgAAAAAEAAQA9QAAAIg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889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xAJ8sA&#10;AADfAAAADwAAAGRycy9kb3ducmV2LnhtbESPQU/CQBSE7yb8h80j8WJgCwqphYWowaiQEKhevD26&#10;j7bafdt0V1r+vWtiwnEyM99k5svOVOJEjSstKxgNIxDEmdUl5wo+3p8HMQjnkTVWlknBmRwsF72r&#10;OSbatrynU+pzESDsElRQeF8nUrqsIINuaGvi4B1tY9AH2eRSN9gGuKnkOIqm0mDJYaHAmp4Kyr7T&#10;H6PgZf21Sj9Xu/PN1tDjXTs+vLXRRqnrfvcwA+Gp85fwf/tVK5hObuP4Hv7+hC8gF7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WjEAn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890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vrjsUA&#10;AADfAAAADwAAAGRycy9kb3ducmV2LnhtbESPy2rCQBSG9wXfYTiCuzpRU4nRUaQgSKULL+j2kDnJ&#10;BDNnQmaq6ds7i0KXP/+Nb7XpbSMe1PnasYLJOAFBXDhdc6Xgct69ZyB8QNbYOCYFv+Rhsx68rTDX&#10;7slHepxCJeII+xwVmBDaXEpfGLLox64ljl7pOoshyq6SusNnHLeNnCbJXFqsOT4YbOnTUHE//VgF&#10;zVdySw1OTbjeDtluj2X6nZZKjYb9dgkiUB/+w3/tvVYw/5hli0gQeSILyP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O+uOxQAAAN8AAAAPAAAAAAAAAAAAAAAAAJgCAABkcnMv&#10;ZG93bnJldi54bWxQSwUGAAAAAAQABAD1AAAAigMAAAAA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891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LECcoA&#10;AADfAAAADwAAAGRycy9kb3ducmV2LnhtbESP3WoCMRSE7wu+QziCdzWrRdHVKLVsoVhK/cPr083p&#10;ZunmZLuJuu3Tm0LBy2FmvmHmy9ZW4kyNLx0rGPQTEMS50yUXCg775/sJCB+QNVaOScEPeVguOndz&#10;TLW78JbOu1CICGGfogITQp1K6XNDFn3f1cTR+3SNxRBlU0jd4CXCbSWHSTKWFkuOCwZrejKUf+1O&#10;VsHva/axWmfZ4bQ9Jm76pjfv5nujVK/bPs5ABGrDLfzfftEKxqOHyXQAf3/iF5CLK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vixAn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92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ocA8kA&#10;AADfAAAADwAAAGRycy9kb3ducmV2LnhtbESPX2sCMRDE3wt+h7BC32quav1zGqUIldKWQq2gj8tl&#10;ezm8bI7LVs9v3xQKfRxm5jfMct35Wp2pjVVgA/eDDBRxEWzFpYH959PdDFQUZIt1YDJwpQjrVe9m&#10;ibkNF/6g805KlSAcczTgRJpc61g48hgHoSFO3ldoPUqSbalti5cE97UeZtlEe6w4LThsaOOoOO2+&#10;vYHp+2Z73fL0sH+T0at7kXF5Gh+Nue13jwtQQp38h//az9bA5GE0mw/h90/6Anr1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HTocA8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93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rtrsYA&#10;AADfAAAADwAAAGRycy9kb3ducmV2LnhtbESPwWrDMBBE74X+g9hCbo2cBJvUtRxKIaTpLU4+YLG2&#10;lqm1MpYcu/n6qFDocZiZN0yxm20nrjT41rGC1TIBQVw73XKj4HLeP29B+ICssXNMCn7Iw658fCgw&#10;127iE12r0IgIYZ+jAhNCn0vpa0MW/dL1xNH7coPFEOXQSD3gFOG2k+skyaTFluOCwZ7eDdXf1WgV&#10;jNntgKvWVGHSn666HdPTmPZKLZ7mt1cQgebwH/5rf2gFWbrZvmzg90/8ArK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1rtrs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94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ZS0skA&#10;AADfAAAADwAAAGRycy9kb3ducmV2LnhtbESPT2vCQBTE7wW/w/IEL1I39R82ukoRREUUql68vWaf&#10;STD7NmS3GvvpXUHocZiZ3zCTWW0KcaXK5ZYVfHQiEMSJ1TmnCo6HxfsIhPPIGgvLpOBODmbTxtsE&#10;Y21v/E3XvU9FgLCLUUHmfRlL6ZKMDLqOLYmDd7aVQR9klUpd4S3ATSG7UTSUBnMOCxmWNM8ouex/&#10;jYJdn7e9xJ/M33p+v6yWy59D226UajXrrzEIT7X/D7/aK61gOOiNPvvw/BO+gJw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TJZS0s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895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OnZMcA&#10;AADfAAAADwAAAGRycy9kb3ducmV2LnhtbESPzYrCMBSF94LvEK4wG9F0HJRajTIOCG5cjAri7tJc&#10;m840N6WJtb79RBhweTg/H2e57mwlWmp86VjB+zgBQZw7XXKh4HTcjlIQPiBrrByTggd5WK/6vSVm&#10;2t35m9pDKEQcYZ+hAhNCnUnpc0MW/djVxNG7usZiiLIppG7wHsdtJSdJMpMWS44EgzV9Gcp/Dzcb&#10;Idv9eWPSnbYmmReTn+rSPoa1Um+D7nMBIlAXXuH/9k4rmE0/0vkUnn/iF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zzp2T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645FC4" w:rsidRPr="00645FC4">
      <w:rPr>
        <w:rFonts w:ascii="Arial" w:eastAsia="Arial" w:hAnsi="Arial" w:cs="Arial"/>
        <w:noProof/>
      </w:rPr>
      <w:t>51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126"/>
    </w:pPr>
    <w:r>
      <w:t xml:space="preserve"> </w:t>
    </w:r>
  </w:p>
  <w:p w:rsidR="003E459B" w:rsidRDefault="007749E6">
    <w:pPr>
      <w:bidi w:val="0"/>
      <w:spacing w:after="0"/>
      <w:ind w:right="1110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3E459B">
    <w:pPr>
      <w:bidi w:val="0"/>
      <w:jc w:val="left"/>
    </w:pP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180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3699" name="Group 4436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922" name="Shape 653922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23" name="Shape 653923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24" name="Shape 653924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25" name="Shape 653925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26" name="Shape 653926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27" name="Shape 653927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28" name="Shape 653928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29" name="Shape 653929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30" name="Shape 653930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31" name="Shape 653931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32" name="Shape 653932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33" name="Shape 653933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34" name="Shape 653934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652748F" id="Group 443699" o:spid="_x0000_s1026" style="position:absolute;left:0;text-align:left;margin-left:24pt;margin-top:816.6pt;width:547.4pt;height:1.45pt;z-index:251704320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">
              <v:shape id="Shape 653922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6cBMkA&#10;AADfAAAADwAAAGRycy9kb3ducmV2LnhtbESP3UrDQBSE7wXfYTmCd3ZjiqVNuy0qEUQp/aXXp9lj&#10;Npg9m2a3bfTpXaHQy2FmvmEms87W4kStrxwreOwlIIgLpysuFWw3bw9DED4ga6wdk4If8jCb3t5M&#10;MNPuzCs6rUMpIoR9hgpMCE0mpS8MWfQ91xBH78u1FkOUbSl1i+cIt7VMk2QgLVYcFww29Gqo+F4f&#10;rYLfz3z/8pHn2+Nql7jRXC8X5rBU6v6uex6DCNSFa/jSftcKBk/9UZrC/5/4BeT0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m6cBM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923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h/4skA&#10;AADfAAAADwAAAGRycy9kb3ducmV2LnhtbESPUUvDQBCE3wv9D8cWfGsvNrXV2GuRgkWsCNaCPi65&#10;NRea2wu5tU3/vScIPg4z8w2zXPe+USfqYh3YwPUkA0VcBltzZeDw/ji+BRUF2WITmAxcKMJ6NRws&#10;sbDhzG902kulEoRjgQacSFtoHUtHHuMktMTJ+wqdR0myq7Tt8JzgvtHTLJtrjzWnBYctbRyVx/23&#10;N7B43WwvW158HF4k37lnmVXH2acxV6P+4R6UUC//4b/2kzUwv8nvpjn8/klfQK9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pyh/4s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924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2zoMYA&#10;AADfAAAADwAAAGRycy9kb3ducmV2LnhtbESP0WrCQBRE3wv+w3IF3+pGbUKbuooUSrVvRj/gkr3N&#10;BrN3Q3ZjUr/eLQh9HGbmDLPejrYRV+p87VjBYp6AIC6drrlScD59Pr+C8AFZY+OYFPySh+1m8rTG&#10;XLuBj3QtQiUihH2OCkwIbS6lLw1Z9HPXEkfvx3UWQ5RdJXWHQ4TbRi6TJJMWa44LBlv6MFReit4q&#10;6LPbFy5qU4RBf7vidkiPfdoqNZuOu3cQgcbwH36091pBlq7eli/w9yd+Abm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e2zoM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925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QxM8oA&#10;AADfAAAADwAAAGRycy9kb3ducmV2LnhtbESPQWvCQBSE70L/w/IKvRTdVGvQ1FWKILGUFoxevL1m&#10;X5Ng9m3Irhr99W6h4HGYmW+Y2aIztThR6yrLCl4GEQji3OqKCwW77ao/AeE8ssbaMim4kIPF/KE3&#10;w0TbM2/olPlCBAi7BBWU3jeJlC4vyaAb2IY4eL+2NeiDbAupWzwHuKnlMIpiabDisFBiQ8uS8kN2&#10;NAq+X/lrlPu9uX4sL4d1mv5sn+2nUk+P3fsbCE+dv4f/22utIB6PpsMx/P0JX0DOb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PaEMTP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926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//accA&#10;AADfAAAADwAAAGRycy9kb3ducmV2LnhtbESPzWrCQBSF9wXfYbhCN0UnTWnQ6ChWENx0URXE3SVz&#10;zUQzd0JmjPHtO4WCy8P5+TjzZW9r0VHrK8cK3scJCOLC6YpLBYf9ZjQB4QOyxtoxKXiQh+Vi8DLH&#10;XLs7/1C3C6WII+xzVGBCaHIpfWHIoh+7hjh6Z9daDFG2pdQt3uO4rWWaJJm0WHEkGGxobai47m42&#10;Qjbfxy8z2WprkmmZXupT93hrlHod9qsZiEB9eIb/21utIPv8mKYZ/P2JX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l//2n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927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y1gMgA&#10;AADfAAAADwAAAGRycy9kb3ducmV2LnhtbESPS2vDMBCE74X8B7GB3ho5rpuHGyWEQiCk5JAHyXWx&#10;1paptTKWmrj/vgoUehxm5htmseptI27U+dqxgvEoAUFcOF1zpeB82rzMQPiArLFxTAp+yMNqOXha&#10;YK7dnQ90O4ZKRAj7HBWYENpcSl8YsuhHriWOXuk6iyHKrpK6w3uE20amSTKRFmuOCwZb+jBUfB2/&#10;rYJml1wzg6kJl+vnbLPFMttnpVLPw379DiJQH/7Df+2tVjB5e52nU3j8iV9ALn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qjLWAyAAAAN8AAAAPAAAAAAAAAAAAAAAAAJgCAABk&#10;cnMvZG93bnJldi54bWxQSwUGAAAAAAQABAD1AAAAjQMAAAAA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928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e1G8gA&#10;AADfAAAADwAAAGRycy9kb3ducmV2LnhtbERPTU/CQBC9m/AfNkPixcCWokQrC1GCASQhWr14G7pD&#10;W+zONt2Fln/vHkw4vrzv6bwzlThT40rLCkbDCARxZnXJuYLvr7fBIwjnkTVWlknBhRzMZ72bKSba&#10;tvxJ59TnIoSwS1BB4X2dSOmyggy6oa2JA3ewjUEfYJNL3WAbwk0l4yiaSIMlh4YCa1oUlP2mJ6Ng&#10;9X5cpj/Lj8vdztDrfRvvN220Veq23708g/DU+av4373WCiYP46c4DA5/wheQs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pR7UbyAAAAN8AAAAPAAAAAAAAAAAAAAAAAJgCAABk&#10;cnMvZG93bnJldi54bWxQSwUGAAAAAAQABAD1AAAAjQ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929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+EaccA&#10;AADfAAAADwAAAGRycy9kb3ducmV2LnhtbESPQWvCQBSE70L/w/IK3nTTmIqmWaUUBFF6qC3N9ZF9&#10;yYZm34bsVuO/dwsFj8PMfMMU29F24kyDbx0reJonIIgrp1tuFHx97mYrED4ga+wck4IredhuHiYF&#10;5tpd+IPOp9CICGGfowITQp9L6StDFv3c9cTRq91gMUQ5NFIPeIlw28k0SZbSYstxwWBPb4aqn9Ov&#10;VdAdkjIzmJrwXR5Xuz3W2XtWKzV9HF9fQAQawz38395rBcvnxTpdw9+f+AXk5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RfhGn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930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kxNcgA&#10;AADfAAAADwAAAGRycy9kb3ducmV2LnhtbESPXWvCMBSG7wf+h3AE72bqZKLVKJtUGBtjfuH1sTk2&#10;Zc1JbaJ2+/XLxcDLl/eLZ7ZobSWu1PjSsYJBPwFBnDtdcqFgv1s9jkH4gKyxckwKfsjDYt55mGGq&#10;3Y03dN2GQsQR9ikqMCHUqZQ+N2TR911NHL2TayyGKJtC6gZvcdxW8ilJRtJiyfHBYE1LQ/n39mIV&#10;/H5kx9f3LNtfNofETT71+suc10r1uu3LFESgNtzD/+03rWD0PJwMI0HkiSwg5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EKTE1yAAAAN8AAAAPAAAAAAAAAAAAAAAAAJgCAABk&#10;cnMvZG93bnJldi54bWxQSwUGAAAAAAQABAD1AAAAjQMAAAAA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931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/S08kA&#10;AADfAAAADwAAAGRycy9kb3ducmV2LnhtbESPUUvDQBCE3wv9D8cKvrWXNrXV2GuRgkWsCNaCPi65&#10;NRea2wu5tU3/vScIPg4z8w2zXPe+USfqYh3YwGScgSIug625MnB4fxzdgoqCbLEJTAYuFGG9Gg6W&#10;WNhw5jc67aVSCcKxQANOpC20jqUjj3EcWuLkfYXOoyTZVdp2eE5w3+hpls21x5rTgsOWNo7K4/7b&#10;G1i8braXLS8+Di+S79yzzKrj7NOY66v+4R6UUC//4b/2kzUwv8nv8gn8/klfQK9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W/S08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932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EYksYA&#10;AADfAAAADwAAAGRycy9kb3ducmV2LnhtbESP0WrCQBRE3wv+w3IF3+pGJaFGV5FC0fbN1A+4ZK/Z&#10;YPZuyG5M9Ou7hUIfh5k5w2z3o23EnTpfO1awmCcgiEuna64UXL4/Xt9A+ICssXFMCh7kYb+bvGwx&#10;127gM92LUIkIYZ+jAhNCm0vpS0MW/dy1xNG7us5iiLKrpO5wiHDbyGWSZNJizXHBYEvvhspb0VsF&#10;ffY84qI2RRj0lyuen+m5T1ulZtPxsAERaAz/4b/2SSvI0tV6tYTfP/EL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JEYks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933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iaAckA&#10;AADfAAAADwAAAGRycy9kb3ducmV2LnhtbESPQWvCQBSE74L/YXmFXkrdaFRsdBURikqpUPXS2zP7&#10;mgSzb0N21eivd4WCx2FmvmEms8aU4ky1Kywr6HYiEMSp1QVnCva7z/cRCOeRNZaWScGVHMym7dYE&#10;E20v/EPnrc9EgLBLUEHufZVI6dKcDLqOrYiD92drgz7IOpO6xkuAm1L2omgoDRYcFnKsaJFTetye&#10;jIJNn7/j1P+a23pxPa6Wy8PuzX4p9frSzMcgPDX+Gf5vr7SC4SD+iGN4/AlfQE7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k/iaAc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934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hSWMgA&#10;AADfAAAADwAAAGRycy9kb3ducmV2LnhtbESPS2vCQBSF9wX/w3CFbopOfFSS6Ci2ILhxoRXE3SVz&#10;zaTN3AmZaYz/vlModHk4j4+z2vS2Fh21vnKsYDJOQBAXTldcKjh/7EYpCB+QNdaOScGDPGzWg6cV&#10;5trd+UjdKZQijrDPUYEJocml9IUhi37sGuLo3VxrMUTZllK3eI/jtpbTJFlIixVHgsGG3g0VX6dv&#10;GyG7w+XNpHttTZKV08/62j1eGqWeh/12CSJQH/7Df+29VrB4nWWzOfz+iV9Arn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DOFJY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645FC4" w:rsidRPr="00645FC4">
      <w:rPr>
        <w:rFonts w:ascii="Arial" w:eastAsia="Arial" w:hAnsi="Arial" w:cs="Arial"/>
        <w:noProof/>
      </w:rPr>
      <w:t>54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180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705344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3613" name="Group 4436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909" name="Shape 653909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10" name="Shape 653910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11" name="Shape 653911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12" name="Shape 653912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13" name="Shape 653913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14" name="Shape 653914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15" name="Shape 653915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16" name="Shape 653916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17" name="Shape 653917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18" name="Shape 653918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19" name="Shape 653919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20" name="Shape 653920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21" name="Shape 653921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E5D8CD1" id="Group 443613" o:spid="_x0000_s1026" style="position:absolute;left:0;text-align:left;margin-left:24pt;margin-top:816.6pt;width:547.4pt;height:1.45pt;z-index:251705344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">
              <v:shape id="Shape 653909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9SFckA&#10;AADfAAAADwAAAGRycy9kb3ducmV2LnhtbESP3UoDMRSE74W+QziCdzbRYnG3TYvKCqKI/aPXx81x&#10;s3Rzst2k7erTG0Ho5TAz3zDTee8acaQu1J413AwVCOLSm5orDZv18/U9iBCRDTaeScM3BZjPBhdT&#10;zI0/8ZKOq1iJBOGQowYbY5tLGUpLDsPQt8TJ+/Kdw5hkV0nT4SnBXSNvlRpLhzWnBYstPVkqd6uD&#10;0/DzVnw+vhbF5rDcKp+9m8WH3S+0vrrsHyYgIvXxHP5vvxgN47tRpjL4+5O+gJz9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39SFc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910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YrKMgA&#10;AADfAAAADwAAAGRycy9kb3ducmV2LnhtbESPTUvDQBCG74L/YRnBm9nU1lZjt0UKBrEiWAN6HLJj&#10;NjQ7G7Jjm/579yD0+PJ+8SzXo+/UgYbYBjYwyXJQxHWwLTcGqs/nm3tQUZAtdoHJwIkirFeXF0ss&#10;bDjyBx120qg0wrFAA06kL7SOtSOPMQs9cfJ+wuBRkhwabQc8pnHf6ds8n2uPLacHhz1tHNX73a83&#10;sHjflKeSF1/Vm0y37lVmzX72bcz11fj0CEpolHP4v/1iDczvpg+TRJB4Egvo1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Zliso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911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bahcYA&#10;AADfAAAADwAAAGRycy9kb3ducmV2LnhtbESP0WrCQBRE3wv9h+UKvtVNKgltdJVSEG3fTPsBl+w1&#10;G8zeDdmNiX59VxD6OMzMGWa9nWwrLtT7xrGCdJGAIK6cbrhW8Puze3kD4QOyxtYxKbiSh+3m+WmN&#10;hXYjH+lShlpECPsCFZgQukJKXxmy6BeuI47eyfUWQ5R9LXWPY4TbVr4mSS4tNhwXDHb0aag6l4NV&#10;MOS3PaaNKcOov115+8qOQ9YpNZ9NHysQgabwH360D1pBni3f0xTuf+IXkJ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/bahc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912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Fj+soA&#10;AADfAAAADwAAAGRycy9kb3ducmV2LnhtbESPQWvCQBSE7wX/w/IKXqTZqG2wqauIICpiocZLb6/Z&#10;1ySYfRuyW43++m5B6HGYmW+Y6bwztThT6yrLCoZRDII4t7riQsExWz1NQDiPrLG2TAqu5GA+6z1M&#10;MdX2wh90PvhCBAi7FBWU3jeplC4vyaCLbEMcvG/bGvRBtoXULV4C3NRyFMeJNFhxWCixoWVJ+enw&#10;YxS8P/N+nPtPc9sur6fNev2VDexOqf5jt3gD4anz/+F7e6MVJC/j1+EI/v6ELyBn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cBY/r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913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SWTMYA&#10;AADfAAAADwAAAGRycy9kb3ducmV2LnhtbESPS4vCMBSF9wP+h3AFN4OmKop2jKKC4MaFD5DZXZo7&#10;TcfmpjSx1n9vBgZcHs7j4yxWrS1FQ7UvHCsYDhIQxJnTBecKLuddfwbCB2SNpWNS8CQPq2XnY4Gp&#10;dg8+UnMKuYgj7FNUYEKoUil9ZsiiH7iKOHo/rrYYoqxzqWt8xHFbylGSTKXFgiPBYEVbQ9ntdLcR&#10;sjtcN2a219Yk83z0W343z89KqV63XX+BCNSGd/i/vdcKppPxfDiGvz/xC8jl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2SWTMYAAADfAAAADwAAAAAAAAAAAAAAAACYAgAAZHJz&#10;L2Rvd25yZXYueG1sUEsFBgAAAAAEAAQA9QAAAIsDAAAAAA=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914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LhSscA&#10;AADfAAAADwAAAGRycy9kb3ducmV2LnhtbESPT4vCMBTE7wt+h/AEb2uqdkWrUUQQZJc9+Ae9PprX&#10;pti8lCZq99tvFhY8DjPzG2a57mwtHtT6yrGC0TABQZw7XXGp4Hzavc9A+ICssXZMCn7Iw3rVe1ti&#10;pt2TD/Q4hlJECPsMFZgQmkxKnxuy6IeuIY5e4VqLIcq2lLrFZ4TbWo6TZCotVhwXDDa0NZTfjner&#10;oP5MrqnBsQmX69dst8ci/U4LpQb9brMAEagLr/B/e68VTD8m81EKf3/iF5Cr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Qy4Ur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915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QOMsA&#10;AADfAAAADwAAAGRycy9kb3ducmV2LnhtbESPQWvCQBSE7wX/w/KEXopu1CqaukorlmoF0dhLb6/Z&#10;1yRt9m3Ibk38926h0OMwM98w82VrSnGm2hWWFQz6EQji1OqCMwVvp+feFITzyBpLy6TgQg6Wi87N&#10;HGNtGz7SOfGZCBB2MSrIva9iKV2ak0HXtxVx8D5tbdAHWWdS19gEuCnlMIom0mDBYSHHilY5pd/J&#10;j1Hw8vq1Tt7Xh8vd3tDTfTP82DbRTqnbbvv4AMJT6//Df+2NVjAZj2aDMfz+CV9ALq4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JKtA4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916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zapscA&#10;AADfAAAADwAAAGRycy9kb3ducmV2LnhtbESPQWvCQBSE70L/w/IKvelGG4NNs5FSEKTiQS31+si+&#10;ZEOzb0N2q+m/dwsFj8PMfMMU69F24kKDbx0rmM8SEMSV0y03Cj5Pm+kKhA/IGjvHpOCXPKzLh0mB&#10;uXZXPtDlGBoRIexzVGBC6HMpfWXIop+5njh6tRsshiiHRuoBrxFuO7lIkkxabDkuGOzp3VD1ffyx&#10;CrqP5JwaXJjwdd6tNlus031aK/X0OL69ggg0hnv4v73VCrLl88s8g78/8QvI8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us2qb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917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X1IcoA&#10;AADfAAAADwAAAGRycy9kb3ducmV2LnhtbESPQWsCMRSE7wX/Q3iCt5q1RVu3RmnLCsVSqlZ6ft08&#10;N4ubl3UTdeuvNwWhx2FmvmEms9ZW4kiNLx0rGPQTEMS50yUXCjZf89tHED4ga6wck4Jf8jCbdm4m&#10;mGp34hUd16EQEcI+RQUmhDqV0ueGLPq+q4mjt3WNxRBlU0jd4CnCbSXvkmQkLZYcFwzW9Goo360P&#10;VsH5Pft5WWTZ5rD6Ttz4Qy8/zX6pVK/bPj+BCNSG//C1/aYVjIb348ED/P2JX0BOL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IB19SH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918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AnLsYA&#10;AADfAAAADwAAAGRycy9kb3ducmV2LnhtbERPTUvDQBC9C/6HZQRvZlNbW43dFikYxIpgDehxyI7Z&#10;0OxsyI5t+u/dg9Dj430v16Pv1IGG2AY2MMlyUMR1sC03BqrP55t7UFGQLXaBycCJIqxXlxdLLGw4&#10;8gcddtKoFMKxQANOpC+0jrUjjzELPXHifsLgURIcGm0HPKZw3+nbPJ9rjy2nBoc9bRzV+92vN7B4&#10;35Snkhdf1ZtMt+5VZs1+9m3M9dX49AhKaJSz+N/9Yg3M76YPkzQ4/UlfQK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+AnLsYAAADfAAAADwAAAAAAAAAAAAAAAACYAgAAZHJz&#10;L2Rvd25yZXYueG1sUEsFBgAAAAAEAAQA9QAAAIs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919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Wg8YA&#10;AADfAAAADwAAAGRycy9kb3ducmV2LnhtbESP3WrCQBSE7wu+w3IE7+omlQSNriKF0p87ow9wyB6z&#10;wezZkN2Y1KfvFgq9HGbmG2Z3mGwr7tT7xrGCdJmAIK6cbrhWcDm/Pa9B+ICssXVMCr7Jw2E/e9ph&#10;od3IJ7qXoRYRwr5ABSaErpDSV4Ys+qXriKN3db3FEGVfS93jGOG2lS9JkkuLDccFgx29Gqpu5WAV&#10;DPnjHdPGlGHUX658fGanIeuUWsyn4xZEoCn8h//aH1pBnq026QZ+/8QvIP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YDWg8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920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OSq8kA&#10;AADfAAAADwAAAGRycy9kb3ducmV2LnhtbESPy2rCQBSG94W+w3CEbkozqTdqdCJFEJVSoaYbd8fM&#10;MQnJnAmZUWOfvrModPnz3/gWy9404kqdqywreI1iEMS51RUXCr6z9csbCOeRNTaWScGdHCzTx4cF&#10;Jtre+IuuB1+IMMIuQQWl920ipctLMugi2xIH72w7gz7IrpC6w1sYN40cxvFUGqw4PJTY0qqkvD5c&#10;jIL9mD9HuT+an93qXm83m1P2bD+Uehr073MQnnr/H/5rb7WC6WQ0GwaCwBNYQKa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5vOSq8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921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ZnHcgA&#10;AADfAAAADwAAAGRycy9kb3ducmV2LnhtbESPS2vCQBSF9wX/w3CFboqZmKJozChtQXDThQ8Qd5fM&#10;NZM2cydkpjH++06h4PJwHh+n2Ay2ET11vnasYJqkIIhLp2uuFJyO28kChA/IGhvHpOBOHjbr0VOB&#10;uXY33lN/CJWII+xzVGBCaHMpfWnIok9cSxy9q+sshii7SuoOb3HcNjJL07m0WHMkGGzpw1D5ffix&#10;EbL9PL+bxU5bky6r7Ku59PeXVqnn8fC2AhFoCI/wf3unFcxnr8tsCn9/4heQ6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Wlmcd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645FC4" w:rsidRPr="00645FC4">
      <w:rPr>
        <w:rFonts w:ascii="Arial" w:eastAsia="Arial" w:hAnsi="Arial" w:cs="Arial"/>
        <w:noProof/>
      </w:rPr>
      <w:t>53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bidi w:val="0"/>
      <w:spacing w:after="0"/>
      <w:ind w:right="180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10370514</wp:posOffset>
              </wp:positionV>
              <wp:extent cx="6952234" cy="18289"/>
              <wp:effectExtent l="0" t="0" r="0" b="0"/>
              <wp:wrapSquare wrapText="bothSides"/>
              <wp:docPr id="443527" name="Group 4435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9"/>
                        <a:chOff x="0" y="0"/>
                        <a:chExt cx="6952234" cy="18289"/>
                      </a:xfrm>
                    </wpg:grpSpPr>
                    <wps:wsp>
                      <wps:cNvPr id="653896" name="Shape 653896"/>
                      <wps:cNvSpPr/>
                      <wps:spPr>
                        <a:xfrm>
                          <a:off x="0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97" name="Shape 653897"/>
                      <wps:cNvSpPr/>
                      <wps:spPr>
                        <a:xfrm>
                          <a:off x="0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98" name="Shape 653898"/>
                      <wps:cNvSpPr/>
                      <wps:spPr>
                        <a:xfrm>
                          <a:off x="6096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899" name="Shape 653899"/>
                      <wps:cNvSpPr/>
                      <wps:spPr>
                        <a:xfrm>
                          <a:off x="609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00" name="Shape 653900"/>
                      <wps:cNvSpPr/>
                      <wps:spPr>
                        <a:xfrm>
                          <a:off x="12192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01" name="Shape 653901"/>
                      <wps:cNvSpPr/>
                      <wps:spPr>
                        <a:xfrm>
                          <a:off x="18288" y="12193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02" name="Shape 653902"/>
                      <wps:cNvSpPr/>
                      <wps:spPr>
                        <a:xfrm>
                          <a:off x="18288" y="6097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03" name="Shape 653903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04" name="Shape 653904"/>
                      <wps:cNvSpPr/>
                      <wps:spPr>
                        <a:xfrm>
                          <a:off x="6946138" y="1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05" name="Shape 653905"/>
                      <wps:cNvSpPr/>
                      <wps:spPr>
                        <a:xfrm>
                          <a:off x="6933946" y="12193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06" name="Shape 653906"/>
                      <wps:cNvSpPr/>
                      <wps:spPr>
                        <a:xfrm>
                          <a:off x="6940043" y="1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07" name="Shape 653907"/>
                      <wps:cNvSpPr/>
                      <wps:spPr>
                        <a:xfrm>
                          <a:off x="6933946" y="6097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908" name="Shape 653908"/>
                      <wps:cNvSpPr/>
                      <wps:spPr>
                        <a:xfrm>
                          <a:off x="6933946" y="0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3CCB98C" id="Group 443527" o:spid="_x0000_s1026" style="position:absolute;left:0;text-align:left;margin-left:24pt;margin-top:816.6pt;width:547.4pt;height:1.45pt;z-index:251706368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">
              <v:shape id="Shape 653896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tcfcoA&#10;AADfAAAADwAAAGRycy9kb3ducmV2LnhtbESP3UrDQBSE7wXfYTmCd3aj0tCm3RYtEaRS7B+9Ps0e&#10;s8Hs2TS7baNP7wqFXg4z8w0znna2FidqfeVYwWMvAUFcOF1xqWC7eXsYgPABWWPtmBT8kIfp5PZm&#10;jJl2Z17RaR1KESHsM1RgQmgyKX1hyKLvuYY4el+utRiibEupWzxHuK3lU5Kk0mLFccFgQzNDxff6&#10;aBX8fuT713meb4+rXeKGC738NIelUvd33csIRKAuXMOX9rtWkPafB8MU/v/ELyAn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PQLXH3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897" o:spid="_x0000_s1028" style="position:absolute;top:121;width:182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2/m8kA&#10;AADfAAAADwAAAGRycy9kb3ducmV2LnhtbESPUUvDQBCE3wv+h2MLvrWX2trU2GuRgkWsCNaCPi65&#10;NRea2wu5tU3/vScIPg4z8w2zXPe+USfqYh3YwGScgSIug625MnB4fxwtQEVBttgEJgMXirBeXQ2W&#10;WNhw5jc67aVSCcKxQANOpC20jqUjj3EcWuLkfYXOoyTZVdp2eE5w3+ibLJtrjzWnBYctbRyVx/23&#10;N5C/braXLecfhxeZ7tyzzKrj7NOY62H/cA9KqJf/8F/7yRqY304Xdzn8/klfQK9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DU2/m8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898" o:spid="_x0000_s1029" style="position:absolute;left:60;width:92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5/38MA&#10;AADfAAAADwAAAGRycy9kb3ducmV2LnhtbERP3WqDMBS+H+wdwhnsbo1dUZxtlFIY3XZX2wc4mDMj&#10;NSdiYnV9+uVisMuP739XLbYXNxp951jBepWAIG6c7rhVcDm/v+QgfEDW2DsmBT/koSofH3ZYaDfz&#10;iW51aEUMYV+gAhPCUEjpG0MW/coNxJH7dqPFEOHYSj3iHMNtL1+TJJMWO44NBgc6GGqu9WQVTNn9&#10;iOvO1GHWX66+f6anKR2Uen5a9lsQgZbwL/5zf2gFWbrJ3+Lg+Cd+AVn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f5/38MAAADfAAAADwAAAAAAAAAAAAAAAACYAgAAZHJzL2Rv&#10;d25yZXYueG1sUEsFBgAAAAAEAAQA9QAAAIg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899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f9TMkA&#10;AADfAAAADwAAAGRycy9kb3ducmV2LnhtbESPT2vCQBTE74LfYXkFL1I3/kVTVxFBtJQKVS/eXrOv&#10;STD7NmRXjf30riB4HGbmN8x0XptCXKhyuWUF3U4EgjixOudUwWG/eh+DcB5ZY2GZFNzIwXzWbEwx&#10;1vbKP3TZ+VQECLsYFWTel7GULsnIoOvYkjh4f7Yy6IOsUqkrvAa4KWQvikbSYM5hIcOSlhklp93Z&#10;KNgO+Luf+KP5/1zeTpv1+nfftl9Ktd7qxQcIT7V/hZ/tjVYwGvbHkwk8/oQvIGd3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opf9TM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900" o:spid="_x0000_s1031" style="position:absolute;left:121;width:92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+e5scA&#10;AADfAAAADwAAAGRycy9kb3ducmV2LnhtbESPTWsCMRCG74X+hzAFL6UmKhXdGqUKgpceagult2Ez&#10;3Wy7mSybuK7/vnMQPL68XzyrzRAa1VOX6sgWJmMDiriMrubKwufH/mkBKmVkh01ksnChBJv1/d0K&#10;CxfP/E79MVdKRjgVaMHn3BZap9JTwDSOLbF4P7ELmEV2lXYdnmU8NHpqzFwHrFkePLa081T+HU9B&#10;TvZvX1u/OLjgzbKa/jbf/eWxtXb0MLy+gMo05Fv42j44C/Pn2dIIgfAIC+j1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Jvnub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901" o:spid="_x0000_s1032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zUD8cA&#10;AADfAAAADwAAAGRycy9kb3ducmV2LnhtbESPQWsCMRSE70L/Q3gFb5qoq+hqlFIQpMWDWur1sXm7&#10;Wbp5WTapbv99Uyh4HGbmG2az610jbtSF2rOGyViBIC68qbnS8HHZj5YgQkQ22HgmDT8UYLd9Gmww&#10;N/7OJ7qdYyUShEOOGmyMbS5lKCw5DGPfEiev9J3DmGRXSdPhPcFdI6dKLaTDmtOCxZZeLRVf52+n&#10;oXlT18zi1MbP6/tyf8AyO2al1sPn/mUNIlIfH+H/9sFoWMxnKzWBvz/pC8jt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Gc1A/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902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rekcsA&#10;AADfAAAADwAAAGRycy9kb3ducmV2LnhtbESPQUvDQBSE74L/YXmCF2l3jVpq7LaoVFotlDZ68fbM&#10;PpO02bchuzbpv3cLgsdhZr5hJrPe1uJAra8ca7geKhDEuTMVFxo+3l8GYxA+IBusHZOGI3mYTc/P&#10;Jpga1/GWDlkoRISwT1FDGUKTSunzkiz6oWuIo/ftWoshyraQpsUuwm0tE6VG0mLFcaHEhp5LyvfZ&#10;j9WweNvNs8/55ni1tvR02yVfr51aaX150T8+gAjUh//wX3tpNIzubu5VAqc/8QvI6S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DGt6R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903" o:spid="_x0000_s1034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Lv48cA&#10;AADfAAAADwAAAGRycy9kb3ducmV2LnhtbESPQWsCMRSE74X+h/AK3mpS3YquRikFQSw91IpeH5u3&#10;m6Wbl2UTdf33jSB4HGbmG2ax6l0jztSF2rOGt6ECQVx4U3OlYf+7fp2CCBHZYOOZNFwpwGr5/LTA&#10;3PgL/9B5FyuRIBxy1GBjbHMpQ2HJYRj6ljh5pe8cxiS7SpoOLwnuGjlSaiId1pwWLLb0aan4252c&#10;hmarjpnFkY2H49d0vcEy+85KrQcv/cccRKQ+PsL39sZomLyPZ2oMtz/pC8j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4C7+P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904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79i8oA&#10;AADfAAAADwAAAGRycy9kb3ducmV2LnhtbESPQU8CMRSE7yb8h+aZeJNWRSIrhQhZEyIxAhLPj+1j&#10;u2H7um4LrP56a2LicTIz32TG087V4kRtqDxruOkrEMSFNxWXGrbvz9cPIEJENlh7Jg1fFGA66V2M&#10;MTP+zGs6bWIpEoRDhhpsjE0mZSgsOQx93xAnb+9bhzHJtpSmxXOCu1reKjWUDitOCxYbmlsqDpuj&#10;0/C9zHezlzzfHtcfyo9ezerNfq60vrrsnh5BROrif/ivvTAahvd3IzWA3z/pC8jJD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PV+/Yv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905" o:spid="_x0000_s1036" style="position:absolute;left:69339;top:121;width:183;height:92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gebckA&#10;AADfAAAADwAAAGRycy9kb3ducmV2LnhtbESPX0sDMRDE3wW/Q1jBN5vT/vXatEjBIlYE24J9XC7r&#10;5ehlc1zW9vrtm4Lg4zAzv2Fmi87X6khtrAIbeOxloIiLYCsuDey2rw8TUFGQLdaBycCZIizmtzcz&#10;zG048RcdN1KqBOGYowEn0uRax8KRx9gLDXHyfkLrUZJsS21bPCW4r/VTlo20x4rTgsOGlo6Kw+bX&#10;Gxh/LlfnFY+/dx/SX7t3GZSHwd6Y+7vuZQpKqJP/8F/7zRoYDfvP2RCuf9IX0PML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DDgebc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906" o:spid="_x0000_s1037" style="position:absolute;left:69400;width:91;height:121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bULMUA&#10;AADfAAAADwAAAGRycy9kb3ducmV2LnhtbESP0WrCQBRE3wv+w3ILvtWNlQQbXUUKovbN2A+4ZK/Z&#10;0OzdkN2Y6Ne7hUIfh5k5w6y3o23EjTpfO1YwnyUgiEuna64UfF/2b0sQPiBrbByTgjt52G4mL2vM&#10;tRv4TLciVCJC2OeowITQ5lL60pBFP3MtcfSurrMYouwqqTscItw28j1JMmmx5rhgsKVPQ+VP0VsF&#10;ffY44Lw2RRj0lysep/Tcp61S09dxtwIRaAz/4b/2USvI0sVHksHvn/gF5OY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xtQs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907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9Wv8kA&#10;AADfAAAADwAAAGRycy9kb3ducmV2LnhtbESPQWvCQBSE74L/YXlCL6KbqrWaukoRRKW0oPbi7Zl9&#10;TYLZtyG7avTXdwXB4zAz3zCTWW0KcabK5ZYVvHYjEMSJ1TmnCn53i84IhPPIGgvLpOBKDmbTZmOC&#10;sbYX3tB561MRIOxiVJB5X8ZSuiQjg65rS+Lg/dnKoA+ySqWu8BLgppC9KBpKgzmHhQxLmmeUHLcn&#10;o+BnwN/9xO/NbT2/HlfL5WHXtl9KvbTqzw8Qnmr/DD/aK61g+NYfR+9w/xO+gJz+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Iq9Wv8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908" o:spid="_x0000_s1039" style="position:absolute;left:69339;width:91;height:91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mS4MUA&#10;AADfAAAADwAAAGRycy9kb3ducmV2LnhtbERPTWsCMRC9F/ofwhS8lJqoVHRrlCoIXnqoLZTehs10&#10;s+1msmziuv77zkHw+Hjfq80QGtVTl+rIFiZjA4q4jK7mysLnx/5pASplZIdNZLJwoQSb9f3dCgsX&#10;z/xO/TFXSkI4FWjB59wWWqfSU8A0ji2xcD+xC5gFdpV2HZ4lPDR6asxcB6xZGjy2tPNU/h1PQUr2&#10;b19bvzi44M2ymv423/3lsbV29DC8voDKNOSb+Oo+OAvz59nSyGD5I19Ar/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GZLgxQAAAN8AAAAPAAAAAAAAAAAAAAAAAJgCAABkcnMv&#10;ZG93bnJldi54bWxQSwUGAAAAAAQABAD1AAAAigMAAAAA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Arial" w:eastAsia="Arial" w:hAnsi="Arial" w:cs="Arial"/>
      </w:rPr>
      <w:t>1</w:t>
    </w:r>
    <w:r>
      <w:rPr>
        <w:rFonts w:ascii="Arial" w:eastAsia="Arial" w:hAnsi="Arial" w:cs="Arial"/>
      </w:rPr>
      <w:fldChar w:fldCharType="end"/>
    </w:r>
  </w:p>
  <w:p w:rsidR="003E459B" w:rsidRDefault="007749E6">
    <w:pPr>
      <w:bidi w:val="0"/>
      <w:spacing w:after="287"/>
      <w:ind w:right="83"/>
    </w:pPr>
    <w:r>
      <w:t xml:space="preserve"> </w:t>
    </w:r>
  </w:p>
  <w:p w:rsidR="003E459B" w:rsidRDefault="007749E6">
    <w:pPr>
      <w:bidi w:val="0"/>
      <w:spacing w:after="0"/>
      <w:ind w:right="1067"/>
    </w:pPr>
    <w:r>
      <w:rPr>
        <w:rFonts w:ascii="Arial" w:eastAsia="Arial" w:hAnsi="Arial" w:cs="Arial"/>
        <w:b/>
        <w:color w:val="1F497D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49E6" w:rsidRDefault="007749E6">
      <w:pPr>
        <w:spacing w:after="0" w:line="240" w:lineRule="auto"/>
      </w:pPr>
      <w:r>
        <w:separator/>
      </w:r>
    </w:p>
  </w:footnote>
  <w:footnote w:type="continuationSeparator" w:id="0">
    <w:p w:rsidR="007749E6" w:rsidRDefault="007749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3E459B">
    <w:pPr>
      <w:bidi w:val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9"/>
      </w:tabs>
      <w:spacing w:after="0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1717" name="Group 4417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2428" name="Shape 652428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29" name="Shape 652429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30" name="Shape 652430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31" name="Shape 652431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32" name="Shape 652432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33" name="Shape 652433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34" name="Shape 652434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35" name="Shape 652435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36" name="Shape 652436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37" name="Shape 652437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38" name="Shape 652438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39" name="Shape 652439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40" name="Shape 652440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99773EB" id="Group 441717" o:spid="_x0000_s1026" style="position:absolute;left:0;text-align:left;margin-left:24pt;margin-top:24pt;width:547.4pt;height:1.45pt;z-index:251658240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">
              <v:shape id="Shape 652428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2q4MYA&#10;AADfAAAADwAAAGRycy9kb3ducmV2LnhtbERPXWvCMBR9H/gfwhX2NtMVla0zikoHwyFTJ3u+a+6a&#10;YnNTm6h1v948DPZ4ON+TWWdrcabWV44VPA4SEMSF0xWXCvafrw9PIHxA1lg7JgVX8jCb9u4mmGl3&#10;4S2dd6EUMYR9hgpMCE0mpS8MWfQD1xBH7se1FkOEbSl1i5cYbmuZJslYWqw4NhhsaGmoOOxOVsHv&#10;e/69WOX5/rT9StzzWm8+zHGj1H2/m7+ACNSFf/Gf+00rGI/SYRoHxz/xC8jp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C2q4MYAAADfAAAADwAAAAAAAAAAAAAAAACYAgAAZHJz&#10;L2Rvd25yZXYueG1sUEsFBgAAAAAEAAQA9QAAAIs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429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tJBskA&#10;AADfAAAADwAAAGRycy9kb3ducmV2LnhtbESPUUvDQBCE3wv+h2MF39qLMbY29lqkYBEVwVqwj0tu&#10;zYXm9kJubdN/7wmCj8PMfMMsVoNv1ZH62AQ2cD3JQBFXwTZcG9h9PI7vQEVBttgGJgNnirBaXowW&#10;WNpw4nc6bqVWCcKxRANOpCu1jpUjj3ESOuLkfYXeoyTZ19r2eEpw3+o8y6baY8NpwWFHa0fVYfvt&#10;Dcze1pvzhmefu1e5eXHPUtSHYm/M1eXwcA9KaJD/8F/7yRqY3uZFPoffP+kL6O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dWtJBs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430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QicMQA&#10;AADfAAAADwAAAGRycy9kb3ducmV2LnhtbESPy2rCQBSG9wXfYTiCuzrxkiDRUUQobd2Z9gEOmWMm&#10;mDkTMhOT+vSdheDy57/x7Q6jbcSdOl87VrCYJyCIS6drrhT8/ny8b0D4gKyxcUwK/sjDYT9522Gu&#10;3cAXuhehEnGEfY4KTAhtLqUvDVn0c9cSR+/qOoshyq6SusMhjttGLpMkkxZrjg8GWzoZKm9FbxX0&#10;2eMTF7UpwqDPrnh8p5c+bZWaTcfjFkSgMbzCz/aXVpCly/UqEkSeyAJy/w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kInDEAAAA3wAAAA8AAAAAAAAAAAAAAAAAmAIAAGRycy9k&#10;b3ducmV2LnhtbFBLBQYAAAAABAAEAPUAAACJAwAAAAA=&#10;" path="m,l9144,r,12192l,12192,,e" stroked="f" strokeweight="0">
                <v:stroke miterlimit="83231f" joinstyle="miter" endcap="round"/>
                <v:path arrowok="t" textboxrect="0,0,9144,12192"/>
              </v:shape>
              <v:shape id="Shape 652431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2g48gA&#10;AADfAAAADwAAAGRycy9kb3ducmV2LnhtbESPS4vCQBCE74L/YWhhL6ITn0h0FBEWlWUXfFy8tZk2&#10;CWZ6QmbUuL9+Z0HwWFTVV9RsUZtC3KlyuWUFvW4EgjixOudUwfHw2ZmAcB5ZY2GZFDzJwWLebMww&#10;1vbBO7rvfSoChF2MCjLvy1hKl2Rk0HVtSRy8i60M+iCrVOoKHwFuCtmPorE0mHNYyLCkVUbJdX8z&#10;Cn6G/D1I/Mn8blfP62a9Ph/a9kupj1a9nILwVPt3+NXeaAXjUX846MH/n/AF5Pw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/zaDjyAAAAN8AAAAPAAAAAAAAAAAAAAAAAJgCAABk&#10;cnMvZG93bnJldi54bWxQSwUGAAAAAAQABAD1AAAAjQMAAAAA&#10;" path="m,l12192,r,9144l,9144,,e" stroked="f" strokeweight="0">
                <v:stroke miterlimit="83231f" joinstyle="miter" endcap="round"/>
                <v:path arrowok="t" textboxrect="0,0,12192,9144"/>
              </v:shape>
              <v:shape id="Shape 652432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ZuuccA&#10;AADfAAAADwAAAGRycy9kb3ducmV2LnhtbESPS2vCQBSF90L/w3ALbqROGh/Y1FFUENy4UAulu0vm&#10;NpM2cydkxhj/vSMILg/n8XHmy85WoqXGl44VvA8TEMS50yUXCr5O27cZCB+QNVaOScGVPCwXL705&#10;Ztpd+EDtMRQijrDPUIEJoc6k9Lkhi37oauLo/brGYoiyKaRu8BLHbSXTJJlKiyVHgsGaNoby/+PZ&#10;Rsh2/702s522Jvko0r/qp70OaqX6r93qE0SgLjzDj/ZOK5hO0vEohfuf+AXk4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A2brn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2433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UkUMYA&#10;AADfAAAADwAAAGRycy9kb3ducmV2LnhtbESPQWvCQBSE7wX/w/IEb3VjTEWiq4ggiKWHquj1kX3J&#10;BrNvQ3bV+O+7hUKPw8x8wyzXvW3EgzpfO1YwGScgiAuna64UnE+79zkIH5A1No5JwYs8rFeDtyXm&#10;2j35mx7HUIkIYZ+jAhNCm0vpC0MW/di1xNErXWcxRNlVUnf4jHDbyDRJZtJizXHBYEtbQ8XteLcK&#10;mkNyzQymJlyun/PdHsvsKyuVGg37zQJEoD78h//ae61g9pFm0yn8/olfQK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8UkUM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434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gozcsA&#10;AADfAAAADwAAAGRycy9kb3ducmV2LnhtbESPQUvDQBSE70L/w/IEL2I3xlgk7bZYaalVEI299Paa&#10;fSZps29Ddm3Sf98tCB6HmfmGmcx6U4sjta6yrOB+GIEgzq2uuFCw+V7ePYFwHlljbZkUnMjBbDq4&#10;mmCqbcdfdMx8IQKEXYoKSu+bVEqXl2TQDW1DHLwf2xr0QbaF1C12AW5qGUfRSBqsOCyU2NBLSfkh&#10;+zUKVm/7RbZdfJ5uPwzNky7erbvoXamb6/55DMJT7//Df+1XrWD0GCcPCVz+hC8gp2c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eeCjN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2435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AZv8YA&#10;AADfAAAADwAAAGRycy9kb3ducmV2LnhtbESPQWvCQBSE7wX/w/IEb3VjjCLRVUQQxNJDbdHrI/uS&#10;DWbfhuyq8d+7hUKPw8x8w6w2vW3EnTpfO1YwGScgiAuna64U/Hzv3xcgfEDW2DgmBU/ysFkP3laY&#10;a/fgL7qfQiUihH2OCkwIbS6lLwxZ9GPXEkevdJ3FEGVXSd3hI8JtI9MkmUuLNccFgy3tDBXX080q&#10;aI7JJTOYmnC+fCz2Byyzz6xUajTst0sQgfrwH/5rH7SC+SzNpjP4/RO/gF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2AZv8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436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cN1MoA&#10;AADfAAAADwAAAGRycy9kb3ducmV2LnhtbESPQU/CQBSE7yb+h80z8SZbQRqoLERITQzECEg8P7vP&#10;bmP3be0uUPz1LgmJx8nMfJOZzDpbiwO1vnKs4L6XgCAunK64VLB7f74bgfABWWPtmBScyMNsen01&#10;wUy7I2/osA2liBD2GSowITSZlL4wZNH3XEMcvS/XWgxRtqXULR4j3NaynySptFhxXDDY0MJQ8b3d&#10;WwW/q/xzvszz3X7zkbjxq16/mZ+1Urc33dMjiEBd+A9f2i9aQTrsPwxSOP+JX0BO/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BcnDdT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437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HuMsgA&#10;AADfAAAADwAAAGRycy9kb3ducmV2LnhtbESPUUvDQBCE34X+h2MF3+zFNjYSey2lYBGVQmtBH5fc&#10;mgvN7YXc2qb/3hMEH4eZ+YaZLwffqhP1sQls4G6cgSKugm24NnB4f7p9ABUF2WIbmAxcKMJyMbqa&#10;Y2nDmXd02kutEoRjiQacSFdqHStHHuM4dMTJ+wq9R0myr7Xt8ZzgvtWTLJtpjw2nBYcdrR1Vx/23&#10;N1Bs15vLhouPw5tMX92L5PUx/zTm5npYPYISGuQ//Nd+tgZm95N8WsDvn/QF9O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uYe4y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438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IudsMA&#10;AADfAAAADwAAAGRycy9kb3ducmV2LnhtbERP3WrCMBS+H/gO4QjezdSfFqlGEWFs885uD3Bojk2x&#10;OSlNajuffrkQvPz4/neH0TbiTp2vHStYzBMQxKXTNVcKfn8+3jcgfEDW2DgmBX/k4bCfvO0w127g&#10;C92LUIkYwj5HBSaENpfSl4Ys+rlriSN3dZ3FEGFXSd3hEMNtI5dJkkmLNccGgy2dDJW3orcK+uzx&#10;iYvaFGHQZ1c8vtNLn7ZKzabjcQsi0Bhe4qf7SyvI0uV6FQfHP/ELyP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tIudsMAAADfAAAADwAAAAAAAAAAAAAAAACYAgAAZHJzL2Rv&#10;d25yZXYueG1sUEsFBgAAAAAEAAQA9QAAAIg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2439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us5coA&#10;AADfAAAADwAAAGRycy9kb3ducmV2LnhtbESPQWvCQBSE70L/w/IKvRTdVG3Q1FWKILGUFoxevL1m&#10;X5Ng9m3Irhr99W6h4HGYmW+Y2aIztThR6yrLCl4GEQji3OqKCwW77ao/AeE8ssbaMim4kIPF/KE3&#10;w0TbM2/olPlCBAi7BBWU3jeJlC4vyaAb2IY4eL+2NeiDbAupWzwHuKnlMIpiabDisFBiQ8uS8kN2&#10;NAq+x/w1yv3eXD+Wl8M6TX+2z/ZTqafH7v0NhKfO38P/7bVWEL8Ox6Mp/P0JX0DOb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EG7rOX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2440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4mKMcA&#10;AADfAAAADwAAAGRycy9kb3ducmV2LnhtbESPTWvCQBCG74X+h2UKvRTdNFjR6CptQfDSQ1UQb0N2&#10;zKbNzobsNsZ/3zkIHl/eL57levCN6qmLdWADr+MMFHEZbM2VgcN+M5qBignZYhOYDFwpwnr1+LDE&#10;woYLf1O/S5WSEY4FGnAptYXWsXTkMY5DSyzeOXQek8iu0rbDi4z7RudZNtUea5YHhy19Oip/d39e&#10;TjZfxw8321rvsnmV/zSn/vrSGvP8NLwvQCUa0j18a2+tgelbPpkIgfAIC+jV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euJij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9"/>
      </w:tabs>
      <w:spacing w:after="0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1631" name="Group 4416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2375" name="Shape 652375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376" name="Shape 652376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377" name="Shape 652377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378" name="Shape 652378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379" name="Shape 652379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380" name="Shape 652380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381" name="Shape 652381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382" name="Shape 652382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383" name="Shape 652383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384" name="Shape 652384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385" name="Shape 652385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386" name="Shape 652386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387" name="Shape 652387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D394975" id="Group 441631" o:spid="_x0000_s1026" style="position:absolute;left:0;text-align:left;margin-left:24pt;margin-top:24pt;width:547.4pt;height:1.45pt;z-index:251659264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">
              <v:shape id="Shape 652375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XnBsoA&#10;AADfAAAADwAAAGRycy9kb3ducmV2LnhtbESP3WoCMRSE7wt9h3AE72pWi1a3RmnLCtJS6h+9Pt2c&#10;bpZuTtZN1G2f3ggFL4eZ+YaZzltbiSM1vnSsoN9LQBDnTpdcKNhtF3djED4ga6wck4Jf8jCf3d5M&#10;MdXuxGs6bkIhIoR9igpMCHUqpc8NWfQ9VxNH79s1FkOUTSF1g6cIt5UcJMlIWiw5Lhis6cVQ/rM5&#10;WAV/b9nX82uW7Q7rz8RN3vXqw+xXSnU77dMjiEBtuIb/20utYDQc3D8M4fInfgE5OwM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E15wb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376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+0/DMgA&#10;AADfAAAADwAAAGRycy9kb3ducmV2LnhtbESPUUvDQBCE3wX/w7GCb/ZiWxOJvRYpWMRKobWgj0tu&#10;zYXm9kJubdN/7xUEH4eZ+YaZLQbfqiP1sQls4H6UgSKugm24NrD/eLl7BBUF2WIbmAycKcJifn01&#10;w9KGE2/puJNaJQjHEg04ka7UOlaOPMZR6IiT9x16j5JkX2vb4ynBfavHWZZrjw2nBYcdLR1Vh92P&#10;N1BslqvziovP/btM1u5NpvVh+mXM7c3w/ARKaJD/8F/71RrIH8aTIofLn/QF9Pw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X7T8M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377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3OocYA&#10;AADfAAAADwAAAGRycy9kb3ducmV2LnhtbESP0WrCQBRE3wv+w3IF3+pGJVGiq4hQavtm2g+4ZK/Z&#10;YPZuyG5M9Ou7hUIfh5k5w+wOo23EnTpfO1awmCcgiEuna64UfH+9vW5A+ICssXFMCh7k4bCfvOww&#10;127gC92LUIkIYZ+jAhNCm0vpS0MW/dy1xNG7us5iiLKrpO5wiHDbyGWSZNJizXHBYEsnQ+Wt6K2C&#10;Pnu+46I2RRj0pyueH+mlT1ulZtPxuAURaAz/4b/2WSvI0uVqvYbfP/ELyP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Y3Ooc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2378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d928cA&#10;AADfAAAADwAAAGRycy9kb3ducmV2LnhtbERPy2rCQBTdF/oPwxW6Kc2kvirRiRRBVEqFmm7cXTPX&#10;JCRzJ2RGjf36zqLQ5eG8F8veNOJKnassK3iNYhDEudUVFwq+s/XLDITzyBoby6TgTg6W6ePDAhNt&#10;b/xF14MvRAhhl6CC0vs2kdLlJRl0kW2JA3e2nUEfYFdI3eEthJtGDuN4Kg1WHBpKbGlVUl4fLkbB&#10;fsyfo9wfzc9uda+3m80pe7YfSj0N+vc5CE+9/xf/ubdawXQyHL2FweFP+AIy/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g3fdvHAAAA3wAAAA8AAAAAAAAAAAAAAAAAmAIAAGRy&#10;cy9kb3ducmV2LnhtbFBLBQYAAAAABAAEAPUAAACM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2379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KIbcgA&#10;AADfAAAADwAAAGRycy9kb3ducmV2LnhtbESPzWrCQBSF94LvMFzBjdSJkVpNMxEtCG66qC2U7i6Z&#10;20w0cydkpjG+vVModHk4Px8n3w62ET11vnasYDFPQBCXTtdcKfh4PzysQfiArLFxTApu5GFbjEc5&#10;Ztpd+Y36U6hEHGGfoQITQptJ6UtDFv3ctcTR+3adxRBlV0nd4TWO20amSbKSFmuOBIMtvRgqL6cf&#10;GyGH18+9WR+1NcmmSs/NV3+btUpNJ8PuGUSgIfyH/9pHrWD1mC6fNvD7J34BWd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IUoht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2380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K+pcUA&#10;AADfAAAADwAAAGRycy9kb3ducmV2LnhtbESPzYrCMBSF9wO+Q7iCuzG1dqRUo4ggiMMsRkW3l+a2&#10;KTY3pYnaefvJYmCWh/PHt9oMthVP6n3jWMFsmoAgLp1uuFZwOe/fcxA+IGtsHZOCH/KwWY/eVlho&#10;9+Jvep5CLeII+wIVmBC6QkpfGrLop64jjl7leoshyr6WusdXHLetTJNkIS02HB8MdrQzVN5PD6ug&#10;PSa3zGBqwvX2me8PWGVfWaXUZDxslyACDeE//Nc+aAWLj3SeR4LIE1l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Ar6lxQAAAN8AAAAPAAAAAAAAAAAAAAAAAJgCAABkcnMv&#10;ZG93bnJldi54bWxQSwUGAAAAAAQABAD1AAAAigMAAAAA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381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qP18oA&#10;AADfAAAADwAAAGRycy9kb3ducmV2LnhtbESPT2vCQBTE74LfYXlCL6Ib01YkukpbLP0HorGX3p7Z&#10;ZxKbfRuyWxO/fbdQ8DjMzG+YxaozlThT40rLCibjCARxZnXJuYLP/fNoBsJ5ZI2VZVJwIQerZb+3&#10;wETblnd0Tn0uAoRdggoK7+tESpcVZNCNbU0cvKNtDPogm1zqBtsAN5WMo2gqDZYcFgqs6amg7Dv9&#10;MQpe3k/r9Gu9vQw3hh7v2vjw1kYfSt0Muoc5CE+dv4b/269awfQ+vp1N4O9P+AJy+Qs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0aj9fKAAAA3wAAAA8AAAAAAAAAAAAAAAAAmAIA&#10;AGRycy9kb3ducmV2LnhtbFBLBQYAAAAABAAEAPUAAACPAwAAAAA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2382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yFScYA&#10;AADfAAAADwAAAGRycy9kb3ducmV2LnhtbESPQWvCQBSE7wX/w/IK3uqmMZWQuooUBLF4qIpeH9mX&#10;bGj2bchuNf77riB4HGbmG2a+HGwrLtT7xrGC90kCgrh0uuFawfGwfstB+ICssXVMCm7kYbkYvcyx&#10;0O7KP3TZh1pECPsCFZgQukJKXxqy6CeuI45e5XqLIcq+lrrHa4TbVqZJMpMWG44LBjv6MlT+7v+s&#10;gnabnDODqQmn83e+3mCV7bJKqfHrsPoEEWgIz/CjvdEKZh/pNE/h/id+Abn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5yFSc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383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WqzsoA&#10;AADfAAAADwAAAGRycy9kb3ducmV2LnhtbESP3WoCMRSE7wu+QzhC72pWpWJXo7RlC6Ui/lR6fdwc&#10;N0s3J9tN1LVP3whCL4eZ+YaZzltbiRM1vnSsoN9LQBDnTpdcKNh9vj2MQfiArLFyTAou5GE+69xN&#10;MdXuzBs6bUMhIoR9igpMCHUqpc8NWfQ9VxNH7+AaiyHKppC6wXOE20oOkmQkLZYcFwzW9Goo/94e&#10;rYLfRbZ/+ciy3XHzlbinpV6vzM9aqftu+zwBEagN/+Fb+10rGD0OhuMhXP/ELyBn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RFqs7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384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Z0x8kA&#10;AADfAAAADwAAAGRycy9kb3ducmV2LnhtbESPUWvCQBCE3wv+h2MLfauXaqqSeooIldKKUCu0j0tu&#10;mwvm9kJuq/Hf9woFH4eZ+YaZL3vfqBN1sQ5s4GGYgSIug625MnD4eL6fgYqCbLEJTAYuFGG5GNzM&#10;sbDhzO902kulEoRjgQacSFtoHUtHHuMwtMTJ+w6dR0myq7Tt8JzgvtGjLJtojzWnBYctrR2Vx/2P&#10;NzDdrTeXDU8/D1sZv7lXyatj/mXM3W2/egIl1Ms1/N9+sQYmj6PxLIe/P+kL6M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aZ0x8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385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aFasUA&#10;AADfAAAADwAAAGRycy9kb3ducmV2LnhtbESP0WrCQBRE3wv+w3IF3+pGJUGiq4hQavtm9AMu2Ws2&#10;mL0bshsT/fpuodDHYWbOMNv9aBvxoM7XjhUs5gkI4tLpmisF18vH+xqED8gaG8ek4Eke9rvJ2xZz&#10;7QY+06MIlYgQ9jkqMCG0uZS+NGTRz11LHL2b6yyGKLtK6g6HCLeNXCZJJi3WHBcMtnQ0VN6L3iro&#10;s9cnLmpThEF/u+L1lZ77tFVqNh0PGxCBxvAf/muftIIsXa7WKfz+iV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xoVq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386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E8FcgA&#10;AADfAAAADwAAAGRycy9kb3ducmV2LnhtbESPQWvCQBSE74L/YXkFL6VuqjZIdBURiopYqHrx9sy+&#10;JsHs25BdNfrrXaHgcZiZb5jxtDGluFDtCssKPrsRCOLU6oIzBfvd98cQhPPIGkvLpOBGDqaTdmuM&#10;ibZX/qXL1mciQNglqCD3vkqkdGlOBl3XVsTB+7O1QR9knUld4zXATSl7URRLgwWHhRwrmueUnrZn&#10;o+BnwJt+6g/mvprfTsvF4rh7t2ulOm/NbATCU+Nf4f/2UiuIv3r9YQzPP+ELyMk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TMTwVyAAAAN8AAAAPAAAAAAAAAAAAAAAAAJgCAABk&#10;cnMvZG93bnJldi54bWxQSwUGAAAAAAQABAD1AAAAjQMAAAAA&#10;" path="m,l12192,r,9144l,9144,,e" stroked="f" strokeweight="0">
                <v:stroke miterlimit="83231f" joinstyle="miter" endcap="round"/>
                <v:path arrowok="t" textboxrect="0,0,12192,9144"/>
              </v:shape>
              <v:shape id="Shape 652387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TJo8cA&#10;AADfAAAADwAAAGRycy9kb3ducmV2LnhtbESPzWrCQBSF94W+w3ALbopOTKlNU0dRQXDjQi1Id5fM&#10;bSaauRMyY4xv3xEKLg/n5+NM572tRUetrxwrGI8SEMSF0xWXCr4P62EGwgdkjbVjUnAjD/PZ89MU&#10;c+2uvKNuH0oRR9jnqMCE0ORS+sKQRT9yDXH0fl1rMUTZllK3eI3jtpZpkkykxYojwWBDK0PFeX+x&#10;EbLeHpcm22hrks8yPdU/3e21UWrw0i++QATqwyP8395oBZP39C37gPuf+AXk7A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NUyaP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9"/>
      </w:tabs>
      <w:spacing w:after="0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1987" name="Group 4419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2587" name="Shape 652587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88" name="Shape 652588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89" name="Shape 652589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90" name="Shape 652590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91" name="Shape 652591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92" name="Shape 652592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93" name="Shape 652593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94" name="Shape 652594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95" name="Shape 652595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96" name="Shape 652596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97" name="Shape 652597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98" name="Shape 652598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99" name="Shape 652599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D7A857A" id="Group 441987" o:spid="_x0000_s1026" style="position:absolute;left:0;text-align:left;margin-left:24pt;margin-top:24pt;width:547.4pt;height:1.45pt;z-index:251662336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">
              <v:shape id="Shape 652587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VuNcoA&#10;AADfAAAADwAAAGRycy9kb3ducmV2LnhtbESPW2sCMRSE3wv+h3CEvtWsgpeuRmnLFkpFvFT6fNwc&#10;N0s3J9tN1G1/fSMIfRxm5htmtmhtJc7U+NKxgn4vAUGcO11yoWD/8fowAeEDssbKMSn4IQ+Leedu&#10;hql2F97SeRcKESHsU1RgQqhTKX1uyKLvuZo4ekfXWAxRNoXUDV4i3FZykCQjabHkuGCwphdD+dfu&#10;ZBX8LrPD83uW7U/bz8Q9rvRmbb43St1326cpiEBt+A/f2m9awWg4GE7GcP0Tv4Cc/w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01bjX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588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C8OsUA&#10;AADfAAAADwAAAGRycy9kb3ducmV2LnhtbERPS2sCMRC+F/ofwhS81WytL1ajFKEithRqBT0Om3Gz&#10;uJksm1HXf98cCj1+fO/5svO1ulIbq8AGXvoZKOIi2IpLA/uf9+cpqCjIFuvAZOBOEZaLx4c55jbc&#10;+JuuOylVCuGYowEn0uRax8KRx9gPDXHiTqH1KAm2pbYt3lK4r/Ugy8baY8WpwWFDK0fFeXfxBiZf&#10;q/V9zZPD/lNeP9xWhuV5eDSm99S9zUAJdfIv/nNvrIHxaDCapsHpT/oCe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oLw6xQAAAN8AAAAPAAAAAAAAAAAAAAAAAJgCAABkcnMv&#10;ZG93bnJldi54bWxQSwUGAAAAAAQABAD1AAAAig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589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BNl8UA&#10;AADfAAAADwAAAGRycy9kb3ducmV2LnhtbESP0WrCQBRE34X+w3ILvulGIUFTVymFovbN6AdcsrfZ&#10;0OzdkN2Y6Ne7BcHHYWbOMJvdaBtxpc7XjhUs5gkI4tLpmisFl/P3bAXCB2SNjWNScCMPu+3bZIO5&#10;dgOf6FqESkQI+xwVmBDaXEpfGrLo564ljt6v6yyGKLtK6g6HCLeNXCZJJi3WHBcMtvRlqPwrequg&#10;z+57XNSmCIP+ccX9mJ76tFVq+j5+foAINIZX+Nk+aAVZukxXa/j/E7+A3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wE2X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590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ZV38cA&#10;AADfAAAADwAAAGRycy9kb3ducmV2LnhtbESPzYrCMBSF94LvEK7gRsZUR2WsRhFBVAaF0dm4uzbX&#10;ttjclCZq9eknC2GWh/PHN53XphB3qlxuWUGvG4EgTqzOOVXwe1x9fIFwHlljYZkUPMnBfNZsTDHW&#10;9sE/dD/4VIQRdjEqyLwvYyldkpFB17UlcfAutjLog6xSqSt8hHFTyH4UjaTBnMNDhiUtM0quh5tR&#10;sB/w7jPxJ/PaLp/XzXp9Pnbst1LtVr2YgPBU+//wu73RCkbD/nAcCAJPYAE5+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AGVd/HAAAA3wAAAA8AAAAAAAAAAAAAAAAAmAIAAGRy&#10;cy9kb3ducmV2LnhtbFBLBQYAAAAABAAEAPUAAACM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2591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OgaccA&#10;AADfAAAADwAAAGRycy9kb3ducmV2LnhtbESPX2vCMBTF3wf7DuEO9jI0taC01ShTEHzZg24w9nZp&#10;rkldc1OarNZvvwiDPR7Onx9ntRldKwbqQ+NZwWyagSCuvW7YKPh4308KECEia2w9k4IbBdisHx9W&#10;WGl/5SMNp2hEGuFQoQIbY1dJGWpLDsPUd8TJO/veYUyyN1L3eE3jrpV5li2kw4YTwWJHO0v19+nH&#10;Jcj+7XNri4N2NitNfmm/httLp9Tz0/i6BBFpjP/hv/ZBK1jM83k5g/uf9AXk+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BjoGn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2592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7RbMYA&#10;AADfAAAADwAAAGRycy9kb3ducmV2LnhtbESPQWvCQBSE7wX/w/IEb3VjiKLRVaQgiNJDVfT6yL5k&#10;g9m3IbvV9N93hUKPw8x8w6w2vW3EgzpfO1YwGScgiAuna64UXM679zkIH5A1No5JwQ952KwHbyvM&#10;tXvyFz1OoRIRwj5HBSaENpfSF4Ys+rFriaNXus5iiLKrpO7wGeG2kWmSzKTFmuOCwZY+DBX307dV&#10;0BySW2YwNeF6O853eyyzz6xUajTst0sQgfrwH/5r77WC2TSdLlJ4/Ylf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A7RbM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593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bgHssA&#10;AADfAAAADwAAAGRycy9kb3ducmV2LnhtbESPQU/CQBSE7yb+h80j8WJgaxWChYWgwSiQEKxeuD26&#10;z7bSfdt0V1r+vWtiwnEyM99kpvPOVOJEjSstK7gbRCCIM6tLzhV8frz0xyCcR9ZYWSYFZ3Iwn11f&#10;TTHRtuV3OqU+FwHCLkEFhfd1IqXLCjLoBrYmDt6XbQz6IJtc6gbbADeVjKNoJA2WHBYKrOm5oOyY&#10;/hgFr+vvZbpf7s63W0NPD218WLXRRqmbXreYgPDU+Uv4v/2mFYyG8fDxHv7+hC8gZ7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BFuAe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2594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vsg8YA&#10;AADfAAAADwAAAGRycy9kb3ducmV2LnhtbESPQWvCQBSE7wX/w/IEb3VjiKLRVaQgiNJDVfT6yL5k&#10;g9m3IbvV9N93hUKPw8x8w6w2vW3EgzpfO1YwGScgiAuna64UXM679zkIH5A1No5JwQ952KwHbyvM&#10;tXvyFz1OoRIRwj5HBSaENpfSF4Ys+rFriaNXus5iiLKrpO7wGeG2kWmSzKTFmuOCwZY+DBX307dV&#10;0BySW2YwNeF6O853eyyzz6xUajTst0sQgfrwH/5r77WC2TSdLjJ4/Ylf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Kvsg8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595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LDBMkA&#10;AADfAAAADwAAAGRycy9kb3ducmV2LnhtbESP3WrCQBSE7wu+w3KE3tVNhUiNrlJLCqWl+IvXx+wx&#10;G8yeTbOrpn36bqHg5TAz3zDTeWdrcaHWV44VPA4SEMSF0xWXCnbb14cnED4ga6wdk4Jv8jCf9e6m&#10;mGl35TVdNqEUEcI+QwUmhCaT0heGLPqBa4ijd3StxRBlW0rd4jXCbS2HSTKSFiuOCwYbejFUnDZn&#10;q+DnIz8s3vN8d17vEzf+1Kul+Vopdd/vnicgAnXhFv5vv2kFo3SYjlP4+xO/gJz9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t3LDBM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596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obDskA&#10;AADfAAAADwAAAGRycy9kb3ducmV2LnhtbESPUUvDQBCE34X+h2MLvtmLtU019lqkYBErgrWgj0tu&#10;zYXm9kJubdN/3ysIPg4z8w0zX/a+UQfqYh3YwO0oA0VcBltzZWD3+XxzDyoKssUmMBk4UYTlYnA1&#10;x8KGI3/QYSuVShCOBRpwIm2hdSwdeYyj0BIn7yd0HiXJrtK2w2OC+0aPsyzXHmtOCw5bWjkq99tf&#10;b2D2vlqf1jz72r3J3ca9yqTaT76NuR72T4+ghHr5D/+1X6yBfDqePuRw+ZO+gF6c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0aobDs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597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rqo8YA&#10;AADfAAAADwAAAGRycy9kb3ducmV2LnhtbESPwWrDMBBE74X+g9hCbo2cgN3UjWxKoTTNLU4+YLG2&#10;lqm1MpYcO/n6qBDocZiZN8y2nG0nzjT41rGC1TIBQVw73XKj4HT8fN6A8AFZY+eYFFzIQ1k8Pmwx&#10;127iA52r0IgIYZ+jAhNCn0vpa0MW/dL1xNH7cYPFEOXQSD3gFOG2k+skyaTFluOCwZ4+DNW/1WgV&#10;jNn1C1etqcKk9666fqeHMe2VWjzN728gAs3hP3xv77SCLF2nry/w9yd+AVn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8rqo8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2598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BZ2cYA&#10;AADfAAAADwAAAGRycy9kb3ducmV2LnhtbERPTYvCMBC9C/6HMIIXWVNdlbUaRQRRWRRW9+JtbMa2&#10;2ExKE7X66zcHYY+P9z2d16YQd6pcbllBrxuBIE6szjlV8HtcfXyBcB5ZY2GZFDzJwXzWbEwx1vbB&#10;P3Q/+FSEEHYxKsi8L2MpXZKRQde1JXHgLrYy6AOsUqkrfIRwU8h+FI2kwZxDQ4YlLTNKroebUbAf&#10;8O4z8Sfz2i6f1816fT527LdS7Va9mIDwVPt/8du90QpGw/5wHAaHP+EL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nBZ2cYAAADfAAAADwAAAAAAAAAAAAAAAACYAgAAZHJz&#10;L2Rvd25yZXYueG1sUEsFBgAAAAAEAAQA9QAAAIs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2599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Wsb8YA&#10;AADfAAAADwAAAGRycy9kb3ducmV2LnhtbESPzYrCMBSF9wO+Q7iCm0HTKSi2GkUHBDezGBXE3aW5&#10;NtXmpjSx1refDAzM8nB+Ps5y3dtadNT6yrGCj0kCgrhwuuJSwem4G89B+ICssXZMCl7kYb0avC0x&#10;1+7J39QdQiniCPscFZgQmlxKXxiy6CeuIY7e1bUWQ5RtKXWLzzhua5kmyUxarDgSDDb0aai4Hx42&#10;QnZf562Z77U1SVamt/rSvd4bpUbDfrMAEagP/+G/9l4rmE3TaZbB75/4BeTq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hWsb8YAAADfAAAADwAAAAAAAAAAAAAAAACYAgAAZHJz&#10;L2Rvd25yZXYueG1sUEsFBgAAAAAEAAQA9QAAAIsDAAAAAA=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9"/>
      </w:tabs>
      <w:spacing w:after="0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1898" name="Group 44189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2534" name="Shape 652534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35" name="Shape 652535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36" name="Shape 652536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37" name="Shape 652537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38" name="Shape 652538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39" name="Shape 652539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40" name="Shape 652540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41" name="Shape 652541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42" name="Shape 652542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43" name="Shape 652543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44" name="Shape 652544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45" name="Shape 652545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546" name="Shape 652546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32D2909" id="Group 441898" o:spid="_x0000_s1026" style="position:absolute;left:0;text-align:left;margin-left:24pt;margin-top:24pt;width:547.4pt;height:1.45pt;z-index:251663360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">
              <v:shape id="Shape 652534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g5pcoA&#10;AADfAAAADwAAAGRycy9kb3ducmV2LnhtbESPQWsCMRSE7wX/Q3iCt5rVqrRbo7SyQrGUqpWeXzev&#10;m8XNy7qJuvbXNwWhx2FmvmGm89ZW4kSNLx0rGPQTEMS50yUXCnYfy9t7ED4ga6wck4ILeZjPOjdT&#10;TLU784ZO21CICGGfogITQp1K6XNDFn3f1cTR+3aNxRBlU0jd4DnCbSWHSTKRFkuOCwZrWhjK99uj&#10;VfDzmn09r7Jsd9x8Ju7hTa/fzWGtVK/bPj2CCNSG//C1/aIVTMbD8d0I/v7ELyBn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P5YOaX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535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7aQ8kA&#10;AADfAAAADwAAAGRycy9kb3ducmV2LnhtbESPUWvCQBCE3wv+h2OFvtVL1WiJnlKESmmlUCvUxyW3&#10;zQVzeyG31fjve4VCH4eZ+YZZrnvfqDN1sQ5s4H6UgSIug625MnD4eLp7ABUF2WITmAxcKcJ6NbhZ&#10;YmHDhd/pvJdKJQjHAg04kbbQOpaOPMZRaImT9xU6j5JkV2nb4SXBfaPHWTbTHmtOCw5b2jgqT/tv&#10;b2D+ttletzz/POxk8upeZFqdpkdjbof94wKUUC//4b/2szUwy8f5JIffP+kL6N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Bx7aQ8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536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AQAsUA&#10;AADfAAAADwAAAGRycy9kb3ducmV2LnhtbESP0WrCQBRE3wX/YblC33SjJUGiq4hQavtm2g+4ZK/Z&#10;YPZuyG5M9Ou7BcHHYWbOMNv9aBtxo87XjhUsFwkI4tLpmisFvz8f8zUIH5A1No5JwZ087HfTyRZz&#10;7QY+060IlYgQ9jkqMCG0uZS+NGTRL1xLHL2L6yyGKLtK6g6HCLeNXCVJJi3WHBcMtnQ0VF6L3iro&#10;s8cnLmtThEF/u+LxlZ77tFXqbTYeNiACjeEVfrZPWkGWrtL3DP7/xC8gd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4BAC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537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mSkcoA&#10;AADfAAAADwAAAGRycy9kb3ducmV2LnhtbESPQWvCQBSE70L/w/IKvRTdVGuU1FWKILGUFoxevL1m&#10;X5Ng9m3Irhr99W6h4HGYmW+Y2aIztThR6yrLCl4GEQji3OqKCwW77ao/BeE8ssbaMim4kIPF/KE3&#10;w0TbM2/olPlCBAi7BBWU3jeJlC4vyaAb2IY4eL+2NeiDbAupWzwHuKnlMIpiabDisFBiQ8uS8kN2&#10;NAq+X/lrlPu9uX4sL4d1mv5sn+2nUk+P3fsbCE+dv4f/22utIB4Px6MJ/P0JX0DOb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CmJkpH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2538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9WzsUA&#10;AADfAAAADwAAAGRycy9kb3ducmV2LnhtbERPTWvCQBC9C/0PyxR6Ed00RdHoKm1B8NJDVRBvQ3bM&#10;ps3Ohuw2xn/fORR6fLzv9Xbwjeqpi3VgA8/TDBRxGWzNlYHTcTdZgIoJ2WITmAzcKcJ28zBaY2HD&#10;jT+pP6RKSQjHAg24lNpC61g68hinoSUW7ho6j0lgV2nb4U3CfaPzLJtrjzVLg8OW3h2V34cfLyW7&#10;j/ObW+ytd9myyr+aS38ft8Y8PQ6vK1CJhvQv/nPvrYH5LJ+9yGD5I19Ab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P1bOxQAAAN8AAAAPAAAAAAAAAAAAAAAAAJgCAABkcnMv&#10;ZG93bnJldi54bWxQSwUGAAAAAAQABAD1AAAAigMAAAAA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2539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wcJ8cA&#10;AADfAAAADwAAAGRycy9kb3ducmV2LnhtbESPQWvCQBSE74L/YXlCb7ppGkWjq4ggSIuHWtHrI/uS&#10;Dc2+Ddmtpv++WxA8DjPzDbPa9LYRN+p87VjB6yQBQVw4XXOl4Py1H89B+ICssXFMCn7Jw2Y9HKww&#10;1+7On3Q7hUpECPscFZgQ2lxKXxiy6CeuJY5e6TqLIcqukrrDe4TbRqZJMpMWa44LBlvaGSq+Tz9W&#10;QfOeXDODqQmX68d8f8AyO2alUi+jfrsEEagPz/CjfdAKZtN0+raA/z/xC8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TMHCf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540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RSLskA&#10;AADfAAAADwAAAGRycy9kb3ducmV2LnhtbESPzWrCQBSF90LfYbgFN6ITg4qkjtKK0tpC0eimu2vm&#10;mqTN3AmZqYlv31kUXB7OH99i1ZlKXKlxpWUF41EEgjizuuRcwem4Hc5BOI+ssbJMCm7kYLV86C0w&#10;0bblA11Tn4swwi5BBYX3dSKlywoy6Ea2Jg7exTYGfZBNLnWDbRg3lYyjaCYNlhweCqxpXVD2k/4a&#10;Ba/v35v0a7O/DT4NvUza+Lxrow+l+o/d8xMIT52/h//bb1rBbBpPJ4Eg8AQWkMs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T6RSLskAAADfAAAADwAAAAAAAAAAAAAAAACYAgAA&#10;ZHJzL2Rvd25yZXYueG1sUEsFBgAAAAAEAAQA9QAAAI4DAAAAAA=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2541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xjXMYA&#10;AADfAAAADwAAAGRycy9kb3ducmV2LnhtbESPT4vCMBTE7wt+h/CEva2ppYp0jbIIgqx48A/r9dG8&#10;NmWbl9JErd/eCILHYWZ+w8yXvW3ElTpfO1YwHiUgiAuna64UnI7rrxkIH5A1No5JwZ08LBeDjznm&#10;2t14T9dDqESEsM9RgQmhzaX0hSGLfuRa4uiVrrMYouwqqTu8RbhtZJokU2mx5rhgsKWVoeL/cLEK&#10;mt/knBlMTfg7b2frDZbZLiuV+hz2P98gAvXhHX61N1rBdJJOsjE8/8QvIB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rxjXM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542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t3N8kA&#10;AADfAAAADwAAAGRycy9kb3ducmV2LnhtbESP3UrDQBSE74W+w3IK3tlNQ1va2G1RiSBK6S9eH7PH&#10;bGj2bMxu29indwXBy2FmvmHmy87W4kytrxwrGA4SEMSF0xWXCg7757spCB+QNdaOScE3eVguejdz&#10;zLS78JbOu1CKCGGfoQITQpNJ6QtDFv3ANcTR+3StxRBlW0rd4iXCbS3TJJlIixXHBYMNPRkqjruT&#10;VXB9yz8eX/P8cNq+J2620pu1+dooddvvHu5BBOrCf/iv/aIVTMbpeJTC75/4BeTi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vt3N8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543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2U0ckA&#10;AADfAAAADwAAAGRycy9kb3ducmV2LnhtbESPUWvCQBCE3wv9D8cW+lYv1aglekoRKqWVQq1QH5fc&#10;NhfM7YXcVuO/94RCH4eZ+YaZL3vfqCN1sQ5s4HGQgSIug625MrD7enl4AhUF2WITmAycKcJycXsz&#10;x8KGE3/ScSuVShCOBRpwIm2hdSwdeYyD0BIn7yd0HiXJrtK2w1OC+0YPs2yiPdacFhy2tHJUHra/&#10;3sD0Y7U+r3n6vdvI6N29SV4d8r0x93f98wyUUC//4b/2qzUwGQ/H+Qiuf9IX0IsL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72U0c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544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hYk8UA&#10;AADfAAAADwAAAGRycy9kb3ducmV2LnhtbESP0WrCQBRE3wv9h+UWfKsbxQRJXUUEUftm9AMu2dts&#10;MHs3ZDcm+vVuodDHYWbOMKvNaBtxp87XjhXMpgkI4tLpmisF18v+cwnCB2SNjWNS8CAPm/X72wpz&#10;7QY+070IlYgQ9jkqMCG0uZS+NGTRT11LHL0f11kMUXaV1B0OEW4bOU+STFqsOS4YbGlnqLwVvVXQ&#10;Z88DzmpThEF/u+J5Ss992io1+Ri3XyACjeE//Nc+agVZOk8XC/j9E7+AXL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eFiT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545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HaAMkA&#10;AADfAAAADwAAAGRycy9kb3ducmV2LnhtbESPT2vCQBTE74V+h+UVeim60RqR1FVEKCqi4J+Lt2f2&#10;NQlm34bsVqOf3hUEj8PM/IYZjhtTijPVrrCsoNOOQBCnVhecKdjvflsDEM4jaywtk4IrORiP3t+G&#10;mGh74Q2dtz4TAcIuQQW591UipUtzMujatiIO3p+tDfog60zqGi8BbkrZjaK+NFhwWMixomlO6Wn7&#10;bxSse7z6Tv3B3BbT62k+mx13X3ap1OdHM/kB4anxr/CzPdcK+nE37sXw+BO+gBzd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7hHaAM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2546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oUWsgA&#10;AADfAAAADwAAAGRycy9kb3ducmV2LnhtbESPzWrCQBSF94LvMFyhG6kTgwZNHYMtCG66qC0Ud5fM&#10;bSZt5k7ITJP49k6h4PJwfj7OrhhtI3rqfO1YwXKRgCAuna65UvDxfnzcgPABWWPjmBRcyUOxn052&#10;mGs38Bv151CJOMI+RwUmhDaX0peGLPqFa4mj9+U6iyHKrpK6wyGO20amSZJJizVHgsGWXgyVP+df&#10;GyHH189nszlpa5JtlX43l/46b5V6mI2HJxCBxnAP/7dPWkG2TterDP7+xC8g9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B6hRa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9"/>
      </w:tabs>
      <w:spacing w:after="0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1809" name="Group 44180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2481" name="Shape 652481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82" name="Shape 652482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83" name="Shape 652483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84" name="Shape 652484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85" name="Shape 652485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86" name="Shape 652486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87" name="Shape 652487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88" name="Shape 652488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89" name="Shape 652489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90" name="Shape 652490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91" name="Shape 652491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92" name="Shape 652492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493" name="Shape 652493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83B50C9" id="Group 441809" o:spid="_x0000_s1026" style="position:absolute;left:0;text-align:left;margin-left:24pt;margin-top:24pt;width:547.4pt;height:1.45pt;z-index:251664384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">
              <v:shape id="Shape 652481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FcR8oA&#10;AADfAAAADwAAAGRycy9kb3ducmV2LnhtbESP3WoCMRSE7wu+QzhC72pWacWuRmnLFkpF/Kn0+rg5&#10;bhY3J9tN1LVP3whCL4eZ+YaZzFpbiRM1vnSsoN9LQBDnTpdcKNh+vT+MQPiArLFyTAou5GE27dxN&#10;MNXuzGs6bUIhIoR9igpMCHUqpc8NWfQ9VxNHb+8aiyHKppC6wXOE20oOkmQoLZYcFwzW9GYoP2yO&#10;VsHvPNu9fmbZ9rj+TtzzQq+W5mel1H23fRmDCNSG//Ct/aEVDJ8Gj6M+XP/ELyCn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txXEf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482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mETcgA&#10;AADfAAAADwAAAGRycy9kb3ducmV2LnhtbESPUUvDQBCE34X+h2MLvtmLMbYl9lqkYBGVQmtBH5fc&#10;mgvN7YXc2qb/3hMEH4eZ+YZZrAbfqhP1sQls4HaSgSKugm24NnB4f7qZg4qCbLENTAYuFGG1HF0t&#10;sLThzDs67aVWCcKxRANOpCu1jpUjj3ESOuLkfYXeoyTZ19r2eE5w3+o8y6baY8NpwWFHa0fVcf/t&#10;Dcy2681lw7OPw5vcvboXKepj8WnM9Xh4fAAlNMh/+K/9bA1M7/NinsPvn/QF9P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dqYRN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483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8l14MYA&#10;AADfAAAADwAAAGRycy9kb3ducmV2LnhtbESP0WrCQBRE3wv+w3KFvtWN1gSJriKFUu2baT/gkr1m&#10;g9m7IbsxqV/vCkIfh5k5w2x2o23ElTpfO1YwnyUgiEuna64U/P58vq1A+ICssXFMCv7Iw247edlg&#10;rt3AJ7oWoRIRwj5HBSaENpfSl4Ys+plriaN3dp3FEGVXSd3hEOG2kYskyaTFmuOCwZY+DJWXorcK&#10;+uz2hfPaFGHQ3664HdNTn7ZKvU7H/RpEoDH8h5/tg1aQpYvl6h0ef+IXkN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8l14M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2484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XKnMkA&#10;AADfAAAADwAAAGRycy9kb3ducmV2LnhtbESPT2vCQBTE70K/w/KEXopuqjFI6ipFKCqi4J+Lt9fs&#10;Mwlm34bsVmM/fVcoeBxm5jfMZNaaSlypcaVlBe/9CARxZnXJuYLj4as3BuE8ssbKMim4k4PZ9KUz&#10;wVTbG+/ouve5CBB2KSoovK9TKV1WkEHXtzVx8M62MeiDbHKpG7wFuKnkIIoSabDksFBgTfOCssv+&#10;xyjYxrwZZv5kflfz+2W5WHwf3uxaqddu+/kBwlPrn+H/9lIrSEaDeBzD40/4AnL6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DAXKnM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2485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A/KsgA&#10;AADfAAAADwAAAGRycy9kb3ducmV2LnhtbESPzWrCQBSF94LvMFyhG6kTg0pMMxFbENx0UVso7i6Z&#10;20zazJ2Qmcb49k6h4PJwfj5OsRttKwbqfeNYwXKRgCCunG64VvDxfnjMQPiArLF1TAqu5GFXTicF&#10;5tpd+I2GU6hFHGGfowITQpdL6StDFv3CdcTR+3K9xRBlX0vd4yWO21amSbKRFhuOBIMdvRiqfk6/&#10;NkIOr5/PJjtqa5JtnX635+E675R6mI37JxCBxnAP/7ePWsFmna6yNfz9iV9Alj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8YD8q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2486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1OL8YA&#10;AADfAAAADwAAAGRycy9kb3ducmV2LnhtbESPQWvCQBSE7wX/w/IEb3VjiCFEVymCIC0etEWvj+xL&#10;NjT7NmS3Gv99t1DwOMzMN8x6O9pO3GjwrWMFi3kCgrhyuuVGwdfn/rUA4QOyxs4xKXiQh+1m8rLG&#10;Urs7n+h2Do2IEPYlKjAh9KWUvjJk0c9dTxy92g0WQ5RDI/WA9wi3nUyTJJcWW44LBnvaGaq+zz9W&#10;QfeeXDODqQmX60exP2CdHbNaqdl0fFuBCDSGZ/i/fdAK8mWaFTn8/YlfQG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1OL8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487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V/XcoA&#10;AADfAAAADwAAAGRycy9kb3ducmV2LnhtbESPT2vCQBTE74LfYXlCL0U3DVYlukpbLP0HorGX3p7Z&#10;ZxKbfRuyWxO/fbdQ8DjMzG+YxaozlThT40rLCu5GEQjizOqScwWf++fhDITzyBory6TgQg5Wy35v&#10;gYm2Le/onPpcBAi7BBUU3teJlC4ryKAb2Zo4eEfbGPRBNrnUDbYBbioZR9FEGiw5LBRY01NB2Xf6&#10;YxS8vJ/W6dd6e7ndGHoct/HhrY0+lLoZdA9zEJ46fw3/t1+1gsl9PJ5N4e9P+AJy+Qs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E0Vf13KAAAA3wAAAA8AAAAAAAAAAAAAAAAAmAIA&#10;AGRycy9kb3ducmV2LnhtbFBLBQYAAAAABAAEAPUAAACPAwAAAAA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2488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5/xsIA&#10;AADfAAAADwAAAGRycy9kb3ducmV2LnhtbERPTYvCMBC9L/gfwgje1tTSlVKNIoIgyh5WRa9DM22K&#10;zaQ0Ueu/3xwW9vh438v1YFvxpN43jhXMpgkI4tLphmsFl/PuMwfhA7LG1jEpeJOH9Wr0scRCuxf/&#10;0PMUahFD2BeowITQFVL60pBFP3UdceQq11sMEfa11D2+YrhtZZokc2mx4dhgsKOtofJ+elgF7SG5&#10;ZQZTE663Y77bY5V9Z5VSk/GwWYAINIR/8Z97rxXMv9Isj4Pjn/gF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3n/GwgAAAN8AAAAPAAAAAAAAAAAAAAAAAJgCAABkcnMvZG93&#10;bnJldi54bWxQSwUGAAAAAAQABAD1AAAAhwMAAAAA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489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dQQcoA&#10;AADfAAAADwAAAGRycy9kb3ducmV2LnhtbESP3WoCMRSE7wu+QzhC72pWqaJbo2jZQrEUfyq9Pm6O&#10;m8XNyXYTddunbwpCL4eZ+YaZzltbiQs1vnSsoN9LQBDnTpdcKNh/vDyMQfiArLFyTAq+ycN81rmb&#10;Yqrdlbd02YVCRAj7FBWYEOpUSp8bsuh7riaO3tE1FkOUTSF1g9cIt5UcJMlIWiw5Lhis6dlQftqd&#10;rYKft+ywXGXZ/rz9TNzkXW/W5muj1H23XTyBCNSG//Ct/aoVjIaDx/EE/v7ELyBn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MUHUEH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490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4pfMgA&#10;AADfAAAADwAAAGRycy9kb3ducmV2LnhtbESPTWvCQBCG74X+h2UKvdVNbao2ukoRKkVLoSrU45Cd&#10;ZoPZ2ZCdavz37qHQ48v7xTNb9L5RJ+piHdjA4yADRVwGW3NlYL97e5iAioJssQlMBi4UYTG/vZlh&#10;YcOZv+i0lUqlEY4FGnAibaF1LB15jIPQEifvJ3QeJcmu0rbDcxr3jR5m2Uh7rDk9OGxp6ag8bn+9&#10;gfHncnVZ8fh7/yFPG7eWvDrmB2Pu7/rXKSihXv7Df+13a2D0PMxfEkHiSSyg51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H7il8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491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7Y0cYA&#10;AADfAAAADwAAAGRycy9kb3ducmV2LnhtbESP0WrCQBRE3wv+w3KFvtVNpAk1ukopiG3fjP2AS/aa&#10;DWbvhuzGpH59VxD6OMzMGWazm2wrrtT7xrGCdJGAIK6cbrhW8HPav7yB8AFZY+uYFPySh9129rTB&#10;QruRj3QtQy0ihH2BCkwIXSGlrwxZ9AvXEUfv7HqLIcq+lrrHMcJtK5dJkkuLDccFgx19GKou5WAV&#10;DPntgGljyjDqb1fevrLjkHVKPc+n9zWIQFP4Dz/an1pBni1fVync/8Qv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Y7Y0c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2492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lhrsoA&#10;AADfAAAADwAAAGRycy9kb3ducmV2LnhtbESPT2vCQBTE70K/w/IKXkrdNP6hTV2lCKIiFqq99Paa&#10;fU2C2bchuybRT+8KBY/DzPyGmc47U4qGaldYVvAyiEAQp1YXnCn4PiyfX0E4j6yxtEwKzuRgPnvo&#10;TTHRtuUvavY+EwHCLkEFufdVIqVLczLoBrYiDt6frQ36IOtM6hrbADeljKNoIg0WHBZyrGiRU3rc&#10;n4yCzxHvhqn/MZfN4nxcr1a/hye7Var/2H28g/DU+Xv4v73WCibjePQWw+1P+AJydg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l5Ya7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2493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yUGMgA&#10;AADfAAAADwAAAGRycy9kb3ducmV2LnhtbESPzWrCQBSF90LfYbiFbopOGq2YNKOoILhxUVsQd5fM&#10;NZM2cydkpjG+fadQcHk4Px+nWA22ET11vnas4GWSgCAuna65UvD5sRsvQPiArLFxTApu5GG1fBgV&#10;mGt35Xfqj6EScYR9jgpMCG0upS8NWfQT1xJH7+I6iyHKrpK6w2sct41Mk2QuLdYcCQZb2hoqv48/&#10;NkJ2h9PGLPbamiSr0q/m3N+eW6WeHof1G4hAQ7iH/9t7rWD+ms6yKfz9iV9ALn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ZHJQY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9"/>
      </w:tabs>
      <w:spacing w:after="24"/>
      <w:ind w:left="-42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2252" name="Group 44225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2746" name="Shape 652746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47" name="Shape 652747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48" name="Shape 652748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49" name="Shape 652749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50" name="Shape 652750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51" name="Shape 652751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52" name="Shape 652752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53" name="Shape 652753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54" name="Shape 652754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55" name="Shape 652755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56" name="Shape 652756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57" name="Shape 652757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58" name="Shape 652758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40DE984" id="Group 442252" o:spid="_x0000_s1026" style="position:absolute;left:0;text-align:left;margin-left:24pt;margin-top:24pt;width:547.4pt;height:1.45pt;z-index:251668480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">
              <v:shape id="Shape 652746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Qf1coA&#10;AADfAAAADwAAAGRycy9kb3ducmV2LnhtbESPQU/CQBSE7yT+h80z4QZbiVSoLERNSQzECEg8P7vP&#10;bmP3be0uUPn1rgmJx8nMfJOZLTpbiyO1vnKs4GaYgCAunK64VLB/Ww4mIHxA1lg7JgU/5GExv+rN&#10;MNPuxFs67kIpIoR9hgpMCE0mpS8MWfRD1xBH79O1FkOUbSl1i6cIt7UcJUkqLVYcFww29GSo+Nod&#10;rILzOv94XOX5/rB9T9z0RW9ezfdGqf5193APIlAX/sOX9rNWkI5Hd7cp/P2JX0DOfw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JQEH9X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747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L8M8gA&#10;AADfAAAADwAAAGRycy9kb3ducmV2LnhtbESPUUvDQBCE34X+h2MLvtmLNTaS9lqkYBEtgrVgH5fc&#10;mgvN7YXc2qb/3hMEH4eZ+YZZrAbfqhP1sQls4HaSgSKugm24NrD/eLp5ABUF2WIbmAxcKMJqObpa&#10;YGnDmd/ptJNaJQjHEg04ka7UOlaOPMZJ6IiT9xV6j5JkX2vb4znBfaunWTbTHhtOCw47Wjuqjrtv&#10;b6B4W28uGy4+91u5e3UvktfH/GDM9Xh4nIMSGuQ//Nd+tgZm99MiL+D3T/oCevk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tQvwz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748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E8d8IA&#10;AADfAAAADwAAAGRycy9kb3ducmV2LnhtbERP3WrCMBS+H/gO4Qi7m6mydlKNIoMx9c7OBzg0x6bY&#10;nJQmtZ1Pby4ELz++//V2tI24UedrxwrmswQEcel0zZWC89/PxxKED8gaG8ek4J88bDeTtzXm2g18&#10;olsRKhFD2OeowITQ5lL60pBFP3MtceQurrMYIuwqqTscYrht5CJJMmmx5thgsKVvQ+W16K2CPrv/&#10;4rw2RRj00RX3Q3rq01ap9+m4W4EINIaX+OneawVZuvj6jIPjn/gF5OY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8Tx3wgAAAN8AAAAPAAAAAAAAAAAAAAAAAJgCAABkcnMvZG93&#10;bnJldi54bWxQSwUGAAAAAAQABAD1AAAAhw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749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i+5MoA&#10;AADfAAAADwAAAGRycy9kb3ducmV2LnhtbESPT2vCQBTE74LfYXkFL6IbrVUbXaUIoqVU8M+lt2f2&#10;NQlm34bsqrGf3i0IHoeZ+Q0zndemEBeqXG5ZQa8bgSBOrM45VXDYLztjEM4jaywsk4IbOZjPmo0p&#10;xtpeeUuXnU9FgLCLUUHmfRlL6ZKMDLquLYmD92srgz7IKpW6wmuAm0L2o2goDeYcFjIsaZFRctqd&#10;jYLNgL9fE/9j/j4Xt9N6tTru2/ZLqdZL/TEB4an2z/CjvdYKhm/90eAd/v+ELyBnd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MKYvuT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2750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LRiccA&#10;AADfAAAADwAAAGRycy9kb3ducmV2LnhtbESPTWvCQBCG74X+h2UKvRTdGPArukotCF56qBaKtyE7&#10;ZmOzsyG7jfHfdw6FHl/eL571dvCN6qmLdWADk3EGirgMtubKwOdpP1qAignZYhOYDNwpwnbz+LDG&#10;woYbf1B/TJWSEY4FGnAptYXWsXTkMY5DSyzeJXQek8iu0rbDm4z7RudZNtMea5YHhy29OSq/jz9e&#10;TvbvXzu3OFjvsmWVX5tzf39pjXl+Gl5XoBIN6T/81z5YA7NpPp8KgfAIC+jN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lS0Yn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2751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GbYMcA&#10;AADfAAAADwAAAGRycy9kb3ducmV2LnhtbESPT4vCMBTE7wt+h/AWvK2ppf6haxQRBFH2sCrr9dG8&#10;NmWbl9JErd/eCAt7HGbmN8xi1dtG3KjztWMF41ECgrhwuuZKwfm0/ZiD8AFZY+OYFDzIw2o5eFtg&#10;rt2dv+l2DJWIEPY5KjAhtLmUvjBk0Y9cSxy90nUWQ5RdJXWH9wi3jUyTZCot1hwXDLa0MVT8Hq9W&#10;QbNPLpnB1ISfy2G+3WGZfWWlUsP3fv0JIlAf/sN/7Z1WMJ2ks8kYXn/iF5DLJ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qhm2D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752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eR/ssA&#10;AADfAAAADwAAAGRycy9kb3ducmV2LnhtbESPT2vCQBTE7wW/w/KEXkQ3DfUPqau0xdJqoWjspbfX&#10;7DOJzb4N2a2J394tCD0OM/MbZr7sTCVO1LjSsoK7UQSCOLO65FzB5/5lOAPhPLLGyjIpOJOD5aJ3&#10;M8dE25Z3dEp9LgKEXYIKCu/rREqXFWTQjWxNHLyDbQz6IJtc6gbbADeVjKNoIg2WHBYKrOm5oOwn&#10;/TUKXjfHVfq12p4HH4ae7tv4e91G70rd9rvHBxCeOv8fvrbftILJOJ6OY/j7E76AXFw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4J5H+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2753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+gjMcA&#10;AADfAAAADwAAAGRycy9kb3ducmV2LnhtbESPQWvCQBSE74L/YXlCb7ppGq2kriKCIBUPaqnXR/Yl&#10;G5p9G7JbTf99VxA8DjPzDbNY9bYRV+p87VjB6yQBQVw4XXOl4Ou8Hc9B+ICssXFMCv7Iw2o5HCww&#10;1+7GR7qeQiUihH2OCkwIbS6lLwxZ9BPXEkevdJ3FEGVXSd3hLcJtI9MkmUmLNccFgy1tDBU/p1+r&#10;oPlMLpnB1ITvy36+3WGZHbJSqZdRv/4AEagPz/CjvdMKZtP0ffoG9z/xC8j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U/oIz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754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Oy5MoA&#10;AADfAAAADwAAAGRycy9kb3ducmV2LnhtbESP3WoCMRSE7wt9h3AE72pWqVa3RmnLCtJS6h+9Pt2c&#10;bpZuTtZN1G2f3ggFL4eZ+YaZzltbiSM1vnSsoN9LQBDnTpdcKNhtF3djED4ga6wck4Jf8jCf3d5M&#10;MdXuxGs6bkIhIoR9igpMCHUqpc8NWfQ9VxNH79s1FkOUTSF1g6cIt5UcJMlIWiw5Lhis6cVQ/rM5&#10;WAV/b9nX82uW7Q7rz8RN3vXqw+xXSnU77dMjiEBtuIb/20utYDQcPAzv4fInfgE5OwM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I5DsuT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755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VRAsgA&#10;AADfAAAADwAAAGRycy9kb3ducmV2LnhtbESPUUvDQBCE3wX/w7FC3+zF2jQSey1SsJQqgrWgj0tu&#10;zYXm9kJu26b/3hMEH4eZ+YaZLwffqhP1sQls4G6cgSKugm24NrD/eL59ABUF2WIbmAxcKMJycX01&#10;x9KGM7/TaSe1ShCOJRpwIl2pdawceYzj0BEn7zv0HiXJvta2x3OC+1ZPsmymPTacFhx2tHJUHXZH&#10;b6B4W60vay4+969y/+K2Mq0P0y9jRjfD0yMooUH+w3/tjTUwyydFnsPvn/QF9O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3BVEC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756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ubQ8UA&#10;AADfAAAADwAAAGRycy9kb3ducmV2LnhtbESPzWrDMBCE74W8g9hCb7XsgJ3gRDElUPpzi5MHWKyt&#10;ZWqtjCXHbp6+KhRyHGbmG2ZfLbYXVxp951hBlqQgiBunO24VXM6vz1sQPiBr7B2Tgh/yUB1WD3ss&#10;tZv5RNc6tCJC2JeowIQwlFL6xpBFn7iBOHpfbrQYohxbqUecI9z2cp2mhbTYcVwwONDRUPNdT1bB&#10;VNzeMOtMHWb96erbR36a8kGpp8flZQci0BLu4f/2u1ZQ5OtNXsDfn/gF5OE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+5tD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757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IZ0MkA&#10;AADfAAAADwAAAGRycy9kb3ducmV2LnhtbESPT2vCQBTE7wW/w/IEL1I3tf4p0VWKICqiUPXi7TX7&#10;TILZtyG7auyndwWhx2FmfsOMp7UpxJUql1tW8NGJQBAnVuecKjjs5+9fIJxH1lhYJgV3cjCdNN7G&#10;GGt74x+67nwqAoRdjAoy78tYSpdkZNB1bEkcvJOtDPogq1TqCm8BbgrZjaKBNJhzWMiwpFlGyXl3&#10;MQq2Pd58Jv5o/laz+3m5WPzu23atVKtZf49AeKr9f/jVXmoFg3532B/C80/4AnLy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ZIZ0M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2758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Tdj8UA&#10;AADfAAAADwAAAGRycy9kb3ducmV2LnhtbERPS2vCQBC+F/oflin0UnRjwFd0lVoQvPRQLRRvQ3bM&#10;xmZnQ3Yb47/vHAo9fnzv9Xbwjeqpi3VgA5NxBoq4DLbmysDnaT9agIoJ2WITmAzcKcJ28/iwxsKG&#10;G39Qf0yVkhCOBRpwKbWF1rF05DGOQ0ss3CV0HpPArtK2w5uE+0bnWTbTHmuWBoctvTkqv48/Xkr2&#10;7187tzhY77JllV+bc39/aY15fhpeV6ASDelf/Oc+WAOzaT6fymD5I19Ab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JN2PxQAAAN8AAAAPAAAAAAAAAAAAAAAAAJgCAABkcnMv&#10;ZG93bnJldi54bWxQSwUGAAAAAAQABAD1AAAAigMAAAAA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  <w:p w:rsidR="003E459B" w:rsidRDefault="007749E6">
    <w:pPr>
      <w:tabs>
        <w:tab w:val="center" w:pos="9177"/>
        <w:tab w:val="right" w:pos="10458"/>
      </w:tabs>
      <w:bidi w:val="0"/>
      <w:spacing w:after="0"/>
      <w:jc w:val="left"/>
    </w:pPr>
    <w:r>
      <w:tab/>
    </w:r>
    <w:r>
      <w:rPr>
        <w:rFonts w:ascii="Sakkal Majalla" w:eastAsia="Sakkal Majalla" w:hAnsi="Sakkal Majalla" w:cs="Sakkal Majalla"/>
        <w:b/>
        <w:color w:val="C00000"/>
        <w:sz w:val="28"/>
      </w:rPr>
      <w:t xml:space="preserve"> </w:t>
    </w:r>
    <w:r>
      <w:rPr>
        <w:rFonts w:ascii="Sakkal Majalla" w:eastAsia="Sakkal Majalla" w:hAnsi="Sakkal Majalla" w:cs="Sakkal Majalla"/>
        <w:b/>
        <w:color w:val="C00000"/>
        <w:sz w:val="28"/>
      </w:rPr>
      <w:tab/>
    </w:r>
    <w:r>
      <w:rPr>
        <w:rFonts w:ascii="Arial" w:eastAsia="Arial" w:hAnsi="Arial" w:cs="Arial"/>
        <w:color w:val="C00000"/>
        <w:sz w:val="28"/>
      </w:rPr>
      <w:t xml:space="preserve"> </w:t>
    </w:r>
    <w:r>
      <w:rPr>
        <w:rFonts w:ascii="Wingdings" w:eastAsia="Wingdings" w:hAnsi="Wingdings" w:cs="Wingdings"/>
        <w:color w:val="C00000"/>
        <w:sz w:val="28"/>
      </w:rPr>
      <w:t>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2"/>
        <w:tab w:val="center" w:pos="8229"/>
      </w:tabs>
      <w:spacing w:after="0"/>
      <w:ind w:left="-42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2166" name="Group 44216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2693" name="Shape 652693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94" name="Shape 652694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95" name="Shape 652695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96" name="Shape 652696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97" name="Shape 652697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98" name="Shape 652698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99" name="Shape 652699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00" name="Shape 652700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01" name="Shape 652701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02" name="Shape 652702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03" name="Shape 652703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04" name="Shape 652704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705" name="Shape 652705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03B6C0D" id="Group 442166" o:spid="_x0000_s1026" style="position:absolute;left:0;text-align:left;margin-left:24pt;margin-top:24pt;width:547.4pt;height:1.45pt;z-index:251669504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">
              <v:shape id="Shape 652693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Kfl8kA&#10;AADfAAAADwAAAGRycy9kb3ducmV2LnhtbESP3UrDQBSE7wXfYTmCd3Zji6FNuy0qEUQp/aXXp9lj&#10;Npg9m2a3bfTpXaHQy2FmvmEms87W4kStrxwreOwlIIgLpysuFWw3bw9DED4ga6wdk4If8jCb3t5M&#10;MNPuzCs6rUMpIoR9hgpMCE0mpS8MWfQ91xBH78u1FkOUbSl1i+cIt7XsJ0kqLVYcFww29Gqo+F4f&#10;rYLfz3z/8pHn2+Nql7jRXC8X5rBU6v6uex6DCNSFa/jSftcK0qd+OhrA/5/4BeT0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jPKfl8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694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FBnskA&#10;AADfAAAADwAAAGRycy9kb3ducmV2LnhtbESPUUvDQBCE3wv+h2MF39qLNaY29lqkYBEVwVqwj0tu&#10;zYXm9kJubdN/7wmCj8PMfMMsVoNv1ZH62AQ2cD3JQBFXwTZcG9h9PI7vQEVBttgGJgNnirBaXowW&#10;WNpw4nc6bqVWCcKxRANOpCu1jpUjj3ESOuLkfYXeoyTZ19r2eEpw3+pplhXaY8NpwWFHa0fVYfvt&#10;Dcze1pvzhmefu1e5eXHPkteHfG/M1eXwcA9KaJD/8F/7yRoobqfFPIffP+kL6O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lRFBns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695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GwM8UA&#10;AADfAAAADwAAAGRycy9kb3ducmV2LnhtbESPzWrDMBCE74W8g9hCb7XsgE3iRDElUPpzi5MHWKyt&#10;ZWqtjCXHbp6+KhRyHGbmG2ZfLbYXVxp951hBlqQgiBunO24VXM6vzxsQPiBr7B2Tgh/yUB1WD3ss&#10;tZv5RNc6tCJC2JeowIQwlFL6xpBFn7iBOHpfbrQYohxbqUecI9z2cp2mhbTYcVwwONDRUPNdT1bB&#10;VNzeMOtMHWb96erbR36a8kGpp8flZQci0BLu4f/2u1ZQ5Otim8Pfn/gF5OE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cbAz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696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YJTMkA&#10;AADfAAAADwAAAGRycy9kb3ducmV2LnhtbESPT2vCQBTE7wW/w/KEXkQ3ahs0dZUiiBax4J+Lt9fs&#10;Mwlm34bsqrGf3i0IPQ4z8xtmMmtMKa5Uu8Kygn4vAkGcWl1wpuCwX3RHIJxH1lhaJgV3cjCbtl4m&#10;mGh74y1ddz4TAcIuQQW591UipUtzMuh6tiIO3snWBn2QdSZ1jbcAN6UcRFEsDRYcFnKsaJ5Tet5d&#10;jILvN94MU380v1/z+3m1XP7sO3at1Gu7+fwA4anx/+Fne6UVxO+DeBzD35/wBeT0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u4YJTM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2697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P8+scA&#10;AADfAAAADwAAAGRycy9kb3ducmV2LnhtbESPzWrCQBSF9wXfYbiCm6ITA001OooKgpsuagVxd8lc&#10;M2kzd0JmjPHtO4WCy8P5+TjLdW9r0VHrK8cKppMEBHHhdMWlgtPXfjwD4QOyxtoxKXiQh/Vq8LLE&#10;XLs7f1J3DKWII+xzVGBCaHIpfWHIop+4hjh6V9daDFG2pdQt3uO4rWWaJJm0WHEkGGxoZ6j4Od5s&#10;hOw/zlszO2hrknmZfteX7vHaKDUa9psFiEB9eIb/2wetIHtLs/k7/P2JX0C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vj/Pr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2698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OH+sMA&#10;AADfAAAADwAAAGRycy9kb3ducmV2LnhtbERPz2vCMBS+D/wfwhO8zdTSFa1GkYEgjh2motdH89oU&#10;m5fSZFr/e3MY7Pjx/V5tBtuKO/W+caxgNk1AEJdON1wrOJ9273MQPiBrbB2Tgid52KxHbysstHvw&#10;D92PoRYxhH2BCkwIXSGlLw1Z9FPXEUeucr3FEGFfS93jI4bbVqZJkkuLDccGgx19Gipvx1+roD0k&#10;18xgasLl+jXf7bHKvrNKqcl42C5BBBrCv/jPvdcK8o80X8TB8U/8AnL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sOH+sMAAADfAAAADwAAAAAAAAAAAAAAAACYAgAAZHJzL2Rv&#10;d25yZXYueG1sUEsFBgAAAAAEAAQA9QAAAIg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699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u2iMsA&#10;AADfAAAADwAAAGRycy9kb3ducmV2LnhtbESPQUvDQBSE70L/w/IKXsRuGmqwabelSkVbQTR66e2Z&#10;fSZps29Ddtuk/74rCB6HmfmGmS97U4sTta6yrGA8ikAQ51ZXXCj4+ny6vQfhPLLG2jIpOJOD5WJw&#10;NcdU244/6JT5QgQIuxQVlN43qZQuL8mgG9mGOHg/tjXog2wLqVvsAtzUMo6iRBqsOCyU2NBjSfkh&#10;OxoFz9v9Otut3883b4YeJl38vemiV6Wuh/1qBsJT7//Df+0XrSC5i5PpFH7/hC8gFxc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727aI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2700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4R5sUA&#10;AADfAAAADwAAAGRycy9kb3ducmV2LnhtbESPXWvCMBSG7wf+h3AE72Zi6ZxUo4ggiMOLuTFvD81p&#10;U2xOShO1+/fLhbDLl/eLZ7UZXCvu1IfGs4bZVIEgLr1puNbw/bV/XYAIEdlg65k0/FKAzXr0ssLC&#10;+Ad/0v0ca5FGOBSowcbYFVKG0pLDMPUdcfIq3zuMSfa1ND0+0rhrZabUXDpsOD1Y7Ghnqbyeb05D&#10;e1SX3GJm48/lY7E/YJWf8krryXjYLkFEGuJ/+Nk+GA3zt+xdJYLEk1h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XhHmxQAAAN8AAAAPAAAAAAAAAAAAAAAAAJgCAABkcnMv&#10;ZG93bnJldi54bWxQSwUGAAAAAAQABAD1AAAAigMAAAAA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701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c+YckA&#10;AADfAAAADwAAAGRycy9kb3ducmV2LnhtbESP3UoDMRSE7wXfIRzBO5u0YLXbpsWWLYhS7B+9Pm6O&#10;m8XNybpJ29WnbwTBy2FmvmEms87V4kRtqDxr6PcUCOLCm4pLDfvd8u4RRIjIBmvPpOGbAsym11cT&#10;zIw/84ZO21iKBOGQoQYbY5NJGQpLDkPPN8TJ+/Ctw5hkW0rT4jnBXS0HSg2lw4rTgsWGFpaKz+3R&#10;afh5zd/nL3m+P24Oyo9WZv1mv9Za3950T2MQkbr4H/5rPxsNw/vBg+rD75/0BeT0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jYc+Yc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702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1/ma8gA&#10;AADfAAAADwAAAGRycy9kb3ducmV2LnhtbESPUUvDQBCE34X+h2MLvtmLsTaS9lqkYBEtgrVgH5fc&#10;mgvN7YXc2qb/3hMEH4eZ+YZZrAbfqhP1sQls4HaSgSKugm24NrD/eLp5ABUF2WIbmAxcKMJqObpa&#10;YGnDmd/ptJNaJQjHEg04ka7UOlaOPMZJ6IiT9xV6j5JkX2vb4znBfavzLJtpjw2nBYcdrR1Vx923&#10;N1C8rTeXDRef+63cvboXmdbH6cGY6/HwOAclNMh/+K/9bA3M7vMiy+H3T/oCevk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rX+Zr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703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8XxsUA&#10;AADfAAAADwAAAGRycy9kb3ducmV2LnhtbESP3YrCMBSE7xd8h3AE79ZUpVWqUURY9ufO6gMcmmNT&#10;bE5Kk9quT79ZWNjLYWa+YXaH0TbiQZ2vHStYzBMQxKXTNVcKrpe31w0IH5A1No5JwTd5OOwnLzvM&#10;tRv4TI8iVCJC2OeowITQ5lL60pBFP3ctcfRurrMYouwqqTscItw2cpkkmbRYc1ww2NLJUHkvequg&#10;z57vuKhNEQb95YrnZ3ru01ap2XQ8bkEEGsN/+K/9oRVk6XKdrOD3T/wCc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PxfG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704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OouskA&#10;AADfAAAADwAAAGRycy9kb3ducmV2LnhtbESPT2vCQBTE7wW/w/KEXopuqjZK6ipFKCpSwT8Xb8/s&#10;axLMvg3ZVaOf3hUKPQ4z8xtmPG1MKS5Uu8KygvduBII4tbrgTMF+990ZgXAeWWNpmRTcyMF00noZ&#10;Y6LtlTd02fpMBAi7BBXk3leJlC7NyaDr2oo4eL+2NuiDrDOpa7wGuCllL4piabDgsJBjRbOc0tP2&#10;bBSsB/zTT/3B3Jez22kxnx93b3al1Gu7+foE4anx/+G/9kIriD96w2gAzz/hC8jJ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uvOous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2705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ZdDMcA&#10;AADfAAAADwAAAGRycy9kb3ducmV2LnhtbESPS2sCMRSF90L/Q7iCG6lJB3x0apS2ILhxoRZKd5fJ&#10;7WTq5GaYpOP4740guDycx8dZrntXi47aUHnW8DJRIIgLbyouNXwdN88LECEiG6w9k4YLBVivngZL&#10;zI0/8566QyxFGuGQowYbY5NLGQpLDsPEN8TJ+/Wtw5hkW0rT4jmNu1pmSs2kw4oTwWJDn5aK0+Hf&#10;Jchm9/1hF1vjrHots7/6p7uMG61Hw/79DUSkPj7C9/bWaJhNs7mawu1P+gJyd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qWXQz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9"/>
      </w:tabs>
      <w:spacing w:after="24"/>
      <w:ind w:left="-42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2074" name="Group 4420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2640" name="Shape 652640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41" name="Shape 652641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42" name="Shape 652642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43" name="Shape 652643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44" name="Shape 652644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45" name="Shape 652645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46" name="Shape 652646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47" name="Shape 652647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48" name="Shape 652648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49" name="Shape 652649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50" name="Shape 652650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51" name="Shape 652651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652" name="Shape 652652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1D79F36" id="Group 442074" o:spid="_x0000_s1026" style="position:absolute;left:0;text-align:left;margin-left:24pt;margin-top:24pt;width:547.4pt;height:1.45pt;z-index:251670528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">
              <v:shape id="Shape 652640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Atp8gA&#10;AADfAAAADwAAAGRycy9kb3ducmV2LnhtbESPXWvCMBSG7wX/QziCd5pOXNk6o7hRYThk6mTXZ81Z&#10;U2xOahO17tcvF4NdvrxfPLNFZ2txodZXjhXcjRMQxIXTFZcKDh+r0QMIH5A11o5JwY08LOb93gwz&#10;7a68o8s+lCKOsM9QgQmhyaT0hSGLfuwa4uh9u9ZiiLItpW7xGsdtLSdJkkqLFccHgw29GCqO+7NV&#10;8POWfz2v8/xw3n0m7nGjt+/mtFVqOOiWTyACdeE//Nd+1QrS+0k6jQSRJ7KAnP8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CQC2nyAAAAN8AAAAPAAAAAAAAAAAAAAAAAJgCAABk&#10;cnMvZG93bnJldi54bWxQSwUGAAAAAAQABAD1AAAAjQMAAAAA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641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bOQcgA&#10;AADfAAAADwAAAGRycy9kb3ducmV2LnhtbESPUUvDQBCE34X+h2MLvtlLa0wl9lqkYBGVQmtBH5fc&#10;mgvN7YXc2qb/3hMEH4eZ+YZZrAbfqhP1sQlsYDrJQBFXwTZcGzi8P93cg4qCbLENTAYuFGG1HF0t&#10;sLThzDs67aVWCcKxRANOpCu1jpUjj3ESOuLkfYXeoyTZ19r2eE5w3+pZlhXaY8NpwWFHa0fVcf/t&#10;Dcy3681lw/OPw5vcvroXyetj/mnM9Xh4fAAlNMh/+K/9bA0Ud7Min8Lvn/QF9P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7Bs5B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642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gEAMUA&#10;AADfAAAADwAAAGRycy9kb3ducmV2LnhtbESP0WrCQBRE3wv+w3IF3+rGYIJEVxGh1PbNtB9wyV6z&#10;wezdkN2Y6Nd3C4U+DjNzhtkdJtuKO/W+caxgtUxAEFdON1wr+P56e92A8AFZY+uYFDzIw2E/e9lh&#10;od3IF7qXoRYRwr5ABSaErpDSV4Ys+qXriKN3db3FEGVfS93jGOG2lWmS5NJiw3HBYEcnQ9WtHKyC&#10;IX++46oxZRj1pyufH9llyDqlFvPpuAURaAr/4b/2WSvIszRfp/D7J34Bu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+AQA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643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GGk8oA&#10;AADfAAAADwAAAGRycy9kb3ducmV2LnhtbESPQWvCQBSE70L/w/IKXqTZVG2Q1FWKILEUC1Uv3p7Z&#10;1ySYfRuy2xj767sFweMwM98w82VvatFR6yrLCp6jGARxbnXFhYLDfv00A+E8ssbaMim4koPl4mEw&#10;x1TbC39Rt/OFCBB2KSoovW9SKV1ekkEX2YY4eN+2NeiDbAupW7wEuKnlOI4TabDisFBiQ6uS8vPu&#10;xyj4nPJ2kvuj+X1fXc+bLDvtR/ZDqeFj//YKwlPv7+Fbe6MVJC/jZDqB/z/hC8jF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WRhpP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2644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FOyscA&#10;AADfAAAADwAAAGRycy9kb3ducmV2LnhtbESPzWrCQBSF9wXfYbiCm6ITgw0aHUUFwU0XtQVxd8lc&#10;M2kzd0JmjPHtO4WCy8P5+TirTW9r0VHrK8cKppMEBHHhdMWlgq/Pw3gOwgdkjbVjUvAgD5v14GWF&#10;uXZ3/qDuFEoRR9jnqMCE0ORS+sKQRT9xDXH0rq61GKJsS6lbvMdxW8s0STJpseJIMNjQ3lDxc7rZ&#10;CDm8n3dmftTWJIsy/a4v3eO1UWo07LdLEIH68Az/t49aQfaWZrMZ/P2JX0C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VRTsr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2645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IEI8YA&#10;AADfAAAADwAAAGRycy9kb3ducmV2LnhtbESPQWvCQBSE7wX/w/IEb3XTEIOkrlIEQZQeqqLXR/Yl&#10;G5p9G7Krxn/fFYQeh5n5hlmsBtuKG/W+cazgY5qAIC6dbrhWcDpu3ucgfEDW2DomBQ/ysFqO3hZY&#10;aHfnH7odQi0ihH2BCkwIXSGlLw1Z9FPXEUevcr3FEGVfS93jPcJtK9MkyaXFhuOCwY7Whsrfw9Uq&#10;aHfJJTOYmnC+7OebLVbZd1YpNRkPX58gAg3hP/xqb7WCfJbm2Qyef+IX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qIEI8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646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QOvcoA&#10;AADfAAAADwAAAGRycy9kb3ducmV2LnhtbESPQWvCQBSE74L/YXlCL6KbBg0ldRVbLK0VpKa99Paa&#10;fU1is29Ddmviv+8WBI/DzHzDLFa9qcWJWldZVnA7jUAQ51ZXXCj4eH+a3IFwHlljbZkUnMnBajkc&#10;LDDVtuMDnTJfiABhl6KC0vsmldLlJRl0U9sQB+/btgZ9kG0hdYtdgJtaxlGUSIMVh4USG3osKf/J&#10;fo2C59fjJvvcvJ3He0MPsy7+2nbRTqmbUb++B+Gp99fwpf2iFSTzOJkl8P8nfAG5/AM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QkDr3KAAAA3wAAAA8AAAAAAAAAAAAAAAAAmAIA&#10;AGRycy9kb3ducmV2LnhtbFBLBQYAAAAABAAEAPUAAACPAwAAAAA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2647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w/z8YA&#10;AADfAAAADwAAAGRycy9kb3ducmV2LnhtbESPQWvCQBSE7wX/w/KE3urGkEaJriKCIJYeqqLXR/Yl&#10;G8y+Ddmtxn/fLRR6HGbmG2a5Hmwr7tT7xrGC6SQBQVw63XCt4Hzavc1B+ICssXVMCp7kYb0avSyx&#10;0O7BX3Q/hlpECPsCFZgQukJKXxqy6CeuI45e5XqLIcq+lrrHR4TbVqZJkkuLDccFgx1tDZW347dV&#10;0B6Sa2YwNeFy/Zjv9lhln1ml1Ot42CxABBrCf/ivvdcK8vc0z2bw+yd+Abn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Tw/z8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648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YhocYA&#10;AADfAAAADwAAAGRycy9kb3ducmV2LnhtbERPXWvCMBR9F/wP4Qq+aTpxZeuM4kaF4ZCpkz3fNXdN&#10;sbmpTdS6X788DPZ4ON+zRWdrcaHWV44V3I0TEMSF0xWXCg4fq9EDCB+QNdaOScGNPCzm/d4MM+2u&#10;vKPLPpQihrDPUIEJocmk9IUhi37sGuLIfbvWYoiwLaVu8RrDbS0nSZJKixXHBoMNvRgqjvuzVfDz&#10;ln89r/P8cN59Ju5xo7fv5rRVajjolk8gAnXhX/znftUK0vtJOo2D45/4BeT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DYhocYAAADfAAAADwAAAAAAAAAAAAAAAACYAgAAZHJz&#10;L2Rvd25yZXYueG1sUEsFBgAAAAAEAAQA9QAAAIs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649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DCR8kA&#10;AADfAAAADwAAAGRycy9kb3ducmV2LnhtbESPUUvDQBCE3wv+h2MF39qLNaY29lqkYBEVwVqwj0tu&#10;zYXm9kJubdN/7wmCj8PMfMMsVoNv1ZH62AQ2cD3JQBFXwTZcG9h9PI7vQEVBttgGJgNnirBaXowW&#10;WNpw4nc6bqVWCcKxRANOpCu1jpUjj3ESOuLkfYXeoyTZ19r2eEpw3+pplhXaY8NpwWFHa0fVYfvt&#10;Dcze1pvzhmefu1e5eXHPkteHfG/M1eXwcA9KaJD/8F/7yRoobqdFPoffP+kL6O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BXDCR8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650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+pMcQA&#10;AADfAAAADwAAAGRycy9kb3ducmV2LnhtbESPy2rDMBBF94X8g5hAdo0cg01xooRSCGm6s5sPGKyp&#10;ZWqNjCU/6q+vFoUuL/fFOV0W24mJBt86VnDYJyCIa6dbbhQ8Pq/PLyB8QNbYOSYFP+Thct48nbDQ&#10;buaSpio0Io6wL1CBCaEvpPS1IYt+73ri6H25wWKIcmikHnCO47aTaZLk0mLL8cFgT2+G6u9qtArG&#10;fL3hoTVVmPWHq9Z7Vo5Zr9Ruu7weQQRawn/4r/2uFeRZmmeRIPJEFpDn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/qTHEAAAA3wAAAA8AAAAAAAAAAAAAAAAAmAIAAGRycy9k&#10;b3ducmV2LnhtbFBLBQYAAAAABAAEAPUAAACJAwAAAAA=&#10;" path="m,l9144,r,12192l,12192,,e" stroked="f" strokeweight="0">
                <v:stroke miterlimit="83231f" joinstyle="miter" endcap="round"/>
                <v:path arrowok="t" textboxrect="0,0,9144,12192"/>
              </v:shape>
              <v:shape id="Shape 652651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YrosoA&#10;AADfAAAADwAAAGRycy9kb3ducmV2LnhtbESPQWvCQBSE7wX/w/KEXoputDWUmFWKULSIgrGX3l6z&#10;zySYfRuy2xj767tCweMwM98w6bI3teiodZVlBZNxBII4t7riQsHn8X30CsJ5ZI21ZVJwJQfLxeAh&#10;xUTbCx+oy3whAoRdggpK75tESpeXZNCNbUMcvJNtDfog20LqFi8Bbmo5jaJYGqw4LJTY0Kqk/Jz9&#10;GAX7F9495/7L/H6srufNev19fLJbpR6H/dschKfe38P/7Y1WEM+m8WwCtz/hC8jF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M/WK6L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2652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3l+MYA&#10;AADfAAAADwAAAGRycy9kb3ducmV2LnhtbERPy2rDMBC8F/IPYgO5lESuoSF1opi0EMilhzqB0Nti&#10;bS031spYqh9/HxUKhbkM82J2+Wgb0VPna8cKnlYJCOLS6ZorBZfzcbkB4QOyxsYxKZjIQ76fPeww&#10;027gD+qLUIlYwj5DBSaENpPSl4Ys+pVriaP25TqLIdKukrrDIZbbRqZJspYWa44LBlt6M1Teih8b&#10;R47v11ezOWlrkpcq/W4+++mxVWoxHw9bEIHG8G/+S5+0gvVzGgG/f+IXkP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C3l+MYAAADfAAAADwAAAAAAAAAAAAAAAACYAgAAZHJz&#10;L2Rvd25yZXYueG1sUEsFBgAAAAAEAAQA9QAAAIsDAAAAAA=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  <w:p w:rsidR="003E459B" w:rsidRDefault="007749E6">
    <w:pPr>
      <w:tabs>
        <w:tab w:val="center" w:pos="9177"/>
        <w:tab w:val="right" w:pos="10458"/>
      </w:tabs>
      <w:bidi w:val="0"/>
      <w:spacing w:after="0"/>
      <w:jc w:val="left"/>
    </w:pPr>
    <w:r>
      <w:tab/>
    </w:r>
    <w:r>
      <w:rPr>
        <w:rFonts w:ascii="Sakkal Majalla" w:eastAsia="Sakkal Majalla" w:hAnsi="Sakkal Majalla" w:cs="Sakkal Majalla"/>
        <w:b/>
        <w:color w:val="C00000"/>
        <w:sz w:val="28"/>
      </w:rPr>
      <w:t xml:space="preserve"> </w:t>
    </w:r>
    <w:r>
      <w:rPr>
        <w:rFonts w:ascii="Sakkal Majalla" w:eastAsia="Sakkal Majalla" w:hAnsi="Sakkal Majalla" w:cs="Sakkal Majalla"/>
        <w:b/>
        <w:color w:val="C00000"/>
        <w:sz w:val="28"/>
      </w:rPr>
      <w:tab/>
    </w:r>
    <w:r>
      <w:rPr>
        <w:rFonts w:ascii="Arial" w:eastAsia="Arial" w:hAnsi="Arial" w:cs="Arial"/>
        <w:color w:val="C00000"/>
        <w:sz w:val="28"/>
      </w:rPr>
      <w:t xml:space="preserve"> </w:t>
    </w:r>
    <w:r>
      <w:rPr>
        <w:rFonts w:ascii="Wingdings" w:eastAsia="Wingdings" w:hAnsi="Wingdings" w:cs="Wingdings"/>
        <w:color w:val="C00000"/>
        <w:sz w:val="28"/>
      </w:rPr>
      <w:t>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8"/>
      </w:tabs>
      <w:spacing w:after="0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2429" name="Group 44242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2852" name="Shape 652852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53" name="Shape 652853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54" name="Shape 652854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55" name="Shape 652855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56" name="Shape 652856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57" name="Shape 652857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58" name="Shape 652858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59" name="Shape 652859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60" name="Shape 652860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61" name="Shape 652861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62" name="Shape 652862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63" name="Shape 652863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64" name="Shape 652864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944164C" id="Group 442429" o:spid="_x0000_s1026" style="position:absolute;left:0;text-align:left;margin-left:24pt;margin-top:24pt;width:547.4pt;height:1.45pt;z-index:251674624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">
              <v:shape id="Shape 652852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IbXcoA&#10;AADfAAAADwAAAGRycy9kb3ducmV2LnhtbESP3WrCQBSE7wt9h+UUvKsbA4pGV7ElQmkp/lS8Ps2e&#10;ZkOzZ9PsqrFP3xWEXg4z8w0zW3S2FidqfeVYwaCfgCAunK64VLD/WD2OQfiArLF2TAou5GExv7+b&#10;Yabdmbd02oVSRAj7DBWYEJpMSl8Ysuj7riGO3pdrLYYo21LqFs8RbmuZJslIWqw4Lhhs6NlQ8b07&#10;WgW/b/nn02ue74/bQ+Im73qzNj8bpXoP3XIKIlAX/sO39otWMBqm42EK1z/xC8j5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JhSG13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853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T4u8gA&#10;AADfAAAADwAAAGRycy9kb3ducmV2LnhtbESPX2sCMRDE3wt+h7BC32qu/udqFBGUUkuhVmgfl8v2&#10;cnjZHJetnt++KQh9HGbmN8xi1flanamNVWADj4MMFHERbMWlgePH9mEOKgqyxTowGbhShNWyd7fA&#10;3IYLv9P5IKVKEI45GnAiTa51LBx5jIPQECfvO7QeJcm21LbFS4L7Wg+zbKo9VpwWHDa0cVScDj/e&#10;wOxts7vuePZ5fJXR3r3IuDyNv4y573frJ1BCnfyHb+1na2A6Gc4nI/j7k76AXv4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hFPi7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854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E0+cUA&#10;AADfAAAADwAAAGRycy9kb3ducmV2LnhtbESP0WrCQBRE3wv+w3IF3+pGMUGiq4hQavtm9AMu2Ws2&#10;mL0bshsT/fpuodDHYWbOMNv9aBvxoM7XjhUs5gkI4tLpmisF18vH+xqED8gaG8ek4Eke9rvJ2xZz&#10;7QY+06MIlYgQ9jkqMCG0uZS+NGTRz11LHL2b6yyGKLtK6g6HCLeNXCZJJi3WHBcMtnQ0VN6L3iro&#10;s9cnLmpThEF/u+L1lZ77tFVqNh0PGxCBxvAf/muftIIsXa7TFfz+iV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0TT5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855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i2askA&#10;AADfAAAADwAAAGRycy9kb3ducmV2LnhtbESPT2vCQBTE70K/w/KEXkQ31SZI6ipFKCqi4J+Lt9fs&#10;Mwlm34bsVmM/fVcoeBxm5jfMZNaaSlypcaVlBW+DCARxZnXJuYLj4as/BuE8ssbKMim4k4PZ9KUz&#10;wVTbG+/ouve5CBB2KSoovK9TKV1WkEE3sDVx8M62MeiDbHKpG7wFuKnkMIoSabDksFBgTfOCssv+&#10;xyjYvvNmlPmT+V3N75flYvF96Nm1Uq/d9vMDhKfWP8P/7aVWkMTDcRzD40/4AnL6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Li2as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2856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N4MMcA&#10;AADfAAAADwAAAGRycy9kb3ducmV2LnhtbESPS2vCQBSF94L/YbhCN6ITA4aYOkorCG668AHi7pK5&#10;zaTN3AmZaYz/viMUujycx8dZbwfbiJ46XztWsJgnIIhLp2uuFFzO+1kOwgdkjY1jUvAgD9vNeLTG&#10;Qrs7H6k/hUrEEfYFKjAhtIWUvjRk0c9dSxy9T9dZDFF2ldQd3uO4bWSaJJm0WHMkGGxpZ6j8Pv3Y&#10;CNl/XN9NftDWJKsq/Wpu/WPaKvUyGd5eQQQawn/4r33QCrJlmi8zeP6JX0B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9DeDD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2857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Ay2ccA&#10;AADfAAAADwAAAGRycy9kb3ducmV2LnhtbESPQWvCQBSE70L/w/IK3nTTEDWkbkIpCGLpoVrq9ZF9&#10;yYZm34bsVuO/dwuFHoeZ+YbZVpPtxYVG3zlW8LRMQBDXTnfcKvg87RY5CB+QNfaOScGNPFTlw2yL&#10;hXZX/qDLMbQiQtgXqMCEMBRS+tqQRb90A3H0GjdaDFGOrdQjXiPc9jJNkrW02HFcMDjQq6H6+/hj&#10;FfSH5JwZTE34Or/luz022XvWKDV/nF6eQQSawn/4r73XCtarNF9t4PdP/AKyv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ywMtn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858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syQscA&#10;AADfAAAADwAAAGRycy9kb3ducmV2LnhtbERPTWvCQBC9F/wPywhepG4aqkh0FSuKtYK0qRdvY3ZM&#10;0mZnQ3Zr4r/vHgo9Pt73fNmZStyocaVlBU+jCARxZnXJuYLT5/ZxCsJ5ZI2VZVJwJwfLRe9hjom2&#10;LX/QLfW5CCHsElRQeF8nUrqsIINuZGviwF1tY9AH2ORSN9iGcFPJOIom0mDJoaHAmtYFZd/pj1Gw&#10;e/vapOfN+314NPTy3MaXfRsdlBr0u9UMhKfO/4v/3K9awWQcT8dhcPgTvoBc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97MkLHAAAA3wAAAA8AAAAAAAAAAAAAAAAAmAIAAGRy&#10;cy9kb3ducmV2LnhtbFBLBQYAAAAABAAEAPUAAACMAwAAAAA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2859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MDMMcA&#10;AADfAAAADwAAAGRycy9kb3ducmV2LnhtbESPQWvCQBSE70L/w/IK3nTTECVN3YRSEMTSQ1Xq9ZF9&#10;yYZm34bsVuO/dwuFHoeZ+YbZVJPtxYVG3zlW8LRMQBDXTnfcKjgdt4schA/IGnvHpOBGHqryYbbB&#10;Qrsrf9LlEFoRIewLVGBCGAopfW3Iol+6gTh6jRsthijHVuoRrxFue5kmyVpa7DguGBzozVD9ffix&#10;Cvp9cs4MpiZ8nd/z7Q6b7CNrlJo/Tq8vIAJN4T/8195pBetVmq+e4fdP/AKyv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JjAzD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860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DqDMgA&#10;AADfAAAADwAAAGRycy9kb3ducmV2LnhtbESPXWvCMBSG7wX/QzjC7jSdYHGdUTapMDbEj8muz5qz&#10;pqw5qU3Uzl+/XAhevrxfPLNFZ2txptZXjhU8jhIQxIXTFZcKDp+r4RSED8gaa8ek4I88LOb93gwz&#10;7S68o/M+lCKOsM9QgQmhyaT0hSGLfuQa4uj9uNZiiLItpW7xEsdtLcdJkkqLFccHgw0tDRW/+5NV&#10;cP3Iv1/f8/xw2n0l7mmttxtz3Cr1MOhenkEE6sI9fGu/aQXpZDxNI0HkiSwg5/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JoOoMyAAAAN8AAAAPAAAAAAAAAAAAAAAAAJgCAABk&#10;cnMvZG93bnJldi54bWxQSwUGAAAAAAQABAD1AAAAjQMAAAAA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861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YJ6skA&#10;AADfAAAADwAAAGRycy9kb3ducmV2LnhtbESPUWvCQBCE3wv+h2OFvtWL1kZJPUUEpbRSqBXaxyW3&#10;zQVzeyG31fjve4VCH4eZ+YZZrHrfqDN1sQ5sYDzKQBGXwdZcGTi+b+/moKIgW2wCk4ErRVgtBzcL&#10;LGy48BudD1KpBOFYoAEn0hZax9KRxzgKLXHyvkLnUZLsKm07vCS4b/Qky3Ltsea04LCljaPydPj2&#10;Bmavm911x7OP417uX9yzTKvT9NOY22G/fgQl1Mt/+K/9ZA3kD5N5PobfP+kL6O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OYJ6s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862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jDq8UA&#10;AADfAAAADwAAAGRycy9kb3ducmV2LnhtbESPzWrDMBCE74G8g9hAbokcg01wo4RSCPm5xe0DLNbW&#10;MrVWxpJjJ08fFQo9DjPzDbM7TLYVd+p941jBZp2AIK6cbrhW8PV5XG1B+ICssXVMCh7k4bCfz3ZY&#10;aDfyje5lqEWEsC9QgQmhK6T0lSGLfu064uh9u95iiLKvpe5xjHDbyjRJcmmx4bhgsKMPQ9VPOVgF&#10;Q/484aYxZRj11ZXPS3Ybsk6p5WJ6fwMRaAr/4b/2WSvIs3Sbp/D7J34BuX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GMOr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863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FBOMgA&#10;AADfAAAADwAAAGRycy9kb3ducmV2LnhtbESPQWvCQBSE74L/YXkFL6VuqjZIdBURiopYqHrx9sy+&#10;JsHs25BdNfrrXaHgcZiZb5jxtDGluFDtCssKPrsRCOLU6oIzBfvd98cQhPPIGkvLpOBGDqaTdmuM&#10;ibZX/qXL1mciQNglqCD3vkqkdGlOBl3XVsTB+7O1QR9knUld4zXATSl7URRLgwWHhRwrmueUnrZn&#10;o+BnwJt+6g/mvprfTsvF4rh7t2ulOm/NbATCU+Nf4f/2UiuIv3rDuA/PP+ELyMk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ecUE4yAAAAN8AAAAPAAAAAAAAAAAAAAAAAJgCAABk&#10;cnMvZG93bnJldi54bWxQSwUGAAAAAAQABAD1AAAAjQMAAAAA&#10;" path="m,l12192,r,9144l,9144,,e" stroked="f" strokeweight="0">
                <v:stroke miterlimit="83231f" joinstyle="miter" endcap="round"/>
                <v:path arrowok="t" textboxrect="0,0,12192,9144"/>
              </v:shape>
              <v:shape id="Shape 652864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GJYccA&#10;AADfAAAADwAAAGRycy9kb3ducmV2LnhtbESPzWrCQBSF9wXfYbhCN0UnDW2I0VGsILjpolYQd5fM&#10;NRPN3AmZMca37xQKXR7Oz8dZrAbbiJ46XztW8DpNQBCXTtdcKTh8byc5CB+QNTaOScGDPKyWo6cF&#10;Ftrd+Yv6fahEHGFfoAITQltI6UtDFv3UtcTRO7vOYoiyq6Tu8B7HbSPTJMmkxZojwWBLG0PldX+z&#10;EbL9PH6YfKetSWZVemlO/eOlVep5PKznIAIN4T/8195pBdl7mmdv8PsnfgG5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6xiWH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3E459B">
    <w:pPr>
      <w:bidi w:val="0"/>
      <w:jc w:val="left"/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8"/>
      </w:tabs>
      <w:spacing w:after="0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2345" name="Group 4423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2799" name="Shape 652799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00" name="Shape 652800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01" name="Shape 652801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02" name="Shape 652802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03" name="Shape 652803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04" name="Shape 652804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05" name="Shape 652805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06" name="Shape 652806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07" name="Shape 652807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08" name="Shape 652808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09" name="Shape 652809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10" name="Shape 652810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811" name="Shape 652811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C68CAA6" id="Group 442345" o:spid="_x0000_s1026" style="position:absolute;left:0;text-align:left;margin-left:24pt;margin-top:24pt;width:547.4pt;height:1.45pt;z-index:251675648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">
              <v:shape id="Shape 652799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un4MkA&#10;AADfAAAADwAAAGRycy9kb3ducmV2LnhtbESP3UrDQBSE7wXfYTmCd3ZjobVJuy0qEUQp/aXXp9lj&#10;Npg9m2a3bfTpXaHQy2FmvmEms87W4kStrxwreOwlIIgLpysuFWw3bw8jED4ga6wdk4If8jCb3t5M&#10;MNPuzCs6rUMpIoR9hgpMCE0mpS8MWfQ91xBH78u1FkOUbSl1i+cIt7XsJ8lQWqw4Lhhs6NVQ8b0+&#10;WgW/n/n+5SPPt8fVLnHpXC8X5rBU6v6uex6DCNSFa/jSftcKhoP+U5rC/5/4BeT0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/un4M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800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VJ0ccA&#10;AADfAAAADwAAAGRycy9kb3ducmV2LnhtbESPTWsCMRCG70L/Q5hCbzVba1VWoxShUqwUqoIeh810&#10;s7iZLJuprv/eHAoeX94vntmi87U6UxurwAZe+hko4iLYiksD+93H8wRUFGSLdWAycKUIi/lDb4a5&#10;DRf+ofNWSpVGOOZowIk0udaxcOQx9kNDnLzf0HqUJNtS2xYvadzXepBlI+2x4vTgsKGlo+K0/fMG&#10;xt/L1XXF48N+I69fbi3D8jQ8GvP02L1PQQl1cg//tz+tgdHbYJIlgsSTWEDP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J1SdHHAAAA3wAAAA8AAAAAAAAAAAAAAAAAmAIAAGRy&#10;cy9kb3ducmV2LnhtbFBLBQYAAAAABAAEAPUAAACMAwAAAAA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801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4fMUA&#10;AADfAAAADwAAAGRycy9kb3ducmV2LnhtbESPzWrDMBCE74W8g9hAb43sgE1wo5gQCGl7i9sHWKyN&#10;ZWKtjCX/NE9fFQo9DjPzDbMvF9uJiQbfOlaQbhIQxLXTLTcKvj7PLzsQPiBr7ByTgm/yUB5WT3ss&#10;tJv5SlMVGhEh7AtUYELoCyl9bcii37ieOHo3N1gMUQ6N1APOEW47uU2SXFpsOS4Y7OlkqL5Xo1Uw&#10;5o8Lpq2pwqw/XPV4z65j1iv1vF6OryACLeE//Nd+0wrybLtLUvj9E7+AP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Fbh8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802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IBA8kA&#10;AADfAAAADwAAAGRycy9kb3ducmV2LnhtbESPQWvCQBSE7wX/w/KEXkqzMa0hRFcRoaiUFtRevD2z&#10;zySYfRuyW43++m6h0OMwM98w03lvGnGhztWWFYyiGARxYXXNpYKv/dtzBsJ5ZI2NZVJwIwfz2eBh&#10;irm2V97SZedLESDsclRQed/mUrqiIoMusi1x8E62M+iD7EqpO7wGuGlkEsepNFhzWKiwpWVFxXn3&#10;bRR8vvLHS+EP5r5Z3s7r1eq4f7LvSj0O+8UEhKfe/4f/2mutIB0nWZzA75/wBeTs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OIBA8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2803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f0tccA&#10;AADfAAAADwAAAGRycy9kb3ducmV2LnhtbESPX2vCMBTF3wd+h3AFX8ZMrEy6zig6EHzxYToYe7s0&#10;d01nc1OarNZvbwYDHw/nz4+zXA+uET11ofasYTZVIIhLb2quNHycdk85iBCRDTaeScOVAqxXo4cl&#10;FsZf+J36Y6xEGuFQoAYbY1tIGUpLDsPUt8TJ+/adw5hkV0nT4SWNu0ZmSi2kw5oTwWJLb5bK8/HX&#10;Jcju8Lm1+d44q16q7Kf56q+PrdaT8bB5BRFpiPfwf3tvNCyes1zN4e9P+gJyd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yH9LX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2804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GDs8YA&#10;AADfAAAADwAAAGRycy9kb3ducmV2LnhtbESPQWvCQBSE70L/w/IKveluQ5QQXUUKglQ81Ba9PrIv&#10;2WD2bchuNf33bqHQ4zAz3zCrzeg6caMhtJ41vM4UCOLKm5YbDV+fu2kBIkRkg51n0vBDATbrp8kK&#10;S+Pv/EG3U2xEgnAoUYONsS+lDJUlh2Hme+Lk1X5wGJMcGmkGvCe462Sm1EI6bDktWOzpzVJ1PX07&#10;Dd27uuQWMxvPl0Ox22OdH/Na65fncbsEEWmM/+G/9t5oWMyzQuXw+yd9Abl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9GDs8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805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mywcoA&#10;AADfAAAADwAAAGRycy9kb3ducmV2LnhtbESPQUvDQBSE74L/YXmCF2l3G2wpsduipaK2UNq0F2/P&#10;7DOJZt+G7Nqk/94tCB6HmfmGmS16W4sTtb5yrGE0VCCIc2cqLjQcD8+DKQgfkA3WjknDmTws5tdX&#10;M0yN63hPpywUIkLYp6ihDKFJpfR5SRb90DXE0ft0rcUQZVtI02IX4baWiVITabHiuFBiQ8uS8u/s&#10;x2p4WX+tsvfV7ny3tfR03yUfb53aaH170z8+gAjUh//wX/vVaJiMk6kaw+VP/AJy/gs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JLJssHKAAAA3wAAAA8AAAAAAAAAAAAAAAAAmAIA&#10;AGRycy9kb3ducmV2LnhtbFBLBQYAAAAABAAEAPUAAACPAwAAAAA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2806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+4X8YA&#10;AADfAAAADwAAAGRycy9kb3ducmV2LnhtbESPwWrDMBBE74X+g9hCb41U4xjjRgmhEAgNOSQtzXWx&#10;1paJtTKWmrh/HxUKOQ4z84ZZrCbXiwuNofOs4XWmQBDX3nTcavj63LyUIEJENth7Jg2/FGC1fHxY&#10;YGX8lQ90OcZWJAiHCjXYGIdKylBbchhmfiBOXuNHhzHJsZVmxGuCu15mShXSYcdpweJA75bq8/HH&#10;aeg/1Cm3mNn4fdqVmy02+T5vtH5+mtZvICJN8R7+b2+NhmKelaqAvz/pC8jl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E+4X8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807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aX2MoA&#10;AADfAAAADwAAAGRycy9kb3ducmV2LnhtbESP3UoDMRSE74W+QzgF72zSQmtdmxaVFUQp/bF4fdwc&#10;N0s3J+smbdc+vSkIXg4z8w0zW3SuFkdqQ+VZw3CgQBAX3lRcati9P99MQYSIbLD2TBp+KMBi3rua&#10;YWb8iTd03MZSJAiHDDXYGJtMylBYchgGviFO3pdvHcYk21KaFk8J7mo5UmoiHVacFiw29GSp2G8P&#10;TsP5Lf98fM3z3WHzofzd0qxX9nut9XW/e7gHEamL/+G/9ovRMBmPpuoWLn/SF5DzX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JuWl9j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808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NF18UA&#10;AADfAAAADwAAAGRycy9kb3ducmV2LnhtbERPTWsCMRC9C/0PYQq91WytVVmNUoRKsVKoCnocNtPN&#10;4maybKa6/ntzKHh8vO/ZovO1OlMbq8AGXvoZKOIi2IpLA/vdx/MEVBRki3VgMnClCIv5Q2+GuQ0X&#10;/qHzVkqVQjjmaMCJNLnWsXDkMfZDQ5y439B6lATbUtsWLync13qQZSPtseLU4LChpaPitP3zBsbf&#10;y9V1xePDfiOvX24tw/I0PBrz9Ni9T0EJdXIX/7s/rYHR22CSpcHpT/oCe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A0XXxQAAAN8AAAAPAAAAAAAAAAAAAAAAAJgCAABkcnMv&#10;ZG93bnJldi54bWxQSwUGAAAAAAQABAD1AAAAig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809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O0esUA&#10;AADfAAAADwAAAGRycy9kb3ducmV2LnhtbESP0WrCQBRE34X+w3ILvulGIUFTVymFovbN6AdcsrfZ&#10;0OzdkN2Y6Ne7BcHHYWbOMJvdaBtxpc7XjhUs5gkI4tLpmisFl/P3bAXCB2SNjWNScCMPu+3bZIO5&#10;dgOf6FqESkQI+xwVmBDaXEpfGrLo564ljt6v6yyGKLtK6g6HCLeNXCZJJi3WHBcMtvRlqPwrequg&#10;z+57XNSmCIP+ccX9mJ76tFVq+j5+foAINIZX+Nk+aAVZulwla/j/E7+A3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Y7R6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810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WsMsgA&#10;AADfAAAADwAAAGRycy9kb3ducmV2LnhtbESPzWrCQBSF9wXfYbiCm1InplUkOooIEktpwaSb7m4z&#10;1ySYuRMyo0af3lkUujycP77lujeNuFDnassKJuMIBHFhdc2lgu989zIH4TyyxsYyKbiRg/Vq8LTE&#10;RNsrH+iS+VKEEXYJKqi8bxMpXVGRQTe2LXHwjrYz6IPsSqk7vIZx08g4imbSYM3hocKWthUVp+xs&#10;FHy98edr4X/M/X17O+3T9Dd/th9KjYb9ZgHCU+//w3/tvVYwm8bzSSAIPIEF5Oo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2pawyyAAAAN8AAAAPAAAAAAAAAAAAAAAAAJgCAABk&#10;cnMvZG93bnJldi54bWxQSwUGAAAAAAQABAD1AAAAjQMAAAAA&#10;" path="m,l12192,r,9144l,9144,,e" stroked="f" strokeweight="0">
                <v:stroke miterlimit="83231f" joinstyle="miter" endcap="round"/>
                <v:path arrowok="t" textboxrect="0,0,12192,9144"/>
              </v:shape>
              <v:shape id="Shape 652811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BZhMcA&#10;AADfAAAADwAAAGRycy9kb3ducmV2LnhtbESPS2vCQBSF94L/YbhCN6KTBCoxdZRWENx04QPE3SVz&#10;m0mbuRMyY4z/viMUujycx8dZbQbbiJ46XztWkM4TEMSl0zVXCs6n3SwH4QOyxsYxKXiQh816PFph&#10;od2dD9QfQyXiCPsCFZgQ2kJKXxqy6OeuJY7el+sshii7SuoO73HcNjJLkoW0WHMkGGxpa6j8Od5s&#10;hOw+Lx8m32trkmWVfTfX/jFtlXqZDO9vIAIN4T/8195rBYvXLE9TeP6JX0C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bAWYT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9"/>
      </w:tabs>
      <w:spacing w:after="0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2687" name="Group 4426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3011" name="Shape 653011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12" name="Shape 653012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13" name="Shape 653013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14" name="Shape 653014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15" name="Shape 653015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16" name="Shape 653016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17" name="Shape 653017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18" name="Shape 653018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19" name="Shape 653019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20" name="Shape 653020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21" name="Shape 653021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22" name="Shape 653022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23" name="Shape 653023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F2F79AE" id="Group 442687" o:spid="_x0000_s1026" style="position:absolute;left:0;text-align:left;margin-left:24pt;margin-top:24pt;width:547.4pt;height:1.45pt;z-index:251678720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">
              <v:shape id="Shape 653011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+eYMkA&#10;AADfAAAADwAAAGRycy9kb3ducmV2LnhtbESPQUsDMRSE74L/ITzBm022xaJr09KWFaQitrV4fm6e&#10;m8XNy3aTtqu/3hQEj8PMfMNMZr1rxJG6UHvWkA0UCOLSm5orDbu3x5s7ECEiG2w8k4ZvCjCbXl5M&#10;MDf+xBs6bmMlEoRDjhpsjG0uZSgtOQwD3xIn79N3DmOSXSVNh6cEd40cKjWWDmtOCxZbWloqv7YH&#10;p+HnufhYrIpid9i8K3//Ytavdr/W+vqqnz+AiNTH//Bf+8loGN+OVJbB+U/6AnL6C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IC+eYM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012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dGaskA&#10;AADfAAAADwAAAGRycy9kb3ducmV2LnhtbESPX2sCMRDE3wt+h7CFvtWcf6pyNYoIldKKUCvYx+Wy&#10;vRxeNsdlq+e3bwoFH4eZ+Q0zX3a+VmdqYxXYwKCfgSIugq24NHD4fHmcgYqCbLEOTAauFGG56N3N&#10;Mbfhwh903kupEoRjjgacSJNrHQtHHmM/NMTJ+w6tR0myLbVt8ZLgvtbDLJtojxWnBYcNrR0Vp/2P&#10;NzDdrTfXDU+Ph62M3t2bjMvT+MuYh/tu9QxKqJNb+L/9ag1MnkbZYAh/f9IX0It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vdGas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013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e3x8UA&#10;AADfAAAADwAAAGRycy9kb3ducmV2LnhtbESPwWrDMBBE74X8g9hCb43sBpvgRDYlUNrmFicfsFhb&#10;y9RaGUuO3Xx9FSj0OMzMG2ZfLbYXVxp951hBuk5AEDdOd9wquJzfnrcgfEDW2DsmBT/koSpXD3ss&#10;tJv5RNc6tCJC2BeowIQwFFL6xpBFv3YDcfS+3GgxRDm2Uo84R7jt5UuS5NJix3HB4EAHQ813PVkF&#10;U357x7QzdZj10dW3z+w0ZYNST4/L6w5EoCX8h//aH1pBnm2SdAP3P/ELy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l7fH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014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sIu8oA&#10;AADfAAAADwAAAGRycy9kb3ducmV2LnhtbESPT2vCQBTE7wW/w/KEXkrdWP8g0TWIIFqKQhMvvb1m&#10;n0lI9m3IbjX203cLhR6HmfkNs0p604grda6yrGA8ikAQ51ZXXCg4Z7vnBQjnkTU2lknBnRwk68HD&#10;CmNtb/xO19QXIkDYxaig9L6NpXR5SQbdyLbEwbvYzqAPsiuk7vAW4KaRL1E0lwYrDgsltrQtKa/T&#10;L6PgNOXjJPcf5vt1e68P+/1n9mTflHoc9pslCE+9/w//tQ9awXw2icZT+P0TvoBc/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BdbCLv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015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79DccA&#10;AADfAAAADwAAAGRycy9kb3ducmV2LnhtbESPS2sCMRSF94X+h3CFboomWhQ7NUotCG5c+ABxd5nc&#10;TqZOboZJHMd/3wiCy8N5fJzZonOVaKkJpWcNw4ECQZx7U3Kh4bBf9acgQkQ2WHkmDTcKsJi/vsww&#10;M/7KW2p3sRBphEOGGmyMdSZlyC05DANfEyfv1zcOY5JNIU2D1zTuKjlSaiIdlpwIFmv6sZSfdxeX&#10;IKvNcWmna+Os+ixGf9Wpvb3XWr/1uu8vEJG6+Aw/2mujYTL+UMMx3P+kLyDn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c+/Q3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016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OMCMYA&#10;AADfAAAADwAAAGRycy9kb3ducmV2LnhtbESPQWsCMRSE74X+h/CE3mqi3S6yNUopCKJ4qC31+ti8&#10;3SxuXpZNquu/N4LgcZiZb5j5cnCtOFEfGs8aJmMFgrj0puFaw+/P6nUGIkRkg61n0nChAMvF89Mc&#10;C+PP/E2nfaxFgnAoUIONsSukDKUlh2HsO+LkVb53GJPsa2l6PCe4a+VUqVw6bDgtWOzoy1J53P87&#10;De1GHTKLUxv/DtvZao1VtssqrV9Gw+cHiEhDfITv7bXRkL+/qUkOtz/pC8jF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1OMCM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017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u9essA&#10;AADfAAAADwAAAGRycy9kb3ducmV2LnhtbESPQU/CQBSE7yb+h80z8WJgFwQkhYWowaiQEKleuD27&#10;z7bafdt0V1r+vWtCwnEyM99k5svOVuJAjS8daxj0FQjizJmScw0f70+9KQgfkA1WjknDkTwsF5cX&#10;c0yMa3lHhzTkIkLYJ6ihCKFOpPRZQRZ939XE0ftyjcUQZZNL02Ab4baSQ6Um0mLJcaHAmh4Lyn7S&#10;X6vhef29Svert+PN1tLDqB1+vrZqo/X1VXc/AxGoC+fwqf1iNEzGt2pwB/9/4heQiz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WS716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018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C94cMA&#10;AADfAAAADwAAAGRycy9kb3ducmV2LnhtbERPz2vCMBS+D/Y/hDfwNhO1E+mMIoIgioep6PXRvDZl&#10;zUtponb//XIQPH58v+fL3jXiTl2oPWsYDRUI4sKbmisN59PmcwYiRGSDjWfS8EcBlov3tznmxj/4&#10;h+7HWIkUwiFHDTbGNpcyFJYchqFviRNX+s5hTLCrpOnwkcJdI8dKTaXDmlODxZbWlorf481paHbq&#10;mlkc23i57mebLZbZISu1Hnz0q28Qkfr4Ej/dW6Nh+jVRozQ4/Ulf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YC94cMAAADfAAAADwAAAAAAAAAAAAAAAACYAgAAZHJzL2Rv&#10;d25yZXYueG1sUEsFBgAAAAAEAAQA9QAAAIg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019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mSZsoA&#10;AADfAAAADwAAAGRycy9kb3ducmV2LnhtbESP3UoDMRSE7wXfIRzBO5u0xdKuTUtbVhCl9Mfi9XFz&#10;3CxuTrabtF19eiMIXg4z8w0znXeuFmdqQ+VZQ7+nQBAX3lRcaji8Pt6NQYSIbLD2TBq+KMB8dn01&#10;xcz4C+/ovI+lSBAOGWqwMTaZlKGw5DD0fEOcvA/fOoxJtqU0LV4S3NVyoNRIOqw4LVhsaGWp+Nyf&#10;nIbvl/x9+Zznh9PuTfnJ2mw39rjV+vamWzyAiNTF//Bf+8loGN0PVX8Cv3/SF5Cz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5Zkmb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020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W3O8cA&#10;AADfAAAADwAAAGRycy9kb3ducmV2LnhtbESPTWvCQBCG74X+h2UK3uqmfpboKkVQShVBK7THITtm&#10;g9nZkJ1q/PfdQ6HHl/eLZ77sfK2u1MYqsIGXfgaKuAi24tLA6XP9/AoqCrLFOjAZuFOE5eLxYY65&#10;DTc+0PUopUojHHM04ESaXOtYOPIY+6EhTt45tB4lybbUtsVbGve1HmTZRHusOD04bGjlqLgcf7yB&#10;6X61uW94+nXayXDrPmRUXkbfxvSeurcZKKFO/sN/7XdrYDIeZoNEkHgSC+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cFtzvHAAAA3wAAAA8AAAAAAAAAAAAAAAAAmAIAAGRy&#10;cy9kb3ducmV2LnhtbFBLBQYAAAAABAAEAPUAAACMAwAAAAA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021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VGlsUA&#10;AADfAAAADwAAAGRycy9kb3ducmV2LnhtbESP0WrCQBRE3wX/YbkF33QTJUGiqxRBtH0z7QdcsrfZ&#10;0OzdkN2Y6Nd3C4U+DjNzhtkfJ9uKO/W+cawgXSUgiCunG64VfH6cl1sQPiBrbB2Tggd5OB7msz0W&#10;2o18o3sZahEh7AtUYELoCil9ZciiX7mOOHpfrrcYouxrqXscI9y2cp0kubTYcFww2NHJUPVdDlbB&#10;kD8vmDamDKN+d+XzLbsNWafU4mV63YEINIX/8F/7qhXk2SZZp/D7J34Be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ZUaW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022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L/6ckA&#10;AADfAAAADwAAAGRycy9kb3ducmV2LnhtbESPQWvCQBSE70L/w/IKvUjdNNogqasUoUQpCo29eHvN&#10;vibB7NuQ3Wr013cFweMwM98ws0VvGnGkztWWFbyMIhDEhdU1lwq+dx/PUxDOI2tsLJOCMzlYzB8G&#10;M0y1PfEXHXNfigBhl6KCyvs2ldIVFRl0I9sSB+/XdgZ9kF0pdYenADeNjKMokQZrDgsVtrSsqDjk&#10;f0bBdsKbceH35rJeng+rLPvZDe2nUk+P/fsbCE+9v4dv7ZVWkLyOoziG65/wBeT8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OZL/6c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023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cKX8cA&#10;AADfAAAADwAAAGRycy9kb3ducmV2LnhtbESPzWoCMRSF9wXfIVyhm6KJIxU7NYoWBDddVAXp7jK5&#10;nYxOboZJHMe3bwoFl4fz83EWq97VoqM2VJ41TMYKBHHhTcWlhuNhO5qDCBHZYO2ZNNwpwGo5eFpg&#10;bvyNv6jbx1KkEQ45arAxNrmUobDkMIx9Q5y8H986jEm2pTQt3tK4q2Wm1Ew6rDgRLDb0Yam47K8u&#10;Qbafp42d74yz6q3MzvV3d39ptH4e9ut3EJH6+Aj/t3dGw+x1qrIp/P1JX0A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n3Cl/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9"/>
      </w:tabs>
      <w:spacing w:after="0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2601" name="Group 4426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2958" name="Shape 652958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59" name="Shape 652959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60" name="Shape 652960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61" name="Shape 652961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62" name="Shape 652962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63" name="Shape 652963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64" name="Shape 652964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65" name="Shape 652965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66" name="Shape 652966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67" name="Shape 652967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68" name="Shape 652968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69" name="Shape 652969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70" name="Shape 652970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23D7202" id="Group 442601" o:spid="_x0000_s1026" style="position:absolute;left:0;text-align:left;margin-left:24pt;margin-top:24pt;width:547.4pt;height:1.45pt;z-index:251679744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">
              <v:shape id="Shape 652958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sjKsYA&#10;AADfAAAADwAAAGRycy9kb3ducmV2LnhtbERPXWvCMBR9H/gfwhX2NlMFRatRdHQwJjJ14vNdc9cU&#10;m5uuiVr99eZhsMfD+Z4tWluJCzW+dKyg30tAEOdOl1woOHy9vYxB+ICssXJMCm7kYTHvPM0w1e7K&#10;O7rsQyFiCPsUFZgQ6lRKnxuy6HuuJo7cj2sshgibQuoGrzHcVnKQJCNpseTYYLCmV0P5aX+2Cu7r&#10;7Hv1kWWH8+6YuMlGbz/N71ap5267nIII1IZ/8Z/7XSsYDQeTYRwc/8QvIO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1sjKsYAAADfAAAADwAAAAAAAAAAAAAAAACYAgAAZHJz&#10;L2Rvd25yZXYueG1sUEsFBgAAAAAEAAQA9QAAAIs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959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3AzMkA&#10;AADfAAAADwAAAGRycy9kb3ducmV2LnhtbESPX0sDMRDE3wW/Q1jBN5uz9u+1aZGCRbQUrIX2cbms&#10;l6OXzXFZ2+u3N4Lg4zAzv2Hmy87X6kxtrAIbeOxloIiLYCsuDew/Xx4moKIgW6wDk4ErRVgubm/m&#10;mNtw4Q8676RUCcIxRwNOpMm1joUjj7EXGuLkfYXWoyTZltq2eElwX+t+lo20x4rTgsOGVo6K0+7b&#10;GxhvV+vrmseH/Uae3t2bDMrT4GjM/V33PAMl1Ml/+K/9ag2Mhv3pcAq/f9IX0Is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dh3AzM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960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f32sMA&#10;AADfAAAADwAAAGRycy9kb3ducmV2LnhtbESPzYrCMBSF9wO+Q7iCuzFVaBmrUUSQ0dlZfYBLc22K&#10;zU1pUtvx6c1iYJaH88e32Y22EU/qfO1YwWKegCAuna65UnC7Hj+/QPiArLFxTAp+ycNuO/nYYK7d&#10;wBd6FqEScYR9jgpMCG0upS8NWfRz1xJH7+46iyHKrpK6wyGO20YukySTFmuODwZbOhgqH0VvFfTZ&#10;6xsXtSnCoH9c8Tqnlz5tlZpNx/0aRKAx/If/2ietIEuXqywSRJ7IAnL7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f32sMAAADfAAAADwAAAAAAAAAAAAAAAACYAgAAZHJzL2Rv&#10;d25yZXYueG1sUEsFBgAAAAAEAAQA9QAAAIg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2961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51SckA&#10;AADfAAAADwAAAGRycy9kb3ducmV2LnhtbESPT2vCQBTE7wW/w/KEXkrdaDXU6CpFEC2i4J+Lt2f2&#10;mQSzb0N21dhP3xUKPQ4z8xtmPG1MKW5Uu8Kygm4nAkGcWl1wpuCwn79/gnAeWWNpmRQ8yMF00noZ&#10;Y6Ltnbd02/lMBAi7BBXk3leJlC7NyaDr2Io4eGdbG/RB1pnUNd4D3JSyF0WxNFhwWMixollO6WV3&#10;NQo2fV5/pP5ofr5nj8tysTjt3+xKqdd28zUC4anx/+G/9lIriAe9YdyF55/wBeTkF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9w51Sc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2962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W7E8YA&#10;AADfAAAADwAAAGRycy9kb3ducmV2LnhtbESPzYrCMBSF9wO+Q7jCbAZNLVi0GkUHBDcuxhkQd5fm&#10;2lSbm9Jkan37yYDg8nB+Ps5y3dtadNT6yrGCyTgBQVw4XXGp4Od7N5qB8AFZY+2YFDzIw3o1eFti&#10;rt2dv6g7hlLEEfY5KjAhNLmUvjBk0Y9dQxy9i2sthijbUuoW73Hc1jJNkkxarDgSDDb0aai4HX9t&#10;hOwOp62Z7bU1ybxMr/W5e3w0Sr0P+80CRKA+vMLP9l4ryKbpPEvh/0/8AnL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PW7E8YAAADfAAAADwAAAAAAAAAAAAAAAACYAgAAZHJz&#10;L2Rvd25yZXYueG1sUEsFBgAAAAAEAAQA9QAAAIsDAAAAAA=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2963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bx+scA&#10;AADfAAAADwAAAGRycy9kb3ducmV2LnhtbESPQWvCQBSE74L/YXlCb7oxTYNNXUUEQVp6aFrq9ZF9&#10;yYZm34bsqum/7wpCj8PMfMOst6PtxIUG3zpWsFwkIIgrp1tuFHx9HuYrED4ga+wck4Jf8rDdTCdr&#10;LLS78gddytCICGFfoAITQl9I6StDFv3C9cTRq91gMUQ5NFIPeI1w28k0SXJpseW4YLCnvaHqpzxb&#10;Bd1rcsoMpiZ8n95WhyPW2XtWK/UwG3cvIAKN4T98bx+1gvwpfc4f4fYnfgG5+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sG8fr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964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9Z8sA&#10;AADfAAAADwAAAGRycy9kb3ducmV2LnhtbESPQUvDQBSE7wX/w/IEL8VuDG3QtNuiUtFWEI299Paa&#10;fSbR7NuQXZv033cLhR6HmfmGmS16U4s9ta6yrOBuFIEgzq2uuFCw+X65vQfhPLLG2jIpOJCDxfxq&#10;MMNU246/aJ/5QgQIuxQVlN43qZQuL8mgG9mGOHg/tjXog2wLqVvsAtzUMo6iRBqsOCyU2NBzSflf&#10;9m8UvK5/l9l2+XkYfhh6GnfxbtVF70rdXPePUxCeen8Jn9tvWkEyiR+SMZz+hC8g50c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Wu/1n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2965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PMFccA&#10;AADfAAAADwAAAGRycy9kb3ducmV2LnhtbESPQWvCQBSE70L/w/IK3nTTEINNs5EiCGLpobbU6yP7&#10;kg3Nvg3ZVeO/dwuFHoeZ+YYpN5PtxYVG3zlW8LRMQBDXTnfcKvj63C3WIHxA1tg7JgU38rCpHmYl&#10;Ftpd+YMux9CKCGFfoAITwlBI6WtDFv3SDcTRa9xoMUQ5tlKPeI1w28s0SXJpseO4YHCgraH653i2&#10;CvpDcsoMpiZ8n97Wuz022XvWKDV/nF5fQASawn/4r73XCvJV+pyv4PdP/AKyu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ujzBX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966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TYfskA&#10;AADfAAAADwAAAGRycy9kb3ducmV2LnhtbESP3WrCQBSE7wu+w3KE3tWNQkONrtKWFKSl+IvXx+xp&#10;Npg9m2ZXTfv0rlDo5TAz3zDTeWdrcabWV44VDAcJCOLC6YpLBbvt28MTCB+QNdaOScEPeZjPendT&#10;zLS78JrOm1CKCGGfoQITQpNJ6QtDFv3ANcTR+3KtxRBlW0rd4iXCbS1HSZJKixXHBYMNvRoqjpuT&#10;VfD7kR9e3vN8d1rvEzf+1Kul+V4pdd/vnicgAnXhP/zXXmgF6eNonKZw+xO/gJxdA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+TYfs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967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I7mMkA&#10;AADfAAAADwAAAGRycy9kb3ducmV2LnhtbESPUUvDQBCE3wv+h2MF39qLtSY29lqkYBEVwVqwj0tu&#10;zYXm9kJubdN/7wmCj8PMfMMsVoNv1ZH62AQ2cD3JQBFXwTZcG9h9PI7vQEVBttgGJgNnirBaXowW&#10;WNpw4nc6bqVWCcKxRANOpCu1jpUjj3ESOuLkfYXeoyTZ19r2eEpw3+ppluXaY8NpwWFHa0fVYfvt&#10;DRRv6815w8Xn7lVuXtyzzOrDbG/M1eXwcA9KaJD/8F/7yRrIb6fzvIDfP+kL6O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pqI7mM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968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H73MIA&#10;AADfAAAADwAAAGRycy9kb3ducmV2LnhtbERPzYrCMBC+L/gOYQRva6rQslajiCCre7P6AEMzNsVm&#10;UprUdn16c1jY48f3v9mNthFP6nztWMFinoAgLp2uuVJwux4/v0D4gKyxcUwKfsnDbjv52GCu3cAX&#10;ehahEjGEfY4KTAhtLqUvDVn0c9cSR+7uOoshwq6SusMhhttGLpMkkxZrjg0GWzoYKh9FbxX02esb&#10;F7UpwqB/XPE6p5c+bZWaTcf9GkSgMfyL/9wnrSBLl6ssDo5/4heQ2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EfvcwgAAAN8AAAAPAAAAAAAAAAAAAAAAAJgCAABkcnMvZG93&#10;bnJldi54bWxQSwUGAAAAAAQABAD1AAAAhw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969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h5T8kA&#10;AADfAAAADwAAAGRycy9kb3ducmV2LnhtbESPT2vCQBTE70K/w/KEXopuamvQ1FWKICqi4J+Lt9fs&#10;Mwlm34bsqtFP3y0UPA4z8xtmNGlMKa5Uu8KygvduBII4tbrgTMFhP+sMQDiPrLG0TAru5GAyfmmN&#10;MNH2xlu67nwmAoRdggpy76tESpfmZNB1bUUcvJOtDfog60zqGm8BbkrZi6JYGiw4LORY0TSn9Ly7&#10;GAWbT15/pP5oHsvp/byYz3/2b3al1Gu7+f4C4anxz/B/e6EVxP3eMB7C35/wBeT4F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Xh5T8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2970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IWIscA&#10;AADfAAAADwAAAGRycy9kb3ducmV2LnhtbESPTWvCQBCG70L/wzKFXkQ3DdSP6CptQfDSQ1UQb0N2&#10;zKbNzobsNsZ/3zkUenx5v3jW28E3qqcu1oENPE8zUMRlsDVXBk7H3WQBKiZki01gMnCnCNvNw2iN&#10;hQ03/qT+kColIxwLNOBSagutY+nIY5yGlli8a+g8JpFdpW2HNxn3jc6zbKY91iwPDlt6d1R+H368&#10;nOw+zm9usbfeZcsq/2ou/X3cGvP0OLyuQCUa0n/4r723BmYv+XIuBMIjLKA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KyFiL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9"/>
      </w:tabs>
      <w:spacing w:after="0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8076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2516" name="Group 4425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2905" name="Shape 652905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06" name="Shape 652906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07" name="Shape 652907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08" name="Shape 652908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09" name="Shape 652909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10" name="Shape 652910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11" name="Shape 652911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12" name="Shape 652912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13" name="Shape 652913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14" name="Shape 652914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15" name="Shape 652915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16" name="Shape 652916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2917" name="Shape 652917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0435945" id="Group 442516" o:spid="_x0000_s1026" style="position:absolute;left:0;text-align:left;margin-left:24pt;margin-top:24pt;width:547.4pt;height:1.45pt;z-index:251680768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">
              <v:shape id="Shape 652905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mjqckA&#10;AADfAAAADwAAAGRycy9kb3ducmV2LnhtbESP3WoCMRSE7wt9h3AK3tVEQalbo2hZQVqKP5Ven25O&#10;N4ubk+0m6rZPbwqFXg4z8w0znXeuFmdqQ+VZw6CvQBAX3lRcaji8re4fQISIbLD2TBq+KcB8dnsz&#10;xcz4C+/ovI+lSBAOGWqwMTaZlKGw5DD0fUOcvE/fOoxJtqU0LV4S3NVyqNRYOqw4LVhs6MlScdyf&#10;nIafl/xj+Zznh9PuXfnJq9lu7NdW695dt3gEEamL/+G/9tpoGI+GEzWC3z/pC8jZF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cumjqc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906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F7o8kA&#10;AADfAAAADwAAAGRycy9kb3ducmV2LnhtbESPUUvDQBCE3wX/w7GCb/ZirWmb9lqkYBEVwVpoH5fc&#10;Nhea2wu5tU3/vScIPg4z8w0zX/a+USfqYh3YwP0gA0VcBltzZWD79Xw3ARUF2WITmAxcKMJycX01&#10;x8KGM3/SaSOVShCOBRpwIm2hdSwdeYyD0BIn7xA6j5JkV2nb4TnBfaOHWZZrjzWnBYctrRyVx823&#10;NzD+WK0vax7vtu/y8OZeZVQdR3tjbm/6pxkooV7+w3/tF2sgfxxOsxx+/6QvoBc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DF7o8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907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GKDsUA&#10;AADfAAAADwAAAGRycy9kb3ducmV2LnhtbESP0WrCQBRE3wv+w3IF3+pGIalNXUUEsfbN6AdcsrfZ&#10;0OzdkN2Y6Nd3hUIfh5k5w6y3o23EjTpfO1awmCcgiEuna64UXC+H1xUIH5A1No5JwZ08bDeTlzXm&#10;2g18plsRKhEh7HNUYEJocyl9aciin7uWOHrfrrMYouwqqTscItw2cpkkmbRYc1ww2NLeUPlT9FZB&#10;nz2OuKhNEQb95YrHKT33aavUbDruPkAEGsN/+K/9qRVk6fI9eYPnn/gF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UYoO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908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s5dMUA&#10;AADfAAAADwAAAGRycy9kb3ducmV2LnhtbERPTYvCMBC9C/6HMMJeZE11VdZqFBEWFVFQ97K3sRnb&#10;YjMpTVarv94cBI+P9z2Z1aYQV6pcbllBtxOBIE6szjlV8Hv8+fwG4TyyxsIyKbiTg9m02ZhgrO2N&#10;93Q9+FSEEHYxKsi8L2MpXZKRQdexJXHgzrYy6AOsUqkrvIVwU8heFA2lwZxDQ4YlLTJKLod/o2DX&#10;5+1X4v/MY724X1bL5enYthulPlr1fAzCU+3f4pd7pRUMB71RFAaHP+ELyO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6zl0xQAAAN8AAAAPAAAAAAAAAAAAAAAAAJgCAABkcnMv&#10;ZG93bnJldi54bWxQSwUGAAAAAAQABAD1AAAAigMAAAAA&#10;" path="m,l12192,r,9144l,9144,,e" stroked="f" strokeweight="0">
                <v:stroke miterlimit="83231f" joinstyle="miter" endcap="round"/>
                <v:path arrowok="t" textboxrect="0,0,12192,9144"/>
              </v:shape>
              <v:shape id="Shape 652909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7MwscA&#10;AADfAAAADwAAAGRycy9kb3ducmV2LnhtbESPX2vCMBTF3wd+h3AFX8ZMVpjYzihuIPiyh6kgvl2a&#10;u6azuSlNVuu3NwPBx8P58+MsVoNrRE9dqD1reJ0qEMSlNzVXGg77zcscRIjIBhvPpOFKAVbL0dMC&#10;C+Mv/E39LlYijXAoUIONsS2kDKUlh2HqW+Lk/fjOYUyyq6Tp8JLGXSMzpWbSYc2JYLGlT0vleffn&#10;EmTzdfyw861xVuVV9tuc+utzq/VkPKzfQUQa4iN8b2+Nhtlblqsc/v+kLyC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uOzML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2910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Ic8MUA&#10;AADfAAAADwAAAGRycy9kb3ducmV2LnhtbESPy4rCMBSG9wO+QziCuzG1dESrUWRAEIdZeEG3h+a0&#10;KTYnpclofXuzGHD589/4luveNuJOna8dK5iMExDEhdM1VwrOp+3nDIQPyBobx6TgSR7Wq8HHEnPt&#10;Hnyg+zFUIo6wz1GBCaHNpfSFIYt+7Fri6JWusxii7CqpO3zEcdvINEmm0mLN8cFgS9+Gitvxzypo&#10;9sk1M5iacLn+zLY7LLPfrFRqNOw3CxCB+vAO/7d3WsH0K51PIkHkiSwgV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0hzwxQAAAN8AAAAPAAAAAAAAAAAAAAAAAJgCAABkcnMv&#10;ZG93bnJldi54bWxQSwUGAAAAAAQABAD1AAAAigMAAAAA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911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otgssA&#10;AADfAAAADwAAAGRycy9kb3ducmV2LnhtbESPQUvDQBSE7wX/w/IEL2I3CbVo2m2xpaKtIBp76e01&#10;+0yi2bchu23Sf98VhB6HmfmGmc57U4sjta6yrCAeRiCIc6srLhRsv57vHkA4j6yxtkwKTuRgPrsa&#10;TDHVtuNPOma+EAHCLkUFpfdNKqXLSzLohrYhDt63bQ36INtC6ha7ADe1TKJoLA1WHBZKbGhZUv6b&#10;HYyCl83PKtutPk6374YWoy7Zr7voTamb6/5pAsJT7y/h//arVjC+Tx7jGP7+hC8gZ2c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eyi2C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2912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wnHMYA&#10;AADfAAAADwAAAGRycy9kb3ducmV2LnhtbESPQWvCQBSE74L/YXlCb7oxpKLRVUQQxOKhtuj1kX3J&#10;BrNvQ3ar8d93C0KPw8x8w6w2vW3EnTpfO1YwnSQgiAuna64UfH/tx3MQPiBrbByTgid52KyHgxXm&#10;2j34k+7nUIkIYZ+jAhNCm0vpC0MW/cS1xNErXWcxRNlVUnf4iHDbyDRJZtJizXHBYEs7Q8Xt/GMV&#10;NMfkmhlMTbhcP+b7A5bZKSuVehv12yWIQH34D7/aB61g9p4upin8/YlfQK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wnHM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2913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UIm8kA&#10;AADfAAAADwAAAGRycy9kb3ducmV2LnhtbESPQWsCMRSE7wX/Q3hCbzWrUtGtUWzZQrGUqpWen5vn&#10;ZnHzsm6ibvvrG0HocZiZb5jpvLWVOFPjS8cK+r0EBHHudMmFgu3X68MYhA/IGivHpOCHPMxnnbsp&#10;ptpdeE3nTShEhLBPUYEJoU6l9Lkhi77nauLo7V1jMUTZFFI3eIlwW8lBkoykxZLjgsGaXgzlh83J&#10;Kvh9z3bPyyzbntbfiZt86NWnOa6Uuu+2iycQgdrwH76137SC0eNg0h/C9U/8AnL2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5UIm8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2914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bWkskA&#10;AADfAAAADwAAAGRycy9kb3ducmV2LnhtbESPUUvDQBCE3wv9D8cKvrWX1thq7LWUgkWsCNaCPi65&#10;NRea2wu5tU3/vScIPg4z8w2zWPW+USfqYh3YwGScgSIug625MnB4fxzdgYqCbLEJTAYuFGG1HA4W&#10;WNhw5jc67aVSCcKxQANOpC20jqUjj3EcWuLkfYXOoyTZVdp2eE5w3+hpls20x5rTgsOWNo7K4/7b&#10;G5i/braXLc8/Di9ys3PPklfH/NOY66t+/QBKqJf/8F/7yRqY3U7vJzn8/klfQC9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DnbWks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2915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YnP8UA&#10;AADfAAAADwAAAGRycy9kb3ducmV2LnhtbESP0WrCQBRE3wv+w3ILfaubCAk2dZUiiNY3037AJXvN&#10;BrN3Q3Zjol/fLQg+DjNzhlltJtuKK/W+cawgnScgiCunG64V/P7s3pcgfEDW2DomBTfysFnPXlZY&#10;aDfyia5lqEWEsC9QgQmhK6T0lSGLfu464uidXW8xRNnXUvc4Rrht5SJJcmmx4bhgsKOtoepSDlbB&#10;kN/3mDamDKM+uvL+nZ2GrFPq7XX6+gQRaArP8KN90ArybPGRZvD/J34B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Fic/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2916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GeQMkA&#10;AADfAAAADwAAAGRycy9kb3ducmV2LnhtbESPT2vCQBTE7wW/w/KEXkrdaDXU6CpFEC2i4J+Lt2f2&#10;mQSzb0N21dhP3xUKPQ4z8xtmPG1MKW5Uu8Kygm4nAkGcWl1wpuCwn79/gnAeWWNpmRQ8yMF00noZ&#10;Y6Ltnbd02/lMBAi7BBXk3leJlC7NyaDr2Io4eGdbG/RB1pnUNd4D3JSyF0WxNFhwWMixollO6WV3&#10;NQo2fV5/pP5ofr5nj8tysTjt3+xKqdd28zUC4anx/+G/9lIriAe9YTeG55/wBeTkF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IOGeQM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2917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Rr9scA&#10;AADfAAAADwAAAGRycy9kb3ducmV2LnhtbESPzWrCQBSF90LfYbiFbkQnBmpj6ii1ILhxoRbE3SVz&#10;zaTN3AmZMca37wiCy8P5+TjzZW9r0VHrK8cKJuMEBHHhdMWlgp/DepSB8AFZY+2YFNzIw3LxMphj&#10;rt2Vd9TtQyniCPscFZgQmlxKXxiy6MeuIY7e2bUWQ5RtKXWL1zhua5kmyVRarDgSDDb0baj4219s&#10;hKy3x5XJNtqaZFamv/Wpuw0bpd5e+69PEIH68Aw/2hutYPqeziYfcP8Tv4Bc/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CEa/b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3E459B">
    <w:pPr>
      <w:bidi w:val="0"/>
      <w:jc w:val="left"/>
    </w:pP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5"/>
        <w:tab w:val="center" w:pos="6780"/>
        <w:tab w:val="center" w:pos="8227"/>
      </w:tabs>
      <w:spacing w:after="35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84864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2776" name="Group 4427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3064" name="Shape 653064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65" name="Shape 653065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66" name="Shape 653066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67" name="Shape 653067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68" name="Shape 653068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69" name="Shape 653069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70" name="Shape 653070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71" name="Shape 653071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72" name="Shape 653072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73" name="Shape 653073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74" name="Shape 653074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75" name="Shape 653075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076" name="Shape 653076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A641F5F" id="Group 442776" o:spid="_x0000_s1026" style="position:absolute;left:0;text-align:left;margin-left:24pt;margin-top:24pt;width:547.4pt;height:1.45pt;z-index:251684864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">
              <v:shape id="Shape 653064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5OhckA&#10;AADfAAAADwAAAGRycy9kb3ducmV2LnhtbESPQUsDMRSE70L/Q3iCN5uoddG1abFlhaKIbS2eXzev&#10;m6Wbl3WTtqu/3giCx2FmvmHG09414khdqD1ruBoqEMSlNzVXGjbvT5d3IEJENth4Jg1fFGA6GZyN&#10;MTf+xCs6rmMlEoRDjhpsjG0uZSgtOQxD3xInb+c7hzHJrpKmw1OCu0ZeK5VJhzWnBYstzS2V+/XB&#10;afh+Kbaz56LYHFYfyt+/muWb/VxqfXHePz6AiNTH//Bfe2E0ZLc3KhvB75/0BeTk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aF5Ohc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065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itY8gA&#10;AADfAAAADwAAAGRycy9kb3ducmV2LnhtbESPUWvCQBCE3wv9D8cW+lYvrRpL9JQiVEpbBK2gj0tu&#10;zQVzeyG31fjve4VCH4eZ+YaZLXrfqDN1sQ5s4HGQgSIug625MrD7en14BhUF2WITmAxcKcJifnsz&#10;w8KGC2/ovJVKJQjHAg04kbbQOpaOPMZBaImTdwydR0myq7Tt8JLgvtFPWZZrjzWnBYctLR2Vp+23&#10;NzBZL1fXFU/2u08Zfrh3GVWn0cGY+7v+ZQpKqJf/8F/7zRrIx8MsH8Pvn/QF9Pw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RGK1j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066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ZnIsUA&#10;AADfAAAADwAAAGRycy9kb3ducmV2LnhtbESPzWrDMBCE74W8g9hAb42cFovgRAkhEPpzi5MHWKyN&#10;ZWKtjCXHbp6+KhR6HGbmG2azm1wr7tSHxrOG5SIDQVx503Ct4XI+vqxAhIhssPVMGr4pwG47e9pg&#10;YfzIJ7qXsRYJwqFADTbGrpAyVJYchoXviJN39b3DmGRfS9PjmOCula9ZpqTDhtOCxY4OlqpbOTgN&#10;g3q847KxZRzNly8fn/lpyDutn+fTfg0i0hT/w3/tD6NB5W+ZUvD7J30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5mci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067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/lsckA&#10;AADfAAAADwAAAGRycy9kb3ducmV2LnhtbESPT2vCQBTE7wW/w/IEL0U31holukoRRKVU8M/F2zP7&#10;TILZtyG71ein7xYKPQ4z8xtmOm9MKW5Uu8Kygn4vAkGcWl1wpuB4WHbHIJxH1lhaJgUPcjCftV6m&#10;mGh75x3d9j4TAcIuQQW591UipUtzMuh6tiIO3sXWBn2QdSZ1jfcAN6V8i6JYGiw4LORY0SKn9Lr/&#10;Ngq27/w1SP3JPDeLx3W9Wp0Pr/ZTqU67+ZiA8NT4//Bfe60VxMNBFI/g90/4AnL2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4/lsc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068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kh7sUA&#10;AADfAAAADwAAAGRycy9kb3ducmV2LnhtbERPTUsDMRC9C/6HMAUvYhMrLu3atKhQ6KUHW0G8DZvp&#10;Zu1msmzidvvvOwfB4+N9L9djaNVAfWoiW3icGlDEVXQN1xY+D5uHOaiUkR22kcnChRKsV7c3Syxd&#10;PPMHDftcKwnhVKIFn3NXap0qTwHTNHbEwh1jHzAL7GvtejxLeGj1zJhCB2xYGjx29O6pOu1/g5Rs&#10;dl9vfr51wZtFPftpv4fLfWft3WR8fQGVacz/4j/31lkonp9MIYPlj3wBvb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OSHuxQAAAN8AAAAPAAAAAAAAAAAAAAAAAJgCAABkcnMv&#10;ZG93bnJldi54bWxQSwUGAAAAAAQABAD1AAAAigMAAAAA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069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prB8cA&#10;AADfAAAADwAAAGRycy9kb3ducmV2LnhtbESPQWsCMRSE7wX/Q3iF3mpSu110NYoUBKn0UBW9PjZv&#10;N4ubl2WT6vbfm0Khx2FmvmEWq8G14kp9aDxreBkrEMSlNw3XGo6HzfMURIjIBlvPpOGHAqyWo4cF&#10;Fsbf+Iuu+1iLBOFQoAYbY1dIGUpLDsPYd8TJq3zvMCbZ19L0eEtw18qJUrl02HBasNjRu6Xysv92&#10;GtoPdc4sTmw8nXfTzRar7DOrtH56HNZzEJGG+B/+a2+NhvztVeUz+P2TvoBc3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LKawf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070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3ArskA&#10;AADfAAAADwAAAGRycy9kb3ducmV2LnhtbESPzU7CQBSF9ya+w+SasDEwIyKYykDAYFBJCFY37q6d&#10;a1vp3Gk6Ay1v7yxIWJ6cv3zTeWcrcaTGl4413A0UCOLMmZJzDV+fL/1HED4gG6wck4YTeZjPrq+m&#10;mBjX8gcd05CLOMI+QQ1FCHUipc8KsugHriaO3q9rLIYom1yaBts4bis5VGosLZYcHwqs6bmgbJ8e&#10;rIb1+98q/V7tTrdbS8tRO/x5a9VG695Nt3gCEagLl/C5/Wo0jB/u1SQSRJ7IAnL2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BH3ArskAAADfAAAADwAAAAAAAAAAAAAAAACYAgAA&#10;ZHJzL2Rvd25yZXYueG1sUEsFBgAAAAAEAAQA9QAAAI4DAAAAAA=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071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Xx3McA&#10;AADfAAAADwAAAGRycy9kb3ducmV2LnhtbESPQWsCMRSE7wX/Q3hCbzXRblVWo4ggSEsPtaLXx+bt&#10;ZnHzsmyibv99Uyh4HGbmG2a57l0jbtSF2rOG8UiBIC68qbnScPzevcxBhIhssPFMGn4owHo1eFpi&#10;bvydv+h2iJVIEA45arAxtrmUobDkMIx8S5y80ncOY5JdJU2H9wR3jZwoNZUOa04LFlvaWiouh6vT&#10;0Lyrc2ZxYuPp/DHf7bHMPrNS6+dhv1mAiNTHR/i/vTcapm+vajaGvz/pC8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ll8dz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072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Llt8oA&#10;AADfAAAADwAAAGRycy9kb3ducmV2LnhtbESPQU8CMRSE7yb+h+aZeJMWiKgrhQBZEyMxAhLPz+1j&#10;u2H7um4LLP56a2LicTIz32TG087V4khtqDxr6PcUCOLCm4pLDdv3p5t7ECEiG6w9k4YzBZhOLi/G&#10;mBl/4jUdN7EUCcIhQw02xiaTMhSWHIaeb4iTt/Otw5hkW0rT4inBXS0HSo2kw4rTgsWGFpaK/ebg&#10;NHwv88/5S55vD+sP5R9ezerNfq20vr7qZo8gInXxP/zXfjYaRrdDdTeA3z/pC8jJD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0i5bf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073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QGUcgA&#10;AADfAAAADwAAAGRycy9kb3ducmV2LnhtbESPUUvDQBCE34X+h2MLvtmLpjaS9lqkYBEtgrVgH5fc&#10;mgvN7YXc2qb/3hMEH4eZ+YZZrAbfqhP1sQls4HaSgSKugm24NrD/eLp5ABUF2WIbmAxcKMJqObpa&#10;YGnDmd/ptJNaJQjHEg04ka7UOlaOPMZJ6IiT9xV6j5JkX2vb4znBfavvsmymPTacFhx2tHZUHXff&#10;3kDxtt5cNlx87reSv7oXmdbH6cGY6/HwOAclNMh/+K/9bA3M7vOsyOH3T/oCevk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0ZAZR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074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HKE8YA&#10;AADfAAAADwAAAGRycy9kb3ducmV2LnhtbESP0WrCQBRE3wX/YblC33SjbdKSuooIou2bsR9wyd5m&#10;Q7N3Q3Zjol/vFgp9HGbmDLPejrYRV+p87VjBcpGAIC6drrlS8HU5zN9A+ICssXFMCm7kYbuZTtaY&#10;azfwma5FqESEsM9RgQmhzaX0pSGLfuFa4uh9u85iiLKrpO5wiHDbyFWSZNJizXHBYEt7Q+VP0VsF&#10;fXY/4rI2RRj0pyvuH+m5T1ulnmbj7h1EoDH8h//aJ60gS5+T1xf4/RO/gNw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qHKE8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075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hIgMoA&#10;AADfAAAADwAAAGRycy9kb3ducmV2LnhtbESPT2vCQBTE7wW/w/KEXorZWOsfUlcRoWgRBY0Xb8/s&#10;axLMvg3ZrcZ++m5B6HGYmd8w03lrKnGlxpWWFfSjGARxZnXJuYJj+tGbgHAeWWNlmRTcycF81nma&#10;YqLtjfd0PfhcBAi7BBUU3teJlC4ryKCLbE0cvC/bGPRBNrnUDd4C3FTyNY5H0mDJYaHAmpYFZZfD&#10;t1Gwe+PtIPMn8/O5vF/Wq9U5fbEbpZ677eIdhKfW/4cf7bVWMBoO4vEQ/v6ELyBn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XISID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076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OG2scA&#10;AADfAAAADwAAAGRycy9kb3ducmV2LnhtbESPzWoCMRSF9wXfIVzBTamJlk7t1CgqCG66UAulu8vk&#10;djI6uRkmcRzfvikUXB7Oz8eZL3tXi47aUHnWMBkrEMSFNxWXGj6P26cZiBCRDdaeScONAiwXg4c5&#10;5sZfeU/dIZYijXDIUYONscmlDIUlh2HsG+Lk/fjWYUyyLaVp8ZrGXS2nSmXSYcWJYLGhjaXifLi4&#10;BNl+fK3tbGecVW/l9FR/d7fHRuvRsF+9g4jUx3v4v70zGrKXZ/Wawd+f9AXk4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ozhtr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  <w:p w:rsidR="003E459B" w:rsidRDefault="007749E6">
    <w:pPr>
      <w:spacing w:after="0"/>
      <w:jc w:val="left"/>
    </w:pPr>
    <w:r>
      <w:rPr>
        <w:rFonts w:ascii="Wingdings" w:eastAsia="Wingdings" w:hAnsi="Wingdings" w:cs="Wingdings"/>
        <w:color w:val="C00000"/>
        <w:sz w:val="28"/>
        <w:szCs w:val="28"/>
        <w:rtl/>
      </w:rPr>
      <w:t></w:t>
    </w:r>
    <w:r>
      <w:rPr>
        <w:rFonts w:ascii="Arial" w:eastAsia="Arial" w:hAnsi="Arial" w:cs="Arial"/>
        <w:color w:val="C00000"/>
        <w:sz w:val="28"/>
        <w:szCs w:val="28"/>
        <w:rtl/>
      </w:rPr>
      <w:t xml:space="preserve"> </w:t>
    </w:r>
    <w:r>
      <w:rPr>
        <w:rFonts w:ascii="Sakkal Majalla" w:eastAsia="Sakkal Majalla" w:hAnsi="Sakkal Majalla" w:cs="Sakkal Majalla"/>
        <w:b/>
        <w:bCs/>
        <w:color w:val="C00000"/>
        <w:sz w:val="28"/>
        <w:szCs w:val="28"/>
        <w:rtl/>
      </w:rPr>
      <w:t xml:space="preserve">من 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3E459B">
    <w:pPr>
      <w:bidi w:val="0"/>
      <w:jc w:val="left"/>
    </w:pP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2"/>
        <w:tab w:val="center" w:pos="8229"/>
      </w:tabs>
      <w:spacing w:after="0"/>
      <w:ind w:left="-42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86912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3069" name="Group 44306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3235" name="Shape 653235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36" name="Shape 653236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37" name="Shape 653237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38" name="Shape 653238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39" name="Shape 653239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40" name="Shape 653240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41" name="Shape 653241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42" name="Shape 653242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43" name="Shape 653243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44" name="Shape 653244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45" name="Shape 653245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46" name="Shape 653246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47" name="Shape 653247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0C15FE5" id="Group 443069" o:spid="_x0000_s1026" style="position:absolute;left:0;text-align:left;margin-left:24pt;margin-top:24pt;width:547.4pt;height:1.45pt;z-index:251686912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">
              <v:shape id="Shape 653235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Wq4soA&#10;AADfAAAADwAAAGRycy9kb3ducmV2LnhtbESPQWvCQBSE70L/w/IKvemmimJTV6mSQqmIxkrPr9nX&#10;bGj2bZpdNfbXdwtCj8PMfMPMFp2txYlaXzlWcD9IQBAXTldcKji8PfenIHxA1lg7JgUX8rCY3/Rm&#10;mGp35pxO+1CKCGGfogITQpNK6QtDFv3ANcTR+3StxRBlW0rd4jnCbS2HSTKRFiuOCwYbWhkqvvZH&#10;q+BnnX0sX7PscMzfE/ew0but+d4pdXfbPT2CCNSF//C1/aIVTMaj4WgMf3/iF5DzX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llquL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236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1y6MgA&#10;AADfAAAADwAAAGRycy9kb3ducmV2LnhtbESPUUvDQBCE34X+h2MLvtlLm5pK7LWUgkVUBGtBH5fc&#10;mgvN7YXc2qb/3hMEH4eZ+YZZrgffqhP1sQlsYDrJQBFXwTZcGzi8P9zcgYqCbLENTAYuFGG9Gl0t&#10;sbThzG902kutEoRjiQacSFdqHStHHuMkdMTJ+wq9R0myr7Xt8ZzgvtWzLCu0x4bTgsOOto6q4/7b&#10;G1i8bneXHS8+Di+SP7snmdfH+acx1+Nhcw9KaJD/8F/70RoobvNZXsDvn/QF9Oo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fvXLo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237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2DRcYA&#10;AADfAAAADwAAAGRycy9kb3ducmV2LnhtbESP0WrCQBRE3wv+w3IF3+pGJalEV5FC0fbN1A+4ZK/Z&#10;YPZuyG5M9Ou7hUIfh5k5w2z3o23EnTpfO1awmCcgiEuna64UXL4/XtcgfEDW2DgmBQ/ysN9NXraY&#10;azfwme5FqESEsM9RgQmhzaX0pSGLfu5a4uhdXWcxRNlVUnc4RLht5DJJMmmx5rhgsKV3Q+Wt6K2C&#10;PnsecVGbIgz6yxXPz/Tcp61Ss+l42IAINIb/8F/7pBVk6Wq5eoPfP/EL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d2DRc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238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cwP8cA&#10;AADfAAAADwAAAGRycy9kb3ducmV2LnhtbERPz2vCMBS+D/Y/hDfYRWaqnUU6o4gwdAyFVS+7vTVv&#10;bbF5KUmm1b/eHIQdP77fs0VvWnEi5xvLCkbDBARxaXXDlYLD/v1lCsIHZI2tZVJwIQ+L+ePDDHNt&#10;z/xFpyJUIoawz1FBHUKXS+nLmgz6oe2II/drncEQoaukdniO4aaV4yTJpMGGY0ONHa1qKo/Fn1Gw&#10;e+VtWoZvc/1YXY6b9fpnP7CfSj0/9cs3EIH68C++uzdaQTZJx2kcHP/ELyD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BnMD/HAAAA3wAAAA8AAAAAAAAAAAAAAAAAmAIAAGRy&#10;cy9kb3ducmV2LnhtbFBLBQYAAAAABAAEAPUAAACM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239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LFiccA&#10;AADfAAAADwAAAGRycy9kb3ducmV2LnhtbESPzWrCQBSF94W+w3ALbopOjDRodBQVBDdd1BaKu0vm&#10;molm7oTMGOPbdwShy8P5+TiLVW9r0VHrK8cKxqMEBHHhdMWlgp/v3XAKwgdkjbVjUnAnD6vl68sC&#10;c+1u/EXdIZQijrDPUYEJocml9IUhi37kGuLonVxrMUTZllK3eIvjtpZpkmTSYsWRYLChraHicrja&#10;CNl9/m7MdK+tSWZleq6P3f29UWrw1q/nIAL14T/8bO+1guxjkk5m8PgTv4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ACxYn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240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HwG8QA&#10;AADfAAAADwAAAGRycy9kb3ducmV2LnhtbESPzYrCMBSF9wO+Q7iCuzG1dkSqUUQQRJnFqOj20tw2&#10;xeamNFE7bz9ZCLM8nD++5bq3jXhS52vHCibjBARx4XTNlYLLefc5B+EDssbGMSn4JQ/r1eBjibl2&#10;L/6h5ylUIo6wz1GBCaHNpfSFIYt+7Fri6JWusxii7CqpO3zFcdvINElm0mLN8cFgS1tDxf30sAqa&#10;Q3LLDKYmXG/H+W6PZfadlUqNhv1mASJQH/7D7/ZeK5h9TdMsEkSey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B8BvEAAAA3wAAAA8AAAAAAAAAAAAAAAAAmAIAAGRycy9k&#10;b3ducmV2LnhtbFBLBQYAAAAABAAEAPUAAACJ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241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nBacsA&#10;AADfAAAADwAAAGRycy9kb3ducmV2LnhtbESPW2vCQBSE3wv+h+UIvhTdGC9I6iqtWHoRRNO+9O00&#10;e5qkzZ4N2dXEf98tFHwcZuYbZrnuTCXO1LjSsoLxKAJBnFldcq7g/e1xuADhPLLGyjIpuJCD9ap3&#10;s8RE25aPdE59LgKEXYIKCu/rREqXFWTQjWxNHLwv2xj0QTa51A22AW4qGUfRXBosOSwUWNOmoOwn&#10;PRkFT6/f2/Rje7jc7g09TNv486WNdkoN+t39HQhPnb+G/9vPWsF8NomnY/j7E76AXP0C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ImcFp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242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/L98YA&#10;AADfAAAADwAAAGRycy9kb3ducmV2LnhtbESPQWvCQBSE7wX/w/IEb3VjTEWiq0hBkEoPVdHrI/uS&#10;DWbfhuxW03/vFgSPw8x8wyzXvW3EjTpfO1YwGScgiAuna64UnI7b9zkIH5A1No5JwR95WK8Gb0vM&#10;tbvzD90OoRIRwj5HBSaENpfSF4Ys+rFriaNXus5iiLKrpO7wHuG2kWmSzKTFmuOCwZY+DRXXw69V&#10;0Hwll8xgasL5sp9vd1hm31mp1GjYbxYgAvXhFX62d1rB7GOaZin8/4lfQK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h/L98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243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bkcMoA&#10;AADfAAAADwAAAGRycy9kb3ducmV2LnhtbESPW0sDMRSE3wv+h3AKvrXZXizt2rSorFAsYm/4fNwc&#10;N4ubk3WTtqu/vhGEPg4z8w0zX7a2EidqfOlYwaCfgCDOnS65UHDYP/emIHxA1lg5JgU/5GG5uOnM&#10;MdXuzFs67UIhIoR9igpMCHUqpc8NWfR9VxNH79M1FkOUTSF1g+cIt5UcJslEWiw5Lhis6clQ/rU7&#10;WgW/6+zj8SXLDsfte+Jmr3rzZr43St1224d7EIHacA3/t1daweRuNByP4O9P/AJycQE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HG5HD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244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U6ecgA&#10;AADfAAAADwAAAGRycy9kb3ducmV2LnhtbESPUWvCQBCE3wv9D8cW+lYv1VRL6ilFqJRaBK2gj0tu&#10;mwvm9kJuq/Hf94RCH4eZ+YaZznvfqBN1sQ5s4HGQgSIug625MrD7ent4BhUF2WITmAxcKMJ8dnsz&#10;xcKGM2/otJVKJQjHAg04kbbQOpaOPMZBaImT9x06j5JkV2nb4TnBfaOHWTbWHmtOCw5bWjgqj9sf&#10;b2CyXiwvS57sd58yWrkPyatjfjDm/q5/fQEl1Mt/+K/9bg2Mn0bDPIfrn/QF9Ow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YJTp5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245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XL1MYA&#10;AADfAAAADwAAAGRycy9kb3ducmV2LnhtbESP3WrCQBSE7wu+w3IKvasbfxIkdRUpFKt3Rh/gkD3N&#10;hmbPhuzGpD59VxC8HGbmG2a9HW0jrtT52rGC2TQBQVw6XXOl4HL+el+B8AFZY+OYFPyRh+1m8rLG&#10;XLuBT3QtQiUihH2OCkwIbS6lLw1Z9FPXEkfvx3UWQ5RdJXWHQ4TbRs6TJJMWa44LBlv6NFT+Fr1V&#10;0Ge3Pc5qU4RBH11xO6SnPm2Vensddx8gAo3hGX60v7WCLF3Mlync/8QvID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kXL1M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246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Jyq8oA&#10;AADfAAAADwAAAGRycy9kb3ducmV2LnhtbESPQWvCQBSE70L/w/IKXqTZVG2Q1FWKILEUC1Uv3p7Z&#10;1ySYfRuy2xj767sFweMwM98w82VvatFR6yrLCp6jGARxbnXFhYLDfv00A+E8ssbaMim4koPl4mEw&#10;x1TbC39Rt/OFCBB2KSoovW9SKV1ekkEX2YY4eN+2NeiDbAupW7wEuKnlOI4TabDisFBiQ6uS8vPu&#10;xyj4nPJ2kvuj+X1fXc+bLDvtR/ZDqeFj//YKwlPv7+Fbe6MVJC+T8TSB/z/hC8jF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aycqv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247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eHHcgA&#10;AADfAAAADwAAAGRycy9kb3ducmV2LnhtbESPzWrCQBSF9wXfYbgFN6KTRqs2dZQqCG66qBWku0vm&#10;NpOauRMyY4xv7whCl4fz83EWq85WoqXGl44VvIwSEMS50yUXCg7f2+EchA/IGivHpOBKHlbL3tMC&#10;M+0u/EXtPhQijrDPUIEJoc6k9Lkhi37kauLo/brGYoiyKaRu8BLHbSXTJJlKiyVHgsGaNoby0/5s&#10;I2T7eVyb+U5bk7wV6V/1014HtVL95+7jHUSgLvyHH+2dVjB9HaeTGdz/xC8gl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G14cd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5"/>
        <w:tab w:val="center" w:pos="6781"/>
        <w:tab w:val="center" w:pos="8228"/>
      </w:tabs>
      <w:spacing w:after="35"/>
      <w:ind w:left="-42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2971" name="Group 44297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3178" name="Shape 653178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79" name="Shape 653179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80" name="Shape 653180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81" name="Shape 653181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82" name="Shape 653182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83" name="Shape 653183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84" name="Shape 653184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85" name="Shape 653185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86" name="Shape 653186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87" name="Shape 653187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88" name="Shape 653188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89" name="Shape 653189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90" name="Shape 653190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495B215" id="Group 442971" o:spid="_x0000_s1026" style="position:absolute;left:0;text-align:left;margin-left:24pt;margin-top:24pt;width:547.4pt;height:1.45pt;z-index:251687936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">
              <v:shape id="Shape 653178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vdwMYA&#10;AADfAAAADwAAAGRycy9kb3ducmV2LnhtbERPW0/CMBR+N/E/NMeEN+nQiDAoBM1IjMZwDc+H9bAu&#10;rKdzLTD89fTBxMcv3308bW0lztT40rGCXjcBQZw7XXKhYLuZPw5A+ICssXJMCq7kYTq5vxtjqt2F&#10;V3Reh0LEEPYpKjAh1KmUPjdk0XddTRy5g2sshgibQuoGLzHcVvIpSfrSYsmxwWBN74by4/pkFfx+&#10;Zfu3zyzbnla7xA2/9XJhfpZKdR7a2QhEoDb8i//cH1pB/+W59xoHxz/xC8jJ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ivdwMYAAADfAAAADwAAAAAAAAAAAAAAAACYAgAAZHJz&#10;L2Rvd25yZXYueG1sUEsFBgAAAAAEAAQA9QAAAIs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179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0+JskA&#10;AADfAAAADwAAAGRycy9kb3ducmV2LnhtbESPX0vDQBDE3wv9DscKvrWX/rHR2GuRgkWsCNaCPi65&#10;NRea2wu5tU2/vScIPg4z8xtmue59o07UxTqwgck4A0VcBltzZeDw/ji6BRUF2WITmAxcKMJ6NRws&#10;sbDhzG902kulEoRjgQacSFtoHUtHHuM4tMTJ+wqdR0myq7Tt8JzgvtHTLFtojzWnBYctbRyVx/23&#10;N5C/braXLecfhxeZ7dyzzKvj/NOY66v+4R6UUC//4b/2kzWwuJlN8jv4/ZO+gF79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420+Js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180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6zqsQA&#10;AADfAAAADwAAAGRycy9kb3ducmV2LnhtbESPy2rDMBBF94X8g5hAd43sFpvgRDYhUPrYxckHDNbE&#10;MrFGxpJjN19fLQpdXu6Ls68W24s7jb5zrCDdJCCIG6c7bhVczu8vWxA+IGvsHZOCH/JQlaunPRba&#10;zXyiex1aEUfYF6jAhDAUUvrGkEW/cQNx9K5utBiiHFupR5zjuO3la5Lk0mLH8cHgQEdDza2erIIp&#10;f3xg2pk6zPrb1Y+v7DRlg1LP6+WwAxFoCf/hv/anVpBnb+k2EkSeyAKy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us6rEAAAA3wAAAA8AAAAAAAAAAAAAAAAAmAIAAGRycy9k&#10;b3ducmV2LnhtbFBLBQYAAAAABAAEAPUAAACJAwAAAAA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181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cxOcoA&#10;AADfAAAADwAAAGRycy9kb3ducmV2LnhtbESPQWvCQBSE7wX/w/IKvUjdRFsJ0VVEkFjEQk0vvT2z&#10;r0kw+zZktxr7692C0OMwM98w82VvGnGmztWWFcSjCARxYXXNpYLPfPOcgHAeWWNjmRRcycFyMXiY&#10;Y6rthT/ofPClCBB2KSqovG9TKV1RkUE3si1x8L5tZ9AH2ZVSd3gJcNPIcRRNpcGaw0KFLa0rKk6H&#10;H6Pg/YX3k8J/md+39fW0zbJjPrQ7pZ4e+9UMhKfe/4fv7a1WMH2dxEkMf3/CF5CLG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JnHMTn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182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z/Y8cA&#10;AADfAAAADwAAAGRycy9kb3ducmV2LnhtbESPzWrCQBSF9wXfYbhCN0UnplRidBQVBDdd1BbE3SVz&#10;zaTN3AmZMca37wiCy8P5+TiLVW9r0VHrK8cKJuMEBHHhdMWlgp/v3SgD4QOyxtoxKbiRh9Vy8LLA&#10;XLsrf1F3CKWII+xzVGBCaHIpfWHIoh+7hjh6Z9daDFG2pdQtXuO4rWWaJFNpseJIMNjQ1lDxd7jY&#10;CNl9Hjcm22trklmZ/tan7vbWKPU67NdzEIH68Aw/2nutYPrxPslSuP+JX0Au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Y8/2P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183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+1isYA&#10;AADfAAAADwAAAGRycy9kb3ducmV2LnhtbESPQWvCQBSE7wX/w/IEb3WjphKiq4ggiKWHquj1kX3J&#10;BrNvQ3bV+O+7hUKPw8x8wyzXvW3EgzpfO1YwGScgiAuna64UnE+79wyED8gaG8ek4EUe1qvB2xJz&#10;7Z78TY9jqESEsM9RgQmhzaX0hSGLfuxa4uiVrrMYouwqqTt8Rrht5DRJ5tJizXHBYEtbQ8XteLcK&#10;mkNyTQ1OTbhcP7PdHsv0Ky2VGg37zQJEoD78h//ae61g/jGbZDP4/RO/gFz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c+1is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184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K5F8oA&#10;AADfAAAADwAAAGRycy9kb3ducmV2LnhtbESPQWvCQBSE74X+h+UVeim60apIdBVbLK0KotGLt9fs&#10;axKbfRuyWxP/fbdQ8DjMzDfMdN6aUlyodoVlBb1uBII4tbrgTMHx8NYZg3AeWWNpmRRcycF8dn83&#10;xVjbhvd0SXwmAoRdjApy76tYSpfmZNB1bUUcvC9bG/RB1pnUNTYBbkrZj6KRNFhwWMixotec0u/k&#10;xyh4X5+XyWm5uz5tDb0Mmv7nqok2Sj0+tIsJCE+tv4X/2x9awWj43BsP4O9P+AJy9gs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hyuRfKAAAA3wAAAA8AAAAAAAAAAAAAAAAAmAIA&#10;AGRycy9kb3ducmV2LnhtbFBLBQYAAAAABAAEAPUAAACPAwAAAAA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185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qIZcYA&#10;AADfAAAADwAAAGRycy9kb3ducmV2LnhtbESPQWvCQBSE7wX/w/IEb3WjjRKiq4ggiKWHquj1kX3J&#10;BrNvQ3ar8d+7hUKPw8x8wyzXvW3EnTpfO1YwGScgiAuna64UnE+79wyED8gaG8ek4Eke1qvB2xJz&#10;7R78TfdjqESEsM9RgQmhzaX0hSGLfuxa4uiVrrMYouwqqTt8RLht5DRJ5tJizXHBYEtbQ8Xt+GMV&#10;NIfkmhqcmnC5fma7PZbpV1oqNRr2mwWIQH34D/+191rBfPYxyWbw+yd+Abl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WqIZc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186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2cDsoA&#10;AADfAAAADwAAAGRycy9kb3ducmV2LnhtbESP3UrDQBSE7wXfYTmCd3ZTxdCm3ZZaIohS7B+9PmaP&#10;2dDs2TS7baNP7wqFXg4z8w0znna2FidqfeVYQb+XgCAunK64VLDdvD4MQPiArLF2TAp+yMN0cnsz&#10;xky7M6/otA6liBD2GSowITSZlL4wZNH3XEMcvW/XWgxRtqXULZ4j3NbyMUlSabHiuGCwobmhYr8+&#10;WgW/H/nXy3ueb4+rXeKGC738NIelUvd33WwEIlAXruFL+00rSJ+f+oMU/v/ELyAnf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EtnA7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187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t/6MkA&#10;AADfAAAADwAAAGRycy9kb3ducmV2LnhtbESPX0vDQBDE34V+h2MLvtlL/9iU2GspBYtoEawFfVxy&#10;ay40txdya5t+e08QfBxm5jfMct37Rp2pi3VgA+NRBoq4DLbmysDx/fFuASoKssUmMBm4UoT1anCz&#10;xMKGC7/R+SCVShCOBRpwIm2hdSwdeYyj0BIn7yt0HiXJrtK2w0uC+0ZPsmyuPdacFhy2tHVUng7f&#10;3kD+ut1dd5x/HPcyfXHPMqtOs09jbof95gGUUC//4b/2kzUwv5+OFzn8/klfQK9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yGt/6M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188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i/rMIA&#10;AADfAAAADwAAAGRycy9kb3ducmV2LnhtbERP3WqDMBS+H/Qdwinsbo1uKMU2SimM/dzV9gEO5tRI&#10;zYmYWF2ffrkY7PLj+99Xi+3FnUbfOVaQbhIQxI3THbcKLuf3ly0IH5A19o5JwQ95qMrV0x4L7WY+&#10;0b0OrYgh7AtUYEIYCil9Y8ii37iBOHJXN1oMEY6t1CPOMdz28jVJcmmx49hgcKCjoeZWT1bBlD8+&#10;MO1MHWb97erHV3aaskGp5/Vy2IEItIR/8Z/7UyvIs7d0GwfHP/ELyPI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2L+swgAAAN8AAAAPAAAAAAAAAAAAAAAAAJgCAABkcnMvZG93&#10;bnJldi54bWxQSwUGAAAAAAQABAD1AAAAhw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189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E9P8oA&#10;AADfAAAADwAAAGRycy9kb3ducmV2LnhtbESPT2vCQBTE74V+h+UVvBTdWG3Q1FVKQLSIBf9cvD2z&#10;r0kw+zZktzH203eFQo/DzPyGmS06U4mWGldaVjAcRCCIM6tLzhUcD8v+BITzyBory6TgRg4W88eH&#10;GSbaXnlH7d7nIkDYJaig8L5OpHRZQQbdwNbEwfuyjUEfZJNL3eA1wE0lX6IolgZLDgsF1pQWlF32&#10;30bB55i3o8yfzM9HerusV6vz4dlulOo9de9vIDx1/j/8115rBfHraDiZwv1P+AJy/gs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exPT/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190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tSUsYA&#10;AADfAAAADwAAAGRycy9kb3ducmV2LnhtbESPTWvCQBCG7wX/wzJCL0U3WioaXUULgpceqoXibciO&#10;2Wh2NmS3Mf77zqHQ48v7xbPa9L5WHbWxCmxgMs5AERfBVlwa+DrtR3NQMSFbrAOTgQdF2KwHTyvM&#10;bbjzJ3XHVCoZ4ZijAZdSk2sdC0ce4zg0xOJdQusxiWxLbVu8y7iv9TTLZtpjxfLgsKF3R8Xt+OPl&#10;ZP/xvXPzg/UuW5TTa33uHi+NMc/DfrsElahP/+G/9sEamL29ThZCIDzCAnr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HtSUsYAAADfAAAADwAAAAAAAAAAAAAAAACYAgAAZHJz&#10;L2Rvd25yZXYueG1sUEsFBgAAAAAEAAQA9QAAAIsDAAAAAA=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  <w:p w:rsidR="003E459B" w:rsidRDefault="007749E6">
    <w:pPr>
      <w:spacing w:after="0"/>
      <w:ind w:left="1"/>
      <w:jc w:val="left"/>
    </w:pPr>
    <w:r>
      <w:rPr>
        <w:rFonts w:ascii="Wingdings" w:eastAsia="Wingdings" w:hAnsi="Wingdings" w:cs="Wingdings"/>
        <w:color w:val="C00000"/>
        <w:sz w:val="28"/>
        <w:szCs w:val="28"/>
        <w:rtl/>
      </w:rPr>
      <w:t></w:t>
    </w:r>
    <w:r>
      <w:rPr>
        <w:rFonts w:ascii="Arial" w:eastAsia="Arial" w:hAnsi="Arial" w:cs="Arial"/>
        <w:color w:val="C00000"/>
        <w:sz w:val="28"/>
        <w:szCs w:val="28"/>
        <w:rtl/>
      </w:rPr>
      <w:t xml:space="preserve"> </w:t>
    </w:r>
    <w:r>
      <w:rPr>
        <w:rFonts w:ascii="Sakkal Majalla" w:eastAsia="Sakkal Majalla" w:hAnsi="Sakkal Majalla" w:cs="Sakkal Majalla"/>
        <w:b/>
        <w:bCs/>
        <w:color w:val="C00000"/>
        <w:sz w:val="28"/>
        <w:szCs w:val="28"/>
        <w:rtl/>
      </w:rPr>
      <w:t xml:space="preserve">من </w: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5"/>
        <w:tab w:val="center" w:pos="6781"/>
        <w:tab w:val="center" w:pos="8228"/>
      </w:tabs>
      <w:spacing w:after="35"/>
      <w:ind w:left="-42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88960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2873" name="Group 4428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3121" name="Shape 653121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22" name="Shape 653122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23" name="Shape 653123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24" name="Shape 653124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25" name="Shape 653125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26" name="Shape 653126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27" name="Shape 653127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28" name="Shape 653128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29" name="Shape 653129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30" name="Shape 653130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31" name="Shape 653131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32" name="Shape 653132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133" name="Shape 653133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1ADAAE1" id="Group 442873" o:spid="_x0000_s1026" style="position:absolute;left:0;text-align:left;margin-left:24pt;margin-top:24pt;width:547.4pt;height:1.45pt;z-index:251688960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">
              <v:shape id="Shape 653121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JbQMkA&#10;AADfAAAADwAAAGRycy9kb3ducmV2LnhtbESP3UrDQBSE7wXfYTmCd3aTFkubdltUIohS+kuvj9lj&#10;Npg9m2a3bfTpXaHQy2FmvmGm887W4kStrxwrSHsJCOLC6YpLBbvt68MIhA/IGmvHpOCHPMxntzdT&#10;zLQ785pOm1CKCGGfoQITQpNJ6QtDFn3PNcTR+3KtxRBlW0rd4jnCbS37STKUFiuOCwYbejFUfG+O&#10;VsHvR/75/J7nu+N6n7jxQq+W5rBS6v6ue5qACNSFa/jSftMKho+DtJ/C/5/4BeTs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KJbQM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122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qDSskA&#10;AADfAAAADwAAAGRycy9kb3ducmV2LnhtbESPUWvCQBCE3wv+h2MLfasXo9USPUWESmmlUCvUxyW3&#10;zQVzeyG31fjve4VCH4eZ+YZZrHrfqDN1sQ5sYDTMQBGXwdZcGTh8PN0/goqCbLEJTAauFGG1HNws&#10;sLDhwu903kulEoRjgQacSFtoHUtHHuMwtMTJ+wqdR0myq7Tt8JLgvtF5lk21x5rTgsOWNo7K0/7b&#10;G5i9bbbXLc8+DzsZv7oXmVSnydGYu9t+PQcl1Mt/+K/9bA1MH8ajPIffP+kL6OU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/nqDSs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123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py58UA&#10;AADfAAAADwAAAGRycy9kb3ducmV2LnhtbESP0WrCQBRE3wX/YbmCb7qJklBSV5FCqfXN2A+4ZG+z&#10;wezdkN2Y1K/vCoU+DjNzhtkdJtuKO/W+cawgXScgiCunG64VfF3fVy8gfEDW2DomBT/k4bCfz3ZY&#10;aDfyhe5lqEWEsC9QgQmhK6T0lSGLfu064uh9u95iiLKvpe5xjHDbyk2S5NJiw3HBYEdvhqpbOVgF&#10;Q/74wLQxZRj12ZWPz+wyZJ1Sy8V0fAURaAr/4b/2SSvIs2262cLzT/wCcv8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GnLn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124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bNm8gA&#10;AADfAAAADwAAAGRycy9kb3ducmV2LnhtbESPS4vCQBCE74L/YWhhL6ITn0h0FBEWlWUXfFy8tZk2&#10;CWZ6QmbUuL9+Z0HwWFTVV9RsUZtC3KlyuWUFvW4EgjixOudUwfHw2ZmAcB5ZY2GZFDzJwWLebMww&#10;1vbBO7rvfSoChF2MCjLvy1hKl2Rk0HVtSRy8i60M+iCrVOoKHwFuCtmPorE0mHNYyLCkVUbJdX8z&#10;Cn6G/D1I/Mn8blfP62a9Ph/a9kupj1a9nILwVPt3+NXeaAXj0aDXH8L/n/AF5Pw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v1s2byAAAAN8AAAAPAAAAAAAAAAAAAAAAAJgCAABk&#10;cnMvZG93bnJldi54bWxQSwUGAAAAAAQABAD1AAAAjQMAAAAA&#10;" path="m,l12192,r,9144l,9144,,e" stroked="f" strokeweight="0">
                <v:stroke miterlimit="83231f" joinstyle="miter" endcap="round"/>
                <v:path arrowok="t" textboxrect="0,0,12192,9144"/>
              </v:shape>
              <v:shape id="Shape 653125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M4LccA&#10;AADfAAAADwAAAGRycy9kb3ducmV2LnhtbESPS4vCMBSF94L/IVxhNjKmdlCcahRnQHDjwgfI7C7N&#10;naba3JQmU+u/nwiCy8N5fJzFqrOVaKnxpWMF41ECgjh3uuRCwem4eZ+B8AFZY+WYFNzJw2rZ7y0w&#10;0+7Ge2oPoRBxhH2GCkwIdSalzw1Z9CNXE0fv1zUWQ5RNIXWDtzhuK5kmyVRaLDkSDNb0bSi/Hv5s&#10;hGx25y8z22prks8ivVQ/7X1YK/U26NZzEIG68Ao/21utYDr5GKcTePyJX0Au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+zOC3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126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5JKMYA&#10;AADfAAAADwAAAGRycy9kb3ducmV2LnhtbESPQWvCQBSE7wX/w/IEb3VjTINEV5GCIC0eaoteH9mX&#10;bDD7NmS3mv77riB4HGbmG2a1GWwrrtT7xrGC2TQBQVw63XCt4Od797oA4QOyxtYxKfgjD5v16GWF&#10;hXY3/qLrMdQiQtgXqMCE0BVS+tKQRT91HXH0KtdbDFH2tdQ93iLctjJNklxabDguGOzo3VB5Of5a&#10;Be1Hcs4Mpiaczp+L3R6r7JBVSk3Gw3YJItAQnuFHe68V5G/zWZrD/U/8AnL9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95JKM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127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Z4WssA&#10;AADfAAAADwAAAGRycy9kb3ducmV2LnhtbESPQU/CQBSE7yb+h80j8WJgSxUwhYWAwaiQEKxeuD26&#10;z7bafdt0V1r+vWtiwnEyM99kZovOVOJEjSstKxgOIhDEmdUl5wo+3p/6DyCcR9ZYWSYFZ3KwmF9f&#10;zTDRtuU3OqU+FwHCLkEFhfd1IqXLCjLoBrYmDt6nbQz6IJtc6gbbADeVjKNoLA2WHBYKrOmxoOw7&#10;/TEKnjdf6/Sw3p9vd4ZW9218fG2jrVI3vW45BeGp85fwf/tFKxiP7obxBP7+hC8g57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uxnha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128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14wcMA&#10;AADfAAAADwAAAGRycy9kb3ducmV2LnhtbERPTYvCMBC9L/gfwgje1tTaFalGEUEQZQ+rotehmTbF&#10;ZlKaqN1/vzkIe3y87+W6t414Uudrxwom4wQEceF0zZWCy3n3OQfhA7LGxjEp+CUP69XgY4m5di/+&#10;oecpVCKGsM9RgQmhzaX0hSGLfuxa4siVrrMYIuwqqTt8xXDbyDRJZtJizbHBYEtbQ8X99LAKmkNy&#10;ywymJlxvx/luj2X2nZVKjYb9ZgEiUB/+xW/3XiuYfU0naRwc/8Qv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Q14wcMAAADfAAAADwAAAAAAAAAAAAAAAACYAgAAZHJzL2Rv&#10;d25yZXYueG1sUEsFBgAAAAAEAAQA9QAAAIg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129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RXRskA&#10;AADfAAAADwAAAGRycy9kb3ducmV2LnhtbESPQWsCMRSE7wX/Q3hCbzWrUtGtUWzZQrGUqpWen5vn&#10;ZnHzsm6ibvvrG0HocZiZb5jpvLWVOFPjS8cK+r0EBHHudMmFgu3X68MYhA/IGivHpOCHPMxnnbsp&#10;ptpdeE3nTShEhLBPUYEJoU6l9Lkhi77nauLo7V1jMUTZFFI3eIlwW8lBkoykxZLjgsGaXgzlh83J&#10;Kvh9z3bPyyzbntbfiZt86NWnOa6Uuu+2iycQgdrwH76137SC0eOwP5jA9U/8AnL2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ZtRXRs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130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0ue8cA&#10;AADfAAAADwAAAGRycy9kb3ducmV2LnhtbESPTWvCQBCG74X+h2UKvdWNxmpJXUWESmlF0Ap6HLLT&#10;bDA7G7JTjf++eyj0+PJ+8cwWvW/UhbpYBzYwHGSgiMtga64MHL7enl5ARUG22AQmAzeKsJjf382w&#10;sOHKO7rspVJphGOBBpxIW2gdS0ce4yC0xMn7Dp1HSbKrtO3wmsZ9o0dZNtEea04PDltaOSrP+x9v&#10;YLpdrW9rnh4PG8k/3YeMq/P4ZMzjQ798BSXUy3/4r/1uDUye82GeCBJPYgE9/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Q9LnvHAAAA3wAAAA8AAAAAAAAAAAAAAAAAmAIAAGRy&#10;cy9kb3ducmV2LnhtbFBLBQYAAAAABAAEAPUAAACMAwAAAAA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131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3f1sUA&#10;AADfAAAADwAAAGRycy9kb3ducmV2LnhtbESPwWrDMBBE74X8g9hCb43sBpvgRDYlUNrmFicfsFhb&#10;y9RaGUuO3Xx9FSj0OMzMG2ZfLbYXVxp951hBuk5AEDdOd9wquJzfnrcgfEDW2DsmBT/koSpXD3ss&#10;tJv5RNc6tCJC2BeowIQwFFL6xpBFv3YDcfS+3GgxRDm2Uo84R7jt5UuS5NJix3HB4EAHQ813PVkF&#10;U357x7QzdZj10dW3z+w0ZYNST4/L6w5EoCX8h//aH1pBnm3STQr3P/ELy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Xd/W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132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pmqckA&#10;AADfAAAADwAAAGRycy9kb3ducmV2LnhtbESPT2vCQBTE74LfYXlCL0U3GhWJrlKEoqUo+Ofi7Zl9&#10;JsHs25Ddauyn7woFj8PM/IaZLRpTihvVrrCsoN+LQBCnVhecKTgePrsTEM4jaywtk4IHOVjM260Z&#10;JtreeUe3vc9EgLBLUEHufZVI6dKcDLqerYiDd7G1QR9knUld4z3ATSkHUTSWBgsOCzlWtMwpve5/&#10;jILtkDdx6k/m92v5uK5Xq/Ph3X4r9dZpPqYgPDX+Ff5vr7WC8SjuxwN4/glfQM7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yqpmqc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133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+TH8cA&#10;AADfAAAADwAAAGRycy9kb3ducmV2LnhtbESPzWrCQBSF94LvMFyhG6kTDYqNToItCG660ArS3SVz&#10;m4lm7oTMNMa37xQKXR7Oz8fZFoNtRE+drx0rmM8SEMSl0zVXCs4f++c1CB+QNTaOScGDPBT5eLTF&#10;TLs7H6k/hUrEEfYZKjAhtJmUvjRk0c9cSxy9L9dZDFF2ldQd3uO4beQiSVbSYs2RYLClN0Pl7fRt&#10;I2T/fnk164O2JnmpFtfms39MW6WeJsNuAyLQEP7Df+2DVrBapvM0hd8/8QvI/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rPkx/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  <w:p w:rsidR="003E459B" w:rsidRDefault="007749E6">
    <w:pPr>
      <w:spacing w:after="0"/>
      <w:ind w:left="1"/>
      <w:jc w:val="left"/>
    </w:pPr>
    <w:r>
      <w:rPr>
        <w:rFonts w:ascii="Wingdings" w:eastAsia="Wingdings" w:hAnsi="Wingdings" w:cs="Wingdings"/>
        <w:color w:val="C00000"/>
        <w:sz w:val="28"/>
        <w:szCs w:val="28"/>
        <w:rtl/>
      </w:rPr>
      <w:t></w:t>
    </w:r>
    <w:r>
      <w:rPr>
        <w:rFonts w:ascii="Arial" w:eastAsia="Arial" w:hAnsi="Arial" w:cs="Arial"/>
        <w:color w:val="C00000"/>
        <w:sz w:val="28"/>
        <w:szCs w:val="28"/>
        <w:rtl/>
      </w:rPr>
      <w:t xml:space="preserve"> </w:t>
    </w:r>
    <w:r>
      <w:rPr>
        <w:rFonts w:ascii="Sakkal Majalla" w:eastAsia="Sakkal Majalla" w:hAnsi="Sakkal Majalla" w:cs="Sakkal Majalla"/>
        <w:b/>
        <w:bCs/>
        <w:color w:val="C00000"/>
        <w:sz w:val="28"/>
        <w:szCs w:val="28"/>
        <w:rtl/>
      </w:rPr>
      <w:t xml:space="preserve">من </w: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9"/>
      </w:tabs>
      <w:spacing w:after="0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93056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3332" name="Group 4433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3398" name="Shape 653398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399" name="Shape 653399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00" name="Shape 653400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01" name="Shape 653401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02" name="Shape 653402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03" name="Shape 653403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04" name="Shape 653404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05" name="Shape 653405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06" name="Shape 653406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07" name="Shape 653407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08" name="Shape 653408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09" name="Shape 653409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10" name="Shape 653410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E55DD26" id="Group 443332" o:spid="_x0000_s1026" style="position:absolute;left:0;text-align:left;margin-left:24pt;margin-top:24pt;width:547.4pt;height:1.45pt;z-index:251693056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">
              <v:shape id="Shape 653398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NV28YA&#10;AADfAAAADwAAAGRycy9kb3ducmV2LnhtbERPW2vCMBR+H/gfwhF8m6mTiVajbFJhbIx5w+djc2zK&#10;mpPaRO3265eHgY8f3322aG0lrtT40rGCQT8BQZw7XXKhYL9bPY5B+ICssXJMCn7Iw2LeeZhhqt2N&#10;N3TdhkLEEPYpKjAh1KmUPjdk0fddTRy5k2sshgibQuoGbzHcVvIpSUbSYsmxwWBNS0P59/ZiFfx+&#10;ZMfX9yzbXzaHxE0+9frLnNdK9brtyxREoDbcxf/uN61g9DwcTuLg+Cd+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+NV28YAAADfAAAADwAAAAAAAAAAAAAAAACYAgAAZHJz&#10;L2Rvd25yZXYueG1sUEsFBgAAAAAEAAQA9QAAAIs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399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W2PckA&#10;AADfAAAADwAAAGRycy9kb3ducmV2LnhtbESPUUvDQBCE3wv+h2MLvrWXmtra2GuRgkWsCNaCPi65&#10;NRea2wu5tU3/vScIPg4z8w2zXPe+USfqYh3YwGScgSIug625MnB4fxzdgYqCbLEJTAYuFGG9uhos&#10;sbDhzG902kulEoRjgQacSFtoHUtHHuM4tMTJ+wqdR0myq7Tt8JzgvtE3WTbTHmtOCw5b2jgqj/tv&#10;b2D+utletjz/OLxIvnPPMq2O009jrof9wz0ooV7+w3/tJ2tgdpvniwX8/klfQK9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/qW2Pc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400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MTdMQA&#10;AADfAAAADwAAAGRycy9kb3ducmV2LnhtbESP32rCMBTG7wXfIRzBO5uqaxmdUUQYm7uz7gEOzVlT&#10;bE5Kk9rOpzcXg11+fP/47Q6TbcWdet84VrBOUhDEldMN1wq+r++rVxA+IGtsHZOCX/Jw2M9nOyy0&#10;G/lC9zLUIo6wL1CBCaErpPSVIYs+cR1x9H5cbzFE2ddS9zjGcdvKTZrm0mLD8cFgRydD1a0crIIh&#10;f3zgujFlGPWXKx/n7DJknVLLxXR8AxFoCv/hv/anVpBn25c0EkSeyAJy/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TE3TEAAAA3wAAAA8AAAAAAAAAAAAAAAAAmAIAAGRycy9k&#10;b3ducmV2LnhtbFBLBQYAAAAABAAEAPUAAACJAwAAAAA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401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qR58oA&#10;AADfAAAADwAAAGRycy9kb3ducmV2LnhtbESPT2vCQBTE7wW/w/KEXkrdWP8g0TWIIFqKQhMvvb1m&#10;n0lI9m3IbjX203cLhR6HmfkNs0p604grda6yrGA8ikAQ51ZXXCg4Z7vnBQjnkTU2lknBnRwk68HD&#10;CmNtb/xO19QXIkDYxaig9L6NpXR5SQbdyLbEwbvYzqAPsiuk7vAW4KaRL1E0lwYrDgsltrQtKa/T&#10;L6PgNOXjJPcf5vt1e68P+/1n9mTflHoc9pslCE+9/w//tQ9awXw2mUZj+P0TvoBc/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Jl6kef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402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FfvccA&#10;AADfAAAADwAAAGRycy9kb3ducmV2LnhtbESPzWoCMRSF94LvEK7QTamJ01Z0ahQtCG660BbE3WVy&#10;nUyd3AyTdBzfvikUXB7Oz8dZrHpXi47aUHnWMBkrEMSFNxWXGr4+t08zECEiG6w9k4YbBVgth4MF&#10;5sZfeU/dIZYijXDIUYONscmlDIUlh2HsG+LknX3rMCbZltK0eE3jrpaZUlPpsOJEsNjQu6Xicvhx&#10;CbL9OG7sbGecVfMy+65P3e2x0fph1K/fQETq4z38394ZDdPX5xeVwd+f9AXk8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aBX73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403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IVVMYA&#10;AADfAAAADwAAAGRycy9kb3ducmV2LnhtbESPQWsCMRSE74X+h/AKvdWkuhVZjSKCIBUPVdHrY/N2&#10;s3TzsmxS3f57Iwgeh5n5hpkteteIC3Wh9qzhc6BAEBfe1FxpOB7WHxMQISIbbDyThn8KsJi/vsww&#10;N/7KP3TZx0okCIccNdgY21zKUFhyGAa+JU5e6TuHMcmukqbDa4K7Rg6VGkuHNacFiy2tLBW/+z+n&#10;oflW58zi0MbTeTtZb7DMdlmp9ftbv5yCiNTHZ/jR3hgN469RpkZw/5O+gJz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XIVVM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404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8ZycoA&#10;AADfAAAADwAAAGRycy9kb3ducmV2LnhtbESPQUvDQBSE7wX/w/IEL6XdbRuLxG5LlRatQtHoxdsz&#10;+0yi2bchu23Sf98VBI/DzHzDLFa9rcWRWl851jAZKxDEuTMVFxre37ajGxA+IBusHZOGE3lYLS8G&#10;C0yN6/iVjlkoRISwT1FDGUKTSunzkiz6sWuIo/flWoshyraQpsUuwm0tp0rNpcWK40KJDd2XlP9k&#10;B6vh4el7k31sXk7DvaW7pJt+7jr1rPXVZb++BRGoD//hv/aj0TC/niUqgd8/8QvI5Rk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jPGcnKAAAA3wAAAA8AAAAAAAAAAAAAAAAAmAIA&#10;AGRycy9kb3ducmV2LnhtbFBLBQYAAAAABAAEAPUAAACPAwAAAAA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405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cou8YA&#10;AADfAAAADwAAAGRycy9kb3ducmV2LnhtbESPQWsCMRSE74L/ITzBmya1q8jWKCIIYvFQW+r1sXm7&#10;Wbp5WTaprv/eFIQeh5n5hllteteIK3Wh9qzhZapAEBfe1Fxp+PrcT5YgQkQ22HgmDXcKsFkPByvM&#10;jb/xB13PsRIJwiFHDTbGNpcyFJYchqlviZNX+s5hTLKrpOnwluCukTOlFtJhzWnBYks7S8XP+ddp&#10;aI7qklmc2fh9eV/uD1hmp6zUejzqt28gIvXxP/xsH4yGxfw1U3P4+5O+gF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dcou8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406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A80MkA&#10;AADfAAAADwAAAGRycy9kb3ducmV2LnhtbESPQUsDMRSE70L/Q3iCN5uoddG1abFlhaKIbS2eXzev&#10;m6Wbl3WTtqu/3giCx2FmvmHG09414khdqD1ruBoqEMSlNzVXGjbvT5d3IEJENth4Jg1fFGA6GZyN&#10;MTf+xCs6rmMlEoRDjhpsjG0uZSgtOQxD3xInb+c7hzHJrpKmw1OCu0ZeK5VJhzWnBYstzS2V+/XB&#10;afh+Kbaz56LYHFYfyt+/muWb/VxqfXHePz6AiNTH//Bfe2E0ZLc3I5XB75/0BeTkB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ZA80M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407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bfNsgA&#10;AADfAAAADwAAAGRycy9kb3ducmV2LnhtbESPUUvDQBCE34X+h2MLvtmLNjaS9lqkYBEtgrVgH5fc&#10;mgvN7YXc2qb/3hMEH4eZ+YZZrAbfqhP1sQls4HaSgSKugm24NrD/eLp5ABUF2WIbmAxcKMJqObpa&#10;YGnDmd/ptJNaJQjHEg04ka7UOlaOPMZJ6IiT9xV6j5JkX2vb4znBfavvsmymPTacFhx2tHZUHXff&#10;3kDxtt5cNlx87rcyfXUvktfH/GDM9Xh4nIMSGuQ//Nd+tgZm99M8K+D3T/oCevk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I1t82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408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UfcsMA&#10;AADfAAAADwAAAGRycy9kb3ducmV2LnhtbERP3WrCMBS+F3yHcATvbKquZXRGEWFs7s66Bzg0Z02x&#10;OSlNajuf3lwMdvnx/e8Ok23FnXrfOFawTlIQxJXTDdcKvq/vq1cQPiBrbB2Tgl/ycNjPZzsstBv5&#10;Qvcy1CKGsC9QgQmhK6T0lSGLPnEdceR+XG8xRNjXUvc4xnDbyk2a5tJiw7HBYEcnQ9WtHKyCIX98&#10;4LoxZRj1lysf5+wyZJ1Sy8V0fAMRaAr/4j/3p1aQZ9uXNA6Of+IXkP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UfcsMAAADfAAAADwAAAAAAAAAAAAAAAACYAgAAZHJzL2Rv&#10;d25yZXYueG1sUEsFBgAAAAAEAAQA9QAAAIg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409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yd4coA&#10;AADfAAAADwAAAGRycy9kb3ducmV2LnhtbESPT2vCQBTE7wW/w/KEXorZWP+gqauIULSIgsaLt2f2&#10;NQlm34bsVmM/fbdQ6HGYmd8ws0VrKnGjxpWWFfSjGARxZnXJuYJT+t6bgHAeWWNlmRQ8yMFi3nma&#10;YaLtnQ90O/pcBAi7BBUU3teJlC4ryKCLbE0cvE/bGPRBNrnUDd4D3FTyNY7H0mDJYaHAmlYFZdfj&#10;l1GwH/JukPmz+f5YPa6b9fqSvtitUs/ddvkGwlPr/8N/7Y1WMB4NhvEUfv+ELyDn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GcMneH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410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byjMcA&#10;AADfAAAADwAAAGRycy9kb3ducmV2LnhtbESPTWvCQBCG74X+h2UKvYhutFY0dZVWELz0oBXE25Ad&#10;s2mzsyG7xvjvO4dCjy/vF89y3ftaddTGKrCB8SgDRVwEW3Fp4Pi1Hc5BxYRssQ5MBu4UYb16fFhi&#10;bsON99QdUqlkhGOOBlxKTa51LBx5jKPQEIt3Ca3HJLIttW3xJuO+1pMsm2mPFcuDw4Y2joqfw9XL&#10;yfbz9OHmO+tdtign3/W5uw8aY56f+vc3UIn69B/+a++sgdnry3QsBMIjLK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zG8oz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5"/>
        <w:tab w:val="center" w:pos="6780"/>
        <w:tab w:val="center" w:pos="8228"/>
      </w:tabs>
      <w:spacing w:after="35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3244" name="Group 44324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3341" name="Shape 653341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342" name="Shape 653342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343" name="Shape 653343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344" name="Shape 653344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345" name="Shape 653345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346" name="Shape 653346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347" name="Shape 653347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348" name="Shape 653348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349" name="Shape 653349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350" name="Shape 653350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351" name="Shape 653351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352" name="Shape 653352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353" name="Shape 653353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67D9A98" id="Group 443244" o:spid="_x0000_s1026" style="position:absolute;left:0;text-align:left;margin-left:24pt;margin-top:24pt;width:547.4pt;height:1.45pt;z-index:251694080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">
              <v:shape id="Shape 653341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nQAcoA&#10;AADfAAAADwAAAGRycy9kb3ducmV2LnhtbESP3WoCMRSE7wu+QziCdzVr/aHdGqWVLYilVK30+nRz&#10;ulm6Odluoq4+fSMIvRxm5htmOm9tJQ7U+NKxgkE/AUGcO11yoWD38XJ7D8IHZI2VY1JwIg/zWedm&#10;iql2R97QYRsKESHsU1RgQqhTKX1uyKLvu5o4et+usRiibAqpGzxGuK3kXZJMpMWS44LBmhaG8p/t&#10;3io4v2Zfz6ss2+03n4l7eNPrd/O7VqrXbZ8eQQRqw3/42l5qBZPxcDgawOVP/AJy9gc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i50AH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342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EIC8gA&#10;AADfAAAADwAAAGRycy9kb3ducmV2LnhtbESPUUvDQBCE3wX/w7EF3+ylTWwl9lqkYCkqgrWgj0tu&#10;zYXm9kJu26b/3hMEH4eZ+YZZrAbfqhP1sQlsYDLOQBFXwTZcG9h/PN3eg4qCbLENTAYuFGG1vL5a&#10;YGnDmd/ptJNaJQjHEg04ka7UOlaOPMZx6IiT9x16j5JkX2vb4znBfaunWTbTHhtOCw47WjuqDruj&#10;NzB/W28uG55/7l8lf3HPUtSH4suYm9Hw+ABKaJD/8F97aw3M7vK8mMLvn/QF9P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OYQgL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343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H5psYA&#10;AADfAAAADwAAAGRycy9kb3ducmV2LnhtbESP0WrCQBRE3wv+w3KFvtWNjQkldRUplGrfjP2AS/Y2&#10;G8zeDdmNSf16VxD6OMzMGWa9nWwrLtT7xrGC5SIBQVw53XCt4Of0+fIGwgdkja1jUvBHHrab2dMa&#10;C+1GPtKlDLWIEPYFKjAhdIWUvjJk0S9cRxy9X9dbDFH2tdQ9jhFuW/maJLm02HBcMNjRh6HqXA5W&#10;wZBfv3DZmDKM+tuV10N2HLJOqef5tHsHEWgK/+FHe68V5FmarlK4/4lfQG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H5ps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344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1G2skA&#10;AADfAAAADwAAAGRycy9kb3ducmV2LnhtbESPQWvCQBSE74L/YXmFXopu2qQi0VVEKFpEoerF2zP7&#10;mgSzb0N2q9Ff7woFj8PMfMOMp62pxJkaV1pW8N6PQBBnVpecK9jvvnpDEM4ja6wsk4IrOZhOup0x&#10;ptpe+IfOW5+LAGGXooLC+zqV0mUFGXR9WxMH79c2Bn2QTS51g5cAN5X8iKKBNFhyWCiwpnlB2Wn7&#10;ZxRsEl7HmT+Y2/f8elouFsfdm10p9frSzkYgPLX+Gf5vL7WCwWccJwk8/oQvICd3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381G2s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345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izbMgA&#10;AADfAAAADwAAAGRycy9kb3ducmV2LnhtbESPS2vCQBSF90L/w3AL3UgzqS80zShaENx00bQg7i6Z&#10;ayZt5k7ITGP8952C4PJwHh8n3wy2ET11vnas4CVJQRCXTtdcKfj63D8vQfiArLFxTAqu5GGzfhjl&#10;mGl34Q/qi1CJOMI+QwUmhDaT0peGLPrEtcTRO7vOYoiyq6Tu8BLHbSMnabqQFmuOBIMtvRkqf4pf&#10;GyH79+POLA/amnRVTb6bU38dt0o9PQ7bVxCBhnAP39oHrWAxn05nc/j/E7+AXP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vqLNs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346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XCacYA&#10;AADfAAAADwAAAGRycy9kb3ducmV2LnhtbESPQWvCQBSE7wX/w/IEb3WjpkGiq4ggiKWHquj1kX3J&#10;BrNvQ3bV+O+7hUKPw8x8wyzXvW3EgzpfO1YwGScgiAuna64UnE+79zkIH5A1No5JwYs8rFeDtyXm&#10;2j35mx7HUIkIYZ+jAhNCm0vpC0MW/di1xNErXWcxRNlVUnf4jHDbyGmSZNJizXHBYEtbQ8XteLcK&#10;mkNyTQ1OTbhcP+e7PZbpV1oqNRr2mwWIQH34D/+191pB9jGbpRn8/olfQK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8XCac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347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3zG8sA&#10;AADfAAAADwAAAGRycy9kb3ducmV2LnhtbESPT2vCQBTE7wW/w/KEXopu/C+pq7TFUq0gGnvp7TX7&#10;TNJm34bs1sRv3y0Uehxm5jfMYtWaUlyodoVlBYN+BII4tbrgTMHb6bk3B+E8ssbSMim4koPVsnOz&#10;wFjbho90SXwmAoRdjApy76tYSpfmZND1bUUcvLOtDfog60zqGpsAN6UcRtFUGiw4LORY0VNO6Vfy&#10;bRS8vH6uk/f14Xq3N/Q4boYf2ybaKXXbbR/uQXhq/X/4r73RCqaT0Wg8g98/4QvI5Q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e3fMb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348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bzgMIA&#10;AADfAAAADwAAAGRycy9kb3ducmV2LnhtbERPTYvCMBC9L/gfwgje1lTtilSjyIIgiodV0evQTJti&#10;MylNVuu/NwfB4+N9L1adrcWdWl85VjAaJiCIc6crLhWcT5vvGQgfkDXWjknBkzyslr2vBWbaPfiP&#10;7sdQihjCPkMFJoQmk9Lnhiz6oWuII1e41mKIsC2lbvERw20tx0kylRYrjg0GG/o1lN+O/1ZBvUuu&#10;qcGxCZfrfrbZYpEe0kKpQb9bz0EE6sJH/HZvtYLpz2SSxsHxT/wCcv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FvOAwgAAAN8AAAAPAAAAAAAAAAAAAAAAAJgCAABkcnMvZG93&#10;bnJldi54bWxQSwUGAAAAAAQABAD1AAAAhwMAAAAA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349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/cB8oA&#10;AADfAAAADwAAAGRycy9kb3ducmV2LnhtbESPQWsCMRSE74L/ITyhN82qrdStUWpZoVRK1UrPr5vn&#10;ZunmZd1E3fbXm0Khx2FmvmFmi9ZW4kyNLx0rGA4SEMS50yUXCvbvq/49CB+QNVaOScE3eVjMu50Z&#10;ptpdeEvnXShEhLBPUYEJoU6l9Lkhi37gauLoHVxjMUTZFFI3eIlwW8lRkkykxZLjgsGangzlX7uT&#10;VfCzzj6XL1m2P20/Ejd91Zs3c9woddNrHx9ABGrDf/iv/awVTO7G49sp/P6JX0DOr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BbP3Af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350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alOscA&#10;AADfAAAADwAAAGRycy9kb3ducmV2LnhtbESPTWvCQBCG74X+h2UKvdVNG7+IrlKESmmlUBX0OGTH&#10;bDA7G7JTjf++eyj0+PJ+8cyXvW/UhbpYBzbwPMhAEZfB1lwZ2O/enqagoiBbbAKTgRtFWC7u7+ZY&#10;2HDlb7pspVJphGOBBpxIW2gdS0ce4yC0xMk7hc6jJNlV2nZ4TeO+0S9ZNtYea04PDltaOSrP2x9v&#10;YPK1Wt/WPDnsN5J/ug8ZVufh0ZjHh/51Bkqol//wX/vdGhiP8nyUCBJPYgG9+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QmpTrHAAAA3wAAAA8AAAAAAAAAAAAAAAAAmAIAAGRy&#10;cy9kb3ducmV2LnhtbFBLBQYAAAAABAAEAPUAAACMAwAAAAA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351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ZUl8UA&#10;AADfAAAADwAAAGRycy9kb3ducmV2LnhtbESPwWrDMBBE74X8g9hCbo3sBpvgRDYlUJL2FrcfsFhb&#10;y9RaGUuOnXx9VSj0OMzMG+ZQLbYXVxp951hBuklAEDdOd9wq+Px4fdqB8AFZY++YFNzIQ1WuHg5Y&#10;aDfzha51aEWEsC9QgQlhKKT0jSGLfuMG4uh9udFiiHJspR5xjnDby+ckyaXFjuOCwYGOhprverIK&#10;pvx+wrQzdZj1u6vvb9llygal1o/Lyx5EoCX8h//aZ60gz7bbLIXfP/ELyP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RlSX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352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Ht6MkA&#10;AADfAAAADwAAAGRycy9kb3ducmV2LnhtbESPT2vCQBTE70K/w/IKvYhuNBokdRURihax4J9Lb6/Z&#10;1ySYfRuyW41+elcQehxm5jfMdN6aSpypcaVlBYN+BII4s7rkXMHx8NGbgHAeWWNlmRRcycF89tKZ&#10;YqrthXd03vtcBAi7FBUU3teplC4ryKDr25o4eL+2MeiDbHKpG7wEuKnkMIoSabDksFBgTcuCstP+&#10;zyj4GvE2zvy3uX0ur6f1avVz6NqNUm+v7eIdhKfW/4ef7bVWkIzjeDyEx5/wBeTsD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urHt6M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353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QYXscA&#10;AADfAAAADwAAAGRycy9kb3ducmV2LnhtbESPS4vCMBSF94L/IVzBjYzpWBSnGsUZENzMwgfI7C7N&#10;naba3JQmU+u/NwOCy8N5fJzlurOVaKnxpWMF7+MEBHHudMmFgtNx+zYH4QOyxsoxKbiTh/Wq31ti&#10;pt2N99QeQiHiCPsMFZgQ6kxKnxuy6MeuJo7er2sshiibQuoGb3HcVnKSJDNpseRIMFjTl6H8eviz&#10;EbL9Pn+a+U5bk3wUk0v1095HtVLDQbdZgAjUhVf42d5pBbNpmk5T+P8Tv4BcP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rUGF7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  <w:p w:rsidR="003E459B" w:rsidRDefault="007749E6">
    <w:pPr>
      <w:spacing w:after="0"/>
      <w:jc w:val="left"/>
    </w:pPr>
    <w:r>
      <w:rPr>
        <w:rFonts w:ascii="Wingdings" w:eastAsia="Wingdings" w:hAnsi="Wingdings" w:cs="Wingdings"/>
        <w:color w:val="C00000"/>
        <w:sz w:val="28"/>
        <w:szCs w:val="28"/>
        <w:rtl/>
      </w:rPr>
      <w:t></w:t>
    </w:r>
    <w:r>
      <w:rPr>
        <w:rFonts w:ascii="Arial" w:eastAsia="Arial" w:hAnsi="Arial" w:cs="Arial"/>
        <w:color w:val="C00000"/>
        <w:sz w:val="28"/>
        <w:szCs w:val="28"/>
        <w:rtl/>
      </w:rPr>
      <w:t xml:space="preserve"> </w:t>
    </w:r>
    <w:r>
      <w:rPr>
        <w:rFonts w:ascii="Sakkal Majalla" w:eastAsia="Sakkal Majalla" w:hAnsi="Sakkal Majalla" w:cs="Sakkal Majalla"/>
        <w:b/>
        <w:bCs/>
        <w:color w:val="C00000"/>
        <w:sz w:val="28"/>
        <w:szCs w:val="28"/>
        <w:rtl/>
      </w:rPr>
      <w:t xml:space="preserve">من </w: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9"/>
      </w:tabs>
      <w:spacing w:after="0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95104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3162" name="Group 44316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3288" name="Shape 653288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89" name="Shape 653289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90" name="Shape 653290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91" name="Shape 653291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92" name="Shape 653292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93" name="Shape 653293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94" name="Shape 653294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95" name="Shape 653295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96" name="Shape 653296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97" name="Shape 653297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98" name="Shape 653298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299" name="Shape 653299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300" name="Shape 653300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5A96BC3" id="Group 443162" o:spid="_x0000_s1026" style="position:absolute;left:0;text-align:left;margin-left:24pt;margin-top:24pt;width:547.4pt;height:1.45pt;z-index:251695104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">
              <v:shape id="Shape 653288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vMm8YA&#10;AADfAAAADwAAAGRycy9kb3ducmV2LnhtbERPXWvCMBR9H+w/hDvwbaZTJq4aRaUDmYypE5+vzbUp&#10;a25qE7Xu15uHwR4P53s8bW0lLtT40rGCl24Cgjh3uuRCwe77/XkIwgdkjZVjUnAjD9PJ48MYU+2u&#10;vKHLNhQihrBPUYEJoU6l9Lkhi77rauLIHV1jMUTYFFI3eI3htpK9JBlIiyXHBoM1LQzlP9uzVfC7&#10;yg7zjyzbnTf7xL196vWXOa2V6jy1sxGIQG34F/+5l1rB4LXfG8bB8U/8AnJ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NvMm8YAAADfAAAADwAAAAAAAAAAAAAAAACYAgAAZHJz&#10;L2Rvd25yZXYueG1sUEsFBgAAAAAEAAQA9QAAAIs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289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0vfckA&#10;AADfAAAADwAAAGRycy9kb3ducmV2LnhtbESPX2sCMRDE3wt+h7BC32quav1zGqUIldKWQq2gj8tl&#10;ezm8bI7LVs9v3xQKfRxm5jfMct35Wp2pjVVgA/eDDBRxEWzFpYH959PdDFQUZIt1YDJwpQjrVe9m&#10;ibkNF/6g805KlSAcczTgRJpc61g48hgHoSFO3ldoPUqSbalti5cE97UeZtlEe6w4LThsaOOoOO2+&#10;vYHp+2Z73fL0sH+T0at7kXF5Gh+Nue13jwtQQp38h//az9bA5GE0nM3h90/6Anr1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DZ0vfc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290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JEC8QA&#10;AADfAAAADwAAAGRycy9kb3ducmV2LnhtbESP32rCMBTG7we+QzjC7maqo2VWo8hgTL2z8wEOzbEp&#10;NielSW3n05sLwcuP7x+/9Xa0jbhR52vHCuazBARx6XTNlYLz38/HFwgfkDU2jknBP3nYbiZva8y1&#10;G/hEtyJUIo6wz1GBCaHNpfSlIYt+5lri6F1cZzFE2VVSdzjEcdvIRZJk0mLN8cFgS9+GymvRWwV9&#10;dv/FeW2KMOijK+6H9NSnrVLv03G3AhFoDK/ws73XCrL0c7GMBJEnsoD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SRAvEAAAA3wAAAA8AAAAAAAAAAAAAAAAAmAIAAGRycy9k&#10;b3ducmV2LnhtbFBLBQYAAAAABAAEAPUAAACJAwAAAAA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291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vGmMoA&#10;AADfAAAADwAAAGRycy9kb3ducmV2LnhtbESPQWvCQBSE7wX/w/IKXqTZqG2wqauIICpiocZLb6/Z&#10;1ySYfRuyW43++m5B6HGYmW+Y6bwztThT6yrLCoZRDII4t7riQsExWz1NQDiPrLG2TAqu5GA+6z1M&#10;MdX2wh90PvhCBAi7FBWU3jeplC4vyaCLbEMcvG/bGvRBtoXULV4C3NRyFMeJNFhxWCixoWVJ+enw&#10;YxS8P/N+nPtPc9sur6fNev2VDexOqf5jt3gD4anz/+F7e6MVJC/j0esQ/v6ELyBn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Mc7xpj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292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AIwsgA&#10;AADfAAAADwAAAGRycy9kb3ducmV2LnhtbESPzWrCQBSF90LfYbgFN9JMGmnQmFHaguDGRW2huLtk&#10;rpnYzJ2Qmcb49k6h4PJwfj5OuRltKwbqfeNYwXOSgiCunG64VvD1uX1agPABWWPrmBRcycNm/TAp&#10;sdDuwh80HEIt4gj7AhWYELpCSl8ZsugT1xFH7+R6iyHKvpa6x0sct63M0jSXFhuOBIMdvRuqfg6/&#10;NkK2++83s9hpa9JlnZ3b43CddUpNH8fXFYhAY7iH/9s7rSB/mWfLDP7+xC8g1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owAjC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293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CK8cA&#10;AADfAAAADwAAAGRycy9kb3ducmV2LnhtbESPQWvCQBSE74L/YXlCb7ppTMWm2UgpCFLpQS31+si+&#10;ZEOzb0N2q+m/dwsFj8PMfMMUm9F24kKDbx0reFwkIIgrp1tuFHyetvM1CB+QNXaOScEvediU00mB&#10;uXZXPtDlGBoRIexzVGBC6HMpfWXIol+4njh6tRsshiiHRuoBrxFuO5kmyUpabDkuGOzpzVD1ffyx&#10;Crr35JwZTE34Ou/X2x3W2UdWK/UwG19fQAQawz38395pBaunZfq8hL8/8QvI8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szQiv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294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5OtssA&#10;AADfAAAADwAAAGRycy9kb3ducmV2LnhtbESPQU/CQBSE7yb+h80j8WJgawWClYUgwaiQEKxevD26&#10;z7bSfdt0V1r+PWtiwnEyM99kpvPOVOJIjSstK7gbRCCIM6tLzhV8fjz3JyCcR9ZYWSYFJ3Iwn11f&#10;TTHRtuV3OqY+FwHCLkEFhfd1IqXLCjLoBrYmDt63bQz6IJtc6gbbADeVjKNoLA2WHBYKrGlZUHZI&#10;f42Cl/XPKv1a7U63W0NPwzbev7XRRqmbXrd4BOGp85fwf/tVKxiP7uOHIfz9CV9Azs4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mjk62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295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Z/xMcA&#10;AADfAAAADwAAAGRycy9kb3ducmV2LnhtbESPQWvCQBSE74L/YXlCb7ppGkWjq4ggSIuHWtHrI/uS&#10;Dc2+Ddmtpv++WxA8DjPzDbPa9LYRN+p87VjB6yQBQVw4XXOl4Py1H89B+ICssXFMCn7Jw2Y9HKww&#10;1+7On3Q7hUpECPscFZgQ2lxKXxiy6CeuJY5e6TqLIcqukrrDe4TbRqZJMpMWa44LBlvaGSq+Tz9W&#10;QfOeXDODqQmX68d8f8AyO2alUi+jfrsEEagPz/CjfdAKZtO3dDGF/z/xC8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uWf8T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296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Frr8kA&#10;AADfAAAADwAAAGRycy9kb3ducmV2LnhtbESP3UrDQBSE7wXfYTmCd3Zji6FNuy0qEUQp/aXXp9lj&#10;Npg9m2a3bfTpXaHQy2FmvmEms87W4kStrxwreOwlIIgLpysuFWw3bw9DED4ga6wdk4If8jCb3t5M&#10;MNPuzCs6rUMpIoR9hgpMCE0mpS8MWfQ91xBH78u1FkOUbSl1i+cIt7XsJ0kqLVYcFww29Gqo+F4f&#10;rYLfz3z/8pHn2+Nql7jRXC8X5rBU6v6uex6DCNSFa/jSftcK0qdBf5TC/5/4BeT0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b9Frr8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297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eISckA&#10;AADfAAAADwAAAGRycy9kb3ducmV2LnhtbESPUUvDQBCE3wv9D8cWfGsvtrXR2GuRgkWsCNaCPi65&#10;NRea2wu5tU3/vScIPg4z8w2zXPe+USfqYh3YwPUkA0VcBltzZeDw/ji+BRUF2WITmAxcKMJ6NRws&#10;sbDhzG902kulEoRjgQacSFtoHUtHHuMktMTJ+wqdR0myq7Tt8JzgvtHTLFtojzWnBYctbRyVx/23&#10;N5C/braXLecfhxeZ7dyzzKvj/NOYq1H/cA9KqJf/8F/7yRpY3Mymdzn8/klfQK9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lpeISc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298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RIDcIA&#10;AADfAAAADwAAAGRycy9kb3ducmV2LnhtbERP3WrCMBS+H/gO4Qi7m6mOllmNIoMx9c7OBzg0x6bY&#10;nJQmtZ1Pby4ELz++//V2tI24UedrxwrmswQEcel0zZWC89/PxxcIH5A1No5JwT952G4mb2vMtRv4&#10;RLciVCKGsM9RgQmhzaX0pSGLfuZa4shdXGcxRNhVUnc4xHDbyEWSZNJizbHBYEvfhspr0VsFfXb/&#10;xXltijDooyvuh/TUp61S79NxtwIRaAwv8dO91wqy9HOxjIPjn/gF5OY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JEgNwgAAAN8AAAAPAAAAAAAAAAAAAAAAAJgCAABkcnMvZG93&#10;bnJldi54bWxQSwUGAAAAAAQABAD1AAAAhw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299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3KnsoA&#10;AADfAAAADwAAAGRycy9kb3ducmV2LnhtbESPT2vCQBTE74V+h+UVeil1U/8Eja5SAkWLKFS99Paa&#10;fSbB7NuQXWPsp3eFQo/DzPyGmS06U4mWGldaVvDWi0AQZ1aXnCs47D9exyCcR9ZYWSYFV3KwmD8+&#10;zDDR9sJf1O58LgKEXYIKCu/rREqXFWTQ9WxNHLyjbQz6IJtc6gYvAW4q2Y+iWBosOSwUWFNaUHba&#10;nY2C7ZA3g8x/m9/P9HpaLZc/+xe7Vur5qXufgvDU+f/wX3ulFcSjQX8ygfuf8AXk/AY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lNyp7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300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WpNMcA&#10;AADfAAAADwAAAGRycy9kb3ducmV2LnhtbESPTWsCMRCG74X+hzAFL6UmVSp2a5QqCF481BZKb8Nm&#10;utl2M1k2cV3/vXMQPL68XzyL1RAa1VOX6sgWnscGFHEZXc2Vha/P7dMcVMrIDpvIZOFMCVbL+7sF&#10;Fi6e+IP6Q66UjHAq0ILPuS20TqWngGkcW2LxfmMXMIvsKu06PMl4aPTEmJkOWLM8eGxp46n8PxyD&#10;nGz332s/37ngzWs1+Wt++vNja+3oYXh/A5VpyLfwtb1zFmYv06kRAuERFtDL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m1qTT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3E459B">
    <w:pPr>
      <w:bidi w:val="0"/>
      <w:jc w:val="left"/>
    </w:pP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329"/>
        <w:tab w:val="center" w:pos="6824"/>
        <w:tab w:val="center" w:pos="8271"/>
      </w:tabs>
      <w:spacing w:after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99200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3417" name="Group 4434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3451" name="Shape 653451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52" name="Shape 653452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53" name="Shape 653453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54" name="Shape 653454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55" name="Shape 653455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56" name="Shape 653456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57" name="Shape 653457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58" name="Shape 653458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59" name="Shape 653459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60" name="Shape 653460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61" name="Shape 653461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62" name="Shape 653462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463" name="Shape 653463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41E8F06" id="Group 443417" o:spid="_x0000_s1026" style="position:absolute;left:0;text-align:left;margin-left:24pt;margin-top:24pt;width:547.4pt;height:1.45pt;z-index:251699200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">
              <v:shape id="Shape 653451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qLucoA&#10;AADfAAAADwAAAGRycy9kb3ducmV2LnhtbESPQWsCMRSE74L/ITyhN81qVdqtUbSsUCylaqXn183r&#10;ZnHzst1E3fbXNwWhx2FmvmFmi9ZW4kyNLx0rGA4SEMS50yUXCg5v6/4dCB+QNVaOScE3eVjMu50Z&#10;ptpdeEfnfShEhLBPUYEJoU6l9Lkhi37gauLofbrGYoiyKaRu8BLhtpKjJJlKiyXHBYM1PRrKj/uT&#10;VfDznH2sNll2OO3eE3f/orev5mur1E2vXT6ACNSG//C1/aQVTCe348kQ/v7ELyDn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3Ki7n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452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JTs8kA&#10;AADfAAAADwAAAGRycy9kb3ducmV2LnhtbESPUWvCQBCE3wv9D8cW+lYv1aglekoRKqWVQq1QH5fc&#10;NhfM7YXcVuO/94RCH4eZ+YaZL3vfqCN1sQ5s4HGQgSIug625MrD7enl4AhUF2WITmAycKcJycXsz&#10;x8KGE3/ScSuVShCOBRpwIm2hdSwdeYyD0BIn7yd0HiXJrtK2w1OC+0YPs2yiPdacFhy2tHJUHra/&#10;3sD0Y7U+r3n6vdvI6N29SV4d8r0x93f98wyUUC//4b/2qzUwGY/y8RCuf9IX0IsL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yxJTs8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453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KiHsYA&#10;AADfAAAADwAAAGRycy9kb3ducmV2LnhtbESPzWrDMBCE74G8g9hCb4mcpDbBjWxCoPTnFicPsFhb&#10;y9RaGUuO3Tx9VSj0OMzMN8yhnG0nbjT41rGCzToBQVw73XKj4Hp5We1B+ICssXNMCr7JQ1ksFwfM&#10;tZv4TLcqNCJC2OeowITQ51L62pBFv3Y9cfQ+3WAxRDk0Ug84Rbjt5DZJMmmx5bhgsKeTofqrGq2C&#10;Mbu/4qY1VZj0h6vu7+l5THulHh/m4zOIQHP4D/+137SCLN09pTv4/RO/gCx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XKiHs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454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4dYskA&#10;AADfAAAADwAAAGRycy9kb3ducmV2LnhtbESPQWvCQBSE74L/YXlCL9JsqlFKdJUiiJaiUNOLt2f2&#10;mQSzb0N2q7G/vlsoeBxm5htmvuxMLa7UusqygpcoBkGcW11xoeArWz+/gnAeWWNtmRTcycFy0e/N&#10;MdX2xp90PfhCBAi7FBWU3jeplC4vyaCLbEMcvLNtDfog20LqFm8Bbmo5iuOpNFhxWCixoVVJ+eXw&#10;bRTsE96Nc380P++r+2W72Zyyof1Q6mnQvc1AeOr8I/zf3moF08k4mSTw9yd8Abn4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r4dYs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455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vo1McA&#10;AADfAAAADwAAAGRycy9kb3ducmV2LnhtbESPzWrCQBSF90LfYbgFN1InVSM2dZQqCG5caAulu0vm&#10;NhPN3AmZMca3dwTB5eH8fJz5srOVaKnxpWMF78MEBHHudMmFgp/vzdsMhA/IGivHpOBKHpaLl94c&#10;M+0uvKf2EAoRR9hnqMCEUGdS+tyQRT90NXH0/l1jMUTZFFI3eInjtpKjJJlKiyVHgsGa1oby0+Fs&#10;I2Sz+12Z2VZbk3wUo2P1114HtVL91+7rE0SgLjzDj/ZWK5im40mawv1P/AJyc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rb6NT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456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aZ0cYA&#10;AADfAAAADwAAAGRycy9kb3ducmV2LnhtbESPQWvCQBSE7wX/w/IEb3WjxiDRVUQQxNJDbdHrI/uS&#10;DWbfhuyq8d+7hUKPw8x8w6w2vW3EnTpfO1YwGScgiAuna64U/Hzv3xcgfEDW2DgmBU/ysFkP3laY&#10;a/fgL7qfQiUihH2OCkwIbS6lLwxZ9GPXEkevdJ3FEGVXSd3hI8JtI6dJkkmLNccFgy3tDBXX080q&#10;aI7JJTU4NeF8+VjsD1imn2mp1GjYb5cgAvXhP/zXPmgF2XyWzjP4/RO/gF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raZ0c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457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6oo8sA&#10;AADfAAAADwAAAGRycy9kb3ducmV2LnhtbESPT2vCQBTE7wW/w/KEXopuav1H6ipaLNUKorGX3l6z&#10;r0na7NuQ3Zr47d1CocdhZn7DzBatKcWZaldYVnDfj0AQp1YXnCl4Oz33piCcR9ZYWiYFF3KwmHdu&#10;Zhhr2/CRzonPRICwi1FB7n0VS+nSnAy6vq2Ig/dpa4M+yDqTusYmwE0pB1E0lgYLDgs5VvSUU/qd&#10;/BgFL69f6+R9fbjc7Q2ths3gY9tEO6Vuu+3yEYSn1v+H/9obrWA8ehiOJvD7J3wBOb8C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brqij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458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WoOMQA&#10;AADfAAAADwAAAGRycy9kb3ducmV2LnhtbERPz2vCMBS+C/sfwhvspulcldIZZQiCTHZYHev10bw2&#10;Zc1LaWLb/ffmMNjx4/u9O8y2EyMNvnWs4HmVgCCunG65UfB1PS0zED4ga+wck4Jf8nDYPyx2mGs3&#10;8SeNRWhEDGGfowITQp9L6StDFv3K9cSRq91gMUQ4NFIPOMVw28l1kmylxZZjg8Gejoaqn+JmFXTv&#10;SZkaXJvwXV6y0xnr9COtlXp6nN9eQQSaw7/4z33WCrabl3QTB8c/8QvI/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lqDjEAAAA3wAAAA8AAAAAAAAAAAAAAAAAmAIAAGRycy9k&#10;b3ducmV2LnhtbFBLBQYAAAAABAAEAPUAAACJ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459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yHv8oA&#10;AADfAAAADwAAAGRycy9kb3ducmV2LnhtbESPQWsCMRSE74L/ITyhN81qVerWKLWsUCylaqXn181z&#10;s3Tzst1E3fbXNwWhx2FmvmHmy9ZW4kyNLx0rGA4SEMS50yUXCg5v6/4dCB+QNVaOScE3eVguup05&#10;ptpdeEfnfShEhLBPUYEJoU6l9Lkhi37gauLoHV1jMUTZFFI3eIlwW8lRkkylxZLjgsGaHg3ln/uT&#10;VfDznH2sNll2OO3eEzd70dtX87VV6qbXPtyDCNSG//C1/aQVTCe348kM/v7ELyAX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FO8h7/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460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Ci4scA&#10;AADfAAAADwAAAGRycy9kb3ducmV2LnhtbESPTUvDQBCG70L/wzIFb3ajjWmJ3RYpWERF6AfU45Ad&#10;s6HZ2ZAd2/TfuwfB48v7xbNYDb5VZ+pjE9jA/SQDRVwF23Bt4LB/uZuDioJssQ1MBq4UYbUc3Syw&#10;tOHCWzrvpFZphGOJBpxIV2odK0ce4yR0xMn7Dr1HSbKvte3xksZ9qx+yrNAeG04PDjtaO6pOux9v&#10;YPa53lw3PDsePmT67t4kr0/5lzG34+H5CZTQIP/hv/arNVA8TvMiESSexAJ6+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rgouLHAAAA3wAAAA8AAAAAAAAAAAAAAAAAmAIAAGRy&#10;cy9kb3ducmV2LnhtbFBLBQYAAAAABAAEAPUAAACMAwAAAAA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461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BTT8YA&#10;AADfAAAADwAAAGRycy9kb3ducmV2LnhtbESP0WrCQBRE3wv+w3KFvtVN1ISSuooIYu2baT/gkr3N&#10;hmbvhuzGpH59VxD6OMzMGWazm2wrrtT7xrGCdJGAIK6cbrhW8PV5fHkF4QOyxtYxKfglD7vt7GmD&#10;hXYjX+hahlpECPsCFZgQukJKXxmy6BeuI47et+sthij7Wuoexwi3rVwmSS4tNhwXDHZ0MFT9lINV&#10;MOS3E6aNKcOoP1x5O2eXIeuUep5P+zcQgabwH36037WCPFut8xTuf+IXkN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IBTT8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462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fqMMoA&#10;AADfAAAADwAAAGRycy9kb3ducmV2LnhtbESPQWvCQBSE70L/w/IKXqTZVG2Q1FWKILEUC1Uv3p7Z&#10;1ySYfRuy2xj767sFweMwM98w82VvatFR6yrLCp6jGARxbnXFhYLDfv00A+E8ssbaMim4koPl4mEw&#10;x1TbC39Rt/OFCBB2KSoovW9SKV1ekkEX2YY4eN+2NeiDbAupW7wEuKnlOI4TabDisFBiQ6uS8vPu&#10;xyj4nPJ2kvuj+X1fXc+bLDvtR/ZDqeFj//YKwlPv7+Fbe6MVJC+TaTKG/z/hC8jF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R36jD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463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IfhsgA&#10;AADfAAAADwAAAGRycy9kb3ducmV2LnhtbESPzWrCQBSF9wXfYbhCN8VM1DZozCi2ILjporYg7i6Z&#10;ayaauRMy0xjfvlModHk4Px+n2Ay2ET11vnasYJqkIIhLp2uuFHx97iYLED4ga2wck4I7edisRw8F&#10;5trd+IP6Q6hEHGGfowITQptL6UtDFn3iWuLonV1nMUTZVVJ3eIvjtpGzNM2kxZojwWBLb4bK6+Hb&#10;Rsju/fhqFnttTbqsZpfm1N+fWqUex8N2BSLQEP7Df+29VpC9zJ+zOfz+iV9Arn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EEh+G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2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3E459B">
    <w:pPr>
      <w:bidi w:val="0"/>
      <w:jc w:val="left"/>
    </w:pPr>
  </w:p>
</w:hdr>
</file>

<file path=word/header2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9"/>
      </w:tabs>
      <w:spacing w:after="0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701248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3678" name="Group 4436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3610" name="Shape 653610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11" name="Shape 653611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12" name="Shape 653612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13" name="Shape 653613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14" name="Shape 653614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15" name="Shape 653615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16" name="Shape 653616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17" name="Shape 653617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18" name="Shape 653618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19" name="Shape 653619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20" name="Shape 653620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21" name="Shape 653621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622" name="Shape 653622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B60E149" id="Group 443678" o:spid="_x0000_s1026" style="position:absolute;left:0;text-align:left;margin-left:24pt;margin-top:24pt;width:547.4pt;height:1.45pt;z-index:251701248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">
              <v:shape id="Shape 653610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j5A8gA&#10;AADfAAAADwAAAGRycy9kb3ducmV2LnhtbESPXU/CMBSG7034D80h4c51aFx0UgiYkRANEZB4fVwP&#10;68J6OtcCk19vL0y8fPN+5ZnMetuIM3W+dqxgnKQgiEuna64U7D+Wt48gfEDW2DgmBT/kYTYd3Eww&#10;1+7CWzrvQiXiCPscFZgQ2lxKXxqy6BPXEkfv4DqLIcqukrrDSxy3jbxL00xarDk+GGzpxVB53J2s&#10;gutb8bV4LYr9afuZuqe13ryb741So2E/fwYRqA//4b/2SivIHu6zcSSIPJEF5PQ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5KPkDyAAAAN8AAAAPAAAAAAAAAAAAAAAAAJgCAABk&#10;cnMvZG93bnJldi54bWxQSwUGAAAAAAQABAD1AAAAjQMAAAAA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611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4a5cgA&#10;AADfAAAADwAAAGRycy9kb3ducmV2LnhtbESPUUvDQBCE3wX/w7GCb/aStqYSey2lYBGVQmtBH5fc&#10;mgvN7YXc2qb/3hMEH4eZ+YaZLwffqhP1sQlsIB9loIirYBuuDRzen+4eQEVBttgGJgMXirBcXF/N&#10;sbThzDs67aVWCcKxRANOpCu1jpUjj3EUOuLkfYXeoyTZ19r2eE5w3+pxlhXaY8NpwWFHa0fVcf/t&#10;Dcy2681lw7OPw5tMXt2LTOvj9NOY25th9QhKaJD/8F/72Roo7idFnsPvn/QF9OI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Abhrl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612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DQpMUA&#10;AADfAAAADwAAAGRycy9kb3ducmV2LnhtbESP0WrCQBRE3wv+w3KFvtVNLAkSXUWE0tY3ox9wyV6z&#10;wezdkN2Y1K/vCoU+DjNzhtnsJtuKO/W+cawgXSQgiCunG64VXM4fbysQPiBrbB2Tgh/ysNvOXjZY&#10;aDfyie5lqEWEsC9QgQmhK6T0lSGLfuE64uhdXW8xRNnXUvc4Rrht5TJJcmmx4bhgsKODoepWDlbB&#10;kD8+MW1MGUZ9dOXjOzsNWafU63zar0EEmsJ/+K/9pRXk2XueLuH5J34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kNCk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613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lSN8kA&#10;AADfAAAADwAAAGRycy9kb3ducmV2LnhtbESPT2vCQBTE74V+h+UVvBTdaDRI6ipFEJWi4J+Lt9fs&#10;axLMvg3ZVaOfvisUehxm5jfMZNaaSlypcaVlBf1eBII4s7rkXMHxsOiOQTiPrLGyTAru5GA2fX2Z&#10;YKrtjXd03ftcBAi7FBUU3teplC4ryKDr2Zo4eD+2MeiDbHKpG7wFuKnkIIoSabDksFBgTfOCsvP+&#10;YhRsh7yJM38yj/X8fl4tl9+Hd/ulVOet/fwA4an1/+G/9korSEZx0o/h+Sd8ATn9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LvlSN8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614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mabscA&#10;AADfAAAADwAAAGRycy9kb3ducmV2LnhtbESPS2vCQBSF94X+h+EW3BSd+AqaOooKghsX2oK4u2Ru&#10;M9HMnZAZY/z3nUKhy8N5fJzFqrOVaKnxpWMFw0ECgjh3uuRCwdfnrj8D4QOyxsoxKXiSh9Xy9WWB&#10;mXYPPlJ7CoWII+wzVGBCqDMpfW7Ioh+4mjh6366xGKJsCqkbfMRxW8lRkqTSYsmRYLCmraH8drrb&#10;CNkdzhsz22trknkxulaX9vleK9V769YfIAJ14T/8195rBel0nA4n8PsnfgG5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45mm7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615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rQh8YA&#10;AADfAAAADwAAAGRycy9kb3ducmV2LnhtbESPQWvCQBSE7wX/w/IEb3WjjUGiq4ggiKWHquj1kX3J&#10;BrNvQ3ar8d+7hUKPw8x8wyzXvW3EnTpfO1YwGScgiAuna64UnE+79zkIH5A1No5JwZM8rFeDtyXm&#10;2j34m+7HUIkIYZ+jAhNCm0vpC0MW/di1xNErXWcxRNlVUnf4iHDbyGmSZNJizXHBYEtbQ8Xt+GMV&#10;NIfkmhqcmnC5fs53eyzTr7RUajTsNwsQgfrwH/5r77WCbPaRTWbw+yd+Abl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crQh8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616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zaGcoA&#10;AADfAAAADwAAAGRycy9kb3ducmV2LnhtbESPQWvCQBSE7wX/w/IEL0U32jZI6iptUaotiMZeenvN&#10;PpPY7NuQ3Zr477tCocdhZr5hZovOVOJMjSstKxiPIhDEmdUl5wo+DqvhFITzyBory6TgQg4W897N&#10;DBNtW97TOfW5CBB2CSoovK8TKV1WkEE3sjVx8I62MeiDbHKpG2wD3FRyEkWxNFhyWCiwppeCsu/0&#10;xyh4fTst08/l7nK7NfR8306+Nm30rtSg3z09gvDU+f/wX3utFcQPd/E4huuf8AXk/Bc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I9M2hnKAAAA3wAAAA8AAAAAAAAAAAAAAAAAmAIA&#10;AGRycy9kb3ducmV2LnhtbFBLBQYAAAAABAAEAPUAAACPAwAAAAA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617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Tra8cA&#10;AADfAAAADwAAAGRycy9kb3ducmV2LnhtbESPQWvCQBSE74X+h+UJvdWNNk0lukoRBKn0oBa9PrIv&#10;2WD2bciumv57VxA8DjPzDTNb9LYRF+p87VjBaJiAIC6crrlS8LdfvU9A+ICssXFMCv7Jw2L++jLD&#10;XLsrb+myC5WIEPY5KjAhtLmUvjBk0Q9dSxy90nUWQ5RdJXWH1wi3jRwnSSYt1hwXDLa0NFScdmer&#10;oPlJjqnBsQmH42ayWmOZ/qalUm+D/nsKIlAfnuFHe60VZJ8f2egL7n/iF5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JU62v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618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71BccA&#10;AADfAAAADwAAAGRycy9kb3ducmV2LnhtbERPXU/CMBR9N+E/NJeEN9ehcdFJIWBGQjREQOLzdb2s&#10;C+vtXAtMfr19MPHx5HxPZr1txJk6XztWME5SEMSl0zVXCvYfy9tHED4ga2wck4If8jCbDm4mmGt3&#10;4S2dd6ESMYR9jgpMCG0upS8NWfSJa4kjd3CdxRBhV0nd4SWG20bepWkmLdYcGwy29GKoPO5OVsH1&#10;rfhavBbF/rT9TN3TWm/ezfdGqdGwnz+DCNSHf/Gfe6UVZA/32TgOjn/iF5DT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de9QXHAAAA3wAAAA8AAAAAAAAAAAAAAAAAmAIAAGRy&#10;cy9kb3ducmV2LnhtbFBLBQYAAAAABAAEAPUAAACM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619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gW48kA&#10;AADfAAAADwAAAGRycy9kb3ducmV2LnhtbESPX0vDQBDE3wv9DscKvrWX/jHV2GuRgkWsCNaCPi65&#10;NRea2wu5tU2/vScIPg4z8xtmue59o07UxTqwgck4A0VcBltzZeDw/ji6BRUF2WITmAxcKMJ6NRws&#10;sbDhzG902kulEoRjgQacSFtoHUtHHuM4tMTJ+wqdR0myq7Tt8JzgvtHTLMu1x5rTgsOWNo7K4/7b&#10;G1i8braXLS8+Di8y27lnmVfH+acx11f9wz0ooV7+w3/tJ2sgv5nlkzv4/ZO+gF79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/hgW48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620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Ih9cMA&#10;AADfAAAADwAAAGRycy9kb3ducmV2LnhtbESPzYrCMBSF9wO+Q7jC7MZUpUWqUUSQ0dlZfYBLc22K&#10;zU1pUtvx6ScLYZaH88e32Y22EU/qfO1YwXyWgCAuna65UnC7Hr9WIHxA1tg4JgW/5GG3nXxsMNdu&#10;4As9i1CJOMI+RwUmhDaX0peGLPqZa4mjd3edxRBlV0nd4RDHbSMXSZJJizXHB4MtHQyVj6K3Cvrs&#10;9Y3z2hRh0D+ueJ3TS5+2Sn1Ox/0aRKAx/Iff7ZNWkKXLbBEJIk9kAb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Ih9cMAAADfAAAADwAAAAAAAAAAAAAAAACYAgAAZHJzL2Rv&#10;d25yZXYueG1sUEsFBgAAAAAEAAQA9QAAAIg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621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ujZsoA&#10;AADfAAAADwAAAGRycy9kb3ducmV2LnhtbESPQWvCQBSE7wX/w/KEXkQ3mhpKdJUilFiKgtpLb6/Z&#10;ZxLMvg3ZbYz99d2C0OMwM98wy3VvatFR6yrLCqaTCARxbnXFhYKP0+v4GYTzyBpry6TgRg7Wq8HD&#10;ElNtr3yg7ugLESDsUlRQet+kUrq8JINuYhvi4J1ta9AH2RZSt3gNcFPLWRQl0mDFYaHEhjYl5Zfj&#10;t1Gwf+JdnPtP8/O2uV22WfZ1Gtl3pR6H/csChKfe/4fv7a1WkMzjZDaFvz/hC8jVL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H8Lo2b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622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BtPMgA&#10;AADfAAAADwAAAGRycy9kb3ducmV2LnhtbESPzWrCQBSF90LfYbgFN6KTRgyaZpS2ILhxoS0Ud5fM&#10;NZM2cydkpkl8e6dQ6PJwfj5OsRttI3rqfO1YwdMiAUFcOl1zpeDjfT9fg/ABWWPjmBTcyMNu+zAp&#10;MNdu4BP151CJOMI+RwUmhDaX0peGLPqFa4mjd3WdxRBlV0nd4RDHbSPTJMmkxZojwWBLb4bK7/OP&#10;jZD98fPVrA/ammRTpV/Npb/NWqWmj+PLM4hAY/gP/7UPWkG2WmZpCr9/4heQ2z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Q8G08yAAAAN8AAAAPAAAAAAAAAAAAAAAAAJgCAABk&#10;cnMvZG93bnJldi54bWxQSwUGAAAAAAQABAD1AAAAjQMAAAAA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2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9"/>
      </w:tabs>
      <w:spacing w:after="0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3592" name="Group 4435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3557" name="Shape 653557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58" name="Shape 653558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59" name="Shape 653559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60" name="Shape 653560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61" name="Shape 653561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62" name="Shape 653562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63" name="Shape 653563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64" name="Shape 653564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65" name="Shape 653565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66" name="Shape 653566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67" name="Shape 653567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68" name="Shape 653568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69" name="Shape 653569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4AD82A6" id="Group 443592" o:spid="_x0000_s1026" style="position:absolute;left:0;text-align:left;margin-left:24pt;margin-top:24pt;width:547.4pt;height:1.45pt;z-index:251702272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">
              <v:shape id="Shape 653557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65y8oA&#10;AADfAAAADwAAAGRycy9kb3ducmV2LnhtbESP3UrDQBSE7wXfYTmCd3ZTJbWN3ZYqEcQi/aXXx+xp&#10;NjR7Nma3bfTpXUHo5TAz3zDjaWdrcaLWV44V9HsJCOLC6YpLBdvN690QhA/IGmvHpOCbPEwn11dj&#10;zLQ784pO61CKCGGfoQITQpNJ6QtDFn3PNcTR27vWYoiyLaVu8Rzhtpb3STKQFiuOCwYbejFUHNZH&#10;q+Bnnn8+v+f59rjaJW70oZcL87VU6vammz2BCNSFS/i//aYVDNKHNH2Evz/xC8jJL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uOucv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558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trxMYA&#10;AADfAAAADwAAAGRycy9kb3ducmV2LnhtbERPTWvCQBC9F/oflin0VjetRiW6ShEqpZVCVdDjkB2z&#10;wexsyE41/vvuodDj433Pl71v1IW6WAc28DzIQBGXwdZcGdjv3p6moKIgW2wCk4EbRVgu7u/mWNhw&#10;5W+6bKVSKYRjgQacSFtoHUtHHuMgtMSJO4XOoyTYVdp2eE3hvtEvWTbWHmtODQ5bWjkqz9sfb2Dy&#10;tVrf1jw57Dcy/HQfMqrOo6Mxjw/96wyUUC//4j/3uzUwzod5nganP+kL6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BtrxMYAAADfAAAADwAAAAAAAAAAAAAAAACYAgAAZHJz&#10;L2Rvd25yZXYueG1sUEsFBgAAAAAEAAQA9QAAAIs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559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uaacYA&#10;AADfAAAADwAAAGRycy9kb3ducmV2LnhtbESPwWrDMBBE74X+g9hCb42cFpnWiRJKISTNLW4/YLE2&#10;lqm1MpYcO/n6KhDIcZiZN8xyPblWnKgPjWcN81kGgrjypuFaw+/P5uUdRIjIBlvPpOFMAdarx4cl&#10;FsaPfKBTGWuRIBwK1GBj7AopQ2XJYZj5jjh5R987jEn2tTQ9jgnuWvmaZbl02HBasNjRl6Xqrxyc&#10;hiG/bHHe2DKOZu/Ly7c6DKrT+vlp+lyAiDTFe/jW3hkNuXpT6gOuf9IXk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nuaac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560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jeQckA&#10;AADfAAAADwAAAGRycy9kb3ducmV2LnhtbESPy2rCQBSG90LfYTiFbqRO6iVI6ihFEJVioYmb7k4z&#10;p0kwcybMTDX69J2F0OXPf+NbrHrTijM531hW8DJKQBCXVjdcKTgWm+c5CB+QNbaWScGVPKyWD4MF&#10;Ztpe+JPOeahEHGGfoYI6hC6T0pc1GfQj2xFH78c6gyFKV0nt8BLHTSvHSZJKgw3Hhxo7WtdUnvJf&#10;o+BjyodJGb7Mbb++nnbb7XcxtO9KPT32b68gAvXhP3xv77SCdDaZpZEg8kQWkMs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QjeQckAAADfAAAADwAAAAAAAAAAAAAAAACYAgAA&#10;ZHJzL2Rvd25yZXYueG1sUEsFBgAAAAAEAAQA9QAAAI4DAAAAAA==&#10;" path="m,l12192,r,9144l,9144,,e" stroked="f" strokeweight="0">
                <v:stroke miterlimit="83231f" joinstyle="miter" endcap="round"/>
                <v:path arrowok="t" textboxrect="0,0,12192,9144"/>
              </v:shape>
              <v:shape id="Shape 653561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0r98cA&#10;AADfAAAADwAAAGRycy9kb3ducmV2LnhtbESPzWrCQBSF9wXfYbhCN0UnWgwaMxFbENx0USuIu0vm&#10;molm7oTMNMa37xQKXR7Oz8fJN4NtRE+drx0rmE0TEMSl0zVXCo5fu8kShA/IGhvHpOBBHjbF6CnH&#10;TLs7f1J/CJWII+wzVGBCaDMpfWnIop+6ljh6F9dZDFF2ldQd3uO4beQ8SVJpseZIMNjSu6Hydvi2&#10;EbL7OL2Z5V5bk6yq+bU594+XVqnn8bBdgwg0hP/wX3uvFaSL10U6g98/8QvI4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1tK/f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562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Ba8sYA&#10;AADfAAAADwAAAGRycy9kb3ducmV2LnhtbESPQWvCQBSE7wX/w/IEb3VjGoNEVxFBEEsPtUWvj+xL&#10;Nph9G7Jbjf/eLRR6HGbmG2a1GWwrbtT7xrGC2TQBQVw63XCt4Ptr/7oA4QOyxtYxKXiQh8169LLC&#10;Qrs7f9LtFGoRIewLVGBC6AopfWnIop+6jjh6lesthij7Wuoe7xFuW5kmSS4tNhwXDHa0M1ReTz9W&#10;QXtMLpnB1ITz5X2xP2CVfWSVUpPxsF2CCDSE//Bf+6AV5PO3eZ7C75/4BeT6C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QBa8s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563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hrgMsA&#10;AADfAAAADwAAAGRycy9kb3ducmV2LnhtbESPT2vCQBTE7wW/w/KEXopuqjVI6iptsdQ/IJr20ttr&#10;9jVJm30bslsTv70rFDwOM/MbZrboTCWO1LjSsoL7YQSCOLO65FzBx/vrYArCeWSNlWVScCIHi3nv&#10;ZoaJti0f6Jj6XAQIuwQVFN7XiZQuK8igG9qaOHjftjHog2xyqRtsA9xUchRFsTRYclgosKaXgrLf&#10;9M8oeNv8LNPP5f50tzP0/NCOvtZttFXqtt89PYLw1Plr+L+90griyXgSj+HyJ3wBOT8D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AcGGuAywAAAN8AAAAPAAAAAAAAAAAAAAAAAJgC&#10;AABkcnMvZG93bnJldi54bWxQSwUGAAAAAAQABAD1AAAAkAMAAAAA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564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VnHcYA&#10;AADfAAAADwAAAGRycy9kb3ducmV2LnhtbESPQWvCQBSE7wX/w/IEb3WjxiDRVUQQxNJDbdHrI/uS&#10;DWbfhuyq8d+7hUKPw8x8w6w2vW3EnTpfO1YwGScgiAuna64U/Hzv3xcgfEDW2DgmBU/ysFkP3laY&#10;a/fgL7qfQiUihH2OCkwIbS6lLwxZ9GPXEkevdJ3FEGVXSd3hI8JtI6dJkkmLNccFgy3tDBXX080q&#10;aI7JJTU4NeF8+VjsD1imn2mp1GjYb5cgAvXhP/zXPmgF2Xw2z1L4/RO/gF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VnHc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565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xImskA&#10;AADfAAAADwAAAGRycy9kb3ducmV2LnhtbESP3UrDQBSE7wXfYTmCd3ajkmDTbouWCFIR+0evT7PH&#10;bDB7Ns1u2+jTuwWhl8PMfMOMp71txJE6XztWcD9IQBCXTtdcKdisX++eQPiArLFxTAp+yMN0cn01&#10;xly7Ey/puAqViBD2OSowIbS5lL40ZNEPXEscvS/XWQxRdpXUHZ4i3DbyIUkyabHmuGCwpZmh8nt1&#10;sAp+34vdy7woNoflNnHDD734NPuFUrc3/fMIRKA+XML/7TetIEsf0yyF85/4BeTk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anxImskAAADfAAAADwAAAAAAAAAAAAAAAACYAgAA&#10;ZHJzL2Rvd25yZXYueG1sUEsFBgAAAAAEAAQA9QAAAI4DAAAAAA=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566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SQkMgA&#10;AADfAAAADwAAAGRycy9kb3ducmV2LnhtbESPUWvCQBCE3wv9D8cW+lYvrRpL9JQiVEpbBK2gj0tu&#10;zQVzeyG31fjve4VCH4eZ+YaZLXrfqDN1sQ5s4HGQgSIug625MrD7en14BhUF2WITmAxcKcJifnsz&#10;w8KGC2/ovJVKJQjHAg04kbbQOpaOPMZBaImTdwydR0myq7Tt8JLgvtFPWZZrjzWnBYctLR2Vp+23&#10;NzBZL1fXFU/2u08Zfrh3GVWn0cGY+7v+ZQpKqJf/8F/7zRrIx8NxnsPvn/QF9Pw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MpJCQ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567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RhPcUA&#10;AADfAAAADwAAAGRycy9kb3ducmV2LnhtbESP0WrCQBRE3wv+w3ILvtWNlcQSXUUKovbN2A+4ZK/Z&#10;0OzdkN2Y6Ne7hUIfh5k5w6y3o23EjTpfO1YwnyUgiEuna64UfF/2bx8gfEDW2DgmBXfysN1MXtaY&#10;azfwmW5FqESEsM9RgQmhzaX0pSGLfuZa4uhdXWcxRNlVUnc4RLht5HuSZNJizXHBYEufhsqforcK&#10;+uxxwHltijDoL1c8Tum5T1ulpq/jbgUi0Bj+w3/to1aQpYs0W8Lvn/gF5OY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xGE9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568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7SR8cA&#10;AADfAAAADwAAAGRycy9kb3ducmV2LnhtbERPy2rCQBTdC/2H4Ra6kTqpjyCpoxRBVIqFJm66u83c&#10;JsHMnTAz1ejXdxZCl4fzXqx604ozOd9YVvAySkAQl1Y3XCk4FpvnOQgfkDW2lknBlTyslg+DBWba&#10;XviTznmoRAxhn6GCOoQuk9KXNRn0I9sRR+7HOoMhQldJ7fASw00rx0mSSoMNx4YaO1rXVJ7yX6Pg&#10;Y8qHSRm+zG2/vp522+13MbTvSj099m+vIAL14V98d++0gnQ2maVxcPwTv4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N+0kfHAAAA3wAAAA8AAAAAAAAAAAAAAAAAmAIAAGRy&#10;cy9kb3ducmV2LnhtbFBLBQYAAAAABAAEAPUAAACM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569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sn8ccA&#10;AADfAAAADwAAAGRycy9kb3ducmV2LnhtbESPzYrCMBSF94LvEK4wG9F0HCxajTIOCG5cjAri7tJc&#10;m840N6WJtb79RBhweTg/H2e57mwlWmp86VjB+zgBQZw7XXKh4HTcjmYgfEDWWDkmBQ/ysF71e0vM&#10;tLvzN7WHUIg4wj5DBSaEOpPS54Ys+rGriaN3dY3FEGVTSN3gPY7bSk6SJJUWS44EgzV9Gcp/Dzcb&#10;Idv9eWNmO21NMi8mP9WlfQxrpd4G3ecCRKAuvML/7Z1WkE4/pukcnn/iF5C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MbJ/H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header3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59B" w:rsidRDefault="007749E6">
    <w:pPr>
      <w:tabs>
        <w:tab w:val="center" w:pos="4286"/>
        <w:tab w:val="center" w:pos="6781"/>
        <w:tab w:val="center" w:pos="8229"/>
      </w:tabs>
      <w:spacing w:after="0"/>
      <w:ind w:left="-43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304800</wp:posOffset>
              </wp:positionV>
              <wp:extent cx="6952234" cy="18288"/>
              <wp:effectExtent l="0" t="0" r="0" b="0"/>
              <wp:wrapSquare wrapText="bothSides"/>
              <wp:docPr id="443506" name="Group 44350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2234" cy="18288"/>
                        <a:chOff x="0" y="0"/>
                        <a:chExt cx="6952234" cy="18288"/>
                      </a:xfrm>
                    </wpg:grpSpPr>
                    <wps:wsp>
                      <wps:cNvPr id="653504" name="Shape 653504"/>
                      <wps:cNvSpPr/>
                      <wps:spPr>
                        <a:xfrm>
                          <a:off x="0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05" name="Shape 653505"/>
                      <wps:cNvSpPr/>
                      <wps:spPr>
                        <a:xfrm>
                          <a:off x="0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06" name="Shape 653506"/>
                      <wps:cNvSpPr/>
                      <wps:spPr>
                        <a:xfrm>
                          <a:off x="6096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07" name="Shape 653507"/>
                      <wps:cNvSpPr/>
                      <wps:spPr>
                        <a:xfrm>
                          <a:off x="609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08" name="Shape 653508"/>
                      <wps:cNvSpPr/>
                      <wps:spPr>
                        <a:xfrm>
                          <a:off x="12192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09" name="Shape 653509"/>
                      <wps:cNvSpPr/>
                      <wps:spPr>
                        <a:xfrm>
                          <a:off x="18288" y="0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10" name="Shape 653510"/>
                      <wps:cNvSpPr/>
                      <wps:spPr>
                        <a:xfrm>
                          <a:off x="18288" y="6096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11" name="Shape 653511"/>
                      <wps:cNvSpPr/>
                      <wps:spPr>
                        <a:xfrm>
                          <a:off x="18288" y="12192"/>
                          <a:ext cx="691565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15658" h="9144">
                              <a:moveTo>
                                <a:pt x="0" y="0"/>
                              </a:moveTo>
                              <a:lnTo>
                                <a:pt x="6915658" y="0"/>
                              </a:lnTo>
                              <a:lnTo>
                                <a:pt x="691565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12" name="Shape 653512"/>
                      <wps:cNvSpPr/>
                      <wps:spPr>
                        <a:xfrm>
                          <a:off x="6946138" y="0"/>
                          <a:ext cx="9144" cy="182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8288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8288"/>
                              </a:lnTo>
                              <a:lnTo>
                                <a:pt x="0" y="182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13" name="Shape 653513"/>
                      <wps:cNvSpPr/>
                      <wps:spPr>
                        <a:xfrm>
                          <a:off x="6933946" y="0"/>
                          <a:ext cx="1828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288" h="9144">
                              <a:moveTo>
                                <a:pt x="0" y="0"/>
                              </a:moveTo>
                              <a:lnTo>
                                <a:pt x="18288" y="0"/>
                              </a:lnTo>
                              <a:lnTo>
                                <a:pt x="1828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14" name="Shape 653514"/>
                      <wps:cNvSpPr/>
                      <wps:spPr>
                        <a:xfrm>
                          <a:off x="6940043" y="6096"/>
                          <a:ext cx="9144" cy="121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2192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2192"/>
                              </a:ln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15" name="Shape 653515"/>
                      <wps:cNvSpPr/>
                      <wps:spPr>
                        <a:xfrm>
                          <a:off x="6933946" y="6096"/>
                          <a:ext cx="1219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92" h="9144">
                              <a:moveTo>
                                <a:pt x="0" y="0"/>
                              </a:moveTo>
                              <a:lnTo>
                                <a:pt x="12192" y="0"/>
                              </a:lnTo>
                              <a:lnTo>
                                <a:pt x="1219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53516" name="Shape 653516"/>
                      <wps:cNvSpPr/>
                      <wps:spPr>
                        <a:xfrm>
                          <a:off x="6933946" y="12192"/>
                          <a:ext cx="914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9144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1AC83A7" id="Group 443506" o:spid="_x0000_s1026" style="position:absolute;left:0;text-align:left;margin-left:24pt;margin-top:24pt;width:547.4pt;height:1.45pt;z-index:251703296;mso-position-horizontal-relative:page;mso-position-vertical-relative:page" coordsize="69522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">
              <v:shape id="Shape 653504" o:spid="_x0000_s1027" style="position:absolute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8IocoA&#10;AADfAAAADwAAAGRycy9kb3ducmV2LnhtbESPQU8CMRSE7yb+h+aZeJMWEaIrhSBZEyMxAhLPz+1j&#10;u2H7um4LLPx6a2LicTIz32TG087V4kBtqDxr6PcUCOLCm4pLDZuP55t7ECEiG6w9k4YTBZhOLi/G&#10;mBl/5BUd1rEUCcIhQw02xiaTMhSWHIaeb4iTt/Wtw5hkW0rT4jHBXS1vlRpJhxWnBYsNzS0Vu/Xe&#10;aTgv8q+n1zzf7Fefyj+8meW7/V5qfX3VzR5BROrif/iv/WI0jIaDobqD3z/pC8jJD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NjvCKH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505" o:spid="_x0000_s1028" style="position:absolute;width:182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nrR8gA&#10;AADfAAAADwAAAGRycy9kb3ducmV2LnhtbESPUWvCQBCE3wv9D8cW+lYvrUZL9JQiVEpbBK2gj0tu&#10;zQVzeyG31fjve4VCH4eZ+YaZLXrfqDN1sQ5s4HGQgSIug625MrD7en14BhUF2WITmAxcKcJifnsz&#10;w8KGC2/ovJVKJQjHAg04kbbQOpaOPMZBaImTdwydR0myq7Tt8JLgvtFPWTbWHmtOCw5bWjoqT9tv&#10;b2CyXq6uK57sd58y/HDvMqpOo4Mx93f9yxSUUC//4b/2mzUwzod5lsPvn/QF9Pw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hqetHyAAAAN8AAAAPAAAAAAAAAAAAAAAAAJgCAABk&#10;cnMvZG93bnJldi54bWxQSwUGAAAAAAQABAD1AAAAjQMAAAAA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506" o:spid="_x0000_s1029" style="position:absolute;left:60;top:60;width:92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chBsUA&#10;AADfAAAADwAAAGRycy9kb3ducmV2LnhtbESP0WrCQBRE3wv+w3IF3+rGSoJEVxFBavtm9AMu2Ws2&#10;mL0bshsT/fpuodDHYWbOMJvdaBvxoM7XjhUs5gkI4tLpmisF18vxfQXCB2SNjWNS8CQPu+3kbYO5&#10;dgOf6VGESkQI+xwVmBDaXEpfGrLo564ljt7NdRZDlF0ldYdDhNtGfiRJJi3WHBcMtnQwVN6L3iro&#10;s9cnLmpThEF/u+L1lZ77tFVqNh33axCBxvAf/muftIIsXaZJBr9/4he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VyEGxQAAAN8AAAAPAAAAAAAAAAAAAAAAAJgCAABkcnMv&#10;ZG93bnJldi54bWxQSwUGAAAAAAQABAD1AAAAigMAAAAA&#10;" path="m,l9144,r,12192l,12192,,e" stroked="f" strokeweight="0">
                <v:stroke miterlimit="83231f" joinstyle="miter" endcap="round"/>
                <v:path arrowok="t" textboxrect="0,0,9144,12192"/>
              </v:shape>
              <v:shape id="Shape 653507" o:spid="_x0000_s1030" style="position:absolute;left:60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6jlcoA&#10;AADfAAAADwAAAGRycy9kb3ducmV2LnhtbESPT2vCQBTE7wW/w/KEXorZWOsfUlcRoWgRBY0Xb8/s&#10;axLMvg3ZrcZ++m5B6HGYmd8w03lrKnGlxpWWFfSjGARxZnXJuYJj+tGbgHAeWWNlmRTcycF81nma&#10;YqLtjfd0PfhcBAi7BBUU3teJlC4ryKCLbE0cvC/bGPRBNrnUDd4C3FTyNY5H0mDJYaHAmpYFZZfD&#10;t1Gwe+PtIPMn8/O5vF/Wq9U5fbEbpZ677eIdhKfW/4cf7bVWMBoOhvEY/v6ELyBnv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A8+o5X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508" o:spid="_x0000_s1031" style="position:absolute;left:121;top:121;width:92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hnysUA&#10;AADfAAAADwAAAGRycy9kb3ducmV2LnhtbERPTWsCMRC9F/ofwhS8lJpUUezWKFUQvPRQFUpvw2a6&#10;2XYzWTZxXf+9cyj0+Hjfy/UQGtVTl+rIFp7HBhRxGV3NlYXTcfe0AJUyssMmMlm4UoL16v5uiYWL&#10;F/6g/pArJSGcCrTgc24LrVPpKWAax5ZYuO/YBcwCu0q7Di8SHho9MWauA9YsDR5b2noqfw/nICW7&#10;98+NX+xd8Oalmvw0X/31sbV29DC8vYLKNOR/8Z977yzMZ9OZkcHyR76AXt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iGfKxQAAAN8AAAAPAAAAAAAAAAAAAAAAAJgCAABkcnMv&#10;ZG93bnJldi54bWxQSwUGAAAAAAQABAD1AAAAigMAAAAA&#10;" path="m,l9144,r,9144l,9144,,e" fillcolor="black" stroked="f" strokeweight="0">
                <v:stroke miterlimit="83231f" joinstyle="miter" endcap="round"/>
                <v:path arrowok="t" textboxrect="0,0,9144,9144"/>
              </v:shape>
              <v:shape id="Shape 653509" o:spid="_x0000_s1032" style="position:absolute;left:182;width:69157;height:91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stI8cA&#10;AADfAAAADwAAAGRycy9kb3ducmV2LnhtbESPT2sCMRTE74V+h/AK3mpSu4quRikFQSw9+Ae9PjZv&#10;N0s3L8sm1fXbm0LB4zAzv2EWq9414kJdqD1reBsqEMSFNzVXGo6H9esURIjIBhvPpOFGAVbL56cF&#10;5sZfeUeXfaxEgnDIUYONsc2lDIUlh2HoW+Lklb5zGJPsKmk6vCa4a+RIqYl0WHNasNjSp6XiZ//r&#10;NDRbdc4sjmw8nb+m6w2W2XdWaj146T/mICL18RH+b2+Mhsn4faxm8PcnfQG5v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J7LSPHAAAA3wAAAA8AAAAAAAAAAAAAAAAAmAIAAGRy&#10;cy9kb3ducmV2LnhtbFBLBQYAAAAABAAEAPUAAACMAwAAAAA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510" o:spid="_x0000_s1033" style="position:absolute;left:182;top:60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yGiskA&#10;AADfAAAADwAAAGRycy9kb3ducmV2LnhtbESPzWrCQBSF94LvMFyhm6ITbRWJjtIWS2sF0ejG3TVz&#10;TdJm7oTM1MS37ywKLg/nj2++bE0prlS7wrKC4SACQZxaXXCm4Hh4709BOI+ssbRMCm7kYLnoduYY&#10;a9vwnq6Jz0QYYRejgtz7KpbSpTkZdANbEQfvYmuDPsg6k7rGJoybUo6iaCINFhwecqzoLaf0J/k1&#10;Cj6+vlfJabW7PW4NvT43o/O6iTZKPfTalxkIT62/h//bn1rBZPw0HgaCwBNYQC7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tMyGiskAAADfAAAADwAAAAAAAAAAAAAAAACYAgAA&#10;ZHJzL2Rvd25yZXYueG1sUEsFBgAAAAAEAAQA9QAAAI4DAAAAAA==&#10;" path="m,l6915658,r,9144l,9144,,e" stroked="f" strokeweight="0">
                <v:stroke miterlimit="83231f" joinstyle="miter" endcap="round"/>
                <v:path arrowok="t" textboxrect="0,0,6915658,9144"/>
              </v:shape>
              <v:shape id="Shape 653511" o:spid="_x0000_s1034" style="position:absolute;left:182;top:121;width:69157;height:92;visibility:visible;mso-wrap-style:square;v-text-anchor:top" coordsize="691565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S3+MYA&#10;AADfAAAADwAAAGRycy9kb3ducmV2LnhtbESPQWvCQBSE70L/w/IK3nQTG0VSVxFBEIuHquj1kX3J&#10;hmbfhuxW4793C0KPw8x8wyxWvW3EjTpfO1aQjhMQxIXTNVcKzqftaA7CB2SNjWNS8CAPq+XbYIG5&#10;dnf+ptsxVCJC2OeowITQ5lL6wpBFP3YtcfRK11kMUXaV1B3eI9w2cpIkM2mx5rhgsKWNoeLn+GsV&#10;NPvkmhmcmHC5fs23OyyzQ1YqNXzv158gAvXhP/xq77SC2fRjmqbw9yd+Abl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S3+MYAAADfAAAADwAAAAAAAAAAAAAAAACYAgAAZHJz&#10;L2Rvd25yZXYueG1sUEsFBgAAAAAEAAQA9QAAAIsDAAAAAA==&#10;" path="m,l6915658,r,9144l,9144,,e" fillcolor="black" stroked="f" strokeweight="0">
                <v:stroke miterlimit="83231f" joinstyle="miter" endcap="round"/>
                <v:path arrowok="t" textboxrect="0,0,6915658,9144"/>
              </v:shape>
              <v:shape id="Shape 653512" o:spid="_x0000_s1035" style="position:absolute;left:69461;width:91;height:182;visibility:visible;mso-wrap-style:square;v-text-anchor:top" coordsize="9144,18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Ojk8oA&#10;AADfAAAADwAAAGRycy9kb3ducmV2LnhtbESP3WoCMRSE7wt9h3AKvatZFUW3RmnLFopS6h9en25O&#10;N0s3J9tN1NWnbwTBy2FmvmEms9ZW4kCNLx0r6HYSEMS50yUXCrab96cRCB+QNVaOScGJPMym93cT&#10;TLU78ooO61CICGGfogITQp1K6XNDFn3H1cTR+3GNxRBlU0jd4DHCbSV7STKUFkuOCwZrejOU/673&#10;VsF5kX2/zrNsu1/tEjf+1Msv87dU6vGhfXkGEagNt/C1/aEVDAf9QbcHlz/xC8jpP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L2To5PKAAAA3wAAAA8AAAAAAAAAAAAAAAAAmAIA&#10;AGRycy9kb3ducmV2LnhtbFBLBQYAAAAABAAEAPUAAACPAwAAAAA=&#10;" path="m,l9144,r,18288l,18288,,e" fillcolor="black" stroked="f" strokeweight="0">
                <v:stroke miterlimit="83231f" joinstyle="miter" endcap="round"/>
                <v:path arrowok="t" textboxrect="0,0,9144,18288"/>
              </v:shape>
              <v:shape id="Shape 653513" o:spid="_x0000_s1036" style="position:absolute;left:69339;width:183;height:91;visibility:visible;mso-wrap-style:square;v-text-anchor:top" coordsize="18288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VAdckA&#10;AADfAAAADwAAAGRycy9kb3ducmV2LnhtbESPX0vDQBDE34V+h2MF3+ylpn8k7bWUgkW0CNaCfVxy&#10;ay40txdya5t+e08QfBxm5jfMYtX7Rp2pi3VgA6NhBoq4DLbmysDh4+n+EVQUZItNYDJwpQir5eBm&#10;gYUNF36n814qlSAcCzTgRNpC61g68hiHoSVO3lfoPEqSXaVth5cE941+yLKp9lhzWnDY0sZRedp/&#10;ewOzt832uuXZ52En+at7kXF1Gh+Nubvt13NQQr38h//az9bAdJJPRjn8/klfQC9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RNVAdckAAADfAAAADwAAAAAAAAAAAAAAAACYAgAA&#10;ZHJzL2Rvd25yZXYueG1sUEsFBgAAAAAEAAQA9QAAAI4DAAAAAA==&#10;" path="m,l18288,r,9144l,9144,,e" fillcolor="black" stroked="f" strokeweight="0">
                <v:stroke miterlimit="83231f" joinstyle="miter" endcap="round"/>
                <v:path arrowok="t" textboxrect="0,0,18288,9144"/>
              </v:shape>
              <v:shape id="Shape 653514" o:spid="_x0000_s1037" style="position:absolute;left:69400;top:60;width:91;height:122;visibility:visible;mso-wrap-style:square;v-text-anchor:top" coordsize="9144,12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CMN8YA&#10;AADfAAAADwAAAGRycy9kb3ducmV2LnhtbESP0WrCQBRE3wv+w3KFvtVN1ISSuooIYu2baT/gkr3N&#10;hmbvhuzGpH59VxD6OMzMGWazm2wrrtT7xrGCdJGAIK6cbrhW8PV5fHkF4QOyxtYxKfglD7vt7GmD&#10;hXYjX+hahlpECPsCFZgQukJKXxmy6BeuI47et+sthij7Wuoexwi3rVwmSS4tNhwXDHZ0MFT9lINV&#10;MOS3E6aNKcOoP1x5O2eXIeuUep5P+zcQgabwH36037WCPFtl6Rruf+IXkN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hCMN8YAAADfAAAADwAAAAAAAAAAAAAAAACYAgAAZHJz&#10;L2Rvd25yZXYueG1sUEsFBgAAAAAEAAQA9QAAAIsDAAAAAA==&#10;" path="m,l9144,r,12192l,12192,,e" stroked="f" strokeweight="0">
                <v:stroke miterlimit="83231f" joinstyle="miter" endcap="round"/>
                <v:path arrowok="t" textboxrect="0,0,9144,12192"/>
              </v:shape>
              <v:shape id="Shape 653515" o:spid="_x0000_s1038" style="position:absolute;left:69339;top:60;width:122;height:92;visibility:visible;mso-wrap-style:square;v-text-anchor:top" coordsize="12192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kOpMoA&#10;AADfAAAADwAAAGRycy9kb3ducmV2LnhtbESPQWvCQBSE70L/w/IKvUizsTZSUlcRQWIRhZpeenvN&#10;vibB7NuQ3Wr017tCweMwM98w03lvGnGkztWWFYyiGARxYXXNpYKvfPX8BsJ5ZI2NZVJwJgfz2cNg&#10;iqm2J/6k496XIkDYpaig8r5NpXRFRQZdZFvi4P3azqAPsiul7vAU4KaRL3E8kQZrDgsVtrSsqDjs&#10;/4yC3Stvx4X/NpeP5fmwzrKffGg3Sj099ot3EJ56fw//t9dawSQZJ6MEbn/CF5CzK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BV5DqTKAAAA3wAAAA8AAAAAAAAAAAAAAAAAmAIA&#10;AGRycy9kb3ducmV2LnhtbFBLBQYAAAAABAAEAPUAAACPAwAAAAA=&#10;" path="m,l12192,r,9144l,9144,,e" stroked="f" strokeweight="0">
                <v:stroke miterlimit="83231f" joinstyle="miter" endcap="round"/>
                <v:path arrowok="t" textboxrect="0,0,12192,9144"/>
              </v:shape>
              <v:shape id="Shape 653516" o:spid="_x0000_s1039" style="position:absolute;left:69339;top:121;width:91;height:92;visibility:visible;mso-wrap-style:square;v-text-anchor:top" coordsize="9144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LA/scA&#10;AADfAAAADwAAAGRycy9kb3ducmV2LnhtbESPzWrCQBSF9wXfYbhCN0UnWgwaMxFbENx0USuIu0vm&#10;molm7oTMNMa37xQKXR7Oz8fJN4NtRE+drx0rmE0TEMSl0zVXCo5fu8kShA/IGhvHpOBBHjbF6CnH&#10;TLs7f1J/CJWII+wzVGBCaDMpfWnIop+6ljh6F9dZDFF2ldQd3uO4beQ8SVJpseZIMNjSu6Hydvi2&#10;EbL7OL2Z5V5bk6yq+bU594+XVqnn8bBdgwg0hP/wX3uvFaSL18Ushd8/8QvI4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qCwP7HAAAA3wAAAA8AAAAAAAAAAAAAAAAAmAIAAGRy&#10;cy9kb3ducmV2LnhtbFBLBQYAAAAABAAEAPUAAACMAwAAAAA=&#10;" path="m,l9144,r,9144l,9144,,e" fillcolor="black" stroked="f" strokeweight="0">
                <v:stroke miterlimit="83231f" joinstyle="miter" endcap="round"/>
                <v:path arrowok="t" textboxrect="0,0,9144,9144"/>
              </v:shape>
              <w10:wrap type="square" anchorx="page" anchory="page"/>
            </v:group>
          </w:pict>
        </mc:Fallback>
      </mc:AlternateContent>
    </w:r>
    <w:r>
      <w:rPr>
        <w:rFonts w:ascii="Arial" w:eastAsia="Arial" w:hAnsi="Arial" w:cs="Arial"/>
        <w:b/>
        <w:bCs/>
        <w:color w:val="00B0F0"/>
        <w:sz w:val="24"/>
        <w:szCs w:val="24"/>
      </w:rPr>
      <w:t>1</w:t>
    </w:r>
    <w:r>
      <w:rPr>
        <w:sz w:val="34"/>
        <w:szCs w:val="34"/>
        <w:vertAlign w:val="subscript"/>
        <w:rtl/>
      </w:rPr>
      <w:t xml:space="preserve"> 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F0"/>
        <w:sz w:val="24"/>
        <w:szCs w:val="24"/>
      </w:rPr>
      <w:t>1435</w:t>
    </w:r>
    <w:r>
      <w:rPr>
        <w:rFonts w:ascii="Arial" w:eastAsia="Arial" w:hAnsi="Arial" w:cs="Arial"/>
        <w:b/>
        <w:bCs/>
        <w:color w:val="00B0F0"/>
        <w:sz w:val="24"/>
        <w:szCs w:val="24"/>
        <w:rtl/>
      </w:rPr>
      <w:t>هـ</w:t>
    </w:r>
    <w:r>
      <w:rPr>
        <w:b/>
        <w:bCs/>
        <w:color w:val="00B0F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7030A0"/>
        <w:sz w:val="24"/>
        <w:szCs w:val="24"/>
      </w:rPr>
      <w:t>2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7030A0"/>
        <w:sz w:val="24"/>
        <w:szCs w:val="24"/>
      </w:rPr>
      <w:t>1435</w:t>
    </w:r>
    <w:r>
      <w:rPr>
        <w:rFonts w:ascii="Arial" w:eastAsia="Arial" w:hAnsi="Arial" w:cs="Arial"/>
        <w:b/>
        <w:bCs/>
        <w:color w:val="7030A0"/>
        <w:sz w:val="24"/>
        <w:szCs w:val="24"/>
        <w:rtl/>
      </w:rPr>
      <w:t>هـ</w:t>
    </w:r>
    <w:r>
      <w:rPr>
        <w:b/>
        <w:bCs/>
        <w:color w:val="7030A0"/>
        <w:sz w:val="24"/>
        <w:szCs w:val="24"/>
        <w:rtl/>
      </w:rPr>
      <w:t xml:space="preserve"> 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B050"/>
        <w:sz w:val="24"/>
        <w:szCs w:val="24"/>
      </w:rPr>
      <w:t>1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00B050"/>
        <w:sz w:val="24"/>
        <w:szCs w:val="24"/>
      </w:rPr>
      <w:t>1436</w:t>
    </w:r>
    <w:r>
      <w:rPr>
        <w:rFonts w:ascii="Arial" w:eastAsia="Arial" w:hAnsi="Arial" w:cs="Arial"/>
        <w:b/>
        <w:bCs/>
        <w:color w:val="00B05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F79646"/>
        <w:sz w:val="24"/>
        <w:szCs w:val="24"/>
      </w:rPr>
      <w:t>2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F79646"/>
        <w:sz w:val="24"/>
        <w:szCs w:val="24"/>
      </w:rPr>
      <w:t>1436</w:t>
    </w:r>
    <w:r>
      <w:rPr>
        <w:rFonts w:ascii="Arial" w:eastAsia="Arial" w:hAnsi="Arial" w:cs="Arial"/>
        <w:b/>
        <w:bCs/>
        <w:color w:val="F79646"/>
        <w:sz w:val="24"/>
        <w:szCs w:val="24"/>
        <w:rtl/>
      </w:rPr>
      <w:t>هـ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C00000"/>
        <w:sz w:val="24"/>
        <w:szCs w:val="24"/>
      </w:rPr>
      <w:t>1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- </w:t>
    </w:r>
    <w:r>
      <w:rPr>
        <w:rFonts w:ascii="Arial" w:eastAsia="Arial" w:hAnsi="Arial" w:cs="Arial"/>
        <w:b/>
        <w:bCs/>
        <w:color w:val="C00000"/>
        <w:sz w:val="24"/>
        <w:szCs w:val="24"/>
      </w:rPr>
      <w:t>1437</w:t>
    </w:r>
    <w:r>
      <w:rPr>
        <w:rFonts w:ascii="Arial" w:eastAsia="Arial" w:hAnsi="Arial" w:cs="Arial"/>
        <w:b/>
        <w:bCs/>
        <w:color w:val="C00000"/>
        <w:sz w:val="24"/>
        <w:szCs w:val="24"/>
        <w:rtl/>
      </w:rPr>
      <w:t xml:space="preserve">هـ 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ab/>
    </w:r>
    <w:r>
      <w:rPr>
        <w:rFonts w:ascii="Arial" w:eastAsia="Arial" w:hAnsi="Arial" w:cs="Arial"/>
        <w:b/>
        <w:bCs/>
        <w:color w:val="002060"/>
        <w:sz w:val="24"/>
        <w:szCs w:val="24"/>
      </w:rPr>
      <w:t>2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>-</w:t>
    </w:r>
    <w:r>
      <w:rPr>
        <w:rFonts w:ascii="Arial" w:eastAsia="Arial" w:hAnsi="Arial" w:cs="Arial"/>
        <w:b/>
        <w:bCs/>
        <w:color w:val="002060"/>
        <w:sz w:val="24"/>
        <w:szCs w:val="24"/>
      </w:rPr>
      <w:t>1437</w:t>
    </w:r>
    <w:r>
      <w:rPr>
        <w:rFonts w:ascii="Arial" w:eastAsia="Arial" w:hAnsi="Arial" w:cs="Arial"/>
        <w:b/>
        <w:bCs/>
        <w:color w:val="002060"/>
        <w:sz w:val="24"/>
        <w:szCs w:val="24"/>
        <w:rtl/>
      </w:rPr>
      <w:t xml:space="preserve">هـ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74BD7"/>
    <w:multiLevelType w:val="hybridMultilevel"/>
    <w:tmpl w:val="9506A872"/>
    <w:lvl w:ilvl="0" w:tplc="C1CAD446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B74C208">
      <w:start w:val="1"/>
      <w:numFmt w:val="bullet"/>
      <w:lvlText w:val="o"/>
      <w:lvlJc w:val="left"/>
      <w:pPr>
        <w:ind w:left="123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06266A6">
      <w:start w:val="1"/>
      <w:numFmt w:val="bullet"/>
      <w:lvlText w:val="▪"/>
      <w:lvlJc w:val="left"/>
      <w:pPr>
        <w:ind w:left="195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F2D9EA">
      <w:start w:val="1"/>
      <w:numFmt w:val="bullet"/>
      <w:lvlText w:val="•"/>
      <w:lvlJc w:val="left"/>
      <w:pPr>
        <w:ind w:left="267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7929EC4">
      <w:start w:val="1"/>
      <w:numFmt w:val="bullet"/>
      <w:lvlText w:val="o"/>
      <w:lvlJc w:val="left"/>
      <w:pPr>
        <w:ind w:left="339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148FB5A">
      <w:start w:val="1"/>
      <w:numFmt w:val="bullet"/>
      <w:lvlText w:val="▪"/>
      <w:lvlJc w:val="left"/>
      <w:pPr>
        <w:ind w:left="411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892841A">
      <w:start w:val="1"/>
      <w:numFmt w:val="bullet"/>
      <w:lvlText w:val="•"/>
      <w:lvlJc w:val="left"/>
      <w:pPr>
        <w:ind w:left="483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0683F26">
      <w:start w:val="1"/>
      <w:numFmt w:val="bullet"/>
      <w:lvlText w:val="o"/>
      <w:lvlJc w:val="left"/>
      <w:pPr>
        <w:ind w:left="555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15EB540">
      <w:start w:val="1"/>
      <w:numFmt w:val="bullet"/>
      <w:lvlText w:val="▪"/>
      <w:lvlJc w:val="left"/>
      <w:pPr>
        <w:ind w:left="627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2897864"/>
    <w:multiLevelType w:val="hybridMultilevel"/>
    <w:tmpl w:val="B91AB44E"/>
    <w:lvl w:ilvl="0" w:tplc="C1E02CBA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29485F0">
      <w:start w:val="1"/>
      <w:numFmt w:val="bullet"/>
      <w:lvlText w:val="o"/>
      <w:lvlJc w:val="left"/>
      <w:pPr>
        <w:ind w:left="12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08BF1C">
      <w:start w:val="1"/>
      <w:numFmt w:val="bullet"/>
      <w:lvlText w:val="▪"/>
      <w:lvlJc w:val="left"/>
      <w:pPr>
        <w:ind w:left="19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910E390">
      <w:start w:val="1"/>
      <w:numFmt w:val="bullet"/>
      <w:lvlText w:val="•"/>
      <w:lvlJc w:val="left"/>
      <w:pPr>
        <w:ind w:left="26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056F798">
      <w:start w:val="1"/>
      <w:numFmt w:val="bullet"/>
      <w:lvlText w:val="o"/>
      <w:lvlJc w:val="left"/>
      <w:pPr>
        <w:ind w:left="339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15C30C0">
      <w:start w:val="1"/>
      <w:numFmt w:val="bullet"/>
      <w:lvlText w:val="▪"/>
      <w:lvlJc w:val="left"/>
      <w:pPr>
        <w:ind w:left="411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E64736">
      <w:start w:val="1"/>
      <w:numFmt w:val="bullet"/>
      <w:lvlText w:val="•"/>
      <w:lvlJc w:val="left"/>
      <w:pPr>
        <w:ind w:left="48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0708C90">
      <w:start w:val="1"/>
      <w:numFmt w:val="bullet"/>
      <w:lvlText w:val="o"/>
      <w:lvlJc w:val="left"/>
      <w:pPr>
        <w:ind w:left="55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1A813E">
      <w:start w:val="1"/>
      <w:numFmt w:val="bullet"/>
      <w:lvlText w:val="▪"/>
      <w:lvlJc w:val="left"/>
      <w:pPr>
        <w:ind w:left="62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35367A"/>
    <w:multiLevelType w:val="hybridMultilevel"/>
    <w:tmpl w:val="5824E9FE"/>
    <w:lvl w:ilvl="0" w:tplc="69926392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5A2329C">
      <w:start w:val="1"/>
      <w:numFmt w:val="bullet"/>
      <w:lvlText w:val="o"/>
      <w:lvlJc w:val="left"/>
      <w:pPr>
        <w:ind w:left="12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46269E">
      <w:start w:val="1"/>
      <w:numFmt w:val="bullet"/>
      <w:lvlText w:val="▪"/>
      <w:lvlJc w:val="left"/>
      <w:pPr>
        <w:ind w:left="19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94C3D2">
      <w:start w:val="1"/>
      <w:numFmt w:val="bullet"/>
      <w:lvlText w:val="•"/>
      <w:lvlJc w:val="left"/>
      <w:pPr>
        <w:ind w:left="26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590E056">
      <w:start w:val="1"/>
      <w:numFmt w:val="bullet"/>
      <w:lvlText w:val="o"/>
      <w:lvlJc w:val="left"/>
      <w:pPr>
        <w:ind w:left="339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DA137E">
      <w:start w:val="1"/>
      <w:numFmt w:val="bullet"/>
      <w:lvlText w:val="▪"/>
      <w:lvlJc w:val="left"/>
      <w:pPr>
        <w:ind w:left="411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AD8C8CC">
      <w:start w:val="1"/>
      <w:numFmt w:val="bullet"/>
      <w:lvlText w:val="•"/>
      <w:lvlJc w:val="left"/>
      <w:pPr>
        <w:ind w:left="48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A21158">
      <w:start w:val="1"/>
      <w:numFmt w:val="bullet"/>
      <w:lvlText w:val="o"/>
      <w:lvlJc w:val="left"/>
      <w:pPr>
        <w:ind w:left="55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1787B00">
      <w:start w:val="1"/>
      <w:numFmt w:val="bullet"/>
      <w:lvlText w:val="▪"/>
      <w:lvlJc w:val="left"/>
      <w:pPr>
        <w:ind w:left="62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4987C25"/>
    <w:multiLevelType w:val="hybridMultilevel"/>
    <w:tmpl w:val="EF24FE58"/>
    <w:lvl w:ilvl="0" w:tplc="2844041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4C2CA2C">
      <w:start w:val="1"/>
      <w:numFmt w:val="bullet"/>
      <w:lvlText w:val="-"/>
      <w:lvlJc w:val="left"/>
      <w:pPr>
        <w:ind w:left="3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8C693B6">
      <w:start w:val="1"/>
      <w:numFmt w:val="bullet"/>
      <w:lvlText w:val="▪"/>
      <w:lvlJc w:val="left"/>
      <w:pPr>
        <w:ind w:left="5866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A8E9D2A">
      <w:start w:val="1"/>
      <w:numFmt w:val="bullet"/>
      <w:lvlText w:val="•"/>
      <w:lvlJc w:val="left"/>
      <w:pPr>
        <w:ind w:left="6586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64A64F0">
      <w:start w:val="1"/>
      <w:numFmt w:val="bullet"/>
      <w:lvlText w:val="o"/>
      <w:lvlJc w:val="left"/>
      <w:pPr>
        <w:ind w:left="7306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5A001B4">
      <w:start w:val="1"/>
      <w:numFmt w:val="bullet"/>
      <w:lvlText w:val="▪"/>
      <w:lvlJc w:val="left"/>
      <w:pPr>
        <w:ind w:left="8026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01AFE34">
      <w:start w:val="1"/>
      <w:numFmt w:val="bullet"/>
      <w:lvlText w:val="•"/>
      <w:lvlJc w:val="left"/>
      <w:pPr>
        <w:ind w:left="8746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C789A60">
      <w:start w:val="1"/>
      <w:numFmt w:val="bullet"/>
      <w:lvlText w:val="o"/>
      <w:lvlJc w:val="left"/>
      <w:pPr>
        <w:ind w:left="9466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B86A364">
      <w:start w:val="1"/>
      <w:numFmt w:val="bullet"/>
      <w:lvlText w:val="▪"/>
      <w:lvlJc w:val="left"/>
      <w:pPr>
        <w:ind w:left="10186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4936F9"/>
    <w:multiLevelType w:val="hybridMultilevel"/>
    <w:tmpl w:val="65722CA6"/>
    <w:lvl w:ilvl="0" w:tplc="201ACAB4">
      <w:start w:val="1"/>
      <w:numFmt w:val="bullet"/>
      <w:lvlText w:val=""/>
      <w:lvlJc w:val="left"/>
      <w:pPr>
        <w:ind w:left="362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7283E8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4EF632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7BA7756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D465680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AF6C65A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16814D8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DD2A5B8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FC4D494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A161B13"/>
    <w:multiLevelType w:val="hybridMultilevel"/>
    <w:tmpl w:val="A918B09E"/>
    <w:lvl w:ilvl="0" w:tplc="4A38ADC4">
      <w:start w:val="1"/>
      <w:numFmt w:val="decimal"/>
      <w:lvlText w:val="%1."/>
      <w:lvlJc w:val="left"/>
      <w:pPr>
        <w:ind w:left="365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265188">
      <w:start w:val="1"/>
      <w:numFmt w:val="lowerLetter"/>
      <w:lvlText w:val="%2"/>
      <w:lvlJc w:val="left"/>
      <w:pPr>
        <w:ind w:left="122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7760220">
      <w:start w:val="1"/>
      <w:numFmt w:val="lowerRoman"/>
      <w:lvlText w:val="%3"/>
      <w:lvlJc w:val="left"/>
      <w:pPr>
        <w:ind w:left="194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D0057C">
      <w:start w:val="1"/>
      <w:numFmt w:val="decimal"/>
      <w:lvlText w:val="%4"/>
      <w:lvlJc w:val="left"/>
      <w:pPr>
        <w:ind w:left="266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CC8BC26">
      <w:start w:val="1"/>
      <w:numFmt w:val="lowerLetter"/>
      <w:lvlText w:val="%5"/>
      <w:lvlJc w:val="left"/>
      <w:pPr>
        <w:ind w:left="338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CC41A62">
      <w:start w:val="1"/>
      <w:numFmt w:val="lowerRoman"/>
      <w:lvlText w:val="%6"/>
      <w:lvlJc w:val="left"/>
      <w:pPr>
        <w:ind w:left="410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1E49A42">
      <w:start w:val="1"/>
      <w:numFmt w:val="decimal"/>
      <w:lvlText w:val="%7"/>
      <w:lvlJc w:val="left"/>
      <w:pPr>
        <w:ind w:left="482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BEE4D8">
      <w:start w:val="1"/>
      <w:numFmt w:val="lowerLetter"/>
      <w:lvlText w:val="%8"/>
      <w:lvlJc w:val="left"/>
      <w:pPr>
        <w:ind w:left="554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8A9F74">
      <w:start w:val="1"/>
      <w:numFmt w:val="lowerRoman"/>
      <w:lvlText w:val="%9"/>
      <w:lvlJc w:val="left"/>
      <w:pPr>
        <w:ind w:left="626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A237FED"/>
    <w:multiLevelType w:val="hybridMultilevel"/>
    <w:tmpl w:val="F0C2F44E"/>
    <w:lvl w:ilvl="0" w:tplc="042C6B44">
      <w:start w:val="1"/>
      <w:numFmt w:val="bullet"/>
      <w:lvlText w:val=""/>
      <w:lvlJc w:val="left"/>
      <w:pPr>
        <w:ind w:left="367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0CED480">
      <w:start w:val="1"/>
      <w:numFmt w:val="bullet"/>
      <w:lvlText w:val="o"/>
      <w:lvlJc w:val="left"/>
      <w:pPr>
        <w:ind w:left="158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CAA0852">
      <w:start w:val="1"/>
      <w:numFmt w:val="bullet"/>
      <w:lvlText w:val="▪"/>
      <w:lvlJc w:val="left"/>
      <w:pPr>
        <w:ind w:left="230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10C0178">
      <w:start w:val="1"/>
      <w:numFmt w:val="bullet"/>
      <w:lvlText w:val="•"/>
      <w:lvlJc w:val="left"/>
      <w:pPr>
        <w:ind w:left="302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64871CA">
      <w:start w:val="1"/>
      <w:numFmt w:val="bullet"/>
      <w:lvlText w:val="o"/>
      <w:lvlJc w:val="left"/>
      <w:pPr>
        <w:ind w:left="374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ACCCF86">
      <w:start w:val="1"/>
      <w:numFmt w:val="bullet"/>
      <w:lvlText w:val="▪"/>
      <w:lvlJc w:val="left"/>
      <w:pPr>
        <w:ind w:left="446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5E4F114">
      <w:start w:val="1"/>
      <w:numFmt w:val="bullet"/>
      <w:lvlText w:val="•"/>
      <w:lvlJc w:val="left"/>
      <w:pPr>
        <w:ind w:left="518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432DDBA">
      <w:start w:val="1"/>
      <w:numFmt w:val="bullet"/>
      <w:lvlText w:val="o"/>
      <w:lvlJc w:val="left"/>
      <w:pPr>
        <w:ind w:left="590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57C6E90">
      <w:start w:val="1"/>
      <w:numFmt w:val="bullet"/>
      <w:lvlText w:val="▪"/>
      <w:lvlJc w:val="left"/>
      <w:pPr>
        <w:ind w:left="662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A6E43E3"/>
    <w:multiLevelType w:val="hybridMultilevel"/>
    <w:tmpl w:val="4E7EC422"/>
    <w:lvl w:ilvl="0" w:tplc="C6065744">
      <w:start w:val="1"/>
      <w:numFmt w:val="bullet"/>
      <w:lvlText w:val="-"/>
      <w:lvlJc w:val="left"/>
      <w:pPr>
        <w:ind w:left="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7FAE50E">
      <w:start w:val="1"/>
      <w:numFmt w:val="bullet"/>
      <w:lvlText w:val="o"/>
      <w:lvlJc w:val="left"/>
      <w:pPr>
        <w:ind w:left="12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B4074E4">
      <w:start w:val="1"/>
      <w:numFmt w:val="bullet"/>
      <w:lvlText w:val="▪"/>
      <w:lvlJc w:val="left"/>
      <w:pPr>
        <w:ind w:left="19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69A60EC">
      <w:start w:val="1"/>
      <w:numFmt w:val="bullet"/>
      <w:lvlText w:val="•"/>
      <w:lvlJc w:val="left"/>
      <w:pPr>
        <w:ind w:left="26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1C6F89E">
      <w:start w:val="1"/>
      <w:numFmt w:val="bullet"/>
      <w:lvlText w:val="o"/>
      <w:lvlJc w:val="left"/>
      <w:pPr>
        <w:ind w:left="339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95CB83A">
      <w:start w:val="1"/>
      <w:numFmt w:val="bullet"/>
      <w:lvlText w:val="▪"/>
      <w:lvlJc w:val="left"/>
      <w:pPr>
        <w:ind w:left="411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D83A78">
      <w:start w:val="1"/>
      <w:numFmt w:val="bullet"/>
      <w:lvlText w:val="•"/>
      <w:lvlJc w:val="left"/>
      <w:pPr>
        <w:ind w:left="48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EE095A0">
      <w:start w:val="1"/>
      <w:numFmt w:val="bullet"/>
      <w:lvlText w:val="o"/>
      <w:lvlJc w:val="left"/>
      <w:pPr>
        <w:ind w:left="55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898CFDE">
      <w:start w:val="1"/>
      <w:numFmt w:val="bullet"/>
      <w:lvlText w:val="▪"/>
      <w:lvlJc w:val="left"/>
      <w:pPr>
        <w:ind w:left="62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A7C6F8F"/>
    <w:multiLevelType w:val="hybridMultilevel"/>
    <w:tmpl w:val="29E8FE8C"/>
    <w:lvl w:ilvl="0" w:tplc="CA664052">
      <w:start w:val="1"/>
      <w:numFmt w:val="bullet"/>
      <w:lvlText w:val=""/>
      <w:lvlJc w:val="left"/>
      <w:pPr>
        <w:ind w:left="36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A20D148">
      <w:start w:val="1"/>
      <w:numFmt w:val="bullet"/>
      <w:lvlText w:val="o"/>
      <w:lvlJc w:val="left"/>
      <w:pPr>
        <w:ind w:left="130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7C41A98">
      <w:start w:val="1"/>
      <w:numFmt w:val="bullet"/>
      <w:lvlText w:val="▪"/>
      <w:lvlJc w:val="left"/>
      <w:pPr>
        <w:ind w:left="202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A7ED320">
      <w:start w:val="1"/>
      <w:numFmt w:val="bullet"/>
      <w:lvlText w:val="•"/>
      <w:lvlJc w:val="left"/>
      <w:pPr>
        <w:ind w:left="274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48CB368">
      <w:start w:val="1"/>
      <w:numFmt w:val="bullet"/>
      <w:lvlText w:val="o"/>
      <w:lvlJc w:val="left"/>
      <w:pPr>
        <w:ind w:left="346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90481D2">
      <w:start w:val="1"/>
      <w:numFmt w:val="bullet"/>
      <w:lvlText w:val="▪"/>
      <w:lvlJc w:val="left"/>
      <w:pPr>
        <w:ind w:left="418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45E2EC4">
      <w:start w:val="1"/>
      <w:numFmt w:val="bullet"/>
      <w:lvlText w:val="•"/>
      <w:lvlJc w:val="left"/>
      <w:pPr>
        <w:ind w:left="490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BA06E8C">
      <w:start w:val="1"/>
      <w:numFmt w:val="bullet"/>
      <w:lvlText w:val="o"/>
      <w:lvlJc w:val="left"/>
      <w:pPr>
        <w:ind w:left="562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8D61C90">
      <w:start w:val="1"/>
      <w:numFmt w:val="bullet"/>
      <w:lvlText w:val="▪"/>
      <w:lvlJc w:val="left"/>
      <w:pPr>
        <w:ind w:left="634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C9B55FD"/>
    <w:multiLevelType w:val="hybridMultilevel"/>
    <w:tmpl w:val="06C2B096"/>
    <w:lvl w:ilvl="0" w:tplc="F3FEE17C">
      <w:start w:val="2"/>
      <w:numFmt w:val="decimal"/>
      <w:lvlText w:val="%1-"/>
      <w:lvlJc w:val="left"/>
      <w:pPr>
        <w:ind w:left="26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C28A038">
      <w:start w:val="1"/>
      <w:numFmt w:val="lowerLetter"/>
      <w:lvlText w:val="%2"/>
      <w:lvlJc w:val="left"/>
      <w:pPr>
        <w:ind w:left="123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6B2A3D4">
      <w:start w:val="1"/>
      <w:numFmt w:val="lowerRoman"/>
      <w:lvlText w:val="%3"/>
      <w:lvlJc w:val="left"/>
      <w:pPr>
        <w:ind w:left="195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FAC3BA2">
      <w:start w:val="1"/>
      <w:numFmt w:val="decimal"/>
      <w:lvlText w:val="%4"/>
      <w:lvlJc w:val="left"/>
      <w:pPr>
        <w:ind w:left="267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1066B12">
      <w:start w:val="1"/>
      <w:numFmt w:val="lowerLetter"/>
      <w:lvlText w:val="%5"/>
      <w:lvlJc w:val="left"/>
      <w:pPr>
        <w:ind w:left="339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52B150">
      <w:start w:val="1"/>
      <w:numFmt w:val="lowerRoman"/>
      <w:lvlText w:val="%6"/>
      <w:lvlJc w:val="left"/>
      <w:pPr>
        <w:ind w:left="411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324D98A">
      <w:start w:val="1"/>
      <w:numFmt w:val="decimal"/>
      <w:lvlText w:val="%7"/>
      <w:lvlJc w:val="left"/>
      <w:pPr>
        <w:ind w:left="483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27CC248">
      <w:start w:val="1"/>
      <w:numFmt w:val="lowerLetter"/>
      <w:lvlText w:val="%8"/>
      <w:lvlJc w:val="left"/>
      <w:pPr>
        <w:ind w:left="555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2C60C6">
      <w:start w:val="1"/>
      <w:numFmt w:val="lowerRoman"/>
      <w:lvlText w:val="%9"/>
      <w:lvlJc w:val="left"/>
      <w:pPr>
        <w:ind w:left="627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0E4F2C09"/>
    <w:multiLevelType w:val="hybridMultilevel"/>
    <w:tmpl w:val="01068204"/>
    <w:lvl w:ilvl="0" w:tplc="4638222C">
      <w:start w:val="1"/>
      <w:numFmt w:val="bullet"/>
      <w:lvlText w:val="-"/>
      <w:lvlJc w:val="left"/>
      <w:pPr>
        <w:ind w:left="360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7C4186">
      <w:start w:val="1"/>
      <w:numFmt w:val="bullet"/>
      <w:lvlText w:val="o"/>
      <w:lvlJc w:val="left"/>
      <w:pPr>
        <w:ind w:left="123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4948896">
      <w:start w:val="1"/>
      <w:numFmt w:val="bullet"/>
      <w:lvlText w:val="▪"/>
      <w:lvlJc w:val="left"/>
      <w:pPr>
        <w:ind w:left="195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54A53C4">
      <w:start w:val="1"/>
      <w:numFmt w:val="bullet"/>
      <w:lvlText w:val="•"/>
      <w:lvlJc w:val="left"/>
      <w:pPr>
        <w:ind w:left="267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108258">
      <w:start w:val="1"/>
      <w:numFmt w:val="bullet"/>
      <w:lvlText w:val="o"/>
      <w:lvlJc w:val="left"/>
      <w:pPr>
        <w:ind w:left="339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9E639A">
      <w:start w:val="1"/>
      <w:numFmt w:val="bullet"/>
      <w:lvlText w:val="▪"/>
      <w:lvlJc w:val="left"/>
      <w:pPr>
        <w:ind w:left="411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3886430">
      <w:start w:val="1"/>
      <w:numFmt w:val="bullet"/>
      <w:lvlText w:val="•"/>
      <w:lvlJc w:val="left"/>
      <w:pPr>
        <w:ind w:left="483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CBC9F74">
      <w:start w:val="1"/>
      <w:numFmt w:val="bullet"/>
      <w:lvlText w:val="o"/>
      <w:lvlJc w:val="left"/>
      <w:pPr>
        <w:ind w:left="555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E1865A0">
      <w:start w:val="1"/>
      <w:numFmt w:val="bullet"/>
      <w:lvlText w:val="▪"/>
      <w:lvlJc w:val="left"/>
      <w:pPr>
        <w:ind w:left="627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E91102F"/>
    <w:multiLevelType w:val="hybridMultilevel"/>
    <w:tmpl w:val="28F6C456"/>
    <w:lvl w:ilvl="0" w:tplc="C8C482B8">
      <w:start w:val="1"/>
      <w:numFmt w:val="bullet"/>
      <w:lvlText w:val="-"/>
      <w:lvlJc w:val="left"/>
      <w:pPr>
        <w:ind w:left="36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B58A762">
      <w:start w:val="1"/>
      <w:numFmt w:val="bullet"/>
      <w:lvlText w:val="o"/>
      <w:lvlJc w:val="left"/>
      <w:pPr>
        <w:ind w:left="123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B0880A0">
      <w:start w:val="1"/>
      <w:numFmt w:val="bullet"/>
      <w:lvlText w:val="▪"/>
      <w:lvlJc w:val="left"/>
      <w:pPr>
        <w:ind w:left="195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3948FC2">
      <w:start w:val="1"/>
      <w:numFmt w:val="bullet"/>
      <w:lvlText w:val="•"/>
      <w:lvlJc w:val="left"/>
      <w:pPr>
        <w:ind w:left="267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E7A64B0">
      <w:start w:val="1"/>
      <w:numFmt w:val="bullet"/>
      <w:lvlText w:val="o"/>
      <w:lvlJc w:val="left"/>
      <w:pPr>
        <w:ind w:left="339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200F6CA">
      <w:start w:val="1"/>
      <w:numFmt w:val="bullet"/>
      <w:lvlText w:val="▪"/>
      <w:lvlJc w:val="left"/>
      <w:pPr>
        <w:ind w:left="411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823738">
      <w:start w:val="1"/>
      <w:numFmt w:val="bullet"/>
      <w:lvlText w:val="•"/>
      <w:lvlJc w:val="left"/>
      <w:pPr>
        <w:ind w:left="483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11EA88E">
      <w:start w:val="1"/>
      <w:numFmt w:val="bullet"/>
      <w:lvlText w:val="o"/>
      <w:lvlJc w:val="left"/>
      <w:pPr>
        <w:ind w:left="555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D625626">
      <w:start w:val="1"/>
      <w:numFmt w:val="bullet"/>
      <w:lvlText w:val="▪"/>
      <w:lvlJc w:val="left"/>
      <w:pPr>
        <w:ind w:left="627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EF62044"/>
    <w:multiLevelType w:val="hybridMultilevel"/>
    <w:tmpl w:val="2B70E2FE"/>
    <w:lvl w:ilvl="0" w:tplc="D84EAEDC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486AAE8">
      <w:start w:val="1"/>
      <w:numFmt w:val="decimal"/>
      <w:lvlText w:val="%2."/>
      <w:lvlJc w:val="left"/>
      <w:pPr>
        <w:ind w:left="364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52EDE8">
      <w:start w:val="1"/>
      <w:numFmt w:val="lowerRoman"/>
      <w:lvlText w:val="%3"/>
      <w:lvlJc w:val="left"/>
      <w:pPr>
        <w:ind w:left="1946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AE06B30">
      <w:start w:val="1"/>
      <w:numFmt w:val="decimal"/>
      <w:lvlText w:val="%4"/>
      <w:lvlJc w:val="left"/>
      <w:pPr>
        <w:ind w:left="2666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AF4402C">
      <w:start w:val="1"/>
      <w:numFmt w:val="lowerLetter"/>
      <w:lvlText w:val="%5"/>
      <w:lvlJc w:val="left"/>
      <w:pPr>
        <w:ind w:left="3386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CA4DEC4">
      <w:start w:val="1"/>
      <w:numFmt w:val="lowerRoman"/>
      <w:lvlText w:val="%6"/>
      <w:lvlJc w:val="left"/>
      <w:pPr>
        <w:ind w:left="4106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D40500">
      <w:start w:val="1"/>
      <w:numFmt w:val="decimal"/>
      <w:lvlText w:val="%7"/>
      <w:lvlJc w:val="left"/>
      <w:pPr>
        <w:ind w:left="4826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244404A">
      <w:start w:val="1"/>
      <w:numFmt w:val="lowerLetter"/>
      <w:lvlText w:val="%8"/>
      <w:lvlJc w:val="left"/>
      <w:pPr>
        <w:ind w:left="5546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E2582A">
      <w:start w:val="1"/>
      <w:numFmt w:val="lowerRoman"/>
      <w:lvlText w:val="%9"/>
      <w:lvlJc w:val="left"/>
      <w:pPr>
        <w:ind w:left="6266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0F6D0BFA"/>
    <w:multiLevelType w:val="hybridMultilevel"/>
    <w:tmpl w:val="44F242C0"/>
    <w:lvl w:ilvl="0" w:tplc="20EE91FE">
      <w:start w:val="1"/>
      <w:numFmt w:val="bullet"/>
      <w:lvlText w:val=""/>
      <w:lvlJc w:val="left"/>
      <w:pPr>
        <w:ind w:left="404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0108B76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DD85BF4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ED03074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709648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F98A25C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3304324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F4E7008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01C3BE6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0FBA7E81"/>
    <w:multiLevelType w:val="hybridMultilevel"/>
    <w:tmpl w:val="E1AC166C"/>
    <w:lvl w:ilvl="0" w:tplc="757ECEC0">
      <w:start w:val="1"/>
      <w:numFmt w:val="bullet"/>
      <w:lvlText w:val=""/>
      <w:lvlJc w:val="left"/>
      <w:pPr>
        <w:ind w:left="435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CF893C4">
      <w:start w:val="1"/>
      <w:numFmt w:val="bullet"/>
      <w:lvlText w:val="o"/>
      <w:lvlJc w:val="left"/>
      <w:pPr>
        <w:ind w:left="130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BEE79E6">
      <w:start w:val="1"/>
      <w:numFmt w:val="bullet"/>
      <w:lvlText w:val="▪"/>
      <w:lvlJc w:val="left"/>
      <w:pPr>
        <w:ind w:left="202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4DEED30">
      <w:start w:val="1"/>
      <w:numFmt w:val="bullet"/>
      <w:lvlText w:val="•"/>
      <w:lvlJc w:val="left"/>
      <w:pPr>
        <w:ind w:left="274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C70257C">
      <w:start w:val="1"/>
      <w:numFmt w:val="bullet"/>
      <w:lvlText w:val="o"/>
      <w:lvlJc w:val="left"/>
      <w:pPr>
        <w:ind w:left="346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1DCD256">
      <w:start w:val="1"/>
      <w:numFmt w:val="bullet"/>
      <w:lvlText w:val="▪"/>
      <w:lvlJc w:val="left"/>
      <w:pPr>
        <w:ind w:left="418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91AD56E">
      <w:start w:val="1"/>
      <w:numFmt w:val="bullet"/>
      <w:lvlText w:val="•"/>
      <w:lvlJc w:val="left"/>
      <w:pPr>
        <w:ind w:left="490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2EEDA9C">
      <w:start w:val="1"/>
      <w:numFmt w:val="bullet"/>
      <w:lvlText w:val="o"/>
      <w:lvlJc w:val="left"/>
      <w:pPr>
        <w:ind w:left="562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D522B60">
      <w:start w:val="1"/>
      <w:numFmt w:val="bullet"/>
      <w:lvlText w:val="▪"/>
      <w:lvlJc w:val="left"/>
      <w:pPr>
        <w:ind w:left="634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11DD0DDA"/>
    <w:multiLevelType w:val="hybridMultilevel"/>
    <w:tmpl w:val="0EF078EE"/>
    <w:lvl w:ilvl="0" w:tplc="C05C4116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636039E">
      <w:start w:val="1"/>
      <w:numFmt w:val="bullet"/>
      <w:lvlText w:val="o"/>
      <w:lvlJc w:val="left"/>
      <w:pPr>
        <w:ind w:left="12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290A9C0">
      <w:start w:val="1"/>
      <w:numFmt w:val="bullet"/>
      <w:lvlText w:val="▪"/>
      <w:lvlJc w:val="left"/>
      <w:pPr>
        <w:ind w:left="19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76E23A4">
      <w:start w:val="1"/>
      <w:numFmt w:val="bullet"/>
      <w:lvlText w:val="•"/>
      <w:lvlJc w:val="left"/>
      <w:pPr>
        <w:ind w:left="26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336BDE4">
      <w:start w:val="1"/>
      <w:numFmt w:val="bullet"/>
      <w:lvlText w:val="o"/>
      <w:lvlJc w:val="left"/>
      <w:pPr>
        <w:ind w:left="339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5A7F72">
      <w:start w:val="1"/>
      <w:numFmt w:val="bullet"/>
      <w:lvlText w:val="▪"/>
      <w:lvlJc w:val="left"/>
      <w:pPr>
        <w:ind w:left="411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62B6A4">
      <w:start w:val="1"/>
      <w:numFmt w:val="bullet"/>
      <w:lvlText w:val="•"/>
      <w:lvlJc w:val="left"/>
      <w:pPr>
        <w:ind w:left="48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78EBC44">
      <w:start w:val="1"/>
      <w:numFmt w:val="bullet"/>
      <w:lvlText w:val="o"/>
      <w:lvlJc w:val="left"/>
      <w:pPr>
        <w:ind w:left="55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B07D00">
      <w:start w:val="1"/>
      <w:numFmt w:val="bullet"/>
      <w:lvlText w:val="▪"/>
      <w:lvlJc w:val="left"/>
      <w:pPr>
        <w:ind w:left="62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340394C"/>
    <w:multiLevelType w:val="hybridMultilevel"/>
    <w:tmpl w:val="B21ED61A"/>
    <w:lvl w:ilvl="0" w:tplc="303019EA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F2E9F0E">
      <w:start w:val="1"/>
      <w:numFmt w:val="bullet"/>
      <w:lvlText w:val="o"/>
      <w:lvlJc w:val="left"/>
      <w:pPr>
        <w:ind w:left="12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A85EB8">
      <w:start w:val="1"/>
      <w:numFmt w:val="bullet"/>
      <w:lvlText w:val="▪"/>
      <w:lvlJc w:val="left"/>
      <w:pPr>
        <w:ind w:left="19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5B44BB6">
      <w:start w:val="1"/>
      <w:numFmt w:val="bullet"/>
      <w:lvlText w:val="•"/>
      <w:lvlJc w:val="left"/>
      <w:pPr>
        <w:ind w:left="26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6EDDE8">
      <w:start w:val="1"/>
      <w:numFmt w:val="bullet"/>
      <w:lvlText w:val="o"/>
      <w:lvlJc w:val="left"/>
      <w:pPr>
        <w:ind w:left="339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2D68FB0">
      <w:start w:val="1"/>
      <w:numFmt w:val="bullet"/>
      <w:lvlText w:val="▪"/>
      <w:lvlJc w:val="left"/>
      <w:pPr>
        <w:ind w:left="411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07CA8BE">
      <w:start w:val="1"/>
      <w:numFmt w:val="bullet"/>
      <w:lvlText w:val="•"/>
      <w:lvlJc w:val="left"/>
      <w:pPr>
        <w:ind w:left="48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1D284CC">
      <w:start w:val="1"/>
      <w:numFmt w:val="bullet"/>
      <w:lvlText w:val="o"/>
      <w:lvlJc w:val="left"/>
      <w:pPr>
        <w:ind w:left="55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A322AF8">
      <w:start w:val="1"/>
      <w:numFmt w:val="bullet"/>
      <w:lvlText w:val="▪"/>
      <w:lvlJc w:val="left"/>
      <w:pPr>
        <w:ind w:left="62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13DE5298"/>
    <w:multiLevelType w:val="hybridMultilevel"/>
    <w:tmpl w:val="CAB07F62"/>
    <w:lvl w:ilvl="0" w:tplc="32F2D578">
      <w:start w:val="1"/>
      <w:numFmt w:val="bullet"/>
      <w:lvlText w:val=""/>
      <w:lvlJc w:val="left"/>
      <w:pPr>
        <w:ind w:left="363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5EE645E">
      <w:start w:val="1"/>
      <w:numFmt w:val="bullet"/>
      <w:lvlText w:val="o"/>
      <w:lvlJc w:val="left"/>
      <w:pPr>
        <w:ind w:left="158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2EE1A44">
      <w:start w:val="1"/>
      <w:numFmt w:val="bullet"/>
      <w:lvlText w:val="▪"/>
      <w:lvlJc w:val="left"/>
      <w:pPr>
        <w:ind w:left="230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15AB80E">
      <w:start w:val="1"/>
      <w:numFmt w:val="bullet"/>
      <w:lvlText w:val="•"/>
      <w:lvlJc w:val="left"/>
      <w:pPr>
        <w:ind w:left="302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09A8758">
      <w:start w:val="1"/>
      <w:numFmt w:val="bullet"/>
      <w:lvlText w:val="o"/>
      <w:lvlJc w:val="left"/>
      <w:pPr>
        <w:ind w:left="374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4D02E44">
      <w:start w:val="1"/>
      <w:numFmt w:val="bullet"/>
      <w:lvlText w:val="▪"/>
      <w:lvlJc w:val="left"/>
      <w:pPr>
        <w:ind w:left="446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58CC5F8">
      <w:start w:val="1"/>
      <w:numFmt w:val="bullet"/>
      <w:lvlText w:val="•"/>
      <w:lvlJc w:val="left"/>
      <w:pPr>
        <w:ind w:left="518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3F2BFF0">
      <w:start w:val="1"/>
      <w:numFmt w:val="bullet"/>
      <w:lvlText w:val="o"/>
      <w:lvlJc w:val="left"/>
      <w:pPr>
        <w:ind w:left="590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9E8E992">
      <w:start w:val="1"/>
      <w:numFmt w:val="bullet"/>
      <w:lvlText w:val="▪"/>
      <w:lvlJc w:val="left"/>
      <w:pPr>
        <w:ind w:left="662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163A76EB"/>
    <w:multiLevelType w:val="hybridMultilevel"/>
    <w:tmpl w:val="E6448656"/>
    <w:lvl w:ilvl="0" w:tplc="3404F30C">
      <w:start w:val="1"/>
      <w:numFmt w:val="bullet"/>
      <w:lvlText w:val="-"/>
      <w:lvlJc w:val="left"/>
      <w:pPr>
        <w:ind w:left="13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36808F6">
      <w:start w:val="1"/>
      <w:numFmt w:val="bullet"/>
      <w:lvlText w:val="o"/>
      <w:lvlJc w:val="left"/>
      <w:pPr>
        <w:ind w:left="12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8A2068C">
      <w:start w:val="1"/>
      <w:numFmt w:val="bullet"/>
      <w:lvlText w:val="▪"/>
      <w:lvlJc w:val="left"/>
      <w:pPr>
        <w:ind w:left="19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FCC2522">
      <w:start w:val="1"/>
      <w:numFmt w:val="bullet"/>
      <w:lvlText w:val="•"/>
      <w:lvlJc w:val="left"/>
      <w:pPr>
        <w:ind w:left="26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1F4B554">
      <w:start w:val="1"/>
      <w:numFmt w:val="bullet"/>
      <w:lvlText w:val="o"/>
      <w:lvlJc w:val="left"/>
      <w:pPr>
        <w:ind w:left="339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209434">
      <w:start w:val="1"/>
      <w:numFmt w:val="bullet"/>
      <w:lvlText w:val="▪"/>
      <w:lvlJc w:val="left"/>
      <w:pPr>
        <w:ind w:left="411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B18551C">
      <w:start w:val="1"/>
      <w:numFmt w:val="bullet"/>
      <w:lvlText w:val="•"/>
      <w:lvlJc w:val="left"/>
      <w:pPr>
        <w:ind w:left="48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D28F31C">
      <w:start w:val="1"/>
      <w:numFmt w:val="bullet"/>
      <w:lvlText w:val="o"/>
      <w:lvlJc w:val="left"/>
      <w:pPr>
        <w:ind w:left="55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F4B890">
      <w:start w:val="1"/>
      <w:numFmt w:val="bullet"/>
      <w:lvlText w:val="▪"/>
      <w:lvlJc w:val="left"/>
      <w:pPr>
        <w:ind w:left="62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16EE59B6"/>
    <w:multiLevelType w:val="hybridMultilevel"/>
    <w:tmpl w:val="E12ABD30"/>
    <w:lvl w:ilvl="0" w:tplc="782A50E8">
      <w:start w:val="1"/>
      <w:numFmt w:val="bullet"/>
      <w:lvlText w:val="-"/>
      <w:lvlJc w:val="left"/>
      <w:pPr>
        <w:ind w:left="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9EC5DC">
      <w:start w:val="1"/>
      <w:numFmt w:val="bullet"/>
      <w:lvlText w:val="o"/>
      <w:lvlJc w:val="left"/>
      <w:pPr>
        <w:ind w:left="12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0323DFA">
      <w:start w:val="1"/>
      <w:numFmt w:val="bullet"/>
      <w:lvlText w:val="▪"/>
      <w:lvlJc w:val="left"/>
      <w:pPr>
        <w:ind w:left="19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CE60DC">
      <w:start w:val="1"/>
      <w:numFmt w:val="bullet"/>
      <w:lvlText w:val="•"/>
      <w:lvlJc w:val="left"/>
      <w:pPr>
        <w:ind w:left="26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06B9EE">
      <w:start w:val="1"/>
      <w:numFmt w:val="bullet"/>
      <w:lvlText w:val="o"/>
      <w:lvlJc w:val="left"/>
      <w:pPr>
        <w:ind w:left="339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070FF34">
      <w:start w:val="1"/>
      <w:numFmt w:val="bullet"/>
      <w:lvlText w:val="▪"/>
      <w:lvlJc w:val="left"/>
      <w:pPr>
        <w:ind w:left="411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C66D17C">
      <w:start w:val="1"/>
      <w:numFmt w:val="bullet"/>
      <w:lvlText w:val="•"/>
      <w:lvlJc w:val="left"/>
      <w:pPr>
        <w:ind w:left="48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B727154">
      <w:start w:val="1"/>
      <w:numFmt w:val="bullet"/>
      <w:lvlText w:val="o"/>
      <w:lvlJc w:val="left"/>
      <w:pPr>
        <w:ind w:left="55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D8C9CB6">
      <w:start w:val="1"/>
      <w:numFmt w:val="bullet"/>
      <w:lvlText w:val="▪"/>
      <w:lvlJc w:val="left"/>
      <w:pPr>
        <w:ind w:left="62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18BE5456"/>
    <w:multiLevelType w:val="hybridMultilevel"/>
    <w:tmpl w:val="5058DA10"/>
    <w:lvl w:ilvl="0" w:tplc="384E7E24">
      <w:start w:val="1"/>
      <w:numFmt w:val="bullet"/>
      <w:lvlText w:val=""/>
      <w:lvlJc w:val="left"/>
      <w:pPr>
        <w:ind w:left="363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6E48CFC">
      <w:start w:val="1"/>
      <w:numFmt w:val="bullet"/>
      <w:lvlText w:val="•"/>
      <w:lvlJc w:val="left"/>
      <w:pPr>
        <w:ind w:left="104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DE4BEA2">
      <w:start w:val="1"/>
      <w:numFmt w:val="bullet"/>
      <w:lvlText w:val="▪"/>
      <w:lvlJc w:val="left"/>
      <w:pPr>
        <w:ind w:left="59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716E294">
      <w:start w:val="1"/>
      <w:numFmt w:val="bullet"/>
      <w:lvlText w:val="•"/>
      <w:lvlJc w:val="left"/>
      <w:pPr>
        <w:ind w:left="6642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7A48B2">
      <w:start w:val="1"/>
      <w:numFmt w:val="bullet"/>
      <w:lvlText w:val="o"/>
      <w:lvlJc w:val="left"/>
      <w:pPr>
        <w:ind w:left="73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104876">
      <w:start w:val="1"/>
      <w:numFmt w:val="bullet"/>
      <w:lvlText w:val="▪"/>
      <w:lvlJc w:val="left"/>
      <w:pPr>
        <w:ind w:left="80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EFA3804">
      <w:start w:val="1"/>
      <w:numFmt w:val="bullet"/>
      <w:lvlText w:val="•"/>
      <w:lvlJc w:val="left"/>
      <w:pPr>
        <w:ind w:left="8802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9829D8A">
      <w:start w:val="1"/>
      <w:numFmt w:val="bullet"/>
      <w:lvlText w:val="o"/>
      <w:lvlJc w:val="left"/>
      <w:pPr>
        <w:ind w:left="95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2E2D334">
      <w:start w:val="1"/>
      <w:numFmt w:val="bullet"/>
      <w:lvlText w:val="▪"/>
      <w:lvlJc w:val="left"/>
      <w:pPr>
        <w:ind w:left="102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19965140"/>
    <w:multiLevelType w:val="hybridMultilevel"/>
    <w:tmpl w:val="B9E06BE0"/>
    <w:lvl w:ilvl="0" w:tplc="E02475CC">
      <w:start w:val="1"/>
      <w:numFmt w:val="bullet"/>
      <w:lvlText w:val=""/>
      <w:lvlJc w:val="left"/>
      <w:pPr>
        <w:ind w:left="363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20C323E">
      <w:start w:val="1"/>
      <w:numFmt w:val="bullet"/>
      <w:lvlText w:val="o"/>
      <w:lvlJc w:val="left"/>
      <w:pPr>
        <w:ind w:left="122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EEC91D6">
      <w:start w:val="1"/>
      <w:numFmt w:val="bullet"/>
      <w:lvlText w:val="▪"/>
      <w:lvlJc w:val="left"/>
      <w:pPr>
        <w:ind w:left="194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40E2EE">
      <w:start w:val="1"/>
      <w:numFmt w:val="bullet"/>
      <w:lvlText w:val="•"/>
      <w:lvlJc w:val="left"/>
      <w:pPr>
        <w:ind w:left="266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5D60436">
      <w:start w:val="1"/>
      <w:numFmt w:val="bullet"/>
      <w:lvlText w:val="o"/>
      <w:lvlJc w:val="left"/>
      <w:pPr>
        <w:ind w:left="338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BB87AC4">
      <w:start w:val="1"/>
      <w:numFmt w:val="bullet"/>
      <w:lvlText w:val="▪"/>
      <w:lvlJc w:val="left"/>
      <w:pPr>
        <w:ind w:left="410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026606">
      <w:start w:val="1"/>
      <w:numFmt w:val="bullet"/>
      <w:lvlText w:val="•"/>
      <w:lvlJc w:val="left"/>
      <w:pPr>
        <w:ind w:left="482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7805DE">
      <w:start w:val="1"/>
      <w:numFmt w:val="bullet"/>
      <w:lvlText w:val="o"/>
      <w:lvlJc w:val="left"/>
      <w:pPr>
        <w:ind w:left="554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000E68A">
      <w:start w:val="1"/>
      <w:numFmt w:val="bullet"/>
      <w:lvlText w:val="▪"/>
      <w:lvlJc w:val="left"/>
      <w:pPr>
        <w:ind w:left="626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1DA57A48"/>
    <w:multiLevelType w:val="hybridMultilevel"/>
    <w:tmpl w:val="F200892C"/>
    <w:lvl w:ilvl="0" w:tplc="D1401E5C">
      <w:start w:val="1"/>
      <w:numFmt w:val="bullet"/>
      <w:lvlText w:val=""/>
      <w:lvlJc w:val="left"/>
      <w:pPr>
        <w:ind w:left="585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B52091C">
      <w:start w:val="1"/>
      <w:numFmt w:val="bullet"/>
      <w:lvlText w:val="o"/>
      <w:lvlJc w:val="left"/>
      <w:pPr>
        <w:ind w:left="130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B60C11A">
      <w:start w:val="1"/>
      <w:numFmt w:val="bullet"/>
      <w:lvlText w:val="▪"/>
      <w:lvlJc w:val="left"/>
      <w:pPr>
        <w:ind w:left="202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458837A">
      <w:start w:val="1"/>
      <w:numFmt w:val="bullet"/>
      <w:lvlText w:val="•"/>
      <w:lvlJc w:val="left"/>
      <w:pPr>
        <w:ind w:left="274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4B2A350">
      <w:start w:val="1"/>
      <w:numFmt w:val="bullet"/>
      <w:lvlText w:val="o"/>
      <w:lvlJc w:val="left"/>
      <w:pPr>
        <w:ind w:left="346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563EB4">
      <w:start w:val="1"/>
      <w:numFmt w:val="bullet"/>
      <w:lvlText w:val="▪"/>
      <w:lvlJc w:val="left"/>
      <w:pPr>
        <w:ind w:left="418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0C0A71C">
      <w:start w:val="1"/>
      <w:numFmt w:val="bullet"/>
      <w:lvlText w:val="•"/>
      <w:lvlJc w:val="left"/>
      <w:pPr>
        <w:ind w:left="490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CB02E02">
      <w:start w:val="1"/>
      <w:numFmt w:val="bullet"/>
      <w:lvlText w:val="o"/>
      <w:lvlJc w:val="left"/>
      <w:pPr>
        <w:ind w:left="562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7A89826">
      <w:start w:val="1"/>
      <w:numFmt w:val="bullet"/>
      <w:lvlText w:val="▪"/>
      <w:lvlJc w:val="left"/>
      <w:pPr>
        <w:ind w:left="634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22537858"/>
    <w:multiLevelType w:val="hybridMultilevel"/>
    <w:tmpl w:val="408835E2"/>
    <w:lvl w:ilvl="0" w:tplc="A0B4BA32">
      <w:start w:val="1"/>
      <w:numFmt w:val="bullet"/>
      <w:lvlText w:val="-"/>
      <w:lvlJc w:val="left"/>
      <w:pPr>
        <w:ind w:left="3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B6E1968">
      <w:start w:val="1"/>
      <w:numFmt w:val="bullet"/>
      <w:lvlText w:val="o"/>
      <w:lvlJc w:val="left"/>
      <w:pPr>
        <w:ind w:left="1232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8ADD50">
      <w:start w:val="1"/>
      <w:numFmt w:val="bullet"/>
      <w:lvlText w:val="▪"/>
      <w:lvlJc w:val="left"/>
      <w:pPr>
        <w:ind w:left="1952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B262F4E">
      <w:start w:val="1"/>
      <w:numFmt w:val="bullet"/>
      <w:lvlText w:val="•"/>
      <w:lvlJc w:val="left"/>
      <w:pPr>
        <w:ind w:left="2672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E580CAA">
      <w:start w:val="1"/>
      <w:numFmt w:val="bullet"/>
      <w:lvlText w:val="o"/>
      <w:lvlJc w:val="left"/>
      <w:pPr>
        <w:ind w:left="3392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D287E0">
      <w:start w:val="1"/>
      <w:numFmt w:val="bullet"/>
      <w:lvlText w:val="▪"/>
      <w:lvlJc w:val="left"/>
      <w:pPr>
        <w:ind w:left="4112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986594">
      <w:start w:val="1"/>
      <w:numFmt w:val="bullet"/>
      <w:lvlText w:val="•"/>
      <w:lvlJc w:val="left"/>
      <w:pPr>
        <w:ind w:left="4832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EE2E6F8">
      <w:start w:val="1"/>
      <w:numFmt w:val="bullet"/>
      <w:lvlText w:val="o"/>
      <w:lvlJc w:val="left"/>
      <w:pPr>
        <w:ind w:left="5552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BCD04E">
      <w:start w:val="1"/>
      <w:numFmt w:val="bullet"/>
      <w:lvlText w:val="▪"/>
      <w:lvlJc w:val="left"/>
      <w:pPr>
        <w:ind w:left="6272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22611E39"/>
    <w:multiLevelType w:val="hybridMultilevel"/>
    <w:tmpl w:val="6A48CB72"/>
    <w:lvl w:ilvl="0" w:tplc="88DE1456">
      <w:start w:val="1"/>
      <w:numFmt w:val="bullet"/>
      <w:lvlText w:val=""/>
      <w:lvlJc w:val="left"/>
      <w:pPr>
        <w:ind w:left="362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B608610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28EF91E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A5A890A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34A8F2A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1C85DD0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17AC356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E3ABB94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B38FF5A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23DF6365"/>
    <w:multiLevelType w:val="hybridMultilevel"/>
    <w:tmpl w:val="B2DAECBE"/>
    <w:lvl w:ilvl="0" w:tplc="EF5AFC9A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D30E38C">
      <w:start w:val="1"/>
      <w:numFmt w:val="bullet"/>
      <w:lvlText w:val="o"/>
      <w:lvlJc w:val="left"/>
      <w:pPr>
        <w:ind w:left="12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6F87F2A">
      <w:start w:val="1"/>
      <w:numFmt w:val="bullet"/>
      <w:lvlText w:val="▪"/>
      <w:lvlJc w:val="left"/>
      <w:pPr>
        <w:ind w:left="19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403502">
      <w:start w:val="1"/>
      <w:numFmt w:val="bullet"/>
      <w:lvlText w:val="•"/>
      <w:lvlJc w:val="left"/>
      <w:pPr>
        <w:ind w:left="26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94A0F6C">
      <w:start w:val="1"/>
      <w:numFmt w:val="bullet"/>
      <w:lvlText w:val="o"/>
      <w:lvlJc w:val="left"/>
      <w:pPr>
        <w:ind w:left="339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90A3A26">
      <w:start w:val="1"/>
      <w:numFmt w:val="bullet"/>
      <w:lvlText w:val="▪"/>
      <w:lvlJc w:val="left"/>
      <w:pPr>
        <w:ind w:left="411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9B2B65C">
      <w:start w:val="1"/>
      <w:numFmt w:val="bullet"/>
      <w:lvlText w:val="•"/>
      <w:lvlJc w:val="left"/>
      <w:pPr>
        <w:ind w:left="48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AAC6DF8">
      <w:start w:val="1"/>
      <w:numFmt w:val="bullet"/>
      <w:lvlText w:val="o"/>
      <w:lvlJc w:val="left"/>
      <w:pPr>
        <w:ind w:left="55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1CEECB2">
      <w:start w:val="1"/>
      <w:numFmt w:val="bullet"/>
      <w:lvlText w:val="▪"/>
      <w:lvlJc w:val="left"/>
      <w:pPr>
        <w:ind w:left="62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4C7267B"/>
    <w:multiLevelType w:val="hybridMultilevel"/>
    <w:tmpl w:val="E57201B4"/>
    <w:lvl w:ilvl="0" w:tplc="9CFC2056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E927548">
      <w:start w:val="1"/>
      <w:numFmt w:val="bullet"/>
      <w:lvlText w:val="o"/>
      <w:lvlJc w:val="left"/>
      <w:pPr>
        <w:ind w:left="123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D05C7E">
      <w:start w:val="1"/>
      <w:numFmt w:val="bullet"/>
      <w:lvlText w:val="▪"/>
      <w:lvlJc w:val="left"/>
      <w:pPr>
        <w:ind w:left="195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E7E04FA">
      <w:start w:val="1"/>
      <w:numFmt w:val="bullet"/>
      <w:lvlText w:val="•"/>
      <w:lvlJc w:val="left"/>
      <w:pPr>
        <w:ind w:left="267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95E5040">
      <w:start w:val="1"/>
      <w:numFmt w:val="bullet"/>
      <w:lvlText w:val="o"/>
      <w:lvlJc w:val="left"/>
      <w:pPr>
        <w:ind w:left="339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5F4458A">
      <w:start w:val="1"/>
      <w:numFmt w:val="bullet"/>
      <w:lvlText w:val="▪"/>
      <w:lvlJc w:val="left"/>
      <w:pPr>
        <w:ind w:left="411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F006C0E">
      <w:start w:val="1"/>
      <w:numFmt w:val="bullet"/>
      <w:lvlText w:val="•"/>
      <w:lvlJc w:val="left"/>
      <w:pPr>
        <w:ind w:left="483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48252A">
      <w:start w:val="1"/>
      <w:numFmt w:val="bullet"/>
      <w:lvlText w:val="o"/>
      <w:lvlJc w:val="left"/>
      <w:pPr>
        <w:ind w:left="555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7085A90">
      <w:start w:val="1"/>
      <w:numFmt w:val="bullet"/>
      <w:lvlText w:val="▪"/>
      <w:lvlJc w:val="left"/>
      <w:pPr>
        <w:ind w:left="627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24FF732B"/>
    <w:multiLevelType w:val="hybridMultilevel"/>
    <w:tmpl w:val="03A2CDA2"/>
    <w:lvl w:ilvl="0" w:tplc="39B06342">
      <w:start w:val="1"/>
      <w:numFmt w:val="bullet"/>
      <w:lvlText w:val="-"/>
      <w:lvlJc w:val="left"/>
      <w:pPr>
        <w:ind w:left="134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336CCF4">
      <w:start w:val="1"/>
      <w:numFmt w:val="bullet"/>
      <w:lvlText w:val="o"/>
      <w:lvlJc w:val="left"/>
      <w:pPr>
        <w:ind w:left="123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8AACC30">
      <w:start w:val="1"/>
      <w:numFmt w:val="bullet"/>
      <w:lvlText w:val="▪"/>
      <w:lvlJc w:val="left"/>
      <w:pPr>
        <w:ind w:left="195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E85E8A">
      <w:start w:val="1"/>
      <w:numFmt w:val="bullet"/>
      <w:lvlText w:val="•"/>
      <w:lvlJc w:val="left"/>
      <w:pPr>
        <w:ind w:left="267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8F2857C">
      <w:start w:val="1"/>
      <w:numFmt w:val="bullet"/>
      <w:lvlText w:val="o"/>
      <w:lvlJc w:val="left"/>
      <w:pPr>
        <w:ind w:left="339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DA63166">
      <w:start w:val="1"/>
      <w:numFmt w:val="bullet"/>
      <w:lvlText w:val="▪"/>
      <w:lvlJc w:val="left"/>
      <w:pPr>
        <w:ind w:left="411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80D5C8">
      <w:start w:val="1"/>
      <w:numFmt w:val="bullet"/>
      <w:lvlText w:val="•"/>
      <w:lvlJc w:val="left"/>
      <w:pPr>
        <w:ind w:left="483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441E5A">
      <w:start w:val="1"/>
      <w:numFmt w:val="bullet"/>
      <w:lvlText w:val="o"/>
      <w:lvlJc w:val="left"/>
      <w:pPr>
        <w:ind w:left="555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34566A">
      <w:start w:val="1"/>
      <w:numFmt w:val="bullet"/>
      <w:lvlText w:val="▪"/>
      <w:lvlJc w:val="left"/>
      <w:pPr>
        <w:ind w:left="627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252A6584"/>
    <w:multiLevelType w:val="hybridMultilevel"/>
    <w:tmpl w:val="996AE682"/>
    <w:lvl w:ilvl="0" w:tplc="8EB67446">
      <w:start w:val="1"/>
      <w:numFmt w:val="decimal"/>
      <w:lvlText w:val="%1"/>
      <w:lvlJc w:val="left"/>
      <w:pPr>
        <w:ind w:left="360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32E3E60">
      <w:start w:val="1"/>
      <w:numFmt w:val="decimal"/>
      <w:lvlText w:val="%2."/>
      <w:lvlJc w:val="left"/>
      <w:pPr>
        <w:ind w:left="364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77ABF52">
      <w:start w:val="1"/>
      <w:numFmt w:val="lowerRoman"/>
      <w:lvlText w:val="%3"/>
      <w:lvlJc w:val="left"/>
      <w:pPr>
        <w:ind w:left="1593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1F22E90">
      <w:start w:val="1"/>
      <w:numFmt w:val="decimal"/>
      <w:lvlText w:val="%4"/>
      <w:lvlJc w:val="left"/>
      <w:pPr>
        <w:ind w:left="2313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D52D1EC">
      <w:start w:val="1"/>
      <w:numFmt w:val="lowerLetter"/>
      <w:lvlText w:val="%5"/>
      <w:lvlJc w:val="left"/>
      <w:pPr>
        <w:ind w:left="3033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6AE7592">
      <w:start w:val="1"/>
      <w:numFmt w:val="lowerRoman"/>
      <w:lvlText w:val="%6"/>
      <w:lvlJc w:val="left"/>
      <w:pPr>
        <w:ind w:left="3753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CDEEABA">
      <w:start w:val="1"/>
      <w:numFmt w:val="decimal"/>
      <w:lvlText w:val="%7"/>
      <w:lvlJc w:val="left"/>
      <w:pPr>
        <w:ind w:left="4473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F96E11E">
      <w:start w:val="1"/>
      <w:numFmt w:val="lowerLetter"/>
      <w:lvlText w:val="%8"/>
      <w:lvlJc w:val="left"/>
      <w:pPr>
        <w:ind w:left="5193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91C0102">
      <w:start w:val="1"/>
      <w:numFmt w:val="lowerRoman"/>
      <w:lvlText w:val="%9"/>
      <w:lvlJc w:val="left"/>
      <w:pPr>
        <w:ind w:left="5913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26165C24"/>
    <w:multiLevelType w:val="hybridMultilevel"/>
    <w:tmpl w:val="1572093A"/>
    <w:lvl w:ilvl="0" w:tplc="6388C4F2">
      <w:start w:val="1"/>
      <w:numFmt w:val="decimal"/>
      <w:lvlText w:val="%1."/>
      <w:lvlJc w:val="left"/>
      <w:pPr>
        <w:ind w:left="365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FF8C4DE">
      <w:start w:val="1"/>
      <w:numFmt w:val="bullet"/>
      <w:lvlText w:val=""/>
      <w:lvlJc w:val="left"/>
      <w:pPr>
        <w:ind w:left="363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0E55A6">
      <w:start w:val="1"/>
      <w:numFmt w:val="bullet"/>
      <w:lvlText w:val="▪"/>
      <w:lvlJc w:val="left"/>
      <w:pPr>
        <w:ind w:left="230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1E40E24">
      <w:start w:val="1"/>
      <w:numFmt w:val="bullet"/>
      <w:lvlText w:val="•"/>
      <w:lvlJc w:val="left"/>
      <w:pPr>
        <w:ind w:left="302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2FA5880">
      <w:start w:val="1"/>
      <w:numFmt w:val="bullet"/>
      <w:lvlText w:val="o"/>
      <w:lvlJc w:val="left"/>
      <w:pPr>
        <w:ind w:left="374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D6A0500">
      <w:start w:val="1"/>
      <w:numFmt w:val="bullet"/>
      <w:lvlText w:val="▪"/>
      <w:lvlJc w:val="left"/>
      <w:pPr>
        <w:ind w:left="446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7627CA">
      <w:start w:val="1"/>
      <w:numFmt w:val="bullet"/>
      <w:lvlText w:val="•"/>
      <w:lvlJc w:val="left"/>
      <w:pPr>
        <w:ind w:left="518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450B3CA">
      <w:start w:val="1"/>
      <w:numFmt w:val="bullet"/>
      <w:lvlText w:val="o"/>
      <w:lvlJc w:val="left"/>
      <w:pPr>
        <w:ind w:left="590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53A57BE">
      <w:start w:val="1"/>
      <w:numFmt w:val="bullet"/>
      <w:lvlText w:val="▪"/>
      <w:lvlJc w:val="left"/>
      <w:pPr>
        <w:ind w:left="662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27EC4A65"/>
    <w:multiLevelType w:val="hybridMultilevel"/>
    <w:tmpl w:val="991EBBD2"/>
    <w:lvl w:ilvl="0" w:tplc="0D40A88A">
      <w:start w:val="1"/>
      <w:numFmt w:val="bullet"/>
      <w:lvlText w:val=""/>
      <w:lvlJc w:val="left"/>
      <w:pPr>
        <w:ind w:left="97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296A082">
      <w:start w:val="1"/>
      <w:numFmt w:val="bullet"/>
      <w:lvlText w:val="o"/>
      <w:lvlJc w:val="left"/>
      <w:pPr>
        <w:ind w:left="122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C81500">
      <w:start w:val="1"/>
      <w:numFmt w:val="bullet"/>
      <w:lvlText w:val="▪"/>
      <w:lvlJc w:val="left"/>
      <w:pPr>
        <w:ind w:left="194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7CFB84">
      <w:start w:val="1"/>
      <w:numFmt w:val="bullet"/>
      <w:lvlText w:val="•"/>
      <w:lvlJc w:val="left"/>
      <w:pPr>
        <w:ind w:left="266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96EA66C">
      <w:start w:val="1"/>
      <w:numFmt w:val="bullet"/>
      <w:lvlText w:val="o"/>
      <w:lvlJc w:val="left"/>
      <w:pPr>
        <w:ind w:left="338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3EEFB78">
      <w:start w:val="1"/>
      <w:numFmt w:val="bullet"/>
      <w:lvlText w:val="▪"/>
      <w:lvlJc w:val="left"/>
      <w:pPr>
        <w:ind w:left="410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3C62C0">
      <w:start w:val="1"/>
      <w:numFmt w:val="bullet"/>
      <w:lvlText w:val="•"/>
      <w:lvlJc w:val="left"/>
      <w:pPr>
        <w:ind w:left="482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C45118">
      <w:start w:val="1"/>
      <w:numFmt w:val="bullet"/>
      <w:lvlText w:val="o"/>
      <w:lvlJc w:val="left"/>
      <w:pPr>
        <w:ind w:left="554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BCD85C">
      <w:start w:val="1"/>
      <w:numFmt w:val="bullet"/>
      <w:lvlText w:val="▪"/>
      <w:lvlJc w:val="left"/>
      <w:pPr>
        <w:ind w:left="626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2A071728"/>
    <w:multiLevelType w:val="hybridMultilevel"/>
    <w:tmpl w:val="1FB01C50"/>
    <w:lvl w:ilvl="0" w:tplc="85C208BC">
      <w:start w:val="1"/>
      <w:numFmt w:val="decimal"/>
      <w:lvlText w:val="%1."/>
      <w:lvlJc w:val="left"/>
      <w:pPr>
        <w:ind w:left="36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6286C2A">
      <w:start w:val="1"/>
      <w:numFmt w:val="lowerLetter"/>
      <w:lvlText w:val="%2"/>
      <w:lvlJc w:val="left"/>
      <w:pPr>
        <w:ind w:left="122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3E36C0">
      <w:start w:val="1"/>
      <w:numFmt w:val="lowerRoman"/>
      <w:lvlText w:val="%3"/>
      <w:lvlJc w:val="left"/>
      <w:pPr>
        <w:ind w:left="194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A40820">
      <w:start w:val="1"/>
      <w:numFmt w:val="decimal"/>
      <w:lvlText w:val="%4"/>
      <w:lvlJc w:val="left"/>
      <w:pPr>
        <w:ind w:left="266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55C65F2">
      <w:start w:val="1"/>
      <w:numFmt w:val="lowerLetter"/>
      <w:lvlText w:val="%5"/>
      <w:lvlJc w:val="left"/>
      <w:pPr>
        <w:ind w:left="338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09AED0C">
      <w:start w:val="1"/>
      <w:numFmt w:val="lowerRoman"/>
      <w:lvlText w:val="%6"/>
      <w:lvlJc w:val="left"/>
      <w:pPr>
        <w:ind w:left="410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20A5E54">
      <w:start w:val="1"/>
      <w:numFmt w:val="decimal"/>
      <w:lvlText w:val="%7"/>
      <w:lvlJc w:val="left"/>
      <w:pPr>
        <w:ind w:left="482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D68420E">
      <w:start w:val="1"/>
      <w:numFmt w:val="lowerLetter"/>
      <w:lvlText w:val="%8"/>
      <w:lvlJc w:val="left"/>
      <w:pPr>
        <w:ind w:left="554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80C16">
      <w:start w:val="1"/>
      <w:numFmt w:val="lowerRoman"/>
      <w:lvlText w:val="%9"/>
      <w:lvlJc w:val="left"/>
      <w:pPr>
        <w:ind w:left="626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2A5B1A84"/>
    <w:multiLevelType w:val="hybridMultilevel"/>
    <w:tmpl w:val="000C0824"/>
    <w:lvl w:ilvl="0" w:tplc="9DECF044">
      <w:start w:val="1"/>
      <w:numFmt w:val="bullet"/>
      <w:lvlText w:val=""/>
      <w:lvlJc w:val="left"/>
      <w:pPr>
        <w:ind w:left="361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9CAABCA">
      <w:start w:val="1"/>
      <w:numFmt w:val="bullet"/>
      <w:lvlText w:val="o"/>
      <w:lvlJc w:val="left"/>
      <w:pPr>
        <w:ind w:left="158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DD817BE">
      <w:start w:val="1"/>
      <w:numFmt w:val="bullet"/>
      <w:lvlText w:val="▪"/>
      <w:lvlJc w:val="left"/>
      <w:pPr>
        <w:ind w:left="230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E8C446">
      <w:start w:val="1"/>
      <w:numFmt w:val="bullet"/>
      <w:lvlText w:val="•"/>
      <w:lvlJc w:val="left"/>
      <w:pPr>
        <w:ind w:left="302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5307966">
      <w:start w:val="1"/>
      <w:numFmt w:val="bullet"/>
      <w:lvlText w:val="o"/>
      <w:lvlJc w:val="left"/>
      <w:pPr>
        <w:ind w:left="374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E29778">
      <w:start w:val="1"/>
      <w:numFmt w:val="bullet"/>
      <w:lvlText w:val="▪"/>
      <w:lvlJc w:val="left"/>
      <w:pPr>
        <w:ind w:left="446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CF0A4D6">
      <w:start w:val="1"/>
      <w:numFmt w:val="bullet"/>
      <w:lvlText w:val="•"/>
      <w:lvlJc w:val="left"/>
      <w:pPr>
        <w:ind w:left="518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1048C08">
      <w:start w:val="1"/>
      <w:numFmt w:val="bullet"/>
      <w:lvlText w:val="o"/>
      <w:lvlJc w:val="left"/>
      <w:pPr>
        <w:ind w:left="590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9428F54">
      <w:start w:val="1"/>
      <w:numFmt w:val="bullet"/>
      <w:lvlText w:val="▪"/>
      <w:lvlJc w:val="left"/>
      <w:pPr>
        <w:ind w:left="662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32082C39"/>
    <w:multiLevelType w:val="hybridMultilevel"/>
    <w:tmpl w:val="7DFCC104"/>
    <w:lvl w:ilvl="0" w:tplc="60DA1D4C">
      <w:start w:val="1"/>
      <w:numFmt w:val="bullet"/>
      <w:lvlText w:val="-"/>
      <w:lvlJc w:val="left"/>
      <w:pPr>
        <w:ind w:left="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9385348">
      <w:start w:val="1"/>
      <w:numFmt w:val="bullet"/>
      <w:lvlText w:val="o"/>
      <w:lvlJc w:val="left"/>
      <w:pPr>
        <w:ind w:left="12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B983072">
      <w:start w:val="1"/>
      <w:numFmt w:val="bullet"/>
      <w:lvlText w:val="▪"/>
      <w:lvlJc w:val="left"/>
      <w:pPr>
        <w:ind w:left="19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2A87BA">
      <w:start w:val="1"/>
      <w:numFmt w:val="bullet"/>
      <w:lvlText w:val="•"/>
      <w:lvlJc w:val="left"/>
      <w:pPr>
        <w:ind w:left="26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3704896">
      <w:start w:val="1"/>
      <w:numFmt w:val="bullet"/>
      <w:lvlText w:val="o"/>
      <w:lvlJc w:val="left"/>
      <w:pPr>
        <w:ind w:left="339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6EF4AC">
      <w:start w:val="1"/>
      <w:numFmt w:val="bullet"/>
      <w:lvlText w:val="▪"/>
      <w:lvlJc w:val="left"/>
      <w:pPr>
        <w:ind w:left="411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7FAF2D6">
      <w:start w:val="1"/>
      <w:numFmt w:val="bullet"/>
      <w:lvlText w:val="•"/>
      <w:lvlJc w:val="left"/>
      <w:pPr>
        <w:ind w:left="48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CC875C0">
      <w:start w:val="1"/>
      <w:numFmt w:val="bullet"/>
      <w:lvlText w:val="o"/>
      <w:lvlJc w:val="left"/>
      <w:pPr>
        <w:ind w:left="55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FA6E14C">
      <w:start w:val="1"/>
      <w:numFmt w:val="bullet"/>
      <w:lvlText w:val="▪"/>
      <w:lvlJc w:val="left"/>
      <w:pPr>
        <w:ind w:left="62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36372671"/>
    <w:multiLevelType w:val="hybridMultilevel"/>
    <w:tmpl w:val="E640D762"/>
    <w:lvl w:ilvl="0" w:tplc="57EED1C8">
      <w:start w:val="1"/>
      <w:numFmt w:val="bullet"/>
      <w:lvlText w:val=""/>
      <w:lvlJc w:val="left"/>
      <w:pPr>
        <w:ind w:left="366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9E80FFC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BF4722E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20A6B0E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02601E0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CCC7BA2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D168726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2887C02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1FC0684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39937DDA"/>
    <w:multiLevelType w:val="hybridMultilevel"/>
    <w:tmpl w:val="CC7C324A"/>
    <w:lvl w:ilvl="0" w:tplc="CE088E26">
      <w:start w:val="1"/>
      <w:numFmt w:val="bullet"/>
      <w:lvlText w:val="-"/>
      <w:lvlJc w:val="left"/>
      <w:pPr>
        <w:ind w:left="1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AA8DEA2">
      <w:start w:val="1"/>
      <w:numFmt w:val="bullet"/>
      <w:lvlText w:val="o"/>
      <w:lvlJc w:val="left"/>
      <w:pPr>
        <w:ind w:left="12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E56FD76">
      <w:start w:val="1"/>
      <w:numFmt w:val="bullet"/>
      <w:lvlText w:val="▪"/>
      <w:lvlJc w:val="left"/>
      <w:pPr>
        <w:ind w:left="19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E88CFD8">
      <w:start w:val="1"/>
      <w:numFmt w:val="bullet"/>
      <w:lvlText w:val="•"/>
      <w:lvlJc w:val="left"/>
      <w:pPr>
        <w:ind w:left="26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4B20B4C">
      <w:start w:val="1"/>
      <w:numFmt w:val="bullet"/>
      <w:lvlText w:val="o"/>
      <w:lvlJc w:val="left"/>
      <w:pPr>
        <w:ind w:left="339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EE11F4">
      <w:start w:val="1"/>
      <w:numFmt w:val="bullet"/>
      <w:lvlText w:val="▪"/>
      <w:lvlJc w:val="left"/>
      <w:pPr>
        <w:ind w:left="411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99EC66C">
      <w:start w:val="1"/>
      <w:numFmt w:val="bullet"/>
      <w:lvlText w:val="•"/>
      <w:lvlJc w:val="left"/>
      <w:pPr>
        <w:ind w:left="48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BE52AE">
      <w:start w:val="1"/>
      <w:numFmt w:val="bullet"/>
      <w:lvlText w:val="o"/>
      <w:lvlJc w:val="left"/>
      <w:pPr>
        <w:ind w:left="55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EA0E4E">
      <w:start w:val="1"/>
      <w:numFmt w:val="bullet"/>
      <w:lvlText w:val="▪"/>
      <w:lvlJc w:val="left"/>
      <w:pPr>
        <w:ind w:left="62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9B053AA"/>
    <w:multiLevelType w:val="hybridMultilevel"/>
    <w:tmpl w:val="C742AC80"/>
    <w:lvl w:ilvl="0" w:tplc="2A3ED842">
      <w:start w:val="1"/>
      <w:numFmt w:val="bullet"/>
      <w:lvlText w:val="-"/>
      <w:lvlJc w:val="left"/>
      <w:pPr>
        <w:ind w:left="87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D0AEF54">
      <w:start w:val="1"/>
      <w:numFmt w:val="bullet"/>
      <w:lvlText w:val="o"/>
      <w:lvlJc w:val="left"/>
      <w:pPr>
        <w:ind w:left="123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EB80502">
      <w:start w:val="1"/>
      <w:numFmt w:val="bullet"/>
      <w:lvlText w:val="▪"/>
      <w:lvlJc w:val="left"/>
      <w:pPr>
        <w:ind w:left="195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3F608E4">
      <w:start w:val="1"/>
      <w:numFmt w:val="bullet"/>
      <w:lvlText w:val="•"/>
      <w:lvlJc w:val="left"/>
      <w:pPr>
        <w:ind w:left="267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626B93C">
      <w:start w:val="1"/>
      <w:numFmt w:val="bullet"/>
      <w:lvlText w:val="o"/>
      <w:lvlJc w:val="left"/>
      <w:pPr>
        <w:ind w:left="339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27AB682">
      <w:start w:val="1"/>
      <w:numFmt w:val="bullet"/>
      <w:lvlText w:val="▪"/>
      <w:lvlJc w:val="left"/>
      <w:pPr>
        <w:ind w:left="411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B8E4444">
      <w:start w:val="1"/>
      <w:numFmt w:val="bullet"/>
      <w:lvlText w:val="•"/>
      <w:lvlJc w:val="left"/>
      <w:pPr>
        <w:ind w:left="483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F0C8E8">
      <w:start w:val="1"/>
      <w:numFmt w:val="bullet"/>
      <w:lvlText w:val="o"/>
      <w:lvlJc w:val="left"/>
      <w:pPr>
        <w:ind w:left="555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3EC94E0">
      <w:start w:val="1"/>
      <w:numFmt w:val="bullet"/>
      <w:lvlText w:val="▪"/>
      <w:lvlJc w:val="left"/>
      <w:pPr>
        <w:ind w:left="6271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3CA25078"/>
    <w:multiLevelType w:val="hybridMultilevel"/>
    <w:tmpl w:val="BCCEC27C"/>
    <w:lvl w:ilvl="0" w:tplc="C682F97C">
      <w:start w:val="1"/>
      <w:numFmt w:val="decimal"/>
      <w:lvlText w:val="%1-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DCAAD80">
      <w:start w:val="1"/>
      <w:numFmt w:val="lowerLetter"/>
      <w:lvlText w:val="%2"/>
      <w:lvlJc w:val="left"/>
      <w:pPr>
        <w:ind w:left="123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9B27DD8">
      <w:start w:val="1"/>
      <w:numFmt w:val="lowerRoman"/>
      <w:lvlText w:val="%3"/>
      <w:lvlJc w:val="left"/>
      <w:pPr>
        <w:ind w:left="195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5B84318">
      <w:start w:val="1"/>
      <w:numFmt w:val="decimal"/>
      <w:lvlText w:val="%4"/>
      <w:lvlJc w:val="left"/>
      <w:pPr>
        <w:ind w:left="267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2C077E">
      <w:start w:val="1"/>
      <w:numFmt w:val="lowerLetter"/>
      <w:lvlText w:val="%5"/>
      <w:lvlJc w:val="left"/>
      <w:pPr>
        <w:ind w:left="339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364B0C4">
      <w:start w:val="1"/>
      <w:numFmt w:val="lowerRoman"/>
      <w:lvlText w:val="%6"/>
      <w:lvlJc w:val="left"/>
      <w:pPr>
        <w:ind w:left="411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C24B5F2">
      <w:start w:val="1"/>
      <w:numFmt w:val="decimal"/>
      <w:lvlText w:val="%7"/>
      <w:lvlJc w:val="left"/>
      <w:pPr>
        <w:ind w:left="483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74A71E2">
      <w:start w:val="1"/>
      <w:numFmt w:val="lowerLetter"/>
      <w:lvlText w:val="%8"/>
      <w:lvlJc w:val="left"/>
      <w:pPr>
        <w:ind w:left="555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1E0F862">
      <w:start w:val="1"/>
      <w:numFmt w:val="lowerRoman"/>
      <w:lvlText w:val="%9"/>
      <w:lvlJc w:val="left"/>
      <w:pPr>
        <w:ind w:left="627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3DD267A9"/>
    <w:multiLevelType w:val="hybridMultilevel"/>
    <w:tmpl w:val="0324F6CC"/>
    <w:lvl w:ilvl="0" w:tplc="7E1215C8">
      <w:start w:val="2"/>
      <w:numFmt w:val="decimal"/>
      <w:lvlText w:val="%1-"/>
      <w:lvlJc w:val="left"/>
      <w:pPr>
        <w:ind w:left="262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FE627E2">
      <w:start w:val="1"/>
      <w:numFmt w:val="bullet"/>
      <w:lvlText w:val=""/>
      <w:lvlJc w:val="left"/>
      <w:pPr>
        <w:ind w:left="721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1463EDE">
      <w:start w:val="1"/>
      <w:numFmt w:val="bullet"/>
      <w:lvlText w:val="▪"/>
      <w:lvlJc w:val="left"/>
      <w:pPr>
        <w:ind w:left="1587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D1CED64">
      <w:start w:val="1"/>
      <w:numFmt w:val="bullet"/>
      <w:lvlText w:val="•"/>
      <w:lvlJc w:val="left"/>
      <w:pPr>
        <w:ind w:left="2307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B848F76">
      <w:start w:val="1"/>
      <w:numFmt w:val="bullet"/>
      <w:lvlText w:val="o"/>
      <w:lvlJc w:val="left"/>
      <w:pPr>
        <w:ind w:left="3027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CECA378">
      <w:start w:val="1"/>
      <w:numFmt w:val="bullet"/>
      <w:lvlText w:val="▪"/>
      <w:lvlJc w:val="left"/>
      <w:pPr>
        <w:ind w:left="3747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E1C0698">
      <w:start w:val="1"/>
      <w:numFmt w:val="bullet"/>
      <w:lvlText w:val="•"/>
      <w:lvlJc w:val="left"/>
      <w:pPr>
        <w:ind w:left="4467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EEC18B2">
      <w:start w:val="1"/>
      <w:numFmt w:val="bullet"/>
      <w:lvlText w:val="o"/>
      <w:lvlJc w:val="left"/>
      <w:pPr>
        <w:ind w:left="5187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02CBC7A">
      <w:start w:val="1"/>
      <w:numFmt w:val="bullet"/>
      <w:lvlText w:val="▪"/>
      <w:lvlJc w:val="left"/>
      <w:pPr>
        <w:ind w:left="5907"/>
      </w:pPr>
      <w:rPr>
        <w:rFonts w:ascii="Sakkal Majalla" w:eastAsia="Sakkal Majalla" w:hAnsi="Sakkal Majalla" w:cs="Sakkal Majalla"/>
        <w:b/>
        <w:bCs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3F001574"/>
    <w:multiLevelType w:val="hybridMultilevel"/>
    <w:tmpl w:val="830CE31E"/>
    <w:lvl w:ilvl="0" w:tplc="B840EA50">
      <w:start w:val="1"/>
      <w:numFmt w:val="bullet"/>
      <w:lvlText w:val=""/>
      <w:lvlJc w:val="left"/>
      <w:pPr>
        <w:ind w:left="362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496B63A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194E98C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500B2A2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D462574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70402A8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648F744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2483B8C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F708FC6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3F3102AD"/>
    <w:multiLevelType w:val="hybridMultilevel"/>
    <w:tmpl w:val="CECA94F6"/>
    <w:lvl w:ilvl="0" w:tplc="08A298BE">
      <w:start w:val="1"/>
      <w:numFmt w:val="bullet"/>
      <w:lvlText w:val="-"/>
      <w:lvlJc w:val="left"/>
      <w:pPr>
        <w:ind w:left="138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AE8E6B4">
      <w:start w:val="1"/>
      <w:numFmt w:val="bullet"/>
      <w:lvlText w:val="o"/>
      <w:lvlJc w:val="left"/>
      <w:pPr>
        <w:ind w:left="123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6C7042">
      <w:start w:val="1"/>
      <w:numFmt w:val="bullet"/>
      <w:lvlText w:val="▪"/>
      <w:lvlJc w:val="left"/>
      <w:pPr>
        <w:ind w:left="195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322280A">
      <w:start w:val="1"/>
      <w:numFmt w:val="bullet"/>
      <w:lvlText w:val="•"/>
      <w:lvlJc w:val="left"/>
      <w:pPr>
        <w:ind w:left="267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AEEB816">
      <w:start w:val="1"/>
      <w:numFmt w:val="bullet"/>
      <w:lvlText w:val="o"/>
      <w:lvlJc w:val="left"/>
      <w:pPr>
        <w:ind w:left="339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184B74E">
      <w:start w:val="1"/>
      <w:numFmt w:val="bullet"/>
      <w:lvlText w:val="▪"/>
      <w:lvlJc w:val="left"/>
      <w:pPr>
        <w:ind w:left="411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8A8AC8">
      <w:start w:val="1"/>
      <w:numFmt w:val="bullet"/>
      <w:lvlText w:val="•"/>
      <w:lvlJc w:val="left"/>
      <w:pPr>
        <w:ind w:left="483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6AEB73E">
      <w:start w:val="1"/>
      <w:numFmt w:val="bullet"/>
      <w:lvlText w:val="o"/>
      <w:lvlJc w:val="left"/>
      <w:pPr>
        <w:ind w:left="555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D347522">
      <w:start w:val="1"/>
      <w:numFmt w:val="bullet"/>
      <w:lvlText w:val="▪"/>
      <w:lvlJc w:val="left"/>
      <w:pPr>
        <w:ind w:left="627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3F392B60"/>
    <w:multiLevelType w:val="hybridMultilevel"/>
    <w:tmpl w:val="64908864"/>
    <w:lvl w:ilvl="0" w:tplc="0108E6DC">
      <w:start w:val="1"/>
      <w:numFmt w:val="bullet"/>
      <w:lvlText w:val=""/>
      <w:lvlJc w:val="left"/>
      <w:pPr>
        <w:ind w:left="361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C182C06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3404AC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AF0A83E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51E9802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23CA9B0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85C6AAA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F80493A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E304662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459403CF"/>
    <w:multiLevelType w:val="hybridMultilevel"/>
    <w:tmpl w:val="A566B75C"/>
    <w:lvl w:ilvl="0" w:tplc="CC60F25C">
      <w:start w:val="1"/>
      <w:numFmt w:val="bullet"/>
      <w:lvlText w:val=""/>
      <w:lvlJc w:val="left"/>
      <w:pPr>
        <w:ind w:left="364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1661C8E">
      <w:start w:val="1"/>
      <w:numFmt w:val="bullet"/>
      <w:lvlText w:val="o"/>
      <w:lvlJc w:val="left"/>
      <w:pPr>
        <w:ind w:left="194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8467B2C">
      <w:start w:val="1"/>
      <w:numFmt w:val="bullet"/>
      <w:lvlText w:val="▪"/>
      <w:lvlJc w:val="left"/>
      <w:pPr>
        <w:ind w:left="266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DC4E20">
      <w:start w:val="1"/>
      <w:numFmt w:val="bullet"/>
      <w:lvlText w:val="•"/>
      <w:lvlJc w:val="left"/>
      <w:pPr>
        <w:ind w:left="338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91AD8B0">
      <w:start w:val="1"/>
      <w:numFmt w:val="bullet"/>
      <w:lvlText w:val="o"/>
      <w:lvlJc w:val="left"/>
      <w:pPr>
        <w:ind w:left="410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D9AB7E8">
      <w:start w:val="1"/>
      <w:numFmt w:val="bullet"/>
      <w:lvlText w:val="▪"/>
      <w:lvlJc w:val="left"/>
      <w:pPr>
        <w:ind w:left="482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7E176E">
      <w:start w:val="1"/>
      <w:numFmt w:val="bullet"/>
      <w:lvlText w:val="•"/>
      <w:lvlJc w:val="left"/>
      <w:pPr>
        <w:ind w:left="554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5E8C2DA">
      <w:start w:val="1"/>
      <w:numFmt w:val="bullet"/>
      <w:lvlText w:val="o"/>
      <w:lvlJc w:val="left"/>
      <w:pPr>
        <w:ind w:left="626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026C510">
      <w:start w:val="1"/>
      <w:numFmt w:val="bullet"/>
      <w:lvlText w:val="▪"/>
      <w:lvlJc w:val="left"/>
      <w:pPr>
        <w:ind w:left="698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45E94872"/>
    <w:multiLevelType w:val="hybridMultilevel"/>
    <w:tmpl w:val="FA145924"/>
    <w:lvl w:ilvl="0" w:tplc="2BF4847C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544E33C">
      <w:start w:val="1"/>
      <w:numFmt w:val="bullet"/>
      <w:lvlText w:val="o"/>
      <w:lvlJc w:val="left"/>
      <w:pPr>
        <w:ind w:left="12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3EFCE6">
      <w:start w:val="1"/>
      <w:numFmt w:val="bullet"/>
      <w:lvlText w:val="▪"/>
      <w:lvlJc w:val="left"/>
      <w:pPr>
        <w:ind w:left="19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0B6D6EC">
      <w:start w:val="1"/>
      <w:numFmt w:val="bullet"/>
      <w:lvlText w:val="•"/>
      <w:lvlJc w:val="left"/>
      <w:pPr>
        <w:ind w:left="26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9CEBC6">
      <w:start w:val="1"/>
      <w:numFmt w:val="bullet"/>
      <w:lvlText w:val="o"/>
      <w:lvlJc w:val="left"/>
      <w:pPr>
        <w:ind w:left="339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1D44F92">
      <w:start w:val="1"/>
      <w:numFmt w:val="bullet"/>
      <w:lvlText w:val="▪"/>
      <w:lvlJc w:val="left"/>
      <w:pPr>
        <w:ind w:left="411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3A495C">
      <w:start w:val="1"/>
      <w:numFmt w:val="bullet"/>
      <w:lvlText w:val="•"/>
      <w:lvlJc w:val="left"/>
      <w:pPr>
        <w:ind w:left="48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4AF150">
      <w:start w:val="1"/>
      <w:numFmt w:val="bullet"/>
      <w:lvlText w:val="o"/>
      <w:lvlJc w:val="left"/>
      <w:pPr>
        <w:ind w:left="55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CAEB76C">
      <w:start w:val="1"/>
      <w:numFmt w:val="bullet"/>
      <w:lvlText w:val="▪"/>
      <w:lvlJc w:val="left"/>
      <w:pPr>
        <w:ind w:left="62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4A596F70"/>
    <w:multiLevelType w:val="hybridMultilevel"/>
    <w:tmpl w:val="B88A28D8"/>
    <w:lvl w:ilvl="0" w:tplc="474A6D84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610A686">
      <w:start w:val="1"/>
      <w:numFmt w:val="bullet"/>
      <w:lvlText w:val="o"/>
      <w:lvlJc w:val="left"/>
      <w:pPr>
        <w:ind w:left="123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8A278">
      <w:start w:val="1"/>
      <w:numFmt w:val="bullet"/>
      <w:lvlText w:val="▪"/>
      <w:lvlJc w:val="left"/>
      <w:pPr>
        <w:ind w:left="195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6864E8A">
      <w:start w:val="1"/>
      <w:numFmt w:val="bullet"/>
      <w:lvlText w:val="•"/>
      <w:lvlJc w:val="left"/>
      <w:pPr>
        <w:ind w:left="267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44C0ECC">
      <w:start w:val="1"/>
      <w:numFmt w:val="bullet"/>
      <w:lvlText w:val="o"/>
      <w:lvlJc w:val="left"/>
      <w:pPr>
        <w:ind w:left="339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0360D00">
      <w:start w:val="1"/>
      <w:numFmt w:val="bullet"/>
      <w:lvlText w:val="▪"/>
      <w:lvlJc w:val="left"/>
      <w:pPr>
        <w:ind w:left="411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AF0E240">
      <w:start w:val="1"/>
      <w:numFmt w:val="bullet"/>
      <w:lvlText w:val="•"/>
      <w:lvlJc w:val="left"/>
      <w:pPr>
        <w:ind w:left="483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A87EC6">
      <w:start w:val="1"/>
      <w:numFmt w:val="bullet"/>
      <w:lvlText w:val="o"/>
      <w:lvlJc w:val="left"/>
      <w:pPr>
        <w:ind w:left="555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7D21C32">
      <w:start w:val="1"/>
      <w:numFmt w:val="bullet"/>
      <w:lvlText w:val="▪"/>
      <w:lvlJc w:val="left"/>
      <w:pPr>
        <w:ind w:left="627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4AD34EEE"/>
    <w:multiLevelType w:val="hybridMultilevel"/>
    <w:tmpl w:val="71DEE4B0"/>
    <w:lvl w:ilvl="0" w:tplc="BC88654C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A140004">
      <w:start w:val="1"/>
      <w:numFmt w:val="bullet"/>
      <w:lvlText w:val="o"/>
      <w:lvlJc w:val="left"/>
      <w:pPr>
        <w:ind w:left="12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BE3F60">
      <w:start w:val="1"/>
      <w:numFmt w:val="bullet"/>
      <w:lvlText w:val="▪"/>
      <w:lvlJc w:val="left"/>
      <w:pPr>
        <w:ind w:left="19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334A496">
      <w:start w:val="1"/>
      <w:numFmt w:val="bullet"/>
      <w:lvlText w:val="•"/>
      <w:lvlJc w:val="left"/>
      <w:pPr>
        <w:ind w:left="26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74846EC">
      <w:start w:val="1"/>
      <w:numFmt w:val="bullet"/>
      <w:lvlText w:val="o"/>
      <w:lvlJc w:val="left"/>
      <w:pPr>
        <w:ind w:left="339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2E2884">
      <w:start w:val="1"/>
      <w:numFmt w:val="bullet"/>
      <w:lvlText w:val="▪"/>
      <w:lvlJc w:val="left"/>
      <w:pPr>
        <w:ind w:left="411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D54EDA4">
      <w:start w:val="1"/>
      <w:numFmt w:val="bullet"/>
      <w:lvlText w:val="•"/>
      <w:lvlJc w:val="left"/>
      <w:pPr>
        <w:ind w:left="48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8C05434">
      <w:start w:val="1"/>
      <w:numFmt w:val="bullet"/>
      <w:lvlText w:val="o"/>
      <w:lvlJc w:val="left"/>
      <w:pPr>
        <w:ind w:left="55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014B958">
      <w:start w:val="1"/>
      <w:numFmt w:val="bullet"/>
      <w:lvlText w:val="▪"/>
      <w:lvlJc w:val="left"/>
      <w:pPr>
        <w:ind w:left="62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4CBE55BD"/>
    <w:multiLevelType w:val="hybridMultilevel"/>
    <w:tmpl w:val="E85A6E48"/>
    <w:lvl w:ilvl="0" w:tplc="2F52E2C6">
      <w:start w:val="1"/>
      <w:numFmt w:val="bullet"/>
      <w:lvlText w:val=""/>
      <w:lvlJc w:val="left"/>
      <w:pPr>
        <w:ind w:left="364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A4E6618">
      <w:start w:val="1"/>
      <w:numFmt w:val="bullet"/>
      <w:lvlText w:val="o"/>
      <w:lvlJc w:val="left"/>
      <w:pPr>
        <w:ind w:left="1230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D6622C">
      <w:start w:val="1"/>
      <w:numFmt w:val="bullet"/>
      <w:lvlText w:val="▪"/>
      <w:lvlJc w:val="left"/>
      <w:pPr>
        <w:ind w:left="1950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5F691FC">
      <w:start w:val="1"/>
      <w:numFmt w:val="bullet"/>
      <w:lvlText w:val="•"/>
      <w:lvlJc w:val="left"/>
      <w:pPr>
        <w:ind w:left="2670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3E0EF76">
      <w:start w:val="1"/>
      <w:numFmt w:val="bullet"/>
      <w:lvlText w:val="o"/>
      <w:lvlJc w:val="left"/>
      <w:pPr>
        <w:ind w:left="3390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20295C0">
      <w:start w:val="1"/>
      <w:numFmt w:val="bullet"/>
      <w:lvlText w:val="▪"/>
      <w:lvlJc w:val="left"/>
      <w:pPr>
        <w:ind w:left="4110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EAA0D38">
      <w:start w:val="1"/>
      <w:numFmt w:val="bullet"/>
      <w:lvlText w:val="•"/>
      <w:lvlJc w:val="left"/>
      <w:pPr>
        <w:ind w:left="4830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008E5A4">
      <w:start w:val="1"/>
      <w:numFmt w:val="bullet"/>
      <w:lvlText w:val="o"/>
      <w:lvlJc w:val="left"/>
      <w:pPr>
        <w:ind w:left="5550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5525F1E">
      <w:start w:val="1"/>
      <w:numFmt w:val="bullet"/>
      <w:lvlText w:val="▪"/>
      <w:lvlJc w:val="left"/>
      <w:pPr>
        <w:ind w:left="6270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4CCA273A"/>
    <w:multiLevelType w:val="hybridMultilevel"/>
    <w:tmpl w:val="12B4F416"/>
    <w:lvl w:ilvl="0" w:tplc="BBA667E0">
      <w:start w:val="1"/>
      <w:numFmt w:val="bullet"/>
      <w:lvlText w:val=""/>
      <w:lvlJc w:val="left"/>
      <w:pPr>
        <w:ind w:left="363"/>
      </w:pPr>
      <w:rPr>
        <w:rFonts w:ascii="Wingdings 3" w:eastAsia="Wingdings 3" w:hAnsi="Wingdings 3" w:cs="Wingdings 3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5D0F09C">
      <w:start w:val="1"/>
      <w:numFmt w:val="decimal"/>
      <w:lvlText w:val="%2."/>
      <w:lvlJc w:val="left"/>
      <w:pPr>
        <w:ind w:left="36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572F9F6">
      <w:start w:val="1"/>
      <w:numFmt w:val="lowerRoman"/>
      <w:lvlText w:val="%3"/>
      <w:lvlJc w:val="left"/>
      <w:pPr>
        <w:ind w:left="1946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B1A9D78">
      <w:start w:val="1"/>
      <w:numFmt w:val="decimal"/>
      <w:lvlText w:val="%4"/>
      <w:lvlJc w:val="left"/>
      <w:pPr>
        <w:ind w:left="2666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B6C5CA8">
      <w:start w:val="1"/>
      <w:numFmt w:val="lowerLetter"/>
      <w:lvlText w:val="%5"/>
      <w:lvlJc w:val="left"/>
      <w:pPr>
        <w:ind w:left="3386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4A665E4">
      <w:start w:val="1"/>
      <w:numFmt w:val="lowerRoman"/>
      <w:lvlText w:val="%6"/>
      <w:lvlJc w:val="left"/>
      <w:pPr>
        <w:ind w:left="4106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41E299A">
      <w:start w:val="1"/>
      <w:numFmt w:val="decimal"/>
      <w:lvlText w:val="%7"/>
      <w:lvlJc w:val="left"/>
      <w:pPr>
        <w:ind w:left="4826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B085FB8">
      <w:start w:val="1"/>
      <w:numFmt w:val="lowerLetter"/>
      <w:lvlText w:val="%8"/>
      <w:lvlJc w:val="left"/>
      <w:pPr>
        <w:ind w:left="5546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97807B2">
      <w:start w:val="1"/>
      <w:numFmt w:val="lowerRoman"/>
      <w:lvlText w:val="%9"/>
      <w:lvlJc w:val="left"/>
      <w:pPr>
        <w:ind w:left="6266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50423734"/>
    <w:multiLevelType w:val="hybridMultilevel"/>
    <w:tmpl w:val="ED38022A"/>
    <w:lvl w:ilvl="0" w:tplc="6AFE34C2">
      <w:start w:val="1"/>
      <w:numFmt w:val="bullet"/>
      <w:lvlText w:val="-"/>
      <w:lvlJc w:val="left"/>
      <w:pPr>
        <w:ind w:left="137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22859EA">
      <w:start w:val="1"/>
      <w:numFmt w:val="bullet"/>
      <w:lvlText w:val="o"/>
      <w:lvlJc w:val="left"/>
      <w:pPr>
        <w:ind w:left="12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77672FA">
      <w:start w:val="1"/>
      <w:numFmt w:val="bullet"/>
      <w:lvlText w:val="▪"/>
      <w:lvlJc w:val="left"/>
      <w:pPr>
        <w:ind w:left="19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4CE6B10">
      <w:start w:val="1"/>
      <w:numFmt w:val="bullet"/>
      <w:lvlText w:val="•"/>
      <w:lvlJc w:val="left"/>
      <w:pPr>
        <w:ind w:left="26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0702256">
      <w:start w:val="1"/>
      <w:numFmt w:val="bullet"/>
      <w:lvlText w:val="o"/>
      <w:lvlJc w:val="left"/>
      <w:pPr>
        <w:ind w:left="339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8F632B8">
      <w:start w:val="1"/>
      <w:numFmt w:val="bullet"/>
      <w:lvlText w:val="▪"/>
      <w:lvlJc w:val="left"/>
      <w:pPr>
        <w:ind w:left="411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5E28FDA">
      <w:start w:val="1"/>
      <w:numFmt w:val="bullet"/>
      <w:lvlText w:val="•"/>
      <w:lvlJc w:val="left"/>
      <w:pPr>
        <w:ind w:left="483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CAC852">
      <w:start w:val="1"/>
      <w:numFmt w:val="bullet"/>
      <w:lvlText w:val="o"/>
      <w:lvlJc w:val="left"/>
      <w:pPr>
        <w:ind w:left="555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98DD62">
      <w:start w:val="1"/>
      <w:numFmt w:val="bullet"/>
      <w:lvlText w:val="▪"/>
      <w:lvlJc w:val="left"/>
      <w:pPr>
        <w:ind w:left="6271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518823F6"/>
    <w:multiLevelType w:val="hybridMultilevel"/>
    <w:tmpl w:val="A23A16B6"/>
    <w:lvl w:ilvl="0" w:tplc="8408CDBA">
      <w:start w:val="1"/>
      <w:numFmt w:val="bullet"/>
      <w:lvlText w:val=""/>
      <w:lvlJc w:val="left"/>
      <w:pPr>
        <w:ind w:left="364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0085786">
      <w:start w:val="1"/>
      <w:numFmt w:val="bullet"/>
      <w:lvlText w:val="o"/>
      <w:lvlJc w:val="left"/>
      <w:pPr>
        <w:ind w:left="194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0AC8786">
      <w:start w:val="1"/>
      <w:numFmt w:val="bullet"/>
      <w:lvlText w:val="▪"/>
      <w:lvlJc w:val="left"/>
      <w:pPr>
        <w:ind w:left="266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4E20D9E">
      <w:start w:val="1"/>
      <w:numFmt w:val="bullet"/>
      <w:lvlText w:val="•"/>
      <w:lvlJc w:val="left"/>
      <w:pPr>
        <w:ind w:left="338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E073B8">
      <w:start w:val="1"/>
      <w:numFmt w:val="bullet"/>
      <w:lvlText w:val="o"/>
      <w:lvlJc w:val="left"/>
      <w:pPr>
        <w:ind w:left="410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A000BA6">
      <w:start w:val="1"/>
      <w:numFmt w:val="bullet"/>
      <w:lvlText w:val="▪"/>
      <w:lvlJc w:val="left"/>
      <w:pPr>
        <w:ind w:left="482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6D26B82">
      <w:start w:val="1"/>
      <w:numFmt w:val="bullet"/>
      <w:lvlText w:val="•"/>
      <w:lvlJc w:val="left"/>
      <w:pPr>
        <w:ind w:left="554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9A66428">
      <w:start w:val="1"/>
      <w:numFmt w:val="bullet"/>
      <w:lvlText w:val="o"/>
      <w:lvlJc w:val="left"/>
      <w:pPr>
        <w:ind w:left="626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CC607A6">
      <w:start w:val="1"/>
      <w:numFmt w:val="bullet"/>
      <w:lvlText w:val="▪"/>
      <w:lvlJc w:val="left"/>
      <w:pPr>
        <w:ind w:left="698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52834390"/>
    <w:multiLevelType w:val="hybridMultilevel"/>
    <w:tmpl w:val="6CAC6ECA"/>
    <w:lvl w:ilvl="0" w:tplc="939EBEAE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27E7DF2">
      <w:start w:val="1"/>
      <w:numFmt w:val="bullet"/>
      <w:lvlText w:val="o"/>
      <w:lvlJc w:val="left"/>
      <w:pPr>
        <w:ind w:left="12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FAE6992">
      <w:start w:val="1"/>
      <w:numFmt w:val="bullet"/>
      <w:lvlText w:val="▪"/>
      <w:lvlJc w:val="left"/>
      <w:pPr>
        <w:ind w:left="19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EFEC67A">
      <w:start w:val="1"/>
      <w:numFmt w:val="bullet"/>
      <w:lvlText w:val="•"/>
      <w:lvlJc w:val="left"/>
      <w:pPr>
        <w:ind w:left="26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310DC0A">
      <w:start w:val="1"/>
      <w:numFmt w:val="bullet"/>
      <w:lvlText w:val="o"/>
      <w:lvlJc w:val="left"/>
      <w:pPr>
        <w:ind w:left="339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A298AE">
      <w:start w:val="1"/>
      <w:numFmt w:val="bullet"/>
      <w:lvlText w:val="▪"/>
      <w:lvlJc w:val="left"/>
      <w:pPr>
        <w:ind w:left="411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0A9E96">
      <w:start w:val="1"/>
      <w:numFmt w:val="bullet"/>
      <w:lvlText w:val="•"/>
      <w:lvlJc w:val="left"/>
      <w:pPr>
        <w:ind w:left="48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9292FE">
      <w:start w:val="1"/>
      <w:numFmt w:val="bullet"/>
      <w:lvlText w:val="o"/>
      <w:lvlJc w:val="left"/>
      <w:pPr>
        <w:ind w:left="55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29A7134">
      <w:start w:val="1"/>
      <w:numFmt w:val="bullet"/>
      <w:lvlText w:val="▪"/>
      <w:lvlJc w:val="left"/>
      <w:pPr>
        <w:ind w:left="62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5ABF1919"/>
    <w:multiLevelType w:val="hybridMultilevel"/>
    <w:tmpl w:val="EF5E6FB2"/>
    <w:lvl w:ilvl="0" w:tplc="76ECE0F0">
      <w:start w:val="1"/>
      <w:numFmt w:val="bullet"/>
      <w:lvlText w:val="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1FAB428">
      <w:start w:val="1"/>
      <w:numFmt w:val="bullet"/>
      <w:lvlText w:val="o"/>
      <w:lvlJc w:val="left"/>
      <w:pPr>
        <w:ind w:left="130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440006E">
      <w:start w:val="1"/>
      <w:numFmt w:val="bullet"/>
      <w:lvlText w:val="▪"/>
      <w:lvlJc w:val="left"/>
      <w:pPr>
        <w:ind w:left="202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A408242">
      <w:start w:val="1"/>
      <w:numFmt w:val="bullet"/>
      <w:lvlText w:val="•"/>
      <w:lvlJc w:val="left"/>
      <w:pPr>
        <w:ind w:left="274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F869850">
      <w:start w:val="1"/>
      <w:numFmt w:val="bullet"/>
      <w:lvlText w:val="o"/>
      <w:lvlJc w:val="left"/>
      <w:pPr>
        <w:ind w:left="346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CBA1290">
      <w:start w:val="1"/>
      <w:numFmt w:val="bullet"/>
      <w:lvlText w:val="▪"/>
      <w:lvlJc w:val="left"/>
      <w:pPr>
        <w:ind w:left="418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A76EEE6">
      <w:start w:val="1"/>
      <w:numFmt w:val="bullet"/>
      <w:lvlText w:val="•"/>
      <w:lvlJc w:val="left"/>
      <w:pPr>
        <w:ind w:left="490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3FE1782">
      <w:start w:val="1"/>
      <w:numFmt w:val="bullet"/>
      <w:lvlText w:val="o"/>
      <w:lvlJc w:val="left"/>
      <w:pPr>
        <w:ind w:left="562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D58D156">
      <w:start w:val="1"/>
      <w:numFmt w:val="bullet"/>
      <w:lvlText w:val="▪"/>
      <w:lvlJc w:val="left"/>
      <w:pPr>
        <w:ind w:left="6343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5ACE65C3"/>
    <w:multiLevelType w:val="hybridMultilevel"/>
    <w:tmpl w:val="73E21514"/>
    <w:lvl w:ilvl="0" w:tplc="01FC5D0A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76B3E8">
      <w:start w:val="1"/>
      <w:numFmt w:val="bullet"/>
      <w:lvlText w:val="o"/>
      <w:lvlJc w:val="left"/>
      <w:pPr>
        <w:ind w:left="123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EC6F0F6">
      <w:start w:val="1"/>
      <w:numFmt w:val="bullet"/>
      <w:lvlText w:val="▪"/>
      <w:lvlJc w:val="left"/>
      <w:pPr>
        <w:ind w:left="195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FEC752C">
      <w:start w:val="1"/>
      <w:numFmt w:val="bullet"/>
      <w:lvlText w:val="•"/>
      <w:lvlJc w:val="left"/>
      <w:pPr>
        <w:ind w:left="267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220EA36">
      <w:start w:val="1"/>
      <w:numFmt w:val="bullet"/>
      <w:lvlText w:val="o"/>
      <w:lvlJc w:val="left"/>
      <w:pPr>
        <w:ind w:left="339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0ACB050">
      <w:start w:val="1"/>
      <w:numFmt w:val="bullet"/>
      <w:lvlText w:val="▪"/>
      <w:lvlJc w:val="left"/>
      <w:pPr>
        <w:ind w:left="411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54065A2">
      <w:start w:val="1"/>
      <w:numFmt w:val="bullet"/>
      <w:lvlText w:val="•"/>
      <w:lvlJc w:val="left"/>
      <w:pPr>
        <w:ind w:left="483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2E1872">
      <w:start w:val="1"/>
      <w:numFmt w:val="bullet"/>
      <w:lvlText w:val="o"/>
      <w:lvlJc w:val="left"/>
      <w:pPr>
        <w:ind w:left="555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638F278">
      <w:start w:val="1"/>
      <w:numFmt w:val="bullet"/>
      <w:lvlText w:val="▪"/>
      <w:lvlJc w:val="left"/>
      <w:pPr>
        <w:ind w:left="6273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5B325C55"/>
    <w:multiLevelType w:val="hybridMultilevel"/>
    <w:tmpl w:val="EC84496E"/>
    <w:lvl w:ilvl="0" w:tplc="86C2381E">
      <w:start w:val="1"/>
      <w:numFmt w:val="bullet"/>
      <w:lvlText w:val=""/>
      <w:lvlJc w:val="left"/>
      <w:pPr>
        <w:ind w:left="423"/>
      </w:pPr>
      <w:rPr>
        <w:rFonts w:ascii="Wingdings" w:eastAsia="Wingdings" w:hAnsi="Wingdings" w:cs="Wingdings"/>
        <w:b w:val="0"/>
        <w:i w:val="0"/>
        <w:strike w:val="0"/>
        <w:dstrike w:val="0"/>
        <w:color w:val="00B05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0F81FF2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B05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A141574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B05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F7A1F92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B05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6B0D144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B05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224609C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B05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E5A6CFC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B05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B6C0A7A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B05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DE289F8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B05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5C1D093A"/>
    <w:multiLevelType w:val="hybridMultilevel"/>
    <w:tmpl w:val="338C0D62"/>
    <w:lvl w:ilvl="0" w:tplc="B0DA1802">
      <w:start w:val="1"/>
      <w:numFmt w:val="bullet"/>
      <w:lvlText w:val=""/>
      <w:lvlJc w:val="left"/>
      <w:pPr>
        <w:ind w:left="366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0A4748A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A64F534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EB2D54A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2FE85C4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AB6CE50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A68863E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8963726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338F4CC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 w15:restartNumberingAfterBreak="0">
    <w:nsid w:val="5C2B39A1"/>
    <w:multiLevelType w:val="hybridMultilevel"/>
    <w:tmpl w:val="2A74F7DC"/>
    <w:lvl w:ilvl="0" w:tplc="378C46AC">
      <w:start w:val="1"/>
      <w:numFmt w:val="decimal"/>
      <w:lvlText w:val="%1-"/>
      <w:lvlJc w:val="left"/>
      <w:pPr>
        <w:ind w:left="350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9E237A0">
      <w:start w:val="1"/>
      <w:numFmt w:val="bullet"/>
      <w:lvlText w:val="-"/>
      <w:lvlJc w:val="left"/>
      <w:pPr>
        <w:ind w:left="1167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0708BFC">
      <w:start w:val="1"/>
      <w:numFmt w:val="bullet"/>
      <w:lvlText w:val="▪"/>
      <w:lvlJc w:val="left"/>
      <w:pPr>
        <w:ind w:left="231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C5A7312">
      <w:start w:val="1"/>
      <w:numFmt w:val="bullet"/>
      <w:lvlText w:val="•"/>
      <w:lvlJc w:val="left"/>
      <w:pPr>
        <w:ind w:left="303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158C70A">
      <w:start w:val="1"/>
      <w:numFmt w:val="bullet"/>
      <w:lvlText w:val="o"/>
      <w:lvlJc w:val="left"/>
      <w:pPr>
        <w:ind w:left="375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F2A1380">
      <w:start w:val="1"/>
      <w:numFmt w:val="bullet"/>
      <w:lvlText w:val="▪"/>
      <w:lvlJc w:val="left"/>
      <w:pPr>
        <w:ind w:left="447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B43680">
      <w:start w:val="1"/>
      <w:numFmt w:val="bullet"/>
      <w:lvlText w:val="•"/>
      <w:lvlJc w:val="left"/>
      <w:pPr>
        <w:ind w:left="519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3A81660">
      <w:start w:val="1"/>
      <w:numFmt w:val="bullet"/>
      <w:lvlText w:val="o"/>
      <w:lvlJc w:val="left"/>
      <w:pPr>
        <w:ind w:left="591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462CED0">
      <w:start w:val="1"/>
      <w:numFmt w:val="bullet"/>
      <w:lvlText w:val="▪"/>
      <w:lvlJc w:val="left"/>
      <w:pPr>
        <w:ind w:left="663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5C4043AB"/>
    <w:multiLevelType w:val="hybridMultilevel"/>
    <w:tmpl w:val="91C8511C"/>
    <w:lvl w:ilvl="0" w:tplc="2A16ECB0">
      <w:start w:val="2"/>
      <w:numFmt w:val="decimal"/>
      <w:lvlText w:val="%1-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48B9B8">
      <w:start w:val="1"/>
      <w:numFmt w:val="lowerLetter"/>
      <w:lvlText w:val="%2"/>
      <w:lvlJc w:val="left"/>
      <w:pPr>
        <w:ind w:left="1229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120D10C">
      <w:start w:val="1"/>
      <w:numFmt w:val="lowerRoman"/>
      <w:lvlText w:val="%3"/>
      <w:lvlJc w:val="left"/>
      <w:pPr>
        <w:ind w:left="1949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4182116">
      <w:start w:val="1"/>
      <w:numFmt w:val="decimal"/>
      <w:lvlText w:val="%4"/>
      <w:lvlJc w:val="left"/>
      <w:pPr>
        <w:ind w:left="2669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3702BC0">
      <w:start w:val="1"/>
      <w:numFmt w:val="lowerLetter"/>
      <w:lvlText w:val="%5"/>
      <w:lvlJc w:val="left"/>
      <w:pPr>
        <w:ind w:left="3389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E523518">
      <w:start w:val="1"/>
      <w:numFmt w:val="lowerRoman"/>
      <w:lvlText w:val="%6"/>
      <w:lvlJc w:val="left"/>
      <w:pPr>
        <w:ind w:left="4109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ECE8ACA">
      <w:start w:val="1"/>
      <w:numFmt w:val="decimal"/>
      <w:lvlText w:val="%7"/>
      <w:lvlJc w:val="left"/>
      <w:pPr>
        <w:ind w:left="4829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436A908">
      <w:start w:val="1"/>
      <w:numFmt w:val="lowerLetter"/>
      <w:lvlText w:val="%8"/>
      <w:lvlJc w:val="left"/>
      <w:pPr>
        <w:ind w:left="5549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C62042">
      <w:start w:val="1"/>
      <w:numFmt w:val="lowerRoman"/>
      <w:lvlText w:val="%9"/>
      <w:lvlJc w:val="left"/>
      <w:pPr>
        <w:ind w:left="6269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5DCB7C4B"/>
    <w:multiLevelType w:val="hybridMultilevel"/>
    <w:tmpl w:val="1EA03BCE"/>
    <w:lvl w:ilvl="0" w:tplc="C5B427BE">
      <w:start w:val="1"/>
      <w:numFmt w:val="bullet"/>
      <w:lvlText w:val="-"/>
      <w:lvlJc w:val="left"/>
      <w:pPr>
        <w:ind w:left="1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2A23406">
      <w:start w:val="1"/>
      <w:numFmt w:val="bullet"/>
      <w:lvlText w:val="o"/>
      <w:lvlJc w:val="left"/>
      <w:pPr>
        <w:ind w:left="1231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4A6F64C">
      <w:start w:val="1"/>
      <w:numFmt w:val="bullet"/>
      <w:lvlText w:val="▪"/>
      <w:lvlJc w:val="left"/>
      <w:pPr>
        <w:ind w:left="1951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9421362">
      <w:start w:val="1"/>
      <w:numFmt w:val="bullet"/>
      <w:lvlText w:val="•"/>
      <w:lvlJc w:val="left"/>
      <w:pPr>
        <w:ind w:left="2671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15651DA">
      <w:start w:val="1"/>
      <w:numFmt w:val="bullet"/>
      <w:lvlText w:val="o"/>
      <w:lvlJc w:val="left"/>
      <w:pPr>
        <w:ind w:left="3391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3209464">
      <w:start w:val="1"/>
      <w:numFmt w:val="bullet"/>
      <w:lvlText w:val="▪"/>
      <w:lvlJc w:val="left"/>
      <w:pPr>
        <w:ind w:left="4111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ED26E68">
      <w:start w:val="1"/>
      <w:numFmt w:val="bullet"/>
      <w:lvlText w:val="•"/>
      <w:lvlJc w:val="left"/>
      <w:pPr>
        <w:ind w:left="4831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0A25F52">
      <w:start w:val="1"/>
      <w:numFmt w:val="bullet"/>
      <w:lvlText w:val="o"/>
      <w:lvlJc w:val="left"/>
      <w:pPr>
        <w:ind w:left="5551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05F46">
      <w:start w:val="1"/>
      <w:numFmt w:val="bullet"/>
      <w:lvlText w:val="▪"/>
      <w:lvlJc w:val="left"/>
      <w:pPr>
        <w:ind w:left="6271"/>
      </w:pPr>
      <w:rPr>
        <w:rFonts w:ascii="Arial" w:eastAsia="Arial" w:hAnsi="Arial" w:cs="Arial"/>
        <w:b/>
        <w:bCs/>
        <w:i w:val="0"/>
        <w:strike w:val="0"/>
        <w:dstrike w:val="0"/>
        <w:color w:val="C0504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 w15:restartNumberingAfterBreak="0">
    <w:nsid w:val="5E913078"/>
    <w:multiLevelType w:val="hybridMultilevel"/>
    <w:tmpl w:val="6ECE6D28"/>
    <w:lvl w:ilvl="0" w:tplc="39667EFC">
      <w:start w:val="1"/>
      <w:numFmt w:val="decimal"/>
      <w:lvlText w:val="%1-"/>
      <w:lvlJc w:val="left"/>
      <w:pPr>
        <w:ind w:left="26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9CC16E2">
      <w:start w:val="1"/>
      <w:numFmt w:val="lowerLetter"/>
      <w:lvlText w:val="%2"/>
      <w:lvlJc w:val="left"/>
      <w:pPr>
        <w:ind w:left="1229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33AC072">
      <w:start w:val="1"/>
      <w:numFmt w:val="lowerRoman"/>
      <w:lvlText w:val="%3"/>
      <w:lvlJc w:val="left"/>
      <w:pPr>
        <w:ind w:left="1949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46B9D8">
      <w:start w:val="1"/>
      <w:numFmt w:val="decimal"/>
      <w:lvlText w:val="%4"/>
      <w:lvlJc w:val="left"/>
      <w:pPr>
        <w:ind w:left="2669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825D76">
      <w:start w:val="1"/>
      <w:numFmt w:val="lowerLetter"/>
      <w:lvlText w:val="%5"/>
      <w:lvlJc w:val="left"/>
      <w:pPr>
        <w:ind w:left="3389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F627C0C">
      <w:start w:val="1"/>
      <w:numFmt w:val="lowerRoman"/>
      <w:lvlText w:val="%6"/>
      <w:lvlJc w:val="left"/>
      <w:pPr>
        <w:ind w:left="4109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1F02638">
      <w:start w:val="1"/>
      <w:numFmt w:val="decimal"/>
      <w:lvlText w:val="%7"/>
      <w:lvlJc w:val="left"/>
      <w:pPr>
        <w:ind w:left="4829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BCE600C">
      <w:start w:val="1"/>
      <w:numFmt w:val="lowerLetter"/>
      <w:lvlText w:val="%8"/>
      <w:lvlJc w:val="left"/>
      <w:pPr>
        <w:ind w:left="5549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2B0D8D6">
      <w:start w:val="1"/>
      <w:numFmt w:val="lowerRoman"/>
      <w:lvlText w:val="%9"/>
      <w:lvlJc w:val="left"/>
      <w:pPr>
        <w:ind w:left="6269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 w15:restartNumberingAfterBreak="0">
    <w:nsid w:val="5F1A3EB2"/>
    <w:multiLevelType w:val="hybridMultilevel"/>
    <w:tmpl w:val="C242ECB4"/>
    <w:lvl w:ilvl="0" w:tplc="589CE290">
      <w:start w:val="1"/>
      <w:numFmt w:val="decimal"/>
      <w:lvlText w:val="%1."/>
      <w:lvlJc w:val="left"/>
      <w:pPr>
        <w:ind w:left="364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79C7C50">
      <w:start w:val="1"/>
      <w:numFmt w:val="lowerLetter"/>
      <w:lvlText w:val="%2"/>
      <w:lvlJc w:val="left"/>
      <w:pPr>
        <w:ind w:left="1227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A64A82">
      <w:start w:val="1"/>
      <w:numFmt w:val="lowerRoman"/>
      <w:lvlText w:val="%3"/>
      <w:lvlJc w:val="left"/>
      <w:pPr>
        <w:ind w:left="1947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3560360">
      <w:start w:val="1"/>
      <w:numFmt w:val="decimal"/>
      <w:lvlText w:val="%4"/>
      <w:lvlJc w:val="left"/>
      <w:pPr>
        <w:ind w:left="2667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EAE895A">
      <w:start w:val="1"/>
      <w:numFmt w:val="lowerLetter"/>
      <w:lvlText w:val="%5"/>
      <w:lvlJc w:val="left"/>
      <w:pPr>
        <w:ind w:left="3387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26D8CC">
      <w:start w:val="1"/>
      <w:numFmt w:val="lowerRoman"/>
      <w:lvlText w:val="%6"/>
      <w:lvlJc w:val="left"/>
      <w:pPr>
        <w:ind w:left="4107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AA4CF2E">
      <w:start w:val="1"/>
      <w:numFmt w:val="decimal"/>
      <w:lvlText w:val="%7"/>
      <w:lvlJc w:val="left"/>
      <w:pPr>
        <w:ind w:left="4827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300AE12">
      <w:start w:val="1"/>
      <w:numFmt w:val="lowerLetter"/>
      <w:lvlText w:val="%8"/>
      <w:lvlJc w:val="left"/>
      <w:pPr>
        <w:ind w:left="5547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05475E8">
      <w:start w:val="1"/>
      <w:numFmt w:val="lowerRoman"/>
      <w:lvlText w:val="%9"/>
      <w:lvlJc w:val="left"/>
      <w:pPr>
        <w:ind w:left="6267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60B304D2"/>
    <w:multiLevelType w:val="hybridMultilevel"/>
    <w:tmpl w:val="15163F82"/>
    <w:lvl w:ilvl="0" w:tplc="A9FE191E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3A018C6">
      <w:start w:val="1"/>
      <w:numFmt w:val="bullet"/>
      <w:lvlText w:val="o"/>
      <w:lvlJc w:val="left"/>
      <w:pPr>
        <w:ind w:left="12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84DD84">
      <w:start w:val="1"/>
      <w:numFmt w:val="bullet"/>
      <w:lvlText w:val="▪"/>
      <w:lvlJc w:val="left"/>
      <w:pPr>
        <w:ind w:left="19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F2A64A6">
      <w:start w:val="1"/>
      <w:numFmt w:val="bullet"/>
      <w:lvlText w:val="•"/>
      <w:lvlJc w:val="left"/>
      <w:pPr>
        <w:ind w:left="26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5E0EEA0">
      <w:start w:val="1"/>
      <w:numFmt w:val="bullet"/>
      <w:lvlText w:val="o"/>
      <w:lvlJc w:val="left"/>
      <w:pPr>
        <w:ind w:left="339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BF82412">
      <w:start w:val="1"/>
      <w:numFmt w:val="bullet"/>
      <w:lvlText w:val="▪"/>
      <w:lvlJc w:val="left"/>
      <w:pPr>
        <w:ind w:left="411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D6CD7CC">
      <w:start w:val="1"/>
      <w:numFmt w:val="bullet"/>
      <w:lvlText w:val="•"/>
      <w:lvlJc w:val="left"/>
      <w:pPr>
        <w:ind w:left="48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A10CAB0">
      <w:start w:val="1"/>
      <w:numFmt w:val="bullet"/>
      <w:lvlText w:val="o"/>
      <w:lvlJc w:val="left"/>
      <w:pPr>
        <w:ind w:left="55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F6AA48">
      <w:start w:val="1"/>
      <w:numFmt w:val="bullet"/>
      <w:lvlText w:val="▪"/>
      <w:lvlJc w:val="left"/>
      <w:pPr>
        <w:ind w:left="62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62A647CA"/>
    <w:multiLevelType w:val="hybridMultilevel"/>
    <w:tmpl w:val="83224888"/>
    <w:lvl w:ilvl="0" w:tplc="E75C5570">
      <w:start w:val="1"/>
      <w:numFmt w:val="bullet"/>
      <w:lvlText w:val="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208956C">
      <w:start w:val="1"/>
      <w:numFmt w:val="bullet"/>
      <w:lvlText w:val="o"/>
      <w:lvlJc w:val="left"/>
      <w:pPr>
        <w:ind w:left="158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9C4DE62">
      <w:start w:val="1"/>
      <w:numFmt w:val="bullet"/>
      <w:lvlText w:val="▪"/>
      <w:lvlJc w:val="left"/>
      <w:pPr>
        <w:ind w:left="230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9705D84">
      <w:start w:val="1"/>
      <w:numFmt w:val="bullet"/>
      <w:lvlText w:val="•"/>
      <w:lvlJc w:val="left"/>
      <w:pPr>
        <w:ind w:left="302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620732">
      <w:start w:val="1"/>
      <w:numFmt w:val="bullet"/>
      <w:lvlText w:val="o"/>
      <w:lvlJc w:val="left"/>
      <w:pPr>
        <w:ind w:left="374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F0498A2">
      <w:start w:val="1"/>
      <w:numFmt w:val="bullet"/>
      <w:lvlText w:val="▪"/>
      <w:lvlJc w:val="left"/>
      <w:pPr>
        <w:ind w:left="446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57EA768">
      <w:start w:val="1"/>
      <w:numFmt w:val="bullet"/>
      <w:lvlText w:val="•"/>
      <w:lvlJc w:val="left"/>
      <w:pPr>
        <w:ind w:left="518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7619EE">
      <w:start w:val="1"/>
      <w:numFmt w:val="bullet"/>
      <w:lvlText w:val="o"/>
      <w:lvlJc w:val="left"/>
      <w:pPr>
        <w:ind w:left="590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6B639BA">
      <w:start w:val="1"/>
      <w:numFmt w:val="bullet"/>
      <w:lvlText w:val="▪"/>
      <w:lvlJc w:val="left"/>
      <w:pPr>
        <w:ind w:left="662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659E3B37"/>
    <w:multiLevelType w:val="hybridMultilevel"/>
    <w:tmpl w:val="CA1649C6"/>
    <w:lvl w:ilvl="0" w:tplc="828474B2">
      <w:start w:val="1"/>
      <w:numFmt w:val="bullet"/>
      <w:lvlText w:val=""/>
      <w:lvlJc w:val="left"/>
      <w:pPr>
        <w:ind w:left="3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F6C72AE">
      <w:start w:val="1"/>
      <w:numFmt w:val="bullet"/>
      <w:lvlText w:val="o"/>
      <w:lvlJc w:val="left"/>
      <w:pPr>
        <w:ind w:left="130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8E21C3A">
      <w:start w:val="1"/>
      <w:numFmt w:val="bullet"/>
      <w:lvlText w:val="▪"/>
      <w:lvlJc w:val="left"/>
      <w:pPr>
        <w:ind w:left="202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1ACEAB2">
      <w:start w:val="1"/>
      <w:numFmt w:val="bullet"/>
      <w:lvlText w:val="•"/>
      <w:lvlJc w:val="left"/>
      <w:pPr>
        <w:ind w:left="274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E26469C">
      <w:start w:val="1"/>
      <w:numFmt w:val="bullet"/>
      <w:lvlText w:val="o"/>
      <w:lvlJc w:val="left"/>
      <w:pPr>
        <w:ind w:left="346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BA88486">
      <w:start w:val="1"/>
      <w:numFmt w:val="bullet"/>
      <w:lvlText w:val="▪"/>
      <w:lvlJc w:val="left"/>
      <w:pPr>
        <w:ind w:left="41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A623430">
      <w:start w:val="1"/>
      <w:numFmt w:val="bullet"/>
      <w:lvlText w:val="•"/>
      <w:lvlJc w:val="left"/>
      <w:pPr>
        <w:ind w:left="490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DAEF8A2">
      <w:start w:val="1"/>
      <w:numFmt w:val="bullet"/>
      <w:lvlText w:val="o"/>
      <w:lvlJc w:val="left"/>
      <w:pPr>
        <w:ind w:left="562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57C50B2">
      <w:start w:val="1"/>
      <w:numFmt w:val="bullet"/>
      <w:lvlText w:val="▪"/>
      <w:lvlJc w:val="left"/>
      <w:pPr>
        <w:ind w:left="634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6608192B"/>
    <w:multiLevelType w:val="hybridMultilevel"/>
    <w:tmpl w:val="6164A64C"/>
    <w:lvl w:ilvl="0" w:tplc="56FC9CE0">
      <w:start w:val="1"/>
      <w:numFmt w:val="bullet"/>
      <w:lvlText w:val="•"/>
      <w:lvlJc w:val="left"/>
      <w:pPr>
        <w:ind w:left="365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EFE8B1A">
      <w:start w:val="1"/>
      <w:numFmt w:val="bullet"/>
      <w:lvlText w:val="o"/>
      <w:lvlJc w:val="left"/>
      <w:pPr>
        <w:ind w:left="1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C2AFD3C">
      <w:start w:val="1"/>
      <w:numFmt w:val="bullet"/>
      <w:lvlText w:val="▪"/>
      <w:lvlJc w:val="left"/>
      <w:pPr>
        <w:ind w:left="19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C7AB2D6">
      <w:start w:val="1"/>
      <w:numFmt w:val="bullet"/>
      <w:lvlText w:val="•"/>
      <w:lvlJc w:val="left"/>
      <w:pPr>
        <w:ind w:left="2667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852E89C">
      <w:start w:val="1"/>
      <w:numFmt w:val="bullet"/>
      <w:lvlText w:val="o"/>
      <w:lvlJc w:val="left"/>
      <w:pPr>
        <w:ind w:left="33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1102758">
      <w:start w:val="1"/>
      <w:numFmt w:val="bullet"/>
      <w:lvlText w:val="▪"/>
      <w:lvlJc w:val="left"/>
      <w:pPr>
        <w:ind w:left="41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50047DE">
      <w:start w:val="1"/>
      <w:numFmt w:val="bullet"/>
      <w:lvlText w:val="•"/>
      <w:lvlJc w:val="left"/>
      <w:pPr>
        <w:ind w:left="4827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C5C7A">
      <w:start w:val="1"/>
      <w:numFmt w:val="bullet"/>
      <w:lvlText w:val="o"/>
      <w:lvlJc w:val="left"/>
      <w:pPr>
        <w:ind w:left="5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D8CEC2">
      <w:start w:val="1"/>
      <w:numFmt w:val="bullet"/>
      <w:lvlText w:val="▪"/>
      <w:lvlJc w:val="left"/>
      <w:pPr>
        <w:ind w:left="62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67C300A9"/>
    <w:multiLevelType w:val="hybridMultilevel"/>
    <w:tmpl w:val="153E65AC"/>
    <w:lvl w:ilvl="0" w:tplc="E56AD81C">
      <w:start w:val="1"/>
      <w:numFmt w:val="bullet"/>
      <w:lvlText w:val=""/>
      <w:lvlJc w:val="left"/>
      <w:pPr>
        <w:ind w:left="365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12A910">
      <w:start w:val="1"/>
      <w:numFmt w:val="bullet"/>
      <w:lvlText w:val="o"/>
      <w:lvlJc w:val="left"/>
      <w:pPr>
        <w:ind w:left="122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9E27056">
      <w:start w:val="1"/>
      <w:numFmt w:val="bullet"/>
      <w:lvlText w:val="▪"/>
      <w:lvlJc w:val="left"/>
      <w:pPr>
        <w:ind w:left="194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7F0C180">
      <w:start w:val="1"/>
      <w:numFmt w:val="bullet"/>
      <w:lvlText w:val="•"/>
      <w:lvlJc w:val="left"/>
      <w:pPr>
        <w:ind w:left="266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18F7EE">
      <w:start w:val="1"/>
      <w:numFmt w:val="bullet"/>
      <w:lvlText w:val="o"/>
      <w:lvlJc w:val="left"/>
      <w:pPr>
        <w:ind w:left="338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B6A6384">
      <w:start w:val="1"/>
      <w:numFmt w:val="bullet"/>
      <w:lvlText w:val="▪"/>
      <w:lvlJc w:val="left"/>
      <w:pPr>
        <w:ind w:left="410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FA789C">
      <w:start w:val="1"/>
      <w:numFmt w:val="bullet"/>
      <w:lvlText w:val="•"/>
      <w:lvlJc w:val="left"/>
      <w:pPr>
        <w:ind w:left="482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384DFBA">
      <w:start w:val="1"/>
      <w:numFmt w:val="bullet"/>
      <w:lvlText w:val="o"/>
      <w:lvlJc w:val="left"/>
      <w:pPr>
        <w:ind w:left="554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A12452C">
      <w:start w:val="1"/>
      <w:numFmt w:val="bullet"/>
      <w:lvlText w:val="▪"/>
      <w:lvlJc w:val="left"/>
      <w:pPr>
        <w:ind w:left="6268"/>
      </w:pPr>
      <w:rPr>
        <w:rFonts w:ascii="Wingdings" w:eastAsia="Wingdings" w:hAnsi="Wingdings" w:cs="Wingdings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 w15:restartNumberingAfterBreak="0">
    <w:nsid w:val="6A6A3311"/>
    <w:multiLevelType w:val="hybridMultilevel"/>
    <w:tmpl w:val="AFF8709C"/>
    <w:lvl w:ilvl="0" w:tplc="8BF00E6A">
      <w:start w:val="1"/>
      <w:numFmt w:val="bullet"/>
      <w:lvlText w:val=""/>
      <w:lvlJc w:val="left"/>
      <w:pPr>
        <w:ind w:left="363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51AE1A8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55CFF3A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A94D928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F06B068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CC04FDC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EC21618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A86A792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BE25938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B0F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6B14218D"/>
    <w:multiLevelType w:val="hybridMultilevel"/>
    <w:tmpl w:val="8F5A02E2"/>
    <w:lvl w:ilvl="0" w:tplc="E33AAD3C">
      <w:start w:val="1"/>
      <w:numFmt w:val="bullet"/>
      <w:lvlText w:val=""/>
      <w:lvlJc w:val="left"/>
      <w:pPr>
        <w:ind w:left="361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AAA4DE4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A046508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1847158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196A0A8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23C800E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AACB158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CE6D030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6827CDC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7030A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 w15:restartNumberingAfterBreak="0">
    <w:nsid w:val="6DFD4A49"/>
    <w:multiLevelType w:val="hybridMultilevel"/>
    <w:tmpl w:val="169810EC"/>
    <w:lvl w:ilvl="0" w:tplc="7B0ACB70">
      <w:start w:val="1"/>
      <w:numFmt w:val="bullet"/>
      <w:lvlText w:val="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EB63C6C">
      <w:start w:val="1"/>
      <w:numFmt w:val="bullet"/>
      <w:lvlText w:val="o"/>
      <w:lvlJc w:val="left"/>
      <w:pPr>
        <w:ind w:left="1303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BA0C5C6">
      <w:start w:val="1"/>
      <w:numFmt w:val="bullet"/>
      <w:lvlText w:val="▪"/>
      <w:lvlJc w:val="left"/>
      <w:pPr>
        <w:ind w:left="2023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4CCF1E2">
      <w:start w:val="1"/>
      <w:numFmt w:val="bullet"/>
      <w:lvlText w:val="•"/>
      <w:lvlJc w:val="left"/>
      <w:pPr>
        <w:ind w:left="2743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9ECCE9A">
      <w:start w:val="1"/>
      <w:numFmt w:val="bullet"/>
      <w:lvlText w:val="o"/>
      <w:lvlJc w:val="left"/>
      <w:pPr>
        <w:ind w:left="3463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ADE21C8">
      <w:start w:val="1"/>
      <w:numFmt w:val="bullet"/>
      <w:lvlText w:val="▪"/>
      <w:lvlJc w:val="left"/>
      <w:pPr>
        <w:ind w:left="4183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C0C9828">
      <w:start w:val="1"/>
      <w:numFmt w:val="bullet"/>
      <w:lvlText w:val="•"/>
      <w:lvlJc w:val="left"/>
      <w:pPr>
        <w:ind w:left="4903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03E057E">
      <w:start w:val="1"/>
      <w:numFmt w:val="bullet"/>
      <w:lvlText w:val="o"/>
      <w:lvlJc w:val="left"/>
      <w:pPr>
        <w:ind w:left="5623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296688A">
      <w:start w:val="1"/>
      <w:numFmt w:val="bullet"/>
      <w:lvlText w:val="▪"/>
      <w:lvlJc w:val="left"/>
      <w:pPr>
        <w:ind w:left="6343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727952B1"/>
    <w:multiLevelType w:val="hybridMultilevel"/>
    <w:tmpl w:val="243EBFD4"/>
    <w:lvl w:ilvl="0" w:tplc="B55E81EE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A4E1F8">
      <w:start w:val="1"/>
      <w:numFmt w:val="bullet"/>
      <w:lvlText w:val="o"/>
      <w:lvlJc w:val="left"/>
      <w:pPr>
        <w:ind w:left="12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EAE5054">
      <w:start w:val="1"/>
      <w:numFmt w:val="bullet"/>
      <w:lvlText w:val="▪"/>
      <w:lvlJc w:val="left"/>
      <w:pPr>
        <w:ind w:left="19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38AFA8">
      <w:start w:val="1"/>
      <w:numFmt w:val="bullet"/>
      <w:lvlText w:val="•"/>
      <w:lvlJc w:val="left"/>
      <w:pPr>
        <w:ind w:left="26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202EA52">
      <w:start w:val="1"/>
      <w:numFmt w:val="bullet"/>
      <w:lvlText w:val="o"/>
      <w:lvlJc w:val="left"/>
      <w:pPr>
        <w:ind w:left="339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7657EA">
      <w:start w:val="1"/>
      <w:numFmt w:val="bullet"/>
      <w:lvlText w:val="▪"/>
      <w:lvlJc w:val="left"/>
      <w:pPr>
        <w:ind w:left="411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AA5B4C">
      <w:start w:val="1"/>
      <w:numFmt w:val="bullet"/>
      <w:lvlText w:val="•"/>
      <w:lvlJc w:val="left"/>
      <w:pPr>
        <w:ind w:left="48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71AEAF2">
      <w:start w:val="1"/>
      <w:numFmt w:val="bullet"/>
      <w:lvlText w:val="o"/>
      <w:lvlJc w:val="left"/>
      <w:pPr>
        <w:ind w:left="55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D124CDE">
      <w:start w:val="1"/>
      <w:numFmt w:val="bullet"/>
      <w:lvlText w:val="▪"/>
      <w:lvlJc w:val="left"/>
      <w:pPr>
        <w:ind w:left="62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745531CF"/>
    <w:multiLevelType w:val="hybridMultilevel"/>
    <w:tmpl w:val="44C83E5E"/>
    <w:lvl w:ilvl="0" w:tplc="012EAA86">
      <w:start w:val="1"/>
      <w:numFmt w:val="bullet"/>
      <w:lvlText w:val="-"/>
      <w:lvlJc w:val="left"/>
      <w:pPr>
        <w:ind w:left="360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00A3AB6">
      <w:start w:val="1"/>
      <w:numFmt w:val="bullet"/>
      <w:lvlText w:val="o"/>
      <w:lvlJc w:val="left"/>
      <w:pPr>
        <w:ind w:left="12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F7AF142">
      <w:start w:val="1"/>
      <w:numFmt w:val="bullet"/>
      <w:lvlText w:val="▪"/>
      <w:lvlJc w:val="left"/>
      <w:pPr>
        <w:ind w:left="19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89C4224">
      <w:start w:val="1"/>
      <w:numFmt w:val="bullet"/>
      <w:lvlText w:val="•"/>
      <w:lvlJc w:val="left"/>
      <w:pPr>
        <w:ind w:left="26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C6323C">
      <w:start w:val="1"/>
      <w:numFmt w:val="bullet"/>
      <w:lvlText w:val="o"/>
      <w:lvlJc w:val="left"/>
      <w:pPr>
        <w:ind w:left="339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C305A1E">
      <w:start w:val="1"/>
      <w:numFmt w:val="bullet"/>
      <w:lvlText w:val="▪"/>
      <w:lvlJc w:val="left"/>
      <w:pPr>
        <w:ind w:left="411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36CE7FA">
      <w:start w:val="1"/>
      <w:numFmt w:val="bullet"/>
      <w:lvlText w:val="•"/>
      <w:lvlJc w:val="left"/>
      <w:pPr>
        <w:ind w:left="48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FC6345A">
      <w:start w:val="1"/>
      <w:numFmt w:val="bullet"/>
      <w:lvlText w:val="o"/>
      <w:lvlJc w:val="left"/>
      <w:pPr>
        <w:ind w:left="55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B1698A2">
      <w:start w:val="1"/>
      <w:numFmt w:val="bullet"/>
      <w:lvlText w:val="▪"/>
      <w:lvlJc w:val="left"/>
      <w:pPr>
        <w:ind w:left="62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7592354D"/>
    <w:multiLevelType w:val="hybridMultilevel"/>
    <w:tmpl w:val="04DA7CA0"/>
    <w:lvl w:ilvl="0" w:tplc="7700BE38">
      <w:start w:val="1"/>
      <w:numFmt w:val="decimal"/>
      <w:lvlText w:val="%1-"/>
      <w:lvlJc w:val="left"/>
      <w:pPr>
        <w:ind w:left="366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342764">
      <w:start w:val="1"/>
      <w:numFmt w:val="lowerLetter"/>
      <w:lvlText w:val="%2"/>
      <w:lvlJc w:val="left"/>
      <w:pPr>
        <w:ind w:left="1588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24E0144">
      <w:start w:val="1"/>
      <w:numFmt w:val="lowerRoman"/>
      <w:lvlText w:val="%3"/>
      <w:lvlJc w:val="left"/>
      <w:pPr>
        <w:ind w:left="2308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5E6C5BE">
      <w:start w:val="1"/>
      <w:numFmt w:val="decimal"/>
      <w:lvlText w:val="%4"/>
      <w:lvlJc w:val="left"/>
      <w:pPr>
        <w:ind w:left="3028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0D2679E">
      <w:start w:val="1"/>
      <w:numFmt w:val="lowerLetter"/>
      <w:lvlText w:val="%5"/>
      <w:lvlJc w:val="left"/>
      <w:pPr>
        <w:ind w:left="3748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16E6EDA">
      <w:start w:val="1"/>
      <w:numFmt w:val="lowerRoman"/>
      <w:lvlText w:val="%6"/>
      <w:lvlJc w:val="left"/>
      <w:pPr>
        <w:ind w:left="4468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FD4F206">
      <w:start w:val="1"/>
      <w:numFmt w:val="decimal"/>
      <w:lvlText w:val="%7"/>
      <w:lvlJc w:val="left"/>
      <w:pPr>
        <w:ind w:left="5188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A6E381A">
      <w:start w:val="1"/>
      <w:numFmt w:val="lowerLetter"/>
      <w:lvlText w:val="%8"/>
      <w:lvlJc w:val="left"/>
      <w:pPr>
        <w:ind w:left="5908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8D0044E">
      <w:start w:val="1"/>
      <w:numFmt w:val="lowerRoman"/>
      <w:lvlText w:val="%9"/>
      <w:lvlJc w:val="left"/>
      <w:pPr>
        <w:ind w:left="6628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 w15:restartNumberingAfterBreak="0">
    <w:nsid w:val="78401415"/>
    <w:multiLevelType w:val="hybridMultilevel"/>
    <w:tmpl w:val="3D263542"/>
    <w:lvl w:ilvl="0" w:tplc="8EA287B2">
      <w:start w:val="1"/>
      <w:numFmt w:val="bullet"/>
      <w:lvlText w:val=""/>
      <w:lvlJc w:val="left"/>
      <w:pPr>
        <w:ind w:left="364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8AC1DA0">
      <w:start w:val="1"/>
      <w:numFmt w:val="bullet"/>
      <w:lvlText w:val="o"/>
      <w:lvlJc w:val="left"/>
      <w:pPr>
        <w:ind w:left="122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3ED1B4">
      <w:start w:val="1"/>
      <w:numFmt w:val="bullet"/>
      <w:lvlText w:val="▪"/>
      <w:lvlJc w:val="left"/>
      <w:pPr>
        <w:ind w:left="194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3637D8">
      <w:start w:val="1"/>
      <w:numFmt w:val="bullet"/>
      <w:lvlText w:val="•"/>
      <w:lvlJc w:val="left"/>
      <w:pPr>
        <w:ind w:left="266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EAF6E8">
      <w:start w:val="1"/>
      <w:numFmt w:val="bullet"/>
      <w:lvlText w:val="o"/>
      <w:lvlJc w:val="left"/>
      <w:pPr>
        <w:ind w:left="338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0EC3B8">
      <w:start w:val="1"/>
      <w:numFmt w:val="bullet"/>
      <w:lvlText w:val="▪"/>
      <w:lvlJc w:val="left"/>
      <w:pPr>
        <w:ind w:left="410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19A5498">
      <w:start w:val="1"/>
      <w:numFmt w:val="bullet"/>
      <w:lvlText w:val="•"/>
      <w:lvlJc w:val="left"/>
      <w:pPr>
        <w:ind w:left="482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F7EFECC">
      <w:start w:val="1"/>
      <w:numFmt w:val="bullet"/>
      <w:lvlText w:val="o"/>
      <w:lvlJc w:val="left"/>
      <w:pPr>
        <w:ind w:left="554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D638AE">
      <w:start w:val="1"/>
      <w:numFmt w:val="bullet"/>
      <w:lvlText w:val="▪"/>
      <w:lvlJc w:val="left"/>
      <w:pPr>
        <w:ind w:left="6268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 w15:restartNumberingAfterBreak="0">
    <w:nsid w:val="78A65363"/>
    <w:multiLevelType w:val="hybridMultilevel"/>
    <w:tmpl w:val="9AEA817C"/>
    <w:lvl w:ilvl="0" w:tplc="12FE1A4E">
      <w:start w:val="1"/>
      <w:numFmt w:val="bullet"/>
      <w:lvlText w:val="-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1087F2E">
      <w:start w:val="1"/>
      <w:numFmt w:val="bullet"/>
      <w:lvlText w:val="o"/>
      <w:lvlJc w:val="left"/>
      <w:pPr>
        <w:ind w:left="123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8344230">
      <w:start w:val="1"/>
      <w:numFmt w:val="bullet"/>
      <w:lvlText w:val="▪"/>
      <w:lvlJc w:val="left"/>
      <w:pPr>
        <w:ind w:left="195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8EC170A">
      <w:start w:val="1"/>
      <w:numFmt w:val="bullet"/>
      <w:lvlText w:val="•"/>
      <w:lvlJc w:val="left"/>
      <w:pPr>
        <w:ind w:left="267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AA29A0">
      <w:start w:val="1"/>
      <w:numFmt w:val="bullet"/>
      <w:lvlText w:val="o"/>
      <w:lvlJc w:val="left"/>
      <w:pPr>
        <w:ind w:left="339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BC04C6">
      <w:start w:val="1"/>
      <w:numFmt w:val="bullet"/>
      <w:lvlText w:val="▪"/>
      <w:lvlJc w:val="left"/>
      <w:pPr>
        <w:ind w:left="411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880D46">
      <w:start w:val="1"/>
      <w:numFmt w:val="bullet"/>
      <w:lvlText w:val="•"/>
      <w:lvlJc w:val="left"/>
      <w:pPr>
        <w:ind w:left="483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0C6960A">
      <w:start w:val="1"/>
      <w:numFmt w:val="bullet"/>
      <w:lvlText w:val="o"/>
      <w:lvlJc w:val="left"/>
      <w:pPr>
        <w:ind w:left="555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589CC8">
      <w:start w:val="1"/>
      <w:numFmt w:val="bullet"/>
      <w:lvlText w:val="▪"/>
      <w:lvlJc w:val="left"/>
      <w:pPr>
        <w:ind w:left="6272"/>
      </w:pPr>
      <w:rPr>
        <w:rFonts w:ascii="Arial" w:eastAsia="Arial" w:hAnsi="Arial" w:cs="Arial"/>
        <w:b/>
        <w:bCs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 w15:restartNumberingAfterBreak="0">
    <w:nsid w:val="7AD75A2E"/>
    <w:multiLevelType w:val="hybridMultilevel"/>
    <w:tmpl w:val="A31AB428"/>
    <w:lvl w:ilvl="0" w:tplc="0D06EB12">
      <w:start w:val="1"/>
      <w:numFmt w:val="bullet"/>
      <w:lvlText w:val=""/>
      <w:lvlJc w:val="left"/>
      <w:pPr>
        <w:ind w:left="363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71A2978">
      <w:start w:val="1"/>
      <w:numFmt w:val="bullet"/>
      <w:lvlText w:val="o"/>
      <w:lvlJc w:val="left"/>
      <w:pPr>
        <w:ind w:left="122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61ECCE2">
      <w:start w:val="1"/>
      <w:numFmt w:val="bullet"/>
      <w:lvlText w:val="▪"/>
      <w:lvlJc w:val="left"/>
      <w:pPr>
        <w:ind w:left="194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7632BC">
      <w:start w:val="1"/>
      <w:numFmt w:val="bullet"/>
      <w:lvlText w:val="•"/>
      <w:lvlJc w:val="left"/>
      <w:pPr>
        <w:ind w:left="266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BA2152E">
      <w:start w:val="1"/>
      <w:numFmt w:val="bullet"/>
      <w:lvlText w:val="o"/>
      <w:lvlJc w:val="left"/>
      <w:pPr>
        <w:ind w:left="338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DA68E58">
      <w:start w:val="1"/>
      <w:numFmt w:val="bullet"/>
      <w:lvlText w:val="▪"/>
      <w:lvlJc w:val="left"/>
      <w:pPr>
        <w:ind w:left="410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D747F4A">
      <w:start w:val="1"/>
      <w:numFmt w:val="bullet"/>
      <w:lvlText w:val="•"/>
      <w:lvlJc w:val="left"/>
      <w:pPr>
        <w:ind w:left="482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EE2432E">
      <w:start w:val="1"/>
      <w:numFmt w:val="bullet"/>
      <w:lvlText w:val="o"/>
      <w:lvlJc w:val="left"/>
      <w:pPr>
        <w:ind w:left="554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0AA850">
      <w:start w:val="1"/>
      <w:numFmt w:val="bullet"/>
      <w:lvlText w:val="▪"/>
      <w:lvlJc w:val="left"/>
      <w:pPr>
        <w:ind w:left="6269"/>
      </w:pPr>
      <w:rPr>
        <w:rFonts w:ascii="Wingdings" w:eastAsia="Wingdings" w:hAnsi="Wingdings" w:cs="Wingdings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7E653A1A"/>
    <w:multiLevelType w:val="hybridMultilevel"/>
    <w:tmpl w:val="664023CA"/>
    <w:lvl w:ilvl="0" w:tplc="7EC4C258">
      <w:start w:val="1"/>
      <w:numFmt w:val="bullet"/>
      <w:lvlText w:val=""/>
      <w:lvlJc w:val="left"/>
      <w:pPr>
        <w:ind w:left="586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0B0D180">
      <w:start w:val="1"/>
      <w:numFmt w:val="bullet"/>
      <w:lvlText w:val="o"/>
      <w:lvlJc w:val="left"/>
      <w:pPr>
        <w:ind w:left="1303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11064AA">
      <w:start w:val="1"/>
      <w:numFmt w:val="bullet"/>
      <w:lvlText w:val="▪"/>
      <w:lvlJc w:val="left"/>
      <w:pPr>
        <w:ind w:left="2023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EAAD188">
      <w:start w:val="1"/>
      <w:numFmt w:val="bullet"/>
      <w:lvlText w:val="•"/>
      <w:lvlJc w:val="left"/>
      <w:pPr>
        <w:ind w:left="2743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E7A99D0">
      <w:start w:val="1"/>
      <w:numFmt w:val="bullet"/>
      <w:lvlText w:val="o"/>
      <w:lvlJc w:val="left"/>
      <w:pPr>
        <w:ind w:left="3463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3286DA4">
      <w:start w:val="1"/>
      <w:numFmt w:val="bullet"/>
      <w:lvlText w:val="▪"/>
      <w:lvlJc w:val="left"/>
      <w:pPr>
        <w:ind w:left="4183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DEE21F0">
      <w:start w:val="1"/>
      <w:numFmt w:val="bullet"/>
      <w:lvlText w:val="•"/>
      <w:lvlJc w:val="left"/>
      <w:pPr>
        <w:ind w:left="4903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550EDE6">
      <w:start w:val="1"/>
      <w:numFmt w:val="bullet"/>
      <w:lvlText w:val="o"/>
      <w:lvlJc w:val="left"/>
      <w:pPr>
        <w:ind w:left="5623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31E39CC">
      <w:start w:val="1"/>
      <w:numFmt w:val="bullet"/>
      <w:lvlText w:val="▪"/>
      <w:lvlJc w:val="left"/>
      <w:pPr>
        <w:ind w:left="6343"/>
      </w:pPr>
      <w:rPr>
        <w:rFonts w:ascii="Wingdings" w:eastAsia="Wingdings" w:hAnsi="Wingdings" w:cs="Wingdings"/>
        <w:b w:val="0"/>
        <w:i w:val="0"/>
        <w:strike w:val="0"/>
        <w:dstrike w:val="0"/>
        <w:color w:val="C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7ECA6A67"/>
    <w:multiLevelType w:val="hybridMultilevel"/>
    <w:tmpl w:val="A52AC9D2"/>
    <w:lvl w:ilvl="0" w:tplc="13B21A9C">
      <w:start w:val="1"/>
      <w:numFmt w:val="bullet"/>
      <w:lvlText w:val="-"/>
      <w:lvlJc w:val="left"/>
      <w:pPr>
        <w:ind w:left="138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E78EBE2">
      <w:start w:val="1"/>
      <w:numFmt w:val="bullet"/>
      <w:lvlText w:val="o"/>
      <w:lvlJc w:val="left"/>
      <w:pPr>
        <w:ind w:left="12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38AADCE">
      <w:start w:val="1"/>
      <w:numFmt w:val="bullet"/>
      <w:lvlText w:val="▪"/>
      <w:lvlJc w:val="left"/>
      <w:pPr>
        <w:ind w:left="19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1125C5E">
      <w:start w:val="1"/>
      <w:numFmt w:val="bullet"/>
      <w:lvlText w:val="•"/>
      <w:lvlJc w:val="left"/>
      <w:pPr>
        <w:ind w:left="26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F9C2A6A">
      <w:start w:val="1"/>
      <w:numFmt w:val="bullet"/>
      <w:lvlText w:val="o"/>
      <w:lvlJc w:val="left"/>
      <w:pPr>
        <w:ind w:left="339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18A3EFE">
      <w:start w:val="1"/>
      <w:numFmt w:val="bullet"/>
      <w:lvlText w:val="▪"/>
      <w:lvlJc w:val="left"/>
      <w:pPr>
        <w:ind w:left="411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4B8F200">
      <w:start w:val="1"/>
      <w:numFmt w:val="bullet"/>
      <w:lvlText w:val="•"/>
      <w:lvlJc w:val="left"/>
      <w:pPr>
        <w:ind w:left="483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06BC36">
      <w:start w:val="1"/>
      <w:numFmt w:val="bullet"/>
      <w:lvlText w:val="o"/>
      <w:lvlJc w:val="left"/>
      <w:pPr>
        <w:ind w:left="555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4A722C">
      <w:start w:val="1"/>
      <w:numFmt w:val="bullet"/>
      <w:lvlText w:val="▪"/>
      <w:lvlJc w:val="left"/>
      <w:pPr>
        <w:ind w:left="6272"/>
      </w:pPr>
      <w:rPr>
        <w:rFonts w:ascii="Arial" w:eastAsia="Arial" w:hAnsi="Arial" w:cs="Arial"/>
        <w:b/>
        <w:bCs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1"/>
  </w:num>
  <w:num w:numId="2">
    <w:abstractNumId w:val="34"/>
  </w:num>
  <w:num w:numId="3">
    <w:abstractNumId w:val="24"/>
  </w:num>
  <w:num w:numId="4">
    <w:abstractNumId w:val="53"/>
  </w:num>
  <w:num w:numId="5">
    <w:abstractNumId w:val="39"/>
  </w:num>
  <w:num w:numId="6">
    <w:abstractNumId w:val="4"/>
  </w:num>
  <w:num w:numId="7">
    <w:abstractNumId w:val="65"/>
  </w:num>
  <w:num w:numId="8">
    <w:abstractNumId w:val="13"/>
  </w:num>
  <w:num w:numId="9">
    <w:abstractNumId w:val="20"/>
  </w:num>
  <w:num w:numId="10">
    <w:abstractNumId w:val="3"/>
  </w:num>
  <w:num w:numId="11">
    <w:abstractNumId w:val="54"/>
  </w:num>
  <w:num w:numId="12">
    <w:abstractNumId w:val="66"/>
  </w:num>
  <w:num w:numId="13">
    <w:abstractNumId w:val="43"/>
  </w:num>
  <w:num w:numId="14">
    <w:abstractNumId w:val="23"/>
  </w:num>
  <w:num w:numId="15">
    <w:abstractNumId w:val="74"/>
  </w:num>
  <w:num w:numId="16">
    <w:abstractNumId w:val="58"/>
  </w:num>
  <w:num w:numId="17">
    <w:abstractNumId w:val="19"/>
  </w:num>
  <w:num w:numId="18">
    <w:abstractNumId w:val="33"/>
  </w:num>
  <w:num w:numId="19">
    <w:abstractNumId w:val="60"/>
  </w:num>
  <w:num w:numId="20">
    <w:abstractNumId w:val="0"/>
  </w:num>
  <w:num w:numId="21">
    <w:abstractNumId w:val="63"/>
  </w:num>
  <w:num w:numId="22">
    <w:abstractNumId w:val="42"/>
  </w:num>
  <w:num w:numId="23">
    <w:abstractNumId w:val="49"/>
  </w:num>
  <w:num w:numId="24">
    <w:abstractNumId w:val="69"/>
  </w:num>
  <w:num w:numId="25">
    <w:abstractNumId w:val="9"/>
  </w:num>
  <w:num w:numId="26">
    <w:abstractNumId w:val="2"/>
  </w:num>
  <w:num w:numId="27">
    <w:abstractNumId w:val="29"/>
  </w:num>
  <w:num w:numId="28">
    <w:abstractNumId w:val="35"/>
  </w:num>
  <w:num w:numId="29">
    <w:abstractNumId w:val="6"/>
  </w:num>
  <w:num w:numId="30">
    <w:abstractNumId w:val="70"/>
  </w:num>
  <w:num w:numId="31">
    <w:abstractNumId w:val="44"/>
  </w:num>
  <w:num w:numId="32">
    <w:abstractNumId w:val="71"/>
  </w:num>
  <w:num w:numId="33">
    <w:abstractNumId w:val="73"/>
  </w:num>
  <w:num w:numId="34">
    <w:abstractNumId w:val="46"/>
  </w:num>
  <w:num w:numId="35">
    <w:abstractNumId w:val="48"/>
  </w:num>
  <w:num w:numId="36">
    <w:abstractNumId w:val="55"/>
  </w:num>
  <w:num w:numId="37">
    <w:abstractNumId w:val="51"/>
  </w:num>
  <w:num w:numId="38">
    <w:abstractNumId w:val="25"/>
  </w:num>
  <w:num w:numId="39">
    <w:abstractNumId w:val="10"/>
  </w:num>
  <w:num w:numId="40">
    <w:abstractNumId w:val="7"/>
  </w:num>
  <w:num w:numId="41">
    <w:abstractNumId w:val="12"/>
  </w:num>
  <w:num w:numId="42">
    <w:abstractNumId w:val="52"/>
  </w:num>
  <w:num w:numId="43">
    <w:abstractNumId w:val="47"/>
  </w:num>
  <w:num w:numId="44">
    <w:abstractNumId w:val="38"/>
  </w:num>
  <w:num w:numId="45">
    <w:abstractNumId w:val="28"/>
  </w:num>
  <w:num w:numId="46">
    <w:abstractNumId w:val="1"/>
  </w:num>
  <w:num w:numId="47">
    <w:abstractNumId w:val="50"/>
  </w:num>
  <w:num w:numId="48">
    <w:abstractNumId w:val="26"/>
  </w:num>
  <w:num w:numId="49">
    <w:abstractNumId w:val="56"/>
  </w:num>
  <w:num w:numId="50">
    <w:abstractNumId w:val="67"/>
  </w:num>
  <w:num w:numId="51">
    <w:abstractNumId w:val="8"/>
  </w:num>
  <w:num w:numId="52">
    <w:abstractNumId w:val="22"/>
  </w:num>
  <w:num w:numId="53">
    <w:abstractNumId w:val="30"/>
  </w:num>
  <w:num w:numId="54">
    <w:abstractNumId w:val="72"/>
  </w:num>
  <w:num w:numId="55">
    <w:abstractNumId w:val="11"/>
  </w:num>
  <w:num w:numId="56">
    <w:abstractNumId w:val="36"/>
  </w:num>
  <w:num w:numId="57">
    <w:abstractNumId w:val="64"/>
  </w:num>
  <w:num w:numId="58">
    <w:abstractNumId w:val="16"/>
  </w:num>
  <w:num w:numId="59">
    <w:abstractNumId w:val="59"/>
  </w:num>
  <w:num w:numId="60">
    <w:abstractNumId w:val="61"/>
  </w:num>
  <w:num w:numId="61">
    <w:abstractNumId w:val="15"/>
  </w:num>
  <w:num w:numId="62">
    <w:abstractNumId w:val="62"/>
  </w:num>
  <w:num w:numId="63">
    <w:abstractNumId w:val="32"/>
  </w:num>
  <w:num w:numId="64">
    <w:abstractNumId w:val="17"/>
  </w:num>
  <w:num w:numId="65">
    <w:abstractNumId w:val="21"/>
  </w:num>
  <w:num w:numId="66">
    <w:abstractNumId w:val="75"/>
  </w:num>
  <w:num w:numId="67">
    <w:abstractNumId w:val="37"/>
  </w:num>
  <w:num w:numId="68">
    <w:abstractNumId w:val="40"/>
  </w:num>
  <w:num w:numId="69">
    <w:abstractNumId w:val="14"/>
  </w:num>
  <w:num w:numId="70">
    <w:abstractNumId w:val="31"/>
  </w:num>
  <w:num w:numId="71">
    <w:abstractNumId w:val="18"/>
  </w:num>
  <w:num w:numId="72">
    <w:abstractNumId w:val="5"/>
  </w:num>
  <w:num w:numId="73">
    <w:abstractNumId w:val="45"/>
  </w:num>
  <w:num w:numId="74">
    <w:abstractNumId w:val="68"/>
  </w:num>
  <w:num w:numId="75">
    <w:abstractNumId w:val="27"/>
  </w:num>
  <w:num w:numId="76">
    <w:abstractNumId w:val="57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59B"/>
    <w:rsid w:val="003E459B"/>
    <w:rsid w:val="00645FC4"/>
    <w:rsid w:val="00774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5DBCC71-C855-4421-A740-EEF37F977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  <w:jc w:val="right"/>
    </w:pPr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Char"/>
    <w:uiPriority w:val="9"/>
    <w:unhideWhenUsed/>
    <w:qFormat/>
    <w:pPr>
      <w:keepNext/>
      <w:keepLines/>
      <w:bidi/>
      <w:spacing w:after="0"/>
      <w:ind w:left="322" w:hanging="10"/>
      <w:jc w:val="center"/>
      <w:outlineLvl w:val="0"/>
    </w:pPr>
    <w:rPr>
      <w:rFonts w:ascii="Sakkal Majalla" w:eastAsia="Sakkal Majalla" w:hAnsi="Sakkal Majalla" w:cs="Sakkal Majalla"/>
      <w:b/>
      <w:color w:val="000000"/>
      <w:sz w:val="32"/>
      <w:u w:val="single" w:color="000000"/>
    </w:rPr>
  </w:style>
  <w:style w:type="paragraph" w:styleId="2">
    <w:name w:val="heading 2"/>
    <w:next w:val="a"/>
    <w:link w:val="2Char"/>
    <w:uiPriority w:val="9"/>
    <w:unhideWhenUsed/>
    <w:qFormat/>
    <w:pPr>
      <w:keepNext/>
      <w:keepLines/>
      <w:bidi/>
      <w:spacing w:after="0"/>
      <w:ind w:left="124" w:hanging="10"/>
      <w:jc w:val="center"/>
      <w:outlineLvl w:val="1"/>
    </w:pPr>
    <w:rPr>
      <w:rFonts w:ascii="Sakkal Majalla" w:eastAsia="Sakkal Majalla" w:hAnsi="Sakkal Majalla" w:cs="Sakkal Majalla"/>
      <w:b/>
      <w:color w:val="365F91"/>
      <w:sz w:val="32"/>
      <w:u w:val="single" w:color="365F9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link w:val="2"/>
    <w:rPr>
      <w:rFonts w:ascii="Sakkal Majalla" w:eastAsia="Sakkal Majalla" w:hAnsi="Sakkal Majalla" w:cs="Sakkal Majalla"/>
      <w:b/>
      <w:color w:val="365F91"/>
      <w:sz w:val="32"/>
      <w:u w:val="single" w:color="365F91"/>
    </w:rPr>
  </w:style>
  <w:style w:type="character" w:customStyle="1" w:styleId="1Char">
    <w:name w:val="عنوان 1 Char"/>
    <w:link w:val="1"/>
    <w:rPr>
      <w:rFonts w:ascii="Sakkal Majalla" w:eastAsia="Sakkal Majalla" w:hAnsi="Sakkal Majalla" w:cs="Sakkal Majalla"/>
      <w:b/>
      <w:color w:val="000000"/>
      <w:sz w:val="32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9.xml"/><Relationship Id="rId21" Type="http://schemas.openxmlformats.org/officeDocument/2006/relationships/image" Target="media/image3.jpeg"/><Relationship Id="rId42" Type="http://schemas.openxmlformats.org/officeDocument/2006/relationships/header" Target="header16.xml"/><Relationship Id="rId47" Type="http://schemas.openxmlformats.org/officeDocument/2006/relationships/footer" Target="footer18.xml"/><Relationship Id="rId63" Type="http://schemas.openxmlformats.org/officeDocument/2006/relationships/header" Target="header26.xml"/><Relationship Id="rId68" Type="http://schemas.openxmlformats.org/officeDocument/2006/relationships/image" Target="media/image8.png"/><Relationship Id="rId16" Type="http://schemas.openxmlformats.org/officeDocument/2006/relationships/footer" Target="footer4.xml"/><Relationship Id="rId11" Type="http://schemas.openxmlformats.org/officeDocument/2006/relationships/footer" Target="footer2.xml"/><Relationship Id="rId24" Type="http://schemas.openxmlformats.org/officeDocument/2006/relationships/footer" Target="footer7.xml"/><Relationship Id="rId32" Type="http://schemas.openxmlformats.org/officeDocument/2006/relationships/footer" Target="footer11.xml"/><Relationship Id="rId37" Type="http://schemas.openxmlformats.org/officeDocument/2006/relationships/header" Target="header14.xml"/><Relationship Id="rId40" Type="http://schemas.openxmlformats.org/officeDocument/2006/relationships/header" Target="header15.xml"/><Relationship Id="rId45" Type="http://schemas.openxmlformats.org/officeDocument/2006/relationships/footer" Target="footer17.xml"/><Relationship Id="rId53" Type="http://schemas.openxmlformats.org/officeDocument/2006/relationships/footer" Target="footer21.xml"/><Relationship Id="rId58" Type="http://schemas.openxmlformats.org/officeDocument/2006/relationships/header" Target="header24.xml"/><Relationship Id="rId66" Type="http://schemas.openxmlformats.org/officeDocument/2006/relationships/header" Target="header27.xml"/><Relationship Id="rId74" Type="http://schemas.openxmlformats.org/officeDocument/2006/relationships/header" Target="header30.xml"/><Relationship Id="rId5" Type="http://schemas.openxmlformats.org/officeDocument/2006/relationships/footnotes" Target="footnotes.xml"/><Relationship Id="rId61" Type="http://schemas.openxmlformats.org/officeDocument/2006/relationships/image" Target="media/image7.png"/><Relationship Id="rId19" Type="http://schemas.openxmlformats.org/officeDocument/2006/relationships/footer" Target="footer6.xml"/><Relationship Id="rId14" Type="http://schemas.openxmlformats.org/officeDocument/2006/relationships/header" Target="header4.xml"/><Relationship Id="rId22" Type="http://schemas.openxmlformats.org/officeDocument/2006/relationships/header" Target="header7.xml"/><Relationship Id="rId27" Type="http://schemas.openxmlformats.org/officeDocument/2006/relationships/footer" Target="footer9.xml"/><Relationship Id="rId30" Type="http://schemas.openxmlformats.org/officeDocument/2006/relationships/header" Target="header11.xml"/><Relationship Id="rId35" Type="http://schemas.openxmlformats.org/officeDocument/2006/relationships/image" Target="media/image5.png"/><Relationship Id="rId43" Type="http://schemas.openxmlformats.org/officeDocument/2006/relationships/header" Target="header17.xml"/><Relationship Id="rId48" Type="http://schemas.openxmlformats.org/officeDocument/2006/relationships/header" Target="header19.xml"/><Relationship Id="rId56" Type="http://schemas.openxmlformats.org/officeDocument/2006/relationships/footer" Target="footer22.xml"/><Relationship Id="rId64" Type="http://schemas.openxmlformats.org/officeDocument/2006/relationships/footer" Target="footer25.xml"/><Relationship Id="rId69" Type="http://schemas.openxmlformats.org/officeDocument/2006/relationships/image" Target="media/image9.png"/><Relationship Id="rId77" Type="http://schemas.openxmlformats.org/officeDocument/2006/relationships/theme" Target="theme/theme1.xml"/><Relationship Id="rId8" Type="http://schemas.openxmlformats.org/officeDocument/2006/relationships/header" Target="header1.xml"/><Relationship Id="rId51" Type="http://schemas.openxmlformats.org/officeDocument/2006/relationships/footer" Target="footer20.xml"/><Relationship Id="rId72" Type="http://schemas.openxmlformats.org/officeDocument/2006/relationships/footer" Target="footer28.xml"/><Relationship Id="rId3" Type="http://schemas.openxmlformats.org/officeDocument/2006/relationships/settings" Target="setting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footer" Target="footer8.xml"/><Relationship Id="rId33" Type="http://schemas.openxmlformats.org/officeDocument/2006/relationships/header" Target="header12.xml"/><Relationship Id="rId38" Type="http://schemas.openxmlformats.org/officeDocument/2006/relationships/footer" Target="footer13.xml"/><Relationship Id="rId46" Type="http://schemas.openxmlformats.org/officeDocument/2006/relationships/header" Target="header18.xml"/><Relationship Id="rId59" Type="http://schemas.openxmlformats.org/officeDocument/2006/relationships/footer" Target="footer24.xml"/><Relationship Id="rId67" Type="http://schemas.openxmlformats.org/officeDocument/2006/relationships/footer" Target="footer27.xml"/><Relationship Id="rId20" Type="http://schemas.openxmlformats.org/officeDocument/2006/relationships/image" Target="media/image2.jpg"/><Relationship Id="rId41" Type="http://schemas.openxmlformats.org/officeDocument/2006/relationships/footer" Target="footer15.xml"/><Relationship Id="rId54" Type="http://schemas.openxmlformats.org/officeDocument/2006/relationships/header" Target="header22.xml"/><Relationship Id="rId62" Type="http://schemas.openxmlformats.org/officeDocument/2006/relationships/header" Target="header25.xml"/><Relationship Id="rId70" Type="http://schemas.openxmlformats.org/officeDocument/2006/relationships/header" Target="header28.xml"/><Relationship Id="rId75" Type="http://schemas.openxmlformats.org/officeDocument/2006/relationships/footer" Target="footer3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eader" Target="header5.xml"/><Relationship Id="rId23" Type="http://schemas.openxmlformats.org/officeDocument/2006/relationships/header" Target="header8.xml"/><Relationship Id="rId28" Type="http://schemas.openxmlformats.org/officeDocument/2006/relationships/image" Target="media/image4.png"/><Relationship Id="rId36" Type="http://schemas.openxmlformats.org/officeDocument/2006/relationships/header" Target="header13.xml"/><Relationship Id="rId49" Type="http://schemas.openxmlformats.org/officeDocument/2006/relationships/header" Target="header20.xml"/><Relationship Id="rId57" Type="http://schemas.openxmlformats.org/officeDocument/2006/relationships/footer" Target="footer23.xml"/><Relationship Id="rId10" Type="http://schemas.openxmlformats.org/officeDocument/2006/relationships/footer" Target="footer1.xml"/><Relationship Id="rId31" Type="http://schemas.openxmlformats.org/officeDocument/2006/relationships/footer" Target="footer10.xml"/><Relationship Id="rId44" Type="http://schemas.openxmlformats.org/officeDocument/2006/relationships/footer" Target="footer16.xml"/><Relationship Id="rId52" Type="http://schemas.openxmlformats.org/officeDocument/2006/relationships/header" Target="header21.xml"/><Relationship Id="rId60" Type="http://schemas.openxmlformats.org/officeDocument/2006/relationships/image" Target="media/image6.png"/><Relationship Id="rId65" Type="http://schemas.openxmlformats.org/officeDocument/2006/relationships/footer" Target="footer26.xml"/><Relationship Id="rId73" Type="http://schemas.openxmlformats.org/officeDocument/2006/relationships/footer" Target="footer29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9" Type="http://schemas.openxmlformats.org/officeDocument/2006/relationships/footer" Target="footer14.xml"/><Relationship Id="rId34" Type="http://schemas.openxmlformats.org/officeDocument/2006/relationships/footer" Target="footer12.xml"/><Relationship Id="rId50" Type="http://schemas.openxmlformats.org/officeDocument/2006/relationships/footer" Target="footer19.xml"/><Relationship Id="rId55" Type="http://schemas.openxmlformats.org/officeDocument/2006/relationships/header" Target="header23.xml"/><Relationship Id="rId76" Type="http://schemas.openxmlformats.org/officeDocument/2006/relationships/fontTable" Target="fontTable.xml"/><Relationship Id="rId7" Type="http://schemas.openxmlformats.org/officeDocument/2006/relationships/image" Target="media/image1.png"/><Relationship Id="rId71" Type="http://schemas.openxmlformats.org/officeDocument/2006/relationships/header" Target="header29.xml"/><Relationship Id="rId2" Type="http://schemas.openxmlformats.org/officeDocument/2006/relationships/styles" Target="styles.xml"/><Relationship Id="rId29" Type="http://schemas.openxmlformats.org/officeDocument/2006/relationships/header" Target="header10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56</Pages>
  <Words>11637</Words>
  <Characters>66333</Characters>
  <Application>Microsoft Office Word</Application>
  <DocSecurity>0</DocSecurity>
  <Lines>552</Lines>
  <Paragraphs>155</Paragraphs>
  <ScaleCrop>false</ScaleCrop>
  <Company>Microsoft</Company>
  <LinksUpToDate>false</LinksUpToDate>
  <CharactersWithSpaces>77815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Almase</cp:lastModifiedBy>
  <cp:revision>2</cp:revision>
  <dcterms:created xsi:type="dcterms:W3CDTF">2017-02-11T14:56:00Z</dcterms:created>
  <dcterms:modified xsi:type="dcterms:W3CDTF">2017-02-11T14:56:00Z</dcterms:modified>
</cp:coreProperties>
</file>