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DD" w:rsidRDefault="00BC0BAC" w:rsidP="00BC0BAC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proofErr w:type="spellStart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1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أنشئ الاتحاد الدولي للمؤسسات العائليه عام؟</w:t>
      </w:r>
    </w:p>
    <w:p w:rsidR="008E4E7A" w:rsidRDefault="003F3347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1946 ومقرها في مدينة باريس</w:t>
      </w:r>
      <w:r w:rsidR="00412D7F" w:rsidRPr="008376DD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س2- المؤتمر الثاني للحقوق القانونيه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عقد في </w:t>
      </w: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(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وارسو ) ببولندا 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س3- المؤتمر الثاني للحقوق القانونيه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للاسرةعقد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عام؟</w:t>
      </w: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1992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الاقتصاديه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في ؟</w:t>
      </w:r>
    </w:p>
    <w:p w:rsidR="008E4E7A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موريتيبا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في البرازيل 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المؤتمر الثاني للحقوق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ألأقتصاديه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عقد عام ؟</w:t>
      </w:r>
    </w:p>
    <w:p w:rsidR="008376DD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1992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السنه الدوليه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حلت عام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>
        <w:rPr>
          <w:rFonts w:ascii="Arial" w:hAnsi="Arial" w:cs="Arial" w:hint="cs"/>
          <w:color w:val="FF0000"/>
          <w:sz w:val="40"/>
          <w:szCs w:val="40"/>
          <w:u w:val="single"/>
          <w:rtl/>
        </w:rPr>
        <w:t>1994</w:t>
      </w:r>
    </w:p>
    <w:p w:rsidR="008376D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س7- المؤتمر الرابع للحقوق الثقافيه عقد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376DD" w:rsidRDefault="008E4E7A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القاهرة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س8-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المؤتمر الرابع للحقوق الثقافيه عقد عام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E4E7A" w:rsidRPr="008376DD" w:rsidRDefault="0055740D" w:rsidP="0055740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1993</w:t>
      </w:r>
    </w:p>
    <w:p w:rsidR="00BC0BAC" w:rsidRDefault="00BC0BAC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8376DD" w:rsidRDefault="00412D7F" w:rsidP="00AA339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س9-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ألأعلان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الدولي لحقوق ألأسره تم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أعلانه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خلال ألأمم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المتحده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عام </w:t>
      </w:r>
    </w:p>
    <w:p w:rsidR="008376DD" w:rsidRPr="0055740D" w:rsidRDefault="0055740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  <w:r w:rsidRPr="0055740D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1994</w:t>
      </w:r>
      <w:r w:rsidR="00412D7F" w:rsidRPr="0055740D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br/>
      </w:r>
    </w:p>
    <w:p w:rsidR="008376DD" w:rsidRDefault="00412D7F" w:rsidP="008376DD">
      <w:pPr>
        <w:bidi w:val="0"/>
        <w:spacing w:after="0" w:line="240" w:lineRule="auto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س10-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ألأتفاقيه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الدوليه لحقوق الطفل أقرتها الأمم المتحدة عام ؟</w:t>
      </w:r>
    </w:p>
    <w:p w:rsidR="008376DD" w:rsidRDefault="0055740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40"/>
          <w:szCs w:val="40"/>
          <w:u w:val="single"/>
        </w:rPr>
      </w:pPr>
      <w:r>
        <w:rPr>
          <w:rFonts w:ascii="Arial" w:hAnsi="Arial" w:cs="Arial" w:hint="cs"/>
          <w:color w:val="FF0000"/>
          <w:sz w:val="40"/>
          <w:szCs w:val="40"/>
          <w:u w:val="single"/>
          <w:rtl/>
        </w:rPr>
        <w:t>1989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8376DD" w:rsidRPr="008376DD" w:rsidRDefault="00412D7F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>س11-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: عدم تدخل الوالدين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أختيار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ألأبناءلآ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صدقائهم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عليه؟</w:t>
      </w:r>
    </w:p>
    <w:p w:rsidR="008376DD" w:rsidRPr="008376D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السماحة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س12-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الزام ألأبناء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بالطاعه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55740D" w:rsidRDefault="008376DD" w:rsidP="008376DD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التشدد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8376DD" w:rsidRPr="008376D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س13-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:عدم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أنتهاج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ألأبوين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لآسلوب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مستقر له طابعه المميز يطلق عليه ؟</w:t>
      </w:r>
    </w:p>
    <w:p w:rsidR="0055740D" w:rsidRDefault="008376DD" w:rsidP="008376D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عدم </w:t>
      </w:r>
      <w:proofErr w:type="spellStart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الأتساق</w:t>
      </w:r>
      <w:proofErr w:type="spellEnd"/>
      <w:r w:rsidRPr="008376D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والتذبذب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س14-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حرص الوالدين على وقاية الطفل من أي خطر يطلق عليه</w:t>
      </w:r>
    </w:p>
    <w:p w:rsidR="0055740D" w:rsidRPr="0055740D" w:rsidRDefault="0055740D" w:rsidP="0055740D">
      <w:pPr>
        <w:bidi w:val="0"/>
        <w:spacing w:after="0" w:line="240" w:lineRule="auto"/>
        <w:jc w:val="center"/>
        <w:rPr>
          <w:rFonts w:ascii="Arial" w:hAnsi="Arial" w:cs="Arial"/>
          <w:color w:val="FF0000"/>
          <w:sz w:val="40"/>
          <w:szCs w:val="40"/>
          <w:u w:val="single"/>
          <w:rtl/>
        </w:rPr>
      </w:pPr>
      <w:r w:rsidRPr="0055740D">
        <w:rPr>
          <w:rFonts w:ascii="Arial" w:hAnsi="Arial" w:cs="Arial" w:hint="cs"/>
          <w:color w:val="FF0000"/>
          <w:sz w:val="40"/>
          <w:szCs w:val="40"/>
          <w:u w:val="single"/>
          <w:rtl/>
        </w:rPr>
        <w:t>الوقاية أو الحماية  الزائدة</w:t>
      </w:r>
    </w:p>
    <w:p w:rsidR="0055740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س15-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تلبية رغبات الطفل ومطالبه 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التدليل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اساليب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</w:t>
      </w:r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ه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: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أهمال</w:t>
      </w:r>
      <w:proofErr w:type="spellEnd"/>
      <w:r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الوالدين ف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ي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عملية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التنشئه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؟</w:t>
      </w:r>
    </w:p>
    <w:p w:rsidR="0055740D" w:rsidRP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الإتكالية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وعدم </w:t>
      </w: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الإكتراث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واللأمبالاة</w:t>
      </w:r>
      <w:proofErr w:type="spellEnd"/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55740D" w:rsidRDefault="00412D7F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س17-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أساليب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: يتضمن جميع ألأساليب التي تعتمد على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أثارة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الضيق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وألأثم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عليه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أثارة</w:t>
      </w:r>
      <w:proofErr w:type="spellEnd"/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الألم النفسي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س18-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يقصد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المثيرات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وألأحداث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البيئيه التي تعقب صدور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الأستجابه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المراد تعلمها للفرد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ويطلق عليه ؟</w:t>
      </w:r>
    </w:p>
    <w:p w:rsidR="0055740D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55740D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التدعيم أو التعزيز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>س19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-يستخدم كحدث منفرد سواء بحث الفرد على تجنب سلوك غير مرغوب كالكذب او اصدار سلوك مرغوب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كالمذاكره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ويطلق عليه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D2FBB" w:rsidRDefault="0055740D" w:rsidP="005574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D2FB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العقاب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س20- يرى بعض علماء النفس ان الشخص في عملية التعليم يتكون لديه ما يسمى بالبناء المعرفي ويطلق على هذه العمليه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D2FB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التعلم المعرفي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س21- يرى أصحاب نظرية التعلم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قدرآ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كبيرآ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التعلم يتم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بالعبره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اي من خلال مشاهده شخص اخر يؤدي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استجابه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ما ؟</w:t>
      </w:r>
    </w:p>
    <w:p w:rsidR="00AD2FBB" w:rsidRDefault="00AD2FBB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472AB3" w:rsidRDefault="00412D7F" w:rsidP="00AD2FB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س22-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العامه الأساسيه في كل المجتمعات هي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س23-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العموميه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والخصوصيه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س24-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الاستمرار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والعرضيه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او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الوقائيه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؟</w:t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س25-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التلقائيه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والتقنين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س26-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تنقسمك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المشروعيه وعدم المشروعيه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س27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-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الهدف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س28-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الاختياريه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والاجباريه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س29-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تنقسم النظم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الاجتماعيه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من حيث ما اذا كان النظام اساها او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فرعيآ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الى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س30-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ميز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(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ميرلتون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بين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الوظيفه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الظاهره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والوظيفه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الكامنه</w:t>
      </w:r>
      <w:proofErr w:type="spellEnd"/>
      <w:r w:rsidR="00AD2FB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للنظام 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lastRenderedPageBreak/>
        <w:t xml:space="preserve">الاجتماعي على اساس ان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س31-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الأسره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الممتده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هي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Default="00472AB3" w:rsidP="00472AB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هي الجماعة التي تتكون من عدد من الأسر المرتبطة التي </w:t>
      </w:r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تقيم في سكن واحد وهي </w:t>
      </w:r>
      <w:proofErr w:type="spellStart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لآتختلف</w:t>
      </w:r>
      <w:proofErr w:type="spellEnd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كثيراً عن </w:t>
      </w:r>
      <w:proofErr w:type="spellStart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الإسرة</w:t>
      </w:r>
      <w:proofErr w:type="spellEnd"/>
      <w:r w:rsidR="00BF13CF" w:rsidRPr="00BF13CF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المركبة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س32- يمر الفرد خلال حياته بنمطين مختلفين من ألأسره النواه هما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P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أسرة </w:t>
      </w:r>
      <w:proofErr w:type="spellStart"/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التوجية</w:t>
      </w:r>
      <w:proofErr w:type="spellEnd"/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r w:rsidRPr="002A75C7">
        <w:rPr>
          <w:rFonts w:ascii="Arial" w:eastAsia="Times New Roman" w:hAnsi="Arial" w:cs="Arial"/>
          <w:color w:val="FF0000"/>
          <w:sz w:val="36"/>
          <w:szCs w:val="36"/>
          <w:u w:val="single"/>
        </w:rPr>
        <w:t xml:space="preserve"> -1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أسرة إنجاب</w:t>
      </w:r>
      <w:r w:rsidRPr="002A75C7">
        <w:rPr>
          <w:rFonts w:ascii="Verdana" w:eastAsia="Times New Roman" w:hAnsi="Verdana" w:cs="Times New Roman"/>
          <w:color w:val="000000" w:themeColor="text1"/>
          <w:sz w:val="36"/>
          <w:szCs w:val="36"/>
          <w:u w:val="single"/>
        </w:rPr>
        <w:t xml:space="preserve"> </w:t>
      </w:r>
      <w:r w:rsidRPr="002A75C7">
        <w:rPr>
          <w:rFonts w:ascii="Verdana" w:eastAsia="Times New Roman" w:hAnsi="Verdana" w:cs="Times New Roman"/>
          <w:color w:val="FF0000"/>
          <w:sz w:val="36"/>
          <w:szCs w:val="36"/>
          <w:u w:val="single"/>
        </w:rPr>
        <w:t>-2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س33-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المكانه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الموروثه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1E17DA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يتحدد وضع الفرد من خلال وضع أسرته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س34-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فرق بين الاسرة وبين الزواج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فالاسره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صوره مصغره للمجتمع للعالم هو ؟</w:t>
      </w:r>
    </w:p>
    <w:p w:rsidR="002A75C7" w:rsidRDefault="001E17DA" w:rsidP="001E17DA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1E17DA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سمنر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اهتم بدراسة المشاعر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والاحاسيس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للعالم هو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C17791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لستر وار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اعتبر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وحده بيولوجيه واجتماعيه تسيطر عليها للعالم هو ؟</w:t>
      </w:r>
    </w:p>
    <w:p w:rsidR="00C17791" w:rsidRDefault="00C17791" w:rsidP="00C17791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 w:themeColor="text1"/>
          <w:sz w:val="36"/>
          <w:szCs w:val="36"/>
        </w:rPr>
      </w:pPr>
      <w:proofErr w:type="spellStart"/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هربرت</w:t>
      </w:r>
      <w:proofErr w:type="spellEnd"/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سبنسر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C17791" w:rsidRDefault="00412D7F" w:rsidP="00C1779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س37-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نظره هي الخليه الاولى للعالم هو ؟</w:t>
      </w:r>
    </w:p>
    <w:p w:rsidR="002A75C7" w:rsidRDefault="00C17791" w:rsidP="00C1779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C1779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أوجست كونت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س38-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يدور اهتمام هذا المدخل النظري حول اصل النظام العائلي وتطوره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واجراء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المقارنات عبر الزمان والمكان ؟</w:t>
      </w:r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دراسة الأسرة كنظام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س39-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يفسر هذا المدخل النظري ظواهر ألأسره في ضوء العمليات الداخليه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لآداء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الدور وعلاقات المركز كما يهتم بالأمور الداخليه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2A75C7" w:rsidRDefault="002A75C7" w:rsidP="002A75C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216C1" w:rsidRDefault="002A75C7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2A75C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lastRenderedPageBreak/>
        <w:t>المدخل التفاعلي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3216C1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40-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ينظر هذا المدخل النظري الى ألأسره كمجموعه من المثيرات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الخارجيه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مدخل دراسة الموقف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س41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-في هذه المرحله يتحكم رئيس الأسره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</w:t>
      </w: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</w:t>
      </w: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بوية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س42-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هذا المرحله لا يكون لآي من الزوجين سلطات على ألأخر ؟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المرحلة </w:t>
      </w:r>
      <w:proofErr w:type="spellStart"/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الأستقلالية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س43-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تتميز هذه المرحله بعدم وجود نظام الزواج ؟</w:t>
      </w:r>
    </w:p>
    <w:p w:rsidR="00AA3395" w:rsidRDefault="00AE742B" w:rsidP="00AA3395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 w:rsidRPr="00AE742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الإباحية</w:t>
      </w:r>
    </w:p>
    <w:p w:rsidR="00AA3395" w:rsidRDefault="00AA3395" w:rsidP="00AA3395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</w:p>
    <w:p w:rsidR="003216C1" w:rsidRDefault="00412D7F" w:rsidP="00AA339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س44-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تتميز هذه المرحله بزعامة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المرأه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للاسرة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؟</w:t>
      </w:r>
    </w:p>
    <w:p w:rsidR="003216C1" w:rsidRDefault="003216C1" w:rsidP="00AA339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الأمية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على هذا النظام الذي ساد في تلك المرحله النظام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البولوجيني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</w:p>
    <w:p w:rsidR="003216C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الأبوية</w:t>
      </w:r>
    </w:p>
    <w:p w:rsidR="00AA3395" w:rsidRPr="003216C1" w:rsidRDefault="00AA3395" w:rsidP="00AA3395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</w:p>
    <w:p w:rsidR="003216C1" w:rsidRDefault="00412D7F" w:rsidP="00621281">
      <w:pPr>
        <w:bidi w:val="0"/>
        <w:spacing w:after="0" w:line="240" w:lineRule="auto"/>
        <w:rPr>
          <w:rFonts w:ascii="Arial" w:eastAsia="Times New Roman" w:hAnsi="Arial" w:cs="Arial"/>
          <w:color w:val="000000" w:themeColor="text1"/>
          <w:sz w:val="36"/>
          <w:szCs w:val="36"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س46-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يطلق على النظام الذي ساد في تلك المرحله النظام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البوليندري؟</w:t>
      </w:r>
      <w:proofErr w:type="spellEnd"/>
    </w:p>
    <w:p w:rsidR="00621281" w:rsidRDefault="003216C1" w:rsidP="003216C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3216C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المرحلة الأمية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س47-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يظهر هذا الشكل من ألأسره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الممتده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عقب وفاة ألأب ولا يتفرق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ألأخوه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ألأسره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4F288C" w:rsidRDefault="00621281" w:rsidP="00621281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62128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الكبيرة تحت سيطرة الأخ الكبير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س48- من استثنائها بيت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برياموس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حيث يعيش خمسين من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الاخوه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واثنا عشر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اختنامع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ازواجهم ألأسره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E742B" w:rsidRDefault="004F288C" w:rsidP="004F288C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4F288C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الأغريقية</w:t>
      </w:r>
      <w:proofErr w:type="spellEnd"/>
      <w:r w:rsidRPr="004F288C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الممتدة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س49-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موضع تقديس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واجلال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كافة افراده ألأسره هي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A3395" w:rsidRDefault="00AE742B" w:rsidP="00BC0BAC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lastRenderedPageBreak/>
        <w:t>الأ</w:t>
      </w:r>
      <w:r w:rsidRPr="00AE742B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سرة الممتدة في الهند القديمة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AE742B" w:rsidRDefault="00412D7F" w:rsidP="00AA3395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س50-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عباره</w:t>
      </w:r>
      <w:proofErr w:type="spellEnd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عن اسرة مشتركه تقوم على نظام السكن عند الام أل</w:t>
      </w:r>
      <w:r w:rsidR="00AE742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أ</w:t>
      </w:r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سره هي </w:t>
      </w:r>
      <w:proofErr w:type="spellStart"/>
      <w:r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BC7F93" w:rsidRDefault="00AE742B" w:rsidP="00AE742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عند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الأباتش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(</w:t>
      </w:r>
      <w:proofErr w:type="spellEnd"/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من الهنود الحمر)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س51-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يكبر الابناء مرحلة تسمى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مرحلة السكون </w:t>
      </w:r>
      <w:proofErr w:type="spellStart"/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والأستقرار</w:t>
      </w:r>
      <w:proofErr w:type="spellEnd"/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س52-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في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تتأكد الروابط ألأسريه في نفوس الزوجين تسمى ؟</w:t>
      </w:r>
    </w:p>
    <w:p w:rsidR="00BC7F93" w:rsidRDefault="00BC7F93" w:rsidP="00BC7F93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الإنجاب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س53-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تمثل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الفتره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التي تسبق عقد الزواج بصفه رسميه تسمى ؟</w:t>
      </w:r>
    </w:p>
    <w:p w:rsidR="00B42D69" w:rsidRDefault="00BC7F93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C7F9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الخطوبة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B42D69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54-</w:t>
      </w:r>
      <w:proofErr w:type="spellEnd"/>
      <w:r w:rsidR="00B42D69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و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تبدأ هذه المرحله من مراحل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بعقد الزواج تسمى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مرحلة التعاقد والزواج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س55-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تظم جميع الاقارب من ناحية الذكور ألأسره هي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42D69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الكبيره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س56-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كانت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تظم جميع افراد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العشيره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بروابط الدم تسمى ؟</w:t>
      </w:r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B42D69" w:rsidRDefault="00B42D69" w:rsidP="00FA48A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3F5FB1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الأسرة المتسعة أو الممتدة</w:t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8376DD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FA48AB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57</w:t>
      </w:r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-</w:t>
      </w:r>
      <w:proofErr w:type="spellEnd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صنف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(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هيل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الازمات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الاسريه</w:t>
      </w:r>
      <w:proofErr w:type="spellEnd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الى فئات </w:t>
      </w:r>
      <w:proofErr w:type="spellStart"/>
      <w:r w:rsidR="00412D7F" w:rsidRPr="008376DD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B42D69" w:rsidRDefault="00B42D69" w:rsidP="00B42D69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9E3019" w:rsidRPr="009E3019" w:rsidRDefault="009E3019" w:rsidP="009E3019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1-التمزق أو فقدان الأعضاء نتيجة للحرب أو الموت أو المرض</w:t>
      </w:r>
    </w:p>
    <w:p w:rsidR="009E3019" w:rsidRPr="009E3019" w:rsidRDefault="009E3019" w:rsidP="009E3019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2-التكاثر أو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الغضافة،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بضم عضو جديد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للاسرة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دون استعداد مسبق</w:t>
      </w: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.</w:t>
      </w:r>
    </w:p>
    <w:p w:rsidR="00AB1006" w:rsidRDefault="009E3019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lastRenderedPageBreak/>
        <w:t>3-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الأنهيار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الخلقي،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ويشير إلى فقدان الوحدة السرية والأخلاقية مثل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:</w:t>
      </w:r>
      <w:proofErr w:type="spellEnd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 xml:space="preserve"> الخيانة والإدمان </w:t>
      </w:r>
      <w:proofErr w:type="spellStart"/>
      <w:r w:rsidRPr="009E3019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والأنحراف</w:t>
      </w:r>
      <w:proofErr w:type="spellEnd"/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.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AB100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58-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يشبه الطلاق وفاة احد الزوجين في انهما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يعنيان توقف أحد الزوجين عن أداء ادواره والتزاماته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59-</w:t>
      </w:r>
      <w:proofErr w:type="spellEnd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اسرة القوقعه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الفارغه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تعني </w:t>
      </w:r>
      <w:proofErr w:type="spellStart"/>
      <w:r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؟</w:t>
      </w:r>
      <w:proofErr w:type="spellEnd"/>
    </w:p>
    <w:p w:rsidR="00AB1006" w:rsidRP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</w:rPr>
      </w:pPr>
    </w:p>
    <w:p w:rsidR="00AB1006" w:rsidRDefault="00AB1006" w:rsidP="00AB1006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AB1006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يعيش الأفراد تحت سقف واحد، ولكن بالحد الأدنى من العلاقات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س60-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التوافق</w:t>
      </w:r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الأقتصادي</w:t>
      </w:r>
      <w:proofErr w:type="spellEnd"/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="00870425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و</w:t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المادي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870425" w:rsidRDefault="00870425" w:rsidP="00870425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870425" w:rsidRPr="009357B7" w:rsidRDefault="00870425" w:rsidP="00870425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إذا كان الزوج غير قادر على العمل لسبب ما تقوم الزوجة بالعمل والإسهام في جزء من ميزانية الأسرة وهذا يؤدي إلى التوافق </w:t>
      </w:r>
      <w:proofErr w:type="spellStart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الأقتصادي</w:t>
      </w:r>
      <w:proofErr w:type="spellEnd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9357B7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للاسرة</w:t>
      </w:r>
      <w:proofErr w:type="spellEnd"/>
    </w:p>
    <w:p w:rsidR="009357B7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س61-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(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التوتم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عباره</w:t>
      </w:r>
      <w:proofErr w:type="spellEnd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عن </w:t>
      </w:r>
    </w:p>
    <w:p w:rsidR="00072613" w:rsidRPr="00072613" w:rsidRDefault="009357B7" w:rsidP="009357B7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</w:pPr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الأسرة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التوتمية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وهي دويلة صغيرة تقوم بمختلف الوظائف</w:t>
      </w:r>
      <w:r w:rsidR="00072613"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</w:t>
      </w:r>
      <w:r w:rsidR="00072613" w:rsidRPr="00072613">
        <w:rPr>
          <w:rFonts w:ascii="Arial" w:eastAsia="Times New Roman" w:hAnsi="Arial" w:cs="Arial"/>
          <w:color w:val="FF0000"/>
          <w:sz w:val="36"/>
          <w:szCs w:val="36"/>
          <w:u w:val="single"/>
          <w:rtl/>
        </w:rPr>
        <w:t>؟</w:t>
      </w:r>
      <w:r w:rsidR="00072613"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التي يتطلبها النشاط العمراني.</w:t>
      </w:r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كانت الأسرة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التوتمية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وحدة </w:t>
      </w:r>
      <w:proofErr w:type="spellStart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أقتصادية</w:t>
      </w:r>
      <w:proofErr w:type="spellEnd"/>
      <w:r w:rsidRPr="00072613"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 xml:space="preserve"> وهيئة سياسية وإدارية كما كانت هيئة دينية وتربوية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س62-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يمر التفكك الاسري بمراحل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color w:val="FF0000"/>
          <w:sz w:val="36"/>
          <w:szCs w:val="36"/>
          <w:u w:val="single"/>
          <w:rtl/>
        </w:rPr>
        <w:t>ست مراحل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س63- صنف ( وليام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)</w:t>
      </w:r>
      <w:proofErr w:type="spellEnd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تفكك ألأسره الى اشكال رئيسيه </w:t>
      </w:r>
      <w:proofErr w:type="spellStart"/>
      <w:r w:rsidR="00412D7F"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072613" w:rsidRDefault="00072613" w:rsidP="00072613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/>
          <w:color w:val="FF0000"/>
          <w:sz w:val="36"/>
          <w:szCs w:val="36"/>
          <w:u w:val="single"/>
          <w:rtl/>
        </w:rPr>
      </w:pPr>
      <w:r w:rsidRPr="00072613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عددها أربعه</w:t>
      </w:r>
    </w:p>
    <w:p w:rsidR="00072613" w:rsidRDefault="00412D7F" w:rsidP="00072613">
      <w:pPr>
        <w:pStyle w:val="a3"/>
        <w:bidi w:val="0"/>
        <w:spacing w:after="0" w:line="240" w:lineRule="auto"/>
        <w:ind w:left="1080"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س 64 الاتحاد الدولي للمؤسسات العائليه مقره </w:t>
      </w:r>
      <w:proofErr w:type="spellStart"/>
      <w:r w:rsidRPr="009E3019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؟</w:t>
      </w:r>
      <w:proofErr w:type="spellEnd"/>
    </w:p>
    <w:p w:rsidR="00412D7F" w:rsidRPr="009E3019" w:rsidRDefault="00072613" w:rsidP="00BC0BAC">
      <w:pPr>
        <w:pStyle w:val="a3"/>
        <w:bidi w:val="0"/>
        <w:spacing w:after="0" w:line="240" w:lineRule="auto"/>
        <w:ind w:left="1080"/>
        <w:jc w:val="center"/>
        <w:rPr>
          <w:rFonts w:ascii="Verdana" w:eastAsia="Times New Roman" w:hAnsi="Verdana" w:cs="Times New Roman" w:hint="cs"/>
          <w:color w:val="000000" w:themeColor="text1"/>
          <w:sz w:val="24"/>
          <w:szCs w:val="24"/>
        </w:rPr>
      </w:pPr>
      <w:r w:rsidRPr="00072613">
        <w:rPr>
          <w:rFonts w:ascii="Verdana" w:eastAsia="Times New Roman" w:hAnsi="Verdana" w:cs="Times New Roman" w:hint="cs"/>
          <w:color w:val="FF0000"/>
          <w:sz w:val="36"/>
          <w:szCs w:val="36"/>
          <w:u w:val="single"/>
          <w:rtl/>
        </w:rPr>
        <w:t>باريس</w:t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  <w:r w:rsidR="00412D7F" w:rsidRPr="009E3019">
        <w:rPr>
          <w:rFonts w:ascii="Verdana" w:eastAsia="Times New Roman" w:hAnsi="Verdana" w:cs="Times New Roman"/>
          <w:color w:val="000000" w:themeColor="text1"/>
          <w:sz w:val="36"/>
          <w:szCs w:val="36"/>
        </w:rPr>
        <w:br/>
      </w:r>
    </w:p>
    <w:p w:rsidR="008F560F" w:rsidRPr="008376DD" w:rsidRDefault="008F560F" w:rsidP="008376DD">
      <w:pPr>
        <w:jc w:val="center"/>
        <w:rPr>
          <w:color w:val="000000" w:themeColor="text1"/>
        </w:rPr>
      </w:pPr>
    </w:p>
    <w:sectPr w:rsidR="008F560F" w:rsidRPr="008376DD" w:rsidSect="00815C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04EC3"/>
    <w:multiLevelType w:val="hybridMultilevel"/>
    <w:tmpl w:val="7206F338"/>
    <w:lvl w:ilvl="0" w:tplc="5D96BD02">
      <w:start w:val="1"/>
      <w:numFmt w:val="decimal"/>
      <w:lvlText w:val="%1-"/>
      <w:lvlJc w:val="left"/>
      <w:pPr>
        <w:ind w:left="108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B223C5C"/>
    <w:multiLevelType w:val="hybridMultilevel"/>
    <w:tmpl w:val="8C46BFC2"/>
    <w:lvl w:ilvl="0" w:tplc="937EC39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2D7F"/>
    <w:rsid w:val="00004E05"/>
    <w:rsid w:val="00072613"/>
    <w:rsid w:val="001E17DA"/>
    <w:rsid w:val="002A75C7"/>
    <w:rsid w:val="002B52BC"/>
    <w:rsid w:val="002F3F0E"/>
    <w:rsid w:val="003216C1"/>
    <w:rsid w:val="0038144A"/>
    <w:rsid w:val="003F3347"/>
    <w:rsid w:val="003F5FB1"/>
    <w:rsid w:val="00412D7F"/>
    <w:rsid w:val="00472AB3"/>
    <w:rsid w:val="004F288C"/>
    <w:rsid w:val="0055740D"/>
    <w:rsid w:val="00621281"/>
    <w:rsid w:val="00815CC7"/>
    <w:rsid w:val="008376DD"/>
    <w:rsid w:val="00870425"/>
    <w:rsid w:val="008E4E7A"/>
    <w:rsid w:val="008F560F"/>
    <w:rsid w:val="009357B7"/>
    <w:rsid w:val="009825E2"/>
    <w:rsid w:val="009E3019"/>
    <w:rsid w:val="00AA3395"/>
    <w:rsid w:val="00AB1006"/>
    <w:rsid w:val="00AD2FBB"/>
    <w:rsid w:val="00AE742B"/>
    <w:rsid w:val="00B42D69"/>
    <w:rsid w:val="00BC0BAC"/>
    <w:rsid w:val="00BC7F93"/>
    <w:rsid w:val="00BF13CF"/>
    <w:rsid w:val="00C17791"/>
    <w:rsid w:val="00DB1D4F"/>
    <w:rsid w:val="00E16830"/>
    <w:rsid w:val="00FA48AB"/>
    <w:rsid w:val="00FE5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0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8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5713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cde</cp:lastModifiedBy>
  <cp:revision>19</cp:revision>
  <cp:lastPrinted>2012-12-13T12:32:00Z</cp:lastPrinted>
  <dcterms:created xsi:type="dcterms:W3CDTF">2012-04-06T15:51:00Z</dcterms:created>
  <dcterms:modified xsi:type="dcterms:W3CDTF">2012-12-13T15:41:00Z</dcterms:modified>
</cp:coreProperties>
</file>