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0E60" w:rsidRPr="0073042C" w:rsidRDefault="00FC2DA8" w:rsidP="0073042C">
      <w:pPr>
        <w:spacing w:after="0"/>
        <w:jc w:val="center"/>
        <w:rPr>
          <w:rFonts w:ascii="Sakkal Majalla" w:hAnsi="Sakkal Majalla" w:cs="Sakkal Majalla"/>
          <w:b/>
          <w:bCs/>
          <w:sz w:val="28"/>
          <w:szCs w:val="28"/>
          <w:u w:val="single"/>
          <w:rtl/>
          <w:lang w:bidi="ar-QA"/>
        </w:rPr>
      </w:pPr>
      <w:r w:rsidRPr="0073042C">
        <w:rPr>
          <w:rFonts w:ascii="Sakkal Majalla" w:hAnsi="Sakkal Majalla" w:cs="Sakkal Majalla"/>
          <w:b/>
          <w:bCs/>
          <w:sz w:val="28"/>
          <w:szCs w:val="28"/>
          <w:u w:val="single"/>
          <w:rtl/>
          <w:lang w:bidi="ar-QA"/>
        </w:rPr>
        <w:t>اخ</w:t>
      </w:r>
      <w:r w:rsidR="003A25EC">
        <w:rPr>
          <w:rFonts w:ascii="Sakkal Majalla" w:hAnsi="Sakkal Majalla" w:cs="Sakkal Majalla"/>
          <w:b/>
          <w:bCs/>
          <w:sz w:val="28"/>
          <w:szCs w:val="28"/>
          <w:u w:val="single"/>
          <w:rtl/>
          <w:lang w:bidi="ar-QA"/>
        </w:rPr>
        <w:t xml:space="preserve">تبار خدمة الفرد والجماعة </w:t>
      </w:r>
      <w:r w:rsidR="003A25EC">
        <w:rPr>
          <w:rFonts w:ascii="Sakkal Majalla" w:hAnsi="Sakkal Majalla" w:cs="Sakkal Majalla" w:hint="cs"/>
          <w:b/>
          <w:bCs/>
          <w:sz w:val="28"/>
          <w:szCs w:val="28"/>
          <w:u w:val="single"/>
          <w:rtl/>
          <w:lang w:bidi="ar-QA"/>
        </w:rPr>
        <w:t>1433 + 1434</w:t>
      </w:r>
    </w:p>
    <w:p w:rsidR="00FC2DA8" w:rsidRPr="00FC2DA8" w:rsidRDefault="00FC2D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من السمات الأساسية للجماعة في خدمة الجماعة سمات خاصة: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بالأخصائي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بالمؤسسة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بالأهداف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بالمجتمع ..</w:t>
      </w:r>
    </w:p>
    <w:p w:rsidR="00FC2DA8" w:rsidRPr="00FC2DA8" w:rsidRDefault="00FC2D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يمكن أن تؤدي ممارسة خدمة الجماعة إلى: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تدعيم المؤسسات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تدعيم الخدمة الاجتماعية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تدعيم الانتماء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تدعيم السلوك الفردي ..</w:t>
      </w:r>
    </w:p>
    <w:p w:rsidR="00FC2DA8" w:rsidRPr="00FC2DA8" w:rsidRDefault="00FC2D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من أهداف طريقة خدمة الجماعة أهداف تتعلق: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بالبيئة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بالتنمية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بالأخصائي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C2DA8">
        <w:rPr>
          <w:rFonts w:ascii="Sakkal Majalla" w:hAnsi="Sakkal Majalla" w:cs="Sakkal Majalla"/>
          <w:sz w:val="28"/>
          <w:szCs w:val="28"/>
          <w:rtl/>
          <w:lang w:bidi="ar-QA"/>
        </w:rPr>
        <w:t>بالجماعة ..</w:t>
      </w:r>
    </w:p>
    <w:p w:rsidR="00FC2DA8" w:rsidRDefault="00FC2D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أهداف طريقة خدمة الجماعة الخاصة بالأعضاء التدريب على: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النقد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التفكير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المشاركة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FC2D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القيادة والتبعية ..</w:t>
      </w:r>
    </w:p>
    <w:p w:rsidR="00FC2DA8" w:rsidRDefault="00FC2D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طريقة خدمة الجماعة أسلوب من أساليب: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تنمية المجتمع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تنظيم المجتمع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FC2D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العمل الجماعي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العمل المهني ..</w:t>
      </w:r>
    </w:p>
    <w:p w:rsidR="0073042C" w:rsidRDefault="0073042C" w:rsidP="0073042C">
      <w:pPr>
        <w:spacing w:after="0"/>
        <w:jc w:val="both"/>
        <w:rPr>
          <w:rFonts w:ascii="Sakkal Majalla" w:hAnsi="Sakkal Majalla" w:cs="Sakkal Majalla"/>
          <w:sz w:val="28"/>
          <w:szCs w:val="28"/>
          <w:rtl/>
          <w:lang w:bidi="ar-QA"/>
        </w:rPr>
      </w:pPr>
    </w:p>
    <w:p w:rsidR="0073042C" w:rsidRDefault="0073042C" w:rsidP="0073042C">
      <w:pPr>
        <w:spacing w:after="0"/>
        <w:jc w:val="both"/>
        <w:rPr>
          <w:rFonts w:ascii="Sakkal Majalla" w:hAnsi="Sakkal Majalla" w:cs="Sakkal Majalla"/>
          <w:sz w:val="28"/>
          <w:szCs w:val="28"/>
          <w:rtl/>
          <w:lang w:bidi="ar-QA"/>
        </w:rPr>
      </w:pPr>
    </w:p>
    <w:p w:rsidR="0073042C" w:rsidRDefault="0073042C" w:rsidP="0073042C">
      <w:pPr>
        <w:spacing w:after="0"/>
        <w:jc w:val="both"/>
        <w:rPr>
          <w:rFonts w:ascii="Sakkal Majalla" w:hAnsi="Sakkal Majalla" w:cs="Sakkal Majalla"/>
          <w:sz w:val="28"/>
          <w:szCs w:val="28"/>
          <w:rtl/>
          <w:lang w:bidi="ar-QA"/>
        </w:rPr>
      </w:pPr>
    </w:p>
    <w:p w:rsidR="0073042C" w:rsidRPr="0073042C" w:rsidRDefault="0073042C" w:rsidP="0073042C">
      <w:p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FC2DA8" w:rsidRDefault="00FC2D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التدخل المهني هو قيام الأخصائي: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بمواجهة الأعضاء والجماعة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بنقد الأعضاء والجماعة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FC2D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بمساعدة الأعضاء والجماعة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بزيارة الأعضاء والجماعة ..</w:t>
      </w:r>
    </w:p>
    <w:p w:rsidR="00FC2DA8" w:rsidRDefault="00FC2D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يشترط في مهام الجماعة: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عدد الأهداف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FC2D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تحديد هدف المهمة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تحديد مجال مكاني للمهام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أنواع الأهداف ..</w:t>
      </w:r>
    </w:p>
    <w:p w:rsidR="00FC2DA8" w:rsidRDefault="00FC2D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العلاقة المهنية هي الرابطة التي تتكون بين: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أعضاء المجتمع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أعضاء الجماعة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الأخصائيين الاجتماعيين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FC2D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الأخصائي وأعضاء الجماعة ..</w:t>
      </w:r>
    </w:p>
    <w:p w:rsidR="00FC2DA8" w:rsidRDefault="00FC2D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يكون الانضمام إلى الجماعة بناءً على: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شروط الأخصائي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شروط الأفراد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شروط الجماعة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FC2D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شروط المؤسسة ..</w:t>
      </w:r>
    </w:p>
    <w:p w:rsidR="00FC2DA8" w:rsidRDefault="00FC2D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أهداف الجماعة هي كافة الرغبات التي يسعى إلى تحقيقها: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الأخصائي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الجماعة ..</w:t>
      </w:r>
    </w:p>
    <w:p w:rsidR="00FC2DA8" w:rsidRP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الأخصائي</w:t>
      </w:r>
      <w:r w:rsidRPr="00FC2D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 xml:space="preserve"> والجماعة ..</w:t>
      </w:r>
    </w:p>
    <w:p w:rsidR="00FC2DA8" w:rsidRDefault="00FC2D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المجتمع ..</w:t>
      </w:r>
    </w:p>
    <w:p w:rsidR="00FC2DA8" w:rsidRDefault="00EC1833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يتضمن البناء المعرفي لخدمة الفرد معارف متصلة: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بعلم الاحصاء ..</w:t>
      </w:r>
    </w:p>
    <w:p w:rsidR="00EC1833" w:rsidRP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C1833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بمناهج البحث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بمهنة المحاسبة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بعلم الفيزياء ..</w:t>
      </w:r>
    </w:p>
    <w:p w:rsidR="00EC1833" w:rsidRDefault="00EC1833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يفيد مبدأ الدراسة والبحث المستمر في العمل مع الجماعة في القيام: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بالتقويم التكويني ..</w:t>
      </w:r>
    </w:p>
    <w:p w:rsidR="00EC1833" w:rsidRP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C1833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التقويم المرحلي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التقويم المبدأي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التقويم الشامل ..</w:t>
      </w:r>
    </w:p>
    <w:p w:rsidR="00EC1833" w:rsidRDefault="00EC1833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مسؤوليات أخصائي خدمة الفرد تجاه العملاء: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عدم المساواة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عدم إنهاء العلاقة المهنية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عدم التدخل ..</w:t>
      </w:r>
    </w:p>
    <w:p w:rsidR="00EC1833" w:rsidRP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C1833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عدم التحيز ..</w:t>
      </w:r>
    </w:p>
    <w:p w:rsidR="00EC1833" w:rsidRDefault="00EC1833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مكونات النموذج في خدمة الجماعة:</w:t>
      </w:r>
    </w:p>
    <w:p w:rsidR="00EC1833" w:rsidRP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C1833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الأهداف الأساسية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الأهداف التنموية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الأهداف الفنية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الأهداف الاقتصادية ..</w:t>
      </w:r>
    </w:p>
    <w:p w:rsidR="00EC1833" w:rsidRDefault="00EC1833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النموذج في خدمة الجماعة هو إطار:</w:t>
      </w:r>
    </w:p>
    <w:p w:rsidR="00EC1833" w:rsidRP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C1833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ذهني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علمي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عملي ..</w:t>
      </w:r>
    </w:p>
    <w:p w:rsidR="00EC1833" w:rsidRDefault="00EC1833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فني ..</w:t>
      </w:r>
    </w:p>
    <w:p w:rsidR="00EC1833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التسجيل في خدمة الجماعة هو: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تحيلي البيانات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تفسير البيانات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جدولة البيانات ..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تدوين البيانات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يقوم الأخصائيون بالممارسة المهنية: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على هامش المؤسسة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بعداً عن المؤسسة ..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داخل المؤسسة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خارج المؤسسة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المؤسسات الأهلية هي تصنيف للمؤسسات حسب: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موقعها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طبيعتها ..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تمويلها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تخصصها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المهارات الفنية اللازم وفرها في أخصائي خدمة الفرد مهارات في: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الاتصال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الاستماع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الكتابة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القراءة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المؤسسة هي المكان الذي يذهب إليه الفرد لتلقي: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العلاج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الأوامر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التعليمات ..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المساعدة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خصائص المؤسسات الاجتماعية أنها ترمز: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للتكامل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للمنافسة ..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للتكافل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للصراع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الخصائص التي يجب أن يتمتع بها أخصائي خدمة الفرد: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الإتزان الانفعالي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القوة البدنية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التسلط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الفضول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المهارات الإنسانية اللازمة لأخصائي خدمة الفرد: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حب الذات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حب الآخرين ..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حب العطاء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حب الظهور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يتطلب الإعداد المهني لأخصائي خدمة الفرد: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التزود بمعارف العلوم الطبيعية ..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التزود بمارف العلوم الإنسانية ...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التعرف بمعارف العلوم الأساسية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التعرف بمعارف العلوم الاقتصادية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عناصر عملية المساعدة في خدمة الفرد: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المشرفين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الإدارة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الفنيين ..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المؤسسة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خصائص المشكلة الفردية أنها: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تحتاج إلى تدخل تنموي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تحتاج إلى تدخل اجتماعي ..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تحتاج إلى تدخل علاجي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تحتاج إلى تدخل وقائي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مكونات الموقف الإشكالي: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العوامل الاقتصادية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العوامل الثقافية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العوامل الخارجية ..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العوامل البيئية ..</w:t>
      </w:r>
    </w:p>
    <w:p w:rsidR="00BC7951" w:rsidRDefault="00BC7951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أسباب المشكلة الفردية:</w:t>
      </w:r>
    </w:p>
    <w:p w:rsidR="00BC7951" w:rsidRP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C795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الضغوط التي يتعرض لها الفرد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الضغوط التي يتعرض لها المجتمع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الضغوط التي يتعرض لها الجماعة ..</w:t>
      </w:r>
    </w:p>
    <w:p w:rsidR="00BC7951" w:rsidRDefault="00BC7951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الضغوط التي يتعرض لها الأصدقاء ..</w:t>
      </w:r>
    </w:p>
    <w:p w:rsidR="00BC7951" w:rsidRDefault="00C61327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عناصر عملية المساعدة في خدمة الفرد: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المشكلة الاجتماعية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المشكلة الاقتصادية ..</w:t>
      </w:r>
    </w:p>
    <w:p w:rsidR="00C61327" w:rsidRP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6132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المشكلة الفردية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المشكلة الفنية ..</w:t>
      </w:r>
    </w:p>
    <w:p w:rsidR="00C61327" w:rsidRDefault="00C61327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يعد العميل أحد العناصر الأساسية في: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الخدمة الاجتماعية ..</w:t>
      </w:r>
    </w:p>
    <w:p w:rsidR="00C61327" w:rsidRP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6132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عملية المساعدة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تنمية المجتمع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خدمة الجماعة ..</w:t>
      </w:r>
    </w:p>
    <w:p w:rsidR="00C61327" w:rsidRDefault="00C61327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إعطاء المعلومات الصادقة وكشف الأسرار من مسؤوليات: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الأخصائي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الباحث ..</w:t>
      </w:r>
    </w:p>
    <w:p w:rsidR="00C61327" w:rsidRP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6132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العميل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المؤسسة ..</w:t>
      </w:r>
    </w:p>
    <w:p w:rsidR="00C61327" w:rsidRDefault="00C61327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تتركز عملية المساعدة في خدمة الفرد حول: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المؤسسة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الجماعة ..</w:t>
      </w:r>
    </w:p>
    <w:p w:rsidR="00C61327" w:rsidRP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6132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العميل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المعلومات ..</w:t>
      </w:r>
    </w:p>
    <w:p w:rsidR="00C61327" w:rsidRDefault="00C61327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مسؤوليات العملاء في خدمة الفرد أثناء المقابلة:</w:t>
      </w:r>
    </w:p>
    <w:p w:rsidR="00C61327" w:rsidRP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6132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التعاون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المنافسة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الصراع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المناقشة ..</w:t>
      </w:r>
    </w:p>
    <w:p w:rsidR="00C61327" w:rsidRDefault="00C61327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تتكون الشخصية من بنائين أحدهما البناء:</w:t>
      </w:r>
    </w:p>
    <w:p w:rsidR="00C61327" w:rsidRP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6132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الوظيفي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المعرفي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الفكري ..</w:t>
      </w:r>
    </w:p>
    <w:p w:rsidR="00C61327" w:rsidRDefault="00C6132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السيكولوجي ..</w:t>
      </w:r>
    </w:p>
    <w:p w:rsidR="00C61327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العميل في خدمة الفرد هو الشخص الذي: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يفسر المشكلة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يساعد في حل المشكلة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يعاني من المشكلة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يسبب المشكلة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من عناصر عملية المساعدة في خدمة الفرد: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الأخصائي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المشرف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مدير المؤسسة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إمكانات المؤسسة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تتميز خدمة الفرد بطابعها: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الفني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الاقتصادي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المادي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العلاجي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الخصائص الرئيسية لخدمة الفرد أنها: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طريقة من طرق خدمة الفرد الاجتماعية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تمارس خارج المؤسسة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إدارة لجمع البيانات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منهج الدراسة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يرى بعض الباحثين خدمة الفرد على أنها تجمع بين العلم والفن لأنها: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تستخدم المعارف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تستخدم المهارات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لا تستخدم المعارف والمهارات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تستخد المعارف والمهارات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الاعتبارات التي تؤكد أن خدمة الفرد فن: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أن عملية المساعدة تحتاج إلى المعرفة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أن عملية المساعدة تحتاج إلى المهارة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أن عملية المساعدة تحتاج إلى نظريات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أن عملية المساعدة تحتاج إلى قاعدة علمية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تأثر دعاة الاتجاه القائل بفنية خدمة الفرد: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بالجانب النظري في خدمة الفرد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بالجانب العلمي في خدمة الفرد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بالجانب المعرفي في خدمة الفرد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بالجانب التطبيقي في خدمة الفرد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يرى بعض الباحثين أن خدمة الفرد فن لاعتمادها على: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المعرفة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المهارة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التدريب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النظريات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الاتجاهات والنماذج النظرية المستحدثة في خدمة الفرد: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نظرية الدور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نظرية المخالطة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نظرية التعلم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نظرية الضبط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اهتمت النظرية التحليلية: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بنمط شخصية العميل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بقيم العميل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بثقافة العميل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بتوجهات العميل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تتم المساعدة في ضوء نموذج حل المشكلة من خلال: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قيم العميل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عادات العميل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تحرير طاقات العميل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توجيه العميل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تفترض النظرية المعرفية أن سلوك الفرد وانفعالاته نتاج: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لعاداته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لبيئته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لأفكاره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لظروفه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تفترض النظرية السلوكية أن سلوك العميل هو سلوك: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غريزي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مكتسب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بيولوجي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موروث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تهتم نظرية سيكولوجية الذات: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بالواقع النفسي للعميل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بالواقع الاقتصادي للعميل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بالواقع المعيشي للعميل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بالواقع العملي للعميل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أبرز نظريات المرحلة العلمية المعاصرة في خدمة الفرد النظرية: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المادية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البنائية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التفاعلية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المعرفية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تميزت المرحلة الاجتماعية العلمية في خدمة الفرد: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بظهور التشخيص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بإرجاع المشكلات لعوامل ذاتية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بإرجاع مشكلات الإنسان للعوامل المادية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بظهور جمعيات الإحسان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خصائص المرحلة العشوائية في خدمة الفرد: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وجود مؤسسات للخدمة الاجتماعية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عدم وجود مؤسسات للخدمة الاجتماعية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التعقيد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وجود الممارسين المهنين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تطورت أهداف خدمة الفرد: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من الأهداف المحدودة إلى العريضة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الواقعية للمثالية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البساطة للتعقيد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التعقيد للبساطة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العوامل التي أدت إلى ظهور المرحلة المهنية في خدمة الفرد: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حالة السلام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التخلف العلمي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إختفاء المشكلات الاجتماعية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التقدم الصناعي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المرحلة المهنية في التطور التاريخي لخدمة الفرد هي المرحلة: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الأولى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الثانية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الثالثة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الرابعة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مراحل التطور التاريخي لخدمة الفرد مرحلة: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الاجتهاد والتجربة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النمو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الاستقرار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الانطلاق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مبادئ طريقة العمل مع الجماعات مبدأ: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السرية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التنسيق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الموضوعية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الأهداف المحددة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في مبدأ التكوين الجماعي المخطط يجب أن يراعي الأخصائي الإعلان عن: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شروط المؤسسة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شروط المسابقة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شروط العضوية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شروط تقديم الخدمة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يتطلب مبدأ التفريد مراعاة: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اختلاف أفراد الجماعة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اتفاق أفراد الجماعة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معارضة أفراد الجماعة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تعاون أفراد الجماعة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يجب أن يراعي الأخصائي العلاقة المهنية علاقة: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مصلحة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عاطفية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شخصية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تسلطية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يتميز تنظيم الجماعة بخصائص منها: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التعقيد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البساطة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الذاتية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المرونة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أنواع الجماعات في طريقة خدمة الجماعة جماعات: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العمل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الأصدقاء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الأقارب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النواصي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يتمثل دور الأخصائي في التنظيم الوظيفي للجماعة في: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تمويل الأعضاء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محاسبة الأعضاء ..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تدريب الأعضاء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انتقاد الأعضاء ..</w:t>
      </w:r>
    </w:p>
    <w:p w:rsidR="00BA5CA8" w:rsidRDefault="00BA5CA8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سمات الجماعة في خدمة الجماعة سمات خاصة:</w:t>
      </w:r>
    </w:p>
    <w:p w:rsidR="00BA5CA8" w:rsidRP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BA5CA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بخصائص الأعضاء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بالمؤسسة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بالأخصائي ..</w:t>
      </w:r>
    </w:p>
    <w:p w:rsidR="00BA5CA8" w:rsidRDefault="00BA5CA8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بالبرنامج ..</w:t>
      </w:r>
    </w:p>
    <w:p w:rsidR="00BA5CA8" w:rsidRDefault="003A5BB7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الدوافع المؤدية للانضمام إلى الجماعات دوافع:</w:t>
      </w:r>
    </w:p>
    <w:p w:rsidR="003A5BB7" w:rsidRP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A5BB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إنسانية ..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اقتصادية ..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شخصية ..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موضوعية ..</w:t>
      </w:r>
    </w:p>
    <w:p w:rsidR="003A5BB7" w:rsidRDefault="003A5BB7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العوامل المؤدية إلى المشكلات الجماعية في الجماعة عوامل راجعة إلى: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الأسرة ..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المدرسة ..</w:t>
      </w:r>
    </w:p>
    <w:p w:rsidR="003A5BB7" w:rsidRP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A5BB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البرنامج ..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المجتمع ..</w:t>
      </w:r>
    </w:p>
    <w:p w:rsidR="003A5BB7" w:rsidRDefault="003A5BB7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من أساليب بناء العضوية في الجماعات الصغيرة: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الأساليب الاقتصادية ..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الأساليب الفنية ..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الأساليب العلمية ..</w:t>
      </w:r>
    </w:p>
    <w:p w:rsidR="003A5BB7" w:rsidRP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A5BB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الأساليب المهنية ..</w:t>
      </w:r>
    </w:p>
    <w:p w:rsidR="003A5BB7" w:rsidRDefault="003A5BB7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المهارات الأساسية لأخصائي خدمة الجماعة مهارة:</w:t>
      </w:r>
    </w:p>
    <w:p w:rsidR="003A5BB7" w:rsidRP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A5BB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الاتصال مع الأعضاء ..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التحليل ..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الاتصال بالمجتمع ..</w:t>
      </w:r>
    </w:p>
    <w:p w:rsidR="003A5BB7" w:rsidRP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التخطيط ..</w:t>
      </w:r>
    </w:p>
    <w:p w:rsidR="003A5BB7" w:rsidRDefault="003A5BB7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الإجراءات الواجب القيام بها عند تكوين الجماعة تحديد: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عدد الأعضاء ..</w:t>
      </w:r>
    </w:p>
    <w:p w:rsidR="003A5BB7" w:rsidRP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A5BB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الغرض من تكوين الجماعات ..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عدد الإداريين ..</w:t>
      </w:r>
    </w:p>
    <w:p w:rsidR="003A5BB7" w:rsidRDefault="003A5BB7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مكان المؤسسة ..</w:t>
      </w:r>
    </w:p>
    <w:p w:rsidR="003A5BB7" w:rsidRDefault="007950B5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بين أدوار الأخصائي الاجتماعي كمذهب تريكر  مساعدة الجماعة في:</w:t>
      </w:r>
    </w:p>
    <w:p w:rsidR="007950B5" w:rsidRDefault="007950B5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اختيار مكان العمل ..</w:t>
      </w:r>
    </w:p>
    <w:p w:rsidR="007950B5" w:rsidRDefault="007950B5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اختيار الأصدقاء ..</w:t>
      </w:r>
    </w:p>
    <w:p w:rsidR="007950B5" w:rsidRDefault="007950B5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التمويل ..</w:t>
      </w:r>
    </w:p>
    <w:p w:rsidR="007950B5" w:rsidRPr="007950B5" w:rsidRDefault="007950B5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7950B5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اختيار البرنامج ..</w:t>
      </w:r>
    </w:p>
    <w:p w:rsidR="007950B5" w:rsidRDefault="007950B5" w:rsidP="0073042C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المواقف الجماعية التي تواجه الأخصائي في عمله مع الجماعات:</w:t>
      </w:r>
    </w:p>
    <w:p w:rsidR="007950B5" w:rsidRPr="007950B5" w:rsidRDefault="007950B5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7950B5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التنازع في الجماعة ..</w:t>
      </w:r>
    </w:p>
    <w:p w:rsidR="007950B5" w:rsidRDefault="007950B5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التعاون في الجماعة ..</w:t>
      </w:r>
    </w:p>
    <w:p w:rsidR="007950B5" w:rsidRDefault="007950B5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المنافسة في الجماعة ..</w:t>
      </w:r>
    </w:p>
    <w:p w:rsidR="007950B5" w:rsidRDefault="007950B5" w:rsidP="0073042C">
      <w:pPr>
        <w:pStyle w:val="ListParagraph"/>
        <w:numPr>
          <w:ilvl w:val="0"/>
          <w:numId w:val="2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التكافل في الجماعة ..</w:t>
      </w:r>
    </w:p>
    <w:p w:rsidR="00F43910" w:rsidRP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F43910">
        <w:rPr>
          <w:rFonts w:ascii="Sakkal Majalla" w:hAnsi="Sakkal Majalla" w:cs="Sakkal Majalla"/>
          <w:sz w:val="28"/>
          <w:szCs w:val="28"/>
          <w:rtl/>
          <w:lang w:bidi="ar-QA"/>
        </w:rPr>
        <w:t>من أنماط العملاء في عملية المساعدة وفق تصنيف كارن هورناي: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النمط المتعجرف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النمط الرياضي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النمط العادي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النمط الأبوي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تنفيذ ما يتم التوصل إليه من قرارات في خدمة الفرد من مسئوليات: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المؤسسة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المدرب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العميل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المشرف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مسئوليات العملاء في خدمة الفرد: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المشاركة في تقويم التدريب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المشاركة في تقويم عملية المساعدة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المشاركة في تقويم المؤسسة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المشاركة في تقويم الأخصائي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أنماط العملاء في عملية المساعدة: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أنماط إشكالية دائمة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أنماط مدربة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أنماط مساعدة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أنماط متصارعة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الأداء الوظيفي الخاطئ للذات من أسباب: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المشكلة التربوية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المشكلة الفردية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المشكلة الاقتصادية ..</w:t>
      </w:r>
    </w:p>
    <w:p w:rsidR="00F43910" w:rsidRPr="002E2F41" w:rsidRDefault="00F43910" w:rsidP="002E2F41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المشكلة العمالة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خصائص المشكلة الفردية: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ليست لها جوانب ذاتية أو موضوعية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أن لها جوانب موضوعية فقط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أن لها جوانب ذاتية فقط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أن لها جوانب ذاتية وأخرى موضوعية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المكان الذي يتلقى فيه العميل بالأخصائي والذي يحدد للأخصائي الإطار الذي يعمل فيه: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المنزل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المؤسسة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المعلب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الطريق ..</w:t>
      </w:r>
    </w:p>
    <w:p w:rsidR="002E2F41" w:rsidRPr="002E2F41" w:rsidRDefault="002E2F41" w:rsidP="002E2F41">
      <w:p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من خصائص المؤسسات الاجتماعية أن لها: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نظام أساسي ولائحة أساسية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نظام فني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نظام أدبي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نظام رياضي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جوانب المسئولية الأخلاقية لأخصائي خدمة الفرد تجاه العملاء: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حفظ أسرار العملاء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....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عدم التحيز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....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المسارعة في تقديم الخدمات العاجلة في حالة الطوارئ: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المسؤوليات الأخلاقية التدريب تجاه المجتمع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المسؤوليات الأخلاقية لأخصائي التغذية تجاه المجتمع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المسؤوليات الأخلاقية لأخصائي الرياضي تجاه المجتمع ..</w:t>
      </w:r>
    </w:p>
    <w:p w:rsidR="00F43910" w:rsidRPr="002E2F41" w:rsidRDefault="00F43910" w:rsidP="002E2F41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من المسؤوليات الأخلاقية لأخصائي خدمة الفرد تجاه المجتمع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عناصر الاتفاق بين خدمة الفرد والعلاج النفسي أن كلاهما: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عملية تدريب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عملية مساعدة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عملية تنمية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عملية تمويل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عناصر الاتفاق بين خدمة الفرد والإرشاد النفسي أن كلاهما: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له إستراتيجية وقائية وعلاجية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له إستراتيجية اقتصادية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له إستراتيجية فنية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ليس له إستراتيجية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مكونات البناء القيمي في خدمة الفرد: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عدم احترام خصوصية الفرد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إفشاء أسرار العملاء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عدم احترام كرامة الفرد كإنسان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احترام كرامة الفرد كإنسان ..</w:t>
      </w:r>
    </w:p>
    <w:p w:rsidR="002E2F41" w:rsidRPr="002E2F41" w:rsidRDefault="002E2F41" w:rsidP="002E2F41">
      <w:p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lastRenderedPageBreak/>
        <w:t>الشخص الذي يتم إعداده علمياً ومهنياً في الكليات والمعاهد المتخصصة في الخدمة الاجتماعية: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أخصائي التخاطب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أخصائي التغذية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أخصائي اجتماعي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أخصائي رياضي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تشير عملية توجيه الأعضاء والجماعة ومساعدتهم خلال المواقف المختلفة في خدمة الجماعة إلى: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الجماعة الفرعية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قيادة الجماعة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عضو الجماعة ..</w:t>
      </w:r>
    </w:p>
    <w:p w:rsidR="00F43910" w:rsidRPr="002E2F41" w:rsidRDefault="00F43910" w:rsidP="002E2F41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العضوية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المفاهيم الأساسية في خدمة الجماعة ، مفهوم: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ديناميكية الجماعة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اختلاف الجماعة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أسماء الجماعة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تعليم الجماعة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مفاهيم الأساسية في خدمة الجماعة ، مفهوم: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التعويض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التعريب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التسجيل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التنشئة ..</w:t>
      </w:r>
    </w:p>
    <w:p w:rsidR="00F43910" w:rsidRPr="00292288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من مكونات النموذج في خدمة الجماعة: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الأهداف الغامضة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الأهداف الخيالية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sz w:val="28"/>
          <w:szCs w:val="28"/>
          <w:rtl/>
          <w:lang w:bidi="ar-QA"/>
        </w:rPr>
        <w:t>أدوات جمع البيانات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/>
          <w:color w:val="00B0F0"/>
          <w:sz w:val="28"/>
          <w:szCs w:val="28"/>
          <w:rtl/>
          <w:lang w:bidi="ar-QA"/>
        </w:rPr>
        <w:t>الأهداف الأساسية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مبدأ توجيه التفاعل الجماعي ، من مبادئ: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التربية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طريقة العمل مع الجماعات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طريقة تنظيم المجتمع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التنمية ..</w:t>
      </w:r>
    </w:p>
    <w:p w:rsidR="002E2F41" w:rsidRPr="002E2F41" w:rsidRDefault="002E2F41" w:rsidP="002E2F41">
      <w:p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مبدأ استخدام موارد الأعضاء والبيئة ، من مبادئ طريقة: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التقويم ..</w:t>
      </w:r>
    </w:p>
    <w:p w:rsidR="00F43910" w:rsidRPr="00292288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292288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العمل مع جماعات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العمل التطوعي ..</w:t>
      </w:r>
    </w:p>
    <w:p w:rsidR="00F43910" w:rsidRPr="002E2F41" w:rsidRDefault="00F43910" w:rsidP="002E2F41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العمل الفردي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عند تخطيط وتنظيم عملية تكوين الجماعات يجب أن يراعي الأخصائي الاجتماعي عدة اعتبارات منها:</w:t>
      </w:r>
    </w:p>
    <w:p w:rsidR="00F43910" w:rsidRPr="000406C5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0406C5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الإعلان بوضوح عن شروط الانتماء والعضوية للجماعة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الإعلان بوضوح عن أسعار العضوية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الإعلان بوضوح عن الوظائف الشاغرة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الإعلان بوضوح عن شروط التعيين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السمات الأساسية للجماعة في خدمة الجماعة سمات خاصة: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بالتنظيم العلمي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بالتدريب ..</w:t>
      </w:r>
    </w:p>
    <w:p w:rsidR="00F43910" w:rsidRPr="000406C5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0406C5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بالتنظيم الوظيفي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بالتنظيم المهني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تشجيع الأسرة للأفراد من الدوافع المؤدية إلى: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التسرب الدراسي ..</w:t>
      </w:r>
    </w:p>
    <w:p w:rsidR="00F43910" w:rsidRPr="000406C5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0406C5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الانضمام للجماعات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الأنومي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إهمال الدراسة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أهم الخبرات والمهارات التي يمكن اكتسابها عن طريق الجماعات والخبرات التي تتعلق: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بالتدريس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بالتقويم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بإعداد الخطط ..</w:t>
      </w:r>
    </w:p>
    <w:p w:rsidR="00F43910" w:rsidRPr="00C9377F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9377F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بإعداد البرامج والمشروعات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الجماعة في خدمة الجماعة هي مجموعة من الأفراد أهم سمات وقدرات: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متنافرة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متعارضة ..</w:t>
      </w:r>
    </w:p>
    <w:p w:rsidR="00F43910" w:rsidRPr="00C9377F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9377F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متقاربة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متباعدة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من وظائف الجماعات في خدمة الجماعة:</w:t>
      </w:r>
    </w:p>
    <w:p w:rsidR="00F43910" w:rsidRPr="00C9377F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9377F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الوظائف المؤسسية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الوظائف الفنية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الوظائف الرياضية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الوظائف الخدمية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جماعات الرعاية والمساندة الاجتماعية من أنواع الجماعات في طريقة: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التقويم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التدريب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تنظيم المجتمع ..</w:t>
      </w:r>
    </w:p>
    <w:p w:rsidR="00F43910" w:rsidRPr="00C9377F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9377F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خدمة الجماعة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مرحلة التفاعل والمشاركة من المراحل الأساسية لنمو: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المؤسسة ..</w:t>
      </w:r>
    </w:p>
    <w:p w:rsidR="00F43910" w:rsidRPr="00C9377F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9377F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الجماعة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العمل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المجتمع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في المراحل الأساسية لنمو الجماعة تتميز مرحلة النضج والإنجاز بعدة سمات منها:</w:t>
      </w:r>
    </w:p>
    <w:p w:rsidR="00F43910" w:rsidRPr="00C9377F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C9377F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نمو العلاقة المهنية بين الأعضاء والجماعة والأخصائي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اختفاء العلاقة المهنية بين الأعضاء والجماعة والأخصائي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عدم وجود العلاقة المهنية بين الأعضاء والجماعة والأخصائي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ضعف العلاقة المهنية بين الأعضاء والجماعة والأخصائي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في المراحل الأساسية لنمو الجماعة يقوم الأخصائي الاجتماعي في مرحلة تحقيق الأهداف والإنهاء: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يلوم الأعضاء على ما توصلوا إليه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ينقد الأعضاء على ما توصلوا إليه ..</w:t>
      </w:r>
    </w:p>
    <w:p w:rsidR="00F43910" w:rsidRPr="00316577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1657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مساعدة الأعضاء على فهم ما توصلوا إليه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يزجر الأعضاء على ما توصلوا إليه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العوامل المؤدية للمشكلات الجماعية العوامل الراجعة إلى: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التدريب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التخطيط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خصائص البيئة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1657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خصائص الأعضاء ..</w:t>
      </w:r>
    </w:p>
    <w:p w:rsidR="002E2F41" w:rsidRPr="002E2F41" w:rsidRDefault="002E2F41" w:rsidP="002E2F41">
      <w:p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من العوامل المؤدية للمشكلات الجماعية والتي ترجع إلى البرنامج: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ملائمة البرنامج لرغبات الأعضاء ..</w:t>
      </w:r>
    </w:p>
    <w:p w:rsidR="00F43910" w:rsidRPr="00316577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1657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عدم ملائمة البرنامج لرغبات الأعضاء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كبر حجم البرنامج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صغر حجم البرنامج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تتضح مهارة الأخصائي في مواجهة مشكلات الجماعات من خلال عدة إجراءات منها: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فرض الحلول على الأعضاء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عدم مناقشة المشكلة مع الأعضاء ..</w:t>
      </w:r>
    </w:p>
    <w:p w:rsidR="00F43910" w:rsidRPr="00316577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1657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عرض المشكلة مع الأعضاء والمناقشة معهم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عدم عرض المشكلة مع الأعضاء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الإجراءات الواجب القيام بها عند تكوين الجماعة:</w:t>
      </w:r>
    </w:p>
    <w:p w:rsidR="00F43910" w:rsidRPr="00316577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1657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تحديد الأساليب المهنية اللازمة للعمل مع الجماعات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الأساليب التربوية الأزمة للعمل مع الجماعات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الأساليب الإحصائية اللازمة للعمل مع الجماعات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تحديد الأساليب الرياضية اللازمة للعمل مع الجماعات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الاتجاهات الأساسية في بناء العضوية في خدمة الجماعة الاتجاه: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البيولوجي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التربوي ..</w:t>
      </w:r>
    </w:p>
    <w:p w:rsidR="00F43910" w:rsidRPr="00316577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1657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السيكولوجي ..</w:t>
      </w:r>
    </w:p>
    <w:p w:rsidR="00F43910" w:rsidRPr="002E2F41" w:rsidRDefault="00F43910" w:rsidP="002E2F41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rtl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العضوي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مساعدة الجماعة في تنظيم نفسها من أدوار الأخصائي العمل مع الجماعات عند: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ميرتون ..</w:t>
      </w:r>
    </w:p>
    <w:p w:rsidR="00F43910" w:rsidRPr="00316577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1657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تريكر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بارسوينز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مالنو فسكي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المهارات الأساسية التي يجب أن يكتسبها أخصائي خدمة الجماعة ، المهارة في: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الخداع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التفاوض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استخدام الصراع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316577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استخدام وظيفة المؤسسة ..</w:t>
      </w:r>
    </w:p>
    <w:p w:rsidR="002E2F41" w:rsidRPr="002E2F41" w:rsidRDefault="002E2F41" w:rsidP="002E2F41">
      <w:p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البساطة وتقديم الخدمات الفردية من خصائص: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المرحلة الفنية من مراحل التطور التاريخي لخدمة الفرد ..</w:t>
      </w:r>
    </w:p>
    <w:p w:rsidR="00F43910" w:rsidRPr="00477001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47700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المرحلة العشوائية من مراحل التطور التاريخي لخدمة الفرد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المرحلة العلمية من مراحل التطور التاريخي لخدمة الفرد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مرحلة الاجتهاد والتجربة من مراحل التطور التاريخي لخدمة الفرد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تطورت خدمة الفرد من الأهداف المحدودة إلى الأهداف العريضة ومن المثالية للواقعية وتحددت في:</w:t>
      </w:r>
    </w:p>
    <w:p w:rsidR="00F43910" w:rsidRPr="00477001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477001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تحسين الوظيفة الاجتماعية للفرد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تنمية المجتمع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حماية البيئة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تدريب الجماعة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الحروب المتوالية وما ترتب عليها من ضحايا من العوامل التي أدت إلى ظهور المرحلة: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التربوية من مراحل تطوير لخدمة الفرد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العشوائية من مراحل تطوير لخدمة الفرد ..</w:t>
      </w:r>
    </w:p>
    <w:p w:rsidR="00F43910" w:rsidRPr="00782746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782746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المهنية من مراحل تطوير لخدمة الفرد ..</w:t>
      </w:r>
    </w:p>
    <w:p w:rsidR="00F43910" w:rsidRPr="002E2F41" w:rsidRDefault="00F43910" w:rsidP="002E2F41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الأولى من مراحل تطوير لخدمة الفرد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فشل التشريعات الوضعية المتتالية لمواجهة مشكلات الفقر من العوامل التي أدت إلى ظهور: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مرحلة التقويم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مرحلة العشوائية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مرحلة الانطلاق ..</w:t>
      </w:r>
    </w:p>
    <w:p w:rsidR="00F43910" w:rsidRPr="00782746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782746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المرحلة المهنية ..</w:t>
      </w:r>
    </w:p>
    <w:p w:rsidR="00F43910" w:rsidRDefault="00F43910" w:rsidP="00F43910">
      <w:pPr>
        <w:pStyle w:val="ListParagraph"/>
        <w:numPr>
          <w:ilvl w:val="0"/>
          <w:numId w:val="1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تميزت المرحلة العلمية المبكرة بعدة خصائص منها ، ظهور ما يعرف: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بالتخيل ..</w:t>
      </w:r>
    </w:p>
    <w:p w:rsidR="00F43910" w:rsidRPr="00782746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782746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بالتشخيص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بالعمل الجماعي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بالوصف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كان للنظرية التحليلية تأثير في خدمة الفرد وتمثل هذا التأثير في اهتمامها بنواحي متعددة منها:</w:t>
      </w:r>
    </w:p>
    <w:p w:rsidR="00F43910" w:rsidRPr="00E01D04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01D04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نمط شخصية العميل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شكل العميل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الحالة الاجتماعية للعميل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أسرة العميل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النظرية السلوكية من النظريات التي ارتبطت بالمرحلة: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الميدانية في خدمة الفرد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الشيوعية في خدمة الفرد ..</w:t>
      </w:r>
    </w:p>
    <w:p w:rsidR="00F43910" w:rsidRPr="00E01D04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01D04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المعاصرة في خدمة الفرد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الصناعية في خدمة الفرد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يذهب أنصار الاتجاه القائل بفنية خدمة الفرد إلى أن خدمة الفرد فن لاعتمادها على: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التجربة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التفسير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المنهج العلمي ..</w:t>
      </w:r>
    </w:p>
    <w:p w:rsidR="00F43910" w:rsidRPr="002E2F41" w:rsidRDefault="00F43910" w:rsidP="002E2F41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01D04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المهارات والقدرات الذاتية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يذهب أنصار الاتجاه القائل بعلمية خدمة الفرد إلى أن خدمة الفرد علم: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لأنها تعتمد على المهارات ..</w:t>
      </w:r>
    </w:p>
    <w:p w:rsidR="00F43910" w:rsidRPr="00E01D04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01D04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لأن لها مبادئها وأساليبها ومناهجها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لاعتمادها على القدرات الذاتية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لابتعادها عن الموضوعية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تعتمد خدمة الفرد على قاعدة معرفية عريضة من العلوم: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الطبيعية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الأساسية ..</w:t>
      </w:r>
    </w:p>
    <w:p w:rsidR="00F43910" w:rsidRPr="00E01D04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01D04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الإنسانية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البيولوجية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 الخصائص الرئيسية لخدمة الفرد أنها: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وسيلة للترقي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منهج للبحث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طريقة من طرق التدريب ..</w:t>
      </w:r>
    </w:p>
    <w:p w:rsidR="00F43910" w:rsidRPr="00E01D04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01D04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طريقة من طرق الخدمة الاجتماعية ..</w:t>
      </w: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خدمة الفرد مهنة يمكن إدراجها في قائمة المهن التي تعمل في الميدان: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المشكلات العلمية ..</w:t>
      </w:r>
    </w:p>
    <w:p w:rsidR="00F43910" w:rsidRPr="00E01D04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E01D04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المشكلات الاجتماعية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التمويل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التدريب ..</w:t>
      </w:r>
    </w:p>
    <w:p w:rsidR="002E2F41" w:rsidRPr="002E2F41" w:rsidRDefault="002E2F41" w:rsidP="002E2F41">
      <w:p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</w:p>
    <w:p w:rsidR="00F43910" w:rsidRDefault="00F43910" w:rsidP="002E2F41">
      <w:pPr>
        <w:pStyle w:val="ListParagraph"/>
        <w:numPr>
          <w:ilvl w:val="0"/>
          <w:numId w:val="1"/>
        </w:numPr>
        <w:tabs>
          <w:tab w:val="right" w:pos="836"/>
        </w:tabs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lastRenderedPageBreak/>
        <w:t>العميل في عملية المساعدة في خدمة الفرد هو: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الممارس المهني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الشخص الذي يقود الجماعة ..</w:t>
      </w:r>
    </w:p>
    <w:p w:rsid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sz w:val="28"/>
          <w:szCs w:val="28"/>
          <w:lang w:bidi="ar-QA"/>
        </w:rPr>
      </w:pPr>
      <w:r>
        <w:rPr>
          <w:rFonts w:ascii="Sakkal Majalla" w:hAnsi="Sakkal Majalla" w:cs="Sakkal Majalla" w:hint="cs"/>
          <w:sz w:val="28"/>
          <w:szCs w:val="28"/>
          <w:rtl/>
          <w:lang w:bidi="ar-QA"/>
        </w:rPr>
        <w:t>الشخص الذي لا يعاني من المشكلة ..</w:t>
      </w:r>
    </w:p>
    <w:p w:rsidR="00F43910" w:rsidRPr="00F43910" w:rsidRDefault="00F43910" w:rsidP="00F43910">
      <w:pPr>
        <w:pStyle w:val="ListParagraph"/>
        <w:numPr>
          <w:ilvl w:val="0"/>
          <w:numId w:val="4"/>
        </w:numPr>
        <w:spacing w:after="0"/>
        <w:jc w:val="both"/>
        <w:rPr>
          <w:rFonts w:ascii="Sakkal Majalla" w:hAnsi="Sakkal Majalla" w:cs="Sakkal Majalla"/>
          <w:color w:val="00B0F0"/>
          <w:sz w:val="28"/>
          <w:szCs w:val="28"/>
          <w:lang w:bidi="ar-QA"/>
        </w:rPr>
      </w:pPr>
      <w:r w:rsidRPr="00F43910">
        <w:rPr>
          <w:rFonts w:ascii="Sakkal Majalla" w:hAnsi="Sakkal Majalla" w:cs="Sakkal Majalla" w:hint="cs"/>
          <w:color w:val="00B0F0"/>
          <w:sz w:val="28"/>
          <w:szCs w:val="28"/>
          <w:rtl/>
          <w:lang w:bidi="ar-QA"/>
        </w:rPr>
        <w:t>الشخص الذي يعاني من مشكلة ..</w:t>
      </w:r>
    </w:p>
    <w:sectPr w:rsidR="00F43910" w:rsidRPr="00F43910" w:rsidSect="0073042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708" w:footer="708" w:gutter="0"/>
      <w:pgBorders w:offsetFrom="page">
        <w:top w:val="threeDEmboss" w:sz="24" w:space="24" w:color="00B0F0"/>
        <w:left w:val="threeDEmboss" w:sz="24" w:space="24" w:color="00B0F0"/>
        <w:bottom w:val="threeDEngrave" w:sz="24" w:space="24" w:color="00B0F0"/>
        <w:right w:val="threeDEngrave" w:sz="24" w:space="24" w:color="00B0F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2F41" w:rsidRDefault="002E2F41" w:rsidP="002E2F41">
      <w:pPr>
        <w:spacing w:after="0" w:line="240" w:lineRule="auto"/>
      </w:pPr>
      <w:r>
        <w:separator/>
      </w:r>
    </w:p>
  </w:endnote>
  <w:endnote w:type="continuationSeparator" w:id="0">
    <w:p w:rsidR="002E2F41" w:rsidRDefault="002E2F41" w:rsidP="002E2F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B63" w:rsidRDefault="00660B63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F41" w:rsidRPr="00660B63" w:rsidRDefault="002E2F41" w:rsidP="002E2F41">
    <w:pPr>
      <w:pStyle w:val="Footer"/>
      <w:bidi w:val="0"/>
      <w:ind w:left="-900"/>
      <w:rPr>
        <w:rFonts w:ascii="Sakkal Majalla" w:hAnsi="Sakkal Majalla" w:cs="Sakkal Majalla"/>
        <w:b/>
        <w:bCs/>
        <w:sz w:val="24"/>
        <w:szCs w:val="24"/>
      </w:rPr>
    </w:pPr>
    <w:r w:rsidRPr="00660B63">
      <w:rPr>
        <w:rFonts w:ascii="Sakkal Majalla" w:hAnsi="Sakkal Majalla" w:cs="Sakkal Majalla"/>
        <w:b/>
        <w:bCs/>
        <w:sz w:val="24"/>
        <w:szCs w:val="24"/>
      </w:rPr>
      <w:t>N.bent.H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B63" w:rsidRDefault="00660B63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2F41" w:rsidRDefault="002E2F41" w:rsidP="002E2F41">
      <w:pPr>
        <w:spacing w:after="0" w:line="240" w:lineRule="auto"/>
      </w:pPr>
      <w:r>
        <w:separator/>
      </w:r>
    </w:p>
  </w:footnote>
  <w:footnote w:type="continuationSeparator" w:id="0">
    <w:p w:rsidR="002E2F41" w:rsidRDefault="002E2F41" w:rsidP="002E2F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B63" w:rsidRDefault="00660B63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B63" w:rsidRDefault="00660B63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B63" w:rsidRDefault="00660B63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1B59B0"/>
    <w:multiLevelType w:val="hybridMultilevel"/>
    <w:tmpl w:val="8BB08984"/>
    <w:lvl w:ilvl="0" w:tplc="83049AE4">
      <w:start w:val="1"/>
      <w:numFmt w:val="bullet"/>
      <w:lvlText w:val="-"/>
      <w:lvlJc w:val="left"/>
      <w:pPr>
        <w:ind w:left="1080" w:hanging="360"/>
      </w:pPr>
      <w:rPr>
        <w:rFonts w:ascii="Sakkal Majalla" w:eastAsiaTheme="minorHAnsi" w:hAnsi="Sakkal Majalla" w:cs="Sakkal Majalla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1C0D661D"/>
    <w:multiLevelType w:val="hybridMultilevel"/>
    <w:tmpl w:val="F1A61D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1CD3507"/>
    <w:multiLevelType w:val="hybridMultilevel"/>
    <w:tmpl w:val="F66C53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87330BB"/>
    <w:multiLevelType w:val="hybridMultilevel"/>
    <w:tmpl w:val="71C2B5FA"/>
    <w:lvl w:ilvl="0" w:tplc="19EE10DE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C2DA8"/>
    <w:rsid w:val="002E2F41"/>
    <w:rsid w:val="00394659"/>
    <w:rsid w:val="003A25EC"/>
    <w:rsid w:val="003A5BB7"/>
    <w:rsid w:val="003B2F65"/>
    <w:rsid w:val="00660B63"/>
    <w:rsid w:val="0073042C"/>
    <w:rsid w:val="007950B5"/>
    <w:rsid w:val="00A73E89"/>
    <w:rsid w:val="00A81FF8"/>
    <w:rsid w:val="00AF4828"/>
    <w:rsid w:val="00BA5CA8"/>
    <w:rsid w:val="00BC7951"/>
    <w:rsid w:val="00BF0E60"/>
    <w:rsid w:val="00C61327"/>
    <w:rsid w:val="00D95C67"/>
    <w:rsid w:val="00EC1833"/>
    <w:rsid w:val="00F43910"/>
    <w:rsid w:val="00FC2D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F0E60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2DA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2E2F4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E2F41"/>
  </w:style>
  <w:style w:type="paragraph" w:styleId="Footer">
    <w:name w:val="footer"/>
    <w:basedOn w:val="Normal"/>
    <w:link w:val="FooterChar"/>
    <w:uiPriority w:val="99"/>
    <w:unhideWhenUsed/>
    <w:rsid w:val="002E2F4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E2F41"/>
  </w:style>
  <w:style w:type="paragraph" w:styleId="BalloonText">
    <w:name w:val="Balloon Text"/>
    <w:basedOn w:val="Normal"/>
    <w:link w:val="BalloonTextChar"/>
    <w:uiPriority w:val="99"/>
    <w:semiHidden/>
    <w:unhideWhenUsed/>
    <w:rsid w:val="002E2F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2F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21</Pages>
  <Words>2311</Words>
  <Characters>13174</Characters>
  <Application>Microsoft Office Word</Application>
  <DocSecurity>0</DocSecurity>
  <Lines>109</Lines>
  <Paragraphs>30</Paragraphs>
  <ScaleCrop>false</ScaleCrop>
  <Company>Grizli777</Company>
  <LinksUpToDate>false</LinksUpToDate>
  <CharactersWithSpaces>15455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Administrator</cp:lastModifiedBy>
  <cp:revision>12</cp:revision>
  <dcterms:created xsi:type="dcterms:W3CDTF">2013-11-30T00:31:00Z</dcterms:created>
  <dcterms:modified xsi:type="dcterms:W3CDTF">2013-12-15T06:20:00Z</dcterms:modified>
</cp:coreProperties>
</file>