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59D" w:rsidRPr="00FA222E" w:rsidRDefault="001361C9" w:rsidP="0066759D">
      <w:pPr>
        <w:bidi/>
        <w:jc w:val="center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خدمة الفرد والجماعة</w:t>
      </w:r>
    </w:p>
    <w:p w:rsidR="0066759D" w:rsidRPr="00FA222E" w:rsidRDefault="001361C9" w:rsidP="0066759D">
      <w:pPr>
        <w:bidi/>
        <w:jc w:val="center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المحاضرة الأ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ولى</w:t>
      </w:r>
    </w:p>
    <w:p w:rsidR="0066759D" w:rsidRPr="00FA222E" w:rsidRDefault="001361C9" w:rsidP="0066759D">
      <w:pPr>
        <w:bidi/>
        <w:rPr>
          <w:rFonts w:cs="Traditional Arabic"/>
          <w:b/>
          <w:bCs/>
          <w:color w:val="000000" w:themeColor="text1"/>
          <w:sz w:val="36"/>
          <w:szCs w:val="36"/>
          <w:rtl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مقدمة عامة عن الخدمة الاجتماعية وتطورها وطرق الخدمة الاجتماعية الثلاثة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..</w:t>
      </w:r>
    </w:p>
    <w:p w:rsidR="0066759D" w:rsidRPr="001361C9" w:rsidRDefault="0066759D" w:rsidP="0066759D">
      <w:pPr>
        <w:pStyle w:val="ListParagraph"/>
        <w:numPr>
          <w:ilvl w:val="0"/>
          <w:numId w:val="1"/>
        </w:numPr>
        <w:bidi/>
        <w:rPr>
          <w:rFonts w:cs="Traditional Arabic"/>
          <w:b/>
          <w:bCs/>
          <w:color w:val="943634" w:themeColor="accent2" w:themeShade="BF"/>
          <w:sz w:val="36"/>
          <w:szCs w:val="36"/>
          <w:lang w:bidi="ar-KW"/>
        </w:rPr>
      </w:pPr>
      <w:r w:rsidRPr="001361C9">
        <w:rPr>
          <w:rFonts w:cs="Traditional Arabic" w:hint="cs"/>
          <w:b/>
          <w:bCs/>
          <w:color w:val="943634" w:themeColor="accent2" w:themeShade="BF"/>
          <w:sz w:val="36"/>
          <w:szCs w:val="36"/>
          <w:rtl/>
          <w:lang w:bidi="ar-KW"/>
        </w:rPr>
        <w:t>تطور حركة الخدمة الاجتماعية</w:t>
      </w:r>
    </w:p>
    <w:p w:rsidR="0066759D" w:rsidRPr="001361C9" w:rsidRDefault="0066759D" w:rsidP="0066759D">
      <w:pPr>
        <w:pStyle w:val="ListParagraph"/>
        <w:numPr>
          <w:ilvl w:val="0"/>
          <w:numId w:val="1"/>
        </w:numPr>
        <w:bidi/>
        <w:rPr>
          <w:rFonts w:cs="Traditional Arabic"/>
          <w:b/>
          <w:bCs/>
          <w:color w:val="943634" w:themeColor="accent2" w:themeShade="BF"/>
          <w:sz w:val="36"/>
          <w:szCs w:val="36"/>
          <w:lang w:bidi="ar-KW"/>
        </w:rPr>
      </w:pPr>
      <w:r w:rsidRPr="001361C9">
        <w:rPr>
          <w:rFonts w:cs="Traditional Arabic" w:hint="cs"/>
          <w:b/>
          <w:bCs/>
          <w:color w:val="943634" w:themeColor="accent2" w:themeShade="BF"/>
          <w:sz w:val="36"/>
          <w:szCs w:val="36"/>
          <w:rtl/>
          <w:lang w:bidi="ar-KW"/>
        </w:rPr>
        <w:t>مفهوم الخدمة الاجتماعية</w:t>
      </w:r>
    </w:p>
    <w:p w:rsidR="0066759D" w:rsidRPr="001361C9" w:rsidRDefault="0066759D" w:rsidP="0066759D">
      <w:pPr>
        <w:pStyle w:val="ListParagraph"/>
        <w:numPr>
          <w:ilvl w:val="0"/>
          <w:numId w:val="1"/>
        </w:numPr>
        <w:bidi/>
        <w:rPr>
          <w:rFonts w:cs="Traditional Arabic"/>
          <w:b/>
          <w:bCs/>
          <w:color w:val="943634" w:themeColor="accent2" w:themeShade="BF"/>
          <w:sz w:val="36"/>
          <w:szCs w:val="36"/>
          <w:lang w:bidi="ar-KW"/>
        </w:rPr>
      </w:pPr>
      <w:r w:rsidRPr="001361C9">
        <w:rPr>
          <w:rFonts w:cs="Traditional Arabic" w:hint="cs"/>
          <w:b/>
          <w:bCs/>
          <w:color w:val="943634" w:themeColor="accent2" w:themeShade="BF"/>
          <w:sz w:val="36"/>
          <w:szCs w:val="36"/>
          <w:rtl/>
          <w:lang w:bidi="ar-KW"/>
        </w:rPr>
        <w:t>تعريف الخدمة الاجتماعية</w:t>
      </w:r>
    </w:p>
    <w:p w:rsidR="0066759D" w:rsidRPr="001361C9" w:rsidRDefault="0066759D" w:rsidP="0066759D">
      <w:pPr>
        <w:pStyle w:val="ListParagraph"/>
        <w:numPr>
          <w:ilvl w:val="0"/>
          <w:numId w:val="1"/>
        </w:numPr>
        <w:bidi/>
        <w:rPr>
          <w:rFonts w:cs="Traditional Arabic"/>
          <w:b/>
          <w:bCs/>
          <w:color w:val="943634" w:themeColor="accent2" w:themeShade="BF"/>
          <w:sz w:val="36"/>
          <w:szCs w:val="36"/>
          <w:lang w:bidi="ar-KW"/>
        </w:rPr>
      </w:pPr>
      <w:r w:rsidRPr="001361C9">
        <w:rPr>
          <w:rFonts w:cs="Traditional Arabic" w:hint="cs"/>
          <w:b/>
          <w:bCs/>
          <w:color w:val="943634" w:themeColor="accent2" w:themeShade="BF"/>
          <w:sz w:val="36"/>
          <w:szCs w:val="36"/>
          <w:rtl/>
          <w:lang w:bidi="ar-KW"/>
        </w:rPr>
        <w:t>طرق الخدمة الاجتماعية</w:t>
      </w:r>
    </w:p>
    <w:p w:rsidR="0066759D" w:rsidRPr="001361C9" w:rsidRDefault="0066759D" w:rsidP="0066759D">
      <w:pPr>
        <w:pStyle w:val="ListParagraph"/>
        <w:numPr>
          <w:ilvl w:val="0"/>
          <w:numId w:val="6"/>
        </w:numPr>
        <w:bidi/>
        <w:rPr>
          <w:rFonts w:cs="Traditional Arabic"/>
          <w:b/>
          <w:bCs/>
          <w:color w:val="943634" w:themeColor="accent2" w:themeShade="BF"/>
          <w:sz w:val="36"/>
          <w:szCs w:val="36"/>
          <w:lang w:bidi="ar-KW"/>
        </w:rPr>
      </w:pPr>
      <w:r w:rsidRPr="001361C9">
        <w:rPr>
          <w:rFonts w:cs="Traditional Arabic" w:hint="cs"/>
          <w:b/>
          <w:bCs/>
          <w:color w:val="943634" w:themeColor="accent2" w:themeShade="BF"/>
          <w:sz w:val="36"/>
          <w:szCs w:val="36"/>
          <w:rtl/>
          <w:lang w:bidi="ar-KW"/>
        </w:rPr>
        <w:t>طريقة خدمة الفرد</w:t>
      </w:r>
    </w:p>
    <w:p w:rsidR="0066759D" w:rsidRPr="001361C9" w:rsidRDefault="0066759D" w:rsidP="0066759D">
      <w:pPr>
        <w:bidi/>
        <w:ind w:left="425"/>
        <w:rPr>
          <w:rFonts w:cs="Traditional Arabic"/>
          <w:b/>
          <w:bCs/>
          <w:color w:val="943634" w:themeColor="accent2" w:themeShade="BF"/>
          <w:sz w:val="36"/>
          <w:szCs w:val="36"/>
          <w:lang w:bidi="ar-KW"/>
        </w:rPr>
      </w:pPr>
      <w:r w:rsidRPr="001361C9">
        <w:rPr>
          <w:rFonts w:cs="Traditional Arabic" w:hint="cs"/>
          <w:b/>
          <w:bCs/>
          <w:color w:val="943634" w:themeColor="accent2" w:themeShade="BF"/>
          <w:sz w:val="36"/>
          <w:szCs w:val="36"/>
          <w:rtl/>
          <w:lang w:bidi="ar-KW"/>
        </w:rPr>
        <w:t>ب- طريقة خدمة الجماعة</w:t>
      </w:r>
    </w:p>
    <w:p w:rsidR="0066759D" w:rsidRPr="001361C9" w:rsidRDefault="0066759D" w:rsidP="0066759D">
      <w:pPr>
        <w:bidi/>
        <w:ind w:left="425"/>
        <w:rPr>
          <w:rFonts w:cs="Traditional Arabic"/>
          <w:b/>
          <w:bCs/>
          <w:color w:val="943634" w:themeColor="accent2" w:themeShade="BF"/>
          <w:sz w:val="36"/>
          <w:szCs w:val="36"/>
          <w:lang w:bidi="ar-KW"/>
        </w:rPr>
      </w:pPr>
      <w:r w:rsidRPr="001361C9">
        <w:rPr>
          <w:rFonts w:cs="Traditional Arabic" w:hint="cs"/>
          <w:b/>
          <w:bCs/>
          <w:color w:val="943634" w:themeColor="accent2" w:themeShade="BF"/>
          <w:sz w:val="36"/>
          <w:szCs w:val="36"/>
          <w:rtl/>
          <w:lang w:bidi="ar-KW"/>
        </w:rPr>
        <w:t>ج-طريقة تنظيم المجتمع</w:t>
      </w:r>
    </w:p>
    <w:p w:rsidR="001361C9" w:rsidRDefault="0066759D" w:rsidP="0066759D">
      <w:pPr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1361C9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الخدمة الاجتماعية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كمهنة متخصصة وليدة القرن العشرين ولكنها كمف</w:t>
      </w:r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هوم 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نساني و</w:t>
      </w:r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لدت منذ نشأة الإنسان في صورة الإ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حسان والتعاون بين أفراد المجتمع وقد مرت الخدمة الا</w:t>
      </w:r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جتماعية بتطورات عديدة حتى وصلت 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لى ما</w:t>
      </w:r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وصلت</w:t>
      </w:r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إليه كمهنة تعمل على الرقي بالإ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نسان فأصبحت تعتمد على قواعد ومبادئ علمية وطرق للعمل الاجتماع</w:t>
      </w:r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 فهي وليدة الثورة الصناعية في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وروبا فقد كان من أهم النتائج الاجتماعية للثورة الصناعية هي نمو المدن و</w:t>
      </w:r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زيادة الجرة من الريق إلى المدن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 الحضر حيث ساد جو من التنافس والفردية العنيفة وطغت العلاقات الثانوية وضعفت العلاقات الاجتماعية وضعف الضبط الاجتماعي فظهرت المشكلات الاجتماعية مثل التسول والانحراف والتشرد والجريم</w:t>
      </w:r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ة وكان من الطبيعي في ذلك الوقت أن يبدأ عمال الصناعة في تنظيم أنف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س</w:t>
      </w:r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م داخل نقابات للدفاع عن حقوقهم </w:t>
      </w:r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وكان طبيعيا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 يبدأ المصلحون 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lastRenderedPageBreak/>
        <w:t xml:space="preserve">الاجتماعيون </w:t>
      </w:r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في تدبير </w:t>
      </w:r>
      <w:proofErr w:type="spellStart"/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لمجهودات</w:t>
      </w:r>
      <w:proofErr w:type="spellEnd"/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صلاحية للحد من بؤس الطبقة الفقيرة وكانت الطبقات الاج</w:t>
      </w:r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تماعية هي إحدى هذه المحاولات الإ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نسانية والمتتبعون لنشأة الخدمة الاجتماعية وتطورها يرجعونه</w:t>
      </w:r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 إلى ظروف عالمية مهدت لذلك في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وائل القرن العشرين</w:t>
      </w:r>
    </w:p>
    <w:p w:rsidR="0066759D" w:rsidRPr="001361C9" w:rsidRDefault="0066759D" w:rsidP="001361C9">
      <w:pPr>
        <w:bidi/>
        <w:rPr>
          <w:rFonts w:cs="Traditional Arabic"/>
          <w:b/>
          <w:bCs/>
          <w:color w:val="C0504D" w:themeColor="accent2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Pr="001361C9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تمثلت فيما يلي:</w:t>
      </w:r>
    </w:p>
    <w:p w:rsidR="0066759D" w:rsidRPr="00FA222E" w:rsidRDefault="0066759D" w:rsidP="0066759D">
      <w:pPr>
        <w:pStyle w:val="ListParagraph"/>
        <w:numPr>
          <w:ilvl w:val="0"/>
          <w:numId w:val="2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قيام الثورة الصناعية</w:t>
      </w:r>
    </w:p>
    <w:p w:rsidR="0066759D" w:rsidRPr="00FA222E" w:rsidRDefault="0066759D" w:rsidP="0066759D">
      <w:pPr>
        <w:pStyle w:val="ListParagraph"/>
        <w:numPr>
          <w:ilvl w:val="0"/>
          <w:numId w:val="2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نشوب الحروب والنزعا</w:t>
      </w:r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ت التي فرضتها النزاعات </w:t>
      </w:r>
      <w:proofErr w:type="spellStart"/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الأوروبيه</w:t>
      </w:r>
      <w:proofErr w:type="spellEnd"/>
    </w:p>
    <w:p w:rsidR="0066759D" w:rsidRPr="00FA222E" w:rsidRDefault="0066759D" w:rsidP="0066759D">
      <w:pPr>
        <w:pStyle w:val="ListParagraph"/>
        <w:numPr>
          <w:ilvl w:val="0"/>
          <w:numId w:val="2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فشل التشريعات التي كانت تصدر لمحاربة </w:t>
      </w:r>
      <w:r w:rsidR="001361C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الفقر لأنها كانت تُحمل الفقير مسؤولية فقرة وتسوله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.</w:t>
      </w:r>
    </w:p>
    <w:p w:rsidR="0066759D" w:rsidRPr="00FA222E" w:rsidRDefault="001361C9" w:rsidP="0066759D">
      <w:pPr>
        <w:pStyle w:val="ListParagraph"/>
        <w:numPr>
          <w:ilvl w:val="0"/>
          <w:numId w:val="2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ظهور الأفكار الإصلاحية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الاجتماعية التي نادت بالعلاقات الايجابي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ة بين المجتمع والفرد والمسؤولية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الاجتماعية ت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جاه تكيف الأ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فراد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في داخل المجتمع.</w:t>
      </w:r>
    </w:p>
    <w:p w:rsidR="0066759D" w:rsidRPr="00FA222E" w:rsidRDefault="001361C9" w:rsidP="0066759D">
      <w:pPr>
        <w:pStyle w:val="ListParagraph"/>
        <w:numPr>
          <w:ilvl w:val="0"/>
          <w:numId w:val="2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ظهور العلوم الإ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نسانية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وخروجها بحقائق جديدة عن الإ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نسان و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دوافعه وسلوكه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وأهمية التعامل الإ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نساني.</w:t>
      </w:r>
    </w:p>
    <w:p w:rsidR="0066759D" w:rsidRPr="00FA222E" w:rsidRDefault="00C32374" w:rsidP="0066759D">
      <w:pPr>
        <w:pStyle w:val="ListParagraph"/>
        <w:numPr>
          <w:ilvl w:val="0"/>
          <w:numId w:val="2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بروز خصوصية الإنسان الفرد من خلال الأ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بحاث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الاجتماعية التي قام </w:t>
      </w:r>
      <w:proofErr w:type="spellStart"/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بها</w:t>
      </w:r>
      <w:proofErr w:type="spellEnd"/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رجال الإ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صلاح في أمريكا و أوروبا.</w:t>
      </w:r>
    </w:p>
    <w:p w:rsidR="0066759D" w:rsidRPr="00FA222E" w:rsidRDefault="00C32374" w:rsidP="0066759D">
      <w:pPr>
        <w:pStyle w:val="ListParagraph"/>
        <w:numPr>
          <w:ilvl w:val="0"/>
          <w:numId w:val="2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نشاط حركة جمعيات الإ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حسان والمحل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ات الاجتماعية ونظام المدرس الزائ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ر والتي شكلت بداية للتفكير في إيجاد تخصص منهجي في الخدمة الاجتماعية.</w:t>
      </w:r>
    </w:p>
    <w:p w:rsidR="0066759D" w:rsidRDefault="0066759D" w:rsidP="0066759D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Default="0066759D" w:rsidP="0066759D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C32374" w:rsidRDefault="00C32374" w:rsidP="00C32374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Default="0066759D" w:rsidP="0066759D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Default="0066759D" w:rsidP="0066759D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lastRenderedPageBreak/>
        <w:t>الخدمة الاجتماعية منذ ظهرها في عشرينات القرن الماضي شغلت بتفكيرها العمل الفردي الذي يعرف بطريقة خدمة الفرد ولكن مع دخول العالم عقد الثلاثينات استحدثت الخدمة الاجتماعية لنفسه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ا طريقة التعامل الجماعي عُرفت </w:t>
      </w:r>
      <w:proofErr w:type="spellStart"/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سم</w:t>
      </w:r>
      <w:proofErr w:type="spellEnd"/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خدمة الجماعة أو العمل مع الجماعات بعد ذلك انبثقت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مهنة الخدمة الاجتماعية وتوصلت 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لى طريقتها الثالثة وهي تنظيم المجتمع وتنميته. مرت على هذه المهنة ما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يقارب السبعين عاماً اكتسبت خلالها مهارات وخبرات كثيرة م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كنتها من أن تتكيف من أجل صالح الإ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نسانية مع المجتمعات فأوجدت وسائل وطرق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وأدوات وأجهزه للوصول إلى تحقيق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هدافها.</w:t>
      </w:r>
    </w:p>
    <w:p w:rsidR="0066759D" w:rsidRPr="00FA222E" w:rsidRDefault="0066759D" w:rsidP="0066759D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Pr="00C32374" w:rsidRDefault="0066759D" w:rsidP="0066759D">
      <w:pPr>
        <w:pStyle w:val="ListParagraph"/>
        <w:bidi/>
        <w:rPr>
          <w:rFonts w:cs="Traditional Arabic"/>
          <w:b/>
          <w:bCs/>
          <w:color w:val="C0504D" w:themeColor="accent2"/>
          <w:sz w:val="36"/>
          <w:szCs w:val="36"/>
          <w:rtl/>
          <w:lang w:bidi="ar-KW"/>
        </w:rPr>
      </w:pPr>
      <w:r w:rsidRPr="00C32374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 xml:space="preserve">الخطوات التي مرت </w:t>
      </w:r>
      <w:proofErr w:type="spellStart"/>
      <w:r w:rsidRPr="00C32374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بها</w:t>
      </w:r>
      <w:proofErr w:type="spellEnd"/>
      <w:r w:rsidRPr="00C32374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 xml:space="preserve"> المهنة في الوقت الحاضر..:</w:t>
      </w:r>
    </w:p>
    <w:p w:rsidR="00C32374" w:rsidRDefault="0066759D" w:rsidP="0066759D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C32374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أولا: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مرحلة الاجتهاد والتجربة</w:t>
      </w:r>
    </w:p>
    <w:p w:rsidR="0066759D" w:rsidRPr="00FA222E" w:rsidRDefault="0066759D" w:rsidP="00C32374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وفي هذه المرحلة كما هو واضح من العنوان كانت تقوم مجموعة من المؤسسات الاجتماعية بتعيين عدد من الموظفين لتقديم خدماتها للمواطنين المحتاجين ولم يكن هؤلاء الموظفين محترفين كل ما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في الأمر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نهم كانوا متطوعين وكانوا يقدمون خدماتهم في العديد من الميادين 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مثل الميدان التعليمي والصحي والأ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حداث والمنحرفين بجا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نب الميدان التقليدي و ميدان الإ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حسان والانحراف الخُلقي.</w:t>
      </w:r>
    </w:p>
    <w:p w:rsidR="00C32374" w:rsidRDefault="0066759D" w:rsidP="0066759D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C32374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ثانياً: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مرحلة الدراسة والتحليل والوصول إلى مبادئ وطرق</w:t>
      </w:r>
    </w:p>
    <w:p w:rsidR="0066759D" w:rsidRPr="00FA222E" w:rsidRDefault="0066759D" w:rsidP="00C32374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في هذه المرحلة أخذ المشتغلون بالخدمة الاجتماعية يبحثون عن مقومات مهنية للخدمة الاج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تماعية وساعد ذلك ظهور العلوم الإ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نسانية والاجتماعية وارتباطها بالخدمة الاجتماعية خاصةً علم النفس وظهور التحليل النفسي.</w:t>
      </w:r>
    </w:p>
    <w:p w:rsidR="0066759D" w:rsidRDefault="0066759D" w:rsidP="0066759D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C32374" w:rsidRDefault="00C32374" w:rsidP="00C32374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C32374" w:rsidRDefault="00C32374" w:rsidP="00C32374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C32374" w:rsidRDefault="0066759D" w:rsidP="0066759D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C32374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ثالثاً: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هي مرحلة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تطور مفهوم الخدمة الاجتماعية</w:t>
      </w:r>
    </w:p>
    <w:p w:rsidR="0066759D" w:rsidRPr="00FA222E" w:rsidRDefault="00C32374" w:rsidP="00C32374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و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صبحت في هذه المرحلة نظام اجتماعي وذلك نتيجة احتياجات المجتمع الم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تغيرة كالفقر على سبيل المثال والإ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جرام كان يستوجب تدخل الخدمة ال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اجتماعية كمهنة وكنظام لمعالجة هذه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الظواهر ليس معنى هذا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 الخدمة الاجتماعية </w:t>
      </w:r>
      <w:proofErr w:type="spellStart"/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مسؤ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وله</w:t>
      </w:r>
      <w:proofErr w:type="spellEnd"/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مسئولية كاملة  عن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علاجها ولكن النظم الاجتماعية الأ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خرى والحكومات كانت مطالبة بالتعاون معها لحل هذه المشكلات.</w:t>
      </w:r>
    </w:p>
    <w:p w:rsidR="0066759D" w:rsidRPr="00FA222E" w:rsidRDefault="0066759D" w:rsidP="0066759D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C32374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رابعاً: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النظريات والنماذج ا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لاجتماعية والاستعانة بالعلوم الإ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نسانية والاجتماعية في هذ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المرحلة استفادت الخدمة الاجتماعية من علم النفس وبخاصة في الموضوعات المتصلة بمراحل النمو الشخصية وديناميكية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السلوك الفردي ودوافع السلوك الإنساني كذلك استفادت من علوم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خرى كعلم الاقتصاد والسياسة والقانون وكذلك العلوم الطبيعية.</w:t>
      </w:r>
    </w:p>
    <w:p w:rsidR="0066759D" w:rsidRPr="00FA222E" w:rsidRDefault="0066759D" w:rsidP="0066759D">
      <w:pPr>
        <w:pStyle w:val="ListParagraph"/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C32374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خامساً: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مرحلة تكوين الاتجاهات الرئيسية في الخدمة الاجتماعية استطاعت الخدمة الاجتماعية في هذ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ه المرحلة أن تُكون </w:t>
      </w:r>
      <w:proofErr w:type="spellStart"/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إتجاهات</w:t>
      </w:r>
      <w:proofErr w:type="spellEnd"/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ساس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ية في العمل الاجتماعي نعرض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همها:</w:t>
      </w:r>
    </w:p>
    <w:p w:rsidR="0066759D" w:rsidRPr="00FA222E" w:rsidRDefault="00C32374" w:rsidP="0066759D">
      <w:pPr>
        <w:pStyle w:val="ListParagraph"/>
        <w:numPr>
          <w:ilvl w:val="0"/>
          <w:numId w:val="3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خصائي الاجتماعي هو قائد مهني يحتاج إلى دراسة وإعداد و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إلمام كافي بالعلوم التي تدرس الإ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نسان والمجتمع ثم هو بحاجة إلى مواد مهنية تتصل بطرق ومبادئ المهنة ثم تدريب عملي على </w:t>
      </w:r>
      <w:proofErr w:type="spellStart"/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هذ</w:t>
      </w:r>
      <w:proofErr w:type="spellEnd"/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الطرق والمبادئ.</w:t>
      </w:r>
    </w:p>
    <w:p w:rsidR="0066759D" w:rsidRPr="00FA222E" w:rsidRDefault="00C32374" w:rsidP="0066759D">
      <w:pPr>
        <w:pStyle w:val="ListParagraph"/>
        <w:numPr>
          <w:ilvl w:val="0"/>
          <w:numId w:val="3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يعمل عادةً الأ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خصائي الاج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تماعي في مؤسسة اجتماعية حكومية أو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هلية وال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مؤسسة ليست سوى وسيلة لتحقيق هدفه وسعادة الأف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راد.</w:t>
      </w:r>
    </w:p>
    <w:p w:rsidR="0066759D" w:rsidRPr="00FA222E" w:rsidRDefault="00C32374" w:rsidP="0066759D">
      <w:pPr>
        <w:pStyle w:val="ListParagraph"/>
        <w:numPr>
          <w:ilvl w:val="0"/>
          <w:numId w:val="3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lastRenderedPageBreak/>
        <w:t>رفاهية الأ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فراد م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رتبطة برفاهية المجتمع لذلك يجب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 تهتم كل مؤسسات وإدارات الرعاية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الاجتماعية لإشباع جميع حاجات الإ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نسان.</w:t>
      </w:r>
    </w:p>
    <w:p w:rsidR="0066759D" w:rsidRPr="00FA222E" w:rsidRDefault="0066759D" w:rsidP="0066759D">
      <w:pPr>
        <w:pStyle w:val="ListParagraph"/>
        <w:numPr>
          <w:ilvl w:val="0"/>
          <w:numId w:val="3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كان مفهوم أن رفاهية طبقة واحدة في المجتم</w:t>
      </w:r>
      <w:r w:rsidR="00C32374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ع مب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دأ خطير يجب العمل على إيقافه ورفاهية المجتمع تقتضي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 تنتشر خدمات الرع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اية الاجتماعية دون تقيد بطائفة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 طبقة معينة سواء كانت هذه الطبقة إقليمية أو دينية أو لغوية أو غيرها من هذه الطبقات.</w:t>
      </w:r>
    </w:p>
    <w:p w:rsidR="0066759D" w:rsidRPr="00FA222E" w:rsidRDefault="0066759D" w:rsidP="0066759D">
      <w:pPr>
        <w:pStyle w:val="ListParagraph"/>
        <w:numPr>
          <w:ilvl w:val="0"/>
          <w:numId w:val="3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إن الم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جتمع المحلي الصغير هو أهم وحدة اجتماعيه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يجب ا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لعناية </w:t>
      </w:r>
      <w:proofErr w:type="spellStart"/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بها</w:t>
      </w:r>
      <w:proofErr w:type="spellEnd"/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تماماً وهذا لا يعني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 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هناك مشكلات على المستوى القومي أو الدولي وتحتاج 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لى عم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 شامل في هذه المستويات إضافةً 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لى ذلك على الحكومات الحديثة مسئولية غير محدده في مي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ادين الرعاية الاجتماعية كذلك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سلوب العملي أو الطرق الثلاثة من طرق الخدمة الاجتماعية هي وسائل لتحقيق أ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داف المهنة وأهداف المجتمع وعلى ذلك يجب أن تعمل على تقدم أساليبها العلمية وان لا تقف ثابتة دون تطور وتقدم.</w:t>
      </w:r>
    </w:p>
    <w:p w:rsidR="0066759D" w:rsidRDefault="0066759D" w:rsidP="0066759D">
      <w:pPr>
        <w:pStyle w:val="ListParagraph"/>
        <w:numPr>
          <w:ilvl w:val="0"/>
          <w:numId w:val="3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أن ال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خدمة الاجتماعية تقوم على فلسفة 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نسانية وع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لى أسلوب علمي ومبادئ وديمقراطيه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تعترف بحق العميل في المساعدة 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كلما </w:t>
      </w:r>
      <w:proofErr w:type="spellStart"/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حتاج</w:t>
      </w:r>
      <w:proofErr w:type="spellEnd"/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ليها بصرف النظر عن </w:t>
      </w:r>
      <w:proofErr w:type="spellStart"/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خطائه</w:t>
      </w:r>
      <w:proofErr w:type="spellEnd"/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وتعطيه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حق اختيار الوسيلة التي يُساعد </w:t>
      </w:r>
      <w:proofErr w:type="spellStart"/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بها</w:t>
      </w:r>
      <w:proofErr w:type="spellEnd"/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و الاشتراك بالقرارات النهائية التي تؤثر وتحدد مستقبلة.</w:t>
      </w:r>
    </w:p>
    <w:p w:rsidR="0066759D" w:rsidRPr="00FA222E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Pr="00543276" w:rsidRDefault="0066759D" w:rsidP="0066759D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 w:rsidRPr="00543276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مفهوم الخدمة الاجتماعية :</w:t>
      </w:r>
    </w:p>
    <w:p w:rsidR="0066759D" w:rsidRPr="00543276" w:rsidRDefault="0066759D" w:rsidP="00543276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ظلت الخدمة الاجتماعية أزمان طويلة لا تعني في نظر الناس 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إلا الصدقة والإحسان الذي يقدم 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لى الفرد أو جماعة نتيجة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مشاعر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نسانية و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أح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اسيس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ذاتية بحاجة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ؤلاء الناس إلى المساعدة والمعونة </w:t>
      </w:r>
      <w:proofErr w:type="spellStart"/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فأقتصرت</w:t>
      </w:r>
      <w:proofErr w:type="spellEnd"/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lastRenderedPageBreak/>
        <w:t>الرعاية الاجتماعية حتى عهد قريب عل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ى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المساعدات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المالية والغذائية </w:t>
      </w:r>
      <w:proofErr w:type="spellStart"/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والكسائيه</w:t>
      </w:r>
      <w:proofErr w:type="spellEnd"/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ولكن بعد أن تطورت المجت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معات بدأت الخدمة الاجتماعية تتجه 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لى الت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عرف على الاحتياجات الإنسانية للأ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فراد والجماعات والمجتمعات ودراستها ومق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ابلتها بالخطط والخدمات الفنية </w:t>
      </w:r>
      <w:proofErr w:type="spellStart"/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فإنتقلت</w:t>
      </w:r>
      <w:proofErr w:type="spellEnd"/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جهود الخدمة ال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اجتماعية بذلك من مجرد خدمات علاج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ية ذاتية 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لى الاهتمام بالنواحي 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الوقائية والإ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نشائية الاجتماعية ولم تعد المساعدات المالية والعينية إلا جانبا فرعيا منها.</w:t>
      </w:r>
    </w:p>
    <w:p w:rsidR="0066759D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تهتم الخدمة الاجتماعية بإعداد ممارسين مهنيين فيعملوا على مساعدة غيرهم من الناس على حل مشكلاتهم والوقاية منها والمرت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بطة بأدائهم الاجتماعي ويتضمن الأداء الاجتماعي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نشطة الضرورية التي تحقق علاقات مُرضية في مختلف الخبرات الاجتماعية للحياة 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اليومية للإنسان والتفاعل بين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فراد والجماعات والتنظيم الاجتماعي بشكل مستمر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.</w:t>
      </w:r>
    </w:p>
    <w:p w:rsidR="0066759D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أي عقبة تقف أمام 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انجاز الدور الاجتماعي الذي يؤديه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إنسان تتسبب في مشكلة مرتبطة بالأ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داء الاجتماعي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.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</w:p>
    <w:p w:rsidR="0066759D" w:rsidRDefault="00543276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تعددت الآ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راء واختلفت وجهات النظر حول الخدمة الاجتماعية كمه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نة متخصصة شأنها في ذلك المهن الأخرى كالطب والمحاماة ويرجع ذلك 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لى انه من الص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عب في العلوم الاجتماعية أن نصل 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لى تعريف واحد شامل ولذلك التعريف دائما ي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تغير في علوم الخدمة الاجتماعية ف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التعريف الذي يكون مقب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ولا في وقت مضى لا يصلح بعد وقت آ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خر و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ذا السبب هو سبب في قي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ام المتخصص من آن إلى آ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خر بتقييم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التعريف و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تقويمه وتعريفة ووضع تعريف جديد 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ذا اقتضت الحاجة لذلك.</w:t>
      </w:r>
    </w:p>
    <w:p w:rsidR="0066759D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543276" w:rsidRDefault="00543276" w:rsidP="00543276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543276" w:rsidRDefault="00543276" w:rsidP="00543276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Pr="00543276" w:rsidRDefault="0066759D" w:rsidP="0066759D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 w:rsidRPr="00543276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 xml:space="preserve"> التعريف بالخدمة الاجتماعية كمه</w:t>
      </w:r>
      <w:r w:rsidR="00543276" w:rsidRPr="00543276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نة إ</w:t>
      </w:r>
      <w:r w:rsidRPr="00543276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 xml:space="preserve">نسانية حديثة </w:t>
      </w:r>
      <w:r w:rsidR="00543276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:</w:t>
      </w:r>
    </w:p>
    <w:p w:rsidR="0066759D" w:rsidRPr="00FA222E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هذه هي النقطة الثالثة في الموضو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ع الذي نتح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دث فيه الآ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 .</w:t>
      </w:r>
    </w:p>
    <w:p w:rsidR="0066759D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معظم المشتغلين في مهنة الخدمة الاجتماعية 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متفقين على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 الخدمة الاجتماعية مازالت تعاني جو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انب غامضة في مفاهيمها وفي المصطلحات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التي تستخدمها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.</w:t>
      </w:r>
    </w:p>
    <w:p w:rsidR="0066759D" w:rsidRDefault="00543276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سنشير 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لى مجموعة من التعريفات وجدت اتفاقا بين ال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مشتغلين بالخدمة الاجتماعية على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 تعريفات جيدة للخدمة الاج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تماعية </w:t>
      </w:r>
    </w:p>
    <w:p w:rsidR="0066759D" w:rsidRPr="00543276" w:rsidRDefault="0066759D" w:rsidP="0066759D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rtl/>
          <w:lang w:bidi="ar-KW"/>
        </w:rPr>
      </w:pPr>
      <w:r w:rsidRPr="00543276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احد هذه التعريفات :</w:t>
      </w:r>
    </w:p>
    <w:p w:rsidR="0066759D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أن الخدمة الاجت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ماعية هي أنشطة مهنية لمساعدة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فراد 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الجماعات 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المجتمعات لزيادة إمكانياتهم وأدائهم لو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ظائفهم الاجتماعية وتحسين الأ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وضاع الاجتماعية ل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تحقيق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هداف.</w:t>
      </w:r>
    </w:p>
    <w:p w:rsidR="0066759D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543276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كلمة خدمة: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تعني </w:t>
      </w:r>
      <w:proofErr w:type="spellStart"/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مجهودات</w:t>
      </w:r>
      <w:proofErr w:type="spellEnd"/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هادفة يقصد </w:t>
      </w:r>
      <w:proofErr w:type="spellStart"/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بها</w:t>
      </w:r>
      <w:proofErr w:type="spellEnd"/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تحقيق فائدة أو منفعة معينة أو 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يقاف 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أو منع ضرر واقع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و محتمل الوقوع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.</w:t>
      </w:r>
    </w:p>
    <w:p w:rsidR="0066759D" w:rsidRDefault="00543276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543276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أ</w:t>
      </w:r>
      <w:r w:rsidR="0066759D" w:rsidRPr="00543276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ما لفظ اجتماعية: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فبديهي انه 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مشتق من 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مجتمع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 ارت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باطات العلاقات المتبادلة بالبيئة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هذا هو المعنى العام للخدمة الاجتماعية</w:t>
      </w:r>
    </w:p>
    <w:p w:rsidR="0066759D" w:rsidRPr="00FA222E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أما المعني الخاص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:</w:t>
      </w:r>
      <w:r w:rsidR="00543276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فهو يشير إلى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 الخدمة الاجتماعية مهنة هدفها الرئيسي تنمية المجتمعات ومنع العوامل المختلفة التي تحول دون النمو والتقدم 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lastRenderedPageBreak/>
        <w:t xml:space="preserve">الاجتماعي مثل 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الحرمان أو المرض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 الظروف ا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لاجتماعية السيئة كذلك البحث عن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سباب 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العلل في المجتمع والقضاء عليها أو التقليل من آ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ثارها .</w:t>
      </w:r>
    </w:p>
    <w:p w:rsidR="0066759D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527B85" w:rsidRDefault="00527B85" w:rsidP="00527B85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527B85" w:rsidRDefault="00527B85" w:rsidP="00527B85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527B85" w:rsidRDefault="00527B85" w:rsidP="00527B85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Pr="00527B85" w:rsidRDefault="00527B85" w:rsidP="0066759D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 w:rsidRPr="00527B85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تعريف آ</w:t>
      </w:r>
      <w:r w:rsidR="0066759D" w:rsidRPr="00527B85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خر للخدمة الاجتماعية:</w:t>
      </w:r>
    </w:p>
    <w:p w:rsidR="0066759D" w:rsidRPr="00C87715" w:rsidRDefault="00527B85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ينص على أنها نوع من أ</w:t>
      </w:r>
      <w:r w:rsidR="0066759D" w:rsidRPr="00C8771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نواع التدخل الاجتماعي الذي يساعد على تنمية وتدعيم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الوسائل التي يتمكن عن طريقها الأ</w:t>
      </w:r>
      <w:r w:rsidR="0066759D" w:rsidRPr="00C8771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شخاص سو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اء أفراد أو جماعات من حل المشكلات ال</w:t>
      </w:r>
      <w:r w:rsidR="0066759D" w:rsidRPr="00C8771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تي تعترض حياتهم الاجتماعية.</w:t>
      </w:r>
    </w:p>
    <w:p w:rsidR="0066759D" w:rsidRPr="00527B85" w:rsidRDefault="00527B85" w:rsidP="0066759D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 w:rsidRPr="00527B85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هناك تعريف آ</w:t>
      </w:r>
      <w:r w:rsidR="0066759D" w:rsidRPr="00527B85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خر:</w:t>
      </w:r>
    </w:p>
    <w:p w:rsidR="0066759D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نها نوع من الخدمة تعمل من جانب عل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ى مساعدة الفرد أو الجماعة أو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سرة الت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 تعاني من مشكلات لتتمكن من الو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ص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ول 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لى م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رحلة سوية ملائمة وتعمل من جانب آخر على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 ت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ُ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زيل بقدر ما ال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عوائق التي تعرقل الأفراد من أن يستثمروا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قصى قدراتهم .</w:t>
      </w:r>
    </w:p>
    <w:p w:rsidR="00527B85" w:rsidRPr="00FA222E" w:rsidRDefault="00527B85" w:rsidP="00527B85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Pr="00527B85" w:rsidRDefault="00527B85" w:rsidP="0066759D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 w:rsidRPr="00527B85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تعريف آ</w:t>
      </w:r>
      <w:r w:rsidR="0066759D" w:rsidRPr="00527B85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خر (توصل إليه المؤتمر الدولي للخدمة الاجتماعية):</w:t>
      </w:r>
    </w:p>
    <w:p w:rsidR="0066759D" w:rsidRPr="00FA222E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 ي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عرف الخدمة الاجتماعية على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نها تلك الجهود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المقصودة التي تهدف إلى تحقيق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غراض التال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ية تحقيق الآمال التي تصدر عن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فراد ومنع الكوارث والنكبات ونقل ا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لأفراد والأ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سر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من حالة البؤس التي وقعوا فيها إلى حالة معيشية مُلائمة 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u w:val="single"/>
          <w:rtl/>
          <w:lang w:bidi="ar-KW"/>
        </w:rPr>
        <w:t>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و عادية واتخاذ </w:t>
      </w:r>
      <w:proofErr w:type="spellStart"/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الإحتياطات</w:t>
      </w:r>
      <w:proofErr w:type="spellEnd"/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اللازمة لمنع وقوع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مراض 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lastRenderedPageBreak/>
        <w:t>الاجتماعية في المستقبل والعمل على رفع المعيشة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="00527B85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وتحسين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حوال عامةً في سبيل تحقيق الرفاهية الاجتماعية.</w:t>
      </w:r>
    </w:p>
    <w:p w:rsidR="0066759D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543276" w:rsidRDefault="00543276" w:rsidP="00543276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543276" w:rsidRDefault="00543276" w:rsidP="00543276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Pr="00527B85" w:rsidRDefault="0066759D" w:rsidP="00527B85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 w:rsidRPr="00527B85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 xml:space="preserve">هناك تعريف </w:t>
      </w:r>
      <w:r w:rsidR="00527B85" w:rsidRPr="00527B85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آ</w:t>
      </w:r>
      <w:r w:rsidRPr="00527B85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خر يقول:</w:t>
      </w:r>
    </w:p>
    <w:p w:rsidR="0066759D" w:rsidRPr="00FA222E" w:rsidRDefault="00527B85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 الخدمة الاجتماعية هي مهنة تؤدى للناس بغرض مساعدتهم كأفراد وجماعات ولت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نشأ بينهم علاقات مُرضية ليصلوا 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لى مستويات الحياة التي تتماش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ى مع رغباتهم وقدراتهم وتتفق مع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هداف المجتمع.</w:t>
      </w:r>
    </w:p>
    <w:p w:rsidR="00F67293" w:rsidRDefault="00F67293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F67293" w:rsidRDefault="00F67293" w:rsidP="00F67293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Pr="00F67293" w:rsidRDefault="00F67293" w:rsidP="00F67293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 xml:space="preserve">هناك تعريف </w:t>
      </w:r>
      <w:r w:rsidR="00527B85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آ</w:t>
      </w:r>
      <w:r w:rsidR="0066759D" w:rsidRPr="00F67293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خر:</w:t>
      </w:r>
    </w:p>
    <w:p w:rsidR="0066759D" w:rsidRDefault="00F67293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ضاف للخدمة الاجتماعية مفاهيم العلم والفن والمهارة والطرق الثلاث للخدمة الاجتماع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ية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وهي طريقة خدمة الفرد وطريقة خدمة الجماعة وطريقة تنظيم الم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جتمع إ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لى جانب البعد العلاجي ,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</w:p>
    <w:p w:rsidR="0066759D" w:rsidRPr="00FA222E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هذا التعريف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ينص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على أن الخدمة الاجتماعية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هي فن توصيل المواد المختلفة 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إلى الفرد والجماعة والمجتمع لإ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شباع حاجاتهم عن طريق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استخدام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طريقة علمية لمساعدة 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الناس على مساعدة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نفسهم.</w:t>
      </w:r>
    </w:p>
    <w:p w:rsidR="0066759D" w:rsidRPr="00F67293" w:rsidRDefault="0066759D" w:rsidP="0066759D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 w:rsidRPr="00F67293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تعري</w:t>
      </w:r>
      <w:r w:rsidR="00F67293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ف آ</w:t>
      </w:r>
      <w:r w:rsidRPr="00F67293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خر :</w:t>
      </w:r>
    </w:p>
    <w:p w:rsidR="0066759D" w:rsidRDefault="00F67293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يقول أن الخدمة الاجتماعية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هي توفير الخدمة المتخص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صة لمساعدة الأفراد إما بمفردهم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 في جماعات للتغلب على العوائق الاجتماعية والنفسية الحالي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ة والمستقبلية والتي من المحتمل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 تعوق مساهمتهم الكاملة الفعالة في المجتمع.</w:t>
      </w:r>
    </w:p>
    <w:p w:rsidR="00F67293" w:rsidRPr="00FA222E" w:rsidRDefault="00F67293" w:rsidP="00F67293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543276" w:rsidRDefault="00543276" w:rsidP="0066759D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</w:p>
    <w:p w:rsidR="00543276" w:rsidRDefault="00543276" w:rsidP="00543276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</w:p>
    <w:p w:rsidR="00543276" w:rsidRDefault="00543276" w:rsidP="00543276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</w:p>
    <w:p w:rsidR="00543276" w:rsidRDefault="00543276" w:rsidP="00543276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</w:p>
    <w:p w:rsidR="0066759D" w:rsidRPr="00F67293" w:rsidRDefault="00F67293" w:rsidP="00543276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 w:rsidRPr="00F67293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تعريف آ</w:t>
      </w:r>
      <w:r w:rsidR="0066759D" w:rsidRPr="00F67293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خر للخدمة الاجتماعية:</w:t>
      </w:r>
    </w:p>
    <w:p w:rsidR="0066759D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هي مهنة 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إنسانية تعمل على تهيئة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سباب التغيير تحقيقا للرفاهية الاجتما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عية بأسلوب منهجي يُجند طاقات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فراد والجماعات والمجتمعات المحلية بتدعيم قدرتها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وإمكانياتها وعلاج مشاكلها على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ساس من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المساعدة الذاتية وفي الإطار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يد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ولوجي للمجتمع.</w:t>
      </w:r>
    </w:p>
    <w:p w:rsidR="0066759D" w:rsidRPr="00FA222E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F67293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هذه بعض التعريفات 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الخاصة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بالخدمة الاجتماعية وه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ناك عشرات ال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تعريفات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الأ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خرى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التي من الممكن أ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 نعرضها 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ولكن آ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ثرنا اختيار هذه المجموعة </w:t>
      </w:r>
    </w:p>
    <w:p w:rsidR="0066759D" w:rsidRPr="00FA222E" w:rsidRDefault="0066759D" w:rsidP="00F67293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السهلة .</w:t>
      </w:r>
    </w:p>
    <w:p w:rsidR="0066759D" w:rsidRPr="0063728F" w:rsidRDefault="0066759D" w:rsidP="0066759D">
      <w:pPr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Pr="00FA222E" w:rsidRDefault="00F67293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نتعرف الآ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 على طرق الخدمة الاجتماعية وهي هذه الطرق الثلاثة. </w:t>
      </w:r>
    </w:p>
    <w:p w:rsidR="0066759D" w:rsidRDefault="00F67293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يستخدم الأ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خصائيون الاجتماعيون كلمة طريقة للدلالة على الفروع الرئيسية للخدمة الاجتماعية لذلك نشأة طرق الخدمة الاجتماعية الثلاث وهذه الطرق متكاملة وليست منفصلة وكلها ممكن استخدمها مع بعضها في نفس الوقت ول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كننا سنشير إلى كل طريقة على </w:t>
      </w:r>
      <w:proofErr w:type="spellStart"/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حدى</w:t>
      </w:r>
      <w:proofErr w:type="spellEnd"/>
    </w:p>
    <w:p w:rsidR="0066759D" w:rsidRPr="00FA222E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</w:rPr>
      </w:pPr>
    </w:p>
    <w:p w:rsidR="0066759D" w:rsidRPr="00F67293" w:rsidRDefault="0066759D" w:rsidP="0066759D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proofErr w:type="spellStart"/>
      <w:r w:rsidRPr="00F67293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اولا</w:t>
      </w:r>
      <w:proofErr w:type="spellEnd"/>
      <w:r w:rsidRPr="00F67293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 xml:space="preserve">:طريقة خدمة الفرد التي تعرف </w:t>
      </w:r>
      <w:proofErr w:type="spellStart"/>
      <w:r w:rsidRPr="00F67293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بـ</w:t>
      </w:r>
      <w:proofErr w:type="spellEnd"/>
    </w:p>
    <w:p w:rsidR="0066759D" w:rsidRPr="00F67293" w:rsidRDefault="0066759D" w:rsidP="0066759D">
      <w:pPr>
        <w:pStyle w:val="ListParagraph"/>
        <w:bidi/>
        <w:ind w:left="1080"/>
        <w:rPr>
          <w:rFonts w:cs="Traditional Arabic"/>
          <w:b/>
          <w:bCs/>
          <w:color w:val="E5B8B7" w:themeColor="accent2" w:themeTint="66"/>
          <w:sz w:val="36"/>
          <w:szCs w:val="36"/>
          <w:lang w:bidi="ar-KW"/>
        </w:rPr>
      </w:pPr>
      <w:r w:rsidRPr="00F67293">
        <w:rPr>
          <w:rFonts w:cs="Traditional Arabic" w:hint="cs"/>
          <w:b/>
          <w:bCs/>
          <w:color w:val="E5B8B7" w:themeColor="accent2" w:themeTint="66"/>
          <w:sz w:val="36"/>
          <w:szCs w:val="36"/>
          <w:rtl/>
          <w:lang w:bidi="ar-KW"/>
        </w:rPr>
        <w:t xml:space="preserve">( </w:t>
      </w:r>
      <w:r w:rsidRPr="00F67293">
        <w:rPr>
          <w:rFonts w:cs="Traditional Arabic"/>
          <w:b/>
          <w:bCs/>
          <w:color w:val="E5B8B7" w:themeColor="accent2" w:themeTint="66"/>
          <w:sz w:val="36"/>
          <w:szCs w:val="36"/>
          <w:lang w:bidi="ar-KW"/>
        </w:rPr>
        <w:t>social case work method</w:t>
      </w:r>
      <w:r w:rsidRPr="00F67293">
        <w:rPr>
          <w:rFonts w:cs="Traditional Arabic" w:hint="cs"/>
          <w:b/>
          <w:bCs/>
          <w:color w:val="E5B8B7" w:themeColor="accent2" w:themeTint="66"/>
          <w:sz w:val="36"/>
          <w:szCs w:val="36"/>
          <w:rtl/>
          <w:lang w:bidi="ar-KW"/>
        </w:rPr>
        <w:t>)</w:t>
      </w:r>
    </w:p>
    <w:p w:rsidR="0066759D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هي إحدى طرق الخدمة ا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لاجتماعية التي تقدم المساعدة للأفراد والأ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سر على ال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مستوى الفردي وذلك بهدف الوقاية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 العلاج من ال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مشكلات التي تحول دون </w:t>
      </w:r>
      <w:proofErr w:type="spellStart"/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قيامهم</w:t>
      </w:r>
      <w:proofErr w:type="spellEnd"/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بالأ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دوار الاج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تماعية </w:t>
      </w:r>
      <w:proofErr w:type="spellStart"/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المنوطه</w:t>
      </w:r>
      <w:proofErr w:type="spellEnd"/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بهم على الوجه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كمل. كما هو واضح من هذا المسمى فهي 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تهتم بالتعامل مع الفرد في علاقته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الاجتماعية المختلفة في الحياة التي يعيشها فالفر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د بطبيعة علاقاته الاجتماعية والأ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فراد الذين يعانون مشقات ما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هم إلا أفراد عجزت ظروفهم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 تُهيئ لهم الاستقرار والتكيف السليم</w:t>
      </w:r>
    </w:p>
    <w:p w:rsidR="00F67293" w:rsidRPr="00FA222E" w:rsidRDefault="00F67293" w:rsidP="00F67293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Pr="00F67293" w:rsidRDefault="0066759D" w:rsidP="0066759D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Pr="00F67293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وهناك عدة تعريفات لخدمة الفرد نذكر منها</w:t>
      </w:r>
      <w:r w:rsidR="00F67293" w:rsidRPr="00F67293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:</w:t>
      </w:r>
    </w:p>
    <w:p w:rsidR="0066759D" w:rsidRPr="00FA222E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67293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×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خدمة الفرد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هي مساعدة العميل لكي يساعد نفسه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و هي عملية تهتم 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بفهم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فراد كشخصيات وكذلك تهتم بتكيف هؤلاء 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فراد مع حياة اجتماعية صحية .</w:t>
      </w:r>
    </w:p>
    <w:p w:rsidR="0066759D" w:rsidRPr="00FA222E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67293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×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خ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دمة الفرد طريقة خاصة لمساعدة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فراد لمقابلة حاجاتهم الشخصية والاجتماعية </w:t>
      </w:r>
    </w:p>
    <w:p w:rsidR="0066759D" w:rsidRPr="00FA222E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67293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×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خدمة الفرد هي فن مساعدة العميل في تنمية قدراته الشخصية والاجتماعية منها في تناول المشكلات التي يواجهها في 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بيئته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الاجتماعية.</w:t>
      </w:r>
    </w:p>
    <w:p w:rsidR="0066759D" w:rsidRPr="00FA222E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67293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×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خدمة الفرد هي ط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ريقة قياس قدرات العميل في مواجهته لمشاكله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والحقائق 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المحيطة </w:t>
      </w:r>
      <w:proofErr w:type="spellStart"/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به</w:t>
      </w:r>
      <w:proofErr w:type="spellEnd"/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وذلك أثناء معاونة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خصائي ا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لاجتماعي لعملية توضيح مشكلته حتى يفكر بنفسه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في الحلول المختلفة لها.</w:t>
      </w:r>
    </w:p>
    <w:p w:rsidR="0066759D" w:rsidRPr="00FA222E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u w:val="single"/>
          <w:rtl/>
          <w:lang w:bidi="ar-KW"/>
        </w:rPr>
      </w:pPr>
      <w:r w:rsidRPr="00F67293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lastRenderedPageBreak/>
        <w:t>×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خدمة الفرد هي الطريقة ال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مؤسسية لتنمية واستثمار قدرات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فراد للنضج الاجتماعي للاستفادة من إمكانيات المجتمع ل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لتغلب على العقبات الاجتماعية ال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تي تعترضهم. </w:t>
      </w:r>
    </w:p>
    <w:p w:rsidR="0066759D" w:rsidRPr="00FA222E" w:rsidRDefault="00F67293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هذه بعض التعريفات الخاصة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بطريقة خدمة الفرد.  </w:t>
      </w:r>
    </w:p>
    <w:p w:rsidR="0066759D" w:rsidRPr="00FA222E" w:rsidRDefault="0066759D" w:rsidP="0066759D">
      <w:pPr>
        <w:pStyle w:val="ListParagraph"/>
        <w:bidi/>
        <w:ind w:left="108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Pr="00F67293" w:rsidRDefault="0066759D" w:rsidP="0066759D">
      <w:pPr>
        <w:pStyle w:val="ListParagraph"/>
        <w:bidi/>
        <w:ind w:left="108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 w:rsidRPr="00F67293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وهناك مجموعة أهداف لخدمة الفرد نذكر منهـا:</w:t>
      </w:r>
    </w:p>
    <w:p w:rsidR="0066759D" w:rsidRPr="00FA222E" w:rsidRDefault="0066759D" w:rsidP="0066759D">
      <w:pPr>
        <w:pStyle w:val="ListParagraph"/>
        <w:numPr>
          <w:ilvl w:val="0"/>
          <w:numId w:val="4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زيادة حاجة الطاقة العاملة في المجتمع وزيادة فعاليتها.</w:t>
      </w:r>
    </w:p>
    <w:p w:rsidR="0066759D" w:rsidRPr="00FA222E" w:rsidRDefault="0066759D" w:rsidP="0066759D">
      <w:pPr>
        <w:pStyle w:val="ListParagraph"/>
        <w:numPr>
          <w:ilvl w:val="0"/>
          <w:numId w:val="4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برعاية خدمة الفرد لهذه الفئات فهي تعمل على 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توفير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عباء الاقتصادية والاجتماعية.</w:t>
      </w:r>
    </w:p>
    <w:p w:rsidR="0066759D" w:rsidRPr="00FA222E" w:rsidRDefault="0066759D" w:rsidP="0066759D">
      <w:pPr>
        <w:pStyle w:val="ListParagraph"/>
        <w:numPr>
          <w:ilvl w:val="0"/>
          <w:numId w:val="4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تدعيم قيم التضامن الاجتماعي وتعميق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الشعور بالولاء عند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فراد نحو مجتمعهم لان خدمة الفرد مظهر من مظا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هر الكفالة المجتمعية التي تشعر أبنائها بالوحدة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والترابط والعدالة الاجتماعية.</w:t>
      </w:r>
    </w:p>
    <w:p w:rsidR="0066759D" w:rsidRPr="00FA222E" w:rsidRDefault="00F67293" w:rsidP="0066759D">
      <w:pPr>
        <w:pStyle w:val="ListParagraph"/>
        <w:numPr>
          <w:ilvl w:val="0"/>
          <w:numId w:val="4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كتشاف مصادر ومنابع المشكلات الاجتماعية والوقوف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على أسبابها والعوامل التي تؤدي 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ليها مما يساعد على دراستها ووضع الحلول لعلاجها.</w:t>
      </w:r>
    </w:p>
    <w:p w:rsidR="0066759D" w:rsidRPr="00FA222E" w:rsidRDefault="0066759D" w:rsidP="0066759D">
      <w:pPr>
        <w:pStyle w:val="ListParagraph"/>
        <w:numPr>
          <w:ilvl w:val="0"/>
          <w:numId w:val="4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تأكيد قيم العدالة في لمجتمع وتحقيق الشعور بال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عدل بين الناس وتوجيه المجتمعية التوجيه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السليم والصحيح.</w:t>
      </w:r>
    </w:p>
    <w:p w:rsidR="0066759D" w:rsidRPr="0066759D" w:rsidRDefault="0066759D" w:rsidP="0066759D">
      <w:pPr>
        <w:bidi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Pr="00814CBA" w:rsidRDefault="0066759D" w:rsidP="0066759D">
      <w:pPr>
        <w:pStyle w:val="ListParagraph"/>
        <w:bidi/>
        <w:ind w:left="144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 w:rsidRPr="00814CBA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ثانياً : طريقة خدمة الجماعة</w:t>
      </w:r>
    </w:p>
    <w:p w:rsidR="0066759D" w:rsidRPr="00FA222E" w:rsidRDefault="0066759D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lastRenderedPageBreak/>
        <w:t xml:space="preserve"> شأ</w:t>
      </w:r>
      <w:r w:rsidR="00814CBA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نها في ذلك شأن الطرق المهنية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خرى في الخدمة الاجتماعية </w:t>
      </w:r>
      <w:r w:rsidR="00814CBA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ويمكن أن نصنفها على أنها احد الأساليب العلمية لمقاولة 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أ</w:t>
      </w:r>
      <w:r w:rsidR="00814CBA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="00814CBA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تحقيق الإ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شباع للحاجات الاجتماعية.</w:t>
      </w:r>
    </w:p>
    <w:p w:rsidR="0066759D" w:rsidRPr="00FA222E" w:rsidRDefault="00814CBA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خدمة الجماعة نقول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نها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حدى طرق الخدمة الاجتماعية للعمل م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ع الجماعات بهدف تحقيق التوظيف الأمثل لقدراتهم والإ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مكانيات والموارد المجتمعية وذ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لك من خلال الجوانب الوقائية والإ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نشائية والعلاجية التي تحقق بالنهاية التوافق الايجا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بي بين الفرد والمجتمع في ضوء الأ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هداف التنموية المقصودة.</w:t>
      </w:r>
    </w:p>
    <w:p w:rsidR="00F67293" w:rsidRPr="00F67293" w:rsidRDefault="00814CBA" w:rsidP="0066759D">
      <w:pPr>
        <w:pStyle w:val="ListParagraph"/>
        <w:bidi/>
        <w:ind w:left="144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Pr="00F67293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تُعرف خدمة الجماعة أ</w:t>
      </w:r>
      <w:r w:rsidR="0066759D" w:rsidRPr="00F67293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يضا</w:t>
      </w:r>
    </w:p>
    <w:p w:rsidR="0066759D" w:rsidRPr="0066759D" w:rsidRDefault="0066759D" w:rsidP="00F67293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ً</w:t>
      </w:r>
      <w:r w:rsidRP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بأنها طريقة يتضمن استخدام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ها طرق عملية عن طريقا يستطيع الأ</w:t>
      </w:r>
      <w:r w:rsidRP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خصائي الاجت</w:t>
      </w:r>
      <w:r w:rsidR="00F67293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ماعي مساعدة الأفراد أ</w:t>
      </w:r>
      <w:r w:rsidRP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ثناء مم</w:t>
      </w:r>
      <w:r w:rsidR="0087141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ارستهم لأوجه نشاط البرامج في الأ</w:t>
      </w:r>
      <w:r w:rsidRP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نواع المتعددة من الجماع</w:t>
      </w:r>
      <w:r w:rsidR="0087141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ات في المؤسسات المختلفة لينمو كأ</w:t>
      </w:r>
      <w:r w:rsidRP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فراد وجماعة ويساهموا في تغيير الجما</w:t>
      </w:r>
      <w:r w:rsidR="0087141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عة في حدود أهداف المجتمع وثقافته</w:t>
      </w:r>
      <w:r w:rsidRP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. </w:t>
      </w:r>
    </w:p>
    <w:p w:rsidR="0066759D" w:rsidRPr="00871419" w:rsidRDefault="00871419" w:rsidP="0066759D">
      <w:pPr>
        <w:pStyle w:val="ListParagraph"/>
        <w:bidi/>
        <w:ind w:left="144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 w:rsidRPr="00871419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تعريف آ</w:t>
      </w:r>
      <w:r w:rsidR="0066759D" w:rsidRPr="00871419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خر لخدمة الجماعة</w:t>
      </w:r>
    </w:p>
    <w:p w:rsidR="0066759D" w:rsidRPr="00FA222E" w:rsidRDefault="00871419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وهو أن خدمة الجماعة هي 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حدى مناهج الخدمة الاجتماعية تختص بمساع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دة الأفراد على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داء اجتماعي أفضل من خلال الخبرات الجمعية الهادفة وعلى مواجهة مشكلاتهم الشخصية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ومشكلات الجماعة التي ينتمون ألياً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والمجتمع الذي يعيون فيه بطريقة أكثر فاعلية وعلى هذا تهتم الطريقة هنا بالفرد في الجماع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ة وفي العديد من المؤسسات وتهدف 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لى نمو الفرد والجماعة وتغيير المجتمع.</w:t>
      </w:r>
    </w:p>
    <w:p w:rsidR="0066759D" w:rsidRDefault="0066759D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Default="0066759D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Pr="00FA222E" w:rsidRDefault="0066759D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Pr="00871419" w:rsidRDefault="0066759D" w:rsidP="0066759D">
      <w:pPr>
        <w:pStyle w:val="ListParagraph"/>
        <w:bidi/>
        <w:ind w:left="144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 w:rsidRPr="00871419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 xml:space="preserve">ثالثاً : طريقة تنظيم المجتمع </w:t>
      </w:r>
    </w:p>
    <w:p w:rsidR="0066759D" w:rsidRPr="00FA222E" w:rsidRDefault="00871419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يعرف غالبا بأنه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نش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اط يقوم </w:t>
      </w:r>
      <w:proofErr w:type="spellStart"/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به</w:t>
      </w:r>
      <w:proofErr w:type="spellEnd"/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الناس الذين يحاولون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 يوازنوا بين احتياجات مجتمع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ات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هم وبين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الموارد المتاحة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و التي قد تتاح. </w:t>
      </w:r>
    </w:p>
    <w:p w:rsidR="0066759D" w:rsidRPr="00871419" w:rsidRDefault="00871419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u w:val="single"/>
          <w:rtl/>
          <w:lang w:bidi="ar-KW"/>
        </w:rPr>
      </w:pPr>
      <w:r w:rsidRPr="00871419">
        <w:rPr>
          <w:rFonts w:cs="Traditional Arabic" w:hint="cs"/>
          <w:b/>
          <w:bCs/>
          <w:color w:val="000000" w:themeColor="text1"/>
          <w:sz w:val="36"/>
          <w:szCs w:val="36"/>
          <w:u w:val="single"/>
          <w:rtl/>
          <w:lang w:bidi="ar-KW"/>
        </w:rPr>
        <w:t>كذلك من التعريفات الأ</w:t>
      </w:r>
      <w:r w:rsidR="0066759D" w:rsidRPr="00871419">
        <w:rPr>
          <w:rFonts w:cs="Traditional Arabic" w:hint="cs"/>
          <w:b/>
          <w:bCs/>
          <w:color w:val="000000" w:themeColor="text1"/>
          <w:sz w:val="36"/>
          <w:szCs w:val="36"/>
          <w:u w:val="single"/>
          <w:rtl/>
          <w:lang w:bidi="ar-KW"/>
        </w:rPr>
        <w:t>خرى:</w:t>
      </w:r>
    </w:p>
    <w:p w:rsidR="0066759D" w:rsidRPr="00FA222E" w:rsidRDefault="00871419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 تنظيم المجتمع هو محاولة استثمار الموارد المتاحة لمواجهة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المشكلات الناجمة عن عدم 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شباع الاحتياجات الاجتماعية والبيولوجية والنفسية لأفراد وجماعات المجتمع وتعديل ت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لك الموارد إذا كانت قد فشلت في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 تساير الاحتياجات الحالية وتكوين موارد ج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د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يدة إذا تطلب الأ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مر ذلك.</w:t>
      </w:r>
    </w:p>
    <w:p w:rsidR="0066759D" w:rsidRPr="00871419" w:rsidRDefault="00871419" w:rsidP="0066759D">
      <w:pPr>
        <w:pStyle w:val="ListParagraph"/>
        <w:bidi/>
        <w:ind w:left="1440"/>
        <w:rPr>
          <w:rFonts w:cs="Traditional Arabic"/>
          <w:b/>
          <w:bCs/>
          <w:color w:val="C0504D" w:themeColor="accent2"/>
          <w:sz w:val="36"/>
          <w:szCs w:val="36"/>
          <w:u w:val="single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Pr="00871419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تعريف آ</w:t>
      </w:r>
      <w:r w:rsidR="0066759D" w:rsidRPr="00871419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خر:</w:t>
      </w:r>
    </w:p>
    <w:p w:rsidR="0066759D" w:rsidRDefault="00871419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يرى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 تنظيم المجتمع هي العملية التي يتمكن </w:t>
      </w:r>
      <w:proofErr w:type="spellStart"/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بها</w:t>
      </w:r>
      <w:proofErr w:type="spellEnd"/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المجتمع من تحديد حاجاته وأهدافه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وترتيب هذ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الحاجات وال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أهداف حسب أهميتها ثم 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ذكاء الثقة والرغبة ف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 العمل لمقابلة هذه الحاجات والأ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هداف والوقوف على الموارد الداخلية والخارجية التي تتصل بهذه الحاجات وال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أ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هداف ثم القيام بعمل بشأنها وعن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هذ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الطريقة تمتد وتنمو روح التعاون والتضامن في المجتمع.</w:t>
      </w:r>
    </w:p>
    <w:p w:rsidR="00871419" w:rsidRDefault="00871419" w:rsidP="00871419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871419" w:rsidRPr="009B01EB" w:rsidRDefault="00871419" w:rsidP="00871419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</w:p>
    <w:p w:rsidR="0066759D" w:rsidRDefault="00871419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تعريف آ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خر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:</w:t>
      </w:r>
    </w:p>
    <w:p w:rsidR="0066759D" w:rsidRPr="00FA222E" w:rsidRDefault="0066759D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 </w:t>
      </w:r>
      <w:r w:rsidR="0087141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 تنظيم المجتمع هو طريقة أُخر</w:t>
      </w:r>
      <w:r w:rsidR="0087141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ى للخدمة الاجتماعية يستخدمها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خصائيون الاجتماعيون والمتطوعون من الشعب المتعاونون معهم 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lastRenderedPageBreak/>
        <w:t>لتنظيم الج</w:t>
      </w:r>
      <w:r w:rsidR="0087141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هود المشتركة حكومية كانت أ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</w:t>
      </w:r>
      <w:r w:rsidR="0087141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هلية وفي مختلف الم</w:t>
      </w:r>
      <w:r w:rsidR="0087141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ستويات </w:t>
      </w:r>
      <w:proofErr w:type="spellStart"/>
      <w:r w:rsidR="0087141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لتعبأة</w:t>
      </w:r>
      <w:proofErr w:type="spellEnd"/>
      <w:r w:rsidR="0087141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الموارد الموجودة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و التي يمكن إيجادها لمواجهة الحاجات الضرورية وفقاً لخطط مرسومة وفي حدود السياسة الاجتماعية للمجتمع. </w:t>
      </w:r>
    </w:p>
    <w:p w:rsidR="0066759D" w:rsidRDefault="00871419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واضح من هذه </w:t>
      </w:r>
      <w:proofErr w:type="spellStart"/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التعاريف</w:t>
      </w:r>
      <w:proofErr w:type="spellEnd"/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أن تنظيم المجتمع له مجموعة من الأ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هداف 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من المعروف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 المجتمعات تمر بتغيرات سريعة وان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كل مجتمع يحاول توفير الرفاهية لأفراده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عن طريق رفع المستوى الاقتصاد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 والاجتماعي ويت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طلب ذلك أ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 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المواطنين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يحددوا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أ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هدافهم في ضوء السياس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ة العامة للمجتمع ط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بعا العمل مع المجتمعات الهدف الأساسي منه هو إ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شباع احتياجات أهالي المجتمع وحل مشكلاتهم وهذا هو اله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دف العام للعمل مع المجتمعات.</w:t>
      </w:r>
    </w:p>
    <w:p w:rsidR="0066759D" w:rsidRDefault="0066759D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هناك أهداف أُخرى</w:t>
      </w:r>
      <w:r w:rsidR="0087141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أهداف فرعية وهذه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هداف </w:t>
      </w:r>
    </w:p>
    <w:p w:rsidR="0066759D" w:rsidRDefault="0066759D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من الممكن أن تكون أهداف مادية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, 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ومن الممكن أن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تكون أهداف معنوية</w:t>
      </w:r>
    </w:p>
    <w:p w:rsidR="0066759D" w:rsidRDefault="0066759D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66759D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 xml:space="preserve"> </w:t>
      </w:r>
      <w:r w:rsidR="00871419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الأ</w:t>
      </w:r>
      <w:r w:rsidRPr="0066759D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هداف المادية :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تكون من خلال إيجاد حلول للمشكلات المجتمعية من خلال إنشاء مؤسسات وهيئات وتنظيمات وكذلك العمل على توفير الموارد المادية وا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لإمكانيات المادية اللازمة لمواجهة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المشكلات المجتمعية </w:t>
      </w:r>
    </w:p>
    <w:p w:rsidR="0066759D" w:rsidRDefault="0066759D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والأ</w:t>
      </w:r>
      <w:r w:rsidRPr="0066759D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هداف المعنوية :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تتلخص ب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تنمية وعي المجتمع على حل مشكلاته بنفسه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 تنمي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ة قدرة المجتمع على مواجهة مشاكله بالاعتماد على جهوده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الذاتية.</w:t>
      </w:r>
    </w:p>
    <w:p w:rsidR="0066759D" w:rsidRDefault="0066759D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واضح من هذه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هداف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أن هناك أهداف عامة وأ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خرى فرعية وكله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ا تتكامل مع بعض لتحقيق الهدف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سمى وه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و تنمية المجتمعات وواضح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lastRenderedPageBreak/>
        <w:t>من ذلك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 طريقة تنظيم المجتمع يعتبر من الطرق الهامة التي يعتمد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عليها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خصائيون الاجتماعيون في مساعدة المجتمعات على النهوض بنفسها وعلى حل مشكلاتها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وبالاعتماد على الجهود الذاتية 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فراد هذا المجتمع ف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يما يتعلق بالطرق التي يتبعها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خصائي الاجتماعي حينما يعمل بهذه الطريقة.</w:t>
      </w:r>
    </w:p>
    <w:p w:rsidR="0066759D" w:rsidRDefault="0066759D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 w:rsidRPr="0066759D">
        <w:rPr>
          <w:rFonts w:cs="Traditional Arabic" w:hint="cs"/>
          <w:b/>
          <w:bCs/>
          <w:color w:val="C0504D" w:themeColor="accent2"/>
          <w:sz w:val="36"/>
          <w:szCs w:val="36"/>
          <w:rtl/>
          <w:lang w:bidi="ar-KW"/>
        </w:rPr>
        <w:t>نستخلص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من طرق تنظيم المجتمع</w:t>
      </w:r>
      <w:r w:rsidR="0087141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إلى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ن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طريقة 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تنظيم المجتمع هي طريقة للعمل</w:t>
      </w:r>
      <w:r w:rsidR="0087141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مع المجتمع على المستوى الكبير 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 العمل بين الجماعات.</w:t>
      </w:r>
    </w:p>
    <w:p w:rsidR="0066759D" w:rsidRPr="00FA222E" w:rsidRDefault="00871419" w:rsidP="0066759D">
      <w:pPr>
        <w:pStyle w:val="ListParagraph"/>
        <w:bidi/>
        <w:ind w:left="1440"/>
        <w:rPr>
          <w:rFonts w:cs="Traditional Arabic"/>
          <w:b/>
          <w:bCs/>
          <w:color w:val="000000" w:themeColor="text1"/>
          <w:sz w:val="36"/>
          <w:szCs w:val="36"/>
          <w:rtl/>
          <w:lang w:bidi="ar-KW"/>
        </w:rPr>
      </w:pPr>
      <w:r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الأ</w:t>
      </w:r>
      <w:r w:rsidR="0066759D" w:rsidRPr="0066759D">
        <w:rPr>
          <w:rFonts w:cs="Traditional Arabic" w:hint="cs"/>
          <w:b/>
          <w:bCs/>
          <w:color w:val="C0504D" w:themeColor="accent2"/>
          <w:sz w:val="36"/>
          <w:szCs w:val="36"/>
          <w:u w:val="single"/>
          <w:rtl/>
          <w:lang w:bidi="ar-KW"/>
        </w:rPr>
        <w:t>خصائي الاجتماعي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عندما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يعمل بطريقة تنظيم المجتمع أ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دورة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في تنظيم المجتمع لهدف محدد أو عمل محدد يقوم </w:t>
      </w:r>
      <w:proofErr w:type="spellStart"/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به</w:t>
      </w:r>
      <w:proofErr w:type="spellEnd"/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وهو:</w:t>
      </w:r>
    </w:p>
    <w:p w:rsidR="0066759D" w:rsidRPr="00FA222E" w:rsidRDefault="0066759D" w:rsidP="0066759D">
      <w:pPr>
        <w:pStyle w:val="ListParagraph"/>
        <w:numPr>
          <w:ilvl w:val="0"/>
          <w:numId w:val="5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مساعدة الجماعات</w:t>
      </w:r>
      <w:r w:rsidR="0087141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على تكوين جهاز مناسب لتحقيق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هداف الاجتماعية المنشودة.</w:t>
      </w:r>
    </w:p>
    <w:p w:rsidR="0066759D" w:rsidRPr="00FA222E" w:rsidRDefault="0066759D" w:rsidP="0066759D">
      <w:pPr>
        <w:pStyle w:val="ListParagraph"/>
        <w:numPr>
          <w:ilvl w:val="0"/>
          <w:numId w:val="5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مساعدة</w:t>
      </w:r>
      <w:r w:rsidR="00871419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الأ</w:t>
      </w:r>
      <w:r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فراد على تمثيل جماعاتهم بأسلوب سليم.</w:t>
      </w:r>
    </w:p>
    <w:p w:rsidR="0066759D" w:rsidRPr="00FA222E" w:rsidRDefault="00871419" w:rsidP="0066759D">
      <w:pPr>
        <w:pStyle w:val="ListParagraph"/>
        <w:numPr>
          <w:ilvl w:val="0"/>
          <w:numId w:val="5"/>
        </w:numPr>
        <w:bidi/>
        <w:rPr>
          <w:rFonts w:cs="Traditional Arabic"/>
          <w:b/>
          <w:bCs/>
          <w:color w:val="000000" w:themeColor="text1"/>
          <w:sz w:val="36"/>
          <w:szCs w:val="36"/>
          <w:lang w:bidi="ar-KW"/>
        </w:rPr>
      </w:pP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مساعدة الأ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عضاء الممثلين للجماعات على المساهمة في عمليات المجتمع بطريقة فعالة 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ويجب 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ن يكون هنا</w:t>
      </w:r>
      <w:r w:rsidR="0066759D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ك تطابق نسبي بين الخصائص</w:t>
      </w:r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المفروض أن يتحلى </w:t>
      </w:r>
      <w:proofErr w:type="spellStart"/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>بها</w:t>
      </w:r>
      <w:proofErr w:type="spellEnd"/>
      <w:r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 الأ</w:t>
      </w:r>
      <w:r w:rsidR="0066759D" w:rsidRPr="00FA222E">
        <w:rPr>
          <w:rFonts w:cs="Traditional Arabic" w:hint="cs"/>
          <w:b/>
          <w:bCs/>
          <w:color w:val="000000" w:themeColor="text1"/>
          <w:sz w:val="36"/>
          <w:szCs w:val="36"/>
          <w:rtl/>
          <w:lang w:bidi="ar-KW"/>
        </w:rPr>
        <w:t xml:space="preserve">خصائي الاجتماعي مع خصائص طالب الخدمة الاجتماعية. </w:t>
      </w:r>
    </w:p>
    <w:p w:rsidR="0066759D" w:rsidRPr="00FA222E" w:rsidRDefault="0066759D" w:rsidP="0066759D">
      <w:pPr>
        <w:pStyle w:val="ListParagraph"/>
        <w:bidi/>
        <w:ind w:left="1800"/>
        <w:jc w:val="center"/>
        <w:rPr>
          <w:rFonts w:cs="Traditional Arabic"/>
          <w:b/>
          <w:bCs/>
          <w:color w:val="000000" w:themeColor="text1"/>
          <w:sz w:val="36"/>
          <w:szCs w:val="36"/>
          <w:rtl/>
        </w:rPr>
      </w:pPr>
    </w:p>
    <w:p w:rsidR="00594433" w:rsidRDefault="00594433">
      <w:pPr>
        <w:rPr>
          <w:rtl/>
          <w:lang w:bidi="ar-KW"/>
        </w:rPr>
      </w:pPr>
    </w:p>
    <w:p w:rsidR="001361C9" w:rsidRDefault="001361C9" w:rsidP="001361C9">
      <w:pPr>
        <w:jc w:val="center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وبكذا انتهت المحاضرة</w:t>
      </w:r>
    </w:p>
    <w:p w:rsidR="001361C9" w:rsidRPr="001361C9" w:rsidRDefault="00924CF7" w:rsidP="001361C9">
      <w:pPr>
        <w:jc w:val="center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.:نونا:.</w:t>
      </w:r>
    </w:p>
    <w:sectPr w:rsidR="001361C9" w:rsidRPr="001361C9" w:rsidSect="004533F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73D0B"/>
    <w:multiLevelType w:val="hybridMultilevel"/>
    <w:tmpl w:val="30266FB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180EB8"/>
    <w:multiLevelType w:val="hybridMultilevel"/>
    <w:tmpl w:val="8A960DBE"/>
    <w:lvl w:ilvl="0" w:tplc="68923DC2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34DB0437"/>
    <w:multiLevelType w:val="hybridMultilevel"/>
    <w:tmpl w:val="D6A033C8"/>
    <w:lvl w:ilvl="0" w:tplc="72FCC13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9956137"/>
    <w:multiLevelType w:val="hybridMultilevel"/>
    <w:tmpl w:val="CEDEB038"/>
    <w:lvl w:ilvl="0" w:tplc="2CEE177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5F81CB7"/>
    <w:multiLevelType w:val="hybridMultilevel"/>
    <w:tmpl w:val="0EA40A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3A76F1"/>
    <w:multiLevelType w:val="hybridMultilevel"/>
    <w:tmpl w:val="E8A0E6E2"/>
    <w:lvl w:ilvl="0" w:tplc="FBD82A58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6759D"/>
    <w:rsid w:val="001361C9"/>
    <w:rsid w:val="002636B5"/>
    <w:rsid w:val="004533F2"/>
    <w:rsid w:val="00527B85"/>
    <w:rsid w:val="00543276"/>
    <w:rsid w:val="00594433"/>
    <w:rsid w:val="0066759D"/>
    <w:rsid w:val="00814CBA"/>
    <w:rsid w:val="00871419"/>
    <w:rsid w:val="00924CF7"/>
    <w:rsid w:val="00C32374"/>
    <w:rsid w:val="00F67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5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75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2383</Words>
  <Characters>13587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2010-10-18T13:53:00Z</dcterms:created>
  <dcterms:modified xsi:type="dcterms:W3CDTF">2010-10-18T15:27:00Z</dcterms:modified>
</cp:coreProperties>
</file>