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B74" w:rsidRPr="00E43B74" w:rsidRDefault="00E43B74" w:rsidP="00E43B74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proofErr w:type="spellStart"/>
      <w:r w:rsidRPr="00E43B74">
        <w:rPr>
          <w:rFonts w:ascii="Comic Sans MS" w:eastAsia="Times New Roman" w:hAnsi="Comic Sans MS" w:cs="Arial"/>
          <w:b/>
          <w:bCs/>
          <w:color w:val="000000"/>
          <w:sz w:val="36"/>
          <w:szCs w:val="36"/>
          <w:rtl/>
        </w:rPr>
        <w:t>المنااااااااااقشات</w:t>
      </w:r>
      <w:proofErr w:type="spellEnd"/>
      <w:r w:rsidRPr="00E43B74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 </w:t>
      </w:r>
      <w:r w:rsidRPr="00E43B74">
        <w:rPr>
          <w:rFonts w:ascii="Comic Sans MS" w:eastAsia="Times New Roman" w:hAnsi="Comic Sans MS" w:cs="Arial"/>
          <w:b/>
          <w:bCs/>
          <w:color w:val="000000"/>
          <w:sz w:val="36"/>
          <w:szCs w:val="36"/>
          <w:rtl/>
        </w:rPr>
        <w:t xml:space="preserve">لمادة </w:t>
      </w:r>
      <w:proofErr w:type="spellStart"/>
      <w:r w:rsidRPr="00E43B74">
        <w:rPr>
          <w:rFonts w:ascii="Comic Sans MS" w:eastAsia="Times New Roman" w:hAnsi="Comic Sans MS" w:cs="Arial"/>
          <w:b/>
          <w:bCs/>
          <w:color w:val="000000"/>
          <w:sz w:val="36"/>
          <w:szCs w:val="36"/>
          <w:rtl/>
        </w:rPr>
        <w:t>ادارة</w:t>
      </w:r>
      <w:proofErr w:type="spellEnd"/>
      <w:r w:rsidRPr="00E43B74">
        <w:rPr>
          <w:rFonts w:ascii="Comic Sans MS" w:eastAsia="Times New Roman" w:hAnsi="Comic Sans MS" w:cs="Arial"/>
          <w:b/>
          <w:bCs/>
          <w:color w:val="000000"/>
          <w:sz w:val="36"/>
          <w:szCs w:val="36"/>
          <w:rtl/>
        </w:rPr>
        <w:t xml:space="preserve"> المؤسسات لاجتماعيه</w:t>
      </w:r>
      <w:r w:rsidRPr="00E43B74">
        <w:rPr>
          <w:rFonts w:ascii="Comic Sans MS" w:eastAsia="Times New Roman" w:hAnsi="Comic Sans MS" w:cs="Arial"/>
          <w:b/>
          <w:bCs/>
          <w:color w:val="000000"/>
          <w:sz w:val="36"/>
          <w:szCs w:val="36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Comic Sans MS" w:eastAsia="Times New Roman" w:hAnsi="Comic Sans MS" w:cs="Arial"/>
          <w:b/>
          <w:bCs/>
          <w:color w:val="221100"/>
          <w:sz w:val="36"/>
          <w:szCs w:val="36"/>
        </w:rPr>
        <w:t xml:space="preserve">1, 2, 3 ,4 5, </w:t>
      </w:r>
    </w:p>
    <w:p w:rsidR="00E43B74" w:rsidRPr="00E43B74" w:rsidRDefault="00E43B74" w:rsidP="00E43B74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1_ 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تحدث عن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الإدارة كعلم , وكفن ؟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الادارة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كعلم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: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مجموعه من </w:t>
      </w:r>
      <w:proofErr w:type="spellStart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المبادىء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والأسس والقوانين والنظريات الخاصة بقيادة وتوجيه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جهود وأنشطة المرؤوسين نحو تحقيق هدف محدد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>.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spellStart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الادارة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كفن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: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مجموعه من المهارات والقدرات والمواهب والخبرات التي يكتسبها المديرون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من واقع الممارسة الفعلية والخبرة العملية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>.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>2_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تعد الإدارة عنصراً مهماً في الخدمة الاجتماعية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</w:rPr>
        <w:t xml:space="preserve">, 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كما يعتمد عليها الأخصائي الاجتماعي في المؤسسات الأهلية والحكومية. ناقش ذلك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؟ً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تقوم المؤسسات </w:t>
      </w:r>
      <w:proofErr w:type="spellStart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الاجتماعةٌ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الحكومية الموجودة في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المجتمع بالنصيبٌ الأكبر في توفرٌ </w:t>
      </w:r>
      <w:proofErr w:type="spellStart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الرعا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يةٌ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الاجتماعةٌ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تقوم المؤسسات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proofErr w:type="spellStart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الاجتماعةٌ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الأهليةٌ بنصيبٌ في توفرٌ الرعايةٌ الاجتماعيةٌ لأفراد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المجتمع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تقوم المؤسسات الحكوميةٌ بدور الإشراف والتوجيهٌ بالنسبة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للمؤسسات الأهليةٌ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تقوم المؤسسات الحكوميةٌ برسم السياٌسات وتترك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للمؤسسات الأهليةٌ التنفيذٌ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>.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</w:rPr>
        <w:t>3 _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علاقة المنظمات بالبيئة علاقة تأثير وتأثر. ناقش ذلك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؟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المنظمة</w:t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تتأثر بالبيئة وتؤثر فيها لذا فهي بحاجة إلى</w:t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  <w:t>1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حساسية فائقة باحتياجات البيئة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  <w:t>2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تجاوب قوي مع هذه الاحتياجات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4_ 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يعتمد نجاح المنظمات في تحقيق أهدافها على مجموعة من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المبادئ . ناقش هذه المبادئ ؟</w:t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ـ عدم الرضا عن الأحوال الموجودة في المجتمع</w:t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يدعم نمو المنظمة</w:t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يجب أن يركز عدم الرضا ويوجه من خلال التنظيم والتخطيط فيما يتعلق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بمشكلات محدودة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يجب أن يشارك المجتمع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بشكل كبير في المنظمة التي تساعد في علاج مشكلاته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 تشرك المنظمة قادة من المجتمع فيها ومنها في المجتمع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 يكون لديها أهداف وطرق مقبولة للمجتمع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 تتضمن برامجها بعض الأنشطة الإنسانية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 تسعى إلى الاستفادة من النوايا الطيبة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لدى أفراد المجتمع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 يكون لديها قنوات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اتصال فاعلة مع المجتمع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 تسعى لمساندة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وتقوية الجماعات التي تتعاون معها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تكون مرنة في تعاملاتها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 تتطور مع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ظروف المجتمع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 تسعى لتنمية القادة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المؤثرين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ـ أن تنمي لنفسها احترام وثبات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وهيبة وقوة في المجتمع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.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lastRenderedPageBreak/>
        <w:t xml:space="preserve">5_ 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يعد التخطيط والتنظيم من وظائف الإدارة . ناقش ذلك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؟</w:t>
      </w:r>
      <w:r w:rsidRPr="00E43B74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أهم وظائف الإدارة</w:t>
      </w:r>
      <w:r w:rsidRPr="00E43B7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: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  <w:t xml:space="preserve">1-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 xml:space="preserve">التخطيط : وهو وضع </w:t>
      </w:r>
      <w:proofErr w:type="spellStart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الاشياء</w:t>
      </w:r>
      <w:proofErr w:type="spellEnd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 xml:space="preserve"> الواجب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 xml:space="preserve">القيام </w:t>
      </w:r>
      <w:proofErr w:type="spellStart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بها</w:t>
      </w:r>
      <w:proofErr w:type="spellEnd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 xml:space="preserve"> في شكل خطوط </w:t>
      </w:r>
      <w:proofErr w:type="spellStart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عريضه</w:t>
      </w:r>
      <w:proofErr w:type="spellEnd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  <w:t xml:space="preserve">2-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التنظيم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: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 xml:space="preserve">وهو </w:t>
      </w:r>
      <w:proofErr w:type="spellStart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اقامه</w:t>
      </w:r>
      <w:proofErr w:type="spellEnd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 xml:space="preserve"> هيكل الرسمي </w:t>
      </w:r>
      <w:proofErr w:type="spellStart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للسلطه</w:t>
      </w:r>
      <w:proofErr w:type="spellEnd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 xml:space="preserve"> والتي تتم من خلالها ترتيب </w:t>
      </w:r>
      <w:proofErr w:type="spellStart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اقسام</w:t>
      </w:r>
      <w:proofErr w:type="spellEnd"/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  <w:rtl/>
        </w:rPr>
        <w:t>العمل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FF00FF"/>
          <w:sz w:val="24"/>
          <w:szCs w:val="24"/>
        </w:rPr>
        <w:br/>
      </w:r>
    </w:p>
    <w:p w:rsidR="002B5145" w:rsidRDefault="002B5145">
      <w:pPr>
        <w:rPr>
          <w:rtl/>
        </w:rPr>
      </w:pPr>
    </w:p>
    <w:p w:rsidR="00E43B74" w:rsidRPr="00E43B74" w:rsidRDefault="00E43B74" w:rsidP="00E43B74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السلام عليكم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ورحمة الله </w:t>
      </w:r>
      <w:proofErr w:type="spellStart"/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وبركاتة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t>حل الواجب الأول والثاني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t>الواجب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t xml:space="preserve"> </w:t>
      </w:r>
      <w:proofErr w:type="spellStart"/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t>الاول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1 –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تعد معرفة الأخصائي الاجتماعي بالعمليات الإدارية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: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a - 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ضرورية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b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غير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ضرورية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c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ليس له علاقة </w:t>
      </w:r>
      <w:proofErr w:type="spellStart"/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بها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d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شيء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ثانوي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2 -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يتم تحديد السياسة العامة للمؤسسات الاجتماعية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الحكومية من خلال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: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a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مجالس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proofErr w:type="spellStart"/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الادارة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b - 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القرارات الحكومية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c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الجمعيات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الأهلية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d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الجمعيات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العمومية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3-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يتم </w:t>
      </w:r>
      <w:proofErr w:type="spellStart"/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تحديدالسياسات</w:t>
      </w:r>
      <w:proofErr w:type="spellEnd"/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العامة في المؤسسات الأهلية من خلال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: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a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القرارات الحكومية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b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مجالس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proofErr w:type="spellStart"/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الادارة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c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الجمعيات العمومية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d - 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مجالس </w:t>
      </w:r>
      <w:proofErr w:type="spellStart"/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الادارة</w:t>
      </w:r>
      <w:proofErr w:type="spellEnd"/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 والجمعيات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العمومية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  <w:rtl/>
        </w:rPr>
        <w:t>الواجب الثاني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1 -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التنظيم الرسمي هو الذي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a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يقرره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الأفراد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lastRenderedPageBreak/>
        <w:t xml:space="preserve">b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يقرره المستفيدون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c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يقرره العاملون بالمؤسسة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d - 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تقرره الإدارة العليا</w:t>
      </w:r>
    </w:p>
    <w:p w:rsidR="00E43B74" w:rsidRPr="00E43B74" w:rsidRDefault="00E43B74" w:rsidP="00E43B74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221100"/>
          <w:sz w:val="24"/>
          <w:szCs w:val="24"/>
        </w:rPr>
      </w:pPr>
    </w:p>
    <w:p w:rsidR="00E43B74" w:rsidRPr="00E43B74" w:rsidRDefault="00E43B74" w:rsidP="00E43B74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2-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يشمل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التنظيم غير الرسمي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a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مجالس الإدارات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b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الموظفون والعاملون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بالمؤسسة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c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العملاء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d - 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جماعات العمل التي تقوم على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العلاقات غير الرسمية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 </w:t>
      </w:r>
    </w:p>
    <w:p w:rsidR="00E43B74" w:rsidRPr="00E43B74" w:rsidRDefault="00E43B74" w:rsidP="00E43B74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221100"/>
          <w:sz w:val="24"/>
          <w:szCs w:val="24"/>
        </w:rPr>
      </w:pPr>
    </w:p>
    <w:p w:rsidR="00E43B74" w:rsidRPr="00E43B74" w:rsidRDefault="00E43B74" w:rsidP="00E43B74">
      <w:pPr>
        <w:spacing w:after="24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3-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من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المبادئ المتصلة بنجاح المنظمات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a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من المبادئ المتصلة بنجاح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المنظمات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b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يجب أن تسعى المنظمة لتنمية القادة المؤثرين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c -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يجب أن يشارك المجتمع بفاعلية في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المنظمة</w:t>
      </w:r>
      <w:r w:rsidRPr="00E43B74">
        <w:rPr>
          <w:rFonts w:ascii="Tahoma" w:eastAsia="Times New Roman" w:hAnsi="Tahoma" w:cs="Tahoma"/>
          <w:b/>
          <w:bCs/>
          <w:color w:val="221100"/>
          <w:sz w:val="20"/>
          <w:szCs w:val="20"/>
        </w:rPr>
        <w:br/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d - 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كل</w:t>
      </w:r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</w:rPr>
        <w:t xml:space="preserve"> </w:t>
      </w:r>
      <w:proofErr w:type="spellStart"/>
      <w:r w:rsidRPr="00E43B74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ماسبق</w:t>
      </w:r>
      <w:proofErr w:type="spellEnd"/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جزيل الشكر لمن قام بحل </w:t>
      </w:r>
      <w:proofErr w:type="spellStart"/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هذة</w:t>
      </w:r>
      <w:proofErr w:type="spellEnd"/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 الواجبات</w:t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E43B74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واسأل الله التوفيق للجميع</w:t>
      </w:r>
      <w:r w:rsidRPr="00E43B74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</w:p>
    <w:p w:rsidR="00E43B74" w:rsidRDefault="00E43B74">
      <w:pPr>
        <w:rPr>
          <w:rtl/>
        </w:rPr>
      </w:pPr>
    </w:p>
    <w:p w:rsidR="0080250E" w:rsidRPr="0080250E" w:rsidRDefault="0080250E" w:rsidP="0080250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80250E">
        <w:rPr>
          <w:rFonts w:ascii="Comic Sans MS" w:eastAsia="Times New Roman" w:hAnsi="Comic Sans MS" w:cs="Arial"/>
          <w:b/>
          <w:bCs/>
          <w:color w:val="2F4F4F"/>
          <w:sz w:val="36"/>
          <w:szCs w:val="36"/>
          <w:rtl/>
        </w:rPr>
        <w:t>الواجب الثالث</w:t>
      </w:r>
      <w:r w:rsidRPr="0080250E">
        <w:rPr>
          <w:rFonts w:ascii="Comic Sans MS" w:eastAsia="Times New Roman" w:hAnsi="Comic Sans MS" w:cs="Arial"/>
          <w:b/>
          <w:bCs/>
          <w:color w:val="2F4F4F"/>
          <w:sz w:val="36"/>
          <w:szCs w:val="36"/>
        </w:rPr>
        <w:t xml:space="preserve"> </w:t>
      </w:r>
    </w:p>
    <w:p w:rsidR="00E43B74" w:rsidRDefault="0080250E" w:rsidP="0080250E">
      <w:pPr>
        <w:rPr>
          <w:rFonts w:hint="cs"/>
          <w:rtl/>
        </w:rPr>
      </w:pPr>
      <w:r w:rsidRPr="0080250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250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 xml:space="preserve">1- 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  <w:rtl/>
        </w:rPr>
        <w:t>من الأشياء التي يجب مراعاتها عند وضع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 xml:space="preserve"> 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  <w:rtl/>
        </w:rPr>
        <w:t>الميزانية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>: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  <w:rtl/>
        </w:rPr>
        <w:t>أ</w:t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</w:rPr>
        <w:t xml:space="preserve">- </w:t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  <w:rtl/>
        </w:rPr>
        <w:t>عدد الأفراد الذين ستقوم المؤسسة بخدمتهم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ب- عدد المؤسسات الموجودة في المجتمع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ج- عدد أعضاء مجلس إدارة المؤسسة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د- موقع المؤسسة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 xml:space="preserve">- 2- 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  <w:rtl/>
        </w:rPr>
        <w:t>تتم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 xml:space="preserve"> 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  <w:rtl/>
        </w:rPr>
        <w:t>عملية ترتيب الوظائف في المؤسسات على أساس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>: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  <w:rtl/>
        </w:rPr>
        <w:t>أ- الواجبات</w:t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</w:rPr>
        <w:t xml:space="preserve"> </w:t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  <w:rtl/>
        </w:rPr>
        <w:t>والمسئوليات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ب- شاغل</w:t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</w:rPr>
        <w:t xml:space="preserve"> </w:t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الوظيفة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ج- الأجور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د- التخصص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 xml:space="preserve">3- 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  <w:rtl/>
        </w:rPr>
        <w:t>من الشروط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 xml:space="preserve"> 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  <w:rtl/>
        </w:rPr>
        <w:t>الواجب توافرها في أهداف التنظيم الإداري أن تكون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>: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أ</w:t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</w:rPr>
        <w:t xml:space="preserve">- </w:t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وصفية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  <w:rtl/>
        </w:rPr>
        <w:t>ب</w:t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</w:rPr>
        <w:t xml:space="preserve">- </w:t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  <w:rtl/>
        </w:rPr>
        <w:t>واضحة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lastRenderedPageBreak/>
        <w:t>ج- معقدة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د- مركبة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 xml:space="preserve">4- 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  <w:rtl/>
        </w:rPr>
        <w:t>ترى النظرية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 xml:space="preserve"> 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  <w:rtl/>
        </w:rPr>
        <w:t>التقليدية أن التنظيم</w:t>
      </w:r>
      <w:r w:rsidRPr="0080250E">
        <w:rPr>
          <w:rFonts w:ascii="Comic Sans MS" w:eastAsia="Times New Roman" w:hAnsi="Comic Sans MS" w:cs="Arial"/>
          <w:b/>
          <w:bCs/>
          <w:color w:val="002060"/>
          <w:sz w:val="27"/>
          <w:szCs w:val="27"/>
        </w:rPr>
        <w:t>: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أ- يتأثر بالبيئة المحيطة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ب- يتأثر</w:t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</w:rPr>
        <w:t xml:space="preserve"> </w:t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بالأفراد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  <w:rtl/>
        </w:rPr>
        <w:t>ج- لا يتأثر بالبيئة</w:t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</w:rPr>
        <w:t xml:space="preserve"> </w:t>
      </w:r>
      <w:r w:rsidRPr="0080250E">
        <w:rPr>
          <w:rFonts w:ascii="Comic Sans MS" w:eastAsia="Times New Roman" w:hAnsi="Comic Sans MS" w:cs="Arial"/>
          <w:b/>
          <w:bCs/>
          <w:color w:val="C00000"/>
          <w:sz w:val="27"/>
          <w:szCs w:val="27"/>
          <w:u w:val="single"/>
          <w:rtl/>
        </w:rPr>
        <w:t>المحيطة</w:t>
      </w:r>
      <w:r w:rsidRPr="0080250E">
        <w:rPr>
          <w:rFonts w:ascii="Comic Sans MS" w:eastAsia="Times New Roman" w:hAnsi="Comic Sans MS" w:cs="Arial"/>
          <w:b/>
          <w:bCs/>
          <w:color w:val="221100"/>
          <w:sz w:val="27"/>
          <w:szCs w:val="27"/>
        </w:rPr>
        <w:br/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د- لا يهتم بأساليب</w:t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</w:rPr>
        <w:t xml:space="preserve"> </w:t>
      </w:r>
      <w:r w:rsidRPr="0080250E">
        <w:rPr>
          <w:rFonts w:ascii="Comic Sans MS" w:eastAsia="Times New Roman" w:hAnsi="Comic Sans MS" w:cs="Arial"/>
          <w:b/>
          <w:bCs/>
          <w:color w:val="000000"/>
          <w:sz w:val="27"/>
          <w:szCs w:val="27"/>
          <w:rtl/>
        </w:rPr>
        <w:t>الإشراف</w:t>
      </w:r>
      <w:r w:rsidRPr="0080250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250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80250E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80250E" w:rsidRDefault="0080250E" w:rsidP="0080250E">
      <w:pPr>
        <w:rPr>
          <w:rFonts w:hint="cs"/>
          <w:rtl/>
        </w:rPr>
      </w:pPr>
      <w:proofErr w:type="spellStart"/>
      <w:r>
        <w:rPr>
          <w:rFonts w:hint="cs"/>
          <w:rtl/>
        </w:rPr>
        <w:t>دعوااااااااااااتكم</w:t>
      </w:r>
      <w:proofErr w:type="spellEnd"/>
      <w:r>
        <w:rPr>
          <w:rFonts w:hint="cs"/>
          <w:rtl/>
        </w:rPr>
        <w:t xml:space="preserve"> أختكم</w:t>
      </w:r>
    </w:p>
    <w:p w:rsidR="0080250E" w:rsidRDefault="0080250E" w:rsidP="0080250E">
      <w:pPr>
        <w:rPr>
          <w:rFonts w:hint="cs"/>
          <w:rtl/>
        </w:rPr>
      </w:pPr>
      <w:proofErr w:type="spellStart"/>
      <w:r>
        <w:rPr>
          <w:rFonts w:hint="cs"/>
          <w:rtl/>
        </w:rPr>
        <w:t>هدوووي</w:t>
      </w:r>
      <w:proofErr w:type="spellEnd"/>
      <w:r>
        <w:rPr>
          <w:rFonts w:hint="cs"/>
          <w:rtl/>
        </w:rPr>
        <w:t xml:space="preserve"> المزعجة</w:t>
      </w:r>
    </w:p>
    <w:p w:rsidR="0080250E" w:rsidRDefault="0080250E" w:rsidP="0080250E">
      <w:pPr>
        <w:rPr>
          <w:rFonts w:hint="cs"/>
          <w:rtl/>
        </w:rPr>
      </w:pPr>
    </w:p>
    <w:p w:rsidR="0080250E" w:rsidRDefault="0080250E" w:rsidP="0080250E">
      <w:pPr>
        <w:rPr>
          <w:rFonts w:hint="cs"/>
          <w:rtl/>
        </w:rPr>
      </w:pPr>
    </w:p>
    <w:p w:rsidR="0080250E" w:rsidRDefault="0080250E" w:rsidP="0080250E"/>
    <w:sectPr w:rsidR="0080250E" w:rsidSect="00B43A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43B74"/>
    <w:rsid w:val="00251790"/>
    <w:rsid w:val="002B5145"/>
    <w:rsid w:val="0080250E"/>
    <w:rsid w:val="00B43A57"/>
    <w:rsid w:val="00E43B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14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9059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0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8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1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61855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80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4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370755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89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03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540</Words>
  <Characters>3084</Characters>
  <Application>Microsoft Office Word</Application>
  <DocSecurity>0</DocSecurity>
  <Lines>25</Lines>
  <Paragraphs>7</Paragraphs>
  <ScaleCrop>false</ScaleCrop>
  <Company>By DR.Ahmed Saker</Company>
  <LinksUpToDate>false</LinksUpToDate>
  <CharactersWithSpaces>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</dc:creator>
  <cp:keywords/>
  <dc:description/>
  <cp:lastModifiedBy>PRO</cp:lastModifiedBy>
  <cp:revision>5</cp:revision>
  <dcterms:created xsi:type="dcterms:W3CDTF">2011-11-08T12:15:00Z</dcterms:created>
  <dcterms:modified xsi:type="dcterms:W3CDTF">2011-12-07T12:33:00Z</dcterms:modified>
</cp:coreProperties>
</file>