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3AF" w:rsidRDefault="00654A4E">
      <w:pPr>
        <w:rPr>
          <w:rFonts w:hint="cs"/>
        </w:rPr>
      </w:pP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البناء القيمى فى ممارسة خدمة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الفرد</w:t>
      </w:r>
      <w:r>
        <w:rPr>
          <w:rFonts w:ascii="Arial" w:hAnsi="Arial" w:cs="Arial"/>
          <w:b/>
          <w:bCs/>
          <w:color w:val="0070C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1-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مقدمة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2-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قيم خدمة الفرد وأهميتها فى عملية الممارسة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أ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-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الإيمان باحترام كرامة الفرد وقيمته كإنسان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ب - الإيمان بالخصوصية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الفردية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ج - الإيمان بحق الفرد فى تقرير مصيره بنفسه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د - الإيمان بالتسامح والحب لا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بالإدانة والعقاب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ه – الإيمان بمسئولية المجتمع كاملة فى إزالة المعوقات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التى تحد من تأكيد الذات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ــــــــــــــــــــــــــــــــــــــــــــــــــ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ــــــ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66FF"/>
          <w:sz w:val="27"/>
          <w:szCs w:val="27"/>
          <w:rtl/>
        </w:rPr>
        <w:t>مقدمه</w:t>
      </w:r>
      <w:r>
        <w:rPr>
          <w:rFonts w:ascii="Arial" w:hAnsi="Arial" w:cs="Arial"/>
          <w:b/>
          <w:bCs/>
          <w:color w:val="FF66FF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موضوع القيم في ممارسة الفرد يعتبر من المحاور الهامه في التراث المعاصر في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خدمة الفرد , هناك العديد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من الكتاب الذين عالجوا هذا الموضوع والتراث المهني انشغل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بمناقشة هذه المسأله وخاصة مكانة القيم في بناء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قاعدة الممارسه في خدمة الفرد , من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البدايه لابد ان نؤكد على ان القيم عنصر هام في بناء المهن لانها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تمثل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غايات موجهه للسلوك وهي لذلك ذات مضمون أخلاقي وهي تعتبر مفهوم عالي التجريد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,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بمعنى انها ذات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طبيعه غير ماديه محسوسه من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الممكن تبسيط هذا التعريف بقول ان القيمه هي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شئ ما مرغوب ذاتياً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, </w:t>
      </w:r>
      <w:r>
        <w:rPr>
          <w:rFonts w:ascii="Arial" w:hAnsi="Arial" w:cs="Arial"/>
          <w:b/>
          <w:bCs/>
          <w:color w:val="FF66FF"/>
          <w:sz w:val="27"/>
          <w:szCs w:val="27"/>
          <w:rtl/>
        </w:rPr>
        <w:t>وكذلك يمكن تعريفها بأنها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: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الاشياء المفضله</w:t>
      </w:r>
      <w:r>
        <w:rPr>
          <w:rFonts w:ascii="Arial" w:hAnsi="Arial" w:cs="Arial"/>
          <w:b/>
          <w:bCs/>
          <w:color w:val="0070C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66FF"/>
          <w:sz w:val="27"/>
          <w:szCs w:val="27"/>
          <w:rtl/>
        </w:rPr>
        <w:t>تنقسم القيم إلى مستويات ثلاث</w:t>
      </w:r>
      <w:r>
        <w:rPr>
          <w:rFonts w:ascii="Arial" w:hAnsi="Arial" w:cs="Arial"/>
          <w:b/>
          <w:bCs/>
          <w:color w:val="FF66FF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Symbol" w:hAnsi="Symbol" w:cs="Arial"/>
          <w:b/>
          <w:bCs/>
          <w:color w:val="0070C0"/>
          <w:sz w:val="27"/>
          <w:szCs w:val="27"/>
        </w:rPr>
        <w:t></w:t>
      </w:r>
      <w:r>
        <w:rPr>
          <w:rFonts w:ascii="Symbol" w:hAnsi="Symbol" w:cs="Arial"/>
          <w:b/>
          <w:bCs/>
          <w:color w:val="0070C0"/>
          <w:sz w:val="27"/>
          <w:szCs w:val="27"/>
        </w:rPr>
        <w:t>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مفاهيم مفضله لدى الناس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Symbol" w:hAnsi="Symbol" w:cs="Arial"/>
          <w:b/>
          <w:bCs/>
          <w:color w:val="0070C0"/>
          <w:sz w:val="27"/>
          <w:szCs w:val="27"/>
        </w:rPr>
        <w:t></w:t>
      </w:r>
      <w:r>
        <w:rPr>
          <w:rFonts w:ascii="Symbol" w:hAnsi="Symbol" w:cs="Arial"/>
          <w:b/>
          <w:bCs/>
          <w:color w:val="0070C0"/>
          <w:sz w:val="27"/>
          <w:szCs w:val="27"/>
        </w:rPr>
        <w:t>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ثم نتائج مفضله لدى الناس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Symbol" w:hAnsi="Symbol" w:cs="Arial"/>
          <w:b/>
          <w:bCs/>
          <w:color w:val="0070C0"/>
          <w:sz w:val="27"/>
          <w:szCs w:val="27"/>
        </w:rPr>
        <w:t></w:t>
      </w:r>
      <w:r>
        <w:rPr>
          <w:rFonts w:ascii="Symbol" w:hAnsi="Symbol" w:cs="Arial"/>
          <w:b/>
          <w:bCs/>
          <w:color w:val="0070C0"/>
          <w:sz w:val="27"/>
          <w:szCs w:val="27"/>
        </w:rPr>
        <w:t>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أساليب مفضله للتعامل مع الناس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نظراً لاهمية ومحورية البناء القيمي في خدمة الفرد سوف نتناول القيم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بالمعالجه التحليليه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الممارسه في خدمة الفرد هي مجموعة تصرفات وسلوك الاخصائي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الاجتماعي بصفته , هذه الممارسه تظهر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بوضوح أهمية القيم التي تحكم سلوكه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المهني أي الممارسه وقوة ونوعية الإلزام لهذه القيم , لكل مهنه من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المهن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دستور قيمي وأخلاقيات تحكم ممارسات أعضائها فهي عنصر أساسي في قيمها , كل مهنه من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هذه المهن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تحرص كل الحرص على التأكيد على هذا الدستور ومراقبة تنفيذه , وهي قبل ذلك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تحرص على ألا يتعارض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دستورها هذا مع النسق القيمي العام الذي يحكم المجتمع ككل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,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يتمثل الاساس القيمي للخدمه الاجتماعيه في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الايمان بقيمة الفرد وكرامته واحترام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الفروق الفرديه بين مختلف الافراد وعدم التفرقه بينهم على أساس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اللون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lastRenderedPageBreak/>
        <w:t>والجنس أو الدين أو اللغه وغير ذلك من مجموعة المبادئ والقيم التي يؤمن بها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الاخصائيون الاجتماعيون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على هذا الاساس القيمي التطبيق العملي لمبادئ الخدمة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الاجتماعيه يتشكل مثل :حق تقرير المصير , والتقبل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والمساعده والعلاقه المهنيه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والموضوعيه , لذلك لابد اننا اذا نظرنا الى التراث المهني وألقينا نظره على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بعض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القيم كقاعده أساسيه للممارسه سنجد انها تشكل قاعده اساسيه كمصدر للأساليب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الفنيه من أجل الممارسه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طبعاً بدون قيم الممارسه ستصبح عمياء , فالقيم هنا لابد ان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نؤكد بأنها تمنح الممارس قدرة الإبصار والرؤيه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والبصيره وهي على ذلك تعتبر أساس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ومضمون التفاعل الدينمي الذي يحدث بين الاخصائيين والعملاء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لابد أن نؤكد على أهمية الالتزام بهذا النسق القيمي في عميلة المساعده كمطلب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ضروري لإستمرارية هذه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الطريقه والمهنه عامة ً , لان ان لم تكن القيم التي نحملها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والتي نعمل من أجلها تهتم بحياة الانسان واحترامه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وحقه في تأكيد ذاته حينئذٍ سوف تنتهي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هذه الطريقه والمهنه عامة ً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هناك سؤال لابد من طرحه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..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هل القاعده العلميه لخدمة الفرد خاصه بها فقط؟؟.. وهل الممارسه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المهنيه في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خدمة الفرد تتميز بالتفرد والتميز من البناء القيمي الذي تعتمد عليه في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عملية المساعده ؟؟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الإجابه: ستكون بالنفي ؛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لان خدمة الفرد كمهنه توجد داخل سياق ثقافي أكبر وهي تستخدم قيم موجوده من قبل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في المجتمع وليست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قاصره تماماً على خدمة الفرد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بمعنى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: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أن القيم كانت ولازالت تحتل أهميتها كركيزه أساسيه في أي نشاط مهني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يتصل بالعمل مع الانسان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في مهنه كخدمة الفرد تهتم غايتها وأساليبها بالانسان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وحياته وتوافقه النفسي , لكي نقف على طبيعة هذه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القيم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ونفهم أهميتها في عملية المساعده لخدمة الفرد علينا أن ندرك ان مساعدة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العميل على التصدي لمشكلاته وتنمية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شخصيته يمر من خلال وسيط معين هذا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الوسيط هو التفاعل الذي يتم بين الاخصائي وبين العملاء , ومن ثم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ف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على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الاخصائي في ممارساته المهنيه الايمان والالتزام بهذه القيم الانسانيه الاخلاقيه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كمعتقدات لديه عن العملاء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وعن الاساليب المناسبه للتعامل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معهم</w:t>
      </w:r>
      <w:r>
        <w:rPr>
          <w:rFonts w:ascii="Arial" w:hAnsi="Arial" w:cs="Arial"/>
          <w:b/>
          <w:bCs/>
          <w:color w:val="0070C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A1EDB"/>
          <w:sz w:val="27"/>
          <w:szCs w:val="27"/>
          <w:rtl/>
        </w:rPr>
        <w:lastRenderedPageBreak/>
        <w:t>ماهي إذاً القيم الرئيسيه التي يجب على الاخصائي الاجتماعي أو أخصائي خدمة</w:t>
      </w:r>
      <w:r>
        <w:rPr>
          <w:rFonts w:ascii="Arial" w:hAnsi="Arial" w:cs="Arial"/>
          <w:b/>
          <w:bCs/>
          <w:color w:val="FA1EDB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A1EDB"/>
          <w:sz w:val="27"/>
          <w:szCs w:val="27"/>
          <w:rtl/>
        </w:rPr>
        <w:t>الفرد الالتزام بها في عملية</w:t>
      </w:r>
      <w:r>
        <w:rPr>
          <w:rFonts w:ascii="Arial" w:hAnsi="Arial" w:cs="Arial"/>
          <w:b/>
          <w:bCs/>
          <w:color w:val="FA1EDB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A1EDB"/>
          <w:sz w:val="27"/>
          <w:szCs w:val="27"/>
          <w:rtl/>
        </w:rPr>
        <w:t>المساعده ؟؟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F66FF"/>
          <w:sz w:val="27"/>
          <w:szCs w:val="27"/>
          <w:rtl/>
        </w:rPr>
        <w:t>هناك العديد من القيم التي سنشير</w:t>
      </w:r>
      <w:r>
        <w:rPr>
          <w:rFonts w:ascii="Arial" w:hAnsi="Arial" w:cs="Arial"/>
          <w:b/>
          <w:bCs/>
          <w:color w:val="FF66FF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FF66FF"/>
          <w:sz w:val="27"/>
          <w:szCs w:val="27"/>
          <w:rtl/>
        </w:rPr>
        <w:t>اليها فيما يلي</w:t>
      </w:r>
      <w:r>
        <w:rPr>
          <w:rFonts w:ascii="Arial" w:hAnsi="Arial" w:cs="Arial"/>
          <w:b/>
          <w:bCs/>
          <w:color w:val="FF66FF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Calibri" w:hAnsi="Calibri" w:cs="Calibri"/>
          <w:b/>
          <w:bCs/>
          <w:color w:val="221100"/>
          <w:sz w:val="27"/>
          <w:szCs w:val="27"/>
        </w:rPr>
        <w:t>1)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الإيمان باحترام كرامة الفرد وقيمته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  <w:rtl/>
        </w:rPr>
        <w:t>كإنسان</w:t>
      </w:r>
      <w:r>
        <w:rPr>
          <w:rFonts w:ascii="Arial" w:hAnsi="Arial" w:cs="Arial"/>
          <w:b/>
          <w:bCs/>
          <w:color w:val="22110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الدستور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الاخلاقي للمهنه يشير الى ان لكل فرد الحق بأن يعامل بإحترام وكرامه في المواقف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المختلفه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لتعامل الاخصائي معه بصرف النظر عن حالته الاقتصاديه إذا كان غني او فقير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,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أو الحاله الصحيه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إذا كان ضعيف أو مريض أو قوي , وبغض النظر عن الحاله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النفسيه او العقليه أو سنه أو جنسه ..وما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الى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ذلك</w:t>
      </w:r>
      <w:r>
        <w:rPr>
          <w:rFonts w:ascii="Arial" w:hAnsi="Arial" w:cs="Arial"/>
          <w:b/>
          <w:bCs/>
          <w:color w:val="0070C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Calibri" w:hAnsi="Calibri" w:cs="Calibri"/>
          <w:b/>
          <w:bCs/>
          <w:color w:val="221100"/>
          <w:sz w:val="27"/>
          <w:szCs w:val="27"/>
        </w:rPr>
        <w:t>2)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الإيمان بالخصوصية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الفردية</w:t>
      </w:r>
      <w:r>
        <w:rPr>
          <w:rFonts w:ascii="Arial" w:hAnsi="Arial" w:cs="Arial"/>
          <w:b/>
          <w:bCs/>
          <w:color w:val="0070C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هذه النقطه نقصد بها إذا كانت هناك احتياجات انسانيه عامه ومشتركه لدى كل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البشر إلا ان لكل فرد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ذآتيته المستقله والفريده التي تميزه عن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الآخرين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, </w:t>
      </w:r>
      <w:r>
        <w:rPr>
          <w:rFonts w:ascii="Arial" w:hAnsi="Arial" w:cs="Arial"/>
          <w:b/>
          <w:bCs/>
          <w:color w:val="FF66FF"/>
          <w:sz w:val="27"/>
          <w:szCs w:val="27"/>
          <w:rtl/>
        </w:rPr>
        <w:t>بمعنى آخر</w:t>
      </w:r>
      <w:r>
        <w:rPr>
          <w:rFonts w:ascii="Arial" w:hAnsi="Arial" w:cs="Arial"/>
          <w:b/>
          <w:bCs/>
          <w:color w:val="FF66FF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ضرورة ان نأخذ في الاعتبار عند التعامل مع العملاء الايمان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بخصوصيتهم الفرديه في ضوء ظروفهم وقدراتهم الخاصه بما فيها من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امكانيات , هذا المبدأ يؤكد على الخصوصيه التامه لكل فرد وضرورة وجود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اختلافات فرديه بين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الناس على الرغم من وجود صفات عامه أو احتياجات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عامه مشتركه بين كل الناس إلا ان كل حاله من الحالات تعتبر حاله فرديه خاصه بذاتها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لها احتياجات خاصه قد تختلف تمام الاختلاف عن حاجات الافراد الآخرين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Calibri" w:hAnsi="Calibri" w:cs="Calibri"/>
          <w:b/>
          <w:bCs/>
          <w:color w:val="221100"/>
          <w:sz w:val="27"/>
          <w:szCs w:val="27"/>
        </w:rPr>
        <w:t>3)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الإيمان بحق الفرد فى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تقرير مصيره بنفسه</w:t>
      </w:r>
      <w:r>
        <w:rPr>
          <w:rFonts w:ascii="Arial" w:hAnsi="Arial" w:cs="Arial"/>
          <w:b/>
          <w:bCs/>
          <w:color w:val="0070C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نقصد بحق تقرير المصير أن يتجنب الاخصائي الاجتماعي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فرض آراء او حلول خاصه على العميل بشكل يؤدي الى سلبه هذا الحق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, </w:t>
      </w:r>
      <w:r>
        <w:rPr>
          <w:rFonts w:ascii="Arial" w:hAnsi="Arial" w:cs="Arial"/>
          <w:b/>
          <w:bCs/>
          <w:color w:val="FF66FF"/>
          <w:sz w:val="27"/>
          <w:szCs w:val="27"/>
          <w:rtl/>
        </w:rPr>
        <w:t>المقصود بذلك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: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انه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كلما كانت القرارات والخطط الخاصه بمواجهة المشكلات والمواقف التي يعاني منها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العملاء نابعه عن إدراك وإقتناع تام من جانبهم كلما حرصوا على الالتزام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بها</w:t>
      </w:r>
      <w:r>
        <w:rPr>
          <w:rFonts w:ascii="Arial" w:hAnsi="Arial" w:cs="Arial"/>
          <w:b/>
          <w:bCs/>
          <w:color w:val="0070C0"/>
          <w:sz w:val="27"/>
          <w:szCs w:val="27"/>
        </w:rPr>
        <w:t>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Calibri" w:hAnsi="Calibri" w:cs="Calibri"/>
          <w:b/>
          <w:bCs/>
          <w:color w:val="221100"/>
          <w:sz w:val="27"/>
          <w:szCs w:val="27"/>
        </w:rPr>
        <w:t>4)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الإيمان بالتسامح والحب لا بالإدانة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والعقاب</w:t>
      </w:r>
      <w:r>
        <w:rPr>
          <w:rFonts w:ascii="Arial" w:hAnsi="Arial" w:cs="Arial"/>
          <w:b/>
          <w:bCs/>
          <w:color w:val="0070C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خدمة الفرد تُشجب تلك الافكار العدائيه مثل الساديه او الضارونيه الاجتماعيه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وغيرها من الافكار التي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تنادي بتعذيب الفرد وإيذائه أو تحميله وحده مسؤلية الموقف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الذي يواجهه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الخدمه الاجتماعيه بما فيها خدمة الفرد تدين تلك النظريات ولاتؤمن بمثل تلك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الممارسات ,فهي ترى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ان سلوك الانسان ومواقفه هي استجابات حتميه لضغوط واقعيه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فرضت عليه سواءً في داخله أو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خارجه , وتؤمن كذلك ان الظروف او المعطيات الوراثيه او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 xml:space="preserve">العوامل الوراثيه نفسها عباره عن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lastRenderedPageBreak/>
        <w:t>قيود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أبديه فرضت على الانسان منذ ولادته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ليس له حيله فيها وليس له قدره على تغييرها , بمعنى: الايمان بالحتميه الوراثيه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Calibri" w:hAnsi="Calibri" w:cs="Calibri"/>
          <w:b/>
          <w:bCs/>
          <w:color w:val="221100"/>
          <w:sz w:val="27"/>
          <w:szCs w:val="27"/>
        </w:rPr>
        <w:t>5)</w:t>
      </w:r>
      <w:r>
        <w:rPr>
          <w:rFonts w:ascii="Arial" w:hAnsi="Arial" w:cs="Arial"/>
          <w:b/>
          <w:bCs/>
          <w:color w:val="22110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الإيمان بمسئولية المجتمع كاملة فى إزالة المعوقات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التى تحد من تأكيد الذات</w:t>
      </w:r>
      <w:r>
        <w:rPr>
          <w:rFonts w:ascii="Arial" w:hAnsi="Arial" w:cs="Arial"/>
          <w:b/>
          <w:bCs/>
          <w:color w:val="0070C0"/>
          <w:sz w:val="27"/>
          <w:szCs w:val="27"/>
        </w:rPr>
        <w:t>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من المعروف ان وجود معوقات تواجه الانسان في آدائه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الاجتماعي أو أثناء ممارساته اليوميه يعني في النهايه عدم قدرة هذا الانسان على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ممارسة وظائفه الاجتماعيه , ومن هنا هناك مسؤؤليه مجتمعيه هذه المسؤؤليه المجتمعيه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تدور حول محور هام وهو ضرورة سعي المتجمع بأجهزته وهيئاته المتعدده لإزالة أي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صعوبات او معوقات تقف في طريق تأكيد الفرد لذاته وتحد من تكيّفه مع المجتمع وتساعده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على التغلب عليها بما يؤدي في النهايه الى إطلاق قدرات الافراد لتحسين آدائهم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الإجتماعي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FA1EDB"/>
          <w:sz w:val="27"/>
          <w:szCs w:val="27"/>
          <w:rtl/>
        </w:rPr>
        <w:t>تحليل هذه القيم يؤدي الى استنتاج محدد</w:t>
      </w:r>
      <w:r>
        <w:rPr>
          <w:rFonts w:ascii="Arial" w:hAnsi="Arial" w:cs="Arial"/>
          <w:b/>
          <w:bCs/>
          <w:color w:val="FA1EDB"/>
          <w:sz w:val="27"/>
          <w:szCs w:val="27"/>
        </w:rPr>
        <w:t xml:space="preserve"> :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فهي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عباره عن قيم تشير الى اتجاهات نحو اهداف مرغوب فيها أو غايات مثاليه لإشباع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الحاجات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الانسانيه الأساسيه , فالانسان عامة ً في أي مكان وزمان ومهما كانت قدرات او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امكانيات هذا الانسان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فهو في حاجه دائمه الى الامن والى الشعور بالانتماء والى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الحب والى احترام الذات والى تقدير الذات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الى ادراك الذات الى تأكيد الذات الى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الانجاز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.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فالقيمه الخاصه بجدارة الانسان وكرامته ترتبط تمام الارتباط بالحاجه الى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تقدير الذات , كذلك القيمه</w:t>
      </w:r>
      <w:r>
        <w:rPr>
          <w:rFonts w:ascii="Arial" w:hAnsi="Arial" w:cs="Arial"/>
          <w:b/>
          <w:bCs/>
          <w:color w:val="221100"/>
        </w:rPr>
        <w:br/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الخاصه بفردية الانسان ترتبط بالحاجه الى تأكيد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الذات , والقيمه الخاصه بالتسامح لا بالإدانه ترتبط بالحاجه الى الانتماء والحب</w:t>
      </w:r>
      <w:r>
        <w:rPr>
          <w:rFonts w:ascii="Arial" w:hAnsi="Arial" w:cs="Arial"/>
          <w:b/>
          <w:bCs/>
          <w:color w:val="0070C0"/>
          <w:sz w:val="27"/>
          <w:szCs w:val="27"/>
        </w:rPr>
        <w:t xml:space="preserve"> ...</w:t>
      </w:r>
      <w:r>
        <w:rPr>
          <w:rFonts w:ascii="Arial" w:hAnsi="Arial" w:cs="Arial"/>
          <w:b/>
          <w:bCs/>
          <w:color w:val="0070C0"/>
          <w:sz w:val="27"/>
          <w:szCs w:val="27"/>
          <w:rtl/>
        </w:rPr>
        <w:t>وهكذا</w:t>
      </w:r>
    </w:p>
    <w:sectPr w:rsidR="00A623AF" w:rsidSect="00F40F2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/>
  <w:rsids>
    <w:rsidRoot w:val="00654A4E"/>
    <w:rsid w:val="00654A4E"/>
    <w:rsid w:val="00A623AF"/>
    <w:rsid w:val="00F40F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3A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982</Words>
  <Characters>5602</Characters>
  <Application>Microsoft Office Word</Application>
  <DocSecurity>0</DocSecurity>
  <Lines>46</Lines>
  <Paragraphs>13</Paragraphs>
  <ScaleCrop>false</ScaleCrop>
  <Company/>
  <LinksUpToDate>false</LinksUpToDate>
  <CharactersWithSpaces>6571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</dc:creator>
  <cp:lastModifiedBy>E</cp:lastModifiedBy>
  <cp:revision>2</cp:revision>
  <dcterms:created xsi:type="dcterms:W3CDTF">2010-11-04T19:25:00Z</dcterms:created>
  <dcterms:modified xsi:type="dcterms:W3CDTF">2010-11-04T19:26:00Z</dcterms:modified>
</cp:coreProperties>
</file>