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794" w:rsidRPr="002C50E7" w:rsidRDefault="00143794" w:rsidP="00143794">
      <w:pPr>
        <w:spacing w:after="360" w:line="240" w:lineRule="auto"/>
        <w:jc w:val="center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FF"/>
          <w:u w:val="single"/>
          <w:rtl/>
        </w:rPr>
        <w:t>اسئلة لمادة الانترنت والاتصالات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1-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إذا كان سرعة تحميل البيانات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Downloading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هي 3072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Kbps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فإن سرعة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خط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6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تقدر بـ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 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FF0000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FF0000"/>
        </w:rPr>
        <w:t xml:space="preserve">- </w:t>
      </w:r>
      <w:r w:rsidRPr="002C50E7">
        <w:rPr>
          <w:rFonts w:ascii="Calibri" w:eastAsia="Times New Roman" w:hAnsi="Calibri" w:cs="Arial"/>
          <w:b/>
          <w:bCs/>
          <w:color w:val="FF0000"/>
        </w:rPr>
        <w:t>24Mbps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Calibri" w:eastAsia="Times New Roman" w:hAnsi="Calibri" w:cs="Arial"/>
          <w:b/>
          <w:bCs/>
          <w:color w:val="000000"/>
        </w:rPr>
        <w:t>16Mbps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Calibri" w:eastAsia="Times New Roman" w:hAnsi="Calibri" w:cs="Arial"/>
          <w:b/>
          <w:bCs/>
          <w:color w:val="000000"/>
        </w:rPr>
        <w:t>4Mbps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د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Calibri" w:eastAsia="Times New Roman" w:hAnsi="Calibri" w:cs="Arial"/>
          <w:b/>
          <w:bCs/>
          <w:color w:val="000000"/>
        </w:rPr>
        <w:t>32Mbps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2-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يستخدم هذا البرتوكول في نقل الملفات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بين الخوادم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Servers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وجهاز المستخدم بسرعة كبيرة بحيث تعتمد عملية تحميل البيانات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Downloading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ورفع البيانات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Uploading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عليه . يقصد بهذا البرتوكول بـ</w:t>
      </w:r>
      <w:r w:rsidRPr="002C50E7">
        <w:rPr>
          <w:rFonts w:ascii="Verdana" w:eastAsia="Times New Roman" w:hAnsi="Verdana" w:cs="Arial"/>
          <w:b/>
          <w:bCs/>
          <w:color w:val="000000"/>
        </w:rPr>
        <w:t>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Telnet </w:t>
      </w:r>
      <w:r w:rsidRPr="002C50E7">
        <w:rPr>
          <w:rFonts w:ascii="Arial" w:eastAsia="Times New Roman" w:hAnsi="Arial" w:cs="Arial"/>
          <w:b/>
          <w:bCs/>
          <w:color w:val="0D0D0D"/>
        </w:rPr>
        <w:t>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Telecommunication Network </w:t>
      </w:r>
      <w:r w:rsidRPr="002C50E7">
        <w:rPr>
          <w:rFonts w:ascii="Arial" w:eastAsia="Times New Roman" w:hAnsi="Arial" w:cs="Arial"/>
          <w:b/>
          <w:bCs/>
          <w:color w:val="0D0D0D"/>
        </w:rPr>
        <w:t>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SMTP </w:t>
      </w:r>
      <w:r w:rsidRPr="002C50E7">
        <w:rPr>
          <w:rFonts w:ascii="Arial" w:eastAsia="Times New Roman" w:hAnsi="Arial" w:cs="Arial"/>
          <w:b/>
          <w:bCs/>
          <w:color w:val="0D0D0D"/>
        </w:rPr>
        <w:t>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Simple Mail Transfer Protocol </w:t>
      </w:r>
      <w:r w:rsidRPr="002C50E7">
        <w:rPr>
          <w:rFonts w:ascii="Arial" w:eastAsia="Times New Roman" w:hAnsi="Arial" w:cs="Arial"/>
          <w:b/>
          <w:bCs/>
          <w:color w:val="0D0D0D"/>
        </w:rPr>
        <w:t>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POP3 </w:t>
      </w:r>
      <w:r w:rsidRPr="002C50E7">
        <w:rPr>
          <w:rFonts w:ascii="Arial" w:eastAsia="Times New Roman" w:hAnsi="Arial" w:cs="Arial"/>
          <w:b/>
          <w:bCs/>
          <w:color w:val="0D0D0D"/>
        </w:rPr>
        <w:t>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Post Office Protocol </w:t>
      </w:r>
      <w:r w:rsidRPr="002C50E7">
        <w:rPr>
          <w:rFonts w:ascii="Arial" w:eastAsia="Times New Roman" w:hAnsi="Arial" w:cs="Arial"/>
          <w:b/>
          <w:bCs/>
          <w:color w:val="0D0D0D"/>
        </w:rPr>
        <w:t>].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FF0000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FF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FF0000"/>
        </w:rPr>
        <w:t xml:space="preserve">FTP </w:t>
      </w:r>
      <w:r w:rsidRPr="002C50E7">
        <w:rPr>
          <w:rFonts w:ascii="Arial" w:eastAsia="Times New Roman" w:hAnsi="Arial" w:cs="Arial"/>
          <w:b/>
          <w:bCs/>
          <w:color w:val="FF0000"/>
        </w:rPr>
        <w:t>[</w:t>
      </w:r>
      <w:r w:rsidRPr="002C50E7">
        <w:rPr>
          <w:rFonts w:ascii="Calibri" w:eastAsia="Times New Roman" w:hAnsi="Calibri" w:cs="Arial"/>
          <w:b/>
          <w:bCs/>
          <w:color w:val="FF0000"/>
        </w:rPr>
        <w:t xml:space="preserve">File Transfer Protocol </w:t>
      </w:r>
      <w:r w:rsidRPr="002C50E7">
        <w:rPr>
          <w:rFonts w:ascii="Arial" w:eastAsia="Times New Roman" w:hAnsi="Arial" w:cs="Arial"/>
          <w:b/>
          <w:bCs/>
          <w:color w:val="FF0000"/>
        </w:rPr>
        <w:t>]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3-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يسمى بموفر خدمة الاتصال بالإنترنت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(AIP)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،وهي الشركة التي توفر لعملائها إمكانية الوصول إلى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الإنترنت. وترتبط هذه الشركات بعملائه باستخدام تقنية نقل البيانات المناسبة لتوصيل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حزم بيانات نظام الإنترنت . هذه الشركات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مزود خدمة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االمعطيات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>. Data Service Provider (DSP)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شركات تصنيع معدات الحاسب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والشبكات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FF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FF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FF0000"/>
          <w:rtl/>
        </w:rPr>
        <w:t>مزود خدمة</w:t>
      </w:r>
      <w:r w:rsidRPr="002C50E7">
        <w:rPr>
          <w:rFonts w:ascii="Arial" w:eastAsia="Times New Roman" w:hAnsi="Arial" w:cs="Arial"/>
          <w:b/>
          <w:bCs/>
          <w:color w:val="FF0000"/>
        </w:rPr>
        <w:t xml:space="preserve"> </w:t>
      </w:r>
      <w:hyperlink r:id="rId7" w:history="1">
        <w:r w:rsidRPr="002C50E7">
          <w:rPr>
            <w:rFonts w:ascii="Arial" w:eastAsia="Times New Roman" w:hAnsi="Arial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Arial" w:eastAsia="Times New Roman" w:hAnsi="Arial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Calibri" w:eastAsia="Times New Roman" w:hAnsi="Calibri" w:cs="Arial"/>
          <w:b/>
          <w:bCs/>
          <w:color w:val="FF0000"/>
        </w:rPr>
        <w:t>. Internet Service Provider (ISP)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مركز بيع بطاقات الاشتراك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بخدمة الانترنت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. 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5-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يعتبر هذا البرتوكول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أحدث البرتوكولات المستخدمة في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8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حيث يستخدم هذا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البرتوكول في نقل الصوت بوضوح ونقاء شديد وإجراء المحادثات الهاتفية من خلال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9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.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مما جعل الكثير من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مستخدمي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10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يقومون بالاتصال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بأقاربهم وأصدقاءهم حول العالم والتحدث معهم بصوت واضح ونقي . يقصد بهذا البرتوكول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بـ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FF0000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FF0000"/>
        </w:rPr>
        <w:t xml:space="preserve">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برتوكول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VOIP </w:t>
      </w:r>
      <w:r w:rsidRPr="002C50E7">
        <w:rPr>
          <w:rFonts w:ascii="Verdana" w:eastAsia="Times New Roman" w:hAnsi="Verdana" w:cs="Arial"/>
          <w:b/>
          <w:bCs/>
          <w:color w:val="000000"/>
        </w:rPr>
        <w:t>[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 Voice Over Internet Protocol </w:t>
      </w:r>
      <w:r w:rsidRPr="002C50E7">
        <w:rPr>
          <w:rFonts w:ascii="Verdana" w:eastAsia="Times New Roman" w:hAnsi="Verdana" w:cs="Arial"/>
          <w:b/>
          <w:bCs/>
          <w:color w:val="000000"/>
        </w:rPr>
        <w:t>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>UDP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User Datagram Protocol </w:t>
      </w:r>
      <w:r w:rsidRPr="002C50E7">
        <w:rPr>
          <w:rFonts w:ascii="Arial" w:eastAsia="Times New Roman" w:hAnsi="Arial" w:cs="Arial"/>
          <w:b/>
          <w:bCs/>
          <w:color w:val="0D0D0D"/>
        </w:rPr>
        <w:t>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TCP/IP </w:t>
      </w:r>
      <w:r w:rsidRPr="002C50E7">
        <w:rPr>
          <w:rFonts w:ascii="Arial" w:eastAsia="Times New Roman" w:hAnsi="Arial" w:cs="Arial"/>
          <w:b/>
          <w:bCs/>
          <w:color w:val="0D0D0D"/>
        </w:rPr>
        <w:t>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Transmission Control Protocol / Internet Protocol </w:t>
      </w:r>
      <w:r w:rsidRPr="002C50E7">
        <w:rPr>
          <w:rFonts w:ascii="Arial" w:eastAsia="Times New Roman" w:hAnsi="Arial" w:cs="Arial"/>
          <w:b/>
          <w:bCs/>
          <w:color w:val="0D0D0D"/>
        </w:rPr>
        <w:t>].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HTTP </w:t>
      </w:r>
      <w:r w:rsidRPr="002C50E7">
        <w:rPr>
          <w:rFonts w:ascii="Arial" w:eastAsia="Times New Roman" w:hAnsi="Arial" w:cs="Arial"/>
          <w:b/>
          <w:bCs/>
          <w:color w:val="0D0D0D"/>
        </w:rPr>
        <w:t>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Hyper Text Transfer Protocol </w:t>
      </w:r>
      <w:r w:rsidRPr="002C50E7">
        <w:rPr>
          <w:rFonts w:ascii="Verdana" w:eastAsia="Times New Roman" w:hAnsi="Verdana" w:cs="Arial"/>
          <w:b/>
          <w:bCs/>
          <w:color w:val="000000"/>
        </w:rPr>
        <w:t>]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6-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يعتبر هذا البرتوكول من أقدم البرتوكولات حيث يقوم بتحديد عنوان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الجهة المستقبلة للبيانات ومن ثم يقوم بنقلها بالإضافة إلى عمل توافق بين أجهزة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الكمبيوتر المرتبطة بالشبكة ، والتأكد من وصول البيانات المرسلة من الجهاز المرسل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إلى الجهاز المستقبل بشكل سليم وصحيح . يقصد بهذا البرتوكول بـ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VOIP </w:t>
      </w:r>
      <w:r w:rsidRPr="002C50E7">
        <w:rPr>
          <w:rFonts w:ascii="Arial" w:eastAsia="Times New Roman" w:hAnsi="Arial" w:cs="Arial"/>
          <w:b/>
          <w:bCs/>
          <w:color w:val="0D0D0D"/>
        </w:rPr>
        <w:t>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 Voice Over Internet Protocol </w:t>
      </w:r>
      <w:r w:rsidRPr="002C50E7">
        <w:rPr>
          <w:rFonts w:ascii="Arial" w:eastAsia="Times New Roman" w:hAnsi="Arial" w:cs="Arial"/>
          <w:b/>
          <w:bCs/>
          <w:color w:val="0D0D0D"/>
        </w:rPr>
        <w:t>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>UDP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User Datagram Protocol </w:t>
      </w:r>
      <w:r w:rsidRPr="002C50E7">
        <w:rPr>
          <w:rFonts w:ascii="Arial" w:eastAsia="Times New Roman" w:hAnsi="Arial" w:cs="Arial"/>
          <w:b/>
          <w:bCs/>
          <w:color w:val="0D0D0D"/>
        </w:rPr>
        <w:t>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TCP/IP </w:t>
      </w:r>
      <w:r w:rsidRPr="002C50E7">
        <w:rPr>
          <w:rFonts w:ascii="Arial" w:eastAsia="Times New Roman" w:hAnsi="Arial" w:cs="Arial"/>
          <w:b/>
          <w:bCs/>
          <w:color w:val="948A54"/>
        </w:rPr>
        <w:t>[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Transmission Control Protocol / Internet Protocol </w:t>
      </w:r>
      <w:r w:rsidRPr="002C50E7">
        <w:rPr>
          <w:rFonts w:ascii="Arial" w:eastAsia="Times New Roman" w:hAnsi="Arial" w:cs="Arial"/>
          <w:b/>
          <w:bCs/>
          <w:color w:val="948A54"/>
        </w:rPr>
        <w:t>].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HTTP </w:t>
      </w:r>
      <w:r w:rsidRPr="002C50E7">
        <w:rPr>
          <w:rFonts w:ascii="Arial" w:eastAsia="Times New Roman" w:hAnsi="Arial" w:cs="Arial"/>
          <w:b/>
          <w:bCs/>
          <w:color w:val="0D0D0D"/>
        </w:rPr>
        <w:t>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Hyper Text Transfer Protocol </w:t>
      </w:r>
      <w:r w:rsidRPr="002C50E7">
        <w:rPr>
          <w:rFonts w:ascii="Arial" w:eastAsia="Times New Roman" w:hAnsi="Arial" w:cs="Arial"/>
          <w:b/>
          <w:bCs/>
          <w:color w:val="0D0D0D"/>
        </w:rPr>
        <w:t>]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7-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يعد الأمن الأخلاقي من أهم المبادئ التي تؤكد عليها المؤسسات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الحكومية بجميع إشكالها وأحجامها وأنواعها، حيث تسعى اغلب الدول الى توفر الحماية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للأمن الأخلاقي وخاصة للأطفال . عليه فإن بعض الجرائم التي يمكن أن تؤثر سلبياَ على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هذه النوع من الأمن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جريمة انتحال الشخصية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جريمة ارتياد المواقع الاباحية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جريمة غسيل الاموال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جريمة تزوير البيانات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. 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lastRenderedPageBreak/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8-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يعد هذا المصطلح من المصطلحات الجديدة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التي ظهرت في عالمنا الحالي ، وقد وردت عدة تعاريف لتوضيح هذا المصطلح إلا أن جميع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هذه التعاريف اختصرت في التعريف التالي "هي جميع الأفعال المخالفة للدين و الشرع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والقيم والنظم المعمول بها في الدول ، المرتكبة بواسطة الحاسب الآلي، او من خلال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شبكة الإنترنت" . يقصد بهذا المصطلح هو</w:t>
      </w:r>
      <w:r w:rsidRPr="002C50E7">
        <w:rPr>
          <w:rFonts w:ascii="Verdana" w:eastAsia="Times New Roman" w:hAnsi="Verdana" w:cs="Arial"/>
          <w:b/>
          <w:bCs/>
          <w:color w:val="000000"/>
        </w:rPr>
        <w:t>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الجريمة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الالكترونية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جريمة تجارة المخدرات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جريمة السرقة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جريمة القتل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9-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يلجأ بعض الأشخاص إلى إرسال مئات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الرسائل إلى البريد الإلكتروني لشخص ما بقصد الإضرار به حيث يؤدى ذلك إلى تعطل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الشبكة وعدم إمكانية استقبال أي رسائل ، فضلا عن إمكانية انقطاع الخدمة وخاصة إذا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كانت الجهة المتضررة هي مقدمة لخدمة الرسائل عبر شبكة الإنترنت . هذه الجريمة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جريمة تزوير البيانات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جريمة الدخول غير المشروع للمواقع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جريمة انتحال الشخصية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جريمة الاغراق بالرسائل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10-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يوفر هذا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البرتوكول إمكانيات للتحكم بأجهزة الكمبيوتر عن بعد من خلال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11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، وهو من البرتوكولات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القديمة التي تم استخدامها مع تلك الشبكة</w:t>
      </w:r>
      <w:r w:rsidRPr="002C50E7">
        <w:rPr>
          <w:rFonts w:ascii="Verdana" w:eastAsia="Times New Roman" w:hAnsi="Verdana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SMTP </w:t>
      </w:r>
      <w:r w:rsidRPr="002C50E7">
        <w:rPr>
          <w:rFonts w:ascii="Arial" w:eastAsia="Times New Roman" w:hAnsi="Arial" w:cs="Arial"/>
          <w:b/>
          <w:bCs/>
          <w:color w:val="0D0D0D"/>
        </w:rPr>
        <w:t>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Simple Mail Transfer Protocol </w:t>
      </w:r>
      <w:r w:rsidRPr="002C50E7">
        <w:rPr>
          <w:rFonts w:ascii="Arial" w:eastAsia="Times New Roman" w:hAnsi="Arial" w:cs="Arial"/>
          <w:b/>
          <w:bCs/>
          <w:color w:val="0D0D0D"/>
        </w:rPr>
        <w:t>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POP3 </w:t>
      </w:r>
      <w:r w:rsidRPr="002C50E7">
        <w:rPr>
          <w:rFonts w:ascii="Arial" w:eastAsia="Times New Roman" w:hAnsi="Arial" w:cs="Arial"/>
          <w:b/>
          <w:bCs/>
          <w:color w:val="0D0D0D"/>
        </w:rPr>
        <w:t>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Post Office Protocol </w:t>
      </w:r>
      <w:r w:rsidRPr="002C50E7">
        <w:rPr>
          <w:rFonts w:ascii="Arial" w:eastAsia="Times New Roman" w:hAnsi="Arial" w:cs="Arial"/>
          <w:b/>
          <w:bCs/>
          <w:color w:val="0D0D0D"/>
        </w:rPr>
        <w:t>].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Telnet </w:t>
      </w:r>
      <w:r w:rsidRPr="002C50E7">
        <w:rPr>
          <w:rFonts w:ascii="Arial" w:eastAsia="Times New Roman" w:hAnsi="Arial" w:cs="Arial"/>
          <w:b/>
          <w:bCs/>
          <w:color w:val="948A54"/>
        </w:rPr>
        <w:t>[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Telecommunication Network </w:t>
      </w:r>
      <w:r w:rsidRPr="002C50E7">
        <w:rPr>
          <w:rFonts w:ascii="Arial" w:eastAsia="Times New Roman" w:hAnsi="Arial" w:cs="Arial"/>
          <w:b/>
          <w:bCs/>
          <w:color w:val="948A54"/>
        </w:rPr>
        <w:t>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برتوكول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FTP </w:t>
      </w:r>
      <w:r w:rsidRPr="002C50E7">
        <w:rPr>
          <w:rFonts w:ascii="Arial" w:eastAsia="Times New Roman" w:hAnsi="Arial" w:cs="Arial"/>
          <w:b/>
          <w:bCs/>
          <w:color w:val="0D0D0D"/>
        </w:rPr>
        <w:t>[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File Transfer Protocol </w:t>
      </w:r>
      <w:r w:rsidRPr="002C50E7">
        <w:rPr>
          <w:rFonts w:ascii="Arial" w:eastAsia="Times New Roman" w:hAnsi="Arial" w:cs="Arial"/>
          <w:b/>
          <w:bCs/>
          <w:color w:val="0D0D0D"/>
        </w:rPr>
        <w:t>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12-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12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سلاح ذو حدين فكما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يمكن أن يكون لها جوانب ايجابية لبعض الشركات فإنه بالمقابل هناك جوانب سلبيه تتمثل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إلحاق الضرر بالشركات من خلال الدخول على أنظمتها وتدمير البيانات المخزنة فيها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او قد يتم مهاجمة بعض الشركات من خلال الدعايات والإعلانات المشوهة . الأمر الذي قد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يلحق أضرار .......................... في هذه الشركات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948A54"/>
        </w:rPr>
        <w:t>-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اقتصادية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اجتماعية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نفسية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سياسية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13-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تم استحداث هذه الطريقة للاتصال بالانترنت لحل بعض المشاكل التي كانت في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طريقة الاتصال الهاتفي حيث تؤمن هذه الطريقة اتصالا دائما بين الأجهزة وذلك لنقل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كميات كبيرة من البيانات . يقصد بهذه الطريقة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الاقمار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الصناعية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D0D0D"/>
        </w:rPr>
        <w:t>Satellites Connection)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) . 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الشبكة الرقمية للخدمات المتكاملة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(</w:t>
      </w:r>
      <w:r w:rsidRPr="002C50E7">
        <w:rPr>
          <w:rFonts w:ascii="Calibri" w:eastAsia="Times New Roman" w:hAnsi="Calibri" w:cs="Arial"/>
          <w:b/>
          <w:bCs/>
          <w:color w:val="0D0D0D"/>
        </w:rPr>
        <w:t>ISDN</w:t>
      </w:r>
      <w:r w:rsidRPr="002C50E7">
        <w:rPr>
          <w:rFonts w:ascii="Arial" w:eastAsia="Times New Roman" w:hAnsi="Arial" w:cs="Arial"/>
          <w:b/>
          <w:bCs/>
          <w:color w:val="0D0D0D"/>
        </w:rPr>
        <w:t>)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خط المشترك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الرقمي غير المتماثل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(</w:t>
      </w:r>
      <w:r w:rsidRPr="002C50E7">
        <w:rPr>
          <w:rFonts w:ascii="Calibri" w:eastAsia="Times New Roman" w:hAnsi="Calibri" w:cs="Arial"/>
          <w:b/>
          <w:bCs/>
          <w:color w:val="0D0D0D"/>
        </w:rPr>
        <w:t>ADSL</w:t>
      </w:r>
      <w:r w:rsidRPr="002C50E7">
        <w:rPr>
          <w:rFonts w:ascii="Arial" w:eastAsia="Times New Roman" w:hAnsi="Arial" w:cs="Arial"/>
          <w:b/>
          <w:bCs/>
          <w:color w:val="0D0D0D"/>
        </w:rPr>
        <w:t>).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الخطوط المستأجرة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(</w:t>
      </w:r>
      <w:r w:rsidRPr="002C50E7">
        <w:rPr>
          <w:rFonts w:ascii="Calibri" w:eastAsia="Times New Roman" w:hAnsi="Calibri" w:cs="Arial"/>
          <w:b/>
          <w:bCs/>
          <w:color w:val="948A54"/>
        </w:rPr>
        <w:t>Leased Line</w:t>
      </w:r>
      <w:r w:rsidRPr="002C50E7">
        <w:rPr>
          <w:rFonts w:ascii="Verdana" w:eastAsia="Times New Roman" w:hAnsi="Verdana" w:cs="Arial"/>
          <w:b/>
          <w:bCs/>
          <w:color w:val="000000"/>
        </w:rPr>
        <w:t>)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14-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تقاس سرعة خط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13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بكمية البيانات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(Bandwidth)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التي تصل للمستخدم (العميل) من الشركة المزودة لخدمة الانترنت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ISP ....................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الواحدة</w:t>
      </w:r>
      <w:r w:rsidRPr="002C50E7">
        <w:rPr>
          <w:rFonts w:ascii="Verdana" w:eastAsia="Times New Roman" w:hAnsi="Verdana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بالدقيقة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بالثانية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بالساعة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بالكيلومتر</w:t>
      </w:r>
      <w:r w:rsidRPr="002C50E7">
        <w:rPr>
          <w:rFonts w:ascii="Arial" w:eastAsia="Times New Roman" w:hAnsi="Arial" w:cs="Arial"/>
          <w:b/>
          <w:bCs/>
          <w:color w:val="0D0D0D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lastRenderedPageBreak/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15-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تعد هذه الميزه من إحدى أقوى ممزيات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14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، ويتم ظهورها عند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تحديد نص معين في صفحة الويب بحيث تفتح لك قائمة جديدة بميزات جديدة ، وتعطيك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الكثير من الخدمات دون الحاجة لتغيير الصفحة . هذه الميزه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المسرعات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Accelerators 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المتصفحات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Explorers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محركات البحث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Search Engine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المنتديات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Forums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16-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تعد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هذه الطريقة من أكثر الطرق شيوعاً للاتصال بشبكة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15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بسرعة عالية وثبات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على مدار 24 ساعة عبر خطوط الهاتف العادية دون شغله إرسالاً واستقبالاً . وقد وصفت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هذه الخطوط بغير المتماثلة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(Asymmetric)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لان سرعة الاستقبال او التحميل أعلى بكثير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سرعة الإرسال . يقصد بهذه الطريقة</w:t>
      </w:r>
      <w:r w:rsidRPr="002C50E7">
        <w:rPr>
          <w:rFonts w:ascii="Verdana" w:eastAsia="Times New Roman" w:hAnsi="Verdana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الاقمار الصناعية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Satellites Connection)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) . 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الشبكة الرقمية للخدمات المتكاملة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(</w:t>
      </w:r>
      <w:r w:rsidRPr="002C50E7">
        <w:rPr>
          <w:rFonts w:ascii="Calibri" w:eastAsia="Times New Roman" w:hAnsi="Calibri" w:cs="Arial"/>
          <w:b/>
          <w:bCs/>
          <w:color w:val="000000"/>
        </w:rPr>
        <w:t>ISDN</w:t>
      </w:r>
      <w:r w:rsidRPr="002C50E7">
        <w:rPr>
          <w:rFonts w:ascii="Arial" w:eastAsia="Times New Roman" w:hAnsi="Arial" w:cs="Arial"/>
          <w:b/>
          <w:bCs/>
          <w:color w:val="000000"/>
        </w:rPr>
        <w:t>)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الخطوط المستأجرة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(</w:t>
      </w:r>
      <w:r w:rsidRPr="002C50E7">
        <w:rPr>
          <w:rFonts w:ascii="Calibri" w:eastAsia="Times New Roman" w:hAnsi="Calibri" w:cs="Arial"/>
          <w:b/>
          <w:bCs/>
          <w:color w:val="000000"/>
        </w:rPr>
        <w:t>Leased Line</w:t>
      </w:r>
      <w:r w:rsidRPr="002C50E7">
        <w:rPr>
          <w:rFonts w:ascii="Arial" w:eastAsia="Times New Roman" w:hAnsi="Arial" w:cs="Arial"/>
          <w:b/>
          <w:bCs/>
          <w:color w:val="000000"/>
        </w:rPr>
        <w:t>)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خط المشترك الرقمي غير المتماثل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(</w:t>
      </w:r>
      <w:r w:rsidRPr="002C50E7">
        <w:rPr>
          <w:rFonts w:ascii="Calibri" w:eastAsia="Times New Roman" w:hAnsi="Calibri" w:cs="Arial"/>
          <w:b/>
          <w:bCs/>
          <w:color w:val="948A54"/>
        </w:rPr>
        <w:t>ADSL</w:t>
      </w:r>
      <w:r w:rsidRPr="002C50E7">
        <w:rPr>
          <w:rFonts w:ascii="Arial" w:eastAsia="Times New Roman" w:hAnsi="Arial" w:cs="Arial"/>
          <w:b/>
          <w:bCs/>
          <w:color w:val="948A54"/>
        </w:rPr>
        <w:t>).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17-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تعد هذه الخدمة من الخدمات الرئيسية للانترنت ، حيث ظهرت هذه الخدمة في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أوائل التسعينات ومن خلالها استطاع المستخدم (العميل) لشبكة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16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من رؤية المعلومات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والأخبار في صيغة مرئية منسقة .هذه الخدمة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خدمة البحث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Searching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خدمة الدردشة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Chatting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خدمة الويب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(</w:t>
      </w:r>
      <w:r w:rsidRPr="002C50E7">
        <w:rPr>
          <w:rFonts w:ascii="Calibri" w:eastAsia="Times New Roman" w:hAnsi="Calibri" w:cs="Arial"/>
          <w:b/>
          <w:bCs/>
          <w:color w:val="948A54"/>
        </w:rPr>
        <w:t>WWW</w:t>
      </w:r>
      <w:r w:rsidRPr="002C50E7">
        <w:rPr>
          <w:rFonts w:ascii="Arial" w:eastAsia="Times New Roman" w:hAnsi="Arial" w:cs="Arial"/>
          <w:b/>
          <w:bCs/>
          <w:color w:val="948A54"/>
        </w:rPr>
        <w:t>).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خدمة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المجموعات الاخبارية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Newsgroups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18-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تعد هذه الخدمة من الأساليب الفعالة لمشاركة رسائل البريد الالكتروني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E-mail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بين عدد كبير من ذوي الاهتمامات المشتركة بالموضوعات التي تحتويها هذه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الرسائل ، حيث يتم تمرير الرسائل الى كافة الأشخاص المسجلين بهذه الخدمة . يقصد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بهذه الخدمة بـ</w:t>
      </w:r>
      <w:r w:rsidRPr="002C50E7">
        <w:rPr>
          <w:rFonts w:ascii="Verdana" w:eastAsia="Times New Roman" w:hAnsi="Verdana" w:cs="Arial"/>
          <w:b/>
          <w:bCs/>
          <w:color w:val="000000"/>
        </w:rPr>
        <w:t>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خدمة المنتديات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Forums.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خدمة القوائم البريدية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Mailing List.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خدمة الويب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(WWW).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خدمة المجموعات الاخبارية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Newsgroups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19-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تتميز عملية التسوق عبر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17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بـ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انها مفتوحة على العالم ككل ، لذا يمكن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للتاجر ان يعرض منتجاته وخدماته على العالم كله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مقتصرة على المناطق التي يكون بها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المستخدم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محصورة في الدول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الغربية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لا شيء مما ذكر صحيح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20-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تعد الفيروسات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باختلاف أشكالها من أكثر المخاطر انتشارها على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18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، وتعتمد طريقة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المعالج من الفيروس على نوع وتأثير ذلك الفيروس ومن طرق المعالجة ما يلي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استخدام برنامج مضاد للفيروسات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Antivirus.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تحديث البرنامج المضاد للفيروسات بشكل مستمر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Antivirus Updating.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وضع برنامج المضادة في حالة التشغيل التلقائي وذلك لكتشاف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الفيروسات لحظة دخولها للجهاز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جميع ماذكر صحيح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21-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هي الوسيلة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الرئيسية التي من خلالها نستطيع الحصول على مختلف أنواع المعلومات والأخبار في كافة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المجالات ، وتتكون من عدد من صفحات الويب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Web Pages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المترابطة فيما بينها عن طريق ما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يعرف بالارتباطات التشعبية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Hyperlinks .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يقصد بهذه الوسيلة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lastRenderedPageBreak/>
        <w:t>أ‌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محركات البحث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Search Engine 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متصفحات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hyperlink r:id="rId19" w:history="1">
        <w:r w:rsidRPr="002C50E7">
          <w:rPr>
            <w:rFonts w:ascii="Arial" w:eastAsia="Times New Roman" w:hAnsi="Arial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Arial" w:eastAsia="Times New Roman" w:hAnsi="Arial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Calibri" w:eastAsia="Times New Roman" w:hAnsi="Calibri" w:cs="Arial"/>
          <w:b/>
          <w:bCs/>
          <w:color w:val="000000"/>
        </w:rPr>
        <w:t>Internet Explorer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المسرعات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Accelerators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مواقع الويب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>Websites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22-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هو متصفح ويب رسومي انتجته شركة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مايكروسوفت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Microsoft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وأدرجته كجزء من البرامج التي تتضمن داخل نظام تشغيل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Windows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حيث يستخدم هذا البرنامج كوسيلة اساسية لتصفح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20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.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يقصد بهذا البرنامج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قوقل كروم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Google Chrome.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فير فوكس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Firefox.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متصفح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</w:t>
      </w:r>
      <w:hyperlink r:id="rId21" w:history="1">
        <w:r w:rsidRPr="002C50E7">
          <w:rPr>
            <w:rFonts w:ascii="Times New Roman" w:eastAsia="Times New Roman" w:hAnsi="Times New Roman" w:cs="Times New Roman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Times New Roman" w:eastAsia="Times New Roman" w:hAnsi="Times New Roman" w:cs="Times New Roman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Times New Roman" w:eastAsia="Times New Roman" w:hAnsi="Times New Roman" w:cs="Times New Roman"/>
          <w:b/>
          <w:bCs/>
          <w:color w:val="948A54"/>
        </w:rPr>
        <w:t>Internet Explorer.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اوبرا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Opera 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>23-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وسائل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الحماية من المخاطر التي يمكن ان تلحق بنا نتيجة استخدام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22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بطريقة خاطئة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هي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مشاركة كلمات المرور مع الاخرين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عدم الدخول الى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المواقع المشبوهة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ادخال البيانات الخاص فيك في المواقع غير الامنة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جميع ماذكر صحيح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 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>24-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طرق الاتصال بالانترنت طريقة الأقمار الصناعية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Satellites Connection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حيث تتميز هذه الطريقة بعدة مزايا منها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كلفتها قليلة بالمقارنة بالطرق الاخرى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تحتاج الى معدات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معقدة لاجراء الاتصال بالانترنت من خلالها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استخدام الالياف الضوئية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تغطية مساحات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جغرافية كبيرة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25-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طرق الاتصال بالانترنت طريقة خط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المشترك الرقمي غير المتماثل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(ADSL)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حيث تتميز هذه الطريقة بعدة مزايا منها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سرعة عملية رفع البيانات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Uploading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الى شبكة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hyperlink r:id="rId23" w:history="1">
        <w:r w:rsidRPr="002C50E7">
          <w:rPr>
            <w:rFonts w:ascii="Times New Roman" w:eastAsia="Times New Roman" w:hAnsi="Times New Roman" w:cs="Times New Roman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Times New Roman" w:eastAsia="Times New Roman" w:hAnsi="Times New Roman" w:cs="Times New Roman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تغطية مساحات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جغرافية كبيرة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ثبات عملية الاتصال على مدار الساعة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>-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جميع ما ذكر صحيح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t xml:space="preserve">26-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تمر عملية تطوير مواقع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24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بعدة مراحل منها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مرحلة التخطيط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مرحلة التحليل والتصميم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مرحلة التطوير وضبط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الجودة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جميع ما ذكر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صحيح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>27-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المميزات العامة التي يجب ان يتسم بها موقع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25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الجيد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العناية بمحتوى الموقع من حيث (النص 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طرق العرض ، جودة النص ...الخ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>).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عدم اجراء عمليات الصيانة والادامة للموقع الالكتروني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عدم اجراء استطلاع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اراء واقتراحات المستخدمين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لا شيء مما ذكر صحيح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lastRenderedPageBreak/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28-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السمات العامة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للعمل على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26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أنه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يحتاج إلى قدراً كبيراً من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المال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يتطلب مهارات متقدمة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بكيفية التعامل مع الشبكة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صعوبة الحصول على البيانات والمعلومات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امكانية الاتصال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بالاشخاص بسرعة دون وجود قيود على الزمان والمكان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>29-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الأضرار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الصحية النفسية التي يمكن ان تلحق بنا نتيجة استخدام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27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لأوقات طويلة وبصورة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غير صحيحة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اجهاد العيون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شلل الاطراف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الاكتئاب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والانعزال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الالام في العمود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الفقري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30-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الأضرار الثقافية و الاجتماعية التي يمكن أن تلحق بنا نتيجة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استخدام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28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بطريقة خاطئة هـي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أ‌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اضرار في العقيدة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ب‌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مشاكل في اللغة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العربية والتواصل مع الاخرين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ج‌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اضرار صحية جسدية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د‌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اضرار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اقتصادية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31-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يستخدم الأمر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SmartScreen Filter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قائمة ادوات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Tools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ببرنامج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29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لاجراء ما يلي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فتح مواقع الكترونية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التحقق من الموقع الاكترونية والتأكد من خلوها من المخاطر والاضرار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انهاء استخدام المتصفح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حذف سجل المحفوظات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32-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يستخدم الأمر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Select All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قائمة تحرير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Edit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ببرنامج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30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للقيام بما يلي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اختيار جميع النصوص والصور في صفحة الموقع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الالكتروني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اجراء عملية النسخ لمتحوى الصفحة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حفظ الصفحة على جهاز الحاسب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انشاء اختصار للموقع على سطح المكتب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33-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يستخدم الأمر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Save As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قائمة ملف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File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ببرنامج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31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لاجراء ما يلي</w:t>
      </w:r>
      <w:r w:rsidRPr="002C50E7">
        <w:rPr>
          <w:rFonts w:ascii="Verdana" w:eastAsia="Times New Roman" w:hAnsi="Verdana" w:cs="Arial"/>
          <w:b/>
          <w:bCs/>
          <w:color w:val="000000"/>
        </w:rPr>
        <w:t>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اضافة الموقع الالكتروني الى قائمة المفضلة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Favorites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تنظيف سجل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المحفوظات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History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فتح موقع اللكتروني جديد دون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اغلاق المتصفح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حفظ صفحة الويب على جهاز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الحاسب بإسم جديد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>34-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يستخدم الأمر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Quick Tabs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قائمة عرض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View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ببرنامج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32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للقيام بما يلي</w:t>
      </w:r>
      <w:r w:rsidRPr="002C50E7">
        <w:rPr>
          <w:rFonts w:ascii="Verdana" w:eastAsia="Times New Roman" w:hAnsi="Verdana" w:cs="Arial"/>
          <w:b/>
          <w:bCs/>
          <w:color w:val="000000"/>
        </w:rPr>
        <w:t>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لفتح موقع الكتروني دون اغلاق 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hyperlink r:id="rId33" w:history="1">
        <w:r w:rsidRPr="002C50E7">
          <w:rPr>
            <w:rFonts w:ascii="Arial" w:eastAsia="Times New Roman" w:hAnsi="Arial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Arial" w:eastAsia="Times New Roman" w:hAnsi="Arial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لعرض التبويبات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>Tabs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بصورة مصغرة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لاغلاق التبويبات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Tabs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لفتح تبويب جديد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New Tabs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lastRenderedPageBreak/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35-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يستخدم الأمر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InPrivate Browsing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قائمة ادوات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Tools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ببرنامج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34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لاجراء ما يلي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عند الدخول الى المواقع المشبوهة بحيث يمنع حفظ البيانات في ملف تعريف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الارتباط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>Cookies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لحذف الملفات المؤقتة على جهاز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الحاسب للمستخدم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لاغلاق المتصفح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لتحديث البيانات الخاصة بصفحات الموقع الالكتروني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36-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يستخدم الأمر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Find on this Page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قائمة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تحرير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Edit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ببرنامج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35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للقيام بما يلي</w:t>
      </w:r>
      <w:r w:rsidRPr="002C50E7">
        <w:rPr>
          <w:rFonts w:ascii="Verdana" w:eastAsia="Times New Roman" w:hAnsi="Verdana" w:cs="Arial"/>
          <w:b/>
          <w:bCs/>
          <w:color w:val="000000"/>
        </w:rPr>
        <w:t>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لنسخ البيانات الموجودة في صفحة الموقع الالكتروني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لفتح موقع الكتروني جديد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لحذف ملفات تعريف الارتباط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للبحث او ايجاد بعض البيانات داخل صفحة الموقع الالكتروني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37-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يستخدم الأمر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Encoding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قائمة عرض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View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ببرنامج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36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للقيام بما يلي</w:t>
      </w:r>
      <w:r w:rsidRPr="002C50E7">
        <w:rPr>
          <w:rFonts w:ascii="Verdana" w:eastAsia="Times New Roman" w:hAnsi="Verdana" w:cs="Arial"/>
          <w:b/>
          <w:bCs/>
          <w:color w:val="000000"/>
        </w:rPr>
        <w:t>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لعرض الصفحة في ملء الشاشة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Full Screen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لاغلاق المتصفح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لضبطاللغة في صفحة الموقع الالكتروني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لعرض لغة البرمجة التي تم استخدامها في انشاء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الصفحة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38-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يستخدم الأمر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Add to Favorites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قائمة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المفضلة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Favorites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ببرنامج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37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لاجراء ما يلي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لتغيير اعدادات 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hyperlink r:id="rId38" w:history="1">
        <w:r w:rsidRPr="002C50E7">
          <w:rPr>
            <w:rFonts w:ascii="Arial" w:eastAsia="Times New Roman" w:hAnsi="Arial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Arial" w:eastAsia="Times New Roman" w:hAnsi="Arial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لاضافة بعض المواقع المرغوبة في قائمة المفضلة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لازالة المواقع غير المرغوبة من قائمة المفضلة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لفتح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المواقع في قائمة المفضلة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39-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يستخدم الأمر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Page Setup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قائمة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ملف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File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ببرنامج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39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لضبط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أ‌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اعدادات صفحة الموقع الالكتروني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طباعة صفحة الموقع الالكتروني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اغلاق 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hyperlink r:id="rId40" w:history="1">
        <w:r w:rsidRPr="002C50E7">
          <w:rPr>
            <w:rFonts w:ascii="Arial" w:eastAsia="Times New Roman" w:hAnsi="Arial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Arial" w:eastAsia="Times New Roman" w:hAnsi="Arial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د‌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معاينة صفحة الموقع الالكتروني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40-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يختص هذا البرتوكول باستقبال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Receive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رسائل البريد الإلكتروني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والملفات المرفقة بها ، من الأخرين الى المستخدم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‌أ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D0D0D"/>
          <w:rtl/>
        </w:rPr>
        <w:t>برتوكول</w:t>
      </w:r>
      <w:r w:rsidRPr="002C50E7">
        <w:rPr>
          <w:rFonts w:ascii="Times New Roman" w:eastAsia="Times New Roman" w:hAnsi="Times New Roman" w:cs="Times New Roman"/>
          <w:b/>
          <w:bCs/>
          <w:color w:val="0D0D0D"/>
        </w:rPr>
        <w:t xml:space="preserve"> FTP [File Transfer Protocol 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‌ب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D0D0D"/>
          <w:rtl/>
        </w:rPr>
        <w:t>برتوكول</w:t>
      </w:r>
      <w:r w:rsidRPr="002C50E7">
        <w:rPr>
          <w:rFonts w:ascii="Times New Roman" w:eastAsia="Times New Roman" w:hAnsi="Times New Roman" w:cs="Times New Roman"/>
          <w:b/>
          <w:bCs/>
          <w:color w:val="0D0D0D"/>
        </w:rPr>
        <w:t xml:space="preserve"> Telnet [Telecommunication Network 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‌ج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D0D0D"/>
          <w:rtl/>
        </w:rPr>
        <w:t>برتوكول</w:t>
      </w:r>
      <w:r w:rsidRPr="002C50E7">
        <w:rPr>
          <w:rFonts w:ascii="Times New Roman" w:eastAsia="Times New Roman" w:hAnsi="Times New Roman" w:cs="Times New Roman"/>
          <w:b/>
          <w:bCs/>
          <w:color w:val="0D0D0D"/>
        </w:rPr>
        <w:t xml:space="preserve"> SMTP [Simple Mail Transfer Protocol 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‌د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برتوكول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POP3 [Post Office Protocol ].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lastRenderedPageBreak/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41-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تعتبر هذه الطريقة من أحدث طرق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الاتصال بشبكة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41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، وتستخدم هذه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الطريقة بكثرة في المناطق التي يصعب توصيل خطوط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ADSL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إليها ، مثل مواقع العمل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الخاصة بشركات البترول في الصحراء والمناطق الجبلية البعيدة عن المدن . يقصد بهذه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الطريقة</w:t>
      </w:r>
      <w:r w:rsidRPr="002C50E7">
        <w:rPr>
          <w:rFonts w:ascii="Verdana" w:eastAsia="Times New Roman" w:hAnsi="Verdana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D0D0D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خط المشترك الرقمي غير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المتماثل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(</w:t>
      </w:r>
      <w:r w:rsidRPr="002C50E7">
        <w:rPr>
          <w:rFonts w:ascii="Calibri" w:eastAsia="Times New Roman" w:hAnsi="Calibri" w:cs="Arial"/>
          <w:b/>
          <w:bCs/>
          <w:color w:val="0D0D0D"/>
        </w:rPr>
        <w:t>ADSL</w:t>
      </w:r>
      <w:r w:rsidRPr="002C50E7">
        <w:rPr>
          <w:rFonts w:ascii="Arial" w:eastAsia="Times New Roman" w:hAnsi="Arial" w:cs="Arial"/>
          <w:b/>
          <w:bCs/>
          <w:color w:val="0D0D0D"/>
        </w:rPr>
        <w:t>).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D0D0D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D0D0D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الشبكة الرقمية للخدمات المتكاملة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(</w:t>
      </w:r>
      <w:r w:rsidRPr="002C50E7">
        <w:rPr>
          <w:rFonts w:ascii="Calibri" w:eastAsia="Times New Roman" w:hAnsi="Calibri" w:cs="Arial"/>
          <w:b/>
          <w:bCs/>
          <w:color w:val="0D0D0D"/>
        </w:rPr>
        <w:t>ISDN</w:t>
      </w:r>
      <w:r w:rsidRPr="002C50E7">
        <w:rPr>
          <w:rFonts w:ascii="Arial" w:eastAsia="Times New Roman" w:hAnsi="Arial" w:cs="Arial"/>
          <w:b/>
          <w:bCs/>
          <w:color w:val="0D0D0D"/>
        </w:rPr>
        <w:t>)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الاقمار الصناعية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>Satellites Connection)</w:t>
      </w:r>
      <w:r w:rsidRPr="002C50E7">
        <w:rPr>
          <w:rFonts w:ascii="Arial" w:eastAsia="Times New Roman" w:hAnsi="Arial" w:cs="Arial"/>
          <w:b/>
          <w:bCs/>
          <w:color w:val="948A54"/>
        </w:rPr>
        <w:t>)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D0D0D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D0D0D"/>
        </w:rPr>
        <w:t>-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الخطوط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D0D0D"/>
          <w:rtl/>
        </w:rPr>
        <w:t>المستأجرة</w:t>
      </w:r>
      <w:r w:rsidRPr="002C50E7">
        <w:rPr>
          <w:rFonts w:ascii="Arial" w:eastAsia="Times New Roman" w:hAnsi="Arial" w:cs="Arial"/>
          <w:b/>
          <w:bCs/>
          <w:color w:val="0D0D0D"/>
        </w:rPr>
        <w:t xml:space="preserve"> (</w:t>
      </w:r>
      <w:r w:rsidRPr="002C50E7">
        <w:rPr>
          <w:rFonts w:ascii="Calibri" w:eastAsia="Times New Roman" w:hAnsi="Calibri" w:cs="Arial"/>
          <w:b/>
          <w:bCs/>
          <w:color w:val="0D0D0D"/>
        </w:rPr>
        <w:t>Leased Line</w:t>
      </w:r>
      <w:r w:rsidRPr="002C50E7">
        <w:rPr>
          <w:rFonts w:ascii="Verdana" w:eastAsia="Times New Roman" w:hAnsi="Verdana" w:cs="Arial"/>
          <w:b/>
          <w:bCs/>
          <w:color w:val="000000"/>
        </w:rPr>
        <w:t>)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42-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42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هي عبارة عن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اكبر الشبكات الموجود في العالم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اذ تتكون من مجموعة ضخمة من أجهزة الحاسب المرتبطة ببعضها البعض والمنتشرة حول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العالم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شبكة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الشبكات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Net of Net.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خط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المعلومات السريع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Information Highway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جميع ما ذكر صحيح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>43-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مرحلة التحليل والتصميم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لمواقع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43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يتم التركيز على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مظهر وشكل الموقع وطريقة تصفح صفحات الويب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كيفية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نشر الموقع على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44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تدريب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المستخدمين على الموقع الجديد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صيانة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وادامة الموقع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>44-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تستخدم المحفوظات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History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برنامج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45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للغايات التالية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لحذف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المواقع الالكترونية التي تم زيارتها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اضافة مواقع الكتروني جديدة الى قائمة المفضلة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لحفظ عناوين المواقع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الالكترونية التي تم زيارتها سابقا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لفتح مواقع الكترونية جديدة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45-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تضع هذه المرحلة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مراحل تطوير المواقع الالكترونية فريق التطوير تحت دائرة التحدي الحقيقي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لقدراتهم وما تم انجازه من لحظة التخطيط الى مرحلة الانتهاء من اعداد الموقع . هذه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المرحلة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مرحلة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التخطيط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مرحلة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النشر والتوزيع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مرحلة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التحليل والتصميم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مرحلة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الصيانة والادامة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 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46-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تتم هذه الجريمة من خلال هجوم يشنه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المجرم على الموقع للسيطرة عليه ومن ثم يقوم بتحويله او تدميره أو يحاول المجرم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اختراق موقع لأحد مقدمي الخدمة المشهورين ثم يقوم بتركيب البرنامج الخاص به هناك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مما يؤدي إلى توجيه أي شخص إلى موقعه بمجرد كتابة اسم الموقع المشهور. يقصد بهذه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الجريمة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جريمة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انتحال شخصية الموقع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جريمة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سرقة ارقام البطاقات الالكترونية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الجريمة المنظمة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جرائم تزوير البيانات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47-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أي من هذه العبارات تعد عبارة صحيحة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lastRenderedPageBreak/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يمكن الدخول الى البريد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الالكتروني دون معرفة كلمة المرور للبريد الالكتروني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E-mail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الخاص بك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يمكن تغيير كلمة المرور للبريد الالكتروني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E-mail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الخاص بك من قبل اي شخص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اذا تم نسيان كلمة المرور للبريد الالكتروني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E-mail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فلا يمكن استعادتها او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تغييرها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امكانية تغيير كلمة المرور للبريد الالكتروني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E-mail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الخاص بك اذا تم معرفة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الجواب للسؤال السري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>49-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اذا وصلت اليك رسالة الكترونية من احدى جهات الاتصال الى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مجلد البريد غير المرغوب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Junk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فأنه ينصح بـ</w:t>
      </w:r>
      <w:r w:rsidRPr="002C50E7">
        <w:rPr>
          <w:rFonts w:ascii="Verdana" w:eastAsia="Times New Roman" w:hAnsi="Verdana" w:cs="Arial"/>
          <w:b/>
          <w:bCs/>
          <w:color w:val="000000"/>
        </w:rPr>
        <w:t>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فتح الرسالة دون تحميل مرفقاتها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حذف الرسالة بشكل نهائي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نقل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الرسالة الى مجلد البريد الوارد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Inbox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ارسال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الرسالة الى بعض جهات الاتصال الموجودين لديك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50-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تعتبر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هذه المرحلة من مراحل تطوير المواقع الالكترونية من اكثر المراحل المكلفة لمنتجي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المواقع ، خاصة اذا لم يكن الموقع محققا للتوقعات والاهداف الاستراتيجية التي على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اساسها تم انشاء الموقع . هذه المرحلة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مرحلة الدعم الفني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مرحلة النشر والتوزيع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مرحلة التخطيط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مرحلة التطوير وضبط الجودة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51-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للرد على الرسائل الواردة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اليك من قبل احد الاشخاص فإنه يتم استخدام امر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948A54"/>
        </w:rPr>
        <w:t>- Reply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>- New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>- Send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>- Forward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52-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للخروج من البريد اللكتروني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E-mail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واغلاق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الحساب فانه يتم استخدام امر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>- Sign-up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>- Send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>- Log-in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948A54"/>
        </w:rPr>
        <w:t>- Sing-out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53-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لكي تتم عملية الاختراق فإن المتسللون إلى أجهزة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الآخرين يستخدمون فيروس تجسسي يتم تشغيله داخل جهاز الحاسب لكي يقوم بأغراض التجسس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على أعمال الشخص التي يقوم بها على حاسوبه الشخصي فهو فـي أبسط صورة يقوم بتسجيل كل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طريقة قام بها الشخص على لوحة المفاتيح منذ أول لحظة للتشغيل . يسمى هذا الفيروس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بـــ</w:t>
      </w:r>
      <w:r w:rsidRPr="002C50E7">
        <w:rPr>
          <w:rFonts w:ascii="Verdana" w:eastAsia="Times New Roman" w:hAnsi="Verdana" w:cs="Arial"/>
          <w:b/>
          <w:bCs/>
          <w:color w:val="000000"/>
        </w:rPr>
        <w:t>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الدودة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Worm.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القنابل المؤقته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Timed Bombs.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حصان طرواده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Trojan Hours 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القنابل المنطقية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Logic Bombs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54-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لتمرير رسالة الكترونية واردة من احدى جهات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الاتصال لبعض الاشخاص فانه يتم استخدام امر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948A54"/>
        </w:rPr>
        <w:t>- Forward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>- New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>- Send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>- Reply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55-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لتشغيل برنامج متصفح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46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</w:rPr>
        <w:t xml:space="preserve">Internet Explorer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باستخدام نظام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Windows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نتبع الخطوات التالية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اختيار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رز إبدأ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Start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ومن ثم اختيار برنامج 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hyperlink r:id="rId47" w:history="1">
        <w:r w:rsidRPr="002C50E7">
          <w:rPr>
            <w:rFonts w:ascii="Arial" w:eastAsia="Times New Roman" w:hAnsi="Arial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Arial" w:eastAsia="Times New Roman" w:hAnsi="Arial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Arial" w:eastAsia="Times New Roman" w:hAnsi="Arial" w:cs="Arial"/>
          <w:b/>
          <w:bCs/>
          <w:color w:val="000000"/>
          <w:rtl/>
        </w:rPr>
        <w:t>من اعلى القائمة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lastRenderedPageBreak/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اختيار برنامج 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hyperlink r:id="rId48" w:history="1">
        <w:r w:rsidRPr="002C50E7">
          <w:rPr>
            <w:rFonts w:ascii="Arial" w:eastAsia="Times New Roman" w:hAnsi="Arial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Arial" w:eastAsia="Times New Roman" w:hAnsi="Arial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Arial" w:eastAsia="Times New Roman" w:hAnsi="Arial" w:cs="Arial"/>
          <w:b/>
          <w:bCs/>
          <w:color w:val="000000"/>
          <w:rtl/>
        </w:rPr>
        <w:t>من شريط التشغيل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السريع الموجود اسفل شاشة سطح المكتب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تشغيل 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hyperlink r:id="rId49" w:history="1">
        <w:r w:rsidRPr="002C50E7">
          <w:rPr>
            <w:rFonts w:ascii="Arial" w:eastAsia="Times New Roman" w:hAnsi="Arial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Arial" w:eastAsia="Times New Roman" w:hAnsi="Arial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Arial" w:eastAsia="Times New Roman" w:hAnsi="Arial" w:cs="Arial"/>
          <w:b/>
          <w:bCs/>
          <w:color w:val="000000"/>
          <w:rtl/>
        </w:rPr>
        <w:t>من خلال برنامج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Run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وذلك بعد كتابه الامر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iexplore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جميع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ما ذكر صحيح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56-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لإنشاء موقع حكومي فإننا نستخدم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...................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كنوع خاص لهذه المواقع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>- .COM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>- .EDU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948A54"/>
        </w:rPr>
        <w:t>- .GOV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>- .NET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57-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لارفاق بعض الملفات في رسالة الكترونية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فإنه يتم استخدام أمر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>- Send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Attachment 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>- Downloading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>- Forward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58-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لارسال رسالة بريد الكتروني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E-mail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جديدة يتم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استخدام امر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>- New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>- Reply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948A54"/>
        </w:rPr>
        <w:t>- Send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>- Forward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59-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50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هناك العديد من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المواقع التي تدعو الأشخاص إلى الإلحاد ونبذ الدين وممارسة كافة الأعمال دون وجود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قيود شرعي وتجد في بعض المواقع من يحاول أن يتطاول على الدين الإسلامي من خلال سب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رموز الدين وإثارة الفتن بين المسلمين ، الأمر الذي يلحق الضرر في</w:t>
      </w:r>
      <w:r w:rsidRPr="002C50E7">
        <w:rPr>
          <w:rFonts w:ascii="Verdana" w:eastAsia="Times New Roman" w:hAnsi="Verdana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القعيدة الاسلامية للفرد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المسلم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التعايش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مع الديانات الاخرى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التعامل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مع الطوائف الاخرى من ذات الدين الاسلامي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جميع ما ذكر صحيح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 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60-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في هذا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العصر (العولمة) المنفتح على العالم أصبحت عملية التحكم والسيطرة على مصادر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المعلومات أمراَ في غاية الصعوبة ، حيث ان هناك بعض الجهات التي تحاول ان تأثر على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بعض أفكار الشباب من خلال دعوتهم إلى التمرد والعصيان والتحرر من بوتقة الأسرة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،الأمر الذي يؤثر سلباَ على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الروح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المعنوية للشباب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اللياقة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البدنية للشباب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الافكار والمعتقدات الخاصة بالشباب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الاوضاع الاقتصادية للشباب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>61-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يختص هذا البرتوكول بإرسال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Send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رسائل البريد الإلكتروني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والملفات المرفقة بها ، من المستخدم الى الأخريين ، هذا البرتوكول هو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‌أ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D0D0D"/>
          <w:rtl/>
        </w:rPr>
        <w:t>برتوكول</w:t>
      </w:r>
      <w:r w:rsidRPr="002C50E7">
        <w:rPr>
          <w:rFonts w:ascii="Times New Roman" w:eastAsia="Times New Roman" w:hAnsi="Times New Roman" w:cs="Times New Roman"/>
          <w:b/>
          <w:bCs/>
          <w:color w:val="0D0D0D"/>
        </w:rPr>
        <w:t xml:space="preserve"> POP3 [Post Office Protocol ].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‌ب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D0D0D"/>
          <w:rtl/>
        </w:rPr>
        <w:t>برتوكول</w:t>
      </w:r>
      <w:r w:rsidRPr="002C50E7">
        <w:rPr>
          <w:rFonts w:ascii="Times New Roman" w:eastAsia="Times New Roman" w:hAnsi="Times New Roman" w:cs="Times New Roman"/>
          <w:b/>
          <w:bCs/>
          <w:color w:val="0D0D0D"/>
        </w:rPr>
        <w:t>Telnet [Telecommunication Network 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‌ج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برتوكول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SMTP [Simple Mail Transfer Protocol ]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‌د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D0D0D"/>
          <w:rtl/>
        </w:rPr>
        <w:t>برتوكول</w:t>
      </w:r>
      <w:r w:rsidRPr="002C50E7">
        <w:rPr>
          <w:rFonts w:ascii="Times New Roman" w:eastAsia="Times New Roman" w:hAnsi="Times New Roman" w:cs="Times New Roman"/>
          <w:b/>
          <w:bCs/>
          <w:color w:val="0D0D0D"/>
        </w:rPr>
        <w:t xml:space="preserve"> FTP [File Transfer Protocol ]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62-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يتم في هذه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المواقع على الغالب تلفيق الأخبار والمعلومات زوراً وبهتاناً على بعض الدول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والشخصيات السياسية أو حتى الاستناد إلى جزيء بسيط جدا من الحقيقة ومن ثم نسج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الأخبار الملفقة حولها. يقصد بهذه المواقع بــ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المواقع المعادية للعقيدة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lastRenderedPageBreak/>
        <w:t>‌ب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المواقع السياسية المعادية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المواقع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المعادية للاشخاص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لا مما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ذكر صحيح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63-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وهي الشركات والمؤسسات المرخص لها من قبل وزارة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الاتصالات وتقنية المعلومات بتقديم خدمات البيانات . بما في ذلك البوابات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الرئيسية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Gateway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التي يتم المرور عبرها إلى شبكة الإنترنت العالمية ، هذه الشركات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‌أ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مزود خدمة االمعطيات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. Data Service Provider (DSP)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‌ب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D0D0D"/>
          <w:rtl/>
        </w:rPr>
        <w:t>مزود خدمة</w:t>
      </w:r>
      <w:r w:rsidRPr="002C50E7">
        <w:rPr>
          <w:rFonts w:ascii="Times New Roman" w:eastAsia="Times New Roman" w:hAnsi="Times New Roman" w:cs="Times New Roman"/>
          <w:b/>
          <w:bCs/>
          <w:color w:val="0D0D0D"/>
        </w:rPr>
        <w:t xml:space="preserve"> </w:t>
      </w:r>
      <w:hyperlink r:id="rId51" w:history="1">
        <w:r w:rsidRPr="002C50E7">
          <w:rPr>
            <w:rFonts w:ascii="Times New Roman" w:eastAsia="Times New Roman" w:hAnsi="Times New Roman" w:cs="Times New Roman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Times New Roman" w:eastAsia="Times New Roman" w:hAnsi="Times New Roman" w:cs="Times New Roman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Times New Roman" w:eastAsia="Times New Roman" w:hAnsi="Times New Roman" w:cs="Times New Roman"/>
          <w:b/>
          <w:bCs/>
          <w:color w:val="0D0D0D"/>
        </w:rPr>
        <w:t>. Internet Service Provider (ISP)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‌ج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D0D0D"/>
          <w:rtl/>
        </w:rPr>
        <w:t>مزود بطاقات</w:t>
      </w:r>
      <w:r w:rsidRPr="002C50E7">
        <w:rPr>
          <w:rFonts w:ascii="Times New Roman" w:eastAsia="Times New Roman" w:hAnsi="Times New Roman" w:cs="Times New Roman"/>
          <w:b/>
          <w:bCs/>
          <w:color w:val="0D0D0D"/>
        </w:rPr>
        <w:t xml:space="preserve"> </w:t>
      </w:r>
      <w:r w:rsidRPr="002C50E7">
        <w:rPr>
          <w:rFonts w:ascii="Times New Roman" w:eastAsia="Times New Roman" w:hAnsi="Times New Roman" w:cs="Times New Roman"/>
          <w:b/>
          <w:bCs/>
          <w:color w:val="0D0D0D"/>
          <w:rtl/>
        </w:rPr>
        <w:t>الاشتراك بالانترنت</w:t>
      </w:r>
      <w:r w:rsidRPr="002C50E7">
        <w:rPr>
          <w:rFonts w:ascii="Times New Roman" w:eastAsia="Times New Roman" w:hAnsi="Times New Roman" w:cs="Times New Roman"/>
          <w:b/>
          <w:bCs/>
          <w:color w:val="0D0D0D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‌د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D0D0D"/>
          <w:rtl/>
        </w:rPr>
        <w:t>جميع ما ذكر صحيح</w:t>
      </w:r>
      <w:r w:rsidRPr="002C50E7">
        <w:rPr>
          <w:rFonts w:ascii="Times New Roman" w:eastAsia="Times New Roman" w:hAnsi="Times New Roman" w:cs="Times New Roman"/>
          <w:b/>
          <w:bCs/>
          <w:color w:val="0D0D0D"/>
        </w:rPr>
        <w:t xml:space="preserve"> 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64-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وهو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عبارة عن نظام يتكون من قاعدة بيانات موزعة تحتوي على معلومات النطاقات و أسماء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الأجهزة وعناوينها الرقمية تحت أي نطاق ، ويعتبر هذا النظام من أهم الأنظمة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الموجودة حاليا في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52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اذ لا يمكن الوصول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إلى الأجهزة أو المواقع بدونه ، يقصد بهذا النظام بـ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‌أ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قواعد البيانات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Database.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‌ب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قواعد المعرفة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knowledgebase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‌ج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948A54"/>
          <w:rtl/>
        </w:rPr>
        <w:t>نظام أسماء النطاقات</w:t>
      </w:r>
      <w:r w:rsidRPr="002C50E7">
        <w:rPr>
          <w:rFonts w:ascii="Times New Roman" w:eastAsia="Times New Roman" w:hAnsi="Times New Roman" w:cs="Times New Roman"/>
          <w:b/>
          <w:bCs/>
          <w:color w:val="948A54"/>
        </w:rPr>
        <w:t xml:space="preserve"> DNS (Domain Name System )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‌د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- </w:t>
      </w:r>
      <w:r w:rsidRPr="002C50E7">
        <w:rPr>
          <w:rFonts w:ascii="Times New Roman" w:eastAsia="Times New Roman" w:hAnsi="Times New Roman" w:cs="Times New Roman"/>
          <w:b/>
          <w:bCs/>
          <w:color w:val="000000"/>
          <w:rtl/>
        </w:rPr>
        <w:t>مواقع الويب</w:t>
      </w:r>
      <w:r w:rsidRPr="002C50E7">
        <w:rPr>
          <w:rFonts w:ascii="Times New Roman" w:eastAsia="Times New Roman" w:hAnsi="Times New Roman" w:cs="Times New Roman"/>
          <w:b/>
          <w:bCs/>
          <w:color w:val="000000"/>
        </w:rPr>
        <w:t xml:space="preserve"> WebPages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65-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وهو عبارة عن برنامج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يقوم بفصح كافة الرسائل التي تصل إلى جهاز المستخدم من شبكة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53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وذلك من خلال الـتأكد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أن هذه الرسائل تحقق الشروط التي تم تحديدها من قبل المستخدم . يقصد بهذا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البرنامج بـــ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مضاد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الفيروسات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Antivirus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جدار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الحماية "الناري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" </w:t>
      </w:r>
      <w:r w:rsidRPr="002C50E7">
        <w:rPr>
          <w:rFonts w:ascii="Calibri" w:eastAsia="Times New Roman" w:hAnsi="Calibri" w:cs="Arial"/>
          <w:b/>
          <w:bCs/>
          <w:color w:val="948A54"/>
        </w:rPr>
        <w:t>Firewall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hyperlink r:id="rId54" w:history="1">
        <w:r w:rsidRPr="002C50E7">
          <w:rPr>
            <w:rFonts w:ascii="Arial" w:eastAsia="Times New Roman" w:hAnsi="Arial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Arial" w:eastAsia="Times New Roman" w:hAnsi="Arial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Calibri" w:eastAsia="Times New Roman" w:hAnsi="Calibri" w:cs="Arial"/>
          <w:b/>
          <w:bCs/>
          <w:color w:val="000000"/>
        </w:rPr>
        <w:t>Internet Explorer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البروكسي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Proxy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>66-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من المميزات التي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تعطيها شبكة الإنترنت لعملية غسيل الأموال عبر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hyperlink r:id="rId55" w:history="1">
        <w:r w:rsidRPr="002C50E7">
          <w:rPr>
            <w:rFonts w:ascii="Verdana" w:eastAsia="Times New Roman" w:hAnsi="Verdana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Verdana" w:eastAsia="Times New Roman" w:hAnsi="Verdana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Verdana" w:eastAsia="Times New Roman" w:hAnsi="Verdana" w:cs="Arial"/>
          <w:b/>
          <w:bCs/>
          <w:color w:val="000000"/>
          <w:rtl/>
        </w:rPr>
        <w:t>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السرعة ، وإغفال التوقيع الالكتروني وانعدام الحواجز الحدودية بين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الدول</w:t>
      </w:r>
      <w:r w:rsidRPr="002C50E7">
        <w:rPr>
          <w:rFonts w:ascii="Verdana" w:eastAsia="Times New Roman" w:hAnsi="Verdana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زيادة نسبة المخاطر على التجارة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امكانية تبادل الاموال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بين اعداد محدودة من الاشخاص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كل ماذكر صحيح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. 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 xml:space="preserve">67-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هي عبارة عن مواقع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على الويب يتجمع فيها عدد كبير من الأشخاص لتبادل الخبرات ، وإعطاء وجهات النظر في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الموضوعات المطروحة ، ويمكن لأي عضو في هذا الموقع أن يقوم بالرد والتعليق على هذه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الموضوعات. هذه المواقع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القوائم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البريدية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Mailing List 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المجموعات الاخبارية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Newsgroups 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المدونات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Blogs 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المنتديات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Forums 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  <w:t>68-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هي عبارة عن ملفات نصية صغيرة الحجم ، يتم حفظ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بعض المعلومات التي تفيد المواقع في التعرف عليك ، وتميز جهازك عن اي جهاز اخر متصل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بالشبكة العنكبوتية هذه الملفات هي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الملفات المؤقتة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Temporary Folder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ملفات انظمة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التشغيل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ملفات تعريف الارتباط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>Cookies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ملفات الملتيميديا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Multimedia Folder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</w:rPr>
      </w:pPr>
    </w:p>
    <w:p w:rsidR="00143794" w:rsidRPr="002C50E7" w:rsidRDefault="00143794" w:rsidP="00143794">
      <w:pPr>
        <w:spacing w:line="240" w:lineRule="auto"/>
        <w:rPr>
          <w:rFonts w:ascii="Verdana" w:eastAsia="Times New Roman" w:hAnsi="Verdana" w:cs="Arial"/>
          <w:b/>
          <w:bCs/>
          <w:color w:val="000000"/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lastRenderedPageBreak/>
        <w:br/>
        <w:t>69-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هي عبارة عن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برامج تقتصر على أوامر تخريبية ضارة بالجهاز ومحتوياته، فيمكن عند كتابة كلمة أو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أمر ما أو حتى مجرد فتح الملف الحامل لهذه البرامج أو الرسالة البريدية إصابة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الجهاز بها . هذه البرامج هي</w:t>
      </w:r>
      <w:r w:rsidRPr="002C50E7">
        <w:rPr>
          <w:rFonts w:ascii="Verdana" w:eastAsia="Times New Roman" w:hAnsi="Verdana" w:cs="Arial"/>
          <w:b/>
          <w:bCs/>
          <w:color w:val="000000"/>
        </w:rPr>
        <w:t>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مضادات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الفيروسات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Antivirus 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الفيروسات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Viruses.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البروكسي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Proxy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جدار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الحماية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Firewall</w:t>
      </w:r>
      <w:r w:rsidRPr="002C50E7">
        <w:rPr>
          <w:rFonts w:ascii="Verdana" w:eastAsia="Times New Roman" w:hAnsi="Verdana" w:cs="Arial"/>
          <w:b/>
          <w:bCs/>
          <w:color w:val="000000"/>
        </w:rPr>
        <w:t>.</w:t>
      </w:r>
    </w:p>
    <w:p w:rsidR="00143794" w:rsidRDefault="00143794" w:rsidP="00143794">
      <w:pPr>
        <w:spacing w:line="240" w:lineRule="auto"/>
        <w:rPr>
          <w:rtl/>
        </w:rPr>
      </w:pP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70-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هي برامج تقوم بإنشاء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وتطوير المواقع الالكترونية ، وذلك باستخدام بعض الادوات الخاصة بذلك ، ومن هذه</w:t>
      </w:r>
      <w:r w:rsidRPr="002C50E7">
        <w:rPr>
          <w:rFonts w:ascii="Verdana" w:eastAsia="Times New Roman" w:hAnsi="Verdana" w:cs="Arial"/>
          <w:b/>
          <w:bCs/>
          <w:color w:val="000000"/>
        </w:rPr>
        <w:t xml:space="preserve"> </w:t>
      </w:r>
      <w:r w:rsidRPr="002C50E7">
        <w:rPr>
          <w:rFonts w:ascii="Verdana" w:eastAsia="Times New Roman" w:hAnsi="Verdana" w:cs="Arial"/>
          <w:b/>
          <w:bCs/>
          <w:color w:val="000000"/>
          <w:rtl/>
        </w:rPr>
        <w:t>البرامج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: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948A54"/>
          <w:rtl/>
        </w:rPr>
        <w:t>‌أ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948A54"/>
          <w:rtl/>
        </w:rPr>
        <w:t>برنامج الفرونت بيج</w:t>
      </w:r>
      <w:r w:rsidRPr="002C50E7">
        <w:rPr>
          <w:rFonts w:ascii="Arial" w:eastAsia="Times New Roman" w:hAnsi="Arial" w:cs="Arial"/>
          <w:b/>
          <w:bCs/>
          <w:color w:val="948A54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948A54"/>
        </w:rPr>
        <w:t xml:space="preserve">FrontPage </w:t>
      </w:r>
      <w:r w:rsidRPr="002C50E7">
        <w:rPr>
          <w:rFonts w:ascii="Arial" w:eastAsia="Times New Roman" w:hAnsi="Arial" w:cs="Arial"/>
          <w:b/>
          <w:bCs/>
          <w:color w:val="948A54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‌ب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برنامج معالج النصوص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MS-word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‌ج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برنامج متصفح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hyperlink r:id="rId56" w:history="1">
        <w:r w:rsidRPr="002C50E7">
          <w:rPr>
            <w:rFonts w:ascii="Arial" w:eastAsia="Times New Roman" w:hAnsi="Arial" w:cs="Arial"/>
            <w:b/>
            <w:bCs/>
            <w:color w:val="0000FF"/>
            <w:u w:val="single"/>
            <w:rtl/>
          </w:rPr>
          <w:t>الانترنت</w:t>
        </w:r>
        <w:r w:rsidRPr="002C50E7">
          <w:rPr>
            <w:rFonts w:ascii="Arial" w:eastAsia="Times New Roman" w:hAnsi="Arial" w:cs="Arial"/>
            <w:b/>
            <w:bCs/>
            <w:color w:val="0000FF"/>
            <w:u w:val="single"/>
          </w:rPr>
          <w:t xml:space="preserve"> </w:t>
        </w:r>
      </w:hyperlink>
      <w:r w:rsidRPr="002C50E7">
        <w:rPr>
          <w:rFonts w:ascii="Calibri" w:eastAsia="Times New Roman" w:hAnsi="Calibri" w:cs="Arial"/>
          <w:b/>
          <w:bCs/>
          <w:color w:val="000000"/>
        </w:rPr>
        <w:t>Internet Explorer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  <w:r w:rsidRPr="002C50E7">
        <w:rPr>
          <w:rFonts w:ascii="Verdana" w:eastAsia="Times New Roman" w:hAnsi="Verdana" w:cs="Arial"/>
          <w:b/>
          <w:bCs/>
          <w:color w:val="000000"/>
        </w:rPr>
        <w:br/>
      </w:r>
      <w:r w:rsidRPr="002C50E7">
        <w:rPr>
          <w:rFonts w:ascii="Calibri" w:eastAsia="Times New Roman" w:hAnsi="Calibri" w:cs="Arial"/>
          <w:b/>
          <w:bCs/>
          <w:color w:val="000000"/>
          <w:rtl/>
        </w:rPr>
        <w:t>‌د</w:t>
      </w:r>
      <w:r w:rsidRPr="002C50E7">
        <w:rPr>
          <w:rFonts w:ascii="Calibri" w:eastAsia="Times New Roman" w:hAnsi="Calibri" w:cs="Arial"/>
          <w:b/>
          <w:bCs/>
          <w:color w:val="000000"/>
        </w:rPr>
        <w:t xml:space="preserve">- </w:t>
      </w:r>
      <w:r w:rsidRPr="002C50E7">
        <w:rPr>
          <w:rFonts w:ascii="Arial" w:eastAsia="Times New Roman" w:hAnsi="Arial" w:cs="Arial"/>
          <w:b/>
          <w:bCs/>
          <w:color w:val="000000"/>
          <w:rtl/>
        </w:rPr>
        <w:t>برنامج الدردشة</w:t>
      </w:r>
      <w:r w:rsidRPr="002C50E7">
        <w:rPr>
          <w:rFonts w:ascii="Arial" w:eastAsia="Times New Roman" w:hAnsi="Arial" w:cs="Arial"/>
          <w:b/>
          <w:bCs/>
          <w:color w:val="000000"/>
        </w:rPr>
        <w:t xml:space="preserve"> </w:t>
      </w:r>
      <w:r w:rsidRPr="002C50E7">
        <w:rPr>
          <w:rFonts w:ascii="Calibri" w:eastAsia="Times New Roman" w:hAnsi="Calibri" w:cs="Arial"/>
          <w:b/>
          <w:bCs/>
          <w:color w:val="000000"/>
        </w:rPr>
        <w:t>Messenger</w:t>
      </w:r>
      <w:r w:rsidRPr="002C50E7">
        <w:rPr>
          <w:rFonts w:ascii="Arial" w:eastAsia="Times New Roman" w:hAnsi="Arial" w:cs="Arial"/>
          <w:b/>
          <w:bCs/>
          <w:color w:val="000000"/>
        </w:rPr>
        <w:t>.</w:t>
      </w:r>
    </w:p>
    <w:p w:rsidR="00143794" w:rsidRDefault="00143794" w:rsidP="00143794">
      <w:pPr>
        <w:spacing w:line="240" w:lineRule="auto"/>
        <w:rPr>
          <w:rtl/>
        </w:rPr>
      </w:pPr>
    </w:p>
    <w:p w:rsidR="00143794" w:rsidRDefault="00143794" w:rsidP="00143794">
      <w:pPr>
        <w:spacing w:line="240" w:lineRule="auto"/>
        <w:rPr>
          <w:rtl/>
        </w:rPr>
      </w:pPr>
    </w:p>
    <w:p w:rsidR="00143794" w:rsidRDefault="00143794" w:rsidP="00143794">
      <w:pPr>
        <w:spacing w:line="240" w:lineRule="auto"/>
        <w:rPr>
          <w:rtl/>
        </w:rPr>
      </w:pPr>
    </w:p>
    <w:p w:rsidR="00143794" w:rsidRDefault="00143794" w:rsidP="00143794">
      <w:pPr>
        <w:spacing w:line="240" w:lineRule="auto"/>
        <w:rPr>
          <w:rtl/>
        </w:rPr>
      </w:pPr>
    </w:p>
    <w:p w:rsidR="00143794" w:rsidRPr="002C50E7" w:rsidRDefault="00143794" w:rsidP="00143794">
      <w:pPr>
        <w:spacing w:line="240" w:lineRule="auto"/>
        <w:rPr>
          <w:rtl/>
        </w:rPr>
      </w:pPr>
      <w:r>
        <w:rPr>
          <w:rFonts w:hint="cs"/>
          <w:rtl/>
        </w:rPr>
        <w:t>بالتوفيق ..</w:t>
      </w:r>
    </w:p>
    <w:p w:rsidR="00E94BBF" w:rsidRPr="00143794" w:rsidRDefault="00E94BBF" w:rsidP="00143794">
      <w:pPr>
        <w:rPr>
          <w:rtl/>
        </w:rPr>
      </w:pPr>
    </w:p>
    <w:sectPr w:rsidR="00E94BBF" w:rsidRPr="00143794" w:rsidSect="00E94BBF">
      <w:footerReference w:type="default" r:id="rId57"/>
      <w:pgSz w:w="11906" w:h="16838"/>
      <w:pgMar w:top="1440" w:right="1800" w:bottom="1440" w:left="1800" w:header="708" w:footer="708" w:gutter="0"/>
      <w:pgBorders w:offsetFrom="page">
        <w:top w:val="couponCutoutDashes" w:sz="13" w:space="24" w:color="404040" w:themeColor="text1" w:themeTint="BF"/>
        <w:left w:val="couponCutoutDashes" w:sz="13" w:space="24" w:color="404040" w:themeColor="text1" w:themeTint="BF"/>
        <w:bottom w:val="couponCutoutDashes" w:sz="13" w:space="24" w:color="404040" w:themeColor="text1" w:themeTint="BF"/>
        <w:right w:val="couponCutoutDashes" w:sz="13" w:space="24" w:color="404040" w:themeColor="text1" w:themeTint="BF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92C" w:rsidRDefault="002B792C" w:rsidP="00E94BBF">
      <w:pPr>
        <w:spacing w:after="0" w:line="240" w:lineRule="auto"/>
      </w:pPr>
      <w:r>
        <w:separator/>
      </w:r>
    </w:p>
  </w:endnote>
  <w:endnote w:type="continuationSeparator" w:id="1">
    <w:p w:rsidR="002B792C" w:rsidRDefault="002B792C" w:rsidP="00E94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BBF" w:rsidRDefault="00E94BBF" w:rsidP="00E94BBF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غـــــلا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143794" w:rsidRPr="00143794">
        <w:rPr>
          <w:rFonts w:asciiTheme="majorHAnsi" w:hAnsiTheme="majorHAnsi" w:cs="Cambria"/>
          <w:noProof/>
          <w:rtl/>
          <w:lang w:val="ar-SA"/>
        </w:rPr>
        <w:t>11</w:t>
      </w:r>
    </w:fldSimple>
  </w:p>
  <w:p w:rsidR="00E94BBF" w:rsidRDefault="00E94BB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92C" w:rsidRDefault="002B792C" w:rsidP="00E94BBF">
      <w:pPr>
        <w:spacing w:after="0" w:line="240" w:lineRule="auto"/>
      </w:pPr>
      <w:r>
        <w:separator/>
      </w:r>
    </w:p>
  </w:footnote>
  <w:footnote w:type="continuationSeparator" w:id="1">
    <w:p w:rsidR="002B792C" w:rsidRDefault="002B792C" w:rsidP="00E94B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C50E7"/>
    <w:rsid w:val="00143794"/>
    <w:rsid w:val="0014546B"/>
    <w:rsid w:val="002B792C"/>
    <w:rsid w:val="002C50E7"/>
    <w:rsid w:val="003C3085"/>
    <w:rsid w:val="003D7818"/>
    <w:rsid w:val="00A54025"/>
    <w:rsid w:val="00CC2642"/>
    <w:rsid w:val="00E94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2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4B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E94BBF"/>
  </w:style>
  <w:style w:type="paragraph" w:styleId="a4">
    <w:name w:val="footer"/>
    <w:basedOn w:val="a"/>
    <w:link w:val="Char0"/>
    <w:uiPriority w:val="99"/>
    <w:unhideWhenUsed/>
    <w:rsid w:val="00E94B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94BBF"/>
  </w:style>
  <w:style w:type="paragraph" w:styleId="a5">
    <w:name w:val="Balloon Text"/>
    <w:basedOn w:val="a"/>
    <w:link w:val="Char1"/>
    <w:uiPriority w:val="99"/>
    <w:semiHidden/>
    <w:unhideWhenUsed/>
    <w:rsid w:val="00E94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94B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5829">
      <w:bodyDiv w:val="1"/>
      <w:marLeft w:val="101"/>
      <w:marRight w:val="101"/>
      <w:marTop w:val="51"/>
      <w:marBottom w:val="101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15668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e1500.com/vb/t24219.html" TargetMode="External"/><Relationship Id="rId18" Type="http://schemas.openxmlformats.org/officeDocument/2006/relationships/hyperlink" Target="http://www.e1500.com/vb/t24219.html" TargetMode="External"/><Relationship Id="rId26" Type="http://schemas.openxmlformats.org/officeDocument/2006/relationships/hyperlink" Target="http://www.e1500.com/vb/t24219.html" TargetMode="External"/><Relationship Id="rId39" Type="http://schemas.openxmlformats.org/officeDocument/2006/relationships/hyperlink" Target="http://www.e1500.com/vb/t24219.html" TargetMode="External"/><Relationship Id="rId21" Type="http://schemas.openxmlformats.org/officeDocument/2006/relationships/hyperlink" Target="http://www.e1500.com/vb/t24219.html" TargetMode="External"/><Relationship Id="rId34" Type="http://schemas.openxmlformats.org/officeDocument/2006/relationships/hyperlink" Target="http://www.e1500.com/vb/t24219.html" TargetMode="External"/><Relationship Id="rId42" Type="http://schemas.openxmlformats.org/officeDocument/2006/relationships/hyperlink" Target="http://www.e1500.com/vb/t24219.html" TargetMode="External"/><Relationship Id="rId47" Type="http://schemas.openxmlformats.org/officeDocument/2006/relationships/hyperlink" Target="http://www.e1500.com/vb/t24219.html" TargetMode="External"/><Relationship Id="rId50" Type="http://schemas.openxmlformats.org/officeDocument/2006/relationships/hyperlink" Target="http://www.e1500.com/vb/t24219.html" TargetMode="External"/><Relationship Id="rId55" Type="http://schemas.openxmlformats.org/officeDocument/2006/relationships/hyperlink" Target="http://www.e1500.com/vb/t24219.html" TargetMode="External"/><Relationship Id="rId7" Type="http://schemas.openxmlformats.org/officeDocument/2006/relationships/hyperlink" Target="http://www.e1500.com/vb/t24219.html" TargetMode="External"/><Relationship Id="rId12" Type="http://schemas.openxmlformats.org/officeDocument/2006/relationships/hyperlink" Target="http://www.e1500.com/vb/t24219.html" TargetMode="External"/><Relationship Id="rId17" Type="http://schemas.openxmlformats.org/officeDocument/2006/relationships/hyperlink" Target="http://www.e1500.com/vb/t24219.html" TargetMode="External"/><Relationship Id="rId25" Type="http://schemas.openxmlformats.org/officeDocument/2006/relationships/hyperlink" Target="http://www.e1500.com/vb/t24219.html" TargetMode="External"/><Relationship Id="rId33" Type="http://schemas.openxmlformats.org/officeDocument/2006/relationships/hyperlink" Target="http://www.e1500.com/vb/t24219.html" TargetMode="External"/><Relationship Id="rId38" Type="http://schemas.openxmlformats.org/officeDocument/2006/relationships/hyperlink" Target="http://www.e1500.com/vb/t24219.html" TargetMode="External"/><Relationship Id="rId46" Type="http://schemas.openxmlformats.org/officeDocument/2006/relationships/hyperlink" Target="http://www.e1500.com/vb/t24219.html" TargetMode="External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e1500.com/vb/t24219.html" TargetMode="External"/><Relationship Id="rId20" Type="http://schemas.openxmlformats.org/officeDocument/2006/relationships/hyperlink" Target="http://www.e1500.com/vb/t24219.html" TargetMode="External"/><Relationship Id="rId29" Type="http://schemas.openxmlformats.org/officeDocument/2006/relationships/hyperlink" Target="http://www.e1500.com/vb/t24219.html" TargetMode="External"/><Relationship Id="rId41" Type="http://schemas.openxmlformats.org/officeDocument/2006/relationships/hyperlink" Target="http://www.e1500.com/vb/t24219.html" TargetMode="External"/><Relationship Id="rId54" Type="http://schemas.openxmlformats.org/officeDocument/2006/relationships/hyperlink" Target="http://www.e1500.com/vb/t24219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1500.com/vb/t24219.html" TargetMode="External"/><Relationship Id="rId11" Type="http://schemas.openxmlformats.org/officeDocument/2006/relationships/hyperlink" Target="http://www.e1500.com/vb/t24219.html" TargetMode="External"/><Relationship Id="rId24" Type="http://schemas.openxmlformats.org/officeDocument/2006/relationships/hyperlink" Target="http://www.e1500.com/vb/t24219.html" TargetMode="External"/><Relationship Id="rId32" Type="http://schemas.openxmlformats.org/officeDocument/2006/relationships/hyperlink" Target="http://www.e1500.com/vb/t24219.html" TargetMode="External"/><Relationship Id="rId37" Type="http://schemas.openxmlformats.org/officeDocument/2006/relationships/hyperlink" Target="http://www.e1500.com/vb/t24219.html" TargetMode="External"/><Relationship Id="rId40" Type="http://schemas.openxmlformats.org/officeDocument/2006/relationships/hyperlink" Target="http://www.e1500.com/vb/t24219.html" TargetMode="External"/><Relationship Id="rId45" Type="http://schemas.openxmlformats.org/officeDocument/2006/relationships/hyperlink" Target="http://www.e1500.com/vb/t24219.html" TargetMode="External"/><Relationship Id="rId53" Type="http://schemas.openxmlformats.org/officeDocument/2006/relationships/hyperlink" Target="http://www.e1500.com/vb/t24219.html" TargetMode="External"/><Relationship Id="rId58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://www.e1500.com/vb/t24219.html" TargetMode="External"/><Relationship Id="rId23" Type="http://schemas.openxmlformats.org/officeDocument/2006/relationships/hyperlink" Target="http://www.e1500.com/vb/t24219.html" TargetMode="External"/><Relationship Id="rId28" Type="http://schemas.openxmlformats.org/officeDocument/2006/relationships/hyperlink" Target="http://www.e1500.com/vb/t24219.html" TargetMode="External"/><Relationship Id="rId36" Type="http://schemas.openxmlformats.org/officeDocument/2006/relationships/hyperlink" Target="http://www.e1500.com/vb/t24219.html" TargetMode="External"/><Relationship Id="rId49" Type="http://schemas.openxmlformats.org/officeDocument/2006/relationships/hyperlink" Target="http://www.e1500.com/vb/t24219.html" TargetMode="External"/><Relationship Id="rId57" Type="http://schemas.openxmlformats.org/officeDocument/2006/relationships/footer" Target="footer1.xml"/><Relationship Id="rId10" Type="http://schemas.openxmlformats.org/officeDocument/2006/relationships/hyperlink" Target="http://www.e1500.com/vb/t24219.html" TargetMode="External"/><Relationship Id="rId19" Type="http://schemas.openxmlformats.org/officeDocument/2006/relationships/hyperlink" Target="http://www.e1500.com/vb/t24219.html" TargetMode="External"/><Relationship Id="rId31" Type="http://schemas.openxmlformats.org/officeDocument/2006/relationships/hyperlink" Target="http://www.e1500.com/vb/t24219.html" TargetMode="External"/><Relationship Id="rId44" Type="http://schemas.openxmlformats.org/officeDocument/2006/relationships/hyperlink" Target="http://www.e1500.com/vb/t24219.html" TargetMode="External"/><Relationship Id="rId52" Type="http://schemas.openxmlformats.org/officeDocument/2006/relationships/hyperlink" Target="http://www.e1500.com/vb/t24219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e1500.com/vb/t24219.html" TargetMode="External"/><Relationship Id="rId14" Type="http://schemas.openxmlformats.org/officeDocument/2006/relationships/hyperlink" Target="http://www.e1500.com/vb/t24219.html" TargetMode="External"/><Relationship Id="rId22" Type="http://schemas.openxmlformats.org/officeDocument/2006/relationships/hyperlink" Target="http://www.e1500.com/vb/t24219.html" TargetMode="External"/><Relationship Id="rId27" Type="http://schemas.openxmlformats.org/officeDocument/2006/relationships/hyperlink" Target="http://www.e1500.com/vb/t24219.html" TargetMode="External"/><Relationship Id="rId30" Type="http://schemas.openxmlformats.org/officeDocument/2006/relationships/hyperlink" Target="http://www.e1500.com/vb/t24219.html" TargetMode="External"/><Relationship Id="rId35" Type="http://schemas.openxmlformats.org/officeDocument/2006/relationships/hyperlink" Target="http://www.e1500.com/vb/t24219.html" TargetMode="External"/><Relationship Id="rId43" Type="http://schemas.openxmlformats.org/officeDocument/2006/relationships/hyperlink" Target="http://www.e1500.com/vb/t24219.html" TargetMode="External"/><Relationship Id="rId48" Type="http://schemas.openxmlformats.org/officeDocument/2006/relationships/hyperlink" Target="http://www.e1500.com/vb/t24219.html" TargetMode="External"/><Relationship Id="rId56" Type="http://schemas.openxmlformats.org/officeDocument/2006/relationships/hyperlink" Target="http://www.e1500.com/vb/t24219.html" TargetMode="External"/><Relationship Id="rId8" Type="http://schemas.openxmlformats.org/officeDocument/2006/relationships/hyperlink" Target="http://www.e1500.com/vb/t24219.html" TargetMode="External"/><Relationship Id="rId51" Type="http://schemas.openxmlformats.org/officeDocument/2006/relationships/hyperlink" Target="http://www.e1500.com/vb/t24219.html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3407</Words>
  <Characters>19421</Characters>
  <Application>Microsoft Office Word</Application>
  <DocSecurity>0</DocSecurity>
  <Lines>161</Lines>
  <Paragraphs>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user-11-4-12</cp:lastModifiedBy>
  <cp:revision>3</cp:revision>
  <dcterms:created xsi:type="dcterms:W3CDTF">2012-05-05T01:07:00Z</dcterms:created>
  <dcterms:modified xsi:type="dcterms:W3CDTF">2012-05-05T01:07:00Z</dcterms:modified>
</cp:coreProperties>
</file>