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4884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645"/>
      </w:tblGrid>
      <w:tr w:rsidR="00A634BC" w:rsidRPr="00A634BC" w:rsidTr="00A634BC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التحول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الديموغرافي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؟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(1)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>أ-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>العمليه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>الخاصه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 xml:space="preserve"> بتحول السكان من حاله تكون فيها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 xml:space="preserve"> والوفيات مرتفعه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 xml:space="preserve"> حاله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 xml:space="preserve"> تكون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 xml:space="preserve">فيها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 xml:space="preserve"> والوفيات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  <w:rtl/>
              </w:rPr>
              <w:t>متخفضه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العمليه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الخاصه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بتحول السكان من حاله تكون فيها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والوفيات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منخفضه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حاله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تتميز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بأرتفاع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والوفيات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العمليه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الخاصه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بتحول السكان من حاله تكون فيها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مرتفعه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حاله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تتميز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بأنخفاض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العمليه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الخاصه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بتحول السكان من حاله تكون فيها الوفيات مرتفعه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حاله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تتميز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بأنخفاض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الوفيات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عرف (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كيناي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)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الحجم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الامثل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للسكان في كتابه مبادئ الاقتصاد السياسي الذي نشر عام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؟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(2)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أ-1881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u w:val="single"/>
                <w:rtl/>
              </w:rPr>
              <w:t>ب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u w:val="single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u w:val="single"/>
              </w:rPr>
              <w:t>1888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ج-1889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د-1990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لاحظ سبنسر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؟(3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أ-قله النسل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بين السيدات غير المنشغلات في المهن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الفكريه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ب-كثره النسل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بين السيدات المنشغلات في المهن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الفكريه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ج-قله النسل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بين السيدات المنشغلات في المهن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الفكريه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 قله النسل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بين السيدات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الاتي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ينتمين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الطبقه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العامله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من الظواهر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السكانيه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التي ترتبط بالسكان كعنصر بنائي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؟(4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حجم السكان وتكوينهم وتوزيعهم وكثافتهم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ب-نمو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وتغير السكان وتحول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وزياده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السكان وتضخم السكان وانفجار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ج-حجم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وتغير السكان وتحول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د-حجم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ونمو السكان وتضخم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من الظواهر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السكانيه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التي تترتب على تغير السكان 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5)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حجم السكان وتكوينهم وتوزيعهم وكثافتهم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 نمو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وتغير السكان وتحول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وزياده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السكان وتضخم السكان وانفجار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السكان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 حجم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وتغير السكان وتحول السكان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 حجم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ونمو السكان وتضخم السكان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المقصود بحجم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؟(6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أ-تقسيم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السكان على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اساس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التحضر والتصنيع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ب-مجموع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الذكور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والاناث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ومختلف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افراد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المجتمع في فئات السن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المتباينه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ومن مهن ومستويات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تعليميه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وزواجيهوريفيه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وحضريه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متعدده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ومختلفه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ج-عدد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الافراد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في مكان معين في وقت محدد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العلاقه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بين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السكان ومساحه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الارض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التي يقطنها هؤلاء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المقصود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بتكوين السكان؟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7)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أ-تقسيم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السكان على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اساس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التحضر والتصنيع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مجموع الذكور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والاناث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ومختلف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افراد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المجتمع في فئات السن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المتباينه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ومن مهن ومستويات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تعليميه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وزواجيهوريفيه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وحضريه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متعدده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ومختلفه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 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الافراد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مكان معين في وقت محدد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د-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العلاقه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بين السكان ومساحه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الارض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التي يقطنها هؤلاء السكان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lastRenderedPageBreak/>
              <w:t>المقصود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بتوزيع السكان 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8)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تقسيم السكان على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اساس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التحضر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والتصنيع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 مجموع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الذكور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والاناث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ومختلف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افراد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المجتمع في فئات السن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المتباينه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ومن مهن ومستويات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تعليميه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وزواجيهوريفيه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وحضريه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متعدده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ومختلفه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 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الافراد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مكان معين في وقت محدد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د-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العلاقه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بين السكان ومساحه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الارض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التي يقطنها هؤلاء السكان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المقصود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بالكثافه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السكانيه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9)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أ-تقسيم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على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اساس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التحضر والتصنيع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 مجموع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الذكور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والاناث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ومختلف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افراد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المجتمع في فئات السن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المتباينه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ومن مهن ومستويات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تعليميه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وزواجيهوريفيه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وحضريه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متعدده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ومختلفه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 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الافراد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مكان معين في وقت محدد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-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العلاقه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بين السكان ومساحه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الارض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التي يقطنها هؤلاء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السكان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المقصود بنمو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السكان 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10)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أ-عدد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الافراد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في مكان معين في وقت محدد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ب-اختلاف حجم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السكان في المجتمع عبر الفترات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الزمنيه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المتباينه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ج-تحول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من حاله تكون فيها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والوفيات مرتفعه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حاله تتميز بانخفاض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والوفيات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-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تقسيم السكان على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اساس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التحضر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والتصنيع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المقصود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بالتحول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الديموجرافي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( السكاني ) هو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؟(11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أ-عدد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الافراد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في مكان معين في وقت محدد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ب-اختلاف حجم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السكان في المجتمع عبر الفترات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الزمنيه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المتباين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ج-تحول السكان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من حاله تكون فيها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والوفيات مرتفعه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حاله تتميز بانخفاض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والوفيات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 تقسيم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السكان على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اساس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التحضر والتصنيع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للتغير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الديموجرافي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(السكاني)عناصر 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12)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ثلاثه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اربعه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خمسه</w:t>
            </w:r>
            <w:proofErr w:type="gram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سته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كان موضوع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الحجم السكاني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الامثل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هو الموضوع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الاساسي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في الكتابات 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13)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كونفوشيوس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افلاطون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ج-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ارسطو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د-عبد الرحمن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بن خلدون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فكره التناسب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بين مساحه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الارض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وعدد السكان كانت من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اهم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افكار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15)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كونفوشيوس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افلاطون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ج-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ارسطو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د-عبد الرحمن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بن خلدون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الفكر السكاني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القديم كما تجلى في كتابات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افلاطون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وارسطو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16)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أ-لم يهتم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بالعلاقه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بين حجم السكان وأهداف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اللدوله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lastRenderedPageBreak/>
              <w:t>ب-اعتمد على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البيانات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السكانيه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التي تستند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الاحصائات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السكانيه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ج-كان اهتمام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مقصود بذاته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كان اهتمام غير مقصود في ذاته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الفكر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الانساني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القديم عند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كونفوشيوس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وافلاطون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وارسطو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وابن خلدون؟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17)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لم يهتم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بالعلاقه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بين حجم السكان وأهداف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اللدوله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اعتمد على البيانات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السكانيه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التي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تستند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الاحصائات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السكانيه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ج-كان اهتمام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مقصود بذاته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د-كان اهتمام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غير مقصود في ذاته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من عوامل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الاهتمام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بدراسه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الظواهر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السكانيه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في القرن التاسع عشر 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18)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أ-عدم تقدم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البحث العلمي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والاحصاء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ب-تدهور النمو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الصناعي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زياده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سكان العالم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تدهو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دراسات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علم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البيولوجيا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ظهر المؤلف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(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روبرت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مالتس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)مقال في السكان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لاول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مره علم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؟(19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أ-1797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ب-1798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ج-1799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د-1898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يرى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مالتس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20)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هناك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تناسبا عكسياً بين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الزياده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عدد السكان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والزياده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مواد الغذاء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هناك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تناسباً طردياً بين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الزياده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عدد السكان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والزياده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مواد الغذاء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ج-انه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لاتوجد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علاقه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بين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الزياده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عدد السكان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والزياده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مواد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الغذاء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د-انه توجد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علاقه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ضعيفه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بين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الزياده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عدد السكان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والزياده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مواد الغذاء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نشر (جون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جرونت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) ملاحظات على قوائم الموتى علم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؟(21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أ-1660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ب-1662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ج-1664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د-1666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اول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من استخدم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كلمه(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ديمو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جرافيا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) هو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العلامه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22)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أ-جون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جرونت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ب-روبرت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مالتس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جيلارد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-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كيناي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ظهر علم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اجتماع السكان في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الفتره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مابين عامي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؟(23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أ-1890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و1900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ب-1990و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1910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ج-1910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و1920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1920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و1930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النظريات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الطبيعيه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؟(24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أ-ترى أن الذي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يتحكم في نمو السكان هو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الانسان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نفسه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وطبيعه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العالم الذي يعيش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فيه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ب-ترى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طبيعه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الانسان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نفسه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وطبيعه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العام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االذي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يعيش فيه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لاتتحكم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نمو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الانسان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lastRenderedPageBreak/>
              <w:t>ج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ترى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ان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نمو السكان يرجع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ظروف اجتماعيه التي تحيط بأعضاء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المجتمع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د-ترى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نمو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السكان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لايرجع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ظروف اجتماعيه التي تحيط بأعضاء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المجتمع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النظريات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الاجتماعيه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25)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-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ترى أن الذي يتحكم في نمو السكان هو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الانسان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نفسه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وطبيعه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العالم الذي يعيش فيه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ب-ترى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طبيعه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الانسان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نفسه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وطبيعه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العام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االذي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يعيش فيه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لاتتحكم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نمو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الانسان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ج-ترى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نمو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السكان يرجع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ظروف اجتماعيه التي تحيط بأعضاء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المجتمع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د-ترى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نمو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السكان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لايرجع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ظروف اجتماعيه التي تحيط بأعضاء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المجتمع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تقسيم نظريات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السكان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نظريات بيولوجيه ونظريات اجتماعيه ثقافيه ونظريات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اقتصاديه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؟(26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أ-العوامل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التي تؤثر في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كثافه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العوامل التي تؤثر في حجم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الانسان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ج-العوامل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التي تؤثر في توزيع السكان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د-العوامل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التي تؤثر في نمو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عرض (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هيربرت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سبنسر ) قضايا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النظريه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السكانيه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ضمن كتابه مبادئ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البيو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لوجيا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؟(27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أ-1900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ب-1901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ج-1902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1903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عرض(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كواردو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جيني )قضاياه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النظريه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ضمن كتابه اثر السكان في تطور المجتمع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تعلم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؟(28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1909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ب-1910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ج-1911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د-1912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تنبأ (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هيربرت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سبنسر ) بأن مشكله تزايد السكان؟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29)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أ-ستختفي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مادام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الانسان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ينشد الرقي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 ستزداد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تفاقماً مع تطور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البشريه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 ستستمر في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المستقبل القريب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ستختفي دون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ان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يبذل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الانسان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جهد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المواجهتها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يسلم (كوارد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جيني) بأن المجتمع يمر بمراحل ؟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(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30)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سته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ب-</w:t>
            </w:r>
            <w:proofErr w:type="gram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خمسه</w:t>
            </w:r>
            <w:proofErr w:type="gram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ج-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اربعه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- 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ثلاث</w:t>
            </w:r>
            <w:proofErr w:type="gram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يرى (كوارد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جيني )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ان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المجتمعات في مرحله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النشأه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والتكوين ؟(31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أ-تتميز بمعدل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خصوبه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مرتفع يصاحبه وجود اختلافات اجتماعيه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واضحه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بين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.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ب-تتميز بمعدل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خصوبه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مرتفع يصاحبه عدم وجود اختلافات اجتماعيه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واضحه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بين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ج-تتميز بمعدل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خصوبه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مرتفع يصاحبه وجود اختلافات اجتماعيه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واضحه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بين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د-تتميز بمعدل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خصوبه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منخفض يصاحبه عدم وجود اختلافات اجتماعه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واضحه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بين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تقسيم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المعطيات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السكانيه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مجموعات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؟(32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سته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خمسه</w:t>
            </w:r>
            <w:proofErr w:type="gram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اربعه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lastRenderedPageBreak/>
              <w:t>د-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ثلاثه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الخصائص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السكانيه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الاساسيه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تشمل ؟(33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المواليد والوفيات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والهجره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وحجم السكان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وتوزيع السكان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ب-العمر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والنوع والجنس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أوالعنصر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ج-الزواج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والطلاق والدخل السنوي ومستوى التعليم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والمهنه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والاسكان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د-درجه التحضر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والتصنيع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والتنميه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والحراك الاجتماعي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والطبقه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والاسره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والقيم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الخصائص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الاجتماعيه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للسكان تشمل؟(34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أ-المواليد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والوفيات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والهجره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وحجم السكان وتوزيع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العمر والنوع والجنس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أوالعنصر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ج-الزواج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والطلاق والدخل السنوي ومستوى التعليم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والمهنه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والاسكان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د-درجه التحضر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والتصنيع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والتنميه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والحراك الاجتماعي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والطبقه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والاسره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والقيم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المكونات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البنائيه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للمجتمعات تشمل ؟(35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أ-المواليد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والوفيات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والهجره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وحجم السكان وتوزيع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ب-العمر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والنوع والجنس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أوالعنصر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ج-الزواج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والطلاق والدخل السنوي ومستوى التعليم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والمهنه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والاسكان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درجه التحضر والتصنيع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والتنميه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والحراك الاجتماعي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والطبقه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والاسره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والقيم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لاحداث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الاجتماعيه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واحوال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السكان تشمل ؟(36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أ-المواليد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والوفيات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والهجره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وحجم السكان وتوزيع السكان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ب-العمر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والنوع والجنس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أوالعنصر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الزواج والطلاق والدخل السنوي ومستوى التعليم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والمهنه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والاسكان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د-درجه التحضر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والتصنيع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والتنميه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والحراك الاجتماعي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والطبقه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والاسره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والقيم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يحدد البعض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البدايه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الحقيقيه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لاول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تعداد في العالم بعام ؟(37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أ-1662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ب-1664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ج-1666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د-1668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أجري عام 1790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اول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تعداد في ؟(38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أ-انجلترا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ب-فرنسا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ج-الولايات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المتحده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الامريكيه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-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المانيا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أجري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او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تعداد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في انجلترا عام ؟(39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أ-1800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ب-1801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ج-1802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د-1803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البحوث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التشخيصيه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؟(40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أ-هي التي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تهتم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بأستطلاع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أبعاد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الظاهره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موضوع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الدراسه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ب-هي التي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تركز على رصد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الظاهره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موضوع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الدراسه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كما هي في واقعها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وسياقها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هي التي تهتم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بأبراز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العوامل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والمتغيرات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الاساسيه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التي تحدث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الظاهره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وتؤثر فيها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 منها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البحوث التي تعمل على تقويم السياسات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السكانيه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lastRenderedPageBreak/>
              <w:t>يمر البحث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gram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اعلمي</w:t>
            </w:r>
            <w:proofErr w:type="gram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بمجال السكان بمراحل ؟)(41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ثلاثه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اربعه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خمسه</w:t>
            </w:r>
            <w:proofErr w:type="gram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سته</w:t>
            </w:r>
            <w:proofErr w:type="spellEnd"/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الزياده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او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النقصان في عدد السكان يساوي ؟(42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المواليد تقسيم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عددالسكان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ضرب 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عددالمواليد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تقسيم عدد النساء في سن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الانجاب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(15- 50)ضرب 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المواليد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احياء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فئه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عمريه معينه تقسيم عدد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الاناثفي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نفس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الفئه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العمريه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ضرب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-(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عدد المواليد-</w:t>
            </w:r>
            <w:proofErr w:type="gram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عدد</w:t>
            </w:r>
            <w:proofErr w:type="gram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الوفيات)-(عدد الوافدين-عدد النازحين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)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نسبه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المواليدالعامه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تساوي؟(43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عدد المواليد تقسيم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عددالسكان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ضرب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عددالمواليد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تقسيم عدد النساء في سن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الانجاب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(15- 50)ضرب 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المواليد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احياء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فئه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عمريه معينه تقسيم عدد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الاناثفي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نفس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الفئه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العمريه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ضرب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د-(عدد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المواليد-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عدد</w:t>
            </w:r>
            <w:proofErr w:type="gram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الوفيات)-(عدد الوافدين-عدد النازحين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)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معدل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الخاص يساوي ؟(44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المواليد تقسيم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عددالسكان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ضرب 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عددالمواليد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تقسيم عدد النساء في سن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الانجاب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(15- 50)ضرب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المواليد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احياء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فئه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عمريه معينه تقسيم عدد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الاناثفي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نفس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الفئه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العمريه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ضرب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د-(عدد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المواليد-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عدد</w:t>
            </w:r>
            <w:proofErr w:type="gram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الوفيات)-(عدد الوافدين-عدد النازحين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)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معدل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الخصوبه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العام يساوي ؟(45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المواليد تقسيم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عددالسكان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ضرب 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عددالمواليد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تقسيم عدد النساء في سن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الانجاب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(15- 50)ضرب 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ج-عدد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المواليد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احياء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في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فئه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عمريه معينه تقسيم عدد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الاناثفي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نفس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الفئه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العمريه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ضرب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1000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د-(عدد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المواليد-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عدد</w:t>
            </w:r>
            <w:proofErr w:type="gram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الوفيات)-(عدد الوافدين-عدد النازحين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)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تصنيف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الهجره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حسب الزمن الذي تستغرقه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االلى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؟(46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أ-هجره داخليه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خارجيه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ب-هجره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اراديه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اضطراريه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ج-هجره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دائمه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مؤقته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د-هجره معاصره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وهجره 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تاريخيه</w:t>
            </w:r>
            <w:proofErr w:type="gram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تصنيف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الهجره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حسب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اراده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القائمين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بها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؟(47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أ-هجره داخليه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خارجيه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ب-هجره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اراديه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اضطراريه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ج-هجره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دائمه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مؤقته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د-هجره معاصره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وهجره 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تاريخيه</w:t>
            </w:r>
            <w:proofErr w:type="gram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تصنيف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الهجره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حسب المكان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؟(48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-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هجره داخليه وهجره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خارجيه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ب-هجره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اراديه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اضطراريه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ج-هجره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دائمه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وهجره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مؤقته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د-هجره معاصره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وهجره 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تاريخيه</w:t>
            </w:r>
            <w:proofErr w:type="gram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الهجره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المؤقته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؟(49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lastRenderedPageBreak/>
              <w:t>أ-عمليه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انتقال السكان 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داخل المجتمع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ب-انتقال عدد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من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افراد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المجتمع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مجتمع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طلباً للعمل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او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تطلعا لفرص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احسن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الحياه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ج-انتقال دائم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الاقامه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المعتاد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-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انتقال مؤقت 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الىاخرى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الهجره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الداخليه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؟(50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أ-عمليه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انتقال السكان 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داخل المجتمع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ب-انتقال عدد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من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افراد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المجتمع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مجتمع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اخر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طلباً للعمل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او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تطلعا لفرص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احسن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في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الحياه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ج-انتقال دائم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الاقامه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المعتاد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 انتقال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مؤقت 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الهجره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الخارجيه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؟(51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أ-عمليه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انتقال السكان 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داخل المجتمع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ب-انتقال عدد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من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افراد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المجتمع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مجتمع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اخر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طلباً للعمل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او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تطلعا لفرص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احسن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في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الحياه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ج-انتقال دائم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الاقامه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المعتاد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 انتقال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مؤقت 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الهجره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الدائمه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؟(52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أ-عمليه انتقال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السكان 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داخل المجتمع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ب-انتقال عدد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من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افراد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المجتمع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مجتمع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اخر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طلباً للعمل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او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تطلعا لفرص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احسن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 xml:space="preserve"> في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الحياه</w:t>
            </w:r>
            <w:proofErr w:type="spell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ج-انتقال دائم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الاقامه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المعتاد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 انتقال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مؤقت من منطقه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اخرى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تتمثل عوامل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الهجره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في ؟(53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مجموعتين</w:t>
            </w:r>
            <w:proofErr w:type="gram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العوامل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ثلاث</w:t>
            </w:r>
            <w:proofErr w:type="gram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مجموعات من العوامل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ج-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اربع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مجموعات من العوامل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د-خمس مجموعات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من العوامل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لوفيات في سن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او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نوع معين تقسيم عدد السكان في نفس السن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أوالنوع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ضرب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1000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؟(54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معدل</w:t>
            </w:r>
            <w:proofErr w:type="gram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الوفيات الخام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ب-</w:t>
            </w:r>
            <w:proofErr w:type="gramStart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معدل</w:t>
            </w:r>
            <w:proofErr w:type="gramEnd"/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  <w:rtl/>
              </w:rPr>
              <w:t>الوفيات النوعي</w:t>
            </w:r>
            <w:r w:rsidRPr="00A634BC">
              <w:rPr>
                <w:rFonts w:ascii="Arial" w:eastAsia="Times New Roman" w:hAnsi="Arial" w:cs="Arial"/>
                <w:color w:val="CE6767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ج-معدل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الوفاه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العمري المصحح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د-معدل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الوفاه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العمري المتقن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نسبه عدد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الوفيات التي تحدث بين سكان معينين خلال سنه محدده </w:t>
            </w:r>
            <w:proofErr w:type="spellStart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الى</w:t>
            </w:r>
            <w:proofErr w:type="spellEnd"/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 xml:space="preserve"> حجم السكان في منتصف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 xml:space="preserve"> ...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  <w:rtl/>
              </w:rPr>
              <w:t>؟(55</w:t>
            </w:r>
            <w:r w:rsidRPr="00A634BC">
              <w:rPr>
                <w:rFonts w:ascii="Arial" w:eastAsia="Times New Roman" w:hAnsi="Arial" w:cs="Arial"/>
                <w:color w:val="7030A0"/>
                <w:sz w:val="27"/>
                <w:szCs w:val="27"/>
              </w:rPr>
              <w:t>)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أ-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معدل</w:t>
            </w:r>
            <w:proofErr w:type="gram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الوفيات الخام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ب-</w:t>
            </w:r>
            <w:proofErr w:type="gram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معدل</w:t>
            </w:r>
            <w:proofErr w:type="gram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الوفيات النوعي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ج-معدل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الوفاه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العمري المصحح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</w:p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د-معدل </w:t>
            </w:r>
            <w:proofErr w:type="spellStart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الوفاه</w:t>
            </w:r>
            <w:proofErr w:type="spellEnd"/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العمري المتقن</w:t>
            </w:r>
            <w:r w:rsidRPr="00A634BC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</w:t>
            </w:r>
          </w:p>
        </w:tc>
      </w:tr>
      <w:tr w:rsidR="00A634BC" w:rsidRPr="00A634BC" w:rsidTr="00A634BC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A634BC" w:rsidRPr="00A634BC" w:rsidRDefault="00A634BC" w:rsidP="00A634BC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B62AEE" w:rsidRDefault="00B62AEE"/>
    <w:sectPr w:rsidR="00B62AEE" w:rsidSect="00B62AE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634BC"/>
    <w:rsid w:val="00085339"/>
    <w:rsid w:val="000D6268"/>
    <w:rsid w:val="001012AE"/>
    <w:rsid w:val="00163733"/>
    <w:rsid w:val="001A32A3"/>
    <w:rsid w:val="001D3F81"/>
    <w:rsid w:val="001E2B50"/>
    <w:rsid w:val="001F0C6B"/>
    <w:rsid w:val="002C52B6"/>
    <w:rsid w:val="002D70A3"/>
    <w:rsid w:val="0039370E"/>
    <w:rsid w:val="003A1596"/>
    <w:rsid w:val="005104E8"/>
    <w:rsid w:val="00532067"/>
    <w:rsid w:val="00543746"/>
    <w:rsid w:val="005A7358"/>
    <w:rsid w:val="00600BDC"/>
    <w:rsid w:val="006523E1"/>
    <w:rsid w:val="00657D11"/>
    <w:rsid w:val="008609F3"/>
    <w:rsid w:val="00934996"/>
    <w:rsid w:val="00A13202"/>
    <w:rsid w:val="00A21DB7"/>
    <w:rsid w:val="00A634BC"/>
    <w:rsid w:val="00B62AEE"/>
    <w:rsid w:val="00BA5C39"/>
    <w:rsid w:val="00BF766D"/>
    <w:rsid w:val="00CA3A10"/>
    <w:rsid w:val="00D86739"/>
    <w:rsid w:val="00DB4BCA"/>
    <w:rsid w:val="00EE06E4"/>
    <w:rsid w:val="00EE2460"/>
    <w:rsid w:val="00F97F70"/>
    <w:rsid w:val="00FA79AC"/>
    <w:rsid w:val="00FD4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A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34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634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76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1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621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1672</Words>
  <Characters>9537</Characters>
  <Application>Microsoft Office Word</Application>
  <DocSecurity>0</DocSecurity>
  <Lines>79</Lines>
  <Paragraphs>22</Paragraphs>
  <ScaleCrop>false</ScaleCrop>
  <Company/>
  <LinksUpToDate>false</LinksUpToDate>
  <CharactersWithSpaces>11187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2012-05-11T14:03:00Z</dcterms:created>
  <dcterms:modified xsi:type="dcterms:W3CDTF">2012-05-11T14:11:00Z</dcterms:modified>
</cp:coreProperties>
</file>