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21D" w:rsidRPr="002C121D" w:rsidRDefault="002C121D" w:rsidP="002C121D">
      <w:pPr>
        <w:bidi w:val="0"/>
        <w:spacing w:after="0" w:line="240" w:lineRule="auto"/>
        <w:rPr>
          <w:rFonts w:ascii="Comic Sans MS" w:eastAsia="Times New Roman" w:hAnsi="Comic Sans MS" w:cs="Times New Roman"/>
          <w:color w:val="000000"/>
          <w:sz w:val="48"/>
          <w:szCs w:val="48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الخدمة الاجتماعية في المستشفى وحدة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ماأدري وش الخيارات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 أدوار الطبيب التي يراها يكرسونز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لعمل على تحقيق مصلحة المريض والمجتمع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 أقسآم العلاج غير رسمي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بالأعشآب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بالأشعه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بالجرآحه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بالأدويه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 محآذير أستخدآم الرعآيه الصحيه غير الرسميه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يمكن أن يكون لهآ مخاطر صحيه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ليس لها مخاطر بيئيه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يمكن ان يكون لها مخاطر نفسيه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ليس لهآ تأثير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,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5-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 حقوق الطبيب كمآ يرآهآ بارسونز القوه و النفوذ في علاقته مع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 xml:space="preserve">المريض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الأخصائي الأجتمآعي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الأداريين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الموظفين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6-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 واجبآت المريض أن يبحث عن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علاج طبي لمرضه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علاج بيئي لمرضه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علاج أجتمآعي لمرضه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علاج ثقافي لمرضه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7-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يلجآء المريض في الحضر للطب الرسمي بعد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فشله في علاج نفسه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lastRenderedPageBreak/>
        <w:t>2-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 العلاج في الطب الشعبي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 العلاج بالطب غير السمي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شعوره بالمرض مبآشره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8-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 عوآمل ظهور علم الأجتمآع الطبي كعلم مستقل انتشار الامراض التي ترجع الى عوآمل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بيوليجيه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اقتصاديه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 xml:space="preserve">اجتمآعيه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نفسيه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9-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الأهتمآم بالمرض دون النظر للأمور و القضآيا الجآنبيه الأخرى من سلوكيآت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الحضريين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الأطفال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الرجآل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جميع افراد المجتمع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10-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يكثر التداوي بالطب الشعبي في الدول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المتقدمه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الغنيه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المتحضره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الناميه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11-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يلجئ المريض في الريف للطب الرسمي بعد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فشله في علاج نفسه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فشل العلاج بالادويه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فشل العلاج بالطب الشعبي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شعوره بالمرض مبآشره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12-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تكثر الشكوى و التذمر من الخدمات الطبيه و الخدمآت المرافقه مثل التغذيه بين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الحضريين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الرييفيين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lastRenderedPageBreak/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 xml:space="preserve">البدو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الحضريين و الريفيين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13-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من أسباب فسآد الهوآء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غازات المصانع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الاسمده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الضوضاء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البحار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14-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كثرة السؤال وعدم الالتزام بالتعليمات الطبيه من سلوكيآت المريض في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الحضر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الريف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المدن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الريف والحضر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15-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يسهل تعامل النسق الطبي مع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الحضريين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>المثقفين صحياً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المهنيين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العمآل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>16-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محاذير استخدام الرعايه الصحيه غير الرسميه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b/>
          <w:bCs/>
          <w:color w:val="FF0000"/>
          <w:sz w:val="27"/>
          <w:szCs w:val="27"/>
          <w:rtl/>
        </w:rPr>
        <w:t xml:space="preserve">ليس لها اساس علمي طبي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ارتفاع تكلفتها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لها اضرار اجتماعيه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b/>
          <w:bCs/>
          <w:color w:val="000000"/>
          <w:sz w:val="27"/>
          <w:szCs w:val="27"/>
          <w:rtl/>
        </w:rPr>
        <w:t>لها اضرار نفسيه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7-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التدخل في قضآيآ العلاج و السؤال المتكرر عن أعراض المرض و العلاج من سلوكيآت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الرجل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المرآءه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الرجل و المراءه معاً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جميع افراد المجتمع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18-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رواد علم الاجتماع الطبي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بورديو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باريتو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بارسونز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بنتآم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19-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مصادر تلوث الهواء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الميآه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الدخل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طبيعيه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اقتصاديه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20-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أهم مؤلفآت ليمرت في علم الاجتماع الطبي كتاب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طب المجتمع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المرض الاجتماعي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الانتحار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طب الاسره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المصادر الغير طبيعيه للتلوث الهوائي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البراكين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المستنقعات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الحرائق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عوادم السيارات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تدابير حماية الهواء من التلوث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نشر الوعي البيئي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نشر الوعي المهني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نشر الوعي الاقتصادي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نشر الوعي الاداري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الشروط الصحيه الواجب توفرهآ في الماء الصالح للشرب من الناحيه الطبيعيه أن يكون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له وزن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له لون ورائحه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لارائحه ولا لون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له رائحه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الامراض التي تنتقل عن طريق المياه الملوثه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التيفود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الالتهاب الرئوي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الانفلونزا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الصداع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25-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عالج الاسلام قضية الامراض المعديه من خلال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منع دخول المناطق السليمه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منع الدخول او الخروج من المناطق الموبؤه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منع الخروج من المناطق السليمه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منع الانتقال بين المناطق السليمه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26-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آثآر الضوضاء على العمآل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فقدان الشهيه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الاحساس بالتوتر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فقدان البصر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فقدان الوزن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27-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أسبآب الضوضاء الزياده الكبيره في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وسائل النقل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الغبار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استخدام المبيدات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الغازات المنبعثه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28 –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اضرار التدخين النفسيه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القلق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التلوث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الموت المبكر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اهدآر الأموال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29-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يشير مجال علم الاجتماع الطبي الى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موضوعاته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مناهجه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أدواته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رواده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30-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انشاء فكرة العياده الاجتماعيه من أهدآف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 الاجتماع الحضري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 النفس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lastRenderedPageBreak/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علم الاجتماع الطبي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 الاجتماع المهني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أسباب عدم توفر الاعداد المطلوبه من الممرضين و الممرضآت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رفض بعض الاهالي مهنة التمريض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الاعباء الماليه للدراسه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صعوبة الدراسه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عدم وجود مدارس كافيه للتمريض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الخدمه الاجتماعيه الطبيه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lastRenderedPageBreak/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هي خدمه اجتماعيه في مؤسسه صحيه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هي خدمه صحيه في مؤسسه اجتماعيه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هي خدمه صحيه في مؤسسه نفسيه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هي خدمه اجتماعيه في مؤسسه نفسيه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البيئه المنآسبه لنمو الامراض التي تصيب الكبار و الصغار و الاناث و الذكور على حد سواء هي البيئه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الحضريه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الغنيه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lastRenderedPageBreak/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الفقيره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الثقافيه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تزداد معدلات وفيات الاطفال الرضع في البلدان التي يقل فيها الاهتمام بالطب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الشعبي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الوقائي و العلاجي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غير الرسمي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النفسي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lastRenderedPageBreak/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35-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عوامل انتشار وفيات الاطفال في العالم العوامل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الداخليه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البيئيه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النفسيه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الخارجيه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36-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تعد المشكلات البيئيه من صنع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الانسان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lastRenderedPageBreak/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الحيوان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النبات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الحشرات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37-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الامراض المزمنه هي الامراض الملازمه للأنسآن لفتره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طويله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قصيره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متوسطه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صغيره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38-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العلامات التي تدل على بدء الأبنآء التدخين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الاهتمام بالهوايات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الاهتمام بالدراسه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الانطوائيه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الاهتمام بالتغذيه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39-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تؤدي الاصابه بالامراض المزمنه الى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ضعف الثقه بالاخرين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ضعف الثقه بالمجتمع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ضعف الثقه بالنفس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ضعف الثقه بالاطباء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>40-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الاخطار الاجتماعيه للتدخين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التلوث السمعي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تلوث الماء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تلوث الهواء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rtl/>
        </w:rPr>
        <w:t>التلوث البصري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</w:rPr>
        <w:t>41-</w:t>
      </w:r>
      <w:r w:rsidRPr="002C121D">
        <w:rPr>
          <w:rFonts w:ascii="Comic Sans MS" w:eastAsia="Times New Roman" w:hAnsi="Comic Sans MS" w:cs="Mudir MT"/>
          <w:color w:val="000000"/>
          <w:sz w:val="27"/>
          <w:rtl/>
        </w:rPr>
        <w:t>الابعاد الاجتمآعيه و الثقافيه المتصله بالصحه و المرض تشير إلى</w:t>
      </w:r>
      <w:r w:rsidRPr="002C121D">
        <w:rPr>
          <w:rFonts w:ascii="Comic Sans MS" w:eastAsia="Times New Roman" w:hAnsi="Comic Sans MS" w:cs="Mudir MT"/>
          <w:color w:val="000000"/>
          <w:sz w:val="27"/>
        </w:rPr>
        <w:t xml:space="preserve"> : </w:t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الخريطه الاجتماعيه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الخريطه الاعلاميه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الخريطه الاقتصاديه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الخريطه الجغرافيه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يؤدي الامتداد العشوائي للمدن إلى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المواصلات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الخدمات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زيادة المشكلات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الموارد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يؤدي استخدام المبيدات الرخيصه إلى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تلوث الهواء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التلوث البصري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التلوث السمعي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تلوث المياه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>44-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يؤدي سؤء التغذيه في دول العالم الثالث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الانجاب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الاصابه بالامراض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قلة الانجاب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العقم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45-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أهم مؤلفآت ديفيد ميكانيك في علم الاجتماع الطبي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الاجهاد و الامراض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المجتمع في الطب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دور المريض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طب المجتمع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46-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إجراءات برامج الصحه المهنيه و التأهيل المهني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فحص العمال قبل العمل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فحص العمال بعد العمل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فحص العمال يومياً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عدم فحص العمال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47-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يدرس علم الاجتماع الطبي قضآيآ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الاطباء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التنميه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قضايا الصحه و المرض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التغير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48-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الاثار الاجتماعيه و الحضاريه لتمتع افراد المجتمع بالصحه على البناء الاجتماعي و المجتمع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الصحه تزيد من نفقات المجتمع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الصحه تمكن الدوله من تقليص نفقاتها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الصحه تمكن المستشفيات من زيادة ايراداتها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الصحه تمكن المجتمع من محاربة الاميه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49-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أسباب الاصابه بالامراض المهنيه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مخلفات الحيوان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مخلفات الحرب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مخلفات الصناعه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مخلفات الانسان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50-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سلبيات المرض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تقليص الانفاق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يعوق المجتمع من تحقيق اهدافه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قدرات المجتمع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الانتاج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51-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 الاجتماع الطبي هو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علم يجمع بين العلميه و الانسانيه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حرفه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مهنه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52-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يتسم علم الاجتماع الطبي ببعض السمات الموضوع العلمي ومنها أنه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فن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تراكمي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تنموي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تصاعدي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53-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الصناعات التعدينيه و التعامل مع الاتربه يؤدي اللى الاصابه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بالامراض النفسيه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بامراض الجهاز التنفسي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بالامراض العصبيه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بأمراض الكلى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54-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يتوقف مستوى الخدمات الطبيه على مدى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التأهيل العلمي للمريض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التأهيل العلمي للطبيب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التأهيل النفسي للممرض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التأهيل الاجتماعي للممرضه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55-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التمريض هو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فن 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علم وفن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علم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حرفه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56-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تأثيرات المرض على الاسره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زيادة الموارد الأقتصاديه 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التطلعات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زيادة الدخل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زيادة الاعباء الأقتصاديه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57-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وسآئل التأهيل العلمي للطبيب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: 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التوجيه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التنظيم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التدريب 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التعاون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58-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يمثل التأهيل العلمي للأطباء مشكله ملحه لعدم قدرتهم على اكمال الدراسات العليا بسبب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 الاطباء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 المرضى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 الادوات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قلة عدد المستشفيات المؤهله للدراسات العليآ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59-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وسائل التأهيل العلمي للطبيب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التعليم المستمر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التثقيف المستمر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التخطيط المستمر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العمل المستمر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60-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أسباب عدم توفر الاعداد المطلوبه من الممرضين والممرضات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نقص عدد مدارس التمريض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نقص عدد كليات التمريض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 xml:space="preserve">نقص المردود المادي 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نقص عدد الطلاب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61-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العوامل الاجتماعيه المؤثره في الصحه و المرض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الطبقه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المدرسه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التثقيف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التغذيه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علاقة الممرض مع الطبيب يجب ان تقوم على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السلطه المطلقه للطبيب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lastRenderedPageBreak/>
        <w:t xml:space="preserve">2-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الاحترام المتبادل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المنفعه المتبادله</w:t>
      </w:r>
    </w:p>
    <w:p w:rsidR="002C121D" w:rsidRPr="002C121D" w:rsidRDefault="002C121D" w:rsidP="002C121D">
      <w:pPr>
        <w:bidi w:val="0"/>
        <w:spacing w:after="4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السيطره والتحكم 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يعآني علم الاجتماع الطبي من عدة مشكلات منهآ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حساسية الموضوعات التي يدرسهآ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أتساع الموضوعات التي يدرسهآ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ندرة الموضوعات التي يدرسهآ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تعقد الموضوعات التي يدرسهآ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64-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التمريض مسؤل عن تنفيذ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خطة الطبيب للعلاج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2-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خطة الممرض للعلاج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خطة الاخصائي الاجتماعي للعلاج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خطة الممرضه للعلاج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65-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من الواجبات الاساسيه للممرض او الممرضه مسآعدة المريض على القيآم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بواجباته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- 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بوظآئفه الفيزيولوجيه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3-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بعمله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4-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بوظآئفه الاجتماعيه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66-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تعد وفيآت الامهآت الحوامل من مؤشرآت الخلل في الاوضاع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الثقافيه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الاقتصاديه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lastRenderedPageBreak/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التنمويه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الاجتماعيه و الصحيه و البيئيه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67-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يقوم الممرض بالتثقيف الصحي من خلال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1-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زيارة الطبيب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زيارة الاسر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زيارة المرضى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زيارة الجمعيات السكانيه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 xml:space="preserve"> .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68-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لعلم الاجتماع الطبي نوعين من الاهداف همآ الاهدآف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العمليه و العلميه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السياسيه و الاقتصاديه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العلميه و الفنيه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العمليه و الفنيه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69-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يعآني علم الاجتماع الطبي من عدة مشكلات علميه و منهجيه ومنهآ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 الاطباء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 الاخصائيين الاجتماعيين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قلة عدد المرضى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قلة عدد المتخصصين فيه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 xml:space="preserve"> 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.</w:t>
      </w:r>
    </w:p>
    <w:p w:rsidR="002C121D" w:rsidRPr="002C121D" w:rsidRDefault="002C121D" w:rsidP="002C12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D" w:rsidRPr="002C121D" w:rsidRDefault="002C121D" w:rsidP="002C121D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70-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ينظر علماء علم الاجتماع الى النظام الطبي على انه نظآم من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: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</w:rPr>
        <w:t>1-</w:t>
      </w:r>
      <w:r w:rsidRPr="002C121D">
        <w:rPr>
          <w:rFonts w:ascii="Comic Sans MS" w:eastAsia="Times New Roman" w:hAnsi="Comic Sans MS" w:cs="Mudir MT"/>
          <w:color w:val="FF0000"/>
          <w:sz w:val="27"/>
          <w:szCs w:val="27"/>
          <w:rtl/>
        </w:rPr>
        <w:t>العلاقات الاجتماعيه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2-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العلاقات المتبادله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3-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العلاقات الانسانيه</w:t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>4-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  <w:rtl/>
        </w:rPr>
        <w:t>العلاقات الاقتصآديه</w:t>
      </w:r>
      <w:r w:rsidRPr="002C121D">
        <w:rPr>
          <w:rFonts w:ascii="Comic Sans MS" w:eastAsia="Times New Roman" w:hAnsi="Comic Sans MS" w:cs="Mudir MT"/>
          <w:color w:val="000000"/>
          <w:sz w:val="27"/>
          <w:szCs w:val="27"/>
        </w:rPr>
        <w:t xml:space="preserve"> ..</w:t>
      </w:r>
    </w:p>
    <w:p w:rsidR="001C1C7B" w:rsidRDefault="002C121D" w:rsidP="002C121D"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  <w:r w:rsidRPr="002C121D">
        <w:rPr>
          <w:rFonts w:ascii="Comic Sans MS" w:eastAsia="Times New Roman" w:hAnsi="Comic Sans MS" w:cs="Times New Roman"/>
          <w:color w:val="000000"/>
          <w:sz w:val="48"/>
          <w:szCs w:val="48"/>
        </w:rPr>
        <w:br/>
      </w:r>
    </w:p>
    <w:sectPr w:rsidR="001C1C7B" w:rsidSect="00815CC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C121D"/>
    <w:rsid w:val="001C1C7B"/>
    <w:rsid w:val="002C121D"/>
    <w:rsid w:val="0081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C7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C121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7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1278</Words>
  <Characters>7289</Characters>
  <Application>Microsoft Office Word</Application>
  <DocSecurity>0</DocSecurity>
  <Lines>60</Lines>
  <Paragraphs>17</Paragraphs>
  <ScaleCrop>false</ScaleCrop>
  <Company>edku dreams</Company>
  <LinksUpToDate>false</LinksUpToDate>
  <CharactersWithSpaces>8550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1</cp:revision>
  <dcterms:created xsi:type="dcterms:W3CDTF">2012-05-13T22:12:00Z</dcterms:created>
  <dcterms:modified xsi:type="dcterms:W3CDTF">2012-05-13T22:12:00Z</dcterms:modified>
</cp:coreProperties>
</file>