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numPr>
          <w:ilvl w:val="0"/>
          <w:numId w:val="1"/>
        </w:numPr>
        <w:tabs>
          <w:tab w:val="left" w:pos="720" w:leader="none"/>
        </w:tabs>
        <w:bidi w:val="true"/>
        <w:spacing w:before="100" w:after="0" w:line="240"/>
        <w:ind w:right="0" w:left="141" w:firstLine="0"/>
        <w:jc w:val="left"/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الدولة الإسلامية التيتنتج وحدها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72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%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من إنتاج المطاط العالمي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نيجيريا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يكثر اللؤلؤ ذو الشهرة الواسعة في العالم الإسلامي في مياه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:..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في مياة الخليج العربي وبعض مناطق البحر الأحمر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ينتج العالم الإسلامي اليوم من النفط نحو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نحو ثلث الإنتاج العالمي من النفط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أولى دول العالم الإسلامي في احتياطي البترول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المملكة العربيه السعودية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من بين الدول العشرة الأوائل في العالم في احتياطي البترول في العالم الإسلامي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السعودية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الكويت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أيران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العراق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الإمارات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ليبيا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–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أكثر أقطار العالم الإسلامية إنتاجاً للكروم هي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تركيا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المنظمة الإسلامية للتربية والثقافة تختصر بلفظة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الإيسيسكو</w:t>
      </w:r>
    </w:p>
    <w:p>
      <w:pPr>
        <w:bidi w:val="true"/>
        <w:spacing w:before="100" w:after="0" w:line="240"/>
        <w:ind w:right="0" w:left="141" w:firstLine="0"/>
        <w:jc w:val="left"/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عرفت حرب أكتوبر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1967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 م بين اليهود والعرب بحرب الأيام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السته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واحدة من الدول الإسلامية التالية تقع في قارة أسيا هي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السعودية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تمكن المماليك في مصر من هزيمة المغول والانتصار عليهم عام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658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 هـ في موقعة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عين جالوت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سقطت آخر معاقل المسلمين في الأندلس عام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897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 هـ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/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1492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 م بيد فرديناند وإيزابيلا وهي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غرناطة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استولى الصليبيين على عاصمة الأتراك السلاجقة المسلمين في سنة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491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 هـ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/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1097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 م وهي </w:t>
      </w: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FFFFFF" w:val="clear"/>
        </w:rPr>
        <w:t xml:space="preserve">تيقية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بدأت حركة الكشوف الجغرافية في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القرن الخامس عشر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وقعت إندونيسيا تحت الاستعمار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الهولندي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وقعت بلاد القوقاز تحت سيطرة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روسيا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ظهرت الحركة المهدية في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السودان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فتحت القسطنطينية في عام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857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 هـ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/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1453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 م في خلافة الدولة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العثمانية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السلطان العثماني الذي رفض المطامع الصهيونية في فلسطين هو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عبد الحميد الثاني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(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رجل أوروبا المريض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لقب أطلقه الأوربيين على الدولة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العثمانية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منظمة الصحة العالمية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Calibri" w:hAnsi="Calibri" w:cs="Calibri" w:eastAsia="Calibri"/>
          <w:color w:val="000000"/>
          <w:spacing w:val="0"/>
          <w:position w:val="0"/>
          <w:sz w:val="28"/>
          <w:shd w:fill="FFFFFF" w:val="clear"/>
        </w:rPr>
        <w:t xml:space="preserve">who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هي اختصار لمنظمة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الصحة العالمية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نقل مصطفى كمال أتاتورك عام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1926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 م أحرف اللغة العثمانية العربية إلى الأحرف اللاتينية في مؤتمر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باكو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من اشهر اللغات الهندية القديمة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السنسكريتية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تنسب القاديانية إلى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ميرزا غلام احمد القادياني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ahoma" w:hAnsi="Tahoma" w:cs="Tahoma" w:eastAsia="Tahoma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عارض أبو الأعلى المودودي أباطيل القاديانية في كتابه المسمى هو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المسألة القاديانة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ظهرت الفرقة البابية في عام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1844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هـ في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إيران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من ابرز مستشرقي الدراسات العربية في ألمانيا والذي تفانى في دراسة وخدمة اللغة العربية وآدابها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جوهان جاكوب رايسكه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الهدف الأساسي للتنصير هو عملية التحول إلى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النصرانية سواء من الإسلام او غيرة من الديانات السماوية كاليهودية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التقليدية كالوثنية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تكمن المشكلة الكردية في تقسيم الأكراد بين عدة أمم هي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العراق إيران تركيا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مقرمحكمة العدل الدولية في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لاهاي بهولندا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من الأمثلة على المشاكل الحدودية بين أقطار العالم الإسلامي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يهدف الاستعمار إلى ضرب الإسلام من الداخل عن طريق إضعاف فاعليته وعزله فيما يعرف ب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العلمانية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تعني كلمة العلمانية باختصار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8"/>
          <w:shd w:fill="FFFFFF" w:val="clear"/>
        </w:rPr>
        <w:t xml:space="preserve">:.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اللادينية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كان من أخطر الوسائل العصرية التي اعتمد عليها أعداء الإسلامفي طمس الهوية الإسلامية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الصحافة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ظهرتدعوة الشيخ محمد بن عبد الوهاب في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نجد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إبعاد المسلمين عن دينهم باسم المدنية والتقدم والتطور على أيدي مبتعثين مسلمين هو ما عرف بحركة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التغريب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أسس احمد خان مدرسة في عليكرة بهدف تضليل المسلمين وقد عرفت باسم مدرسة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المحمديين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النظريةالغربية التي ترى أن الأخلاق والتعليم يجب ألا يكونا مبنيين على أسس دينية هي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العلمانية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يصل إنتاج العالم الإسلامي من الإنتاج العالمي للقطن حوالي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40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%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ينتج العالم الإسلامي من إنتاج الفوسفات في العالم حوالي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21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%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مؤلف كتاب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"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مستقبل الثقافة في مصر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"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هو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؟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طه حسين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الدول الإسلامية هي الدول التي يزيد عدد المسلمين فيها عن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50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%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من السكان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تشغل أرض العالم الإسلامي مساحة تزيد عن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25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%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من مساحة اليابسة في العالم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وقعت مصر تحت الاحتلال البريطاني عام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1882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 م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مؤلفكتاب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: "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الإسلام وأصول الحكم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FFFFF" w:val="clear"/>
        </w:rPr>
        <w:t xml:space="preserve">":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؟ الشيخ علي عبد الرزاق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  <w:br/>
      </w:r>
      <w:r>
        <w:rPr>
          <w:rFonts w:ascii="Arial" w:hAnsi="Arial" w:cs="Arial" w:eastAsia="Arial"/>
          <w:color w:val="800080"/>
          <w:spacing w:val="0"/>
          <w:position w:val="0"/>
          <w:sz w:val="28"/>
          <w:shd w:fill="FFFFFF" w:val="clear"/>
        </w:rPr>
        <w:t xml:space="preserve">                                 (</w:t>
      </w:r>
      <w:r>
        <w:rPr>
          <w:rFonts w:ascii="Arial" w:hAnsi="Arial" w:cs="Arial" w:eastAsia="Arial"/>
          <w:color w:val="800080"/>
          <w:spacing w:val="0"/>
          <w:position w:val="0"/>
          <w:sz w:val="28"/>
          <w:shd w:fill="FFFFFF" w:val="clear"/>
        </w:rPr>
        <w:t xml:space="preserve">وهذى الاسئلة اللي ذكرها في المحاضرة المباشرة</w:t>
      </w:r>
      <w:r>
        <w:rPr>
          <w:rFonts w:ascii="Tahoma" w:hAnsi="Tahoma" w:cs="Tahoma" w:eastAsia="Tahoma"/>
          <w:color w:val="800080"/>
          <w:spacing w:val="0"/>
          <w:position w:val="0"/>
          <w:sz w:val="28"/>
          <w:shd w:fill="FFFFFF" w:val="clear"/>
        </w:rPr>
        <w:t xml:space="preserve"> </w:t>
      </w:r>
      <w:r>
        <w:rPr>
          <w:rFonts w:ascii="Tahoma" w:hAnsi="Tahoma" w:cs="Tahoma" w:eastAsia="Tahoma"/>
          <w:color w:val="800080"/>
          <w:spacing w:val="0"/>
          <w:position w:val="0"/>
          <w:sz w:val="28"/>
          <w:shd w:fill="FFFFFF" w:val="clear"/>
        </w:rPr>
        <w:t xml:space="preserve">)</w:t>
      </w:r>
      <w:r>
        <w:rPr>
          <w:rFonts w:ascii="Tahoma" w:hAnsi="Tahoma" w:cs="Tahoma" w:eastAsia="Tahoma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متى فتحت القسطنطينيه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..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في خلافة من ؟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 عام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857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 الدولة العثمانية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من الذي تزعم فكرة إنشاء الجامعة الإسلاميه ؟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جمال الدين الافغاني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متى تأسس مجلس التعاون الخليجي ؟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عام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1401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 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يقع المقر الرئيسي للمركز العالمي للتعليم الإسلامي في ـ ؟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مكة المكرمة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يقع مركز الأبحاث للتاريخ والفنون والثقافه الإسلاميه في ؟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 استانبول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تأسس مسجد الزيتونه على يد ؟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حسان بن النعمان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من أشهر تلامذة الحركه السلفيه في بغداد من هم ؟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الالوسي الكبير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تولى حكم تونس المعز بن باديس رابع ملوك الدولة أي دوله ؟ 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الدولة الصنهاجية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من أشهر من لمعت اسمائهم في تلقي العلم في جامع القرويين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..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واحد مشهور جدا من هو ؟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 ابن خلدون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 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قرر زعيم الحركه المهدية أن يقيم في جزيرة نائية على ضفاف نهر النيل الأبيض وعرفت بأسم جزيرة ؟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 أبا</w:t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-</w:t>
      </w:r>
      <w:r>
        <w:rPr>
          <w:rFonts w:ascii="Arial" w:hAnsi="Arial" w:cs="Arial" w:eastAsia="Arial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8"/>
          <w:shd w:fill="FFFFFF" w:val="clear"/>
        </w:rPr>
        <w:t xml:space="preserve">من أشهر المساجد الإسلاميه في مدينة فاس ؟</w:t>
      </w:r>
      <w:r>
        <w:rPr>
          <w:rFonts w:ascii="Arial" w:hAnsi="Arial" w:cs="Arial" w:eastAsia="Arial"/>
          <w:color w:val="FF0000"/>
          <w:spacing w:val="0"/>
          <w:position w:val="0"/>
          <w:sz w:val="28"/>
          <w:shd w:fill="FFFFFF" w:val="clear"/>
        </w:rPr>
        <w:t xml:space="preserve"> جامع القرويين</w:t>
      </w:r>
    </w:p>
    <w:p>
      <w:pPr>
        <w:bidi w:val="true"/>
        <w:spacing w:before="100" w:after="0" w:line="240"/>
        <w:ind w:right="0" w:left="141" w:firstLine="0"/>
        <w:jc w:val="left"/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</w:pPr>
    </w:p>
    <w:p>
      <w:pPr>
        <w:numPr>
          <w:ilvl w:val="0"/>
          <w:numId w:val="5"/>
        </w:numPr>
        <w:tabs>
          <w:tab w:val="left" w:pos="720" w:leader="none"/>
        </w:tabs>
        <w:bidi w:val="true"/>
        <w:spacing w:before="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بدأت حركة الكشوف الجغرافية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القرن الخامس عشر ميلاد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وقعت بلاد القوقاز تحت سيطرة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روسيا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ظلت الدولة العثمانية هي القوة الحارسة للعالم الإسلامي لفترة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أربعة قرون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وقعت مصر تحت الاحتلال البريطاني عام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1882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 م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تأسس مجلس التعاون الخليجي لدول الخليج العربي في عام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1401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 هـ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يصل إنتاج العالم الإسلامي من الإنتاج العالمي للقطن حوالي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40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%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ينتج العالم الإسلامي من إنتاج الفوسفات في العالم حوالي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21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%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8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عرفت حرب اكتوبر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1967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م بين اليهود والعرب بحرب الأيام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الستة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9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الدولة الإسلامية هي التي يزيد عد المسلمين فيها عن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50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%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10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نظراً لاهمية العالم الإسلامي الاستراتيجية أصبح موطناً للصراع بين القوى العالمية المختلفة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عبر العصور المختلفة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11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يحتل العالم الإسلامي قلب العالم القديم وتشمل القارات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أسيا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فريقيا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أوروربا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12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يمتد العالم الإسلامي من جزر الملايو شرقاً إلى الأندلس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غرباً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13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يقع العالم الإسلامي كما يقال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"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صرة العالم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"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ممسكاً بأطرافه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14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يطل العالم الإسلامي على المحيط الهادي من خلال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بعض جزر إندونسيا والفلبين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15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أسم المضيق الذي يتحكم في اتصال المحيط الاطلسي بالبحر المتوسط هو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جبل طارق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16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الذي تزعم فكرة إنشاء الجامعة الإسلامية هو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جمال الدين الافقاني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المنظمة الإسلامية للتربية والثقافة تختصر بلفظة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إيسيسكو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18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مجموعة من المسلمين تعيش تحت سلطان دولة غير مسلمة في وسط اغلبية مسلمة هي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الأقلية المسلمة</w:t>
      </w:r>
    </w:p>
    <w:p>
      <w:pPr>
        <w:bidi w:val="true"/>
        <w:spacing w:before="100" w:after="0" w:line="240"/>
        <w:ind w:right="0" w:left="141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19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أقر المؤتمر الصهيوني الأول إعلان دولة الكيان الصهيوني في فلسطين في عام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1948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م في مدينة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(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مؤتمر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بال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20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ساندت بريطانيا إقامة وطن قومي يهودي في فلسطين فيما عرف بوعد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بلفور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21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اسس اليهود مجموعة من القوى العسكرية التابعة للوكالة اليهودية ومن أشهرها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الهجاناة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22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(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who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اختصار لمنظمة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لمنظمة الصحة العالمية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23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(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fao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اختصار لمنظمة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لمنظمة الاغذية العالمية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24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أسم القناة التي تربط البحر الحمر بالبحر المتوسط هي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قناة السويس الاستراتيجية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25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يتحكم مضيق ملقا وسنغافورة في اتصال المحيط الهندي ببحر الصين الجنوبي والمحيط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المحيط الهادي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26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يعرف نهر سرداريا بأسم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سيحون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يتحكم مضيق باب المندب وخليج عدن في اتصال البحر الاحمر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ببحر العرب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28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يسود المناخ الأستوائي الحار الماطر طوال العام ذو الغابات الكثيفة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الملايو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وأكثر الجزر الأندونسية وجنوب لسودان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29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تقع صحراء ثار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الهند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30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يمتاز مناخ البحر المتوسط بأنه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المناخ الدافئ المعتدل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31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يشتهر العالم الإسلامي في إنتاج الخضروات والفواكه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اقليم البحر المتوسط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32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الدولة الإسلامية التي تنتج وحدها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72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%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من إنتاج المطاط العالمي هي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نيجيريا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33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من الأمثلة على البحار الداخلية في العالم الإسلامي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بحر قزوين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34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يكثر اللؤلؤ ذو الشهرة الواسعة في العالم اسلامي في مياه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الخليج العربي وبعض مناطق البحر الاحمر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35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ظهرت الحركة المهدية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السودان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36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ظهرت الحركة السنوسية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ليبيا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تصل نسبة الانتاج الاحتياطي للغاز الطبيعي للعالم الإسلامي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53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%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38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يمثل العالم الإسلامي مركزاً هاماً في الإنتاج الاحتياطي للبترول بأكثر من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57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%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39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يبلغ إنتاج العالم الإسلامي من الكروم من إنتاجه العالمي حوالي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19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%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40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ينتج العالم الإسلامي من النفط نحو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ثلث الإنتاج العالمي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41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أولى دول العالم الإسلامي في احتياطي البترول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السعودية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42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من بين الدول العشرة الأوائل في العالم في احتياطي البترول في العالم الإسلامي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ست دول إسلامية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هي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السعودية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الكويت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إيران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العراق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الامارات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FF8C00"/>
          <w:spacing w:val="0"/>
          <w:position w:val="0"/>
          <w:sz w:val="28"/>
          <w:shd w:fill="FFFFFF" w:val="clear"/>
        </w:rPr>
        <w:t xml:space="preserve">ليبيا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43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أكثر أقطار العالم إنتاجاً للكروم هي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تركيا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44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قطاع كبير من البشرية آمن بالله رباً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,,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وبمحمد صلى الله عليه وآله وسلم رسولاً واتبع ماانزل عليه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مفهوم يطلق على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تعريف الأمة الإسلامية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45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ظهرت دعوة الشيخ محمد بن عبد الوهاب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نجد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46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واحدة من الدول الإسلامية التالية تقع في قارة سيا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السعودية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تصدع العالم الإسلامي قبيل الغزو المغولي لوجود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3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 خلفاء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48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القائد المغولي الذي استطاعت جيوشه إسقاط الخلافة الإسلامية في بغداد هو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هولاكو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49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تمكن المماليك في مصر من هزيمة المغول والانتصار عليهم عام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658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هـ في موقعة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في معركة عين جالوت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50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سقطت آخر معاقل المسلمين في الاندلس عام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897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هـ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/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1492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م بيد فرديناند وايزابيلا وهي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غرناطة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51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استولى الصليبين على عاصمة الاتراك السلاجقة المسلمين في سنة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491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هــ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/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1097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م وهي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نيقية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52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وقعت إندونسيا تحت الاستعمار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الهولندي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53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فتحت القسطنطنية في عام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857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هـ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/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1453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م في خلافة الدولة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العثمانية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54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السلطان العثماني الذي رفض المطامع الصهيونية في فسطين هو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عبد الحميد الثاني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55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""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رجل اوروبا المريض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""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لقب اطلقه الاوروبيين على الدولة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العثمانية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56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تم إلغاء الخلافة الإسلامية بالاتفاق مع مصطفى اتاتورك في اتفاقية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(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معاهدة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اتفاقية لوزان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تعني كلمة العلمانية باختصار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اللادينية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58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نقل مصطفى كمال اتاتورك عام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1926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م أحرف اللغة العثمانية العربية إلى الأحرف اللاتينية في مؤتمر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باكو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59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من أأشهر اللغات الهندية القديمة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السنسكرتيه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60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كان من أخطر الوسائل العصرية التي اعتمد عليها اعداء الإسلام في طمس الهوية الإسلامية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الصحافة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61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إبعاد المسلمين عن دينهم بأسم المدينة والتقدم والتطور على يدي مبتعثين مسلمين هو ماعرف بحركة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التغريب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62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أسس أحمد خان مدرسة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"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عليكرة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"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بهدف ضليل المسلمين وقد عرفت بأسم مدرسة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مدرسة المحمديين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63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النظرة الغربية التي ترى أن الأخلاق والتعليم يجب ألا يكونا مبنين على أسس دينية هي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العلمانية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64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تنسب القاديانية إلى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ميرزا غلام حمد القادياني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65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عارض أبو الأعلى المودودي أباطيل القاديانية في كتابة المسمى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المسألة القاديانية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66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ظهرت الفرقة البابية في عام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1844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هـ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إيران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67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اشتغال طائفة من الباحثين بدراسة علوم الشرق وحضارته واديانه بهدف تشويهه وهو لقب يطلق على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الاستشراق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68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من أبرز مستشرقي الدراسات العربية في المانيا والذي تفانى في دراسة وخدمة اللغة العربية وآدابها هو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جوهان جاكوب رايسكه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69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تكمن المشكلة في تقسيم الاكراد بين عدة أمم هي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 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أمة تركية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وأمة عربية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, </w:t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وأمة إيرانية</w:t>
      </w:r>
    </w:p>
    <w:p>
      <w:pPr>
        <w:bidi w:val="true"/>
        <w:spacing w:before="100" w:after="0" w:line="240"/>
        <w:ind w:right="0" w:left="0" w:firstLine="0"/>
        <w:jc w:val="left"/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</w:pP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70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 )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مقر محكمة العدل الدولية في </w:t>
      </w:r>
      <w:r>
        <w:rPr>
          <w:rFonts w:ascii="Sakkal Majalla" w:hAnsi="Sakkal Majalla" w:cs="Sakkal Majalla" w:eastAsia="Sakkal Majalla"/>
          <w:b/>
          <w:color w:val="8B0000"/>
          <w:spacing w:val="0"/>
          <w:position w:val="0"/>
          <w:sz w:val="28"/>
          <w:shd w:fill="FFFFFF" w:val="clear"/>
        </w:rPr>
        <w:t xml:space="preserve">:</w:t>
      </w:r>
      <w:r>
        <w:rPr>
          <w:rFonts w:ascii="Sakkal Majalla" w:hAnsi="Sakkal Majalla" w:cs="Sakkal Majalla" w:eastAsia="Sakkal Majalla"/>
          <w:b/>
          <w:color w:val="3E3E3E"/>
          <w:spacing w:val="0"/>
          <w:position w:val="0"/>
          <w:sz w:val="28"/>
          <w:shd w:fill="FFFFFF" w:val="clear"/>
        </w:rPr>
        <w:br/>
      </w:r>
      <w:r>
        <w:rPr>
          <w:rFonts w:ascii="Sakkal Majalla" w:hAnsi="Sakkal Majalla" w:cs="Sakkal Majalla" w:eastAsia="Sakkal Majalla"/>
          <w:b/>
          <w:color w:val="4169E1"/>
          <w:spacing w:val="0"/>
          <w:position w:val="0"/>
          <w:sz w:val="28"/>
          <w:shd w:fill="FFFFFF" w:val="clear"/>
        </w:rPr>
        <w:t xml:space="preserve">لاهاي بهولندا</w:t>
      </w:r>
    </w:p>
    <w:p>
      <w:pPr>
        <w:bidi w:val="true"/>
        <w:spacing w:before="100" w:after="0" w:line="240"/>
        <w:ind w:right="0" w:left="141" w:firstLine="0"/>
        <w:jc w:val="left"/>
        <w:rPr>
          <w:rFonts w:ascii="Calibri" w:hAnsi="Calibri" w:cs="Calibri" w:eastAsia="Calibri"/>
          <w:color w:val="008000"/>
          <w:spacing w:val="0"/>
          <w:position w:val="0"/>
          <w:sz w:val="28"/>
          <w:shd w:fill="FFFFFF" w:val="clear"/>
        </w:rPr>
      </w:pPr>
    </w:p>
    <w:p>
      <w:pPr>
        <w:bidi w:val="true"/>
        <w:spacing w:before="0" w:after="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واتمنا لكم اختبار موفق بإذن الله 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– 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ابو عبدالله 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-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1">
    <w:abstractNumId w:val="6"/>
  </w:num>
  <w:num w:numId="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