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05F" w:rsidRPr="003C2E51" w:rsidRDefault="0088205F" w:rsidP="0088205F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8"/>
          <w:szCs w:val="28"/>
        </w:rPr>
      </w:pPr>
    </w:p>
    <w:p w:rsidR="0088205F" w:rsidRPr="003C2E51" w:rsidRDefault="0088205F" w:rsidP="0088205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س1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-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أنشئ الاتحاد الدولي للمؤسسات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العائليهعام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1946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س2- المؤتمر الثاني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القانونيه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عقد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في؟</w:t>
      </w:r>
      <w:r w:rsidRPr="003C2E51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وارسوا (بولندا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س3- المؤتمر الثاني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القانونيه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للاسرةعقدعام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1992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س4- المؤتمر الثاني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الاقتصاديه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عقد في؟</w:t>
      </w:r>
      <w:r w:rsidRPr="003C2E51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موريتيبا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( البرازيل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س5- المؤتمر الثاني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ألأقتصاديه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عقد عام؟</w:t>
      </w:r>
      <w:r w:rsidRPr="003C2E51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1992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س6-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السنه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الدوليه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حلت عام؟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1994</w:t>
      </w:r>
    </w:p>
    <w:p w:rsidR="0088205F" w:rsidRPr="003C2E51" w:rsidRDefault="0088205F" w:rsidP="0088205F">
      <w:pPr>
        <w:spacing w:after="270" w:line="240" w:lineRule="auto"/>
        <w:jc w:val="center"/>
        <w:rPr>
          <w:rFonts w:ascii="Verdana" w:eastAsia="Times New Roman" w:hAnsi="Verdana" w:cs="Arial"/>
          <w:b/>
          <w:bCs/>
          <w:color w:val="000000"/>
          <w:sz w:val="28"/>
          <w:szCs w:val="28"/>
        </w:rPr>
      </w:pPr>
    </w:p>
    <w:p w:rsidR="0088205F" w:rsidRPr="003C2E51" w:rsidRDefault="0088205F" w:rsidP="0088205F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س7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-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المؤتمر الرابع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الثقافيه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عقد في؟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القاهرة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س8- المؤتمر الرابع للحقوق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الثقافيه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عقد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عام؟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1993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س9-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ألأعلان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الدولي لحقوق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ألأسره تم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أعلانه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خلال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ألأممالمتحده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عام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س10-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ألأتفاقيه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الدوليه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لحقوق الطفل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أقرتهاالأمم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المتحدة عام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1989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س11- من 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: عدم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تدخلالوالدين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في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أختيار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ألأبناءلآ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صدقائهم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يطلقعليه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السماحة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س12- من 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: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الزام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ألأبناء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بالطاعهيطلق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عليه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التشدد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س13- من 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:عدم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أنتهاج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ألأبوينلآسلوب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مستقر له طابعه المميز يطلق عليه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عدم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الأتساق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التذبذب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س14- من أساليب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التنشئهالأجتماعيه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: حرص الوالدين على وقاية الطفل من أي خطر يطلق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عليه؟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الوقاية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الحماية الزائدة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س15- من 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: تلبية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رغبات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الطفلومطالبه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يطلق عليه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التدليل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س16- من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اساليب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: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أهمالالوالدين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يعملية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التنشئه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يطلق عليه؟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الإتكالية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وعدم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الأكتراث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واللامبالاه</w:t>
      </w:r>
      <w:proofErr w:type="spellEnd"/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lastRenderedPageBreak/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س17- من 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: يتضمن جميع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ألأساليب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التيتعتمد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على أثارة الضيق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وألأثم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يطلق عليه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إثارة الألم النفسي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س18- يقصد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المثيراتوألأحداث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البيئيه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التي تعقب صدور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الأستجابه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المراد تعلمها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للفردويطلق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عليه؟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التدعيم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التعزيز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س19-يستخدم كحدث منفرد سواء بحث الفرد على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تجنب سلوك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غيرمرغوب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كالكذب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او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اصدار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سلوك مرغوب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كالمذاكره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ويطلق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عليه؟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العقاب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س20- يرى بعض علماء النفس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الشخص في عملية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التعليم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يتكونلديه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ما يسمى بالبناء المعرفي ويطلق على هذه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العمليه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التعلم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المعرفي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س21- يرى أصحاب نظرية التعلم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قدرآ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كبيرآ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منالتعلم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يتم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بالعبره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خلال مشاهده شخص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اخر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يؤدي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استجابه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ما؟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للتعلم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بالإقتدأ</w:t>
      </w:r>
      <w:proofErr w:type="spellEnd"/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س22-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العامه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الأساسيه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في كل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المجتمعات هي؟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س23- تنقسم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حيث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العموميه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والخصوصيه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في؟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س24- تنقسم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حيث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الاستمرار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والعرضيه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اوالوقائيه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في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س25- تنقسم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حيث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التلقائيهوالتقنين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س26-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تنقسمك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حيثالمشروعيه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وعدم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المشروعيه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س27- تنقسم النظم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الاجتماعيهمن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حيث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الهدف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س28- تنقسم النظم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حيثالاختياريه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والاجباريه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س29- تنقسم النظم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الاجتماعيهمن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حيث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ما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اذا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كان النظام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اساها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او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فرعيآ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س30- ميز (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ميرلتون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) بين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الوظيفه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الظاهره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والوظيفهالكامنهللنظام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الاجتماعي على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اساس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س31-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الأسره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الممتده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هي؟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 الجماعة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التي تتكون من عدد من الأسر المرتبطة التي تقيم في سكن واحد وهي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لاتختلف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كثيراً عن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المركبة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س32- يمر الفرد خلال حياته بنمطين مختلفين من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ألأسره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النواههما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1-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التوجية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2-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انجاب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س33- في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المكانه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الموروثه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lastRenderedPageBreak/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س34- فرق بين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وبين الزواج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فالاسره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صوره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مصغرهللمجتمع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للعالم هو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للعالم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سمنر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س35- اهتم بدراسة المشاعر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والاحاسيس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للعالم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هو؟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العالم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لستروارد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س36- اعتبر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وحده بيولوجيه واجتماعيه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تسيطر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عليهاللعالم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هو 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هربرت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سبنسر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س37-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في نظره هي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الخليه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الاولى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للعالم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هو؟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اوجست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كونت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س38- يدور اهتمام هذا المدخل النظري حول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اصل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النظام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العائليوتطوره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واجراء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المقارنات عبر الزمان والمكان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؟دراسة الأسرة كنظام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س39- يفسر هذا المدخل النظري ظواهر ألأسره في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ضوء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العملياتالداخليه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لآداء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الدور وعلاقات المركز كما يهتم بالأمور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الداخليه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المدخل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التفاعلي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40-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ينظر هذا المدخل النظري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ألأسره كمجموعه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من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المثيراتالخارجيه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مدخل دراسة الموقف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س41-في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يتحكم رئيس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الأسره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الأبوية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س42- في هذا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لا يكون لآي من الزوجين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سلطات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علىألأخر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المرحلة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الإستقلالية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س43- تتميز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بعدم وجود نظام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الزواج؟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الإباحية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س44- تتميز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بزعامة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المرأه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للاسرة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الأمية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س45- يطلق على هذا النظام الذي ساد في تلك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النظامالبولوجيني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 الأبوية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س46- يطلق على النظام الذي ساد في تلك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النظامالبوليندري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المرحلة الأمية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س47- يظهر هذا الشكل من ألأسره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الممتده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عقب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وفاة ألأب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ولايتفرق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ألأخوه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ألأسره هي 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الكبيرة تحت سيطرة الأخ الأكبر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س48- من استثنائها بيت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برياموس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حيث يعيش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خمسينمن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الاخوه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واثنا عشر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اختنامع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ازواجهم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ألأسره هي؟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 xml:space="preserve"> /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الأغريقية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الممتدة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س49- كانت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موضع تقديس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واجلال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كافة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افراده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ألأسره هي؟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الإسرة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الممتدة في الهند القديمة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س50-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عباره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عن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مشتركه تقوم على نظام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السكن عند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الامألسره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هي 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**** ( من الهنود الحمر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>)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lastRenderedPageBreak/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س51- في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مراحل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يكبر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الابناء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مرحلةتسمى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السكون 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والأستقرار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س52- في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مراحل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تتأكد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الروابط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ألأسريهفي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نفوس الزوجين تسمى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>l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الإنجاب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س53-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 مراحل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تمثل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الفترهالتي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تسبق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عقد الزواج بصفه رسميه تسمى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 الخطوبة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س54- وتبدأ هذه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المرحله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منمراحل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بعقد الزواج تسمى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مرحلة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التعاقد والزواج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س55- كانت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تظم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جميعالاقارب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من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ناحية الذكور ألأسره هي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س56- كانت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تظم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جميعافراد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العشيره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بروابط الدم تسمى 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57-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صنف (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هيل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)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الازماتالاسريه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فئات 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ثلاث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58-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يشبه الطلاق وفاة احد الزوجين في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انهما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59-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اسرة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القوقعه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الفارغه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تعنيظ</w:t>
      </w:r>
      <w:proofErr w:type="spellEnd"/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س60- التوافق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المادي؟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س61- (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التوتم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)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عباره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عن؟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س62- يمر التفكك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الاسري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بمراحل؟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t xml:space="preserve"> 6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س63- صنف ( وليام ) تفكك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ألأسره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الى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اشكال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 رئيسيه؟</w:t>
      </w:r>
      <w:proofErr w:type="spellStart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اربعة</w:t>
      </w:r>
      <w:proofErr w:type="spellEnd"/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 xml:space="preserve">س 64 الاتحاد الدولي للمؤسسات </w:t>
      </w:r>
      <w:proofErr w:type="spellStart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العائليه</w:t>
      </w:r>
      <w:proofErr w:type="spellEnd"/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</w:rPr>
        <w:t xml:space="preserve"> </w:t>
      </w:r>
      <w:r w:rsidRPr="003C2E51">
        <w:rPr>
          <w:rFonts w:ascii="Arial" w:eastAsia="Times New Roman" w:hAnsi="Arial" w:cs="Arial"/>
          <w:b/>
          <w:bCs/>
          <w:color w:val="2F4F4F"/>
          <w:sz w:val="28"/>
          <w:szCs w:val="28"/>
          <w:rtl/>
        </w:rPr>
        <w:t>مقره؟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باريس</w:t>
      </w:r>
      <w:r w:rsidRPr="003C2E51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3C2E51">
        <w:rPr>
          <w:rFonts w:ascii="Verdana" w:eastAsia="Times New Roman" w:hAnsi="Verdana" w:cs="Arial"/>
          <w:b/>
          <w:bCs/>
          <w:color w:val="000000"/>
          <w:sz w:val="28"/>
          <w:szCs w:val="28"/>
        </w:rPr>
        <w:br/>
      </w:r>
    </w:p>
    <w:p w:rsidR="00A246AB" w:rsidRPr="003C2E51" w:rsidRDefault="00A246AB">
      <w:pPr>
        <w:rPr>
          <w:sz w:val="28"/>
          <w:szCs w:val="28"/>
        </w:rPr>
      </w:pPr>
    </w:p>
    <w:sectPr w:rsidR="00A246AB" w:rsidRPr="003C2E51" w:rsidSect="00CC26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205F"/>
    <w:rsid w:val="003C2E51"/>
    <w:rsid w:val="0088205F"/>
    <w:rsid w:val="00A246AB"/>
    <w:rsid w:val="00CC2642"/>
    <w:rsid w:val="00EE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3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sm 02 12 2011</cp:lastModifiedBy>
  <cp:revision>4</cp:revision>
  <cp:lastPrinted>2012-05-20T14:47:00Z</cp:lastPrinted>
  <dcterms:created xsi:type="dcterms:W3CDTF">2012-04-01T20:38:00Z</dcterms:created>
  <dcterms:modified xsi:type="dcterms:W3CDTF">2012-05-20T14:51:00Z</dcterms:modified>
</cp:coreProperties>
</file>