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9215" w:type="dxa"/>
        <w:jc w:val="center"/>
        <w:tblInd w:w="-517" w:type="dxa"/>
        <w:tblLook w:val="04A0"/>
      </w:tblPr>
      <w:tblGrid>
        <w:gridCol w:w="2127"/>
        <w:gridCol w:w="3260"/>
        <w:gridCol w:w="1843"/>
        <w:gridCol w:w="1985"/>
      </w:tblGrid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A53163" w:rsidRPr="00D210E7" w:rsidRDefault="00A53163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اليوم _التاريخ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A53163" w:rsidRPr="00333E66" w:rsidRDefault="00A53163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المــــــــــــــــــادة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A53163" w:rsidRPr="00D210E7" w:rsidRDefault="00A53163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طالبات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A53163" w:rsidRPr="00333E66" w:rsidRDefault="00A53163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D210E7">
              <w:rPr>
                <w:rFonts w:hint="cs"/>
                <w:color w:val="0070C0"/>
                <w:sz w:val="32"/>
                <w:szCs w:val="32"/>
                <w:highlight w:val="lightGray"/>
                <w:rtl/>
              </w:rPr>
              <w:t>طلاب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A53163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السبت 13/11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A53163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علم اجتماع الاسرة والطفولة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A53163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8,00_ 8,30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E765EA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8,45_ 9,15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D210E7" w:rsidRDefault="00E765EA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الاثنين 15/11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333E66" w:rsidRDefault="00E765EA" w:rsidP="00D210E7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اسس الخدمة الاجتماعية</w:t>
            </w:r>
          </w:p>
          <w:p w:rsidR="00E765EA" w:rsidRPr="00333E66" w:rsidRDefault="00E765EA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علم اجتماع السكان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D210E7" w:rsidRDefault="00E765EA" w:rsidP="00D210E7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5,45_ 6,15</w:t>
            </w:r>
          </w:p>
          <w:p w:rsidR="00E765EA" w:rsidRPr="00D210E7" w:rsidRDefault="00E765EA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8,45_ 9,15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333E66" w:rsidRDefault="00E765EA" w:rsidP="00D210E7">
            <w:pPr>
              <w:jc w:val="center"/>
              <w:rPr>
                <w:rFonts w:hint="cs"/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5,00_5,15</w:t>
            </w:r>
          </w:p>
          <w:p w:rsidR="00E765EA" w:rsidRPr="00333E66" w:rsidRDefault="00E765EA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8,00_ 8,30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E765EA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السبت 20/11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E765EA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 xml:space="preserve">الاخلاق الاسلامية </w:t>
            </w:r>
            <w:proofErr w:type="spellStart"/>
            <w:r w:rsidRPr="00333E66">
              <w:rPr>
                <w:rFonts w:hint="cs"/>
                <w:sz w:val="32"/>
                <w:szCs w:val="32"/>
                <w:rtl/>
              </w:rPr>
              <w:t>واداب</w:t>
            </w:r>
            <w:proofErr w:type="spellEnd"/>
            <w:r w:rsidRPr="00333E66">
              <w:rPr>
                <w:rFonts w:hint="cs"/>
                <w:sz w:val="32"/>
                <w:szCs w:val="32"/>
                <w:rtl/>
              </w:rPr>
              <w:t xml:space="preserve"> المهنة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E765EA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5,00_5,30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E765EA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5,45_ 6,15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D210E7" w:rsidRDefault="00E765EA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الاحد 21/11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333E66" w:rsidRDefault="00E765EA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تاريخ الفكر الاجتماعي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D210E7" w:rsidRDefault="00E765EA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7,15_ 7,45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A53163" w:rsidRPr="00333E66" w:rsidRDefault="00E765EA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8,00_ 8,30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E765EA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الاثنين 22/11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E765EA" w:rsidP="00D210E7">
            <w:pPr>
              <w:jc w:val="center"/>
              <w:rPr>
                <w:rFonts w:hint="cs"/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فقه السيرة</w:t>
            </w:r>
          </w:p>
          <w:p w:rsidR="00E765EA" w:rsidRPr="00333E66" w:rsidRDefault="00E765EA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الانترنت والاتصالات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D210E7" w:rsidRDefault="00E765EA" w:rsidP="00D210E7">
            <w:pPr>
              <w:jc w:val="center"/>
              <w:rPr>
                <w:rFonts w:hint="cs"/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5,45_ 6,15</w:t>
            </w:r>
          </w:p>
          <w:p w:rsidR="00E765EA" w:rsidRPr="00D210E7" w:rsidRDefault="00E765EA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8,45_9,15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A53163" w:rsidRPr="00333E66" w:rsidRDefault="00333E66" w:rsidP="00D210E7">
            <w:pPr>
              <w:jc w:val="center"/>
              <w:rPr>
                <w:rFonts w:hint="cs"/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5,00 _5,30</w:t>
            </w:r>
          </w:p>
          <w:p w:rsidR="00333E66" w:rsidRPr="00333E66" w:rsidRDefault="00333E66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8,00_ 8,30</w:t>
            </w:r>
          </w:p>
        </w:tc>
      </w:tr>
      <w:tr w:rsidR="00A53163" w:rsidTr="00D210E7">
        <w:trPr>
          <w:jc w:val="center"/>
        </w:trPr>
        <w:tc>
          <w:tcPr>
            <w:tcW w:w="2127" w:type="dxa"/>
            <w:shd w:val="clear" w:color="auto" w:fill="D6E3BC" w:themeFill="accent3" w:themeFillTint="66"/>
          </w:tcPr>
          <w:p w:rsidR="00A53163" w:rsidRPr="00D210E7" w:rsidRDefault="00333E66" w:rsidP="00D210E7">
            <w:pPr>
              <w:jc w:val="center"/>
              <w:rPr>
                <w:color w:val="984806" w:themeColor="accent6" w:themeShade="80"/>
                <w:sz w:val="32"/>
                <w:szCs w:val="32"/>
                <w:rtl/>
              </w:rPr>
            </w:pPr>
            <w:r w:rsidRPr="00D210E7">
              <w:rPr>
                <w:rFonts w:hint="cs"/>
                <w:color w:val="984806" w:themeColor="accent6" w:themeShade="80"/>
                <w:sz w:val="32"/>
                <w:szCs w:val="32"/>
                <w:rtl/>
              </w:rPr>
              <w:t>الخميس 25/11</w:t>
            </w:r>
          </w:p>
        </w:tc>
        <w:tc>
          <w:tcPr>
            <w:tcW w:w="3260" w:type="dxa"/>
            <w:shd w:val="clear" w:color="auto" w:fill="D6E3BC" w:themeFill="accent3" w:themeFillTint="66"/>
          </w:tcPr>
          <w:p w:rsidR="00A53163" w:rsidRPr="00333E66" w:rsidRDefault="00333E66" w:rsidP="00D210E7">
            <w:pPr>
              <w:jc w:val="center"/>
              <w:rPr>
                <w:sz w:val="32"/>
                <w:szCs w:val="32"/>
                <w:rtl/>
              </w:rPr>
            </w:pPr>
            <w:r w:rsidRPr="00333E66">
              <w:rPr>
                <w:rFonts w:hint="cs"/>
                <w:sz w:val="32"/>
                <w:szCs w:val="32"/>
                <w:rtl/>
              </w:rPr>
              <w:t>خدمة الفرد والجماعة</w:t>
            </w:r>
          </w:p>
        </w:tc>
        <w:tc>
          <w:tcPr>
            <w:tcW w:w="1843" w:type="dxa"/>
            <w:shd w:val="clear" w:color="auto" w:fill="D6E3BC" w:themeFill="accent3" w:themeFillTint="66"/>
          </w:tcPr>
          <w:p w:rsidR="00A53163" w:rsidRPr="00D210E7" w:rsidRDefault="00333E66" w:rsidP="00D210E7">
            <w:pPr>
              <w:jc w:val="center"/>
              <w:rPr>
                <w:color w:val="FF0000"/>
                <w:sz w:val="32"/>
                <w:szCs w:val="32"/>
                <w:rtl/>
              </w:rPr>
            </w:pPr>
            <w:r w:rsidRPr="00D210E7">
              <w:rPr>
                <w:rFonts w:hint="cs"/>
                <w:color w:val="FF0000"/>
                <w:sz w:val="32"/>
                <w:szCs w:val="32"/>
                <w:rtl/>
              </w:rPr>
              <w:t>7,15 _ 7,45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A53163" w:rsidRPr="00333E66" w:rsidRDefault="00333E66" w:rsidP="00D210E7">
            <w:pPr>
              <w:jc w:val="center"/>
              <w:rPr>
                <w:color w:val="0070C0"/>
                <w:sz w:val="32"/>
                <w:szCs w:val="32"/>
                <w:rtl/>
              </w:rPr>
            </w:pPr>
            <w:r w:rsidRPr="00333E66">
              <w:rPr>
                <w:rFonts w:hint="cs"/>
                <w:color w:val="0070C0"/>
                <w:sz w:val="32"/>
                <w:szCs w:val="32"/>
                <w:rtl/>
              </w:rPr>
              <w:t>6,30 _7,00</w:t>
            </w:r>
          </w:p>
        </w:tc>
      </w:tr>
    </w:tbl>
    <w:p w:rsidR="000C42BD" w:rsidRDefault="000C42BD"/>
    <w:sectPr w:rsidR="000C42BD" w:rsidSect="00DF5A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301" w:rsidRDefault="00EE2301" w:rsidP="00D210E7">
      <w:pPr>
        <w:spacing w:after="0" w:line="240" w:lineRule="auto"/>
      </w:pPr>
      <w:r>
        <w:separator/>
      </w:r>
    </w:p>
  </w:endnote>
  <w:endnote w:type="continuationSeparator" w:id="0">
    <w:p w:rsidR="00EE2301" w:rsidRDefault="00EE2301" w:rsidP="00D2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301" w:rsidRDefault="00EE2301" w:rsidP="00D210E7">
      <w:pPr>
        <w:spacing w:after="0" w:line="240" w:lineRule="auto"/>
      </w:pPr>
      <w:r>
        <w:separator/>
      </w:r>
    </w:p>
  </w:footnote>
  <w:footnote w:type="continuationSeparator" w:id="0">
    <w:p w:rsidR="00EE2301" w:rsidRDefault="00EE2301" w:rsidP="00D210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3163"/>
    <w:rsid w:val="000C42BD"/>
    <w:rsid w:val="00310E8F"/>
    <w:rsid w:val="00333E66"/>
    <w:rsid w:val="00A53163"/>
    <w:rsid w:val="00D210E7"/>
    <w:rsid w:val="00DF5A51"/>
    <w:rsid w:val="00E765EA"/>
    <w:rsid w:val="00EE2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2B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1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21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210E7"/>
  </w:style>
  <w:style w:type="paragraph" w:styleId="a5">
    <w:name w:val="footer"/>
    <w:basedOn w:val="a"/>
    <w:link w:val="Char0"/>
    <w:uiPriority w:val="99"/>
    <w:semiHidden/>
    <w:unhideWhenUsed/>
    <w:rsid w:val="00D210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210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عسثق</dc:creator>
  <cp:lastModifiedBy>عسثق</cp:lastModifiedBy>
  <cp:revision>1</cp:revision>
  <dcterms:created xsi:type="dcterms:W3CDTF">2012-09-25T11:22:00Z</dcterms:created>
  <dcterms:modified xsi:type="dcterms:W3CDTF">2012-09-25T12:09:00Z</dcterms:modified>
</cp:coreProperties>
</file>