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6DD" w:rsidRDefault="00412D7F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السلام عليكم ورحمة الله وبركاته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أسئلة علم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أجتماع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ألأسره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والطفوله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لعام 1433 الفصل ألأول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من أخوكم == الفيصل</w:t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</w:rPr>
        <w:t xml:space="preserve"> ==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س1- أنشئ الاتحاد الدولي للمؤسسات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العائليه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عام؟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E4E7A" w:rsidRDefault="003F3347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1946 ومقرها في مدينة باريس</w:t>
      </w:r>
      <w:r w:rsidR="00412D7F" w:rsidRPr="008376DD">
        <w:rPr>
          <w:rFonts w:ascii="Verdana" w:eastAsia="Times New Roman" w:hAnsi="Verdana" w:cs="Times New Roman"/>
          <w:color w:val="FF0000"/>
          <w:sz w:val="36"/>
          <w:szCs w:val="36"/>
          <w:u w:val="single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س2- المؤتمر الثاني للحقوق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القانونيه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عقد في 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E4E7A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عقد في ( وارسو ) ببولندا 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س3- المؤتمر الثاني للحقوق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القانونيه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للاسرةعقد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عام؟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E4E7A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1992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س4- المؤتمر الثاني للحقوق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الاقتصاديه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عقد في 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E4E7A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موريتيبا</w:t>
      </w:r>
      <w:proofErr w:type="spellEnd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في البرازيل 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س5- المؤتمر الثاني للحقوق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ألأقتصاديه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عقد عام 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376DD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1992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س6-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السنه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الدوليه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حلت عام ؟</w:t>
      </w:r>
    </w:p>
    <w:p w:rsid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55740D" w:rsidP="0055740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  <w:r>
        <w:rPr>
          <w:rFonts w:ascii="Arial" w:hAnsi="Arial" w:cs="Arial" w:hint="cs"/>
          <w:color w:val="FF0000"/>
          <w:sz w:val="40"/>
          <w:szCs w:val="40"/>
          <w:u w:val="single"/>
          <w:rtl/>
        </w:rPr>
        <w:t>1994</w:t>
      </w:r>
    </w:p>
    <w:p w:rsidR="008376DD" w:rsidRDefault="00412D7F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lastRenderedPageBreak/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س7- المؤتمر الرابع للحقوق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الثقافيه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عقد في ؟</w:t>
      </w:r>
    </w:p>
    <w:p w:rsidR="0055740D" w:rsidRPr="008376D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</w:p>
    <w:p w:rsidR="008376DD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القاهرة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س8- المؤتمر الرابع للحقوق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الثقافيه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عقد عام ؟</w:t>
      </w:r>
    </w:p>
    <w:p w:rsidR="008E4E7A" w:rsidRPr="008376DD" w:rsidRDefault="00412D7F" w:rsidP="0055740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55740D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1993</w:t>
      </w:r>
    </w:p>
    <w:p w:rsidR="008376DD" w:rsidRDefault="00412D7F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س9-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ألأعلان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الدولي لحقوق ألأسره تم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أعلانه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خلال ألأمم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المتحده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عام ؟</w:t>
      </w:r>
    </w:p>
    <w:p w:rsid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376DD" w:rsidRPr="0055740D" w:rsidRDefault="0055740D" w:rsidP="008376D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</w:rPr>
      </w:pPr>
      <w:r w:rsidRPr="0055740D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1994</w:t>
      </w:r>
      <w:r w:rsidR="00412D7F" w:rsidRPr="0055740D">
        <w:rPr>
          <w:rFonts w:ascii="Verdana" w:eastAsia="Times New Roman" w:hAnsi="Verdana" w:cs="Times New Roman"/>
          <w:color w:val="FF0000"/>
          <w:sz w:val="36"/>
          <w:szCs w:val="36"/>
          <w:u w:val="single"/>
        </w:rPr>
        <w:br/>
      </w:r>
    </w:p>
    <w:p w:rsidR="008376DD" w:rsidRDefault="00412D7F" w:rsidP="008376DD">
      <w:pPr>
        <w:bidi w:val="0"/>
        <w:spacing w:after="0" w:line="240" w:lineRule="auto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س10-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ألأتفاقيه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الدوليه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لحقوق الطفل أقرتها الأمم المتحدة عام ؟</w:t>
      </w:r>
    </w:p>
    <w:p w:rsid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376DD" w:rsidRDefault="0055740D" w:rsidP="008376D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40"/>
          <w:szCs w:val="40"/>
          <w:u w:val="single"/>
        </w:rPr>
      </w:pPr>
      <w:r>
        <w:rPr>
          <w:rFonts w:ascii="Arial" w:hAnsi="Arial" w:cs="Arial" w:hint="cs"/>
          <w:color w:val="FF0000"/>
          <w:sz w:val="40"/>
          <w:szCs w:val="40"/>
          <w:u w:val="single"/>
          <w:rtl/>
        </w:rPr>
        <w:t>1989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8376DD" w:rsidRPr="008376DD" w:rsidRDefault="00412D7F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س11- من أساليب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: عدم تدخل الوالدين في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أختيار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ألأبناءلآ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صدقائهم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عليه؟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السماحة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س12- من أساليب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: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الزام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ألأبناء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بالطاعه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عليه 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8376DD" w:rsidP="008376D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التشدد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</w:p>
    <w:p w:rsidR="008376DD" w:rsidRPr="008376DD" w:rsidRDefault="00412D7F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lastRenderedPageBreak/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س13- من أساليب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:عدم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أنتهاج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ألأبوين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لآسلوب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مستقر له طابعه المميز يطلق عليه 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عدم </w:t>
      </w:r>
      <w:proofErr w:type="spellStart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الأتساق</w:t>
      </w:r>
      <w:proofErr w:type="spellEnd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والتذبذب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س14- من أساليب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الأجتماعيه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: حرص الوالدين على وقاية الطفل من أي خطر يطلق عليه</w:t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Pr="0055740D" w:rsidRDefault="0055740D" w:rsidP="0055740D">
      <w:pPr>
        <w:bidi w:val="0"/>
        <w:spacing w:after="0" w:line="240" w:lineRule="auto"/>
        <w:jc w:val="center"/>
        <w:rPr>
          <w:rFonts w:ascii="Arial" w:hAnsi="Arial" w:cs="Arial"/>
          <w:color w:val="FF0000"/>
          <w:sz w:val="40"/>
          <w:szCs w:val="40"/>
          <w:u w:val="single"/>
          <w:rtl/>
        </w:rPr>
      </w:pPr>
      <w:r w:rsidRPr="0055740D">
        <w:rPr>
          <w:rFonts w:ascii="Arial" w:hAnsi="Arial" w:cs="Arial" w:hint="cs"/>
          <w:color w:val="FF0000"/>
          <w:sz w:val="40"/>
          <w:szCs w:val="40"/>
          <w:u w:val="single"/>
          <w:rtl/>
        </w:rPr>
        <w:t>الوقاية أو الحماية  الزائدة</w:t>
      </w:r>
    </w:p>
    <w:p w:rsidR="0055740D" w:rsidRDefault="00412D7F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س15- من أساليب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: تلبية رغبات الطفل ومطالبه يطلق عليه ؟</w:t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التدليل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س16- من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اساليب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</w:t>
      </w:r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ه</w:t>
      </w:r>
      <w:proofErr w:type="spellEnd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: </w:t>
      </w:r>
      <w:proofErr w:type="spellStart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أهمال</w:t>
      </w:r>
      <w:proofErr w:type="spellEnd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الوالدين ف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ي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عملية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عليه ؟</w:t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P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  <w:proofErr w:type="spellStart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الإتكالية</w:t>
      </w:r>
      <w:proofErr w:type="spellEnd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وعدم </w:t>
      </w:r>
      <w:proofErr w:type="spellStart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الإكتراث</w:t>
      </w:r>
      <w:proofErr w:type="spellEnd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واللأمبالاة</w:t>
      </w:r>
      <w:proofErr w:type="spellEnd"/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412D7F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س17- من أساليب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: يتضمن جميع ألأساليب التي تعتمد على أثارة الضيق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وألأثم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عليه ؟</w:t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أثارة الألم النفسي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س18- يقصد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به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المثيرات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وألأحداث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البيئيه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التي تعقب صدور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الأستجابه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المراد تعلمها للفرد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ويطلق عليه ؟</w:t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التدعيم أو التعزيز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lastRenderedPageBreak/>
        <w:t xml:space="preserve">س19-يستخدم كحدث منفرد سواء بحث الفرد على تجنب سلوك غير مرغوب كالكذب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او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اصدار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سلوك مرغوب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كالمذاكره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ويطلق عليه ؟</w:t>
      </w:r>
    </w:p>
    <w:p w:rsidR="00AD2FBB" w:rsidRDefault="00AD2FBB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AD2FBB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AD2FBB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العقاب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س20- يرى بعض علماء النفس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ان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الشخص في عملية التعليم يتكون لديه ما يسمى بالبناء المعرفي ويطلق على هذه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العمليه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</w:p>
    <w:p w:rsidR="00AD2FBB" w:rsidRDefault="00AD2FBB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AD2FBB" w:rsidRDefault="00AD2FBB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AD2FBB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التعلم المعرفي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س21- يرى أصحاب نظرية التعلم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ان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قدرآ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كبيرآ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التعلم يتم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بالعبره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اي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خلال مشاهده شخص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اخر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يؤدي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استجابه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ما ؟</w:t>
      </w:r>
    </w:p>
    <w:p w:rsidR="00AD2FBB" w:rsidRDefault="00AD2FBB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472AB3" w:rsidRDefault="00412D7F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س22-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العامه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الأساسيه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كل المجتمعات هي ؟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س23-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العموميه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والخصوصيه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؟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س24-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الاستمرار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والعرضيه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او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الوقائيه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؟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س25-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التلقائيه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والتقنين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الى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س26-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تنقسمك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المشروعيه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وعدم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المشروعيه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الى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س27</w:t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</w:rPr>
        <w:t xml:space="preserve">- </w:t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الهدف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الى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س28-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الاختياريه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والاجباريه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الى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س29-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ما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اذا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كان النظام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اساها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او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فرعيآ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الى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lastRenderedPageBreak/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س30- ميز (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ميرلتون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) بين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الوظيفه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الظاهره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والوظيفه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الكامنه</w:t>
      </w:r>
      <w:proofErr w:type="spellEnd"/>
      <w:r w:rsidR="00AD2FBB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للنظام الاجتماعي على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اساس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ان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س31-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الأسره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الممتده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هي ؟</w:t>
      </w:r>
    </w:p>
    <w:p w:rsidR="00472AB3" w:rsidRDefault="00472AB3" w:rsidP="00472AB3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2A75C7" w:rsidRDefault="00472AB3" w:rsidP="00472AB3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هي الجماعة التي تتكون من عدد من الأسر المرتبطة التي </w:t>
      </w:r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تقيم في سكن واحد وهي </w:t>
      </w:r>
      <w:proofErr w:type="spellStart"/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لآتختلف</w:t>
      </w:r>
      <w:proofErr w:type="spellEnd"/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كثيراً عن </w:t>
      </w:r>
      <w:proofErr w:type="spellStart"/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الإسرة</w:t>
      </w:r>
      <w:proofErr w:type="spellEnd"/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المركبة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س32- يمر الفرد خلال حياته بنمطين مختلفين من ألأسره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النواه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هما ؟</w:t>
      </w:r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2A75C7" w:rsidRP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أسرة </w:t>
      </w:r>
      <w:proofErr w:type="spellStart"/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التوجية</w:t>
      </w:r>
      <w:proofErr w:type="spellEnd"/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r w:rsidRPr="002A75C7">
        <w:rPr>
          <w:rFonts w:ascii="Arial" w:eastAsia="Times New Roman" w:hAnsi="Arial" w:cs="Arial"/>
          <w:color w:val="FF0000"/>
          <w:sz w:val="36"/>
          <w:szCs w:val="36"/>
          <w:u w:val="single"/>
        </w:rPr>
        <w:t xml:space="preserve"> -1</w:t>
      </w:r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أسرة إنجاب</w:t>
      </w:r>
      <w:r w:rsidRPr="002A75C7">
        <w:rPr>
          <w:rFonts w:ascii="Verdana" w:eastAsia="Times New Roman" w:hAnsi="Verdana" w:cs="Times New Roman"/>
          <w:color w:val="000000" w:themeColor="text1"/>
          <w:sz w:val="36"/>
          <w:szCs w:val="36"/>
          <w:u w:val="single"/>
        </w:rPr>
        <w:t xml:space="preserve"> </w:t>
      </w:r>
      <w:r w:rsidRPr="002A75C7">
        <w:rPr>
          <w:rFonts w:ascii="Verdana" w:eastAsia="Times New Roman" w:hAnsi="Verdana" w:cs="Times New Roman"/>
          <w:color w:val="FF0000"/>
          <w:sz w:val="36"/>
          <w:szCs w:val="36"/>
          <w:u w:val="single"/>
        </w:rPr>
        <w:t>-2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س33- في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المكانه</w:t>
      </w:r>
      <w:proofErr w:type="spellEnd"/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الموروثه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1E17DA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يتحدد وضع الفرد من خلال وضع أسرته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س34- فرق بين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الاسرة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وبين الزواج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فالاسره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صوره مصغره للمجتمع للعالم هو ؟</w:t>
      </w:r>
    </w:p>
    <w:p w:rsidR="002A75C7" w:rsidRDefault="001E17DA" w:rsidP="001E17DA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1E17DA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سمنر</w:t>
      </w:r>
      <w:proofErr w:type="spellEnd"/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س35- اهتم بدراسة المشاعر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والاحاسيس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للعالم هو ؟</w:t>
      </w:r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C17791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لستر وار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س36- اعتبر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وحده بيولوجيه واجتماعيه تسيطر عليها للعالم هو ؟</w:t>
      </w:r>
    </w:p>
    <w:p w:rsidR="00C17791" w:rsidRDefault="00C17791" w:rsidP="00C17791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</w:pPr>
    </w:p>
    <w:p w:rsidR="00C17791" w:rsidRDefault="00C17791" w:rsidP="00C17791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  <w:proofErr w:type="spellStart"/>
      <w:r w:rsidRPr="00C1779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هربرت</w:t>
      </w:r>
      <w:proofErr w:type="spellEnd"/>
      <w:r w:rsidRPr="00C1779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سبنسر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C17791" w:rsidRDefault="00C17791" w:rsidP="00C17791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</w:p>
    <w:p w:rsidR="00C17791" w:rsidRDefault="00C17791" w:rsidP="00C17791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</w:p>
    <w:p w:rsidR="00C17791" w:rsidRDefault="00412D7F" w:rsidP="00C17791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lastRenderedPageBreak/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س37-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نظره هي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الخليه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الاولى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للعالم هو ؟</w:t>
      </w:r>
    </w:p>
    <w:p w:rsidR="00C17791" w:rsidRDefault="00C17791" w:rsidP="00C17791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</w:pPr>
    </w:p>
    <w:p w:rsidR="002A75C7" w:rsidRDefault="00C17791" w:rsidP="00C17791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</w:pPr>
      <w:r w:rsidRPr="00C1779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أوجست كونت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س38- يدور اهتمام هذا المدخل النظري حول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اصل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النظام العائلي وتطوره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واجراء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المقارنات عبر الزمان والمكان ؟</w:t>
      </w:r>
    </w:p>
    <w:p w:rsidR="00AE742B" w:rsidRDefault="00AE742B" w:rsidP="00AE742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دراسة الأسرة كنظام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س39- يفسر هذا المدخل النظري ظواهر ألأسره في ضوء العمليات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الداخليه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لآداء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الدور وعلاقات المركز كما يهتم بالأمور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الداخليه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3216C1" w:rsidRDefault="002A75C7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المدخل التفاعلي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3216C1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40- 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ينظر هذا المدخل النظري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الى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ألأسره كمجموعه من المثيرات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الخارجيه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مدخل دراسة الموقف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س41-في هذه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المرحله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يتحكم رئيس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الأسره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</w:t>
      </w:r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</w:t>
      </w: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بوية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س42- في هذا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المرحله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لا يكون لآي من الزوجين سلطات على ألأخر ؟</w:t>
      </w: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المرحلة </w:t>
      </w:r>
      <w:proofErr w:type="spellStart"/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الأستقلالية</w:t>
      </w:r>
      <w:proofErr w:type="spellEnd"/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س43- تتميز هذه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المرحله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بعدم وجود نظام الزواج ؟</w:t>
      </w: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</w:p>
    <w:p w:rsidR="00AE742B" w:rsidRPr="00AE742B" w:rsidRDefault="00AE742B" w:rsidP="00AE742B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</w:pPr>
      <w:r w:rsidRPr="00AE742B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الإباحية</w:t>
      </w:r>
    </w:p>
    <w:p w:rsidR="003216C1" w:rsidRDefault="00412D7F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lastRenderedPageBreak/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س44- تتميز هذه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المرحله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بزعامة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المرأه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الأمية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س45- يطلق على هذا النظام الذي ساد في تلك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المرحله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النظام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البولوجيني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</w:p>
    <w:p w:rsidR="003216C1" w:rsidRP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الأبوية</w:t>
      </w:r>
    </w:p>
    <w:p w:rsidR="003216C1" w:rsidRDefault="00412D7F" w:rsidP="00621281">
      <w:pPr>
        <w:bidi w:val="0"/>
        <w:spacing w:after="0" w:line="240" w:lineRule="auto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س46- يطلق على النظام الذي ساد في تلك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المرحله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النظام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البوليندري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62128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الأمية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س47- يظهر هذا الشكل من ألأسره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الممتده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عقب وفاة ألأب ولا يتفرق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ألأخوه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ألأسره هي ؟</w:t>
      </w:r>
    </w:p>
    <w:p w:rsidR="004F288C" w:rsidRDefault="00621281" w:rsidP="0062128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62128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الأسرة الكبيرة تحت سيطرة الأخ الكبير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س48- من استثنائها بيت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برياموس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حيث يعيش خمسين من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الاخوه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واثنا عشر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اختنامع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ازواجهم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ألأسره هي ؟</w:t>
      </w:r>
    </w:p>
    <w:p w:rsidR="004F288C" w:rsidRPr="004F288C" w:rsidRDefault="004F288C" w:rsidP="004F288C">
      <w:pPr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</w:p>
    <w:p w:rsidR="00AE742B" w:rsidRDefault="004F288C" w:rsidP="004F288C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</w:pPr>
      <w:proofErr w:type="spellStart"/>
      <w:r w:rsidRPr="004F288C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الأغريقية</w:t>
      </w:r>
      <w:proofErr w:type="spellEnd"/>
      <w:r w:rsidRPr="004F288C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الممتدة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س49- كانت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موضع تقديس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واجلال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كافة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افراده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ألأسره هي ؟</w:t>
      </w:r>
    </w:p>
    <w:p w:rsidR="00AE742B" w:rsidRDefault="00AE742B" w:rsidP="00AE742B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</w:pPr>
    </w:p>
    <w:p w:rsidR="00AE742B" w:rsidRDefault="00AE742B" w:rsidP="00AE742B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</w:t>
      </w:r>
      <w:r w:rsidRPr="00AE742B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سرة الممتدة في الهند القديمة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س50-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عباره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عن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اسرة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مشتركه تقوم على نظام السكن عند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الام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أل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أ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سره هي ؟</w:t>
      </w:r>
    </w:p>
    <w:p w:rsidR="00BC7F93" w:rsidRDefault="00AE742B" w:rsidP="00AE742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الأسرة عند </w:t>
      </w:r>
      <w:proofErr w:type="spellStart"/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الأباتش</w:t>
      </w:r>
      <w:proofErr w:type="spellEnd"/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( من الهنود الحمر)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س51- في هذه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المرحله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مراحل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يكبر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الابناء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مرحلة تسمى ؟</w:t>
      </w:r>
    </w:p>
    <w:p w:rsidR="00BC7F93" w:rsidRDefault="00BC7F93" w:rsidP="00BC7F93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BC7F93" w:rsidRDefault="00BC7F93" w:rsidP="00BC7F93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C7F9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lastRenderedPageBreak/>
        <w:t xml:space="preserve">مرحلة السكون </w:t>
      </w:r>
      <w:proofErr w:type="spellStart"/>
      <w:r w:rsidRPr="00BC7F9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والأستقرار</w:t>
      </w:r>
      <w:proofErr w:type="spellEnd"/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س52- في هذه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المرحله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مراحل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تتأكد الروابط ألأسريه في نفوس الزوجين تسمى ؟</w:t>
      </w:r>
    </w:p>
    <w:p w:rsidR="00BC7F93" w:rsidRDefault="00BC7F93" w:rsidP="00BC7F93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C7F9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مرحلة الإنجاب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س53- هذه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المرحله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مراحل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تمثل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الفتره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التي تسبق عقد الزواج بصفه رسميه تسمى ؟</w:t>
      </w:r>
    </w:p>
    <w:p w:rsidR="00B42D69" w:rsidRDefault="00BC7F93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C7F9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مرحلة الخطوبة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B42D69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54- و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تبدأ هذه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المرحله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مراحل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بعقد الزواج تسمى ؟</w:t>
      </w: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42D69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مرحلة التعاقد والزواج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س55- كانت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تظم جميع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الاقارب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ناحية الذكور ألأسره هي ؟</w:t>
      </w: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42D69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الأسرة </w:t>
      </w:r>
      <w:proofErr w:type="spellStart"/>
      <w:r w:rsidRPr="00B42D69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الكبيره</w:t>
      </w:r>
      <w:proofErr w:type="spellEnd"/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س56- كانت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تظم جميع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افراد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العشيره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بروابط الدم تسمى ؟</w:t>
      </w: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B42D69" w:rsidRDefault="00B42D69" w:rsidP="00FA48A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3F5FB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الأسرة المتسعة أو الممتدة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FA48AB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57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- 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صنف (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هيل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)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الازمات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الى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فئات ؟</w:t>
      </w: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9E3019" w:rsidRPr="009E3019" w:rsidRDefault="009E3019" w:rsidP="009E3019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  <w:rtl/>
        </w:rPr>
      </w:pPr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1-التمزق أو فقدان الأعضاء نتيجة للحرب أو الموت أو المرض</w:t>
      </w:r>
    </w:p>
    <w:p w:rsidR="009E3019" w:rsidRPr="009E3019" w:rsidRDefault="009E3019" w:rsidP="009E3019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</w:rPr>
      </w:pPr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2-التكاثر أو 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الغضافة</w:t>
      </w:r>
      <w:proofErr w:type="spellEnd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، بضم عضو جديد 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للاسرة</w:t>
      </w:r>
      <w:proofErr w:type="spellEnd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دون استعداد مسبق</w:t>
      </w:r>
      <w:r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.</w:t>
      </w:r>
    </w:p>
    <w:p w:rsidR="00AB1006" w:rsidRDefault="009E3019" w:rsidP="00AB1006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3-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الأنهيار</w:t>
      </w:r>
      <w:proofErr w:type="spellEnd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الخلقي، ويشير إلى فقدان الوحدة السرية والأخلاقية مثل : الخيانة والإدمان 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والأنحراف</w:t>
      </w:r>
      <w:proofErr w:type="spellEnd"/>
      <w:r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.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AB100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58- 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يشبه الطلاق وفاة احد الزوجين في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انهما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</w:p>
    <w:p w:rsid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lastRenderedPageBreak/>
        <w:t xml:space="preserve">يعنيان توقف أحد الزوجين عن أداء </w:t>
      </w:r>
      <w:proofErr w:type="spellStart"/>
      <w:r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ادواره</w:t>
      </w:r>
      <w:proofErr w:type="spellEnd"/>
      <w:r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والتزاماته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59-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اسرة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القوقعه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الفارغه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تعني 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؟</w:t>
      </w:r>
    </w:p>
    <w:p w:rsidR="00AB1006" w:rsidRP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</w:rPr>
      </w:pPr>
    </w:p>
    <w:p w:rsid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AB1006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يعيش الأفراد تحت سقف واحد، ولكن بالحد الأدنى من العلاقات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س60- التوافق</w:t>
      </w:r>
      <w:r w:rsidR="00870425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870425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الأقتصادي</w:t>
      </w:r>
      <w:proofErr w:type="spellEnd"/>
      <w:r w:rsidR="00870425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r w:rsidR="00870425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و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المادي ؟</w:t>
      </w:r>
    </w:p>
    <w:p w:rsidR="00870425" w:rsidRDefault="00870425" w:rsidP="00870425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70425" w:rsidRPr="009357B7" w:rsidRDefault="00870425" w:rsidP="00870425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  <w:r w:rsidRPr="009357B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إذا كان الزوج غير قادر على العمل لسبب ما تقوم الزوجة بالعمل والإسهام في جزء من ميزانية الأسرة وهذا يؤدي إلى التوافق </w:t>
      </w:r>
      <w:proofErr w:type="spellStart"/>
      <w:r w:rsidRPr="009357B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الأقتصادي</w:t>
      </w:r>
      <w:proofErr w:type="spellEnd"/>
      <w:r w:rsidRPr="009357B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9357B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للاسرة</w:t>
      </w:r>
      <w:proofErr w:type="spellEnd"/>
    </w:p>
    <w:p w:rsid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</w:p>
    <w:p w:rsidR="009357B7" w:rsidRDefault="00412D7F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س61- ( </w:t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التوتم</w:t>
      </w:r>
      <w:proofErr w:type="spellEnd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) </w:t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عباره</w:t>
      </w:r>
      <w:proofErr w:type="spellEnd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عن </w:t>
      </w:r>
    </w:p>
    <w:p w:rsidR="009357B7" w:rsidRDefault="009357B7" w:rsidP="009357B7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072613" w:rsidRPr="00072613" w:rsidRDefault="009357B7" w:rsidP="009357B7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الأسرة </w:t>
      </w:r>
      <w:proofErr w:type="spellStart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التوتمية</w:t>
      </w:r>
      <w:proofErr w:type="spellEnd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وهي دويلة صغيرة تقوم بمختلف الوظائف</w:t>
      </w:r>
      <w:r w:rsidR="00072613"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r w:rsidR="00072613" w:rsidRPr="00072613"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  <w:t>؟</w:t>
      </w:r>
      <w:r w:rsidR="00072613"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التي يتطلبها النشاط العمراني.</w:t>
      </w:r>
    </w:p>
    <w:p w:rsidR="00072613" w:rsidRDefault="00072613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كانت الأسرة </w:t>
      </w:r>
      <w:proofErr w:type="spellStart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التوتمية</w:t>
      </w:r>
      <w:proofErr w:type="spellEnd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وحدة </w:t>
      </w:r>
      <w:proofErr w:type="spellStart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أقتصادية</w:t>
      </w:r>
      <w:proofErr w:type="spellEnd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وهيئة سياسية وإدارية كما كانت هيئة دينية وتربوية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س62- يمر التفكك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الاسري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بمراحل ؟</w:t>
      </w:r>
    </w:p>
    <w:p w:rsidR="00072613" w:rsidRDefault="00072613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072613" w:rsidRDefault="00072613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ست مراحل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س63- صنف ( وليام ) تفكك ألأسره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الى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اشكال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رئيسيه ؟</w:t>
      </w:r>
    </w:p>
    <w:p w:rsidR="00072613" w:rsidRDefault="00412D7F" w:rsidP="00072613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  <w:rtl/>
        </w:rPr>
      </w:pPr>
      <w:r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072613" w:rsidRPr="00072613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عددها أربعه</w:t>
      </w:r>
    </w:p>
    <w:p w:rsidR="00072613" w:rsidRDefault="00412D7F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 64 الاتحاد الدولي للمؤسسات </w:t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العائليه</w:t>
      </w:r>
      <w:proofErr w:type="spellEnd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مقره ؟</w:t>
      </w:r>
    </w:p>
    <w:p w:rsidR="00072613" w:rsidRDefault="00072613" w:rsidP="00072613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</w:p>
    <w:p w:rsidR="00412D7F" w:rsidRPr="009E3019" w:rsidRDefault="00072613" w:rsidP="00072613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000000" w:themeColor="text1"/>
          <w:sz w:val="24"/>
          <w:szCs w:val="24"/>
        </w:rPr>
      </w:pPr>
      <w:r w:rsidRPr="00072613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باريس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lastRenderedPageBreak/>
        <w:t>دعواتكم لي بالتوفيق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وان يجعل هذا العمل لوجه الله ( سبحانه وتعالى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</w:rPr>
        <w:t xml:space="preserve"> )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</w:rPr>
        <w:t xml:space="preserve">== 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الفيصل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</w:rPr>
        <w:t xml:space="preserve"> ==</w:t>
      </w:r>
    </w:p>
    <w:p w:rsidR="008F560F" w:rsidRPr="008376DD" w:rsidRDefault="008F560F" w:rsidP="008376DD">
      <w:pPr>
        <w:jc w:val="center"/>
        <w:rPr>
          <w:color w:val="000000" w:themeColor="text1"/>
        </w:rPr>
      </w:pPr>
    </w:p>
    <w:sectPr w:rsidR="008F560F" w:rsidRPr="008376DD" w:rsidSect="00815CC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A04EC3"/>
    <w:multiLevelType w:val="hybridMultilevel"/>
    <w:tmpl w:val="7206F338"/>
    <w:lvl w:ilvl="0" w:tplc="5D96BD02">
      <w:start w:val="1"/>
      <w:numFmt w:val="decimal"/>
      <w:lvlText w:val="%1-"/>
      <w:lvlJc w:val="left"/>
      <w:pPr>
        <w:ind w:left="108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B223C5C"/>
    <w:multiLevelType w:val="hybridMultilevel"/>
    <w:tmpl w:val="8C46BFC2"/>
    <w:lvl w:ilvl="0" w:tplc="937EC394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12D7F"/>
    <w:rsid w:val="00004E05"/>
    <w:rsid w:val="00072613"/>
    <w:rsid w:val="001E17DA"/>
    <w:rsid w:val="002A75C7"/>
    <w:rsid w:val="002F3F0E"/>
    <w:rsid w:val="003216C1"/>
    <w:rsid w:val="0038144A"/>
    <w:rsid w:val="003F3347"/>
    <w:rsid w:val="003F5FB1"/>
    <w:rsid w:val="00412D7F"/>
    <w:rsid w:val="00472AB3"/>
    <w:rsid w:val="004F288C"/>
    <w:rsid w:val="0055740D"/>
    <w:rsid w:val="00621281"/>
    <w:rsid w:val="00815CC7"/>
    <w:rsid w:val="008376DD"/>
    <w:rsid w:val="00870425"/>
    <w:rsid w:val="008E4E7A"/>
    <w:rsid w:val="008F560F"/>
    <w:rsid w:val="009357B7"/>
    <w:rsid w:val="009825E2"/>
    <w:rsid w:val="009E3019"/>
    <w:rsid w:val="00AB1006"/>
    <w:rsid w:val="00AD2FBB"/>
    <w:rsid w:val="00AE742B"/>
    <w:rsid w:val="00B42D69"/>
    <w:rsid w:val="00BC7F93"/>
    <w:rsid w:val="00BF13CF"/>
    <w:rsid w:val="00C17791"/>
    <w:rsid w:val="00DB1D4F"/>
    <w:rsid w:val="00FA48AB"/>
    <w:rsid w:val="00FE5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60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0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84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10</Pages>
  <Words>891</Words>
  <Characters>5082</Characters>
  <Application>Microsoft Office Word</Application>
  <DocSecurity>0</DocSecurity>
  <Lines>42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5962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saDA10-9</cp:lastModifiedBy>
  <cp:revision>17</cp:revision>
  <dcterms:created xsi:type="dcterms:W3CDTF">2012-04-06T15:51:00Z</dcterms:created>
  <dcterms:modified xsi:type="dcterms:W3CDTF">2012-11-27T19:22:00Z</dcterms:modified>
</cp:coreProperties>
</file>