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7DF" w:rsidRDefault="003173DC">
      <w:pPr>
        <w:rPr>
          <w:rtl/>
        </w:rPr>
      </w:pPr>
      <w:r>
        <w:rPr>
          <w:rFonts w:hint="cs"/>
          <w:rtl/>
        </w:rPr>
        <w:t xml:space="preserve">                                 </w:t>
      </w:r>
      <w:r>
        <w:rPr>
          <w:b/>
          <w:bCs/>
          <w:sz w:val="32"/>
          <w:szCs w:val="32"/>
          <w:u w:val="single"/>
          <w:rtl/>
        </w:rPr>
        <w:t>مصطلحات مقرر علم الاجتماع الطبي</w:t>
      </w:r>
    </w:p>
    <w:p w:rsidR="003173DC" w:rsidRPr="007D1B1F" w:rsidRDefault="003173DC" w:rsidP="003173DC">
      <w:pPr>
        <w:rPr>
          <w:sz w:val="24"/>
          <w:szCs w:val="24"/>
          <w:rtl/>
        </w:rPr>
      </w:pPr>
    </w:p>
    <w:p w:rsidR="003173DC" w:rsidRPr="007D1B1F" w:rsidRDefault="003173DC" w:rsidP="003173DC">
      <w:pPr>
        <w:rPr>
          <w:color w:val="FF0000"/>
          <w:sz w:val="28"/>
          <w:szCs w:val="28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1 / يعرف كينث علم الاجتماع الطبي :- </w:t>
      </w:r>
    </w:p>
    <w:p w:rsidR="003173DC" w:rsidRPr="00EF5BA3" w:rsidRDefault="003173DC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أنهُ هو العلم الذي يدرس الجذور الاجتماعية للصحة والمرض وأثرهما في البناء الاجتماعي . </w:t>
      </w:r>
    </w:p>
    <w:p w:rsidR="003173DC" w:rsidRPr="00EF5BA3" w:rsidRDefault="003173DC" w:rsidP="00EF5BA3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FF0000"/>
          <w:sz w:val="24"/>
          <w:szCs w:val="24"/>
          <w:rtl/>
        </w:rPr>
        <w:t xml:space="preserve">2-  المقصود بطبيعة علم الاجتماع الطبي </w:t>
      </w:r>
      <w:r w:rsidR="00EF5BA3" w:rsidRPr="007D1B1F">
        <w:rPr>
          <w:rFonts w:hint="cs"/>
          <w:color w:val="FF0000"/>
          <w:sz w:val="24"/>
          <w:szCs w:val="24"/>
          <w:rtl/>
        </w:rPr>
        <w:t>:</w:t>
      </w:r>
      <w:r w:rsidRPr="007D1B1F">
        <w:rPr>
          <w:rFonts w:hint="cs"/>
          <w:color w:val="FF0000"/>
          <w:sz w:val="24"/>
          <w:szCs w:val="24"/>
          <w:rtl/>
        </w:rPr>
        <w:t xml:space="preserve">-  </w:t>
      </w:r>
      <w:r w:rsidRPr="00EF5BA3">
        <w:rPr>
          <w:rFonts w:hint="cs"/>
          <w:color w:val="002060"/>
          <w:sz w:val="24"/>
          <w:szCs w:val="24"/>
          <w:rtl/>
        </w:rPr>
        <w:t>منزلته بالنسبة للعلوم الإنسانية الأخرى .</w:t>
      </w:r>
    </w:p>
    <w:p w:rsidR="003173DC" w:rsidRPr="00EF5BA3" w:rsidRDefault="003173DC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3- </w:t>
      </w:r>
      <w:r w:rsidRPr="00EF5BA3">
        <w:rPr>
          <w:rFonts w:hint="cs"/>
          <w:color w:val="FF0000"/>
          <w:sz w:val="24"/>
          <w:szCs w:val="24"/>
          <w:rtl/>
        </w:rPr>
        <w:t>نعني بمجال وموضوعات علم الاجتماع الطبي</w:t>
      </w:r>
      <w:r w:rsidRPr="00EF5BA3">
        <w:rPr>
          <w:rFonts w:hint="cs"/>
          <w:color w:val="002060"/>
          <w:sz w:val="24"/>
          <w:szCs w:val="24"/>
          <w:rtl/>
        </w:rPr>
        <w:t xml:space="preserve"> :-  الموضوعات التي يدرسها العلم ويتخصص بها ، وتوجد بالكتب</w:t>
      </w:r>
      <w:r w:rsidR="00EF5BA3">
        <w:rPr>
          <w:rFonts w:hint="cs"/>
          <w:color w:val="002060"/>
          <w:sz w:val="24"/>
          <w:szCs w:val="24"/>
          <w:rtl/>
        </w:rPr>
        <w:t xml:space="preserve"> والمؤلفات الاجتماعية لعلم الاجتماع الطبي </w:t>
      </w:r>
      <w:r w:rsidRPr="00EF5BA3">
        <w:rPr>
          <w:rFonts w:hint="cs"/>
          <w:color w:val="002060"/>
          <w:sz w:val="24"/>
          <w:szCs w:val="24"/>
          <w:rtl/>
        </w:rPr>
        <w:t xml:space="preserve"> .</w:t>
      </w:r>
    </w:p>
    <w:p w:rsidR="001D259F" w:rsidRPr="00EF5BA3" w:rsidRDefault="003173DC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4- الطبقة الاجت</w:t>
      </w:r>
      <w:r w:rsidR="001D259F" w:rsidRPr="00EF5BA3">
        <w:rPr>
          <w:rFonts w:hint="cs"/>
          <w:color w:val="FF0000"/>
          <w:sz w:val="24"/>
          <w:szCs w:val="24"/>
          <w:rtl/>
        </w:rPr>
        <w:t xml:space="preserve">ماعية :- </w:t>
      </w:r>
      <w:r w:rsidR="001D259F" w:rsidRPr="00EF5BA3">
        <w:rPr>
          <w:rFonts w:hint="cs"/>
          <w:color w:val="002060"/>
          <w:sz w:val="24"/>
          <w:szCs w:val="24"/>
          <w:rtl/>
        </w:rPr>
        <w:t>هي مجموعة من أفراد المجتمع يمثلون كياناً خاصاً بهم مبني على النواحي المادية أو العوامل المعنوية تربطهم صفات وعادات وقيم وأهداف وطموحات واحدة .</w:t>
      </w:r>
    </w:p>
    <w:p w:rsidR="001D259F" w:rsidRPr="00EF5BA3" w:rsidRDefault="001D259F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5- الأمراض المهنية :- </w:t>
      </w:r>
      <w:r w:rsidRPr="00EF5BA3">
        <w:rPr>
          <w:rFonts w:hint="cs"/>
          <w:color w:val="002060"/>
          <w:sz w:val="24"/>
          <w:szCs w:val="24"/>
          <w:rtl/>
        </w:rPr>
        <w:t>أنها الأمراض التي تصيب بعضاً من أفراد المجتمع الواحد الذين يمتهنون مهنة واحدة .</w:t>
      </w:r>
    </w:p>
    <w:p w:rsidR="001D259F" w:rsidRPr="00EF5BA3" w:rsidRDefault="001D259F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6- مفهوم الصحة المهنية </w:t>
      </w:r>
      <w:r w:rsidRPr="00EF5BA3">
        <w:rPr>
          <w:rFonts w:hint="cs"/>
          <w:color w:val="002060"/>
          <w:sz w:val="24"/>
          <w:szCs w:val="24"/>
          <w:rtl/>
        </w:rPr>
        <w:t xml:space="preserve">:- هي الإجراءات أو الخدمات الصحية التي تقدمها المؤسسة الصحية لوقاية العاملين في المهن المختلفة من الأمراض المهنية لمراعاة صحة العامل البدنية والنفسية ، كوضع برامج فحوصات الدورية للعمال . </w:t>
      </w:r>
    </w:p>
    <w:p w:rsidR="003173DC" w:rsidRPr="00EF5BA3" w:rsidRDefault="001D259F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7- سلوك المريض :-  </w:t>
      </w:r>
      <w:r w:rsidRPr="00EF5BA3">
        <w:rPr>
          <w:rFonts w:hint="cs"/>
          <w:color w:val="002060"/>
          <w:sz w:val="24"/>
          <w:szCs w:val="24"/>
          <w:rtl/>
        </w:rPr>
        <w:t xml:space="preserve">الطريقة التي يكتشف بها الفرد أنه سيصاب بمرض ، وأيضا تصرفاته بعد الإصابة بالمرض وكيفية تفكيره في علاج المرض ومكان المراجعة المرض ومكان المراجعة الصحية ( </w:t>
      </w:r>
      <w:r w:rsidR="00400DA5" w:rsidRPr="00EF5BA3">
        <w:rPr>
          <w:rFonts w:hint="cs"/>
          <w:color w:val="002060"/>
          <w:sz w:val="24"/>
          <w:szCs w:val="24"/>
          <w:rtl/>
        </w:rPr>
        <w:t xml:space="preserve">طب رسمي أو طب شعبي ) 0 </w:t>
      </w:r>
    </w:p>
    <w:p w:rsidR="00400DA5" w:rsidRPr="00EF5BA3" w:rsidRDefault="00400DA5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8- الخدمة الاجتماعية الطبية :-  </w:t>
      </w:r>
      <w:r w:rsidRPr="00EF5BA3">
        <w:rPr>
          <w:rFonts w:hint="cs"/>
          <w:color w:val="002060"/>
          <w:sz w:val="24"/>
          <w:szCs w:val="24"/>
          <w:rtl/>
        </w:rPr>
        <w:t xml:space="preserve">هي خدمة اجتماعية في مؤسسة صحية تساعد الأفراد والجماعات في مواجهة المشكلات التي تتطلب المساعدة الفنية للعلاج 0 </w:t>
      </w:r>
    </w:p>
    <w:p w:rsidR="00400DA5" w:rsidRPr="00EF5BA3" w:rsidRDefault="00400DA5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9- المؤسسة الصحية :- </w:t>
      </w:r>
      <w:r w:rsidRPr="00EF5BA3">
        <w:rPr>
          <w:rFonts w:hint="cs"/>
          <w:color w:val="002060"/>
          <w:sz w:val="24"/>
          <w:szCs w:val="24"/>
          <w:rtl/>
        </w:rPr>
        <w:t xml:space="preserve">هي كل وحدة أو تنظيم مستقل للخدمات العلاجية والوقائية 0 </w:t>
      </w:r>
    </w:p>
    <w:p w:rsidR="00400DA5" w:rsidRPr="00EF5BA3" w:rsidRDefault="00400DA5" w:rsidP="00400DA5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10 -  المؤسسة الصحية</w:t>
      </w:r>
      <w:r w:rsidRPr="00EF5BA3">
        <w:rPr>
          <w:rFonts w:hint="cs"/>
          <w:color w:val="FF0000"/>
          <w:sz w:val="24"/>
          <w:szCs w:val="24"/>
          <w:u w:val="single"/>
          <w:rtl/>
        </w:rPr>
        <w:t xml:space="preserve"> العلاجية</w:t>
      </w:r>
      <w:r w:rsidRPr="00EF5BA3">
        <w:rPr>
          <w:rFonts w:hint="cs"/>
          <w:color w:val="FF0000"/>
          <w:sz w:val="24"/>
          <w:szCs w:val="24"/>
          <w:rtl/>
        </w:rPr>
        <w:t xml:space="preserve"> :-</w:t>
      </w:r>
      <w:r w:rsidRPr="00EF5BA3">
        <w:rPr>
          <w:rFonts w:hint="cs"/>
          <w:color w:val="002060"/>
          <w:sz w:val="24"/>
          <w:szCs w:val="24"/>
          <w:rtl/>
        </w:rPr>
        <w:t xml:space="preserve"> مثل المستشفيات والعيادات والمراكز الصحية 0 </w:t>
      </w:r>
    </w:p>
    <w:p w:rsidR="00400DA5" w:rsidRPr="00EF5BA3" w:rsidRDefault="00400DA5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11 -  المؤسسة الصحية </w:t>
      </w:r>
      <w:r w:rsidRPr="00EF5BA3">
        <w:rPr>
          <w:rFonts w:hint="cs"/>
          <w:color w:val="FF0000"/>
          <w:sz w:val="24"/>
          <w:szCs w:val="24"/>
          <w:u w:val="single"/>
          <w:rtl/>
        </w:rPr>
        <w:t xml:space="preserve">الوقائية </w:t>
      </w:r>
      <w:r w:rsidRPr="00EF5BA3">
        <w:rPr>
          <w:rFonts w:hint="cs"/>
          <w:color w:val="FF0000"/>
          <w:sz w:val="24"/>
          <w:szCs w:val="24"/>
          <w:rtl/>
        </w:rPr>
        <w:t>:-</w:t>
      </w:r>
      <w:r w:rsidRPr="00EF5BA3">
        <w:rPr>
          <w:rFonts w:hint="cs"/>
          <w:color w:val="002060"/>
          <w:sz w:val="24"/>
          <w:szCs w:val="24"/>
          <w:rtl/>
        </w:rPr>
        <w:t xml:space="preserve"> كمراكز الأمومة والطفولة والصحة المدرسية ورقابة الأمراض 0</w:t>
      </w:r>
    </w:p>
    <w:p w:rsidR="00400DA5" w:rsidRPr="00EF5BA3" w:rsidRDefault="00400DA5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 xml:space="preserve">12 </w:t>
      </w:r>
      <w:r w:rsidRPr="00EF5BA3">
        <w:rPr>
          <w:color w:val="FF0000"/>
          <w:sz w:val="24"/>
          <w:szCs w:val="24"/>
          <w:rtl/>
        </w:rPr>
        <w:t>–</w:t>
      </w:r>
      <w:r w:rsidRPr="00EF5BA3">
        <w:rPr>
          <w:rFonts w:hint="cs"/>
          <w:color w:val="FF0000"/>
          <w:sz w:val="24"/>
          <w:szCs w:val="24"/>
          <w:rtl/>
        </w:rPr>
        <w:t xml:space="preserve"> الأخصائي الاجتماعي :-</w:t>
      </w:r>
      <w:r w:rsidRPr="00EF5BA3">
        <w:rPr>
          <w:rFonts w:hint="cs"/>
          <w:color w:val="002060"/>
          <w:sz w:val="24"/>
          <w:szCs w:val="24"/>
          <w:rtl/>
        </w:rPr>
        <w:t xml:space="preserve"> هو المنسق للعلاقات الخارجية في المستشفى 0 </w:t>
      </w:r>
    </w:p>
    <w:p w:rsidR="00400DA5" w:rsidRPr="00EF5BA3" w:rsidRDefault="00400DA5" w:rsidP="003173DC">
      <w:pPr>
        <w:rPr>
          <w:color w:val="FF0000"/>
          <w:sz w:val="28"/>
          <w:szCs w:val="28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13 -  الطبيب :-</w:t>
      </w:r>
      <w:r w:rsidRPr="00EF5BA3">
        <w:rPr>
          <w:rFonts w:hint="cs"/>
          <w:color w:val="002060"/>
          <w:sz w:val="24"/>
          <w:szCs w:val="24"/>
          <w:rtl/>
        </w:rPr>
        <w:t xml:space="preserve"> هو الشخص الذي يلجأ إليه المريض لكي يساعده في علاجه مستعيناً بالوسائل العلمية الطبية </w:t>
      </w:r>
      <w:r w:rsidRPr="00EF5BA3">
        <w:rPr>
          <w:rFonts w:hint="cs"/>
          <w:color w:val="FF0000"/>
          <w:sz w:val="28"/>
          <w:szCs w:val="28"/>
          <w:rtl/>
        </w:rPr>
        <w:t xml:space="preserve">0 </w:t>
      </w:r>
    </w:p>
    <w:p w:rsidR="00CB472D" w:rsidRPr="007D1B1F" w:rsidRDefault="00400DA5" w:rsidP="003173DC">
      <w:pPr>
        <w:rPr>
          <w:color w:val="FF0000"/>
          <w:sz w:val="28"/>
          <w:szCs w:val="28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14 - </w:t>
      </w:r>
      <w:r w:rsidR="00CB472D" w:rsidRPr="007D1B1F">
        <w:rPr>
          <w:rFonts w:hint="cs"/>
          <w:color w:val="FF0000"/>
          <w:sz w:val="28"/>
          <w:szCs w:val="28"/>
          <w:rtl/>
        </w:rPr>
        <w:t xml:space="preserve"> الرعاية الشاملة للمريض تعني :- </w:t>
      </w:r>
    </w:p>
    <w:p w:rsidR="00400DA5" w:rsidRPr="007D1B1F" w:rsidRDefault="00CB472D" w:rsidP="003173DC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002060"/>
          <w:sz w:val="24"/>
          <w:szCs w:val="24"/>
          <w:rtl/>
        </w:rPr>
        <w:t>الاهتمام المريض كوحدة متكاملة جسمية واجتماعية ونفسية ومراعاة كافة الظروف المحيطة به 0</w:t>
      </w:r>
    </w:p>
    <w:p w:rsidR="00CB472D" w:rsidRPr="007D1B1F" w:rsidRDefault="00CB472D" w:rsidP="003173DC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>15  -  التمريض :-</w:t>
      </w:r>
      <w:r w:rsidRPr="007D1B1F">
        <w:rPr>
          <w:rFonts w:hint="cs"/>
          <w:color w:val="002060"/>
          <w:sz w:val="28"/>
          <w:szCs w:val="28"/>
          <w:rtl/>
        </w:rPr>
        <w:t xml:space="preserve"> </w:t>
      </w:r>
      <w:r w:rsidRPr="007D1B1F">
        <w:rPr>
          <w:rFonts w:hint="cs"/>
          <w:color w:val="002060"/>
          <w:sz w:val="24"/>
          <w:szCs w:val="24"/>
          <w:rtl/>
        </w:rPr>
        <w:t xml:space="preserve">هو علم وفن يتم من خلاله تقديم الخدمات الصحية للمجتمع 0 </w:t>
      </w:r>
    </w:p>
    <w:p w:rsidR="00CB472D" w:rsidRPr="00EF5BA3" w:rsidRDefault="00CB472D" w:rsidP="003173DC">
      <w:pPr>
        <w:rPr>
          <w:color w:val="FF0000"/>
          <w:sz w:val="24"/>
          <w:szCs w:val="24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16 </w:t>
      </w:r>
      <w:r w:rsidRPr="007D1B1F">
        <w:rPr>
          <w:color w:val="FF0000"/>
          <w:sz w:val="28"/>
          <w:szCs w:val="28"/>
          <w:rtl/>
        </w:rPr>
        <w:t>–</w:t>
      </w:r>
      <w:r w:rsidRPr="007D1B1F">
        <w:rPr>
          <w:rFonts w:hint="cs"/>
          <w:color w:val="FF0000"/>
          <w:sz w:val="28"/>
          <w:szCs w:val="28"/>
          <w:rtl/>
        </w:rPr>
        <w:t xml:space="preserve"> الممرض أو الممرضة :-</w:t>
      </w:r>
    </w:p>
    <w:p w:rsidR="00CB472D" w:rsidRPr="00EF5BA3" w:rsidRDefault="00CB472D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 هو الشخص الذي أستوعب البرامج والمتطلبات الأساسية الأخلاقية والعلمية والعملية لعلم التمريض 0</w:t>
      </w:r>
    </w:p>
    <w:p w:rsidR="00CB472D" w:rsidRPr="00EF5BA3" w:rsidRDefault="00CB472D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lastRenderedPageBreak/>
        <w:t>17 -  الفنيون :-</w:t>
      </w:r>
      <w:r w:rsidRPr="00EF5BA3">
        <w:rPr>
          <w:rFonts w:hint="cs"/>
          <w:color w:val="002060"/>
          <w:sz w:val="24"/>
          <w:szCs w:val="24"/>
          <w:rtl/>
        </w:rPr>
        <w:t xml:space="preserve"> هم فني الأشعة وفني المختبر ، ويقومون بأجراء التحاليل والأشعة والفحوص اللازمة للمريض 0 </w:t>
      </w:r>
    </w:p>
    <w:p w:rsidR="00CB472D" w:rsidRPr="00EF5BA3" w:rsidRDefault="00CB472D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18 -  الثقافة هي :-</w:t>
      </w:r>
      <w:r w:rsidRPr="00EF5BA3">
        <w:rPr>
          <w:rFonts w:hint="cs"/>
          <w:color w:val="002060"/>
          <w:sz w:val="24"/>
          <w:szCs w:val="24"/>
          <w:rtl/>
        </w:rPr>
        <w:t xml:space="preserve"> مجموعة من العادات والتقاليد والقيم والأعراف والموضوعات التي يكتسبها الإنسان في المجتمع 0 </w:t>
      </w:r>
    </w:p>
    <w:p w:rsidR="00CB472D" w:rsidRPr="00EF5BA3" w:rsidRDefault="00CB472D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هو ذلك الكل المركب من القيم والعادات والتقاليد </w:t>
      </w:r>
      <w:r w:rsidR="00A30B36" w:rsidRPr="00EF5BA3">
        <w:rPr>
          <w:rFonts w:hint="cs"/>
          <w:color w:val="002060"/>
          <w:sz w:val="24"/>
          <w:szCs w:val="24"/>
          <w:rtl/>
        </w:rPr>
        <w:t xml:space="preserve">والأعراف والفنون وكل ما أكتسبه الإنسان بوصفه عضواً في المجتمع 0 </w:t>
      </w:r>
    </w:p>
    <w:p w:rsidR="00A30B36" w:rsidRPr="00EF5BA3" w:rsidRDefault="00A30B36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السلوك هو :-</w:t>
      </w:r>
      <w:r w:rsidRPr="00EF5BA3">
        <w:rPr>
          <w:rFonts w:hint="cs"/>
          <w:color w:val="002060"/>
          <w:sz w:val="24"/>
          <w:szCs w:val="24"/>
          <w:rtl/>
        </w:rPr>
        <w:t xml:space="preserve"> كل تصرف أو فعل أو إجراء أو فعالية يقوم بها الفرد للتعبير عن شخصيته وثقافته وأهدافه 0 </w:t>
      </w:r>
    </w:p>
    <w:p w:rsidR="00A30B36" w:rsidRPr="00EF5BA3" w:rsidRDefault="00A30B36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العادات :-</w:t>
      </w:r>
      <w:r w:rsidRPr="00EF5BA3">
        <w:rPr>
          <w:rFonts w:hint="cs"/>
          <w:color w:val="002060"/>
          <w:sz w:val="24"/>
          <w:szCs w:val="24"/>
          <w:rtl/>
        </w:rPr>
        <w:t xml:space="preserve">  هي كل </w:t>
      </w:r>
      <w:r w:rsidRPr="00EF5BA3">
        <w:rPr>
          <w:rFonts w:hint="cs"/>
          <w:color w:val="002060"/>
          <w:sz w:val="24"/>
          <w:szCs w:val="24"/>
          <w:u w:val="single"/>
          <w:rtl/>
        </w:rPr>
        <w:t>ما تعّود</w:t>
      </w:r>
      <w:r w:rsidRPr="00EF5BA3">
        <w:rPr>
          <w:rFonts w:hint="cs"/>
          <w:color w:val="002060"/>
          <w:sz w:val="24"/>
          <w:szCs w:val="24"/>
          <w:rtl/>
        </w:rPr>
        <w:t xml:space="preserve"> الفرد أو الأفراد على ممارسته والاقتناع به 0</w:t>
      </w:r>
    </w:p>
    <w:p w:rsidR="00A30B36" w:rsidRPr="00EF5BA3" w:rsidRDefault="002725A1" w:rsidP="003173DC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التقاليد :-</w:t>
      </w:r>
      <w:r w:rsidRPr="00EF5BA3">
        <w:rPr>
          <w:rFonts w:hint="cs"/>
          <w:color w:val="002060"/>
          <w:sz w:val="24"/>
          <w:szCs w:val="24"/>
          <w:rtl/>
        </w:rPr>
        <w:t xml:space="preserve"> هي الممارسة العملية لقوانين القيم وتعتبر التقاليد عنوان من عناوين المجتمع وهي ممارسة دائمة بكل زمان ومكان 0</w:t>
      </w:r>
    </w:p>
    <w:p w:rsidR="002725A1" w:rsidRPr="007D1B1F" w:rsidRDefault="002725A1" w:rsidP="003173DC">
      <w:pPr>
        <w:rPr>
          <w:color w:val="FF0000"/>
          <w:sz w:val="28"/>
          <w:szCs w:val="28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 xml:space="preserve">الرعاية الصحية غير الرسمية :- </w:t>
      </w:r>
    </w:p>
    <w:p w:rsidR="002725A1" w:rsidRPr="00EF5BA3" w:rsidRDefault="002725A1" w:rsidP="002725A1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هي عبارة عن ممارسات وإجراءات  وفعاليات يقوم بها أفراد من المجتمع غير دارسين أو متخصصين في المجال الطبي </w:t>
      </w:r>
      <w:r w:rsidR="001738ED">
        <w:rPr>
          <w:rFonts w:hint="cs"/>
          <w:color w:val="002060"/>
          <w:sz w:val="24"/>
          <w:szCs w:val="24"/>
          <w:rtl/>
        </w:rPr>
        <w:t>0</w:t>
      </w:r>
    </w:p>
    <w:p w:rsidR="002725A1" w:rsidRPr="007D1B1F" w:rsidRDefault="002725A1" w:rsidP="002725A1">
      <w:pPr>
        <w:rPr>
          <w:color w:val="FF0000"/>
          <w:sz w:val="28"/>
          <w:szCs w:val="28"/>
          <w:rtl/>
        </w:rPr>
      </w:pPr>
      <w:r w:rsidRPr="007D1B1F">
        <w:rPr>
          <w:rFonts w:hint="cs"/>
          <w:color w:val="FF0000"/>
          <w:sz w:val="28"/>
          <w:szCs w:val="28"/>
          <w:rtl/>
        </w:rPr>
        <w:t>الخريطة الاجتماعية هي :-</w:t>
      </w:r>
    </w:p>
    <w:p w:rsidR="002725A1" w:rsidRPr="00EF5BA3" w:rsidRDefault="002725A1" w:rsidP="002725A1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002060"/>
          <w:sz w:val="24"/>
          <w:szCs w:val="24"/>
          <w:rtl/>
        </w:rPr>
        <w:t xml:space="preserve"> الأبعاد الاجتماعية والثقافية المتصلة بالصحة والمرض لدى شرائح اجتماعية معينة  </w:t>
      </w:r>
      <w:r w:rsidRPr="00EF5BA3">
        <w:rPr>
          <w:rFonts w:hint="cs"/>
          <w:color w:val="002060"/>
          <w:sz w:val="24"/>
          <w:szCs w:val="24"/>
          <w:u w:val="single"/>
          <w:rtl/>
        </w:rPr>
        <w:t>في مناطق بعينها</w:t>
      </w:r>
      <w:r w:rsidRPr="00EF5BA3">
        <w:rPr>
          <w:rFonts w:hint="cs"/>
          <w:color w:val="002060"/>
          <w:sz w:val="24"/>
          <w:szCs w:val="24"/>
          <w:rtl/>
        </w:rPr>
        <w:t xml:space="preserve"> 0 </w:t>
      </w:r>
    </w:p>
    <w:p w:rsidR="002725A1" w:rsidRPr="00EF5BA3" w:rsidRDefault="002725A1" w:rsidP="002725A1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البيئة :-</w:t>
      </w:r>
      <w:r w:rsidRPr="00EF5BA3">
        <w:rPr>
          <w:rFonts w:hint="cs"/>
          <w:color w:val="002060"/>
          <w:sz w:val="24"/>
          <w:szCs w:val="24"/>
          <w:rtl/>
        </w:rPr>
        <w:t xml:space="preserve">  هي مجموعة الأنظمة الطبيعية والاجتماعية التي تعيش فيها الكائنات الحية 0 </w:t>
      </w:r>
    </w:p>
    <w:p w:rsidR="002725A1" w:rsidRPr="00EF5BA3" w:rsidRDefault="002725A1" w:rsidP="002725A1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علم البيئة :-</w:t>
      </w:r>
      <w:r w:rsidRPr="00EF5BA3">
        <w:rPr>
          <w:rFonts w:hint="cs"/>
          <w:color w:val="002060"/>
          <w:sz w:val="24"/>
          <w:szCs w:val="24"/>
          <w:rtl/>
        </w:rPr>
        <w:t xml:space="preserve"> هو الذي يهتم بدراسة الكائن الحي في أماكن </w:t>
      </w:r>
      <w:r w:rsidR="009A0013" w:rsidRPr="00EF5BA3">
        <w:rPr>
          <w:rFonts w:hint="cs"/>
          <w:color w:val="002060"/>
          <w:sz w:val="24"/>
          <w:szCs w:val="24"/>
          <w:rtl/>
        </w:rPr>
        <w:t>استيطانه</w:t>
      </w:r>
      <w:r w:rsidRPr="00EF5BA3">
        <w:rPr>
          <w:rFonts w:hint="cs"/>
          <w:color w:val="002060"/>
          <w:sz w:val="24"/>
          <w:szCs w:val="24"/>
          <w:rtl/>
        </w:rPr>
        <w:t xml:space="preserve"> الطبيعية </w:t>
      </w:r>
      <w:r w:rsidR="009A0013" w:rsidRPr="00EF5BA3">
        <w:rPr>
          <w:rFonts w:hint="cs"/>
          <w:color w:val="002060"/>
          <w:sz w:val="24"/>
          <w:szCs w:val="24"/>
          <w:rtl/>
        </w:rPr>
        <w:t xml:space="preserve">0 </w:t>
      </w:r>
      <w:r w:rsidRPr="00EF5BA3">
        <w:rPr>
          <w:rFonts w:hint="cs"/>
          <w:color w:val="002060"/>
          <w:sz w:val="24"/>
          <w:szCs w:val="24"/>
          <w:rtl/>
        </w:rPr>
        <w:t xml:space="preserve"> </w:t>
      </w:r>
    </w:p>
    <w:p w:rsidR="009A0013" w:rsidRPr="00EF5BA3" w:rsidRDefault="009A0013" w:rsidP="009A0013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الملوثات البيئية هي :-</w:t>
      </w:r>
      <w:r w:rsidRPr="00EF5BA3">
        <w:rPr>
          <w:rFonts w:hint="cs"/>
          <w:color w:val="002060"/>
          <w:sz w:val="24"/>
          <w:szCs w:val="24"/>
          <w:rtl/>
        </w:rPr>
        <w:t xml:space="preserve">  التغير في نقاوة الماء أو الهواء أو التربة نتيجة اختلاطها بالمواد الضارة 0 </w:t>
      </w:r>
    </w:p>
    <w:p w:rsidR="009A0013" w:rsidRPr="00EF5BA3" w:rsidRDefault="009A0013" w:rsidP="009A0013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الفحوم الهيدروجينية :-</w:t>
      </w:r>
      <w:r w:rsidRPr="00EF5BA3">
        <w:rPr>
          <w:rFonts w:hint="cs"/>
          <w:color w:val="002060"/>
          <w:sz w:val="24"/>
          <w:szCs w:val="24"/>
          <w:rtl/>
        </w:rPr>
        <w:t xml:space="preserve">  هي مركبات من الكربون والهيدروجين وهي تعتبر من مسببات الأمراض الخبيثة 0 </w:t>
      </w:r>
    </w:p>
    <w:p w:rsidR="009A0013" w:rsidRPr="00EF5BA3" w:rsidRDefault="009A0013" w:rsidP="009A0013">
      <w:pPr>
        <w:rPr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المبيدات الكيميائية :-</w:t>
      </w:r>
      <w:r w:rsidRPr="00EF5BA3">
        <w:rPr>
          <w:rFonts w:hint="cs"/>
          <w:color w:val="002060"/>
          <w:sz w:val="24"/>
          <w:szCs w:val="24"/>
          <w:rtl/>
        </w:rPr>
        <w:t xml:space="preserve"> هي مركبات سامة خاصة تلك المحتوية على </w:t>
      </w:r>
      <w:r w:rsidRPr="00EF5BA3">
        <w:rPr>
          <w:rFonts w:hint="cs"/>
          <w:color w:val="002060"/>
          <w:sz w:val="24"/>
          <w:szCs w:val="24"/>
          <w:u w:val="single"/>
          <w:rtl/>
        </w:rPr>
        <w:t xml:space="preserve">عنصر الكلور </w:t>
      </w:r>
      <w:r w:rsidRPr="00EF5BA3">
        <w:rPr>
          <w:rFonts w:hint="cs"/>
          <w:color w:val="002060"/>
          <w:sz w:val="24"/>
          <w:szCs w:val="24"/>
          <w:rtl/>
        </w:rPr>
        <w:t xml:space="preserve">0 </w:t>
      </w:r>
    </w:p>
    <w:p w:rsidR="009A0013" w:rsidRDefault="009A0013" w:rsidP="009A0013">
      <w:pPr>
        <w:rPr>
          <w:rFonts w:hint="cs"/>
          <w:color w:val="002060"/>
          <w:sz w:val="24"/>
          <w:szCs w:val="24"/>
          <w:rtl/>
        </w:rPr>
      </w:pPr>
      <w:r w:rsidRPr="00EF5BA3">
        <w:rPr>
          <w:rFonts w:hint="cs"/>
          <w:color w:val="FF0000"/>
          <w:sz w:val="24"/>
          <w:szCs w:val="24"/>
          <w:rtl/>
        </w:rPr>
        <w:t>الماء الملوث :-</w:t>
      </w:r>
      <w:r w:rsidRPr="00EF5BA3">
        <w:rPr>
          <w:rFonts w:hint="cs"/>
          <w:color w:val="002060"/>
          <w:sz w:val="24"/>
          <w:szCs w:val="24"/>
          <w:rtl/>
        </w:rPr>
        <w:t xml:space="preserve">  هو ماء قد يحتوي على ميكروبات وأحياء دقيقة ومواد كيماوية 0 </w:t>
      </w:r>
    </w:p>
    <w:p w:rsidR="001738ED" w:rsidRDefault="001738ED" w:rsidP="009A0013">
      <w:pPr>
        <w:rPr>
          <w:rFonts w:hint="cs"/>
          <w:color w:val="002060"/>
          <w:sz w:val="24"/>
          <w:szCs w:val="24"/>
          <w:rtl/>
        </w:rPr>
      </w:pPr>
      <w:r w:rsidRPr="001738ED">
        <w:rPr>
          <w:rFonts w:hint="cs"/>
          <w:color w:val="FF0000"/>
          <w:sz w:val="28"/>
          <w:szCs w:val="28"/>
          <w:rtl/>
        </w:rPr>
        <w:t>التلوث الضوئي</w:t>
      </w:r>
      <w:r w:rsidRPr="001738ED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4"/>
          <w:szCs w:val="24"/>
          <w:rtl/>
        </w:rPr>
        <w:t xml:space="preserve">:- هو الصوت المزعج المتآلف من خليط متنافر من الأصوات غير المرغوبة 0 </w:t>
      </w:r>
    </w:p>
    <w:p w:rsidR="001738ED" w:rsidRDefault="001738ED" w:rsidP="009A0013">
      <w:pPr>
        <w:rPr>
          <w:rFonts w:hint="cs"/>
          <w:color w:val="002060"/>
          <w:sz w:val="24"/>
          <w:szCs w:val="24"/>
          <w:rtl/>
        </w:rPr>
      </w:pPr>
      <w:r w:rsidRPr="001738ED">
        <w:rPr>
          <w:rFonts w:hint="cs"/>
          <w:color w:val="FF0000"/>
          <w:sz w:val="28"/>
          <w:szCs w:val="28"/>
          <w:rtl/>
        </w:rPr>
        <w:t>الضوضاء المهني :-</w:t>
      </w:r>
      <w:r w:rsidRPr="001738ED">
        <w:rPr>
          <w:rFonts w:hint="cs"/>
          <w:color w:val="002060"/>
          <w:sz w:val="28"/>
          <w:szCs w:val="28"/>
          <w:rtl/>
        </w:rPr>
        <w:t xml:space="preserve"> </w:t>
      </w:r>
      <w:r>
        <w:rPr>
          <w:rFonts w:hint="cs"/>
          <w:color w:val="002060"/>
          <w:sz w:val="24"/>
          <w:szCs w:val="24"/>
          <w:rtl/>
        </w:rPr>
        <w:t xml:space="preserve">هو الضوضاء الناتج عن العمليات المهنية ، وتشغيل الماكينات 0 </w:t>
      </w:r>
    </w:p>
    <w:p w:rsidR="001738ED" w:rsidRPr="00EF5BA3" w:rsidRDefault="001738ED" w:rsidP="009A0013">
      <w:pPr>
        <w:rPr>
          <w:color w:val="002060"/>
          <w:sz w:val="24"/>
          <w:szCs w:val="24"/>
          <w:rtl/>
        </w:rPr>
      </w:pPr>
      <w:r w:rsidRPr="001738ED">
        <w:rPr>
          <w:rFonts w:hint="cs"/>
          <w:color w:val="FF0000"/>
          <w:sz w:val="28"/>
          <w:szCs w:val="28"/>
          <w:rtl/>
        </w:rPr>
        <w:t xml:space="preserve">ضوضاء الجيرة :- </w:t>
      </w:r>
      <w:r>
        <w:rPr>
          <w:rFonts w:hint="cs"/>
          <w:color w:val="002060"/>
          <w:sz w:val="24"/>
          <w:szCs w:val="24"/>
          <w:rtl/>
        </w:rPr>
        <w:t>هي الضوضاء الناتجة عن الأصوات المرتفعة للأجهزة المنزلية ، مثل التلفزيون 0</w:t>
      </w:r>
    </w:p>
    <w:p w:rsidR="009A0013" w:rsidRPr="007D1B1F" w:rsidRDefault="009A0013" w:rsidP="009A0013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FF0000"/>
          <w:sz w:val="24"/>
          <w:szCs w:val="24"/>
          <w:rtl/>
        </w:rPr>
        <w:t>الماء الصحي :-</w:t>
      </w:r>
      <w:r w:rsidRPr="007D1B1F">
        <w:rPr>
          <w:rFonts w:hint="cs"/>
          <w:color w:val="002060"/>
          <w:sz w:val="24"/>
          <w:szCs w:val="24"/>
          <w:rtl/>
        </w:rPr>
        <w:t xml:space="preserve">  هو الماء الآمن للشرب والاستهلاك البشري ورائحة ري وذو مذاق وطبيعيين 0  </w:t>
      </w:r>
    </w:p>
    <w:p w:rsidR="00EF5BA3" w:rsidRPr="007D1B1F" w:rsidRDefault="009A0013" w:rsidP="001738ED">
      <w:pPr>
        <w:rPr>
          <w:color w:val="002060"/>
          <w:sz w:val="24"/>
          <w:szCs w:val="24"/>
          <w:rtl/>
        </w:rPr>
      </w:pPr>
      <w:r w:rsidRPr="007D1B1F">
        <w:rPr>
          <w:rFonts w:hint="cs"/>
          <w:color w:val="FF0000"/>
          <w:sz w:val="24"/>
          <w:szCs w:val="24"/>
          <w:rtl/>
        </w:rPr>
        <w:t>الأمراض المزمنة :-</w:t>
      </w:r>
      <w:r w:rsidRPr="007D1B1F">
        <w:rPr>
          <w:rFonts w:hint="cs"/>
          <w:color w:val="002060"/>
          <w:sz w:val="24"/>
          <w:szCs w:val="24"/>
          <w:rtl/>
        </w:rPr>
        <w:t xml:space="preserve"> هي تلك الأمراض الملازمة للإنسان فترة طويلة من حياته 0 </w:t>
      </w:r>
    </w:p>
    <w:p w:rsidR="00EF5BA3" w:rsidRDefault="00EF5BA3" w:rsidP="009A0013">
      <w:pPr>
        <w:rPr>
          <w:color w:val="002060"/>
          <w:rtl/>
        </w:rPr>
      </w:pPr>
    </w:p>
    <w:p w:rsidR="00EF5BA3" w:rsidRDefault="00EF5BA3" w:rsidP="009A0013">
      <w:pPr>
        <w:rPr>
          <w:color w:val="002060"/>
          <w:rtl/>
        </w:rPr>
      </w:pPr>
    </w:p>
    <w:p w:rsidR="00EF5BA3" w:rsidRPr="003173DC" w:rsidRDefault="00EF5BA3" w:rsidP="009A0013">
      <w:pPr>
        <w:rPr>
          <w:color w:val="002060"/>
        </w:rPr>
      </w:pPr>
      <w:r>
        <w:rPr>
          <w:rFonts w:hint="cs"/>
          <w:color w:val="002060"/>
          <w:rtl/>
        </w:rPr>
        <w:t xml:space="preserve">                                                     دعواتكم                        أعداد / سعودي مجتهد </w:t>
      </w:r>
    </w:p>
    <w:sectPr w:rsidR="00EF5BA3" w:rsidRPr="003173DC" w:rsidSect="00A2020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AD1" w:rsidRDefault="005F5AD1" w:rsidP="00A20201">
      <w:pPr>
        <w:spacing w:after="0" w:line="240" w:lineRule="auto"/>
      </w:pPr>
      <w:r>
        <w:separator/>
      </w:r>
    </w:p>
  </w:endnote>
  <w:endnote w:type="continuationSeparator" w:id="1">
    <w:p w:rsidR="005F5AD1" w:rsidRDefault="005F5AD1" w:rsidP="00A2020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A20201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A20201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A20201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AD1" w:rsidRDefault="005F5AD1" w:rsidP="00A20201">
      <w:pPr>
        <w:spacing w:after="0" w:line="240" w:lineRule="auto"/>
      </w:pPr>
      <w:r>
        <w:separator/>
      </w:r>
    </w:p>
  </w:footnote>
  <w:footnote w:type="continuationSeparator" w:id="1">
    <w:p w:rsidR="005F5AD1" w:rsidRDefault="005F5AD1" w:rsidP="00A2020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222979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09141" o:spid="_x0000_s5122" type="#_x0000_t136" style="position:absolute;left:0;text-align:left;margin-left:0;margin-top:0;width:261.75pt;height:109.5pt;rotation:315;z-index:-25165414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90pt" string="دعـواتكم 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222979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09142" o:spid="_x0000_s5123" type="#_x0000_t136" style="position:absolute;left:0;text-align:left;margin-left:0;margin-top:0;width:261.75pt;height:109.5pt;rotation:315;z-index:-25165209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90pt" string="دعـواتكم 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20201" w:rsidRDefault="00222979">
    <w:pPr>
      <w:pStyle w:val="a4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6109140" o:spid="_x0000_s5121" type="#_x0000_t136" style="position:absolute;left:0;text-align:left;margin-left:0;margin-top:0;width:261.75pt;height:109.5pt;rotation:315;z-index:-25165619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90pt" string="دعـواتكم 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E17AB"/>
    <w:multiLevelType w:val="hybridMultilevel"/>
    <w:tmpl w:val="B3461B46"/>
    <w:lvl w:ilvl="0" w:tplc="2D1A892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8194"/>
    <o:shapelayout v:ext="edit">
      <o:idmap v:ext="edit" data="5"/>
    </o:shapelayout>
  </w:hdrShapeDefaults>
  <w:footnotePr>
    <w:footnote w:id="0"/>
    <w:footnote w:id="1"/>
  </w:footnotePr>
  <w:endnotePr>
    <w:endnote w:id="0"/>
    <w:endnote w:id="1"/>
  </w:endnotePr>
  <w:compat/>
  <w:rsids>
    <w:rsidRoot w:val="003173DC"/>
    <w:rsid w:val="0005645E"/>
    <w:rsid w:val="0015555F"/>
    <w:rsid w:val="001738ED"/>
    <w:rsid w:val="0018683D"/>
    <w:rsid w:val="001D259F"/>
    <w:rsid w:val="00222979"/>
    <w:rsid w:val="002725A1"/>
    <w:rsid w:val="003173DC"/>
    <w:rsid w:val="00400DA5"/>
    <w:rsid w:val="005F5AD1"/>
    <w:rsid w:val="00603234"/>
    <w:rsid w:val="0072059C"/>
    <w:rsid w:val="007D1B1F"/>
    <w:rsid w:val="009A0013"/>
    <w:rsid w:val="00A20201"/>
    <w:rsid w:val="00A30B36"/>
    <w:rsid w:val="00C26355"/>
    <w:rsid w:val="00CB472D"/>
    <w:rsid w:val="00CF1BAD"/>
    <w:rsid w:val="00D657DF"/>
    <w:rsid w:val="00EF5BA3"/>
    <w:rsid w:val="00F55E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5E6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173DC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A202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A20201"/>
  </w:style>
  <w:style w:type="paragraph" w:styleId="a5">
    <w:name w:val="footer"/>
    <w:basedOn w:val="a"/>
    <w:link w:val="Char0"/>
    <w:uiPriority w:val="99"/>
    <w:semiHidden/>
    <w:unhideWhenUsed/>
    <w:rsid w:val="00A2020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A202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577</Words>
  <Characters>3290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abc</dc:creator>
  <cp:keywords/>
  <dc:description/>
  <cp:lastModifiedBy>abc</cp:lastModifiedBy>
  <cp:revision>10</cp:revision>
  <dcterms:created xsi:type="dcterms:W3CDTF">2013-01-05T20:01:00Z</dcterms:created>
  <dcterms:modified xsi:type="dcterms:W3CDTF">2013-01-06T19:00:00Z</dcterms:modified>
</cp:coreProperties>
</file>