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4FD" w:rsidRDefault="003D35AE">
      <w:r>
        <w:rPr>
          <w:noProof/>
        </w:rPr>
        <w:drawing>
          <wp:inline distT="0" distB="0" distL="0" distR="0">
            <wp:extent cx="5274310" cy="7031355"/>
            <wp:effectExtent l="19050" t="0" r="2540" b="0"/>
            <wp:docPr id="11" name="صورة 1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12" name="صورة 1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13" name="صورة 1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14" name="صورة 1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1355"/>
            <wp:effectExtent l="19050" t="0" r="2540" b="0"/>
            <wp:docPr id="15" name="صورة 1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1355"/>
            <wp:effectExtent l="19050" t="0" r="2540" b="0"/>
            <wp:docPr id="16" name="صورة 1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17" name="صورة 1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0085"/>
            <wp:effectExtent l="19050" t="0" r="2540" b="0"/>
            <wp:docPr id="18" name="صورة 1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19" name="صورة 1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3260"/>
            <wp:effectExtent l="19050" t="0" r="2540" b="0"/>
            <wp:docPr id="20" name="صورة 1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44FD" w:rsidSect="00CE45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E25BF"/>
    <w:rsid w:val="003B45D2"/>
    <w:rsid w:val="003D35AE"/>
    <w:rsid w:val="005E25BF"/>
    <w:rsid w:val="00CD44FD"/>
    <w:rsid w:val="00CE4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4F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25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E25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saDA 23-10</dc:creator>
  <cp:keywords/>
  <dc:description/>
  <cp:lastModifiedBy>saDA 23-10</cp:lastModifiedBy>
  <cp:revision>5</cp:revision>
  <cp:lastPrinted>2012-12-26T23:54:00Z</cp:lastPrinted>
  <dcterms:created xsi:type="dcterms:W3CDTF">2012-12-26T23:50:00Z</dcterms:created>
  <dcterms:modified xsi:type="dcterms:W3CDTF">2012-12-26T23:54:00Z</dcterms:modified>
</cp:coreProperties>
</file>