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8D1" w:rsidRPr="00187967" w:rsidRDefault="009E027F">
      <w:pPr>
        <w:rPr>
          <w:rFonts w:asciiTheme="minorBidi" w:hAnsiTheme="minorBidi"/>
          <w:sz w:val="36"/>
          <w:szCs w:val="36"/>
        </w:rPr>
      </w:pP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الدولة الإسلامية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التيتنتج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وحدها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72%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من إنتاج المطاط العالمي هي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: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نيجيريا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يكثر اللؤلؤ ذو الشهرة الواسعة في العالم الإسلامي في مياه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>:..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في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مياة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الخليج العربي وبعض مناطق البحر الأحمر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ينتج العالم الإسلامي اليوم من النفط نحو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نحو ثلث الإنتاج العالمي من النفط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أولى دول العالم الإسلامي في احتياطي البترول هي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المملكة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العربيه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السعودية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من بين الدول العشرة الأوائل في العالم في احتياطي البترول في العالم الإسلامي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السعودية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-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الكويت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-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أيران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-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العراق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-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الإمارات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-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ليبيا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 –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أكثر أقطار العالم الإسلامية إنتاجاً للكروم هي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تركيا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المنظمة الإسلامية للتربية والثقافة تختصر بلفظة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الإيسيسكو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عرفت حرب أكتوبر 1967 م بين اليهود والعرب بحرب الأيام 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السته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واحدة من الدول الإسلامية التالية تقع في قارة أسيا هي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السعودية 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تمكن المماليك في مصر من هزيمة المغول والانتصار عليهم عام 658 هـ في موقعة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عين جالوت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سقطت آخر معاقل المسلمين في الأندلس عام 897 هـ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/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1492 م بيد فرديناند وإيزابيلا وهي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غرناطة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استولى الصليبيين على عاصمة الأتراك السلاجقة المسلمين في سنة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lastRenderedPageBreak/>
        <w:t xml:space="preserve">491 هـ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/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1097 م وهي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تيقية</w:t>
      </w:r>
      <w:proofErr w:type="spellEnd"/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بدأت حركة الكشوف الجغرافية في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القرن الخامس عشر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وقعت إندونيسيا تحت الاستعمار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الهولندي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وقعت بلاد القوقاز تحت سيطرة 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روسيا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ظهرت الحركة المهدية في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السودان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فتحت القسطنطينية في عام 857 هـ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/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1453 م في خلافة الدولة 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العثمانية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السلطان العثماني الذي رفض المطامع الصهيونية في فلسطين هو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عبد الحميد الثاني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 (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رجل أوروبا المريض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)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لقب أطلقه الأوربيين على الدولة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العثمانية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منظمة الصحة العالمية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who-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هي اختصار لمنظمة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الصحة العالمية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نقل مصطفى كمال أتاتورك عام 1926 م أحرف اللغة العثمانية العربية إلى الأحرف اللاتينية في مؤتمر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باكو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من اشهر اللغات الهندية القديمة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السنسكريتية</w:t>
      </w:r>
      <w:proofErr w:type="spellEnd"/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تنسب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القاديانية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إلى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ميرزا غلام احمد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القادياني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عارض أبو الأعلى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المودودي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أباطيل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القاديانية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في كتابه المسمى هو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المسألة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القاديانة</w:t>
      </w:r>
      <w:proofErr w:type="spellEnd"/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lastRenderedPageBreak/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ظهرت الفرقة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البابية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في عام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1844هـ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في 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إيران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من ابرز مستشرقي الدراسات العربية في ألمانيا والذي تفانى في دراسة وخدمة اللغة العربية وآدابها 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جوهان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جاكوب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رايسكه</w:t>
      </w:r>
      <w:proofErr w:type="spellEnd"/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الهدف الأساسي للتنصير هو عملية التحول إلى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النصرانية سواء من الإسلام او غيرة من الديانات السماوية كاليهودية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-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التقليدية كالوثنية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تكمن المشكلة الكردية في تقسيم الأكراد بين عدة أمم هي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العراق إيران تركيا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مقرمحكمة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العدل الدولية في 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لاهاي بهولندا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من الأمثلة على المشاكل الحدودية بين أقطار العالم الإسلامي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يهدف الاستعمار إلى ضرب الإسلام من الداخل عن طريق إضعاف فاعليته وعزله فيما يعرف ب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العلمانية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تعني كلمة العلمانية باختصار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:.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اللادينية</w:t>
      </w:r>
      <w:proofErr w:type="spellEnd"/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كان من أخطر الوسائل العصرية التي اعتمد عليها أعداء الإسلام في طمس الهوية الإسلامية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: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الصحافة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ظهرت دعوة الشيخ محمد بن عبد الوهاب في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نجد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إبعاد المسلمين عن دينهم باسم المدنية والتقدم والتطور على أيدي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lastRenderedPageBreak/>
        <w:t>مبتعثين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مسلمين هو ما عرف بحركة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التغريب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أسس احمد خان مدرسة في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عليكرة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بهدف تضليل المسلمين وقد عرفت باسم مدرسة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المحمديين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النظرية الغربية التي ترى أن الأخلاق والتعليم يجب ألا يكونا مبنيين على أسس دينية هي 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العلمانية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يصل إنتاج العالم الإسلامي من الإنتاج العالمي للقطن حوالي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>40%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ينتج العالم الإسلامي من إنتاج الفوسفات في العالم حوالي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: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>21%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مؤلف كتاب"مستقبل الثقافة في مصر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"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هو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: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؟طه حسين</w:t>
      </w:r>
      <w:r w:rsidRPr="00187967">
        <w:rPr>
          <w:rStyle w:val="a3"/>
          <w:rFonts w:asciiTheme="minorBidi" w:hAnsiTheme="minorBidi"/>
          <w:color w:val="008000"/>
          <w:sz w:val="36"/>
          <w:szCs w:val="36"/>
          <w:rtl/>
        </w:rPr>
        <w:t xml:space="preserve">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الدول الإسلامية هي الدول التي يزيد عدد المسلمين فيها عن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: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50%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من السكان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تشغل أرض العالم الإسلامي مساحة تزيد عن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25%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من مساحة اليابسة في العالم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وقعت مصر تحت الاحتلال البريطاني عام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:</w:t>
      </w:r>
      <w:r w:rsidRPr="00187967">
        <w:rPr>
          <w:rStyle w:val="a3"/>
          <w:rFonts w:asciiTheme="minorBidi" w:hAnsiTheme="minorBidi"/>
          <w:color w:val="FF0000"/>
          <w:sz w:val="36"/>
          <w:szCs w:val="36"/>
        </w:rPr>
        <w:t xml:space="preserve">1882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م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-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مؤلفكتاب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: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"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الإسلام وأصول الحكم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 xml:space="preserve"> ":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الشيخ علي عبد الرزاق</w:t>
      </w:r>
      <w:r w:rsidRPr="00187967">
        <w:rPr>
          <w:rStyle w:val="a3"/>
          <w:rFonts w:asciiTheme="minorBidi" w:hAnsiTheme="minorBidi"/>
          <w:color w:val="008000"/>
          <w:sz w:val="36"/>
          <w:szCs w:val="36"/>
          <w:rtl/>
        </w:rPr>
        <w:t xml:space="preserve"> 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00080"/>
          <w:sz w:val="36"/>
          <w:szCs w:val="36"/>
        </w:rPr>
        <w:t>(</w:t>
      </w:r>
      <w:r w:rsidRPr="00187967">
        <w:rPr>
          <w:rStyle w:val="a3"/>
          <w:rFonts w:asciiTheme="minorBidi" w:hAnsiTheme="minorBidi"/>
          <w:color w:val="800080"/>
          <w:sz w:val="36"/>
          <w:szCs w:val="36"/>
          <w:rtl/>
        </w:rPr>
        <w:t xml:space="preserve">وهذى الاسئلة اللي ذكرها في المحاضرة المباشرة </w:t>
      </w:r>
      <w:r w:rsidRPr="00187967">
        <w:rPr>
          <w:rStyle w:val="a3"/>
          <w:rFonts w:asciiTheme="minorBidi" w:hAnsiTheme="minorBidi"/>
          <w:color w:val="800080"/>
          <w:sz w:val="36"/>
          <w:szCs w:val="36"/>
        </w:rPr>
        <w:t>)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lastRenderedPageBreak/>
        <w:t xml:space="preserve">متى فتحت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القسطنطينيه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..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في خلافة من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عام 857 الدولة العثمانية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من الذي تزعم فكرة إنشاء الجامعة الإسلاميه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جمال الدين الافغاني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متى تأسس مجلس التعاون الخليجي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عام 1401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يقع المقر الرئيسي للمركز العالمي للتعليم الإسلامي في ـ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مكة المكرمة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يقع مركز الأبحاث للتاريخ والفنون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والثقافه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الإسلاميه في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اسطنبول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تأسس مسجد الزيتونه على يد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حسان بن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النعمان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من أشهر تلامذة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الحركه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السلفيه في بغداد من هم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الالوسي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الكبير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تولى حكم تونس المعز بن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باديس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رابع ملوك الدولة أي دوله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الدولة </w:t>
      </w:r>
      <w:proofErr w:type="spellStart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>الصنهاجية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من أشهر من لمعت اسمائهم في تلقي العلم في جامع القرويين .. واحد مشهور جدا من هو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ابن خلدون</w:t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قرر زعيم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الحركه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المهدية أن يقيم في جزيرة نائية على ضفاف نهر النيل الأبيض وعرفت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بأسم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جزيرة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أبا</w:t>
      </w:r>
      <w:r w:rsidRPr="00187967">
        <w:rPr>
          <w:rStyle w:val="a3"/>
          <w:rFonts w:asciiTheme="minorBidi" w:hAnsiTheme="minorBidi"/>
          <w:color w:val="000000"/>
          <w:sz w:val="36"/>
          <w:szCs w:val="36"/>
        </w:rPr>
        <w:t>-</w:t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8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من أشهر المساجد الإسلاميه في مدينة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فاس</w:t>
      </w:r>
      <w:proofErr w:type="spellEnd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000000"/>
          <w:sz w:val="36"/>
          <w:szCs w:val="36"/>
          <w:rtl/>
        </w:rPr>
        <w:t>؟</w:t>
      </w:r>
      <w:proofErr w:type="spellEnd"/>
      <w:r w:rsidRPr="00187967">
        <w:rPr>
          <w:rStyle w:val="a3"/>
          <w:rFonts w:asciiTheme="minorBidi" w:hAnsiTheme="minorBidi"/>
          <w:color w:val="FF0000"/>
          <w:sz w:val="36"/>
          <w:szCs w:val="36"/>
          <w:rtl/>
        </w:rPr>
        <w:t xml:space="preserve"> جامع القرويين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3E3E3E"/>
          <w:sz w:val="36"/>
          <w:szCs w:val="36"/>
        </w:rPr>
        <w:t xml:space="preserve">1.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بدأت حركة الكشوف الجغرافية في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القرن الخامس عشر ميلاد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lastRenderedPageBreak/>
        <w:t xml:space="preserve">2)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وقعت بلاد القوقاز تحت سيطرة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روسيا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ظلت الدولة العثمانية هي القوة الحارسة للعالم الإسلامي لفترة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أربعة قرون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وقعت مصر تحت الاحتلال البريطاني عام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</w:rPr>
        <w:t xml:space="preserve">1882 </w:t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م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تأسس مجلس التعاون الخليجي لدول الخليج العربي في عام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</w:rPr>
        <w:t xml:space="preserve">1401 </w:t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هـ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يصل إنتاج العالم الإسلامي من الإنتاج العالمي للقطن حوالي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</w:rPr>
        <w:t>40%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7)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ينتج العالم الإسلامي من إنتاج الفوسفات في العالم حوالي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</w:rPr>
        <w:t>21%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8)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عرفت حرب اكتوبر 1967 م بين اليهود والعرب بحرب الأيام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الستة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9)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الدولة الإسلامية هي التي يزيد عد المسلمين فيها عن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</w:rPr>
        <w:t>50%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10)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نظراً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لاهمية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العالم الإسلامي الاستراتيجية أصبح موطناً للصراع بين القوى العالمية المختلفة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عبر العصور المختلفة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11)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يحتل العالم الإسلامي قلب العالم القديم وتشمل القارات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أسيا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,</w:t>
      </w:r>
      <w:proofErr w:type="spellEnd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فريقيا</w:t>
      </w:r>
      <w:proofErr w:type="spellEnd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 ,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أوروربا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lastRenderedPageBreak/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12)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يمتد العالم الإسلامي من جزر الملايو شرقاً إلى الأندلس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غرباً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13)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يقع العالم الإسلامي كما يقال في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</w:rPr>
        <w:t>"</w:t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صرة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العالم"</w:t>
      </w:r>
      <w:proofErr w:type="spellEnd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 ممسكاً بأطرافه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14)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يطل العالم الإسلامي على المحيط الهادي من خلال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بعض جزر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إندونسيا</w:t>
      </w:r>
      <w:proofErr w:type="spellEnd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 والفلبين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15)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أسم المضيق الذي يتحكم في اتصال المحيط الاطلسي بالبحر المتوسط هو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جبل طارق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16)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الذي تزعم فكرة إنشاء الجامعة الإسلامية هو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جمال الدين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الافقاني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17)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المنظمة الإسلامية للتربية والثقافة تختصر بلفظة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إيسيسكو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18)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مجموعة من المسلمين تعيش تحت سلطان دولة غير مسلمة في وسط اغلبية مسلمة هي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الأقلية المسلمة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19)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أقر المؤتمر الصهيوني الأول إعلان دولة الكيان الصهيوني في فلسطين في عام 1948 م في مدينة (مؤتمر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>)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بال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20)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ساندت بريطانيا إقامة وطن قومي يهودي في فلسطين فيما عرف بوعد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بلفور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lastRenderedPageBreak/>
        <w:t xml:space="preserve">21)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اسس اليهود مجموعة من القوى العسكرية التابعة للوكالة اليهودية ومن أشهرها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الهجاناة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22) (who)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اختصار لمنظمة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لمنظمة الصحة العالمية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>23) (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>fao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اختصار لمنظمة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لمنظمة الاغذية العالمية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24)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أسم القناة التي تربط البحر الحمر بالبحر المتوسط هي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قناة السويس الاستراتيجية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25)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يتحكم مضيق ملقا وسنغافورة في اتصال المحيط الهندي ببحر الصين الجنوبي والمحيط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المحيط الهادي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26)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يعرف نهر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سرداريا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بأسم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سيحون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27 )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يتحكم مضيق باب المندب وخليج عدن في اتصال البحر الاحمر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ببحر العرب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28)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يسود المناخ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الأستوائي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الحار الماطر طوال العام ذو الغابات الكثيفة في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الملايو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,</w:t>
      </w:r>
      <w:proofErr w:type="spellEnd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 وأكثر الجزر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الأندونسية</w:t>
      </w:r>
      <w:proofErr w:type="spellEnd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 وجنوب لسودان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29)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تقع صحراء ثار في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الهند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30)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يمتاز مناخ البحر المتوسط بأنه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المناخ الدافئ المعتدل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31)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يشتهر العالم الإسلامي في إنتاج الخضروات والفواكه في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اقليم البحر المتوسط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32)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الدولة الإسلامية التي تنتج وحدها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72%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من إنتاج المطاط العالمي هي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lastRenderedPageBreak/>
        <w:t>نيجيريا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33)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من الأمثلة على البحار الداخلية في العالم الإسلامي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بحر قزوين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34)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يكثر اللؤلؤ ذو الشهرة الواسعة في العالم اسلامي في مياه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الخليج العربي وبعض مناطق البحر الاحمر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35)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ظهرت الحركة المهدية في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السودان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36)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ظهرت الحركة السنوسية في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ليبيا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37)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تصل نسبة الانتاج الاحتياطي للغاز الطبيعي للعالم الإسلامي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</w:rPr>
        <w:t>53%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38)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يمثل العالم الإسلامي مركزاً هاماً في الإنتاج الاحتياطي للبترول بأكثر من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</w:rPr>
        <w:t>57%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39)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يبلغ إنتاج العالم الإسلامي من الكروم من إنتاجه العالمي حوالي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</w:rPr>
        <w:t>19%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40)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ينتج العالم الإسلامي من النفط نحو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ثلث الإنتاج العالمي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41)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أولى دول العالم الإسلامي في احتياطي البترول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السعودية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42)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من بين الدول العشرة الأوائل في العالم في احتياطي البترول في العالم الإسلامي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ست دول إسلامية </w:t>
      </w:r>
      <w:r w:rsidRPr="00187967">
        <w:rPr>
          <w:rFonts w:asciiTheme="minorBidi" w:hAnsiTheme="minorBidi"/>
          <w:b/>
          <w:bCs/>
          <w:color w:val="8B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 xml:space="preserve">هي </w:t>
      </w:r>
      <w:proofErr w:type="spellStart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>:</w:t>
      </w:r>
      <w:proofErr w:type="spellEnd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 xml:space="preserve"> السعودية </w:t>
      </w:r>
      <w:proofErr w:type="spellStart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>,</w:t>
      </w:r>
      <w:proofErr w:type="spellEnd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 xml:space="preserve"> الكويت </w:t>
      </w:r>
      <w:proofErr w:type="spellStart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>,</w:t>
      </w:r>
      <w:proofErr w:type="spellEnd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 xml:space="preserve"> إيران </w:t>
      </w:r>
      <w:proofErr w:type="spellStart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>,</w:t>
      </w:r>
      <w:proofErr w:type="spellEnd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 xml:space="preserve"> العراق </w:t>
      </w:r>
      <w:proofErr w:type="spellStart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>,</w:t>
      </w:r>
      <w:proofErr w:type="spellEnd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 xml:space="preserve"> الامارات </w:t>
      </w:r>
      <w:proofErr w:type="spellStart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>,</w:t>
      </w:r>
      <w:proofErr w:type="spellEnd"/>
      <w:r w:rsidRPr="00187967">
        <w:rPr>
          <w:rStyle w:val="a3"/>
          <w:rFonts w:asciiTheme="minorBidi" w:hAnsiTheme="minorBidi"/>
          <w:color w:val="FF8C00"/>
          <w:sz w:val="36"/>
          <w:szCs w:val="36"/>
          <w:rtl/>
        </w:rPr>
        <w:t xml:space="preserve"> ليبيا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43 )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أكثر أقطار العالم إنتاجاً للكروم هي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تركيا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44)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قطاع كبير من البشرية آمن بالله رباً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,,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وبمحمد صلى الله عليه وآله وسلم رسولاً واتبع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ماانزل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عليه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,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مفهوم يطلق على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lastRenderedPageBreak/>
        <w:t>تعريف الأمة الإسلامية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45)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ظهرت دعوة الشيخ محمد بن عبد الوهاب في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نجد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46 )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واحدة من الدول الإسلامية التالية تقع في قارة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سيا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السعودية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47)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تصدع العالم الإسلامي قبيل الغزو المغولي لوجود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</w:rPr>
        <w:t xml:space="preserve">3 </w:t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خلفاء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48 )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القائد المغولي الذي استطاعت جيوشه إسقاط الخلافة الإسلامية في بغداد هو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هولاكو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49)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تمكن المماليك في مصر من هزيمة المغول والانتصار عليهم عام 658 هـ في موقعة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في معركة عين جالوت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50 )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سقطت آخر معاقل المسلمين في الاندلس عام 897 هـ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/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1492 م بيد فرديناند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وايزابيلا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وهي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غرناطة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51)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استولى الصليبين على عاصمة الاتراك السلاجقة المسلمين في سنة 491 هــ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/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1097 م وهي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نيقية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52 )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وقعت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إندونسيا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تحت الاستعمار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الهولندي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53 )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فتحت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القسطنطنية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في عام 857 هـ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/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1453 م في خلافة الدولة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العثمانية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54)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السلطان العثماني الذي رفض المطامع الصهيونية في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فسطين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هو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عبد الحميد الثاني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55) ""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رجل اوروبا المريض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""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لقب اطلقه الاوروبيين على الدولة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العثمانية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56)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تم إلغاء الخلافة الإسلامية بالاتفاق مع مصطفى اتاتورك في اتفاقية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lastRenderedPageBreak/>
        <w:t>(معاهدة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>)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اتفاقية لوزان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57)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تعني كلمة العلمانية باختصار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اللادينية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58)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نقل مصطفى كمال اتاتورك عام 1926 م أحرف اللغة العثمانية العربية إلى الأحرف اللاتينية في مؤتمر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باكو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59 )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من أأشهر اللغات الهندية القديمة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السنسكرتيه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60 )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كان من أخطر الوسائل العصرية التي اعتمد عليها اعداء الإسلام في طمس الهوية الإسلامية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الصحافة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61)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إبعاد المسلمين عن دينهم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بأسم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المدينة والتقدم والتطور على يدي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مبتعثين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مسلمين هو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ماعرف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بحركة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التغريب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62 )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أسس أحمد خان مدرسة في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"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عليكرة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"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بهدف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ضليل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المسلمين وقد عرفت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بأسم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مدرسة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مدرسة المحمديين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63)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النظرة الغربية التي ترى أن الأخلاق والتعليم يجب ألا يكونا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مبنين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على أسس دينية هي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العلمانية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64)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تنسب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القاديانية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إلى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ميرزا غلام حمد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القادياني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65)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عارض أبو الأعلى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المودودي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أباطيل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القاديانية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في كتابة المسمى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المسألة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القاديانية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66 )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ظهرت الفرقة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البابية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في عام 1844 هـ في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إيران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67 )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اشتغال طائفة من الباحثين بدراسة علوم الشرق وحضارته </w:t>
      </w:r>
      <w:proofErr w:type="spellStart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واديانه</w:t>
      </w:r>
      <w:proofErr w:type="spellEnd"/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 xml:space="preserve">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lastRenderedPageBreak/>
        <w:t>بهدف تشويهه وهو لقب يطلق على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الاستشراق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68)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من أبرز مستشرقي الدراسات العربية في المانيا والذي تفانى في دراسة وخدمة اللغة العربية وآدابها هو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جوهان</w:t>
      </w:r>
      <w:proofErr w:type="spellEnd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جاكوب</w:t>
      </w:r>
      <w:proofErr w:type="spellEnd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رايسكه</w:t>
      </w:r>
      <w:proofErr w:type="spellEnd"/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69)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تكمن المشكلة في تقسيم الاكراد بين عدة أمم هي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 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أمة تركية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,</w:t>
      </w:r>
      <w:proofErr w:type="spellEnd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 وأمة عربية </w:t>
      </w:r>
      <w:proofErr w:type="spellStart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,</w:t>
      </w:r>
      <w:proofErr w:type="spellEnd"/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 xml:space="preserve"> وأمة إيرانية</w:t>
      </w:r>
      <w:r w:rsidRPr="00187967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70 ) </w:t>
      </w:r>
      <w:r w:rsidRPr="00187967">
        <w:rPr>
          <w:rStyle w:val="a3"/>
          <w:rFonts w:asciiTheme="minorBidi" w:hAnsiTheme="minorBidi"/>
          <w:color w:val="8B0000"/>
          <w:sz w:val="36"/>
          <w:szCs w:val="36"/>
          <w:rtl/>
        </w:rPr>
        <w:t>مقر محكمة العدل الدولية في</w:t>
      </w:r>
      <w:r w:rsidRPr="00187967">
        <w:rPr>
          <w:rStyle w:val="a3"/>
          <w:rFonts w:asciiTheme="minorBidi" w:hAnsiTheme="minorBidi"/>
          <w:color w:val="8B0000"/>
          <w:sz w:val="36"/>
          <w:szCs w:val="36"/>
        </w:rPr>
        <w:t xml:space="preserve"> :</w:t>
      </w:r>
      <w:r w:rsidRPr="00187967">
        <w:rPr>
          <w:rFonts w:asciiTheme="minorBidi" w:hAnsiTheme="minorBidi"/>
          <w:b/>
          <w:bCs/>
          <w:color w:val="3E3E3E"/>
          <w:sz w:val="36"/>
          <w:szCs w:val="36"/>
        </w:rPr>
        <w:br/>
      </w:r>
      <w:r w:rsidRPr="00187967">
        <w:rPr>
          <w:rStyle w:val="a3"/>
          <w:rFonts w:asciiTheme="minorBidi" w:hAnsiTheme="minorBidi"/>
          <w:color w:val="4169E1"/>
          <w:sz w:val="36"/>
          <w:szCs w:val="36"/>
          <w:rtl/>
        </w:rPr>
        <w:t>لاهاي بهولندا</w:t>
      </w:r>
    </w:p>
    <w:sectPr w:rsidR="00DF68D1" w:rsidRPr="00187967" w:rsidSect="0025545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9E027F"/>
    <w:rsid w:val="00187967"/>
    <w:rsid w:val="0025545B"/>
    <w:rsid w:val="00517E8C"/>
    <w:rsid w:val="009E027F"/>
    <w:rsid w:val="00DF6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8D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E027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1382</Words>
  <Characters>7882</Characters>
  <Application>Microsoft Office Word</Application>
  <DocSecurity>0</DocSecurity>
  <Lines>65</Lines>
  <Paragraphs>18</Paragraphs>
  <ScaleCrop>false</ScaleCrop>
  <Company/>
  <LinksUpToDate>false</LinksUpToDate>
  <CharactersWithSpaces>9246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2012-12-12T12:29:00Z</dcterms:created>
  <dcterms:modified xsi:type="dcterms:W3CDTF">2012-12-13T13:32:00Z</dcterms:modified>
</cp:coreProperties>
</file>