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6DD" w:rsidRDefault="00412D7F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السلام عليكم ورحمة الله وبركاته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أسئلة علم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أجتماع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والطفوله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لعام 1433 الفصل ألأول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من أخوكم == الفيصل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==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س1- أنشئ الاتحاد الدولي للمؤسسات العائليه عام؟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3F3347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1946 ومقرها في مدينة باريس</w:t>
      </w:r>
      <w:r w:rsidR="00412D7F" w:rsidRPr="008376DD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س2- المؤتمر الثاني للحقوق القانونيه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في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عقد في ( وارسو ) ببولندا 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س3- المؤتمر الثاني للحقوق القانونيه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للاسرةعقد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عام؟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1992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س4-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الاقتصاديه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في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موريتيبا</w:t>
      </w:r>
      <w:proofErr w:type="spellEnd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في البرازيل 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ألأقتصاديه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عام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1992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السنه الدوليه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حلت عام ؟</w:t>
      </w:r>
    </w:p>
    <w:p w:rsid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r>
        <w:rPr>
          <w:rFonts w:ascii="Arial" w:hAnsi="Arial" w:cs="Arial" w:hint="cs"/>
          <w:color w:val="FF0000"/>
          <w:sz w:val="40"/>
          <w:szCs w:val="40"/>
          <w:u w:val="single"/>
          <w:rtl/>
        </w:rPr>
        <w:t>1994</w:t>
      </w:r>
    </w:p>
    <w:p w:rsidR="008376D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س7- المؤتمر الرابع للحقوق الثقافيه عقد في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55740D" w:rsidRPr="008376D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</w:p>
    <w:p w:rsidR="008376DD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القاهرة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س8- المؤتمر الرابع للحقوق الثقافيه عقد عام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8E4E7A" w:rsidRPr="008376DD" w:rsidRDefault="00412D7F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55740D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1993</w:t>
      </w:r>
    </w:p>
    <w:p w:rsidR="008376DD" w:rsidRDefault="00412D7F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س9-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ألأعلان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الدولي لحقوق ألأسره تم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أعلانه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خلال ألأمم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المتحده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عام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Pr="0055740D" w:rsidRDefault="0055740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  <w:r w:rsidRPr="0055740D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1994</w:t>
      </w:r>
      <w:r w:rsidR="00412D7F" w:rsidRPr="0055740D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br/>
      </w:r>
    </w:p>
    <w:p w:rsidR="008376DD" w:rsidRDefault="00412D7F" w:rsidP="008376DD">
      <w:pPr>
        <w:bidi w:val="0"/>
        <w:spacing w:after="0" w:line="240" w:lineRule="auto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س10-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ألأتفاقيه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الدوليه لحقوق الطفل أقرتها الأمم المتحدة عام ؟</w:t>
      </w:r>
    </w:p>
    <w:p w:rsid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Default="0055740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40"/>
          <w:szCs w:val="40"/>
          <w:u w:val="single"/>
        </w:rPr>
      </w:pPr>
      <w:r>
        <w:rPr>
          <w:rFonts w:ascii="Arial" w:hAnsi="Arial" w:cs="Arial" w:hint="cs"/>
          <w:color w:val="FF0000"/>
          <w:sz w:val="40"/>
          <w:szCs w:val="40"/>
          <w:u w:val="single"/>
          <w:rtl/>
        </w:rPr>
        <w:t>1989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8376DD" w:rsidRPr="008376DD" w:rsidRDefault="00412D7F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س11-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: عدم تدخل الوالدين في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أختيار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ألأبناءلآ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صدقائهم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السماحة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س12-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الزام ألأبناء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بالطاعه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8376D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التشدد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8376DD" w:rsidRPr="008376D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س13-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:عدم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أنتهاج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ألأبوين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لآسلوب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مستقر له طابعه المميز يطلق عليه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عدم </w:t>
      </w:r>
      <w:proofErr w:type="spellStart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الأتساق</w:t>
      </w:r>
      <w:proofErr w:type="spellEnd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والتذبذب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س14-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حرص الوالدين على وقاية الطفل من أي خطر يطلق عليه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Pr="0055740D" w:rsidRDefault="0055740D" w:rsidP="0055740D">
      <w:pPr>
        <w:bidi w:val="0"/>
        <w:spacing w:after="0" w:line="240" w:lineRule="auto"/>
        <w:jc w:val="center"/>
        <w:rPr>
          <w:rFonts w:ascii="Arial" w:hAnsi="Arial" w:cs="Arial"/>
          <w:color w:val="FF0000"/>
          <w:sz w:val="40"/>
          <w:szCs w:val="40"/>
          <w:u w:val="single"/>
          <w:rtl/>
        </w:rPr>
      </w:pPr>
      <w:r w:rsidRPr="0055740D">
        <w:rPr>
          <w:rFonts w:ascii="Arial" w:hAnsi="Arial" w:cs="Arial" w:hint="cs"/>
          <w:color w:val="FF0000"/>
          <w:sz w:val="40"/>
          <w:szCs w:val="40"/>
          <w:u w:val="single"/>
          <w:rtl/>
        </w:rPr>
        <w:t>الوقاية أو الحماية  الزائدة</w:t>
      </w:r>
    </w:p>
    <w:p w:rsidR="0055740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س15-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تلبية رغبات الطفل ومطالبه 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التدليل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س16-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اساليب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</w:t>
      </w:r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ه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أهمال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الوالدين ف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ي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عملية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P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الإتكالية</w:t>
      </w:r>
      <w:proofErr w:type="spellEnd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وعدم </w:t>
      </w: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الإكتراث</w:t>
      </w:r>
      <w:proofErr w:type="spellEnd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واللأمبالاة</w:t>
      </w:r>
      <w:proofErr w:type="spellEnd"/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س17-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 يتضمن جميع ألأساليب التي تعتمد على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أثارة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الضيق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وألأثم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أثارة الألم النفسي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س18-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يقصد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المثيرات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وألأحداث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البيئيه التي تعقب صدور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الأستجابه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المراد تعلمها للفرد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التدعيم أو التعزيز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 xml:space="preserve">س19-يستخدم كحدث منفرد سواء بحث الفرد على تجنب سلوك غير مرغوب كالكذب او اصدار سلوك مرغوب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كالمذاكره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ويطلق عليه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D2FBB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D2FB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العقاب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س20- يرى بعض علماء النفس ان الشخص في عملية التعليم يتكون لديه ما يسمى بالبناء المعرفي ويطلق على هذه العمليه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D2FB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التعلم المعرفي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س21- يرى أصحاب نظرية التعلم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قدرآ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كبيرآ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التعلم يتم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بالعبره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اي من خلال مشاهده شخص اخر يؤدي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استجابه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ما ؟</w:t>
      </w: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804B4" w:rsidRDefault="00412D7F" w:rsidP="00AD2FBB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س22-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العامه الأساسيه في كل المجتمعات هي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5804B4" w:rsidRDefault="00412D7F" w:rsidP="005804B4">
      <w:pPr>
        <w:bidi w:val="0"/>
        <w:spacing w:after="0" w:line="240" w:lineRule="auto"/>
        <w:jc w:val="center"/>
        <w:rPr>
          <w:rFonts w:ascii="Verdana" w:eastAsia="Times New Roman" w:hAnsi="Verdana" w:cs="Times New Roman" w:hint="cs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س23-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العموميه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والخصوصيه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5804B4" w:rsidRDefault="005804B4" w:rsidP="005804B4">
      <w:pPr>
        <w:bidi w:val="0"/>
        <w:spacing w:after="0" w:line="240" w:lineRule="auto"/>
        <w:jc w:val="center"/>
        <w:rPr>
          <w:rFonts w:ascii="Verdana" w:eastAsia="Times New Roman" w:hAnsi="Verdana" w:cs="Times New Roman" w:hint="cs"/>
          <w:color w:val="000000" w:themeColor="text1"/>
          <w:sz w:val="36"/>
          <w:szCs w:val="36"/>
          <w:rtl/>
        </w:rPr>
      </w:pPr>
    </w:p>
    <w:p w:rsidR="005804B4" w:rsidRDefault="00412D7F" w:rsidP="005804B4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س24-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الاستمرار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والعرضيه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او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الوقائيه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س25-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التلقائيه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والتقنين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5804B4" w:rsidRDefault="00412D7F" w:rsidP="005804B4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س26-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تنقسمك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المشروعيه وعدم المشروعيه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5804B4" w:rsidRDefault="00412D7F" w:rsidP="005804B4">
      <w:pPr>
        <w:bidi w:val="0"/>
        <w:spacing w:after="0" w:line="240" w:lineRule="auto"/>
        <w:jc w:val="center"/>
        <w:rPr>
          <w:rFonts w:ascii="Verdana" w:eastAsia="Times New Roman" w:hAnsi="Verdana" w:cs="Times New Roman" w:hint="cs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- 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الهدف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="005804B4" w:rsidRPr="005804B4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5804B4">
        <w:rPr>
          <w:rFonts w:ascii="Verdana" w:eastAsia="Times New Roman" w:hAnsi="Verdana" w:cs="Times New Roman" w:hint="cs"/>
          <w:color w:val="000000" w:themeColor="text1"/>
          <w:sz w:val="36"/>
          <w:szCs w:val="36"/>
          <w:rtl/>
        </w:rPr>
        <w:t>س27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>س28-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الاختياريه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والاجباريه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5804B4" w:rsidRDefault="005804B4" w:rsidP="005804B4">
      <w:pPr>
        <w:bidi w:val="0"/>
        <w:spacing w:after="0" w:line="240" w:lineRule="auto"/>
        <w:jc w:val="center"/>
        <w:rPr>
          <w:rFonts w:ascii="Verdana" w:eastAsia="Times New Roman" w:hAnsi="Verdana" w:cs="Times New Roman" w:hint="cs"/>
          <w:color w:val="000000" w:themeColor="text1"/>
          <w:sz w:val="36"/>
          <w:szCs w:val="36"/>
          <w:rtl/>
        </w:rPr>
      </w:pPr>
    </w:p>
    <w:p w:rsidR="00472AB3" w:rsidRDefault="00412D7F" w:rsidP="005804B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س29-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ما اذا كان النظام اساها او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فرعيآ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س30-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ميز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(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ميرلتون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بين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الوظيفه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الظاهره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والوظيفه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الكامنه</w:t>
      </w:r>
      <w:proofErr w:type="spellEnd"/>
      <w:r w:rsidR="00AD2FB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للنظام الاجتماعي على اساس ان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س31-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الأسره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الممتده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هي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472AB3" w:rsidRDefault="00472AB3" w:rsidP="00472AB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2A75C7" w:rsidRDefault="00472AB3" w:rsidP="00472AB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هي الجماعة التي تتكون من عدد من الأسر المرتبطة التي </w:t>
      </w:r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تقيم في سكن واحد وهي </w:t>
      </w:r>
      <w:proofErr w:type="spellStart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لآتختلف</w:t>
      </w:r>
      <w:proofErr w:type="spellEnd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كثيراً عن </w:t>
      </w:r>
      <w:proofErr w:type="spellStart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الإسرة</w:t>
      </w:r>
      <w:proofErr w:type="spellEnd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المركبة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س32- يمر الفرد خلال حياته بنمطين مختلفين من ألأسره النواه هما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2A75C7" w:rsidRP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أسرة </w:t>
      </w:r>
      <w:proofErr w:type="spellStart"/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التوجية</w:t>
      </w:r>
      <w:proofErr w:type="spellEnd"/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r w:rsidRPr="002A75C7">
        <w:rPr>
          <w:rFonts w:ascii="Arial" w:eastAsia="Times New Roman" w:hAnsi="Arial" w:cs="Arial"/>
          <w:color w:val="FF0000"/>
          <w:sz w:val="36"/>
          <w:szCs w:val="36"/>
          <w:u w:val="single"/>
        </w:rPr>
        <w:t xml:space="preserve"> -1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أسرة إنجاب</w:t>
      </w:r>
      <w:r w:rsidRPr="002A75C7">
        <w:rPr>
          <w:rFonts w:ascii="Verdana" w:eastAsia="Times New Roman" w:hAnsi="Verdana" w:cs="Times New Roman"/>
          <w:color w:val="000000" w:themeColor="text1"/>
          <w:sz w:val="36"/>
          <w:szCs w:val="36"/>
          <w:u w:val="single"/>
        </w:rPr>
        <w:t xml:space="preserve"> </w:t>
      </w:r>
      <w:r w:rsidRPr="002A75C7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t>-2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س33-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المكانه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الموروثه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1E17DA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يتحدد وضع الفرد من خلال وضع أسرته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س34-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فرق بين الاسرة وبين الزواج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فالاسره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صوره مصغره للمجتمع للعالم هو ؟</w:t>
      </w:r>
    </w:p>
    <w:p w:rsidR="002A75C7" w:rsidRDefault="001E17DA" w:rsidP="001E17DA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1E17DA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سمنر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س35-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اهتم بدراسة المشاعر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والاحاسيس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للعالم هو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804B4" w:rsidRDefault="002A75C7" w:rsidP="002A75C7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لستر وار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5804B4" w:rsidRDefault="005804B4" w:rsidP="005804B4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C17791" w:rsidRDefault="00412D7F" w:rsidP="005804B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س36-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اعتبر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وحده بيولوجيه واجتماعيه تسيطر عليها للعالم هو ؟</w:t>
      </w:r>
    </w:p>
    <w:p w:rsidR="00C17791" w:rsidRDefault="00C17791" w:rsidP="00C1779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C17791" w:rsidRDefault="00C17791" w:rsidP="00C17791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proofErr w:type="spellStart"/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هربرت</w:t>
      </w:r>
      <w:proofErr w:type="spellEnd"/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سبنسر</w:t>
      </w:r>
    </w:p>
    <w:p w:rsidR="00C17791" w:rsidRDefault="00C17791" w:rsidP="005804B4">
      <w:pPr>
        <w:bidi w:val="0"/>
        <w:spacing w:after="0" w:line="240" w:lineRule="auto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C17791" w:rsidRDefault="00412D7F" w:rsidP="005804B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س37-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نظره هي الخليه الاولى للعالم هو ؟</w:t>
      </w:r>
    </w:p>
    <w:p w:rsidR="00C17791" w:rsidRDefault="00C17791" w:rsidP="00C1779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2A75C7" w:rsidRDefault="00C17791" w:rsidP="00C1779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أوجست كونت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س38- يدور اهتمام هذا المدخل النظري حول اصل النظام العائلي وتطوره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واجراء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المقارنات عبر الزمان والمكان ؟</w:t>
      </w:r>
    </w:p>
    <w:p w:rsid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دراسة الأسرة كنظام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س39- يفسر هذا المدخل النظري ظواهر ألأسره في ضوء العمليات الداخليه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لآداء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الدور وعلاقات المركز كما يهتم بالأمور الداخليه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2A75C7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المدخل التفاعلي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3216C1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40-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ينظر هذا المدخل النظري الى ألأسره كمجموعه من المثيرات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الخارجيه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مدخل دراسة الموقف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س41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-في هذه المرحله يتحكم رئيس الأسره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</w:t>
      </w: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</w:t>
      </w: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بوية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س42-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هذا المرحله لا يكون لآي من الزوجين سلطات على ألأخر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804B4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المرحلة </w:t>
      </w:r>
      <w:proofErr w:type="spellStart"/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الأستقلالية</w:t>
      </w:r>
      <w:proofErr w:type="spellEnd"/>
    </w:p>
    <w:p w:rsidR="003216C1" w:rsidRDefault="00412D7F" w:rsidP="005804B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س43-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تتميز هذه المرحله بعدم وجود نظام الزواج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</w:p>
    <w:p w:rsidR="00AE742B" w:rsidRP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AE742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الإباحية</w:t>
      </w:r>
    </w:p>
    <w:p w:rsidR="003216C1" w:rsidRDefault="00412D7F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س44-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تتميز هذه المرحله بزعامة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المرأه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الأمية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س45- يطلق على هذا النظام الذي ساد في تلك المرحله النظام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البولوجيني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3216C1" w:rsidRP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الأبوية</w:t>
      </w:r>
    </w:p>
    <w:p w:rsidR="003216C1" w:rsidRDefault="00412D7F" w:rsidP="00621281">
      <w:pPr>
        <w:bidi w:val="0"/>
        <w:spacing w:after="0" w:line="240" w:lineRule="auto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س46- يطلق على النظام الذي ساد في تلك المرحله النظام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البوليندري؟</w:t>
      </w:r>
      <w:proofErr w:type="spellEnd"/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62128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الأمية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س47- يظهر هذا الشكل من ألأسره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الممتده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عقب وفاة ألأب ولا يتفرق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ألأخوه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هي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4F288C" w:rsidRDefault="00621281" w:rsidP="0062128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62128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الكبيرة تحت سيطرة الأخ الكبير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س48- من استثنائها بيت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برياموس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حيث يعيش خمسين من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الاخوه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واثنا عشر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اختنامع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ازواجهم ألأسره هي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4F288C" w:rsidRPr="004F288C" w:rsidRDefault="004F288C" w:rsidP="004F288C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</w:p>
    <w:p w:rsidR="00AE742B" w:rsidRDefault="004F288C" w:rsidP="004F288C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4F288C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الأغريقية</w:t>
      </w:r>
      <w:proofErr w:type="spellEnd"/>
      <w:r w:rsidRPr="004F288C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الممتدة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س49-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موضع تقديس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واجلال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كافة افراده ألأسره هي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</w:t>
      </w:r>
      <w:r w:rsidRPr="00AE742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سرة الممتدة في الهند القديمة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>س50-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عباره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عن اسرة مشتركه تقوم على نظام السكن عند الام أل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أ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سره هي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BC7F93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الأسرة عند </w:t>
      </w:r>
      <w:proofErr w:type="spellStart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الأباتش</w:t>
      </w:r>
      <w:proofErr w:type="spellEnd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(</w:t>
      </w:r>
      <w:proofErr w:type="spellEnd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من الهنود الحمر)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س51-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يكبر الابناء مرحلة تسمى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مرحلة السكون </w:t>
      </w:r>
      <w:proofErr w:type="spellStart"/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والأستقرار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س52-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تتأكد الروابط ألأسريه في نفوس الزوجين تسمى ؟</w:t>
      </w:r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الإنجاب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س53-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تمثل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الفتره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التي تسبق عقد الزواج بصفه رسميه تسمى ؟</w:t>
      </w:r>
    </w:p>
    <w:p w:rsidR="00B42D69" w:rsidRDefault="00BC7F93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الخطوبة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B42D69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54-</w:t>
      </w:r>
      <w:proofErr w:type="spellEnd"/>
      <w:r w:rsidR="00B42D69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و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تبدأ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بعقد الزواج تسمى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42D69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التعاقد والزواج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س55-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تظم جميع الاقارب من ناحية الذكور ألأسره هي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42D69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الكبيره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س56-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تظم جميع افراد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العشيره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بروابط الدم تسمى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42D69" w:rsidRDefault="00B42D69" w:rsidP="00FA48A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F5FB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المتسعة أو الممتدة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FA48A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57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-</w:t>
      </w:r>
      <w:proofErr w:type="spellEnd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صنف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(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هيل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الازمات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الى فئات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9E3019" w:rsidRPr="009E3019" w:rsidRDefault="009E3019" w:rsidP="009E3019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1-التمزق أو فقدان الأعضاء نتيجة للحرب أو الموت أو المرض</w:t>
      </w:r>
    </w:p>
    <w:p w:rsidR="009E3019" w:rsidRPr="009E3019" w:rsidRDefault="009E3019" w:rsidP="009E3019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2-التكاثر أو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الغضافة،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بضم عضو جديد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للاسرة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دون استعداد مسبق</w:t>
      </w:r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.</w:t>
      </w:r>
    </w:p>
    <w:p w:rsidR="00AB1006" w:rsidRDefault="009E3019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lastRenderedPageBreak/>
        <w:t>3-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الأنهيار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الخلقي،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ويشير إلى فقدان الوحدة السرية والأخلاقية مثل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: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الخيانة والإدمان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والأنحراف</w:t>
      </w:r>
      <w:proofErr w:type="spellEnd"/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.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AB100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58-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يشبه الطلاق وفاة احد الزوجين في انهما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يعنيان توقف أحد الزوجين عن أداء ادواره والتزاماته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59-</w:t>
      </w:r>
      <w:proofErr w:type="spellEnd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اسرة القوقعه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الفارغه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تعني </w:t>
      </w:r>
      <w:proofErr w:type="spellStart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؟</w:t>
      </w:r>
      <w:proofErr w:type="spellEnd"/>
    </w:p>
    <w:p w:rsidR="00AB1006" w:rsidRP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B1006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يعيش الأفراد تحت سقف واحد، ولكن بالحد الأدنى من العلاقات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س60-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التوافق</w:t>
      </w:r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الأقتصادي</w:t>
      </w:r>
      <w:proofErr w:type="spellEnd"/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و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المادي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870425" w:rsidRDefault="00870425" w:rsidP="00870425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70425" w:rsidRPr="009357B7" w:rsidRDefault="00870425" w:rsidP="00870425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إذا كان الزوج غير قادر على العمل لسبب ما تقوم الزوجة بالعمل والإسهام في جزء من ميزانية الأسرة وهذا يؤدي إلى التوافق </w:t>
      </w:r>
      <w:proofErr w:type="spellStart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الأقتصادي</w:t>
      </w:r>
      <w:proofErr w:type="spellEnd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للاسرة</w:t>
      </w:r>
      <w:proofErr w:type="spellEnd"/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9357B7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س61-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(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التوتم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عباره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عن </w:t>
      </w:r>
    </w:p>
    <w:p w:rsidR="009357B7" w:rsidRDefault="009357B7" w:rsidP="009357B7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072613" w:rsidRPr="00072613" w:rsidRDefault="009357B7" w:rsidP="009357B7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الأسرة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التوتمية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وهي دويلة صغيرة تقوم بمختلف الوظائف</w:t>
      </w:r>
      <w:r w:rsidR="00072613"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r w:rsidR="00072613" w:rsidRPr="00072613"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  <w:t>؟</w:t>
      </w:r>
      <w:r w:rsidR="00072613"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التي يتطلبها النشاط العمراني.</w:t>
      </w:r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كانت الأسرة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التوتمية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وحدة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أقتصادية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وهيئة سياسية وإدارية كما كانت هيئة دينية وتربوية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س62-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يمر التفكك الاسري بمراحل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ست مراحل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س63- صنف ( وليام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تفكك ألأسره الى اشكال رئيسيه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072613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072613" w:rsidRPr="00072613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عددها أربعه</w:t>
      </w:r>
    </w:p>
    <w:p w:rsidR="00072613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 64 الاتحاد الدولي للمؤسسات العائليه مقره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412D7F" w:rsidRPr="009E3019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000000" w:themeColor="text1"/>
          <w:sz w:val="24"/>
          <w:szCs w:val="24"/>
        </w:rPr>
      </w:pPr>
      <w:r w:rsidRPr="00072613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باريس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دعواتكم لي بالتوفيق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وان يجعل هذا العمل لوجه الله ( سبحانه وتعالى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)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==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الفيصل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==</w:t>
      </w:r>
    </w:p>
    <w:p w:rsidR="008F560F" w:rsidRPr="008376DD" w:rsidRDefault="008F560F" w:rsidP="008376DD">
      <w:pPr>
        <w:jc w:val="center"/>
        <w:rPr>
          <w:color w:val="000000" w:themeColor="text1"/>
        </w:rPr>
      </w:pPr>
    </w:p>
    <w:sectPr w:rsidR="008F560F" w:rsidRPr="008376DD" w:rsidSect="005804B4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04EC3"/>
    <w:multiLevelType w:val="hybridMultilevel"/>
    <w:tmpl w:val="7206F338"/>
    <w:lvl w:ilvl="0" w:tplc="5D96BD02">
      <w:start w:val="1"/>
      <w:numFmt w:val="decimal"/>
      <w:lvlText w:val="%1-"/>
      <w:lvlJc w:val="left"/>
      <w:pPr>
        <w:ind w:left="108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B223C5C"/>
    <w:multiLevelType w:val="hybridMultilevel"/>
    <w:tmpl w:val="8C46BFC2"/>
    <w:lvl w:ilvl="0" w:tplc="937EC39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12D7F"/>
    <w:rsid w:val="00004E05"/>
    <w:rsid w:val="00072613"/>
    <w:rsid w:val="001E17DA"/>
    <w:rsid w:val="002A75C7"/>
    <w:rsid w:val="002F3F0E"/>
    <w:rsid w:val="003216C1"/>
    <w:rsid w:val="0038144A"/>
    <w:rsid w:val="003F3347"/>
    <w:rsid w:val="003F5FB1"/>
    <w:rsid w:val="00412D7F"/>
    <w:rsid w:val="00472AB3"/>
    <w:rsid w:val="004F288C"/>
    <w:rsid w:val="0055740D"/>
    <w:rsid w:val="005804B4"/>
    <w:rsid w:val="00621281"/>
    <w:rsid w:val="00815CC7"/>
    <w:rsid w:val="008376DD"/>
    <w:rsid w:val="00870425"/>
    <w:rsid w:val="008E4E7A"/>
    <w:rsid w:val="008F560F"/>
    <w:rsid w:val="009357B7"/>
    <w:rsid w:val="009825E2"/>
    <w:rsid w:val="009E3019"/>
    <w:rsid w:val="00AB1006"/>
    <w:rsid w:val="00AD0777"/>
    <w:rsid w:val="00AD2FBB"/>
    <w:rsid w:val="00AE742B"/>
    <w:rsid w:val="00B42D69"/>
    <w:rsid w:val="00BC7F93"/>
    <w:rsid w:val="00BF13CF"/>
    <w:rsid w:val="00C17791"/>
    <w:rsid w:val="00DB1D4F"/>
    <w:rsid w:val="00E435F2"/>
    <w:rsid w:val="00FA48AB"/>
    <w:rsid w:val="00FE5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6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0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8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3001A0-81C7-456E-9ECB-B93294D3B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</dc:creator>
  <cp:lastModifiedBy>BeTooo</cp:lastModifiedBy>
  <cp:revision>2</cp:revision>
  <dcterms:created xsi:type="dcterms:W3CDTF">2012-12-29T16:04:00Z</dcterms:created>
  <dcterms:modified xsi:type="dcterms:W3CDTF">2012-12-29T16:04:00Z</dcterms:modified>
</cp:coreProperties>
</file>