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6796" w:rsidRPr="00730EDF" w:rsidRDefault="00866996" w:rsidP="00730EDF">
      <w:pPr>
        <w:pStyle w:val="a4"/>
        <w:jc w:val="center"/>
        <w:rPr>
          <w:rFonts w:asciiTheme="majorBidi" w:hAnsiTheme="majorBidi"/>
          <w:b/>
          <w:bCs/>
          <w:color w:val="FF0000"/>
          <w:sz w:val="28"/>
          <w:szCs w:val="28"/>
          <w:u w:val="single"/>
          <w:rtl/>
        </w:rPr>
      </w:pPr>
      <w:r w:rsidRPr="00730EDF">
        <w:rPr>
          <w:rFonts w:asciiTheme="majorBidi" w:hAnsiTheme="majorBidi"/>
          <w:b/>
          <w:bCs/>
          <w:color w:val="FF0000"/>
          <w:sz w:val="28"/>
          <w:szCs w:val="28"/>
          <w:highlight w:val="lightGray"/>
          <w:u w:val="single"/>
          <w:rtl/>
        </w:rPr>
        <w:t>مراجعة الجريمة و الانحراف الاجتماعي</w:t>
      </w:r>
    </w:p>
    <w:p w:rsidR="00866996" w:rsidRPr="00D5200A" w:rsidRDefault="00866996" w:rsidP="00023F21">
      <w:p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</w:p>
    <w:p w:rsidR="00866996" w:rsidRPr="00D5200A" w:rsidRDefault="00866996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قسم بعض علماء القانون الجنائي الجرائم الى  </w:t>
      </w:r>
      <w:r w:rsidR="00DD7EDB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......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وفقا لخطر الفعل واثره ..</w:t>
      </w:r>
    </w:p>
    <w:p w:rsidR="00DD7EDB" w:rsidRPr="00D5200A" w:rsidRDefault="00DD7EDB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ثلاثة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DD7EDB" w:rsidRPr="00D5200A" w:rsidRDefault="00DD7EDB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-أربعة </w:t>
      </w:r>
    </w:p>
    <w:p w:rsidR="00DD7EDB" w:rsidRPr="00D5200A" w:rsidRDefault="00DD7EDB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-إثنان</w:t>
      </w:r>
    </w:p>
    <w:p w:rsidR="00DD7EDB" w:rsidRPr="00D5200A" w:rsidRDefault="00DD7EDB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-خمسة </w:t>
      </w:r>
    </w:p>
    <w:p w:rsidR="00DD7EDB" w:rsidRPr="00D5200A" w:rsidRDefault="00DD7EDB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866996" w:rsidRPr="00D5200A" w:rsidRDefault="00866996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هو كل شخص اتهم بارتكاب جريمة سواء ادين ام لم يدن وسواء قبض عليه او لم يقبض عليه , </w:t>
      </w:r>
      <w:r w:rsidR="00B41F66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المجرم 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في نظر ..</w:t>
      </w:r>
    </w:p>
    <w:p w:rsidR="00DD7EDB" w:rsidRPr="00D5200A" w:rsidRDefault="00DD7EDB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-علماء الاجتماع </w:t>
      </w:r>
    </w:p>
    <w:p w:rsidR="00DD7EDB" w:rsidRPr="00D5200A" w:rsidRDefault="00DD7EDB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-علم الاجرام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DD7EDB" w:rsidRPr="00D5200A" w:rsidRDefault="00DD7EDB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-علماء الدين </w:t>
      </w:r>
    </w:p>
    <w:p w:rsidR="00DD7EDB" w:rsidRPr="00D5200A" w:rsidRDefault="00DD7EDB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-علماء النفس</w:t>
      </w:r>
    </w:p>
    <w:p w:rsidR="00DD7EDB" w:rsidRPr="00D5200A" w:rsidRDefault="00DD7EDB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B41F66" w:rsidRPr="00D5200A" w:rsidRDefault="00B41F66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ينظر الى المجرم  من ناحية اجتماعية هو الشخص الذي يرتكب فعلا يرى المجتمع انه جريمة..</w:t>
      </w:r>
    </w:p>
    <w:p w:rsidR="00DD7EDB" w:rsidRPr="00D5200A" w:rsidRDefault="00DD7EDB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</w:t>
      </w:r>
      <w:r w:rsidR="00E4731F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علماء الاجتماع</w:t>
      </w:r>
    </w:p>
    <w:p w:rsidR="00DD7EDB" w:rsidRPr="00D5200A" w:rsidRDefault="00DD7EDB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E4731F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علم الاجرام</w:t>
      </w:r>
    </w:p>
    <w:p w:rsidR="00DD7EDB" w:rsidRPr="00D5200A" w:rsidRDefault="00DD7EDB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E4731F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علماء الدين </w:t>
      </w:r>
    </w:p>
    <w:p w:rsidR="00DD7EDB" w:rsidRPr="00D5200A" w:rsidRDefault="00DD7EDB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E4731F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علم النفس </w:t>
      </w:r>
    </w:p>
    <w:p w:rsidR="00DD7EDB" w:rsidRPr="00D5200A" w:rsidRDefault="00DD7EDB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B41F66" w:rsidRPr="00D5200A" w:rsidRDefault="00B41F66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هو كل شخص ارتكب فعلا يعتبر في نظر القانون جريمة , المجرم في نظر ..</w:t>
      </w:r>
    </w:p>
    <w:p w:rsidR="00DD7EDB" w:rsidRPr="00D5200A" w:rsidRDefault="00DD7EDB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E4731F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علماء الاجتماع </w:t>
      </w:r>
    </w:p>
    <w:p w:rsidR="00DD7EDB" w:rsidRPr="00D5200A" w:rsidRDefault="00DD7EDB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E4731F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علماء النفس</w:t>
      </w:r>
    </w:p>
    <w:p w:rsidR="00DD7EDB" w:rsidRPr="00D5200A" w:rsidRDefault="00DD7EDB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E4731F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علماء الدين </w:t>
      </w:r>
    </w:p>
    <w:p w:rsidR="00DD7EDB" w:rsidRPr="00D5200A" w:rsidRDefault="00DD7EDB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</w:t>
      </w:r>
      <w:r w:rsidR="00E4731F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قانون العقوبات</w:t>
      </w:r>
      <w:r w:rsidR="00E4731F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DD7EDB" w:rsidRPr="00D5200A" w:rsidRDefault="00DD7EDB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B41F66" w:rsidRPr="00D5200A" w:rsidRDefault="00E4731F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الانحراف او الجناح </w:t>
      </w:r>
      <w:r w:rsidR="00A71167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هو الذي يكون وقعه على المجتمع ..</w:t>
      </w:r>
    </w:p>
    <w:p w:rsidR="00DD7EDB" w:rsidRPr="00D5200A" w:rsidRDefault="00DD7EDB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E4731F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كبير</w:t>
      </w:r>
    </w:p>
    <w:p w:rsidR="00DD7EDB" w:rsidRPr="00D5200A" w:rsidRDefault="00DD7EDB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</w:t>
      </w:r>
      <w:r w:rsidR="00E4731F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طفيف</w:t>
      </w:r>
    </w:p>
    <w:p w:rsidR="00DD7EDB" w:rsidRPr="00D5200A" w:rsidRDefault="00DD7EDB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E4731F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متوسط </w:t>
      </w:r>
    </w:p>
    <w:p w:rsidR="00DD7EDB" w:rsidRPr="00D5200A" w:rsidRDefault="00DD7EDB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E4731F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لاشئ مما ذكر</w:t>
      </w:r>
    </w:p>
    <w:p w:rsidR="00DD7EDB" w:rsidRPr="00D5200A" w:rsidRDefault="00DD7EDB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A71167" w:rsidRPr="00D5200A" w:rsidRDefault="00A71167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......... يكون وقعه على ضوابط المجتمع كبير ..</w:t>
      </w:r>
    </w:p>
    <w:p w:rsidR="00DD7EDB" w:rsidRPr="00D5200A" w:rsidRDefault="00DD7EDB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E4731F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الانحراف </w:t>
      </w:r>
    </w:p>
    <w:p w:rsidR="00DD7EDB" w:rsidRPr="00D5200A" w:rsidRDefault="00DD7EDB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lastRenderedPageBreak/>
        <w:t>-</w:t>
      </w:r>
      <w:r w:rsidR="00E4731F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الجناح</w:t>
      </w:r>
    </w:p>
    <w:p w:rsidR="00DD7EDB" w:rsidRPr="00D5200A" w:rsidRDefault="00DD7EDB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</w:t>
      </w:r>
      <w:r w:rsidR="00E4731F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الاجرام</w:t>
      </w:r>
    </w:p>
    <w:p w:rsidR="00AA03F5" w:rsidRPr="00D5200A" w:rsidRDefault="00DD7EDB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E4731F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الجريمة</w:t>
      </w:r>
      <w:r w:rsidR="00E4731F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DD7EDB" w:rsidRPr="00D5200A" w:rsidRDefault="00DD7EDB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</w:p>
    <w:p w:rsidR="00AA03F5" w:rsidRPr="00D5200A" w:rsidRDefault="00AA03F5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قسم بعض علماء القانون الجنائي الجرائم الى  ثلاثة وفقا لخطر الفعل واثره ..</w:t>
      </w:r>
    </w:p>
    <w:p w:rsidR="00DD7EDB" w:rsidRPr="00D5200A" w:rsidRDefault="00DD7EDB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-مخالفة</w:t>
      </w:r>
    </w:p>
    <w:p w:rsidR="00DD7EDB" w:rsidRPr="00D5200A" w:rsidRDefault="00DD7EDB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-جنحة</w:t>
      </w:r>
    </w:p>
    <w:p w:rsidR="00DD7EDB" w:rsidRPr="00D5200A" w:rsidRDefault="00DD7EDB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-جناية </w:t>
      </w:r>
    </w:p>
    <w:p w:rsidR="00DD7EDB" w:rsidRPr="00D5200A" w:rsidRDefault="00DD7EDB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-كل ما ذكر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DD7EDB" w:rsidRPr="00D5200A" w:rsidRDefault="00DD7EDB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</w:p>
    <w:p w:rsidR="00A71167" w:rsidRPr="00D5200A" w:rsidRDefault="00434ED3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لم يكن هناك دراسات بالمعنى العلمي حتى القرن ...</w:t>
      </w:r>
    </w:p>
    <w:p w:rsidR="00434ED3" w:rsidRPr="00D5200A" w:rsidRDefault="00434ED3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الرابع عشر </w:t>
      </w:r>
    </w:p>
    <w:p w:rsidR="00434ED3" w:rsidRPr="00D5200A" w:rsidRDefault="00434ED3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الثامن عشر </w:t>
      </w:r>
    </w:p>
    <w:p w:rsidR="00434ED3" w:rsidRPr="00D5200A" w:rsidRDefault="00434ED3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الثامن عشر و التاسع عشر </w:t>
      </w:r>
    </w:p>
    <w:p w:rsidR="00434ED3" w:rsidRPr="00D5200A" w:rsidRDefault="00434ED3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كل ماذكر </w:t>
      </w:r>
    </w:p>
    <w:p w:rsidR="00434ED3" w:rsidRPr="00D5200A" w:rsidRDefault="00434ED3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434ED3" w:rsidRPr="00D5200A" w:rsidRDefault="00434ED3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دراسة الجريمة كظاهرة اجتماعية ترجع الى ..</w:t>
      </w:r>
    </w:p>
    <w:p w:rsidR="00434ED3" w:rsidRPr="00D5200A" w:rsidRDefault="00434ED3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دوركايم </w:t>
      </w:r>
    </w:p>
    <w:p w:rsidR="00434ED3" w:rsidRPr="00D5200A" w:rsidRDefault="00434ED3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فيري </w:t>
      </w:r>
    </w:p>
    <w:p w:rsidR="00434ED3" w:rsidRPr="00D5200A" w:rsidRDefault="00434ED3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الفرنسي جيري </w:t>
      </w:r>
    </w:p>
    <w:p w:rsidR="00434ED3" w:rsidRPr="00D5200A" w:rsidRDefault="00434ED3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الفرنسي جيري و البلجيكي كتيليه </w:t>
      </w:r>
    </w:p>
    <w:p w:rsidR="00434ED3" w:rsidRPr="00D5200A" w:rsidRDefault="00434ED3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</w:pPr>
    </w:p>
    <w:p w:rsidR="00434ED3" w:rsidRPr="00D5200A" w:rsidRDefault="00434ED3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استخدم الاحصاء الفرنسي لاستنتاج العوامل  الطبيعية المؤثرة على  ظاهرة الجريمة ..</w:t>
      </w:r>
    </w:p>
    <w:p w:rsidR="00E4731F" w:rsidRPr="00D5200A" w:rsidRDefault="00E4731F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كاتيليه</w:t>
      </w:r>
    </w:p>
    <w:p w:rsidR="00E4731F" w:rsidRPr="00D5200A" w:rsidRDefault="00E4731F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-اوجست كونت</w:t>
      </w:r>
    </w:p>
    <w:p w:rsidR="00E4731F" w:rsidRPr="00D5200A" w:rsidRDefault="00E4731F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-فيري</w:t>
      </w:r>
    </w:p>
    <w:p w:rsidR="00E4731F" w:rsidRPr="00D5200A" w:rsidRDefault="00E4731F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-جيري</w:t>
      </w:r>
    </w:p>
    <w:p w:rsidR="00E4731F" w:rsidRPr="00D5200A" w:rsidRDefault="00E4731F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434ED3" w:rsidRPr="00D5200A" w:rsidRDefault="00434ED3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العلم الذي يبحث في العوامل الاجتماعية المسببة للجريمة او في مدى مسيؤلية المجتمع عنها</w:t>
      </w:r>
      <w:r w:rsidR="00E4731F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..</w:t>
      </w:r>
    </w:p>
    <w:p w:rsidR="00434ED3" w:rsidRPr="00D5200A" w:rsidRDefault="00434ED3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علم الاجتماع الجنائي</w:t>
      </w:r>
    </w:p>
    <w:p w:rsidR="00434ED3" w:rsidRPr="00D5200A" w:rsidRDefault="00434ED3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علم الاجتماع</w:t>
      </w:r>
    </w:p>
    <w:p w:rsidR="00434ED3" w:rsidRPr="00D5200A" w:rsidRDefault="00434ED3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القانون الجنائي</w:t>
      </w:r>
    </w:p>
    <w:p w:rsidR="00434ED3" w:rsidRDefault="00434ED3" w:rsidP="00023F21">
      <w:pPr>
        <w:pStyle w:val="a3"/>
        <w:numPr>
          <w:ilvl w:val="0"/>
          <w:numId w:val="2"/>
        </w:numPr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كل ماسبق صحيح </w:t>
      </w:r>
    </w:p>
    <w:p w:rsidR="000457F9" w:rsidRPr="00D5200A" w:rsidRDefault="000457F9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434ED3" w:rsidRPr="00D5200A" w:rsidRDefault="00434ED3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</w:p>
    <w:p w:rsidR="00434ED3" w:rsidRPr="00D5200A" w:rsidRDefault="0094371D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lastRenderedPageBreak/>
        <w:t xml:space="preserve">ظهرت المدرسة الوضعية  </w:t>
      </w:r>
      <w:r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الا</w:t>
      </w:r>
      <w:r w:rsidRPr="00D5200A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يطالية</w:t>
      </w:r>
      <w:r w:rsidR="00434ED3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التى تزعمها لو مبروزو في..</w:t>
      </w:r>
    </w:p>
    <w:p w:rsidR="00434ED3" w:rsidRPr="00D5200A" w:rsidRDefault="00434ED3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اواخر القرن التاسع عشر</w:t>
      </w:r>
    </w:p>
    <w:p w:rsidR="00434ED3" w:rsidRPr="00D5200A" w:rsidRDefault="00434ED3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اوائل القرن التاسع عشر</w:t>
      </w:r>
    </w:p>
    <w:p w:rsidR="00434ED3" w:rsidRPr="00D5200A" w:rsidRDefault="00434ED3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بداية القرن عشرين</w:t>
      </w:r>
    </w:p>
    <w:p w:rsidR="00434ED3" w:rsidRPr="00D5200A" w:rsidRDefault="00434ED3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اواخر الثامن عشر</w:t>
      </w:r>
    </w:p>
    <w:p w:rsidR="00434ED3" w:rsidRPr="00D5200A" w:rsidRDefault="00434ED3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</w:p>
    <w:p w:rsidR="00EE18E2" w:rsidRPr="00D5200A" w:rsidRDefault="00EE18E2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النظريات الت</w:t>
      </w:r>
      <w:r w:rsidR="00D25AED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ي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تتعلق بدراسة تفسير السلوك الاجرامي ..</w:t>
      </w:r>
    </w:p>
    <w:p w:rsidR="00EE18E2" w:rsidRPr="00D5200A" w:rsidRDefault="00EE18E2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نظريات بيولوجية </w:t>
      </w:r>
    </w:p>
    <w:p w:rsidR="00EE18E2" w:rsidRPr="00D5200A" w:rsidRDefault="00EE18E2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نظريات نفسية </w:t>
      </w:r>
    </w:p>
    <w:p w:rsidR="00EE18E2" w:rsidRPr="00D5200A" w:rsidRDefault="00EE18E2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نظريات إجتماعية </w:t>
      </w:r>
    </w:p>
    <w:p w:rsidR="00EE18E2" w:rsidRPr="00D5200A" w:rsidRDefault="00EE18E2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كل ما ذكر </w:t>
      </w:r>
    </w:p>
    <w:p w:rsidR="00EE18E2" w:rsidRPr="00D5200A" w:rsidRDefault="00EE18E2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</w:p>
    <w:p w:rsidR="00EE18E2" w:rsidRPr="00D5200A" w:rsidRDefault="00EE18E2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درس اثر الجنس والسن ودرجة التعليم والمهنة على ارتكاب الجريمة والاسباب والدوافع ..</w:t>
      </w:r>
    </w:p>
    <w:p w:rsidR="00D25AED" w:rsidRPr="00D5200A" w:rsidRDefault="00D25AED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016F2A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كاتيليه</w:t>
      </w:r>
    </w:p>
    <w:p w:rsidR="00D25AED" w:rsidRPr="00D5200A" w:rsidRDefault="00D25AED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016F2A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موني </w:t>
      </w:r>
    </w:p>
    <w:p w:rsidR="00D25AED" w:rsidRPr="00D5200A" w:rsidRDefault="00D25AED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016F2A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جيري</w:t>
      </w:r>
      <w:r w:rsidR="0051435B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   </w:t>
      </w:r>
      <w:r w:rsidR="0051435B">
        <w:rPr>
          <w:rFonts w:asciiTheme="majorBidi" w:hAnsiTheme="majorBidi" w:cstheme="majorBidi" w:hint="cs"/>
          <w:b/>
          <w:bCs/>
          <w:color w:val="FF0000"/>
          <w:sz w:val="28"/>
          <w:szCs w:val="28"/>
          <w:highlight w:val="lightGray"/>
          <w:rtl/>
        </w:rPr>
        <w:t>وهذا ملعب وذاك ملعب وين ماتريد جيري يلعب</w:t>
      </w:r>
    </w:p>
    <w:p w:rsidR="00D25AED" w:rsidRPr="00D5200A" w:rsidRDefault="00D25AED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016F2A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دوركايم </w:t>
      </w:r>
    </w:p>
    <w:p w:rsidR="00D25AED" w:rsidRPr="00D5200A" w:rsidRDefault="00D25AED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EE18E2" w:rsidRPr="00D5200A" w:rsidRDefault="00EE18E2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قارن ب</w:t>
      </w:r>
      <w:r w:rsidR="001C2312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ين احصا ء المجرمين في فرنسا وبر</w:t>
      </w:r>
      <w:r w:rsidR="001C2312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ي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طانيا ..</w:t>
      </w:r>
    </w:p>
    <w:p w:rsidR="00D25AED" w:rsidRPr="00D5200A" w:rsidRDefault="00D25AED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-كاتيليه </w:t>
      </w:r>
    </w:p>
    <w:p w:rsidR="00D25AED" w:rsidRPr="00D5200A" w:rsidRDefault="00D25AED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-موني</w:t>
      </w:r>
    </w:p>
    <w:p w:rsidR="00D25AED" w:rsidRPr="00D5200A" w:rsidRDefault="00D25AED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جيري</w:t>
      </w:r>
    </w:p>
    <w:p w:rsidR="00D25AED" w:rsidRPr="00D5200A" w:rsidRDefault="00D25AED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-كل ما ذكر </w:t>
      </w:r>
    </w:p>
    <w:p w:rsidR="00D25AED" w:rsidRPr="00D5200A" w:rsidRDefault="00D25AED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D25AED" w:rsidRPr="00D5200A" w:rsidRDefault="00D25AED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ترجع دراسة الجريمه كظاهرة اجتماعيه الى ..</w:t>
      </w:r>
    </w:p>
    <w:p w:rsidR="00D25AED" w:rsidRPr="00D5200A" w:rsidRDefault="00D25AED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016F2A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كاتيليه</w:t>
      </w:r>
    </w:p>
    <w:p w:rsidR="00D25AED" w:rsidRPr="00D5200A" w:rsidRDefault="00D25AED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016F2A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موني</w:t>
      </w:r>
    </w:p>
    <w:p w:rsidR="00D25AED" w:rsidRPr="00D5200A" w:rsidRDefault="00D25AED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016F2A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جيري</w:t>
      </w:r>
      <w:r w:rsidR="00016F2A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D25AED" w:rsidRPr="00D5200A" w:rsidRDefault="00D25AED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016F2A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كل ما ذكر </w:t>
      </w:r>
    </w:p>
    <w:p w:rsidR="00D25AED" w:rsidRPr="00D5200A" w:rsidRDefault="00D25AED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EE18E2" w:rsidRPr="00D5200A" w:rsidRDefault="00EE18E2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تناولت دراسة جيري عام ......أثر الجنس و التعليم و المهنة و الطقس و فصول السنة على ارتكاب الجريمة ..</w:t>
      </w:r>
    </w:p>
    <w:p w:rsidR="00EE18E2" w:rsidRPr="00D5200A" w:rsidRDefault="00EE18E2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1833م</w:t>
      </w:r>
    </w:p>
    <w:p w:rsidR="00EE18E2" w:rsidRPr="00D5200A" w:rsidRDefault="00EE18E2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1677م </w:t>
      </w:r>
    </w:p>
    <w:p w:rsidR="00EE18E2" w:rsidRPr="00D5200A" w:rsidRDefault="00EE18E2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1913م</w:t>
      </w:r>
    </w:p>
    <w:p w:rsidR="00EE18E2" w:rsidRPr="00D5200A" w:rsidRDefault="00EE18E2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1890م </w:t>
      </w:r>
    </w:p>
    <w:p w:rsidR="00EE18E2" w:rsidRPr="00D5200A" w:rsidRDefault="00EE18E2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</w:p>
    <w:p w:rsidR="00EE18E2" w:rsidRPr="00D5200A" w:rsidRDefault="00EE18E2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استخدم كتيليه الاحصاء الفرنسي لاستنتاج العوامل  الطبيعية المؤثرة على  ظاهرة الجريمة عام ..</w:t>
      </w:r>
    </w:p>
    <w:p w:rsidR="00EE18E2" w:rsidRPr="00D5200A" w:rsidRDefault="00EE18E2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1833م </w:t>
      </w:r>
    </w:p>
    <w:p w:rsidR="00EE18E2" w:rsidRPr="00D5200A" w:rsidRDefault="00EE18E2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1835م </w:t>
      </w:r>
    </w:p>
    <w:p w:rsidR="00EE18E2" w:rsidRPr="00D5200A" w:rsidRDefault="00EE18E2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1913م </w:t>
      </w:r>
    </w:p>
    <w:p w:rsidR="00EE18E2" w:rsidRPr="00D5200A" w:rsidRDefault="00EE18E2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1890م </w:t>
      </w:r>
    </w:p>
    <w:p w:rsidR="00EE18E2" w:rsidRPr="00D5200A" w:rsidRDefault="00EE18E2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</w:p>
    <w:p w:rsidR="00EE18E2" w:rsidRPr="00D5200A" w:rsidRDefault="00EE18E2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تزعم المدرسة الوضعية في إيطاليا ..</w:t>
      </w:r>
    </w:p>
    <w:p w:rsidR="00EE18E2" w:rsidRPr="00D5200A" w:rsidRDefault="00EE18E2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كاتيليه </w:t>
      </w:r>
    </w:p>
    <w:p w:rsidR="00EE18E2" w:rsidRPr="00D5200A" w:rsidRDefault="00EE18E2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لومبروزو</w:t>
      </w:r>
    </w:p>
    <w:p w:rsidR="00EE18E2" w:rsidRPr="00D5200A" w:rsidRDefault="00EE18E2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اوجست كونت </w:t>
      </w:r>
    </w:p>
    <w:p w:rsidR="00EE18E2" w:rsidRPr="00D5200A" w:rsidRDefault="00EE18E2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فيري </w:t>
      </w:r>
    </w:p>
    <w:p w:rsidR="00EE18E2" w:rsidRPr="00D5200A" w:rsidRDefault="00EE18E2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</w:p>
    <w:p w:rsidR="00434ED3" w:rsidRPr="00D5200A" w:rsidRDefault="00425840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رائد الاتجاه الحديث للمدرسة الوضعية ..</w:t>
      </w:r>
    </w:p>
    <w:p w:rsidR="00425840" w:rsidRPr="00D5200A" w:rsidRDefault="00425840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كاتيليه </w:t>
      </w:r>
    </w:p>
    <w:p w:rsidR="00425840" w:rsidRPr="00D5200A" w:rsidRDefault="00425840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لومبروزو</w:t>
      </w:r>
    </w:p>
    <w:p w:rsidR="00425840" w:rsidRPr="00D5200A" w:rsidRDefault="00425840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اوجست كونت </w:t>
      </w:r>
    </w:p>
    <w:p w:rsidR="00425840" w:rsidRPr="00D5200A" w:rsidRDefault="00425840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فيري </w:t>
      </w:r>
    </w:p>
    <w:p w:rsidR="00425840" w:rsidRPr="00D5200A" w:rsidRDefault="00425840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</w:p>
    <w:p w:rsidR="00B41F66" w:rsidRPr="00D5200A" w:rsidRDefault="00425840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في ......ظهرت المدرسة الوضعية بزعامة لومبروزو ..</w:t>
      </w:r>
    </w:p>
    <w:p w:rsidR="00425840" w:rsidRPr="00D5200A" w:rsidRDefault="00425840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-اوائل القرن التاسع عشر</w:t>
      </w:r>
    </w:p>
    <w:p w:rsidR="00425840" w:rsidRPr="00D5200A" w:rsidRDefault="00425840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-اوائل القرن الثامن عشر</w:t>
      </w:r>
    </w:p>
    <w:p w:rsidR="00425840" w:rsidRPr="00D5200A" w:rsidRDefault="00425840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-اواخر القرن التاسع عشر</w:t>
      </w:r>
    </w:p>
    <w:p w:rsidR="00425840" w:rsidRPr="00D5200A" w:rsidRDefault="00425840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-لاشئ مما ذكر صحيح </w:t>
      </w:r>
    </w:p>
    <w:p w:rsidR="00425840" w:rsidRPr="00D5200A" w:rsidRDefault="00425840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</w:p>
    <w:p w:rsidR="00866996" w:rsidRPr="00D5200A" w:rsidRDefault="00425840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ذكر أن سبب الجريمة يكمن في تكوين الفرد..</w:t>
      </w:r>
    </w:p>
    <w:p w:rsidR="00425840" w:rsidRPr="00D5200A" w:rsidRDefault="00425840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كاتيليه </w:t>
      </w:r>
    </w:p>
    <w:p w:rsidR="00425840" w:rsidRPr="00D5200A" w:rsidRDefault="00425840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لومبروزو</w:t>
      </w:r>
    </w:p>
    <w:p w:rsidR="00425840" w:rsidRPr="00D5200A" w:rsidRDefault="00425840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اوجست كونت </w:t>
      </w:r>
    </w:p>
    <w:p w:rsidR="00425840" w:rsidRPr="00D5200A" w:rsidRDefault="00425840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فيري </w:t>
      </w:r>
    </w:p>
    <w:p w:rsidR="00425840" w:rsidRPr="00D5200A" w:rsidRDefault="00425840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</w:p>
    <w:p w:rsidR="00866996" w:rsidRPr="00D5200A" w:rsidRDefault="00425840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التعريف الاجتماعي للجريمة بانه سلوك...... للمجتمع ..</w:t>
      </w:r>
    </w:p>
    <w:p w:rsidR="00425840" w:rsidRPr="00D5200A" w:rsidRDefault="00425840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متفق </w:t>
      </w:r>
    </w:p>
    <w:p w:rsidR="00425840" w:rsidRPr="00D5200A" w:rsidRDefault="00425840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مضاد</w:t>
      </w:r>
    </w:p>
    <w:p w:rsidR="00425840" w:rsidRPr="00D5200A" w:rsidRDefault="00425840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خطر </w:t>
      </w:r>
    </w:p>
    <w:p w:rsidR="00425840" w:rsidRPr="00D5200A" w:rsidRDefault="00425840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نفسي </w:t>
      </w:r>
    </w:p>
    <w:p w:rsidR="00425840" w:rsidRPr="00D5200A" w:rsidRDefault="00425840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866996" w:rsidRPr="00D5200A" w:rsidRDefault="00425840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علم البيو لوجيا الجنائي قسم من اقسام ..</w:t>
      </w:r>
    </w:p>
    <w:p w:rsidR="00425840" w:rsidRPr="00D5200A" w:rsidRDefault="00425840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علم الاجرام الفردي </w:t>
      </w:r>
    </w:p>
    <w:p w:rsidR="00425840" w:rsidRPr="00D5200A" w:rsidRDefault="00425840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علم الاجتماع الجنائي </w:t>
      </w:r>
    </w:p>
    <w:p w:rsidR="00425840" w:rsidRPr="00D5200A" w:rsidRDefault="00425840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علم الاجرام الاجتماعي </w:t>
      </w:r>
    </w:p>
    <w:p w:rsidR="00425840" w:rsidRPr="00D5200A" w:rsidRDefault="00425840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كل ماسبق ذكره خطأ</w:t>
      </w:r>
    </w:p>
    <w:p w:rsidR="00425840" w:rsidRPr="00D5200A" w:rsidRDefault="00425840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8514B5" w:rsidRPr="00D5200A" w:rsidRDefault="008514B5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اصدر ..... كتاب ذكر فيه الخطوط الاولى </w:t>
      </w:r>
      <w:r w:rsidRPr="002337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لعلم الاجتماع الجنائي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..</w:t>
      </w:r>
    </w:p>
    <w:p w:rsidR="008514B5" w:rsidRPr="00D5200A" w:rsidRDefault="008514B5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كاتيليه </w:t>
      </w:r>
    </w:p>
    <w:p w:rsidR="008514B5" w:rsidRPr="00D5200A" w:rsidRDefault="008514B5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لومبروزو</w:t>
      </w:r>
    </w:p>
    <w:p w:rsidR="008514B5" w:rsidRPr="00D5200A" w:rsidRDefault="008514B5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اوجست كونت </w:t>
      </w:r>
    </w:p>
    <w:p w:rsidR="008514B5" w:rsidRPr="00D5200A" w:rsidRDefault="008514B5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فيري </w:t>
      </w:r>
    </w:p>
    <w:p w:rsidR="008514B5" w:rsidRPr="00D5200A" w:rsidRDefault="008514B5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</w:p>
    <w:p w:rsidR="00866996" w:rsidRPr="00D5200A" w:rsidRDefault="008514B5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أصدر فيري كتاباً وضع فيه الخطوط الاولى لعلم الاجتماع الجنائي عام ..</w:t>
      </w:r>
    </w:p>
    <w:p w:rsidR="008514B5" w:rsidRPr="00D5200A" w:rsidRDefault="008514B5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1890م </w:t>
      </w:r>
    </w:p>
    <w:p w:rsidR="008514B5" w:rsidRPr="00D5200A" w:rsidRDefault="008514B5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1780م</w:t>
      </w:r>
    </w:p>
    <w:p w:rsidR="008514B5" w:rsidRPr="00D5200A" w:rsidRDefault="008514B5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1881م </w:t>
      </w:r>
    </w:p>
    <w:p w:rsidR="008514B5" w:rsidRPr="00D5200A" w:rsidRDefault="008514B5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1850م </w:t>
      </w:r>
    </w:p>
    <w:p w:rsidR="008514B5" w:rsidRPr="00D5200A" w:rsidRDefault="008514B5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866996" w:rsidRPr="00D5200A" w:rsidRDefault="008514B5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نتيجة لدراسات لمبروزو ظهر علم جديد هو ..</w:t>
      </w:r>
    </w:p>
    <w:p w:rsidR="008514B5" w:rsidRPr="00D5200A" w:rsidRDefault="008514B5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علم الاجرام </w:t>
      </w:r>
    </w:p>
    <w:p w:rsidR="008514B5" w:rsidRPr="00D5200A" w:rsidRDefault="008514B5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علم الانثروبولوجيا الجنائي </w:t>
      </w:r>
    </w:p>
    <w:p w:rsidR="008514B5" w:rsidRPr="00D5200A" w:rsidRDefault="008514B5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علم الجريمة </w:t>
      </w:r>
    </w:p>
    <w:p w:rsidR="008514B5" w:rsidRPr="00D5200A" w:rsidRDefault="008514B5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علم الانحراف</w:t>
      </w:r>
    </w:p>
    <w:p w:rsidR="008514B5" w:rsidRPr="00D5200A" w:rsidRDefault="008514B5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866996" w:rsidRPr="00D5200A" w:rsidRDefault="008514B5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كان عنوان كتاب فيري الذي ذكر فيه الخطوط الاولى لعلم الاجتماع الجنائي في طبعته الثالثة ..</w:t>
      </w:r>
    </w:p>
    <w:p w:rsidR="008514B5" w:rsidRPr="00D5200A" w:rsidRDefault="008514B5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علم الاجرام </w:t>
      </w:r>
    </w:p>
    <w:p w:rsidR="008514B5" w:rsidRPr="00D5200A" w:rsidRDefault="008514B5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علم الانثروبولوجيا الجنائي </w:t>
      </w:r>
    </w:p>
    <w:p w:rsidR="008514B5" w:rsidRPr="00D5200A" w:rsidRDefault="008514B5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علم الجريمة </w:t>
      </w:r>
    </w:p>
    <w:p w:rsidR="008514B5" w:rsidRPr="00D5200A" w:rsidRDefault="008514B5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علم الاجتماع الجنائي</w:t>
      </w:r>
    </w:p>
    <w:p w:rsidR="008514B5" w:rsidRPr="00D5200A" w:rsidRDefault="008514B5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866996" w:rsidRPr="00D5200A" w:rsidRDefault="008514B5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اعتبر ان علم الاجتماع الجنائي فرع من فروع علم الاجتماع ..</w:t>
      </w:r>
    </w:p>
    <w:p w:rsidR="00DD7EDB" w:rsidRPr="00D5200A" w:rsidRDefault="00DD7EDB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1F71F5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فيري </w:t>
      </w:r>
    </w:p>
    <w:p w:rsidR="00DD7EDB" w:rsidRPr="00D5200A" w:rsidRDefault="00DD7EDB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1F71F5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مورسيلي</w:t>
      </w:r>
      <w:r w:rsidR="001F71F5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DD7EDB" w:rsidRPr="00D5200A" w:rsidRDefault="00DD7EDB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1F71F5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كاتيليه </w:t>
      </w:r>
    </w:p>
    <w:p w:rsidR="00DD7EDB" w:rsidRPr="00D5200A" w:rsidRDefault="00DD7EDB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1F71F5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جيري </w:t>
      </w:r>
    </w:p>
    <w:p w:rsidR="00DD7EDB" w:rsidRPr="00D5200A" w:rsidRDefault="00DD7EDB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8514B5" w:rsidRPr="00D5200A" w:rsidRDefault="008514B5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درس العالم مورسيلي الاجرام من الناحية ..</w:t>
      </w:r>
    </w:p>
    <w:p w:rsidR="00DD7EDB" w:rsidRPr="00D5200A" w:rsidRDefault="00DD7EDB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1F71F5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الداخلية</w:t>
      </w:r>
    </w:p>
    <w:p w:rsidR="00DD7EDB" w:rsidRPr="00D5200A" w:rsidRDefault="00DD7EDB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1F71F5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الخارجية</w:t>
      </w:r>
    </w:p>
    <w:p w:rsidR="00DD7EDB" w:rsidRPr="00D5200A" w:rsidRDefault="00DD7EDB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</w:t>
      </w:r>
      <w:r w:rsidR="001F71F5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الداخلية والخارجية</w:t>
      </w:r>
      <w:r w:rsidR="001F71F5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DD7EDB" w:rsidRPr="00D5200A" w:rsidRDefault="00DD7EDB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1F71F5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لاشئ مما ذكر </w:t>
      </w:r>
    </w:p>
    <w:p w:rsidR="00DD7EDB" w:rsidRPr="00D5200A" w:rsidRDefault="00DD7EDB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8514B5" w:rsidRPr="00D5200A" w:rsidRDefault="008514B5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الف العالم مورسيلي كتاب عن علم الاجتماع الجنائي عام ..</w:t>
      </w:r>
    </w:p>
    <w:p w:rsidR="00DD7EDB" w:rsidRPr="00D5200A" w:rsidRDefault="00DD7EDB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1F71F5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1811م</w:t>
      </w:r>
    </w:p>
    <w:p w:rsidR="00DD7EDB" w:rsidRPr="00D5200A" w:rsidRDefault="00DD7EDB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1F71F5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1760م</w:t>
      </w:r>
    </w:p>
    <w:p w:rsidR="00DD7EDB" w:rsidRPr="00D5200A" w:rsidRDefault="00DD7EDB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1F71F5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1889م</w:t>
      </w:r>
      <w:r w:rsidR="001F71F5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DD7EDB" w:rsidRPr="00D5200A" w:rsidRDefault="00DD7EDB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1F71F5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1849م </w:t>
      </w:r>
    </w:p>
    <w:p w:rsidR="00DD7EDB" w:rsidRPr="00D5200A" w:rsidRDefault="00DD7EDB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8514B5" w:rsidRPr="00D5200A" w:rsidRDefault="008514B5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لقيت المدرسة الاجتماعية قبولاً في ..</w:t>
      </w:r>
    </w:p>
    <w:p w:rsidR="008514B5" w:rsidRPr="00D5200A" w:rsidRDefault="008514B5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روسيا </w:t>
      </w:r>
    </w:p>
    <w:p w:rsidR="008514B5" w:rsidRPr="00D5200A" w:rsidRDefault="008514B5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الولايات المتحدة الامريكية </w:t>
      </w:r>
    </w:p>
    <w:p w:rsidR="008514B5" w:rsidRPr="00D5200A" w:rsidRDefault="008514B5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الهند </w:t>
      </w:r>
    </w:p>
    <w:p w:rsidR="008514B5" w:rsidRPr="00D5200A" w:rsidRDefault="008514B5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لاشئ مما ذكر </w:t>
      </w:r>
    </w:p>
    <w:p w:rsidR="008514B5" w:rsidRPr="00D5200A" w:rsidRDefault="008514B5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8514B5" w:rsidRPr="00D5200A" w:rsidRDefault="005C4D81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تاثر دوركها</w:t>
      </w:r>
      <w:r w:rsidR="008514B5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يم بمدرسة </w:t>
      </w:r>
      <w:r w:rsidR="001F71F5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.......</w:t>
      </w:r>
      <w:r w:rsidR="008514B5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في علم الاجتماع الجنائي ..</w:t>
      </w:r>
    </w:p>
    <w:p w:rsidR="00016F2A" w:rsidRPr="00D5200A" w:rsidRDefault="00016F2A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1F71F5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دوركايم </w:t>
      </w:r>
    </w:p>
    <w:p w:rsidR="00016F2A" w:rsidRPr="00D5200A" w:rsidRDefault="00016F2A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1F71F5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فيري</w:t>
      </w:r>
    </w:p>
    <w:p w:rsidR="00016F2A" w:rsidRPr="00D5200A" w:rsidRDefault="00016F2A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1F71F5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كاتيليه</w:t>
      </w:r>
    </w:p>
    <w:p w:rsidR="00016F2A" w:rsidRPr="00D5200A" w:rsidRDefault="00016F2A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1F71F5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جيرلاند </w:t>
      </w:r>
    </w:p>
    <w:p w:rsidR="00016F2A" w:rsidRPr="00D5200A" w:rsidRDefault="00016F2A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424B19" w:rsidRPr="00D5200A" w:rsidRDefault="00424B19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اصبح علم الاجتماع الجنائي يدرس  في اقسام الاجتماع في كثير من الجامعات الامريكية في ..</w:t>
      </w:r>
    </w:p>
    <w:p w:rsidR="00016F2A" w:rsidRPr="00D5200A" w:rsidRDefault="00016F2A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</w:t>
      </w:r>
      <w:r w:rsidR="00077450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highlight w:val="yellow"/>
          <w:rtl/>
        </w:rPr>
        <w:t xml:space="preserve"> </w:t>
      </w:r>
      <w:r w:rsidR="001F71F5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نهاية القرن التاسع عشر</w:t>
      </w:r>
    </w:p>
    <w:p w:rsidR="00016F2A" w:rsidRPr="00D5200A" w:rsidRDefault="00077450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- </w:t>
      </w:r>
      <w:r w:rsidR="001F71F5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اوائل القرن التاسع عشر</w:t>
      </w:r>
    </w:p>
    <w:p w:rsidR="00016F2A" w:rsidRPr="00D5200A" w:rsidRDefault="00016F2A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077450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</w:t>
      </w:r>
      <w:r w:rsidR="001F71F5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اواخر القرن الثامن عشر</w:t>
      </w:r>
    </w:p>
    <w:p w:rsidR="00016F2A" w:rsidRPr="00D5200A" w:rsidRDefault="00016F2A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077450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</w:t>
      </w:r>
      <w:r w:rsidR="001F71F5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اوائل القرن العشرين</w:t>
      </w:r>
    </w:p>
    <w:p w:rsidR="00016F2A" w:rsidRPr="00D5200A" w:rsidRDefault="00016F2A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424B19" w:rsidRPr="00D5200A" w:rsidRDefault="00424B19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هو مجموع من الدراسات التى تبحث في العوامل ذات الصبغة الاجتماعية المسببة للجريمة او في مدى مسيؤؤلية المجتمع عنها , تعريف ..</w:t>
      </w:r>
    </w:p>
    <w:p w:rsidR="00016F2A" w:rsidRPr="00D5200A" w:rsidRDefault="00016F2A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1F71F5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الجريمة </w:t>
      </w:r>
    </w:p>
    <w:p w:rsidR="00016F2A" w:rsidRPr="00D5200A" w:rsidRDefault="00016F2A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</w:t>
      </w:r>
      <w:r w:rsidR="00085ADE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علم الاجتماع الجنائي</w:t>
      </w:r>
      <w:r w:rsidR="00085ADE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016F2A" w:rsidRPr="00D5200A" w:rsidRDefault="00016F2A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085ADE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علم الاجرام</w:t>
      </w:r>
    </w:p>
    <w:p w:rsidR="00016F2A" w:rsidRPr="00D5200A" w:rsidRDefault="00016F2A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lastRenderedPageBreak/>
        <w:t>-</w:t>
      </w:r>
      <w:r w:rsidR="00085ADE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قانون العقوبات </w:t>
      </w:r>
    </w:p>
    <w:p w:rsidR="00016F2A" w:rsidRPr="00D5200A" w:rsidRDefault="00016F2A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1F71F5" w:rsidRPr="00730EDF" w:rsidRDefault="001F71F5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730ED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عرفه علم الاجتماع الجنائي بأنه العلم الذي يدرس الانسان المجرم والجريمة ووسائل الوقاية منها..</w:t>
      </w:r>
    </w:p>
    <w:p w:rsidR="001F71F5" w:rsidRPr="00D5200A" w:rsidRDefault="001F71F5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-جيري</w:t>
      </w:r>
    </w:p>
    <w:p w:rsidR="001F71F5" w:rsidRPr="00D5200A" w:rsidRDefault="001F71F5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-كاتيليه </w:t>
      </w:r>
    </w:p>
    <w:p w:rsidR="001F71F5" w:rsidRPr="00D5200A" w:rsidRDefault="001F71F5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-موني </w:t>
      </w:r>
    </w:p>
    <w:p w:rsidR="001F71F5" w:rsidRPr="00D5200A" w:rsidRDefault="001F71F5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فيري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1F71F5" w:rsidRPr="00D5200A" w:rsidRDefault="001F71F5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</w:p>
    <w:p w:rsidR="00085ADE" w:rsidRPr="00D5200A" w:rsidRDefault="00085ADE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يرى ان علم الاجتماع الجنائي ينحصر في دراسة العوامل الخارجية دون العوامل الداخلية ..</w:t>
      </w:r>
    </w:p>
    <w:p w:rsidR="00085ADE" w:rsidRPr="00D5200A" w:rsidRDefault="00085AD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70133D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جيرلاند</w:t>
      </w:r>
    </w:p>
    <w:p w:rsidR="00085ADE" w:rsidRPr="00D5200A" w:rsidRDefault="00085AD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70133D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جيري</w:t>
      </w:r>
    </w:p>
    <w:p w:rsidR="00085ADE" w:rsidRPr="00D5200A" w:rsidRDefault="00085AD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70133D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مورسيلي</w:t>
      </w:r>
    </w:p>
    <w:p w:rsidR="00085ADE" w:rsidRPr="00D5200A" w:rsidRDefault="00085AD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70133D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كل ما ذكر </w:t>
      </w:r>
    </w:p>
    <w:p w:rsidR="00085ADE" w:rsidRPr="00D5200A" w:rsidRDefault="00085AD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085ADE" w:rsidRPr="00D5200A" w:rsidRDefault="00085ADE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أيد دوركايم في إهمال العوامل الداخلية </w:t>
      </w:r>
      <w:r w:rsidR="0070133D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عند دراسة علم الاجتماع الجنائي ..</w:t>
      </w:r>
    </w:p>
    <w:p w:rsidR="0070133D" w:rsidRPr="00D5200A" w:rsidRDefault="0070133D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12779E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جيرلاند</w:t>
      </w:r>
    </w:p>
    <w:p w:rsidR="0070133D" w:rsidRPr="00D5200A" w:rsidRDefault="0070133D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12779E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جيري</w:t>
      </w:r>
    </w:p>
    <w:p w:rsidR="0070133D" w:rsidRPr="00D5200A" w:rsidRDefault="0070133D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12779E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مورسيلي </w:t>
      </w:r>
    </w:p>
    <w:p w:rsidR="0070133D" w:rsidRPr="00D5200A" w:rsidRDefault="0070133D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12779E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كل ما ذكر </w:t>
      </w:r>
    </w:p>
    <w:p w:rsidR="0012779E" w:rsidRPr="00D5200A" w:rsidRDefault="0012779E" w:rsidP="001A4B7D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اعتمد </w:t>
      </w:r>
      <w:r w:rsidR="005328EC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دوركايم 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في دراسة اجراها حول جريمة الانتحار على..</w:t>
      </w:r>
    </w:p>
    <w:p w:rsidR="0012779E" w:rsidRPr="00D5200A" w:rsidRDefault="0012779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-علم الجريمة</w:t>
      </w:r>
    </w:p>
    <w:p w:rsidR="0012779E" w:rsidRPr="00D5200A" w:rsidRDefault="0012779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-الدوافع الانسانية</w:t>
      </w:r>
    </w:p>
    <w:p w:rsidR="0012779E" w:rsidRPr="00D5200A" w:rsidRDefault="0012779E" w:rsidP="00055098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-الاحصا</w:t>
      </w:r>
      <w:r w:rsidR="00055098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highlight w:val="yellow"/>
          <w:rtl/>
        </w:rPr>
        <w:t>ء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 الجنائي</w:t>
      </w:r>
    </w:p>
    <w:p w:rsidR="00424B19" w:rsidRPr="00D5200A" w:rsidRDefault="0012779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-التبادل الثقافي</w:t>
      </w:r>
    </w:p>
    <w:p w:rsidR="0012779E" w:rsidRPr="00D5200A" w:rsidRDefault="0012779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</w:p>
    <w:p w:rsidR="00424B19" w:rsidRPr="00D5200A" w:rsidRDefault="005328EC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قام دوركايم بدراسة حول جريمة الانتحار عام ..</w:t>
      </w:r>
    </w:p>
    <w:p w:rsidR="005328EC" w:rsidRPr="00D5200A" w:rsidRDefault="005328EC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-1911م </w:t>
      </w:r>
    </w:p>
    <w:p w:rsidR="005328EC" w:rsidRPr="00D5200A" w:rsidRDefault="005328EC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1897م</w:t>
      </w:r>
    </w:p>
    <w:p w:rsidR="005328EC" w:rsidRPr="00D5200A" w:rsidRDefault="005328EC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-1835م</w:t>
      </w:r>
    </w:p>
    <w:p w:rsidR="005328EC" w:rsidRPr="00D5200A" w:rsidRDefault="005328EC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-1786م </w:t>
      </w:r>
    </w:p>
    <w:p w:rsidR="005328EC" w:rsidRPr="00D5200A" w:rsidRDefault="005328EC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</w:p>
    <w:p w:rsidR="008514B5" w:rsidRPr="00D5200A" w:rsidRDefault="005328EC" w:rsidP="00055098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محظورات شرعية زجر الله تعالى عنها بحد او تعزير , تعريف ...... للجريمة </w:t>
      </w:r>
    </w:p>
    <w:p w:rsidR="005328EC" w:rsidRPr="00D5200A" w:rsidRDefault="005328EC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الماوردي</w:t>
      </w:r>
    </w:p>
    <w:p w:rsidR="005328EC" w:rsidRPr="00D5200A" w:rsidRDefault="005328EC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-قانون العقوبات </w:t>
      </w:r>
    </w:p>
    <w:p w:rsidR="005328EC" w:rsidRPr="00D5200A" w:rsidRDefault="005328EC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-سذرلاند</w:t>
      </w:r>
    </w:p>
    <w:p w:rsidR="005328EC" w:rsidRPr="00D5200A" w:rsidRDefault="005328EC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lastRenderedPageBreak/>
        <w:t>-الشريعة الاسلامية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5328EC" w:rsidRPr="00D5200A" w:rsidRDefault="005328EC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5328EC" w:rsidRPr="00D5200A" w:rsidRDefault="005328EC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تعرف  ........  الجريمة بانها سلوك مضاد للمجتمع..</w:t>
      </w:r>
    </w:p>
    <w:p w:rsidR="005328EC" w:rsidRPr="00D5200A" w:rsidRDefault="005328EC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-الماوردي</w:t>
      </w:r>
    </w:p>
    <w:p w:rsidR="005328EC" w:rsidRPr="00D5200A" w:rsidRDefault="005328EC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-قانون العقوبات </w:t>
      </w:r>
    </w:p>
    <w:p w:rsidR="005328EC" w:rsidRPr="00D5200A" w:rsidRDefault="005328EC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-سذرلاند</w:t>
      </w:r>
    </w:p>
    <w:p w:rsidR="005328EC" w:rsidRPr="00D5200A" w:rsidRDefault="005328EC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-انصار العوامل الاجتماعية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5328EC" w:rsidRPr="00D5200A" w:rsidRDefault="005328EC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</w:p>
    <w:p w:rsidR="005328EC" w:rsidRPr="00D5200A" w:rsidRDefault="005328EC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سلوك مضاد للمجتمع , تعريف ...... للجريمة ..</w:t>
      </w:r>
    </w:p>
    <w:p w:rsidR="005328EC" w:rsidRPr="00D5200A" w:rsidRDefault="005328EC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-الماوردي</w:t>
      </w:r>
    </w:p>
    <w:p w:rsidR="005328EC" w:rsidRPr="00D5200A" w:rsidRDefault="005328EC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-قانون العقوبات </w:t>
      </w:r>
    </w:p>
    <w:p w:rsidR="005328EC" w:rsidRPr="00D5200A" w:rsidRDefault="005328EC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-علم الاجتماع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693565" w:rsidRPr="00D5200A" w:rsidRDefault="00693565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 سذرلاند </w:t>
      </w:r>
    </w:p>
    <w:p w:rsidR="00693565" w:rsidRPr="00D5200A" w:rsidRDefault="00693565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</w:p>
    <w:p w:rsidR="005328EC" w:rsidRPr="00D5200A" w:rsidRDefault="00693565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44- فعل</w:t>
      </w:r>
      <w:r w:rsidR="005328EC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او امتناع يخالف قاعدة جنائية يقررلها القانون جزاء جنائيا , تعريف ...... للجريمة ..</w:t>
      </w:r>
    </w:p>
    <w:p w:rsidR="005328EC" w:rsidRPr="00D5200A" w:rsidRDefault="005328EC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</w:t>
      </w:r>
      <w:r w:rsidR="00693565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قانون العقوبات</w:t>
      </w:r>
      <w:r w:rsidR="00693565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5328EC" w:rsidRPr="00D5200A" w:rsidRDefault="005328EC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693565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سذرلاند</w:t>
      </w:r>
    </w:p>
    <w:p w:rsidR="005328EC" w:rsidRPr="00D5200A" w:rsidRDefault="005328EC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693565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الشريعة الاسلامية </w:t>
      </w:r>
    </w:p>
    <w:p w:rsidR="005328EC" w:rsidRPr="00D5200A" w:rsidRDefault="005328EC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693565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لاشئ مما ذكر</w:t>
      </w:r>
    </w:p>
    <w:p w:rsidR="005328EC" w:rsidRPr="00D5200A" w:rsidRDefault="005328EC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5328EC" w:rsidRPr="00D5200A" w:rsidRDefault="005328EC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سلوك تحرمه الدولة لضرره بها ويمكن ان ترد عليه بعقوبة , تعريف .......للجريمة ..</w:t>
      </w:r>
    </w:p>
    <w:p w:rsidR="005328EC" w:rsidRPr="00D5200A" w:rsidRDefault="005328EC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693565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قانون العقوبات</w:t>
      </w:r>
    </w:p>
    <w:p w:rsidR="005328EC" w:rsidRPr="00D5200A" w:rsidRDefault="005328EC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</w:t>
      </w:r>
      <w:r w:rsidR="00693565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سذرلاند</w:t>
      </w:r>
    </w:p>
    <w:p w:rsidR="005328EC" w:rsidRPr="00D5200A" w:rsidRDefault="005328EC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693565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الشريعة الاسلامية</w:t>
      </w:r>
    </w:p>
    <w:p w:rsidR="005328EC" w:rsidRPr="00D5200A" w:rsidRDefault="005328EC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693565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لاشئ مما ذكر </w:t>
      </w:r>
    </w:p>
    <w:p w:rsidR="005328EC" w:rsidRPr="00D5200A" w:rsidRDefault="005328EC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5328EC" w:rsidRPr="00D5200A" w:rsidRDefault="00693565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يدرس اسباب الجريمة من الناحية الفردية ..</w:t>
      </w:r>
    </w:p>
    <w:p w:rsidR="00693565" w:rsidRPr="00D5200A" w:rsidRDefault="00693565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-علم الاجرام الفردي</w:t>
      </w:r>
    </w:p>
    <w:p w:rsidR="00693565" w:rsidRPr="00D5200A" w:rsidRDefault="00693565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-علم الاجتماع الجنائي</w:t>
      </w:r>
    </w:p>
    <w:p w:rsidR="00693565" w:rsidRPr="00D5200A" w:rsidRDefault="00693565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-علم العقوبات</w:t>
      </w:r>
    </w:p>
    <w:p w:rsidR="00693565" w:rsidRPr="00D5200A" w:rsidRDefault="00693565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-علم التحقيق الجنائي</w:t>
      </w:r>
    </w:p>
    <w:p w:rsidR="00693565" w:rsidRPr="00D5200A" w:rsidRDefault="00693565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693565" w:rsidRPr="00D5200A" w:rsidRDefault="00693565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يدرس اسباب الجريمة من الناحية الاجتماعية ..</w:t>
      </w:r>
    </w:p>
    <w:p w:rsidR="00693565" w:rsidRPr="00D5200A" w:rsidRDefault="00693565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-علم الاجرام الفردي </w:t>
      </w:r>
    </w:p>
    <w:p w:rsidR="00693565" w:rsidRPr="00D5200A" w:rsidRDefault="00693565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-علم الاجتماع الجنائي</w:t>
      </w:r>
    </w:p>
    <w:p w:rsidR="00693565" w:rsidRPr="00D5200A" w:rsidRDefault="00693565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lastRenderedPageBreak/>
        <w:t>-علم العقوبات</w:t>
      </w:r>
    </w:p>
    <w:p w:rsidR="00693565" w:rsidRPr="00D5200A" w:rsidRDefault="00693565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-علم التحقيق الجنائي </w:t>
      </w:r>
    </w:p>
    <w:p w:rsidR="00693565" w:rsidRPr="00D5200A" w:rsidRDefault="00693565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693565" w:rsidRPr="00D5200A" w:rsidRDefault="00693565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يسمى بعلم الاجرام الاجتماعي ..</w:t>
      </w:r>
    </w:p>
    <w:p w:rsidR="00693565" w:rsidRPr="00D5200A" w:rsidRDefault="00693565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206CD1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علم الاجرام الفردي</w:t>
      </w:r>
    </w:p>
    <w:p w:rsidR="00693565" w:rsidRPr="00D5200A" w:rsidRDefault="00693565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</w:t>
      </w:r>
      <w:r w:rsidR="00206CD1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علم الاجتماع الجنائي</w:t>
      </w:r>
    </w:p>
    <w:p w:rsidR="00693565" w:rsidRPr="00D5200A" w:rsidRDefault="00693565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206CD1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علم العقوبات </w:t>
      </w:r>
    </w:p>
    <w:p w:rsidR="00693565" w:rsidRPr="00D5200A" w:rsidRDefault="00693565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206CD1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علم التحقيق الجنائي </w:t>
      </w:r>
    </w:p>
    <w:p w:rsidR="00693565" w:rsidRPr="00D5200A" w:rsidRDefault="00693565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</w:p>
    <w:p w:rsidR="005328EC" w:rsidRPr="00D5200A" w:rsidRDefault="00693565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علم النفس الجنائي من أقسام ..</w:t>
      </w:r>
    </w:p>
    <w:p w:rsidR="00693565" w:rsidRPr="00D5200A" w:rsidRDefault="00693565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</w:t>
      </w:r>
      <w:r w:rsidR="00206CD1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علم الاجرام الفردي</w:t>
      </w:r>
    </w:p>
    <w:p w:rsidR="00693565" w:rsidRPr="00D5200A" w:rsidRDefault="00693565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206CD1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علم الاجتماع الجنائي</w:t>
      </w:r>
    </w:p>
    <w:p w:rsidR="00693565" w:rsidRPr="00D5200A" w:rsidRDefault="00693565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206CD1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علم العقوبات </w:t>
      </w:r>
    </w:p>
    <w:p w:rsidR="00693565" w:rsidRPr="00D5200A" w:rsidRDefault="00693565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206CD1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علم التحقيق الجنائي </w:t>
      </w:r>
    </w:p>
    <w:p w:rsidR="00693565" w:rsidRPr="00D5200A" w:rsidRDefault="00693565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</w:p>
    <w:p w:rsidR="008514B5" w:rsidRPr="00D5200A" w:rsidRDefault="00693565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ينقسم علم الاجرام  إلى ..</w:t>
      </w:r>
    </w:p>
    <w:p w:rsidR="00693565" w:rsidRPr="00D5200A" w:rsidRDefault="00693565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206CD1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علم  العقاب </w:t>
      </w:r>
    </w:p>
    <w:p w:rsidR="00693565" w:rsidRPr="00D5200A" w:rsidRDefault="00693565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</w:t>
      </w:r>
      <w:r w:rsidR="00206CD1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علم الاجرام الفردي</w:t>
      </w:r>
    </w:p>
    <w:p w:rsidR="00693565" w:rsidRPr="00D5200A" w:rsidRDefault="00693565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</w:t>
      </w:r>
      <w:r w:rsidR="00206CD1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علم الاجتماع الجنائي</w:t>
      </w:r>
      <w:r w:rsidR="00206CD1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693565" w:rsidRPr="00D5200A" w:rsidRDefault="00693565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206CD1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كل ما ذكر </w:t>
      </w:r>
    </w:p>
    <w:p w:rsidR="00693565" w:rsidRPr="00D5200A" w:rsidRDefault="00693565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866996" w:rsidRPr="00D5200A" w:rsidRDefault="00693565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من فروع علم الاجتماع الجنائي ..</w:t>
      </w:r>
    </w:p>
    <w:p w:rsidR="00693565" w:rsidRPr="00D5200A" w:rsidRDefault="00693565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-علم الاجرام</w:t>
      </w:r>
    </w:p>
    <w:p w:rsidR="00693565" w:rsidRPr="00D5200A" w:rsidRDefault="00693565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-علم العقاب </w:t>
      </w:r>
    </w:p>
    <w:p w:rsidR="00693565" w:rsidRPr="00D5200A" w:rsidRDefault="00693565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-علم التحقيق الجنائي </w:t>
      </w:r>
    </w:p>
    <w:p w:rsidR="00693565" w:rsidRPr="00D5200A" w:rsidRDefault="00693565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-كل ما ذكر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693565" w:rsidRPr="00D5200A" w:rsidRDefault="00693565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866996" w:rsidRPr="00D5200A" w:rsidRDefault="00693565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علم الاجتماع الجنائي من اقسام ..</w:t>
      </w:r>
    </w:p>
    <w:p w:rsidR="00693565" w:rsidRPr="00D5200A" w:rsidRDefault="00693565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</w:t>
      </w:r>
      <w:r w:rsidR="00206CD1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علم الاجرام</w:t>
      </w:r>
    </w:p>
    <w:p w:rsidR="00693565" w:rsidRPr="00D5200A" w:rsidRDefault="00693565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206CD1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علم العقاب</w:t>
      </w:r>
    </w:p>
    <w:p w:rsidR="00693565" w:rsidRPr="00D5200A" w:rsidRDefault="00693565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206CD1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علم التحقيق الجنائي</w:t>
      </w:r>
    </w:p>
    <w:p w:rsidR="00693565" w:rsidRPr="00D5200A" w:rsidRDefault="00693565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206CD1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كل ما ذكر</w:t>
      </w:r>
    </w:p>
    <w:p w:rsidR="00693565" w:rsidRPr="00D5200A" w:rsidRDefault="00693565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693565" w:rsidRPr="00D5200A" w:rsidRDefault="00693565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علم الاجرام الفردي من أقسام ..</w:t>
      </w:r>
    </w:p>
    <w:p w:rsidR="00693565" w:rsidRPr="00D5200A" w:rsidRDefault="00693565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</w:t>
      </w:r>
      <w:r w:rsidR="00206CD1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علم الاجرام</w:t>
      </w:r>
      <w:r w:rsidR="00206CD1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693565" w:rsidRPr="00D5200A" w:rsidRDefault="00693565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206CD1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علم العقاب</w:t>
      </w:r>
    </w:p>
    <w:p w:rsidR="00693565" w:rsidRPr="00D5200A" w:rsidRDefault="00693565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206CD1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علم التحقيق الجنائي</w:t>
      </w:r>
    </w:p>
    <w:p w:rsidR="00693565" w:rsidRPr="00D5200A" w:rsidRDefault="00693565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lastRenderedPageBreak/>
        <w:t>-</w:t>
      </w:r>
      <w:r w:rsidR="00206CD1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كل ما ذكر </w:t>
      </w:r>
    </w:p>
    <w:p w:rsidR="00693565" w:rsidRPr="00D5200A" w:rsidRDefault="00693565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866996" w:rsidRPr="00D5200A" w:rsidRDefault="00DC59EE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الاساليب لاتكن علمية الااذا اتسمت بـ  ...</w:t>
      </w:r>
    </w:p>
    <w:p w:rsidR="00A80771" w:rsidRPr="00D5200A" w:rsidRDefault="00A80771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-التوحد </w:t>
      </w:r>
    </w:p>
    <w:p w:rsidR="00A80771" w:rsidRPr="00D5200A" w:rsidRDefault="00A80771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-الموضوعية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A80771" w:rsidRPr="00D5200A" w:rsidRDefault="00A80771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-الشفافية</w:t>
      </w:r>
    </w:p>
    <w:p w:rsidR="00A80771" w:rsidRPr="00D5200A" w:rsidRDefault="00A80771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-الشمولية</w:t>
      </w:r>
    </w:p>
    <w:p w:rsidR="00A80771" w:rsidRPr="00D5200A" w:rsidRDefault="00A80771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866996" w:rsidRPr="00D5200A" w:rsidRDefault="00785975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مجموعة القواعد والعمليات التى تتبع للوصول الى حقيقة علمية لظاهرة الاجرام..</w:t>
      </w:r>
    </w:p>
    <w:p w:rsidR="00A80771" w:rsidRPr="00D5200A" w:rsidRDefault="00A80771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-علم التحقيق</w:t>
      </w:r>
    </w:p>
    <w:p w:rsidR="00A80771" w:rsidRPr="00D5200A" w:rsidRDefault="00A80771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-المنهج العلمي</w:t>
      </w:r>
    </w:p>
    <w:p w:rsidR="00A80771" w:rsidRPr="00D5200A" w:rsidRDefault="00A80771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-أساليب البحث في علم الجريمة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A80771" w:rsidRPr="00D5200A" w:rsidRDefault="00A80771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-دراسة الحالة </w:t>
      </w:r>
    </w:p>
    <w:p w:rsidR="00A80771" w:rsidRPr="00D5200A" w:rsidRDefault="00A80771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785975" w:rsidRPr="00D5200A" w:rsidRDefault="00785975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هناك طريقتين من الطرق العلمية لااستخدامها في دراسة الجريمة والسلوك الاجرامي هما ..</w:t>
      </w:r>
    </w:p>
    <w:p w:rsidR="00A80771" w:rsidRPr="00D5200A" w:rsidRDefault="00A80771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 طرق تفسيرية عامة</w:t>
      </w:r>
    </w:p>
    <w:p w:rsidR="00A80771" w:rsidRPr="00D5200A" w:rsidRDefault="00A80771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-طرق البحث الخاص</w:t>
      </w:r>
    </w:p>
    <w:p w:rsidR="00A80771" w:rsidRPr="00D5200A" w:rsidRDefault="00A80771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-دراسة الحالة </w:t>
      </w:r>
    </w:p>
    <w:p w:rsidR="00A80771" w:rsidRPr="00D5200A" w:rsidRDefault="00A80771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-كل ما ذكر </w:t>
      </w:r>
    </w:p>
    <w:p w:rsidR="00A80771" w:rsidRPr="00D5200A" w:rsidRDefault="00A80771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785975" w:rsidRPr="00D5200A" w:rsidRDefault="00785975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ذكر سذرلاند .....طرق تحت منهجه العلمي ..</w:t>
      </w:r>
    </w:p>
    <w:p w:rsidR="00A80771" w:rsidRPr="00D5200A" w:rsidRDefault="00A80771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-سبع</w:t>
      </w:r>
    </w:p>
    <w:p w:rsidR="00A80771" w:rsidRPr="00D5200A" w:rsidRDefault="00A80771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-خمس</w:t>
      </w:r>
    </w:p>
    <w:p w:rsidR="00A80771" w:rsidRPr="00D5200A" w:rsidRDefault="00A80771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ست</w:t>
      </w:r>
    </w:p>
    <w:p w:rsidR="00A80771" w:rsidRPr="00D5200A" w:rsidRDefault="00A80771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-إثنتان </w:t>
      </w:r>
    </w:p>
    <w:p w:rsidR="00A80771" w:rsidRPr="00D5200A" w:rsidRDefault="00A80771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785975" w:rsidRPr="00D5200A" w:rsidRDefault="00785975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هي الوسائل  والادوات التى تستخدم  في تعليل الجريمة وكشف عوامل تكوينها ونشوئها..</w:t>
      </w:r>
    </w:p>
    <w:p w:rsidR="00A80771" w:rsidRPr="00D5200A" w:rsidRDefault="00A80771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 طرق تفسيرية عامة </w:t>
      </w:r>
    </w:p>
    <w:p w:rsidR="00A80771" w:rsidRPr="00D5200A" w:rsidRDefault="00A80771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 طرق البحث الخاص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A80771" w:rsidRPr="00D5200A" w:rsidRDefault="00A80771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 دراسة الحالة </w:t>
      </w:r>
    </w:p>
    <w:p w:rsidR="00A80771" w:rsidRPr="00D5200A" w:rsidRDefault="00A80771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 كل ما ذكر </w:t>
      </w:r>
    </w:p>
    <w:p w:rsidR="00A80771" w:rsidRPr="00D5200A" w:rsidRDefault="00A80771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785975" w:rsidRPr="00D5200A" w:rsidRDefault="00785975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اهم الطرق العلمية للوصول الى معلومات عن الجرائم ومن ثم محاولة الوصول الى منع الجريمة  ..</w:t>
      </w:r>
    </w:p>
    <w:p w:rsidR="00A80771" w:rsidRPr="00D5200A" w:rsidRDefault="00A80771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lastRenderedPageBreak/>
        <w:t>-طرق تفسيرية عامة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A80771" w:rsidRPr="00D5200A" w:rsidRDefault="00A80771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 طرق البحث الخاص</w:t>
      </w:r>
    </w:p>
    <w:p w:rsidR="00A80771" w:rsidRPr="00D5200A" w:rsidRDefault="00A80771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-دراسة الحالة </w:t>
      </w:r>
    </w:p>
    <w:p w:rsidR="00A80771" w:rsidRPr="00D5200A" w:rsidRDefault="00A80771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-كل ما ذكر</w:t>
      </w:r>
    </w:p>
    <w:p w:rsidR="00A80771" w:rsidRPr="00D5200A" w:rsidRDefault="00A80771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785975" w:rsidRPr="00D5200A" w:rsidRDefault="00785975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هو الدراسة الكمية للظواهر الاجتماعية او الطبيعية حيث يتولى ترجمة  ظاهرة معينة الى ارقام ..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-التحقيق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-الاحصاء الرسمي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-الاحصاء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-الاحصاء الجنائي 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785975" w:rsidRPr="00D5200A" w:rsidRDefault="00785975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هو الاسلوب الذي يسمح بدراسة الاجرام وعلاقته بالعوامل الاخرى مثل : السن .الديانة.الجنس.المهنة.المحيط الاجتماعي. الطقس . الحالة الافتصادية ..</w:t>
      </w:r>
      <w:r w:rsidR="000B1ED4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.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-التحقيق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-الاحصاء الرسمي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-الاحصاء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-الاحصاء الجنائي 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785975" w:rsidRPr="00D5200A" w:rsidRDefault="00A80771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هو الذي يصدر عن الجهات الرسمية ومثال ذلك  الاحصاءات التي تصدرها وزارة الداخلية في المملكة العربية السعودية او التى تصدرها عن أي جهة دولية ..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</w:t>
      </w:r>
      <w:r w:rsidR="00584FF2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إحصاءات رسمية</w:t>
      </w:r>
      <w:r w:rsidR="00584FF2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584FF2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إحصاءات ذاتية 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584FF2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إحصاءات خاصة 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584FF2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لاشئ مما ذكر 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A80771" w:rsidRPr="00D5200A" w:rsidRDefault="00A80771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الاحصاات التى تصدر عن الباحثين   ..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584FF2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إحصاءات رسمية 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584FF2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إحصاءات ذاتية 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</w:t>
      </w:r>
      <w:r w:rsidR="00584FF2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إحصاءات خاصة</w:t>
      </w:r>
      <w:r w:rsidR="00584FF2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584FF2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لاشئ مما ذكر 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</w:p>
    <w:p w:rsidR="00584FF2" w:rsidRPr="00D5200A" w:rsidRDefault="00584FF2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الاحصاء الجنائي لابد أن يكون ..</w:t>
      </w:r>
    </w:p>
    <w:p w:rsidR="00584FF2" w:rsidRPr="00D5200A" w:rsidRDefault="00584FF2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-رسمي و خاص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584FF2" w:rsidRPr="00D5200A" w:rsidRDefault="00584FF2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-قومي و دولي </w:t>
      </w:r>
    </w:p>
    <w:p w:rsidR="00584FF2" w:rsidRPr="00D5200A" w:rsidRDefault="00584FF2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-ذاتي وموضوعي </w:t>
      </w:r>
    </w:p>
    <w:p w:rsidR="00584FF2" w:rsidRPr="00D5200A" w:rsidRDefault="00584FF2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-لاشئ مما ذكر </w:t>
      </w:r>
    </w:p>
    <w:p w:rsidR="00584FF2" w:rsidRPr="00D5200A" w:rsidRDefault="00584FF2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A80771" w:rsidRPr="00D5200A" w:rsidRDefault="00A80771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الاحصاء الذى تصدره وزارة الداخلية في السعودية  ..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584FF2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خاص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584FF2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ذاتي 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584FF2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رسمي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584FF2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اجتهادي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A80771" w:rsidRPr="00D5200A" w:rsidRDefault="00A80771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مصطلح يطلق على الجرائم الغير معروفة الغامضة ..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584FF2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السوداء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584FF2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>x fills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</w:t>
      </w:r>
      <w:r w:rsidR="00584FF2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الرقم الاسود</w:t>
      </w:r>
      <w:r w:rsidR="00584FF2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</w:t>
      </w:r>
      <w:r w:rsidR="00584FF2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الغامض</w:t>
      </w:r>
      <w:r w:rsidR="00584FF2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A80771" w:rsidRPr="00D5200A" w:rsidRDefault="00A80771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هناك .....طرق عامة شخصية لدراسة سلوك المجرم ..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ثمان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-اربع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-خمس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-ست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A80771" w:rsidRPr="00D5200A" w:rsidRDefault="00A80771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هناك ......طرق عامة موضوعية لدراسة سلوك المجرم ..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-ثمان 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اربع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-خمس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-ست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A80771" w:rsidRPr="00D5200A" w:rsidRDefault="00A80771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تهتم بكشف صفات التكوينية المجرم عن غيره..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 الطريقة البيوكيميائية 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 الطريقة الانثروبولوجية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 الطريقة النفسية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 الطريقة الثقافية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A80771" w:rsidRPr="00D5200A" w:rsidRDefault="00A80771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تدرس علاقة الاجرام بالوراثة ..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 الطريقة الاجتماعية 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 الطريقة الثقافية 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 الطريقة الطبية 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 الطريقة البيولوجية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A80771" w:rsidRPr="00D5200A" w:rsidRDefault="00A80771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lastRenderedPageBreak/>
        <w:t>تدرس علاقة الأمراض والعاهات كسبب  من أسباب الانحراف ..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CC71B2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الطريقة النفسية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CC71B2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الطريقة البيولوجية 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</w:t>
      </w:r>
      <w:r w:rsidR="00CC71B2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 الطريقة الطبية</w:t>
      </w:r>
      <w:r w:rsidR="00CC71B2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CC71B2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الطريقة الثقافية 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A80771" w:rsidRPr="00D5200A" w:rsidRDefault="00A80771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تدرس العوامل النفسية التى ادت الى الانحراف في السلوك ..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CC71B2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طريقة التحليل النفسي 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CC71B2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الطريقة الثقافية 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CC71B2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الطريقة البيولوجية 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</w:t>
      </w:r>
      <w:r w:rsidR="00CC71B2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 الطريقة النفسية</w:t>
      </w:r>
      <w:r w:rsidR="00CC71B2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A80771" w:rsidRPr="00D5200A" w:rsidRDefault="00A80771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تدرس علاقات الافرازات بالسلوك الاجرامي ...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CC71B2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الطريقة البيولوجية 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CC71B2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الطريقة الاجتماعية 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CC71B2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الطريقة النفسية 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</w:t>
      </w:r>
      <w:r w:rsidR="00CC71B2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 الطريقة البيوكيميائية</w:t>
      </w:r>
      <w:r w:rsidR="00CC71B2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A80771" w:rsidRPr="00D5200A" w:rsidRDefault="00A80771" w:rsidP="006A4C72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تهتم بتشخيص وعلاج الامراض الذهانية وامراض الاعصاب ..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</w:t>
      </w:r>
      <w:r w:rsidR="00CC71B2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  طريقة الطب العقلي</w:t>
      </w:r>
      <w:r w:rsidR="00CC71B2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CC71B2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الطريقة النفسية 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CC71B2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طريقة التحليل النفسي 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6D6796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الطريقة العقلية 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A80771" w:rsidRPr="00D5200A" w:rsidRDefault="00A80771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تدرس علاقة مراحل النمو الانساني بالسلوك الاجرامي ..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6D6796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الطريقة الطبية 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6D6796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الطريقة البيوكيميائية 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</w:t>
      </w:r>
      <w:r w:rsidR="00CC71B2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 الطريقة الفسيولوجية</w:t>
      </w:r>
      <w:r w:rsidR="00CC71B2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6D6796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الطريقة المنطقية 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A80771" w:rsidRPr="00D5200A" w:rsidRDefault="00A80771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تقوم بالتحليل النفسي للفرد لمعرفة سبب كبت دوافعه ورغباته ..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</w:t>
      </w:r>
      <w:r w:rsidR="006D6796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 طريقة التحليل النفسي</w:t>
      </w:r>
      <w:r w:rsidR="006D6796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6D6796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الطريقة المنطقية 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6D6796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الطريقة الطبية 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6D6796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لاشئ مما ذكر 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A80771" w:rsidRPr="00D5200A" w:rsidRDefault="00A80771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lastRenderedPageBreak/>
        <w:t>تدرس العوامل البيئة المحيطة بالفرد ومدى تاثيرها على سلوكه وخاصة السلوك الاجرامي ..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6D6796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الطريقة الاقتصادية 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6D6796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الطريقة الايكولوجية 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6D6796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الطريقة المنطقية 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</w:t>
      </w:r>
      <w:r w:rsidR="006D6796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 الطريقة الجغرافية</w:t>
      </w:r>
      <w:r w:rsidR="006D6796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A80771" w:rsidRPr="00D5200A" w:rsidRDefault="00A80771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دراسة التوزيع السكاني للجريمة من ناحية وتحليل العوامل الاجتماعية ذات العلاقة بالتوزيع المكاني من ناحية اخرى ..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6D6796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الطريقة الاقتصادية 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</w:t>
      </w:r>
      <w:r w:rsidR="006D6796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 الطريقة الايكولوجية</w:t>
      </w:r>
      <w:r w:rsidR="006D6796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6D6796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الطريقة المنطقية 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6D6796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الطريقة البيوكيميائية 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A80771" w:rsidRPr="00D5200A" w:rsidRDefault="00A80771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دراسة الحالة الاقتصادية كالفقر والازمات الاقتصادية وعلاقتها بالجريمة..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</w:t>
      </w:r>
      <w:r w:rsidR="006D6796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 الطريقة الاقتصادية</w:t>
      </w:r>
      <w:r w:rsidR="006D6796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6D6796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الطريقة البيئية 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6D6796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الطريقة الجغرافية 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6D6796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الطريقة العقلية 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A80771" w:rsidRPr="00D5200A" w:rsidRDefault="00A80771" w:rsidP="0066268C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دراسة المؤسسات الاجتماعية وانظمتها ودورها في تكوين السلوك الانحرافي 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</w:t>
      </w:r>
      <w:r w:rsidR="006D6796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 الطريقة الثقافية</w:t>
      </w:r>
      <w:r w:rsidR="006D6796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</w:t>
      </w:r>
      <w:r w:rsidR="006D6796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 الطريقة الاجتماعية</w:t>
      </w:r>
      <w:r w:rsidR="006D6796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6D6796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الطريقة النفسية 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6D6796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الطريقة السياسية 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A80771" w:rsidRPr="00D5200A" w:rsidRDefault="00A80771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يرى المؤيدين للطريقة الاجتماعية و الثقافية  ان سبب الجريمة ..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6D6796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قلة الايمان 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6D6796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ضعف الموارد المادية 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</w:t>
      </w:r>
      <w:r w:rsidR="006D6796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 اختلال في التنظيم الاجتماعي</w:t>
      </w:r>
      <w:r w:rsidR="006D6796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6D6796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كل ما ذكر 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A80771" w:rsidRPr="00D5200A" w:rsidRDefault="00A80771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من الطرق الشخصية لدراسة الجريمة ...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6D6796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الطريقة الاقتصادية 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6D6796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584FF2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طريقة التحليل النفسي 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</w:t>
      </w:r>
      <w:r w:rsidR="00584FF2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 الطريقة الطبية</w:t>
      </w:r>
      <w:r w:rsidR="00584FF2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584FF2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لاشئ مما ذكر 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A80771" w:rsidRPr="00D5200A" w:rsidRDefault="00A80771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من الطرق الموضوعية لدراسة الجريمة ..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6D6796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6D6796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الطريقة الايكولوجية 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</w:t>
      </w:r>
      <w:r w:rsidR="006D6796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 الطريقة الجغرافية 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</w:t>
      </w:r>
      <w:r w:rsidR="006D6796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 الطريقة الاقتصادية 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</w:t>
      </w:r>
      <w:r w:rsidR="006D6796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 الطريقة الثقافية والاجتماعية</w:t>
      </w:r>
      <w:r w:rsidR="006D6796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6D6796" w:rsidRPr="00D5200A" w:rsidRDefault="006D6796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من أهم طرق البحث الخاص ..</w:t>
      </w:r>
    </w:p>
    <w:p w:rsidR="006D6796" w:rsidRPr="00D5200A" w:rsidRDefault="006D6796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 المسح الاجتماعي </w:t>
      </w:r>
    </w:p>
    <w:p w:rsidR="006D6796" w:rsidRPr="00D5200A" w:rsidRDefault="006D6796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 دراسة الحالة </w:t>
      </w:r>
    </w:p>
    <w:p w:rsidR="006D6796" w:rsidRPr="00D5200A" w:rsidRDefault="006D6796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 الطريقة الاحصائية </w:t>
      </w:r>
    </w:p>
    <w:p w:rsidR="006D6796" w:rsidRPr="00D5200A" w:rsidRDefault="006D6796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 كل ما ذكر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6D6796" w:rsidRPr="00D5200A" w:rsidRDefault="006D6796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A80771" w:rsidRPr="00D5200A" w:rsidRDefault="00584FF2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الذي يربط الاتجاه الذاتي و الموضوعي في سبب الجريمة هو اتجاه ..</w:t>
      </w:r>
    </w:p>
    <w:p w:rsidR="00584FF2" w:rsidRPr="00D5200A" w:rsidRDefault="00584FF2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 متعدد العوامل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584FF2" w:rsidRPr="00D5200A" w:rsidRDefault="00584FF2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 نفسي</w:t>
      </w:r>
    </w:p>
    <w:p w:rsidR="00584FF2" w:rsidRPr="00D5200A" w:rsidRDefault="00584FF2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 نموذجي</w:t>
      </w:r>
    </w:p>
    <w:p w:rsidR="00584FF2" w:rsidRPr="00D5200A" w:rsidRDefault="00584FF2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 اجتماعي </w:t>
      </w:r>
    </w:p>
    <w:p w:rsidR="00584FF2" w:rsidRPr="00D5200A" w:rsidRDefault="00584FF2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A80771" w:rsidRPr="00D5200A" w:rsidRDefault="00584FF2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تقل سيطرة (العقل الجمعي) على ..</w:t>
      </w:r>
    </w:p>
    <w:p w:rsidR="00584FF2" w:rsidRPr="00D5200A" w:rsidRDefault="00584FF2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التضامن العضوي     </w:t>
      </w:r>
    </w:p>
    <w:p w:rsidR="00584FF2" w:rsidRPr="00D5200A" w:rsidRDefault="00584FF2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   التضامن الآلي     </w:t>
      </w:r>
    </w:p>
    <w:p w:rsidR="00584FF2" w:rsidRPr="00D5200A" w:rsidRDefault="00584FF2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 التقسيم الوظيفي        </w:t>
      </w:r>
    </w:p>
    <w:p w:rsidR="00584FF2" w:rsidRPr="00D5200A" w:rsidRDefault="00584FF2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  التقسيم الاجتماعي </w:t>
      </w:r>
    </w:p>
    <w:p w:rsidR="00584FF2" w:rsidRPr="00D5200A" w:rsidRDefault="00584FF2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A80771" w:rsidRPr="00D5200A" w:rsidRDefault="00584FF2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 التضامن </w:t>
      </w:r>
      <w:r w:rsidR="00EE51A8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العضوي 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الذي يوجد في المجتمعات ..</w:t>
      </w:r>
    </w:p>
    <w:p w:rsidR="00584FF2" w:rsidRPr="00D5200A" w:rsidRDefault="00584FF2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الحديثة     </w:t>
      </w:r>
    </w:p>
    <w:p w:rsidR="00584FF2" w:rsidRPr="00D5200A" w:rsidRDefault="00584FF2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 العصرية    </w:t>
      </w:r>
    </w:p>
    <w:p w:rsidR="00584FF2" w:rsidRPr="00D5200A" w:rsidRDefault="00584FF2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الجديدة    </w:t>
      </w:r>
    </w:p>
    <w:p w:rsidR="00584FF2" w:rsidRPr="00D5200A" w:rsidRDefault="00584FF2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  البسيطة</w:t>
      </w:r>
    </w:p>
    <w:p w:rsidR="00584FF2" w:rsidRPr="00D5200A" w:rsidRDefault="00584FF2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A80771" w:rsidRPr="00D5200A" w:rsidRDefault="00584FF2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يوجد التضامن الآلي من وجهة نظر دور كايم في المجتمعات ..</w:t>
      </w:r>
    </w:p>
    <w:p w:rsidR="00584FF2" w:rsidRPr="00D5200A" w:rsidRDefault="00584FF2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البدائية  </w:t>
      </w:r>
    </w:p>
    <w:p w:rsidR="00584FF2" w:rsidRPr="00D5200A" w:rsidRDefault="00584FF2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 الحديثة   </w:t>
      </w:r>
    </w:p>
    <w:p w:rsidR="00584FF2" w:rsidRPr="00D5200A" w:rsidRDefault="00584FF2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العصرية   </w:t>
      </w:r>
    </w:p>
    <w:p w:rsidR="00584FF2" w:rsidRPr="00D5200A" w:rsidRDefault="00584FF2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المدنية  </w:t>
      </w:r>
    </w:p>
    <w:p w:rsidR="00584FF2" w:rsidRPr="00D5200A" w:rsidRDefault="00584FF2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A80771" w:rsidRPr="002D5D6E" w:rsidRDefault="00806A1E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 w:rsidRPr="002D5D6E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lastRenderedPageBreak/>
        <w:t>يعتمد الاحصاء في البحث الجنائي على ..</w:t>
      </w:r>
    </w:p>
    <w:p w:rsidR="00806A1E" w:rsidRPr="002D5D6E" w:rsidRDefault="00806A1E" w:rsidP="00023F21">
      <w:pPr>
        <w:pStyle w:val="a3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2D5D6E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-</w:t>
      </w:r>
      <w:r w:rsidR="00EE51A8" w:rsidRPr="002D5D6E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الاحصاءات الخاصة </w:t>
      </w:r>
    </w:p>
    <w:p w:rsidR="00806A1E" w:rsidRPr="002D5D6E" w:rsidRDefault="00806A1E" w:rsidP="00023F21">
      <w:pPr>
        <w:pStyle w:val="a3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2D5D6E">
        <w:rPr>
          <w:rFonts w:asciiTheme="majorBidi" w:hAnsiTheme="majorBidi" w:cstheme="majorBidi"/>
          <w:b/>
          <w:bCs/>
          <w:color w:val="FF0000"/>
          <w:sz w:val="28"/>
          <w:szCs w:val="28"/>
          <w:highlight w:val="yellow"/>
          <w:rtl/>
        </w:rPr>
        <w:t>-</w:t>
      </w:r>
      <w:r w:rsidR="00EE51A8" w:rsidRPr="002D5D6E">
        <w:rPr>
          <w:rFonts w:asciiTheme="majorBidi" w:hAnsiTheme="majorBidi" w:cstheme="majorBidi"/>
          <w:b/>
          <w:bCs/>
          <w:color w:val="FF0000"/>
          <w:sz w:val="28"/>
          <w:szCs w:val="28"/>
          <w:highlight w:val="yellow"/>
          <w:rtl/>
        </w:rPr>
        <w:t>الاحصاءات الرسمية</w:t>
      </w:r>
      <w:r w:rsidR="00EE51A8" w:rsidRPr="002D5D6E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 </w:t>
      </w:r>
    </w:p>
    <w:p w:rsidR="00806A1E" w:rsidRPr="002D5D6E" w:rsidRDefault="00806A1E" w:rsidP="00023F21">
      <w:pPr>
        <w:pStyle w:val="a3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2D5D6E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-</w:t>
      </w:r>
      <w:r w:rsidR="00EE51A8" w:rsidRPr="002D5D6E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 الاحصاءات الذاتية </w:t>
      </w:r>
    </w:p>
    <w:p w:rsidR="00806A1E" w:rsidRPr="002D5D6E" w:rsidRDefault="00806A1E" w:rsidP="00023F21">
      <w:pPr>
        <w:pStyle w:val="a3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2D5D6E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-</w:t>
      </w:r>
      <w:r w:rsidR="00EE51A8" w:rsidRPr="002D5D6E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 كل ما ذكر </w:t>
      </w:r>
    </w:p>
    <w:p w:rsidR="00806A1E" w:rsidRPr="00D5200A" w:rsidRDefault="00806A1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806A1E" w:rsidRPr="00D5200A" w:rsidRDefault="00806A1E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الاحصاءات الرسمية ثمثل حجم ..</w:t>
      </w:r>
    </w:p>
    <w:p w:rsidR="00806A1E" w:rsidRPr="00D5200A" w:rsidRDefault="00806A1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EE51A8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الاجرام الحقيقي </w:t>
      </w:r>
    </w:p>
    <w:p w:rsidR="00806A1E" w:rsidRPr="00D5200A" w:rsidRDefault="00806A1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</w:t>
      </w:r>
      <w:r w:rsidR="00EE51A8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 الاجرام الظاهر</w:t>
      </w:r>
      <w:r w:rsidR="00EE51A8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806A1E" w:rsidRPr="00D5200A" w:rsidRDefault="00806A1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</w:t>
      </w:r>
      <w:r w:rsidR="00EE51A8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 الاجرام القضائي</w:t>
      </w:r>
      <w:r w:rsidR="00EE51A8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806A1E" w:rsidRPr="00D5200A" w:rsidRDefault="00806A1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EE51A8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الاجرام الفردي </w:t>
      </w:r>
    </w:p>
    <w:p w:rsidR="00806A1E" w:rsidRPr="00D5200A" w:rsidRDefault="00806A1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806A1E" w:rsidRPr="00D5200A" w:rsidRDefault="00806A1E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من مصادر الإحصاءات الجنائية في المملكة العربية السعودية التي تصدر عن</w:t>
      </w:r>
      <w:r w:rsidRPr="00D5200A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D5200A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وزارة الداخلية  ..</w:t>
      </w:r>
    </w:p>
    <w:p w:rsidR="00806A1E" w:rsidRPr="00D5200A" w:rsidRDefault="00806A1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EE51A8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الشرطة ومصلحة السجون ووزارة العدل</w:t>
      </w:r>
    </w:p>
    <w:p w:rsidR="00806A1E" w:rsidRPr="00D5200A" w:rsidRDefault="00806A1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EE51A8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الادارة العامة للمخدرات </w:t>
      </w:r>
    </w:p>
    <w:p w:rsidR="00806A1E" w:rsidRPr="00D5200A" w:rsidRDefault="00806A1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EE51A8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سلاح الحدود </w:t>
      </w:r>
    </w:p>
    <w:p w:rsidR="00806A1E" w:rsidRPr="00D5200A" w:rsidRDefault="00806A1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</w:t>
      </w:r>
      <w:r w:rsidR="00EE51A8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 كل ما ذكر</w:t>
      </w:r>
      <w:r w:rsidR="00EE51A8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806A1E" w:rsidRPr="00D5200A" w:rsidRDefault="00806A1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806A1E" w:rsidRPr="00D5200A" w:rsidRDefault="00806A1E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من عيوب الاحصاءات في البحث الجنائي ..</w:t>
      </w:r>
    </w:p>
    <w:p w:rsidR="00806A1E" w:rsidRPr="00D5200A" w:rsidRDefault="00806A1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EE51A8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الاعتماد على الاحصاءات الرسمية </w:t>
      </w:r>
    </w:p>
    <w:p w:rsidR="00806A1E" w:rsidRPr="00D5200A" w:rsidRDefault="00806A1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EE51A8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مدى دقة البيانات </w:t>
      </w:r>
    </w:p>
    <w:p w:rsidR="00806A1E" w:rsidRPr="00D5200A" w:rsidRDefault="00806A1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EE51A8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مشكلة تعيين الوحدة الاحصائية </w:t>
      </w:r>
    </w:p>
    <w:p w:rsidR="00806A1E" w:rsidRPr="00D5200A" w:rsidRDefault="00806A1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</w:t>
      </w:r>
      <w:r w:rsidR="00EE51A8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 كل ما ذكر</w:t>
      </w:r>
      <w:r w:rsidR="00EE51A8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806A1E" w:rsidRPr="00D5200A" w:rsidRDefault="00806A1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806A1E" w:rsidRPr="00D5200A" w:rsidRDefault="00806A1E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دراسة فرد معين دراسة شاملة لتاريخ حياته منذ ولادته حتى وقت البحث من حيث نشاته وتطوره الجسمي والنفسي والعقلي والبيئة المحيطة  وظروفه الاجتماعية والاقتصادية   ..</w:t>
      </w:r>
    </w:p>
    <w:p w:rsidR="00806A1E" w:rsidRPr="00D5200A" w:rsidRDefault="00806A1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</w:t>
      </w:r>
      <w:r w:rsidR="00EE51A8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 دراسة الحالة</w:t>
      </w:r>
      <w:r w:rsidR="00EE51A8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806A1E" w:rsidRPr="00D5200A" w:rsidRDefault="00806A1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EE51A8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المسح الاجتماعي </w:t>
      </w:r>
    </w:p>
    <w:p w:rsidR="00806A1E" w:rsidRPr="00D5200A" w:rsidRDefault="00806A1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EE51A8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البحث الخاص </w:t>
      </w:r>
    </w:p>
    <w:p w:rsidR="00806A1E" w:rsidRPr="00D5200A" w:rsidRDefault="00806A1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EE51A8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الاحصاء </w:t>
      </w:r>
    </w:p>
    <w:p w:rsidR="00806A1E" w:rsidRPr="00D5200A" w:rsidRDefault="00806A1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806A1E" w:rsidRPr="00D5200A" w:rsidRDefault="00806A1E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تتم دراسة الحالة للمجرم ..</w:t>
      </w:r>
    </w:p>
    <w:p w:rsidR="005A185C" w:rsidRPr="00D5200A" w:rsidRDefault="000B2B30" w:rsidP="00023F21">
      <w:p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        </w:t>
      </w:r>
      <w:r w:rsidR="00EE51A8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 </w:t>
      </w:r>
      <w:r w:rsidR="005A185C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بعد ارتكاب الفرد الجريم</w:t>
      </w:r>
    </w:p>
    <w:p w:rsidR="00EE51A8" w:rsidRPr="00D5200A" w:rsidRDefault="000B2B30" w:rsidP="00023F21">
      <w:p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       </w:t>
      </w:r>
      <w:r w:rsidR="00EE51A8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 </w:t>
      </w:r>
      <w:r w:rsidR="00EE51A8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بعد التحقيق</w:t>
      </w:r>
    </w:p>
    <w:p w:rsidR="00806A1E" w:rsidRPr="00D5200A" w:rsidRDefault="000B2B30" w:rsidP="00023F21">
      <w:p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lastRenderedPageBreak/>
        <w:t xml:space="preserve">        </w:t>
      </w:r>
      <w:r w:rsidR="00EE51A8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    الحالة مجرمة بالمعنى القضائي</w:t>
      </w:r>
    </w:p>
    <w:p w:rsidR="00EE51A8" w:rsidRPr="00D5200A" w:rsidRDefault="000B2B30" w:rsidP="00023F21">
      <w:p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0B2B30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       </w:t>
      </w:r>
      <w:r w:rsidR="00EE51A8" w:rsidRPr="000B2B30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 كل ما ذكر</w:t>
      </w:r>
      <w:r w:rsidR="00EE51A8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806A1E" w:rsidRPr="00D5200A" w:rsidRDefault="00806A1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806A1E" w:rsidRPr="00D5200A" w:rsidRDefault="00806A1E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دراسة ظاهرة اجتماعية معينة او عدة ظواهر اجتماعية دراسة شاملة ..</w:t>
      </w:r>
    </w:p>
    <w:p w:rsidR="00806A1E" w:rsidRPr="00D5200A" w:rsidRDefault="00806A1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EE51A8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دراسة الحالة </w:t>
      </w:r>
    </w:p>
    <w:p w:rsidR="00806A1E" w:rsidRPr="00D5200A" w:rsidRDefault="00806A1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</w:t>
      </w:r>
      <w:r w:rsidR="00EE51A8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 المسح الاجتماعي</w:t>
      </w:r>
      <w:r w:rsidR="00EE51A8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806A1E" w:rsidRPr="00D5200A" w:rsidRDefault="00806A1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EE51A8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البحث الخاص </w:t>
      </w:r>
    </w:p>
    <w:p w:rsidR="00806A1E" w:rsidRPr="00D5200A" w:rsidRDefault="00806A1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EE51A8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الاحصاء </w:t>
      </w:r>
    </w:p>
    <w:p w:rsidR="00806A1E" w:rsidRPr="00D5200A" w:rsidRDefault="00806A1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806A1E" w:rsidRPr="00D5200A" w:rsidRDefault="00806A1E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تستخدم هذه الطريقة لمعرفة حجم ظاهرة الجريمة او مدى تاثير  ظرف او ظروف معينة على حجم الجريمة   ..</w:t>
      </w:r>
    </w:p>
    <w:p w:rsidR="00806A1E" w:rsidRPr="00D5200A" w:rsidRDefault="00806A1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EE51A8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دراسة الحالة </w:t>
      </w:r>
    </w:p>
    <w:p w:rsidR="00806A1E" w:rsidRPr="00D5200A" w:rsidRDefault="00806A1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</w:t>
      </w:r>
      <w:r w:rsidR="00EE51A8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 المسح الاجتماعي</w:t>
      </w:r>
      <w:r w:rsidR="00EE51A8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806A1E" w:rsidRPr="00D5200A" w:rsidRDefault="00806A1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EE51A8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البحث الخاص </w:t>
      </w:r>
    </w:p>
    <w:p w:rsidR="00806A1E" w:rsidRPr="00D5200A" w:rsidRDefault="00806A1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EE51A8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كل ما ذكر </w:t>
      </w:r>
    </w:p>
    <w:p w:rsidR="00806A1E" w:rsidRPr="00D5200A" w:rsidRDefault="00806A1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806A1E" w:rsidRPr="00D5200A" w:rsidRDefault="00806A1E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طريقة تستخدم نموذج سبق اعداده يحتوي على اسئلة ذات ارتباط بالظروف الفردية والاجتماعية للشي المراد بحثه ..</w:t>
      </w:r>
    </w:p>
    <w:p w:rsidR="00806A1E" w:rsidRPr="00D5200A" w:rsidRDefault="00806A1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5A185C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دراسة الحالة </w:t>
      </w:r>
    </w:p>
    <w:p w:rsidR="00806A1E" w:rsidRPr="00D5200A" w:rsidRDefault="00806A1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</w:t>
      </w:r>
      <w:r w:rsidR="005A185C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 المسح الاجتماعي</w:t>
      </w:r>
    </w:p>
    <w:p w:rsidR="00806A1E" w:rsidRPr="00D5200A" w:rsidRDefault="00806A1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5A185C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البحث الخاص </w:t>
      </w:r>
    </w:p>
    <w:p w:rsidR="00806A1E" w:rsidRPr="00D5200A" w:rsidRDefault="00806A1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5A185C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كل ما ذكر </w:t>
      </w:r>
    </w:p>
    <w:p w:rsidR="00806A1E" w:rsidRPr="00D5200A" w:rsidRDefault="00806A1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806A1E" w:rsidRPr="00D5200A" w:rsidRDefault="00806A1E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المسح الاجتماعي لايكون شامل الا في حالة ..</w:t>
      </w:r>
    </w:p>
    <w:p w:rsidR="00806A1E" w:rsidRPr="00D5200A" w:rsidRDefault="00806A1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5A185C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الجرائم المتسلسلة </w:t>
      </w:r>
    </w:p>
    <w:p w:rsidR="00806A1E" w:rsidRPr="00D5200A" w:rsidRDefault="00806A1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5A185C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الجرائم المتعددة </w:t>
      </w:r>
    </w:p>
    <w:p w:rsidR="00806A1E" w:rsidRPr="00D5200A" w:rsidRDefault="00806A1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5A185C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التعليم العالي </w:t>
      </w:r>
    </w:p>
    <w:p w:rsidR="00806A1E" w:rsidRPr="00D5200A" w:rsidRDefault="00806A1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</w:t>
      </w:r>
      <w:r w:rsidR="005A185C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 التعداد السكاني</w:t>
      </w:r>
      <w:r w:rsidR="005A185C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806A1E" w:rsidRPr="00D5200A" w:rsidRDefault="00806A1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806A1E" w:rsidRPr="00D5200A" w:rsidRDefault="00806A1E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اكثر طرق دراسة السلوك الاجرامي قدرة على البحث عن العوامل المسسبة للجريمة ..</w:t>
      </w:r>
    </w:p>
    <w:p w:rsidR="00806A1E" w:rsidRPr="00D5200A" w:rsidRDefault="00806A1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5A185C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دراسة الحالة </w:t>
      </w:r>
    </w:p>
    <w:p w:rsidR="00806A1E" w:rsidRPr="00D5200A" w:rsidRDefault="00806A1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</w:t>
      </w:r>
      <w:r w:rsidR="005A185C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 المسح الاجتماعي</w:t>
      </w:r>
      <w:r w:rsidR="005A185C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806A1E" w:rsidRPr="00D5200A" w:rsidRDefault="00806A1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5A185C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الاحصاء </w:t>
      </w:r>
    </w:p>
    <w:p w:rsidR="00806A1E" w:rsidRPr="00D5200A" w:rsidRDefault="00806A1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5A185C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لاشئ مما ذكر </w:t>
      </w:r>
    </w:p>
    <w:p w:rsidR="00806A1E" w:rsidRPr="00D5200A" w:rsidRDefault="00806A1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A80771" w:rsidRPr="00D5200A" w:rsidRDefault="00806A1E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lastRenderedPageBreak/>
        <w:t>من عيوب طريقة المسح الاجتماعي ..</w:t>
      </w:r>
    </w:p>
    <w:p w:rsidR="00806A1E" w:rsidRPr="00D5200A" w:rsidRDefault="00806A1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5A185C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يتأثر الباحث باتجاهاته و خبراته السابقة </w:t>
      </w:r>
    </w:p>
    <w:p w:rsidR="00806A1E" w:rsidRPr="00D5200A" w:rsidRDefault="00806A1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5A185C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عدم توفر المعلومات الكافية لدى الباحث </w:t>
      </w:r>
    </w:p>
    <w:p w:rsidR="00806A1E" w:rsidRPr="00D5200A" w:rsidRDefault="00806A1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5A185C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بعض النتائج عن  الجرائم كالرشوة لايمكن ان تكون نتائج حقيقية</w:t>
      </w:r>
    </w:p>
    <w:p w:rsidR="00806A1E" w:rsidRPr="00D5200A" w:rsidRDefault="00806A1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</w:t>
      </w:r>
      <w:r w:rsidR="005A185C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 كل ما ذكر</w:t>
      </w:r>
      <w:r w:rsidR="005A185C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806A1E" w:rsidRPr="00D5200A" w:rsidRDefault="00806A1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806A1E" w:rsidRPr="00D5200A" w:rsidRDefault="00806A1E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من العلماء الذين استخدموا طريقة المسح الاجتماعي ..</w:t>
      </w:r>
    </w:p>
    <w:p w:rsidR="005A185C" w:rsidRPr="00D5200A" w:rsidRDefault="000B2B30" w:rsidP="00023F21">
      <w:p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highlight w:val="yellow"/>
          <w:rtl/>
        </w:rPr>
        <w:t xml:space="preserve">           </w:t>
      </w:r>
      <w:r w:rsidR="00806A1E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</w:t>
      </w:r>
      <w:r w:rsidR="005A185C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 فريد ريك تراشر و كليفورد شو في شيكاغو</w:t>
      </w:r>
    </w:p>
    <w:p w:rsidR="00806A1E" w:rsidRPr="00D5200A" w:rsidRDefault="000B2B30" w:rsidP="00023F21">
      <w:p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          </w:t>
      </w:r>
      <w:r w:rsidR="00806A1E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5A185C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اوجست كونت </w:t>
      </w:r>
    </w:p>
    <w:p w:rsidR="00806A1E" w:rsidRPr="00D5200A" w:rsidRDefault="00806A1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 موني </w:t>
      </w:r>
    </w:p>
    <w:p w:rsidR="00806A1E" w:rsidRPr="00D5200A" w:rsidRDefault="00806A1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 جيري و كاتيليه </w:t>
      </w:r>
    </w:p>
    <w:p w:rsidR="00806A1E" w:rsidRPr="00D5200A" w:rsidRDefault="00806A1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5A185C" w:rsidRPr="00631F2D" w:rsidRDefault="005A185C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631F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عندما يتأثر الباحث باتجاهاته و خبراته الس</w:t>
      </w:r>
      <w:r w:rsidR="00631F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ابقة فإن البحث سوف يكون طابعه </w:t>
      </w:r>
      <w:r w:rsidRPr="00631F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 تجريدي </w:t>
      </w:r>
    </w:p>
    <w:p w:rsidR="005A185C" w:rsidRPr="00D5200A" w:rsidRDefault="005A185C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 شخصي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5A185C" w:rsidRPr="00D5200A" w:rsidRDefault="005A185C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 موضوعي </w:t>
      </w:r>
    </w:p>
    <w:p w:rsidR="005A185C" w:rsidRPr="00D5200A" w:rsidRDefault="005A185C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 تصوري </w:t>
      </w:r>
    </w:p>
    <w:p w:rsidR="005A185C" w:rsidRPr="00D5200A" w:rsidRDefault="005A185C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A80771" w:rsidRPr="00D5200A" w:rsidRDefault="008F3029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مدرسة ذات صبغة فلسفية تقوم بالربط بين حركة الاختيار والمنفعة ..</w:t>
      </w:r>
    </w:p>
    <w:p w:rsidR="000C70C7" w:rsidRPr="00D5200A" w:rsidRDefault="000C70C7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 المدرسة التقليدية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0C70C7" w:rsidRPr="00D5200A" w:rsidRDefault="000C70C7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-المدرسة النموذجية</w:t>
      </w:r>
    </w:p>
    <w:p w:rsidR="000C70C7" w:rsidRPr="00D5200A" w:rsidRDefault="000C70C7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-المدرسة الجغرافية </w:t>
      </w:r>
    </w:p>
    <w:p w:rsidR="000C70C7" w:rsidRPr="00D5200A" w:rsidRDefault="000C70C7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 لاشئ مما ذكر </w:t>
      </w:r>
    </w:p>
    <w:p w:rsidR="000C70C7" w:rsidRPr="00D5200A" w:rsidRDefault="000C70C7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8F3029" w:rsidRPr="00D5200A" w:rsidRDefault="008F3029" w:rsidP="00631F2D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مدرسة </w:t>
      </w:r>
      <w:r w:rsidR="00783F92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......... </w:t>
      </w:r>
      <w:r w:rsidR="00631F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تفسر الجريمة على اسس ايك</w:t>
      </w:r>
      <w:r w:rsidR="00631F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ول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وجية ..</w:t>
      </w:r>
    </w:p>
    <w:p w:rsidR="000C70C7" w:rsidRPr="00D5200A" w:rsidRDefault="000C70C7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783F92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المدرسة التقليدية </w:t>
      </w:r>
    </w:p>
    <w:p w:rsidR="000C70C7" w:rsidRPr="00D5200A" w:rsidRDefault="000C70C7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783F92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المدرسة النموذجية</w:t>
      </w:r>
    </w:p>
    <w:p w:rsidR="000C70C7" w:rsidRPr="00D5200A" w:rsidRDefault="000C70C7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</w:t>
      </w:r>
      <w:r w:rsidR="00783F92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 الخرائط الجغرافية</w:t>
      </w:r>
    </w:p>
    <w:p w:rsidR="000C70C7" w:rsidRPr="00D5200A" w:rsidRDefault="000C70C7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783F92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المدرسة الثقافية</w:t>
      </w:r>
    </w:p>
    <w:p w:rsidR="000C70C7" w:rsidRPr="00D5200A" w:rsidRDefault="000C70C7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8F3029" w:rsidRPr="00D5200A" w:rsidRDefault="008F3029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المدرسة </w:t>
      </w:r>
      <w:r w:rsidR="00783F92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........... 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ترجع سبب الجريمة الى المادة</w:t>
      </w:r>
      <w:r w:rsidR="0091018E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..</w:t>
      </w:r>
    </w:p>
    <w:p w:rsidR="00783F92" w:rsidRPr="00D5200A" w:rsidRDefault="000C70C7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783F92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التقليدية  </w:t>
      </w:r>
    </w:p>
    <w:p w:rsidR="00783F92" w:rsidRPr="00D5200A" w:rsidRDefault="00783F92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 الاشتراكية (الاقتصادية)</w:t>
      </w:r>
    </w:p>
    <w:p w:rsidR="00783F92" w:rsidRPr="00D5200A" w:rsidRDefault="00783F92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  النموذجية</w:t>
      </w:r>
    </w:p>
    <w:p w:rsidR="000C70C7" w:rsidRPr="00D5200A" w:rsidRDefault="00783F92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  الجغرافية </w:t>
      </w:r>
    </w:p>
    <w:p w:rsidR="000C70C7" w:rsidRPr="00D5200A" w:rsidRDefault="000C70C7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91018E" w:rsidRPr="00D5200A" w:rsidRDefault="0091018E" w:rsidP="00631F2D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lastRenderedPageBreak/>
        <w:t xml:space="preserve">المدرسة </w:t>
      </w:r>
      <w:r w:rsidR="00783F92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............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 ترى ان المجرم له سمات عضوية وعقلية ونفسية معينة </w:t>
      </w:r>
    </w:p>
    <w:p w:rsidR="00783F92" w:rsidRPr="00D5200A" w:rsidRDefault="00631F2D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</w:t>
      </w:r>
      <w:r w:rsidR="00783F92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-التقليدية </w:t>
      </w:r>
    </w:p>
    <w:p w:rsidR="00783F92" w:rsidRPr="00D5200A" w:rsidRDefault="00783F92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  الاشتراكية (الاقتصادية)</w:t>
      </w:r>
    </w:p>
    <w:p w:rsidR="00783F92" w:rsidRPr="00D5200A" w:rsidRDefault="00783F92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  النموذجية</w:t>
      </w:r>
    </w:p>
    <w:p w:rsidR="00783F92" w:rsidRPr="00D5200A" w:rsidRDefault="00783F92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  الجغرافية </w:t>
      </w:r>
    </w:p>
    <w:p w:rsidR="00783F92" w:rsidRPr="00D5200A" w:rsidRDefault="00783F92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91018E" w:rsidRPr="00D5200A" w:rsidRDefault="0091018E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المدرسة </w:t>
      </w:r>
      <w:r w:rsidR="00783F92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...........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تفسر الجريمة بوصفها ظاهرة اجتماعية ناتجة عن الجماعة والمجتمع ..</w:t>
      </w:r>
    </w:p>
    <w:p w:rsidR="00783F92" w:rsidRPr="00D5200A" w:rsidRDefault="00783F92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الاجتماعية </w:t>
      </w:r>
    </w:p>
    <w:p w:rsidR="00783F92" w:rsidRPr="00D5200A" w:rsidRDefault="00783F92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الاشتراكية (الاقتصادية) </w:t>
      </w:r>
    </w:p>
    <w:p w:rsidR="00783F92" w:rsidRPr="00D5200A" w:rsidRDefault="00783F92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النموذجية </w:t>
      </w:r>
    </w:p>
    <w:p w:rsidR="00783F92" w:rsidRPr="00D5200A" w:rsidRDefault="00783F92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الجغرافية </w:t>
      </w:r>
    </w:p>
    <w:p w:rsidR="00783F92" w:rsidRPr="00D5200A" w:rsidRDefault="00783F92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91018E" w:rsidRPr="00D5200A" w:rsidRDefault="0091018E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قام  ........ بتصنيف علم الاجرام في ثلاث اتجاهات ..</w:t>
      </w:r>
    </w:p>
    <w:p w:rsidR="00783F92" w:rsidRPr="00D5200A" w:rsidRDefault="00783F92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دوركايم </w:t>
      </w:r>
    </w:p>
    <w:p w:rsidR="00783F92" w:rsidRPr="00D5200A" w:rsidRDefault="00783F92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دونالد تافت</w:t>
      </w:r>
    </w:p>
    <w:p w:rsidR="00783F92" w:rsidRPr="00D5200A" w:rsidRDefault="00783F92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اوجست كونت </w:t>
      </w:r>
    </w:p>
    <w:p w:rsidR="00783F92" w:rsidRPr="00D5200A" w:rsidRDefault="00783F92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فيري </w:t>
      </w:r>
    </w:p>
    <w:p w:rsidR="00783F92" w:rsidRPr="00D5200A" w:rsidRDefault="00783F92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</w:p>
    <w:p w:rsidR="008F3029" w:rsidRPr="00D5200A" w:rsidRDefault="0091018E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قال ..... ان الجريمة تكاملية ..</w:t>
      </w:r>
    </w:p>
    <w:p w:rsidR="00783F92" w:rsidRPr="00D5200A" w:rsidRDefault="00783F92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دوركايم </w:t>
      </w:r>
    </w:p>
    <w:p w:rsidR="00783F92" w:rsidRPr="00D5200A" w:rsidRDefault="00783F92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دونالد تافت </w:t>
      </w:r>
    </w:p>
    <w:p w:rsidR="00783F92" w:rsidRPr="00D5200A" w:rsidRDefault="00783F92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اوجست كونت </w:t>
      </w:r>
    </w:p>
    <w:p w:rsidR="00783F92" w:rsidRPr="00D5200A" w:rsidRDefault="00783F92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فيري </w:t>
      </w:r>
    </w:p>
    <w:p w:rsidR="00783F92" w:rsidRPr="00D5200A" w:rsidRDefault="00783F92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91018E" w:rsidRPr="00D5200A" w:rsidRDefault="0091018E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صنف الاستاذ سذر لاند نظريات او مدراس علم الاجرام حسب تسلسلها ..</w:t>
      </w:r>
    </w:p>
    <w:p w:rsidR="00783F92" w:rsidRPr="00D5200A" w:rsidRDefault="00783F92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-الايديولوجي </w:t>
      </w:r>
    </w:p>
    <w:p w:rsidR="00783F92" w:rsidRPr="00D5200A" w:rsidRDefault="00783F92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-المنطقي</w:t>
      </w:r>
    </w:p>
    <w:p w:rsidR="00783F92" w:rsidRPr="00D5200A" w:rsidRDefault="00783F92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886216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highlight w:val="yellow"/>
          <w:rtl/>
        </w:rPr>
        <w:t xml:space="preserve"> 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التاريخي</w:t>
      </w:r>
    </w:p>
    <w:p w:rsidR="00783F92" w:rsidRPr="00D5200A" w:rsidRDefault="00783F92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-كل ما ذكر</w:t>
      </w:r>
    </w:p>
    <w:p w:rsidR="00783F92" w:rsidRPr="00D5200A" w:rsidRDefault="00783F92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91018E" w:rsidRPr="00D5200A" w:rsidRDefault="00A50C4A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الاتجاه ........ يدرس شخصية المجرم من نواح كثيرة هي النواحي الفيزئاية والطبيعية والبيولوجية والفزيو لوجية والنفسية والطب العقلي والتحليل النفسي ..</w:t>
      </w:r>
    </w:p>
    <w:p w:rsidR="00783F92" w:rsidRPr="00D5200A" w:rsidRDefault="00783F92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</w:t>
      </w:r>
      <w:r w:rsidR="00886216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highlight w:val="yellow"/>
          <w:rtl/>
        </w:rPr>
        <w:t xml:space="preserve"> 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الذاتي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783F92" w:rsidRPr="00D5200A" w:rsidRDefault="00783F92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886216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الموضوعي</w:t>
      </w:r>
    </w:p>
    <w:p w:rsidR="00783F92" w:rsidRPr="00D5200A" w:rsidRDefault="00783F92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886216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البيولوجي</w:t>
      </w:r>
    </w:p>
    <w:p w:rsidR="00783F92" w:rsidRPr="00D5200A" w:rsidRDefault="00783F92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886216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التاريخي</w:t>
      </w:r>
    </w:p>
    <w:p w:rsidR="00783F92" w:rsidRPr="00D5200A" w:rsidRDefault="00783F92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A50C4A" w:rsidRPr="00D5200A" w:rsidRDefault="00A50C4A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الاتجاه ......... يهتم بالظروف الاجتماعية والمادية للظاهرة  الاجرامية  وهي ذلت عدة اتجاهات جغرافية ايكو لوجية اقتصادية اجتماعية وثقافية..</w:t>
      </w:r>
    </w:p>
    <w:p w:rsidR="00783F92" w:rsidRPr="00D5200A" w:rsidRDefault="00783F92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-الذاتي</w:t>
      </w:r>
    </w:p>
    <w:p w:rsidR="00783F92" w:rsidRPr="00D5200A" w:rsidRDefault="00783F92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الموضوعي</w:t>
      </w:r>
    </w:p>
    <w:p w:rsidR="00783F92" w:rsidRPr="00D5200A" w:rsidRDefault="00783F92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-البيولوجي</w:t>
      </w:r>
    </w:p>
    <w:p w:rsidR="00783F92" w:rsidRPr="00D5200A" w:rsidRDefault="00783F92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-التاريخي</w:t>
      </w:r>
    </w:p>
    <w:p w:rsidR="00783F92" w:rsidRPr="00D5200A" w:rsidRDefault="00783F92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A50C4A" w:rsidRPr="00D5200A" w:rsidRDefault="00A50C4A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المدرسة الكلاسكية في علم الاجرام تقوم على مذهب  ...</w:t>
      </w:r>
    </w:p>
    <w:p w:rsidR="00783F92" w:rsidRPr="00D5200A" w:rsidRDefault="00783F92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-الحتمية </w:t>
      </w:r>
    </w:p>
    <w:p w:rsidR="00783F92" w:rsidRPr="00D5200A" w:rsidRDefault="00783F92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-اللذة والمنفعة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783F92" w:rsidRPr="00D5200A" w:rsidRDefault="00783F92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-التصادم </w:t>
      </w:r>
    </w:p>
    <w:p w:rsidR="00783F92" w:rsidRPr="00D5200A" w:rsidRDefault="00783F92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-التبعية </w:t>
      </w:r>
    </w:p>
    <w:p w:rsidR="00783F92" w:rsidRPr="00D5200A" w:rsidRDefault="00783F92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</w:p>
    <w:p w:rsidR="00A50C4A" w:rsidRPr="00D5200A" w:rsidRDefault="00A50C4A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المدرسة ......... في علم الاجرام تقوم  ان الانسان حر في اختيار سلوك يحقق له اكبر قدر من المنفعة واللذة ..</w:t>
      </w:r>
    </w:p>
    <w:p w:rsidR="00783F92" w:rsidRPr="00D5200A" w:rsidRDefault="00783F92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-التجريدية </w:t>
      </w:r>
    </w:p>
    <w:p w:rsidR="00783F92" w:rsidRPr="00D5200A" w:rsidRDefault="00783F92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-الجغرافية </w:t>
      </w:r>
    </w:p>
    <w:p w:rsidR="00783F92" w:rsidRPr="00D5200A" w:rsidRDefault="00783F92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-التقليدية ( الكلاسيكية )</w:t>
      </w:r>
    </w:p>
    <w:p w:rsidR="00783F92" w:rsidRPr="00D5200A" w:rsidRDefault="00783F92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-لاشئ مما ذكر </w:t>
      </w:r>
    </w:p>
    <w:p w:rsidR="00783F92" w:rsidRPr="00D5200A" w:rsidRDefault="00783F92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A50C4A" w:rsidRPr="00D5200A" w:rsidRDefault="00A50C4A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المدرسة ......... ترى انها لايمكن ان تكون المسؤولية متوفرة لدى الجانحين والاطفال وفي بعض الظروف غير المعتادة التى يفقد فيها الفرد على القدرة على الاختيار القويم ..</w:t>
      </w:r>
    </w:p>
    <w:p w:rsidR="00783F92" w:rsidRPr="00D5200A" w:rsidRDefault="00783F92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-الاشتراكية </w:t>
      </w:r>
    </w:p>
    <w:p w:rsidR="00783F92" w:rsidRPr="00D5200A" w:rsidRDefault="00783F92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-التقليدية </w:t>
      </w:r>
    </w:p>
    <w:p w:rsidR="00783F92" w:rsidRPr="00D5200A" w:rsidRDefault="00783F92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-الاجتماعية </w:t>
      </w:r>
    </w:p>
    <w:p w:rsidR="00783F92" w:rsidRPr="00D5200A" w:rsidRDefault="00783F92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-التقليدية الحديثة</w:t>
      </w:r>
    </w:p>
    <w:p w:rsidR="00783F92" w:rsidRPr="00D5200A" w:rsidRDefault="00783F92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A50C4A" w:rsidRPr="00D5200A" w:rsidRDefault="00A50C4A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تعتمد المدرسة ........ على مبدأ الحتمية ..</w:t>
      </w:r>
    </w:p>
    <w:p w:rsidR="00783F92" w:rsidRPr="00D5200A" w:rsidRDefault="00783F92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-الاشتراكية</w:t>
      </w:r>
    </w:p>
    <w:p w:rsidR="00783F92" w:rsidRPr="00D5200A" w:rsidRDefault="00783F92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-التقليدية</w:t>
      </w:r>
    </w:p>
    <w:p w:rsidR="00783F92" w:rsidRPr="00D5200A" w:rsidRDefault="00783F92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-الاجتماعية</w:t>
      </w:r>
    </w:p>
    <w:p w:rsidR="00783F92" w:rsidRPr="00D5200A" w:rsidRDefault="00783F92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-التقليدية الحديثة </w:t>
      </w:r>
    </w:p>
    <w:p w:rsidR="00783F92" w:rsidRPr="00D5200A" w:rsidRDefault="00783F92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A50C4A" w:rsidRPr="00D5200A" w:rsidRDefault="00A50C4A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المؤسس الحقيقي لعلم الاجتماع ..</w:t>
      </w:r>
    </w:p>
    <w:p w:rsidR="00783F92" w:rsidRPr="00D5200A" w:rsidRDefault="00783F92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-إبن خلدون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783F92" w:rsidRPr="00D5200A" w:rsidRDefault="00783F92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lastRenderedPageBreak/>
        <w:t>-الماوردي</w:t>
      </w:r>
    </w:p>
    <w:p w:rsidR="00783F92" w:rsidRPr="00D5200A" w:rsidRDefault="00783F92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-اوجست كونت</w:t>
      </w:r>
    </w:p>
    <w:p w:rsidR="00783F92" w:rsidRPr="00D5200A" w:rsidRDefault="00783F92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-دوركايم</w:t>
      </w:r>
    </w:p>
    <w:p w:rsidR="00783F92" w:rsidRPr="00D5200A" w:rsidRDefault="00783F92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A50C4A" w:rsidRPr="00D5200A" w:rsidRDefault="00A50C4A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المؤسس لعلم الاجتماع لدى الغرب ..</w:t>
      </w:r>
    </w:p>
    <w:p w:rsidR="00783F92" w:rsidRPr="00D5200A" w:rsidRDefault="00783F92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DD5B05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إبن خلدون </w:t>
      </w:r>
    </w:p>
    <w:p w:rsidR="00783F92" w:rsidRPr="00D5200A" w:rsidRDefault="00783F92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DD5B05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الماوردي</w:t>
      </w:r>
    </w:p>
    <w:p w:rsidR="00783F92" w:rsidRPr="00D5200A" w:rsidRDefault="00783F92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</w:t>
      </w:r>
      <w:r w:rsidR="00DD5B05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اوجست كونت</w:t>
      </w:r>
      <w:r w:rsidR="00DD5B05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783F92" w:rsidRPr="00D5200A" w:rsidRDefault="00783F92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DD5B05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دوركايم </w:t>
      </w:r>
    </w:p>
    <w:p w:rsidR="00783F92" w:rsidRPr="00D5200A" w:rsidRDefault="00783F92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DD5B05" w:rsidRPr="00D5200A" w:rsidRDefault="00A50C4A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وضع ...... مبدا قانون التشبع الاجرامي ..</w:t>
      </w:r>
    </w:p>
    <w:p w:rsidR="00DD5B05" w:rsidRPr="00D5200A" w:rsidRDefault="00DD5B05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اوجست كونت</w:t>
      </w:r>
    </w:p>
    <w:p w:rsidR="00DD5B05" w:rsidRPr="00D5200A" w:rsidRDefault="00DD5B05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فيري</w:t>
      </w:r>
    </w:p>
    <w:p w:rsidR="00DD5B05" w:rsidRPr="00D5200A" w:rsidRDefault="00DD5B05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دوركايم </w:t>
      </w:r>
    </w:p>
    <w:p w:rsidR="00DD5B05" w:rsidRPr="00D5200A" w:rsidRDefault="00DD5B05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لاشئ مما ذكر </w:t>
      </w:r>
    </w:p>
    <w:p w:rsidR="00DD5B05" w:rsidRPr="00D5200A" w:rsidRDefault="00DD5B05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A50C4A" w:rsidRPr="00D5200A" w:rsidRDefault="00A50C4A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في مجتمع معين وتحت ظروف طبيعية وظروف شخصية معينة ترتكب جرائم معينة دون زيادة او نقصان..</w:t>
      </w:r>
    </w:p>
    <w:p w:rsidR="00DD5B05" w:rsidRPr="00D5200A" w:rsidRDefault="00DD5B05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الانومي</w:t>
      </w:r>
    </w:p>
    <w:p w:rsidR="00DD5B05" w:rsidRPr="00D5200A" w:rsidRDefault="00DD5B05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الانتحار  </w:t>
      </w:r>
    </w:p>
    <w:p w:rsidR="00DD5B05" w:rsidRPr="00D5200A" w:rsidRDefault="00DD5B05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التشبع الاجرامي </w:t>
      </w:r>
    </w:p>
    <w:p w:rsidR="00DD5B05" w:rsidRPr="00D5200A" w:rsidRDefault="00DD5B05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سيطرة العقل الجمعي </w:t>
      </w:r>
    </w:p>
    <w:p w:rsidR="00DD5B05" w:rsidRPr="00D5200A" w:rsidRDefault="00DD5B05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A50C4A" w:rsidRPr="00D5200A" w:rsidRDefault="00A50C4A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عالم فرنسي انشأ علم الاجتماع الحديث و زعيم المدرسة الفرنسية في علم الاجتماع  ..</w:t>
      </w:r>
    </w:p>
    <w:p w:rsidR="00DD5B05" w:rsidRPr="00D5200A" w:rsidRDefault="00DD5B05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اوجست كونت</w:t>
      </w:r>
    </w:p>
    <w:p w:rsidR="00DD5B05" w:rsidRPr="00D5200A" w:rsidRDefault="00DD5B05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فيري</w:t>
      </w:r>
    </w:p>
    <w:p w:rsidR="00DD5B05" w:rsidRPr="00D5200A" w:rsidRDefault="00DD5B05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دوركايم</w:t>
      </w:r>
    </w:p>
    <w:p w:rsidR="00DD5B05" w:rsidRPr="00D5200A" w:rsidRDefault="00DD5B05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لاشئ مما ذكر </w:t>
      </w:r>
    </w:p>
    <w:p w:rsidR="00DD5B05" w:rsidRPr="00D5200A" w:rsidRDefault="00DD5B05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A50C4A" w:rsidRPr="00D5200A" w:rsidRDefault="00A50C4A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هو اخلال في معايير القواعد الاجتماعية ..</w:t>
      </w:r>
    </w:p>
    <w:p w:rsidR="00DD5B05" w:rsidRPr="00D5200A" w:rsidRDefault="00DD5B05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الانومي </w:t>
      </w:r>
    </w:p>
    <w:p w:rsidR="00DD5B05" w:rsidRPr="00D5200A" w:rsidRDefault="00DD5B05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الانتحار </w:t>
      </w:r>
    </w:p>
    <w:p w:rsidR="00DD5B05" w:rsidRPr="00D5200A" w:rsidRDefault="00DD5B05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التشبع الاجرامي</w:t>
      </w:r>
    </w:p>
    <w:p w:rsidR="00DD5B05" w:rsidRPr="00D5200A" w:rsidRDefault="00DD5B05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سيطرة العقل الجمعي </w:t>
      </w:r>
    </w:p>
    <w:p w:rsidR="00DD5B05" w:rsidRPr="00D5200A" w:rsidRDefault="00DD5B05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A50C4A" w:rsidRPr="00D5200A" w:rsidRDefault="00836EA9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تعاون يفرضه العقل الجمعي ..</w:t>
      </w:r>
    </w:p>
    <w:p w:rsidR="00DD5B05" w:rsidRPr="00D5200A" w:rsidRDefault="00DD5B05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lastRenderedPageBreak/>
        <w:t xml:space="preserve">التضامن الالى </w:t>
      </w:r>
    </w:p>
    <w:p w:rsidR="00DD5B05" w:rsidRPr="00D5200A" w:rsidRDefault="00DD5B05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التضامن الجمعي </w:t>
      </w:r>
    </w:p>
    <w:p w:rsidR="00DD5B05" w:rsidRPr="00D5200A" w:rsidRDefault="00DD5B05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التضامن الموضوعي </w:t>
      </w:r>
    </w:p>
    <w:p w:rsidR="00DD5B05" w:rsidRPr="00D5200A" w:rsidRDefault="00DD5B05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التضامن العضوي </w:t>
      </w:r>
    </w:p>
    <w:p w:rsidR="00DD5B05" w:rsidRPr="00D5200A" w:rsidRDefault="00DD5B05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836EA9" w:rsidRPr="00D5200A" w:rsidRDefault="00836EA9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العلاقة بين الفرد والمجتمع كما يراها دور كايم نوعين من الاسس ..</w:t>
      </w:r>
    </w:p>
    <w:p w:rsidR="00DD5B05" w:rsidRPr="00D5200A" w:rsidRDefault="00DD5B05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تضامن الي </w:t>
      </w:r>
    </w:p>
    <w:p w:rsidR="00DD5B05" w:rsidRPr="00D5200A" w:rsidRDefault="00DD5B05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تضامن موضوعي </w:t>
      </w:r>
    </w:p>
    <w:p w:rsidR="00DD5B05" w:rsidRPr="00D5200A" w:rsidRDefault="00DD5B05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تضامن عضوي </w:t>
      </w:r>
    </w:p>
    <w:p w:rsidR="00DD5B05" w:rsidRPr="00D5200A" w:rsidRDefault="00DD5B05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كل ما ذكر </w:t>
      </w:r>
    </w:p>
    <w:p w:rsidR="00DD5B05" w:rsidRPr="00D5200A" w:rsidRDefault="00DD5B05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836EA9" w:rsidRPr="00D5200A" w:rsidRDefault="00132F69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من الافكار الرئيسية للمدرسة التقليدية ..</w:t>
      </w:r>
    </w:p>
    <w:p w:rsidR="00DD5B05" w:rsidRPr="00D5200A" w:rsidRDefault="00DD5B05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حرية الاختيار </w:t>
      </w:r>
    </w:p>
    <w:p w:rsidR="00DD5B05" w:rsidRPr="00D5200A" w:rsidRDefault="00DD5B05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المنفعة</w:t>
      </w:r>
    </w:p>
    <w:p w:rsidR="00DD5B05" w:rsidRPr="00D5200A" w:rsidRDefault="00DD5B05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المساواة </w:t>
      </w:r>
    </w:p>
    <w:p w:rsidR="00DD5B05" w:rsidRPr="00D5200A" w:rsidRDefault="00DD5B05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التفاوت </w:t>
      </w:r>
    </w:p>
    <w:p w:rsidR="00DD5B05" w:rsidRPr="00D5200A" w:rsidRDefault="00DD5B05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132F69" w:rsidRPr="00D5200A" w:rsidRDefault="00132F69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ترى  ان السلوك الاجرامي سلوك انساني يقوم به الانسان بكامل اراداته ..</w:t>
      </w:r>
    </w:p>
    <w:p w:rsidR="00DD5B05" w:rsidRPr="00D5200A" w:rsidRDefault="00DD5B05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المدرسة التقليدية</w:t>
      </w:r>
    </w:p>
    <w:p w:rsidR="00DD5B05" w:rsidRPr="00D5200A" w:rsidRDefault="00DD5B05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المدرسة النموذجية </w:t>
      </w:r>
    </w:p>
    <w:p w:rsidR="00DD5B05" w:rsidRPr="00D5200A" w:rsidRDefault="00DD5B05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المدرسة الجغرافية</w:t>
      </w:r>
    </w:p>
    <w:p w:rsidR="00DD5B05" w:rsidRPr="00D5200A" w:rsidRDefault="00DD5B05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المدرسة الاقتصادية </w:t>
      </w:r>
    </w:p>
    <w:p w:rsidR="00DD5B05" w:rsidRPr="00D5200A" w:rsidRDefault="00DD5B05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132F69" w:rsidRPr="00D5200A" w:rsidRDefault="00132F69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في المدرسة التقليدية هناك .......... في العقاب ..</w:t>
      </w:r>
    </w:p>
    <w:p w:rsidR="009F5E7A" w:rsidRPr="00D5200A" w:rsidRDefault="009F5E7A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مساواة</w:t>
      </w:r>
    </w:p>
    <w:p w:rsidR="009F5E7A" w:rsidRPr="00D5200A" w:rsidRDefault="009F5E7A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بمقدار الضرر</w:t>
      </w:r>
    </w:p>
    <w:p w:rsidR="009F5E7A" w:rsidRPr="00D5200A" w:rsidRDefault="009F5E7A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مغالاة </w:t>
      </w:r>
    </w:p>
    <w:p w:rsidR="009F5E7A" w:rsidRPr="00D5200A" w:rsidRDefault="009F5E7A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لاشئ مما ذكر </w:t>
      </w:r>
    </w:p>
    <w:p w:rsidR="009F5E7A" w:rsidRPr="00D5200A" w:rsidRDefault="009F5E7A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132F69" w:rsidRPr="00D5200A" w:rsidRDefault="00132F69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مسئولية الجريمة في المدرسة التقليدية ..</w:t>
      </w:r>
    </w:p>
    <w:p w:rsidR="009F5E7A" w:rsidRPr="00D5200A" w:rsidRDefault="009F5E7A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-فردية </w:t>
      </w:r>
    </w:p>
    <w:p w:rsidR="009F5E7A" w:rsidRPr="00D5200A" w:rsidRDefault="009F5E7A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- كاملة </w:t>
      </w:r>
    </w:p>
    <w:p w:rsidR="009F5E7A" w:rsidRPr="00D5200A" w:rsidRDefault="009F5E7A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 معدودة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9F5E7A" w:rsidRPr="00D5200A" w:rsidRDefault="009F5E7A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 كل ماذكر </w:t>
      </w:r>
    </w:p>
    <w:p w:rsidR="009F5E7A" w:rsidRPr="00D5200A" w:rsidRDefault="009F5E7A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132F69" w:rsidRPr="00D5200A" w:rsidRDefault="000C70C7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وظيفة العقوبة في المدرسة التقليدية ..</w:t>
      </w:r>
    </w:p>
    <w:p w:rsidR="009F5E7A" w:rsidRPr="00D5200A" w:rsidRDefault="009F5E7A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 الزجر والردع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9F5E7A" w:rsidRPr="00D5200A" w:rsidRDefault="009F5E7A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lastRenderedPageBreak/>
        <w:t xml:space="preserve">- العظة و العبرة </w:t>
      </w:r>
    </w:p>
    <w:p w:rsidR="009F5E7A" w:rsidRPr="00D5200A" w:rsidRDefault="009F5E7A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 تخفيف الضرر </w:t>
      </w:r>
    </w:p>
    <w:p w:rsidR="009F5E7A" w:rsidRPr="00D5200A" w:rsidRDefault="009F5E7A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 كل ماذكر </w:t>
      </w:r>
    </w:p>
    <w:p w:rsidR="009F5E7A" w:rsidRPr="00D5200A" w:rsidRDefault="009F5E7A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</w:p>
    <w:p w:rsidR="00836EA9" w:rsidRPr="00D5200A" w:rsidRDefault="000C70C7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هدف العقوبة في المدرسة التقليدية ..</w:t>
      </w:r>
    </w:p>
    <w:p w:rsidR="009F5E7A" w:rsidRPr="00D5200A" w:rsidRDefault="009F5E7A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-الزجر والردع </w:t>
      </w:r>
    </w:p>
    <w:p w:rsidR="009F5E7A" w:rsidRPr="00D5200A" w:rsidRDefault="009F5E7A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 العظة و العبرة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E26DCE" w:rsidRPr="00D5200A" w:rsidRDefault="009F5E7A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 </w:t>
      </w:r>
      <w:r w:rsidR="00E26DCE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تخفيف الضرر</w:t>
      </w:r>
    </w:p>
    <w:p w:rsidR="009F5E7A" w:rsidRPr="00D5200A" w:rsidRDefault="00E26DC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 </w:t>
      </w:r>
      <w:r w:rsidR="009F5E7A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كل ماذكر </w:t>
      </w:r>
    </w:p>
    <w:p w:rsidR="009F5E7A" w:rsidRPr="00D5200A" w:rsidRDefault="009F5E7A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0C70C7" w:rsidRPr="00D5200A" w:rsidRDefault="000C70C7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ترى المدرسة  ...........ان لا جريمة ولا عقوبة بلا نص ..</w:t>
      </w:r>
    </w:p>
    <w:p w:rsidR="009F5E7A" w:rsidRPr="00D5200A" w:rsidRDefault="009F5E7A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المدرسة التقليدية</w:t>
      </w:r>
    </w:p>
    <w:p w:rsidR="009F5E7A" w:rsidRPr="00D5200A" w:rsidRDefault="009F5E7A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المدرسة النموذجية </w:t>
      </w:r>
    </w:p>
    <w:p w:rsidR="009F5E7A" w:rsidRPr="00D5200A" w:rsidRDefault="009F5E7A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المدرسة الجغرافية </w:t>
      </w:r>
    </w:p>
    <w:p w:rsidR="009F5E7A" w:rsidRPr="00D5200A" w:rsidRDefault="009F5E7A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المدرسة الاقتصادية </w:t>
      </w:r>
    </w:p>
    <w:p w:rsidR="009F5E7A" w:rsidRPr="00D5200A" w:rsidRDefault="009F5E7A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0C70C7" w:rsidRPr="00D5200A" w:rsidRDefault="000C70C7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المدرسة ............. عالجت مشكلة السببية واهمية البيئة او المحيط في تطوير السلوك المنحرف ..</w:t>
      </w:r>
    </w:p>
    <w:p w:rsidR="00E26DCE" w:rsidRPr="00D5200A" w:rsidRDefault="00E26DCE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التقليدية </w:t>
      </w:r>
    </w:p>
    <w:p w:rsidR="00E26DCE" w:rsidRPr="00D5200A" w:rsidRDefault="00E26DCE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النموذجية </w:t>
      </w:r>
    </w:p>
    <w:p w:rsidR="00E26DCE" w:rsidRPr="00D5200A" w:rsidRDefault="00E26DCE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الاجتماعية</w:t>
      </w:r>
    </w:p>
    <w:p w:rsidR="00E26DCE" w:rsidRPr="00D5200A" w:rsidRDefault="00E26DCE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الاقتصادية </w:t>
      </w:r>
    </w:p>
    <w:p w:rsidR="00E26DCE" w:rsidRPr="00D5200A" w:rsidRDefault="00E26DCE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0C70C7" w:rsidRPr="00D5200A" w:rsidRDefault="000C70C7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من انواع العمليات المشتركة للسلوك ..</w:t>
      </w:r>
    </w:p>
    <w:p w:rsidR="00E26DCE" w:rsidRPr="00D5200A" w:rsidRDefault="00E26DCE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العمليات الاجتماعية</w:t>
      </w:r>
    </w:p>
    <w:p w:rsidR="00E26DCE" w:rsidRPr="00D5200A" w:rsidRDefault="00E26DCE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العمليات النفسية </w:t>
      </w:r>
    </w:p>
    <w:p w:rsidR="00E26DCE" w:rsidRPr="00D5200A" w:rsidRDefault="00E26DCE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العمليات ذات الطابع الاجتماعي النفسية</w:t>
      </w:r>
    </w:p>
    <w:p w:rsidR="009F5E7A" w:rsidRPr="00D5200A" w:rsidRDefault="00E26DCE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كل ما ذكر </w:t>
      </w:r>
    </w:p>
    <w:p w:rsidR="009F5E7A" w:rsidRPr="00D5200A" w:rsidRDefault="009F5E7A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0C70C7" w:rsidRPr="00D5200A" w:rsidRDefault="000C70C7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العمليات الاجتماعية التى يتكون خلالها السلوك ..</w:t>
      </w:r>
    </w:p>
    <w:p w:rsidR="00E26DCE" w:rsidRPr="00D5200A" w:rsidRDefault="00E26DCE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العمليات ذات العلاقة بالتنظيم الاجتماعي </w:t>
      </w:r>
    </w:p>
    <w:p w:rsidR="00E26DCE" w:rsidRPr="00D5200A" w:rsidRDefault="00E26DCE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العمليات المشتركة  </w:t>
      </w:r>
    </w:p>
    <w:p w:rsidR="00E26DCE" w:rsidRPr="00D5200A" w:rsidRDefault="00E26DCE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العمليات الاقتصادية </w:t>
      </w:r>
    </w:p>
    <w:p w:rsidR="00E26DCE" w:rsidRPr="00D5200A" w:rsidRDefault="00E26DCE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العمليات الاجنبية </w:t>
      </w:r>
    </w:p>
    <w:p w:rsidR="009F5E7A" w:rsidRPr="00D5200A" w:rsidRDefault="009F5E7A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0C70C7" w:rsidRPr="00D5200A" w:rsidRDefault="00E26DCE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يرى دور كايم ان اسباب الانتحار هي اسباب..</w:t>
      </w:r>
    </w:p>
    <w:p w:rsidR="002A54B8" w:rsidRPr="00D5200A" w:rsidRDefault="002A54B8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نفسية </w:t>
      </w:r>
    </w:p>
    <w:p w:rsidR="002A54B8" w:rsidRPr="00D5200A" w:rsidRDefault="002A54B8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lastRenderedPageBreak/>
        <w:t xml:space="preserve">اجتماعية </w:t>
      </w:r>
    </w:p>
    <w:p w:rsidR="002A54B8" w:rsidRPr="00D5200A" w:rsidRDefault="002A54B8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نفسية واجتماعية </w:t>
      </w:r>
    </w:p>
    <w:p w:rsidR="002A54B8" w:rsidRPr="00D5200A" w:rsidRDefault="002A54B8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اقتصادية </w:t>
      </w:r>
    </w:p>
    <w:p w:rsidR="002A54B8" w:rsidRPr="00D5200A" w:rsidRDefault="002A54B8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E26DCE" w:rsidRPr="00D5200A" w:rsidRDefault="00E26DCE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كلما زاد ارتباط الشخص بمجتمعه تكون هيمنة العقل الجمعي على الاشخاص...</w:t>
      </w:r>
    </w:p>
    <w:p w:rsidR="00E26DCE" w:rsidRPr="00D5200A" w:rsidRDefault="002A54B8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ضعيفة </w:t>
      </w:r>
    </w:p>
    <w:p w:rsidR="002A54B8" w:rsidRPr="00D5200A" w:rsidRDefault="002A54B8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متوسطة </w:t>
      </w:r>
    </w:p>
    <w:p w:rsidR="002A54B8" w:rsidRPr="00D5200A" w:rsidRDefault="002A54B8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قوية </w:t>
      </w:r>
    </w:p>
    <w:p w:rsidR="002A54B8" w:rsidRPr="00D5200A" w:rsidRDefault="002A54B8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لاوجود لها </w:t>
      </w:r>
    </w:p>
    <w:p w:rsidR="00E26DCE" w:rsidRPr="00D5200A" w:rsidRDefault="00E26DCE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</w:p>
    <w:p w:rsidR="00E26DCE" w:rsidRPr="00D5200A" w:rsidRDefault="00E26DCE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كلما زاد ارتباط الشخص بمجتمعه تكون هيمنة العقل الجمعي على الاشخاص قوية  و .......  الانتحار ..</w:t>
      </w:r>
    </w:p>
    <w:p w:rsidR="002A54B8" w:rsidRPr="00D5200A" w:rsidRDefault="002A54B8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-زاد</w:t>
      </w:r>
    </w:p>
    <w:p w:rsidR="002A54B8" w:rsidRPr="00D5200A" w:rsidRDefault="002A54B8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 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قل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2A54B8" w:rsidRPr="00D5200A" w:rsidRDefault="002A54B8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 انتشر </w:t>
      </w:r>
    </w:p>
    <w:p w:rsidR="002A54B8" w:rsidRPr="00D5200A" w:rsidRDefault="002A54B8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 لاشئ مما ذكر </w:t>
      </w:r>
    </w:p>
    <w:p w:rsidR="002A54B8" w:rsidRPr="00D5200A" w:rsidRDefault="002A54B8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E26DCE" w:rsidRPr="00D5200A" w:rsidRDefault="00E26DCE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قسم دوركايم الانتحار إلى ........ أنواع ..</w:t>
      </w:r>
    </w:p>
    <w:p w:rsidR="002A54B8" w:rsidRPr="00D5200A" w:rsidRDefault="002A54B8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-اربعة </w:t>
      </w:r>
    </w:p>
    <w:p w:rsidR="002A54B8" w:rsidRPr="00D5200A" w:rsidRDefault="002A54B8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-ستة </w:t>
      </w:r>
    </w:p>
    <w:p w:rsidR="002A54B8" w:rsidRPr="00D5200A" w:rsidRDefault="002A54B8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ثلاثة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2A54B8" w:rsidRPr="00D5200A" w:rsidRDefault="002A54B8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-خمسة </w:t>
      </w:r>
    </w:p>
    <w:p w:rsidR="002A54B8" w:rsidRPr="00D5200A" w:rsidRDefault="002A54B8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E26DCE" w:rsidRPr="00D5200A" w:rsidRDefault="00E26DCE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الانتحار .......... صورة عن المجتمع الحديث وعندما يحدث  خلل في ضوابط الحياة الاجتماعية كالازمات والحروب ..</w:t>
      </w:r>
    </w:p>
    <w:p w:rsidR="002A54B8" w:rsidRPr="00D5200A" w:rsidRDefault="002A54B8" w:rsidP="00023F21">
      <w:p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 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الانومي</w:t>
      </w:r>
    </w:p>
    <w:p w:rsidR="002A54B8" w:rsidRPr="00D5200A" w:rsidRDefault="002A54B8" w:rsidP="00023F21">
      <w:p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  الاناني </w:t>
      </w:r>
    </w:p>
    <w:p w:rsidR="002A54B8" w:rsidRPr="00D5200A" w:rsidRDefault="002A54B8" w:rsidP="00023F21">
      <w:p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 الغيري</w:t>
      </w:r>
    </w:p>
    <w:p w:rsidR="002A54B8" w:rsidRPr="00D5200A" w:rsidRDefault="002A54B8" w:rsidP="00023F21">
      <w:p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  لاشئ مما ذكر </w:t>
      </w:r>
    </w:p>
    <w:p w:rsidR="002A54B8" w:rsidRPr="00D5200A" w:rsidRDefault="002A54B8" w:rsidP="00023F21">
      <w:p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</w:p>
    <w:p w:rsidR="00E26DCE" w:rsidRPr="00D5200A" w:rsidRDefault="00E26DCE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الانتحار .......... يحدث عند الفرد الذي يفقد الامل في الاستمرار في الحياة وذلك بسب التفكك الاسري او السياسي او الديني..</w:t>
      </w:r>
    </w:p>
    <w:p w:rsidR="002A54B8" w:rsidRPr="00D5200A" w:rsidRDefault="002A54B8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الانومي</w:t>
      </w:r>
    </w:p>
    <w:p w:rsidR="002A54B8" w:rsidRPr="00D5200A" w:rsidRDefault="002A54B8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lastRenderedPageBreak/>
        <w:t xml:space="preserve"> 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الاناني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2A54B8" w:rsidRPr="00D5200A" w:rsidRDefault="002A54B8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الغيري </w:t>
      </w:r>
    </w:p>
    <w:p w:rsidR="002A54B8" w:rsidRPr="00D5200A" w:rsidRDefault="002A54B8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لاشئ مما ذكر </w:t>
      </w:r>
    </w:p>
    <w:p w:rsidR="002A54B8" w:rsidRPr="00D5200A" w:rsidRDefault="002A54B8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</w:p>
    <w:p w:rsidR="00E26DCE" w:rsidRPr="00D5200A" w:rsidRDefault="00E26DCE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الانتحار .......... يحدث في المجتمعات ذات العادات والتقاليد القوية  حماية لشرفة او افتداء نفسه او حب الظهور ..</w:t>
      </w:r>
    </w:p>
    <w:p w:rsidR="002A54B8" w:rsidRPr="00D5200A" w:rsidRDefault="002A54B8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الانومي</w:t>
      </w:r>
    </w:p>
    <w:p w:rsidR="002A54B8" w:rsidRPr="00D5200A" w:rsidRDefault="002A54B8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الاناني</w:t>
      </w:r>
    </w:p>
    <w:p w:rsidR="002A54B8" w:rsidRPr="00D5200A" w:rsidRDefault="002A54B8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الغيري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2A54B8" w:rsidRPr="00D5200A" w:rsidRDefault="002A54B8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لاشئ مما ذكر </w:t>
      </w:r>
    </w:p>
    <w:p w:rsidR="002A54B8" w:rsidRPr="00D5200A" w:rsidRDefault="002A54B8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</w:p>
    <w:p w:rsidR="00E26DCE" w:rsidRPr="00D5200A" w:rsidRDefault="00E26DCE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راي  ..........  ان الجريمة ظاهرة سليمة بعكس مايراها كثير من علماء الاجرام ..</w:t>
      </w:r>
    </w:p>
    <w:p w:rsidR="002A54B8" w:rsidRPr="00D5200A" w:rsidRDefault="002A54B8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دوركايم</w:t>
      </w:r>
    </w:p>
    <w:p w:rsidR="002A54B8" w:rsidRPr="00D5200A" w:rsidRDefault="002A54B8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فيري</w:t>
      </w:r>
    </w:p>
    <w:p w:rsidR="002A54B8" w:rsidRPr="00D5200A" w:rsidRDefault="002A54B8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تارد </w:t>
      </w:r>
    </w:p>
    <w:p w:rsidR="002A54B8" w:rsidRPr="00D5200A" w:rsidRDefault="002A54B8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كاتيليه </w:t>
      </w:r>
    </w:p>
    <w:p w:rsidR="002A54B8" w:rsidRPr="00D5200A" w:rsidRDefault="002A54B8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5E01A4" w:rsidRPr="00D5200A" w:rsidRDefault="005E01A4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ذكر................ان الطبيعة الانسانية الشريرة لايمكن تعديلها  ..</w:t>
      </w:r>
    </w:p>
    <w:p w:rsidR="002A54B8" w:rsidRPr="00D5200A" w:rsidRDefault="002A54B8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دوركايم </w:t>
      </w:r>
    </w:p>
    <w:p w:rsidR="002A54B8" w:rsidRPr="00D5200A" w:rsidRDefault="002A54B8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فيري </w:t>
      </w:r>
    </w:p>
    <w:p w:rsidR="002A54B8" w:rsidRPr="00D5200A" w:rsidRDefault="002A54B8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تارد </w:t>
      </w:r>
    </w:p>
    <w:p w:rsidR="002A54B8" w:rsidRPr="00D5200A" w:rsidRDefault="002A54B8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كاتيليه </w:t>
      </w:r>
    </w:p>
    <w:p w:rsidR="002A54B8" w:rsidRPr="00D5200A" w:rsidRDefault="002A54B8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5E01A4" w:rsidRPr="00D5200A" w:rsidRDefault="005E01A4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أدرك دوركايم أن ............ في المجتمع هو الظاهرة الاجتماعية الاساسية في تطويره الاجتماعي ..</w:t>
      </w:r>
    </w:p>
    <w:p w:rsidR="005E01A4" w:rsidRPr="00D5200A" w:rsidRDefault="005E01A4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الجريمة</w:t>
      </w:r>
    </w:p>
    <w:p w:rsidR="005E01A4" w:rsidRPr="00D5200A" w:rsidRDefault="005E01A4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تقسيم العمل </w:t>
      </w:r>
    </w:p>
    <w:p w:rsidR="005E01A4" w:rsidRPr="00D5200A" w:rsidRDefault="005E01A4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المهارات المتعددة </w:t>
      </w:r>
    </w:p>
    <w:p w:rsidR="005E01A4" w:rsidRPr="00D5200A" w:rsidRDefault="005E01A4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كل ما ذكر </w:t>
      </w:r>
    </w:p>
    <w:p w:rsidR="005E01A4" w:rsidRPr="00D5200A" w:rsidRDefault="005E01A4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</w:p>
    <w:p w:rsidR="00E26DCE" w:rsidRPr="00D5200A" w:rsidRDefault="005E01A4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من المجتمعات التي اهملها دوركايم أثناء تقسيمه للمجتمع ..</w:t>
      </w:r>
    </w:p>
    <w:p w:rsidR="002A54B8" w:rsidRPr="00D5200A" w:rsidRDefault="002A54B8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-المجتمعات الحديثة </w:t>
      </w:r>
    </w:p>
    <w:p w:rsidR="002A54B8" w:rsidRPr="00D5200A" w:rsidRDefault="002A54B8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-الدول الاستعمارية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2A54B8" w:rsidRPr="00D5200A" w:rsidRDefault="002A54B8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-الدول الاشتراكية </w:t>
      </w:r>
    </w:p>
    <w:p w:rsidR="002A54B8" w:rsidRPr="00D5200A" w:rsidRDefault="002A54B8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-كل ما ذكر</w:t>
      </w:r>
    </w:p>
    <w:p w:rsidR="002A54B8" w:rsidRPr="00D5200A" w:rsidRDefault="002A54B8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5E01A4" w:rsidRPr="00D5200A" w:rsidRDefault="005E01A4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lastRenderedPageBreak/>
        <w:t>قسم المجتمع الى قسمين الي وعضوي ..</w:t>
      </w:r>
    </w:p>
    <w:p w:rsidR="002A54B8" w:rsidRPr="00D5200A" w:rsidRDefault="002A54B8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دوركايم </w:t>
      </w:r>
    </w:p>
    <w:p w:rsidR="002A54B8" w:rsidRPr="00D5200A" w:rsidRDefault="002A54B8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فيري </w:t>
      </w:r>
    </w:p>
    <w:p w:rsidR="002A54B8" w:rsidRPr="00D5200A" w:rsidRDefault="002A54B8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تارد </w:t>
      </w:r>
    </w:p>
    <w:p w:rsidR="002A54B8" w:rsidRPr="00D5200A" w:rsidRDefault="002A54B8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كاتيليه </w:t>
      </w:r>
    </w:p>
    <w:p w:rsidR="002A54B8" w:rsidRPr="00D5200A" w:rsidRDefault="002A54B8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5E01A4" w:rsidRPr="00D5200A" w:rsidRDefault="007C54A9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اعطى دوركايم للعقل الجمعي دور ..</w:t>
      </w:r>
    </w:p>
    <w:p w:rsidR="002A54B8" w:rsidRPr="00D5200A" w:rsidRDefault="002A54B8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-صغير</w:t>
      </w:r>
    </w:p>
    <w:p w:rsidR="002A54B8" w:rsidRPr="00D5200A" w:rsidRDefault="002A54B8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-كبير</w:t>
      </w:r>
    </w:p>
    <w:p w:rsidR="002A54B8" w:rsidRPr="00D5200A" w:rsidRDefault="002A54B8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-متوسط </w:t>
      </w:r>
    </w:p>
    <w:p w:rsidR="002A54B8" w:rsidRPr="00D5200A" w:rsidRDefault="002A54B8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-لم يعطه أي دور </w:t>
      </w:r>
    </w:p>
    <w:p w:rsidR="002A54B8" w:rsidRPr="00D5200A" w:rsidRDefault="002A54B8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7C54A9" w:rsidRPr="00D5200A" w:rsidRDefault="007C54A9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يرى ان الفرد لايستطيع حسب رغبته تغيير الظواهر الاجتماعية التى تسبب الانحراف والاجرام ..</w:t>
      </w:r>
    </w:p>
    <w:p w:rsidR="002A54B8" w:rsidRPr="00D5200A" w:rsidRDefault="002A54B8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دوركايم</w:t>
      </w:r>
    </w:p>
    <w:p w:rsidR="002A54B8" w:rsidRPr="00D5200A" w:rsidRDefault="002A54B8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فيري </w:t>
      </w:r>
    </w:p>
    <w:p w:rsidR="002A54B8" w:rsidRPr="00D5200A" w:rsidRDefault="002A54B8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تارد </w:t>
      </w:r>
    </w:p>
    <w:p w:rsidR="002A54B8" w:rsidRPr="00D5200A" w:rsidRDefault="002A54B8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كاتيليه </w:t>
      </w:r>
    </w:p>
    <w:p w:rsidR="002A54B8" w:rsidRPr="00D5200A" w:rsidRDefault="002A54B8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7C54A9" w:rsidRPr="00D5200A" w:rsidRDefault="007C54A9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يرى تارد ان الجريمة هي حصيلة ظاهرة اجتماعية واحدة هي ..</w:t>
      </w:r>
    </w:p>
    <w:p w:rsidR="002A54B8" w:rsidRPr="00D5200A" w:rsidRDefault="002A54B8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72679F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المخالطة </w:t>
      </w:r>
    </w:p>
    <w:p w:rsidR="002A54B8" w:rsidRPr="00D5200A" w:rsidRDefault="002A54B8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72679F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التدريب</w:t>
      </w:r>
    </w:p>
    <w:p w:rsidR="002A54B8" w:rsidRPr="00D5200A" w:rsidRDefault="002A54B8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72679F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الوراثة </w:t>
      </w:r>
    </w:p>
    <w:p w:rsidR="002A54B8" w:rsidRPr="00D5200A" w:rsidRDefault="002A54B8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-التقليد</w:t>
      </w:r>
    </w:p>
    <w:p w:rsidR="002A54B8" w:rsidRPr="00D5200A" w:rsidRDefault="002A54B8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7C54A9" w:rsidRPr="00D5200A" w:rsidRDefault="007C54A9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ينتقل التقليد من ..</w:t>
      </w:r>
    </w:p>
    <w:p w:rsidR="0072679F" w:rsidRPr="00D5200A" w:rsidRDefault="0072679F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-من الطبقات الغنية للفقيرة </w:t>
      </w:r>
    </w:p>
    <w:p w:rsidR="0072679F" w:rsidRPr="00D5200A" w:rsidRDefault="0072679F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-من الادنى للاعلى</w:t>
      </w:r>
    </w:p>
    <w:p w:rsidR="0072679F" w:rsidRPr="00D5200A" w:rsidRDefault="0072679F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 من الاعلى الى الادنى</w:t>
      </w:r>
    </w:p>
    <w:p w:rsidR="0072679F" w:rsidRPr="00D5200A" w:rsidRDefault="0072679F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-لاشئ مما ذكر </w:t>
      </w:r>
    </w:p>
    <w:p w:rsidR="0072679F" w:rsidRPr="00D5200A" w:rsidRDefault="0072679F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7C54A9" w:rsidRPr="00D5200A" w:rsidRDefault="007C54A9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يتم التقليد بشكل اكبر عندما تكون صلات الافراد فيما بينهم ..</w:t>
      </w:r>
    </w:p>
    <w:p w:rsidR="0072679F" w:rsidRPr="00D5200A" w:rsidRDefault="0072679F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اكبر</w:t>
      </w:r>
    </w:p>
    <w:p w:rsidR="0072679F" w:rsidRPr="00D5200A" w:rsidRDefault="0072679F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-اصغر </w:t>
      </w:r>
    </w:p>
    <w:p w:rsidR="0072679F" w:rsidRPr="00D5200A" w:rsidRDefault="0072679F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-متوسطة </w:t>
      </w:r>
    </w:p>
    <w:p w:rsidR="0072679F" w:rsidRPr="00D5200A" w:rsidRDefault="0072679F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-لاتوجد صلات</w:t>
      </w:r>
    </w:p>
    <w:p w:rsidR="0072679F" w:rsidRPr="00D5200A" w:rsidRDefault="0072679F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7C54A9" w:rsidRPr="00D5200A" w:rsidRDefault="007C54A9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lastRenderedPageBreak/>
        <w:t xml:space="preserve">   اراء ه بالنسبة للمحلفين والخبراء الطبيبين والنفسيين كان لها اثر كبير على تفكير وسياسية الاجرام قديما وحديثا واخذت بعض الدول بتطبيقها ..</w:t>
      </w:r>
    </w:p>
    <w:p w:rsidR="007C54A9" w:rsidRPr="00D5200A" w:rsidRDefault="007C54A9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دوركايم </w:t>
      </w:r>
    </w:p>
    <w:p w:rsidR="007C54A9" w:rsidRPr="00D5200A" w:rsidRDefault="007C54A9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فيري </w:t>
      </w:r>
    </w:p>
    <w:p w:rsidR="007C54A9" w:rsidRPr="00D5200A" w:rsidRDefault="007C54A9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تارد </w:t>
      </w:r>
    </w:p>
    <w:p w:rsidR="007C54A9" w:rsidRPr="00D5200A" w:rsidRDefault="007C54A9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كاتيليه </w:t>
      </w:r>
    </w:p>
    <w:p w:rsidR="007C54A9" w:rsidRPr="00D5200A" w:rsidRDefault="007C54A9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7C54A9" w:rsidRPr="00D5200A" w:rsidRDefault="007C54A9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إستخدم تارد في بناء نظريته ..</w:t>
      </w:r>
    </w:p>
    <w:p w:rsidR="0072679F" w:rsidRPr="00D5200A" w:rsidRDefault="0072679F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-تفسير السلوك الاجرامي</w:t>
      </w:r>
    </w:p>
    <w:p w:rsidR="0072679F" w:rsidRPr="00D5200A" w:rsidRDefault="0072679F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-نظريات البيئة </w:t>
      </w:r>
    </w:p>
    <w:p w:rsidR="0072679F" w:rsidRPr="00D5200A" w:rsidRDefault="0072679F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-نظرية  التقليد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72679F" w:rsidRPr="00D5200A" w:rsidRDefault="0072679F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-النظرية البيولوجية </w:t>
      </w:r>
    </w:p>
    <w:p w:rsidR="0072679F" w:rsidRPr="00D5200A" w:rsidRDefault="0072679F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7C54A9" w:rsidRPr="00D5200A" w:rsidRDefault="007C54A9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يصنف تارد المجرمين في صنفين هما ..</w:t>
      </w:r>
    </w:p>
    <w:p w:rsidR="0072679F" w:rsidRPr="00D5200A" w:rsidRDefault="0072679F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-نماذج إجرامية </w:t>
      </w:r>
    </w:p>
    <w:p w:rsidR="0072679F" w:rsidRPr="00D5200A" w:rsidRDefault="0072679F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-مجرمين حضريين </w:t>
      </w:r>
    </w:p>
    <w:p w:rsidR="0072679F" w:rsidRPr="00D5200A" w:rsidRDefault="0072679F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-مجرمين ريفيين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72679F" w:rsidRPr="00D5200A" w:rsidRDefault="0072679F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-لاشئ مما ذكر </w:t>
      </w:r>
    </w:p>
    <w:p w:rsidR="0072679F" w:rsidRPr="00D5200A" w:rsidRDefault="0072679F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7C54A9" w:rsidRPr="00D5200A" w:rsidRDefault="007C54A9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القتلة البغاة  اللصوص  المحترفين نتيجة تمرسهم في هذة الاعمال خلال فترة طويلة  و لهم حياتهم الخاصة ولغتهم الخاصة , يمثلون لدى تارد ..</w:t>
      </w:r>
    </w:p>
    <w:p w:rsidR="0072679F" w:rsidRPr="00D5200A" w:rsidRDefault="0072679F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 النموذج المحترف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72679F" w:rsidRPr="00D5200A" w:rsidRDefault="0072679F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  المجرميين الريفيين</w:t>
      </w:r>
    </w:p>
    <w:p w:rsidR="0072679F" w:rsidRPr="00D5200A" w:rsidRDefault="0072679F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  المجرميين الحضريين</w:t>
      </w:r>
    </w:p>
    <w:p w:rsidR="0072679F" w:rsidRPr="00D5200A" w:rsidRDefault="0072679F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  الاحداث</w:t>
      </w:r>
    </w:p>
    <w:p w:rsidR="0072679F" w:rsidRPr="00D5200A" w:rsidRDefault="0072679F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7C54A9" w:rsidRPr="00D5200A" w:rsidRDefault="007C54A9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تتميز جرائمهم بطابع العنف كالقتل والاعمال الانتقامية ..</w:t>
      </w:r>
    </w:p>
    <w:p w:rsidR="0072679F" w:rsidRPr="00D5200A" w:rsidRDefault="0072679F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النماذج المجرمة</w:t>
      </w:r>
    </w:p>
    <w:p w:rsidR="0072679F" w:rsidRPr="00D5200A" w:rsidRDefault="0072679F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المجرميين الريفيين</w:t>
      </w:r>
    </w:p>
    <w:p w:rsidR="0072679F" w:rsidRPr="00D5200A" w:rsidRDefault="0072679F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المجرميين الحضريين</w:t>
      </w:r>
    </w:p>
    <w:p w:rsidR="0072679F" w:rsidRPr="00D5200A" w:rsidRDefault="0072679F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الاحداث</w:t>
      </w:r>
    </w:p>
    <w:p w:rsidR="0072679F" w:rsidRPr="00D5200A" w:rsidRDefault="0072679F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7C54A9" w:rsidRPr="00D5200A" w:rsidRDefault="007C54A9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تتميز جرائمهم بحب المادة وجرائم السرقة والغش والاحتيال..</w:t>
      </w:r>
    </w:p>
    <w:p w:rsidR="0072679F" w:rsidRPr="00D5200A" w:rsidRDefault="0072679F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النماذج المجرمة </w:t>
      </w:r>
    </w:p>
    <w:p w:rsidR="0072679F" w:rsidRPr="00D5200A" w:rsidRDefault="0072679F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المجرميين الريفيين </w:t>
      </w:r>
    </w:p>
    <w:p w:rsidR="0072679F" w:rsidRPr="00D5200A" w:rsidRDefault="0072679F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المجرميين الحضريين</w:t>
      </w:r>
    </w:p>
    <w:p w:rsidR="0072679F" w:rsidRPr="00D5200A" w:rsidRDefault="0072679F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الاحداث</w:t>
      </w:r>
    </w:p>
    <w:p w:rsidR="0072679F" w:rsidRPr="00D5200A" w:rsidRDefault="0072679F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7C54A9" w:rsidRPr="00D5200A" w:rsidRDefault="007C54A9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يرى تارد انه لكي يكون الانسان مسؤول عن فعله لابد ان يكون ..</w:t>
      </w:r>
    </w:p>
    <w:p w:rsidR="0072679F" w:rsidRPr="00D5200A" w:rsidRDefault="0072679F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-وطني </w:t>
      </w:r>
    </w:p>
    <w:p w:rsidR="0072679F" w:rsidRPr="00D5200A" w:rsidRDefault="0072679F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-رقيق المشاعر </w:t>
      </w:r>
    </w:p>
    <w:p w:rsidR="0072679F" w:rsidRPr="00D5200A" w:rsidRDefault="0072679F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-سليم العقل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72679F" w:rsidRPr="00D5200A" w:rsidRDefault="0072679F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-لاشئ مما ذكر </w:t>
      </w:r>
    </w:p>
    <w:p w:rsidR="0072679F" w:rsidRPr="00D5200A" w:rsidRDefault="0072679F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7C54A9" w:rsidRPr="00D5200A" w:rsidRDefault="007C54A9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الاتصال بين افراد المجتمع ..</w:t>
      </w:r>
    </w:p>
    <w:p w:rsidR="0072679F" w:rsidRPr="00D5200A" w:rsidRDefault="0072679F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-التواصل الفعلي </w:t>
      </w:r>
    </w:p>
    <w:p w:rsidR="0072679F" w:rsidRPr="00D5200A" w:rsidRDefault="0072679F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-تماثل المجتمع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72679F" w:rsidRPr="00D5200A" w:rsidRDefault="0072679F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-انعزال المجتمع</w:t>
      </w:r>
    </w:p>
    <w:p w:rsidR="0072679F" w:rsidRPr="00D5200A" w:rsidRDefault="0072679F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-التشبع الاجرامي </w:t>
      </w:r>
    </w:p>
    <w:p w:rsidR="0072679F" w:rsidRPr="00D5200A" w:rsidRDefault="0072679F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7C54A9" w:rsidRPr="00D5200A" w:rsidRDefault="007C54A9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في نظرية تارد لابد ان يكون المجرم والضحية من ..</w:t>
      </w:r>
    </w:p>
    <w:p w:rsidR="0072679F" w:rsidRPr="00D5200A" w:rsidRDefault="0072679F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-مجتمع واحد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72679F" w:rsidRPr="00D5200A" w:rsidRDefault="0072679F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-نفس المستوى الفكري</w:t>
      </w:r>
    </w:p>
    <w:p w:rsidR="0072679F" w:rsidRPr="00D5200A" w:rsidRDefault="0072679F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-منطقتين متقاربتين </w:t>
      </w:r>
    </w:p>
    <w:p w:rsidR="0072679F" w:rsidRPr="00D5200A" w:rsidRDefault="0072679F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-مجتمعين مختلفين </w:t>
      </w:r>
    </w:p>
    <w:p w:rsidR="0072679F" w:rsidRPr="00D5200A" w:rsidRDefault="0072679F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7C54A9" w:rsidRPr="00D5200A" w:rsidRDefault="007C54A9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النظام العقابي له يرى ان لكل مجرم عقوبة لا لكل جريمة عقوبة ..</w:t>
      </w:r>
    </w:p>
    <w:p w:rsidR="007C54A9" w:rsidRPr="00D5200A" w:rsidRDefault="007C54A9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دوركايم </w:t>
      </w:r>
    </w:p>
    <w:p w:rsidR="007C54A9" w:rsidRPr="00D5200A" w:rsidRDefault="007C54A9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فيري</w:t>
      </w:r>
    </w:p>
    <w:p w:rsidR="007C54A9" w:rsidRPr="00D5200A" w:rsidRDefault="007C54A9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تارد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7C54A9" w:rsidRPr="00D5200A" w:rsidRDefault="007C54A9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كاتيليه </w:t>
      </w:r>
    </w:p>
    <w:p w:rsidR="007C54A9" w:rsidRPr="00D5200A" w:rsidRDefault="007C54A9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7C54A9" w:rsidRPr="00D5200A" w:rsidRDefault="007C54A9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يرى انه لابد من وضع اطباء وعلماء نفس في المحكمة للعمل جانب المحلفين ..</w:t>
      </w:r>
    </w:p>
    <w:p w:rsidR="007C54A9" w:rsidRPr="00D5200A" w:rsidRDefault="007C54A9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دوركايم</w:t>
      </w:r>
    </w:p>
    <w:p w:rsidR="007C54A9" w:rsidRPr="00D5200A" w:rsidRDefault="007C54A9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فيري</w:t>
      </w:r>
    </w:p>
    <w:p w:rsidR="007C54A9" w:rsidRPr="00D5200A" w:rsidRDefault="007C54A9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تارد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7C54A9" w:rsidRPr="00D5200A" w:rsidRDefault="007C54A9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كاتيليه </w:t>
      </w:r>
    </w:p>
    <w:p w:rsidR="007C54A9" w:rsidRPr="00D5200A" w:rsidRDefault="007C54A9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7C54A9" w:rsidRPr="00D5200A" w:rsidRDefault="007C54A9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طالب بالسجن الانفرادي لكي لايتصل المجرم المبتدي  بالمجرم القديم ونادى بعقوبة الاعدام ولكن بطريقة مريحة وبدون الم ..</w:t>
      </w:r>
    </w:p>
    <w:p w:rsidR="007C54A9" w:rsidRPr="00D5200A" w:rsidRDefault="007C54A9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دوركايم</w:t>
      </w:r>
    </w:p>
    <w:p w:rsidR="007C54A9" w:rsidRPr="00D5200A" w:rsidRDefault="007C54A9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فيري</w:t>
      </w:r>
    </w:p>
    <w:p w:rsidR="007C54A9" w:rsidRPr="00D5200A" w:rsidRDefault="007C54A9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تارد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7C54A9" w:rsidRPr="00D5200A" w:rsidRDefault="007C54A9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lastRenderedPageBreak/>
        <w:t xml:space="preserve">كاتيليه </w:t>
      </w:r>
    </w:p>
    <w:p w:rsidR="007C54A9" w:rsidRPr="00D5200A" w:rsidRDefault="007C54A9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7C54A9" w:rsidRPr="00D5200A" w:rsidRDefault="007C54A9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يأخذ تارد بالجانب ......... من التقليد ..</w:t>
      </w:r>
    </w:p>
    <w:p w:rsidR="007C54A9" w:rsidRPr="00D5200A" w:rsidRDefault="007C54A9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السلبي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7C54A9" w:rsidRPr="00D5200A" w:rsidRDefault="007C54A9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-الايجابي</w:t>
      </w:r>
    </w:p>
    <w:p w:rsidR="007C54A9" w:rsidRPr="00D5200A" w:rsidRDefault="007C54A9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-المحايد</w:t>
      </w:r>
    </w:p>
    <w:p w:rsidR="007C54A9" w:rsidRPr="00D5200A" w:rsidRDefault="007C54A9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-كل ما ذكر </w:t>
      </w:r>
    </w:p>
    <w:p w:rsidR="007C54A9" w:rsidRPr="00D5200A" w:rsidRDefault="007C54A9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</w:p>
    <w:p w:rsidR="00CD592B" w:rsidRPr="00D5200A" w:rsidRDefault="00CD592B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قال بفن ارتكاب الجريمة ..</w:t>
      </w:r>
    </w:p>
    <w:p w:rsidR="00CD592B" w:rsidRPr="00D5200A" w:rsidRDefault="00CD592B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     تارد  </w:t>
      </w:r>
    </w:p>
    <w:p w:rsidR="00CD592B" w:rsidRPr="00D5200A" w:rsidRDefault="00CD592B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دوركايم   </w:t>
      </w:r>
    </w:p>
    <w:p w:rsidR="00CD592B" w:rsidRPr="00D5200A" w:rsidRDefault="00CD592B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  لميرت      </w:t>
      </w:r>
    </w:p>
    <w:p w:rsidR="00CD592B" w:rsidRPr="00D5200A" w:rsidRDefault="00CD592B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  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سذر لاند</w:t>
      </w:r>
    </w:p>
    <w:p w:rsidR="00CD592B" w:rsidRPr="00D5200A" w:rsidRDefault="00CD592B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</w:p>
    <w:p w:rsidR="007C54A9" w:rsidRPr="00D5200A" w:rsidRDefault="00CD592B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خرجت نظرية الاختلاط التفاضلي لسذرلاند عام ..</w:t>
      </w:r>
    </w:p>
    <w:p w:rsidR="00460D37" w:rsidRPr="00D5200A" w:rsidRDefault="00460D37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-1980م </w:t>
      </w:r>
    </w:p>
    <w:p w:rsidR="00460D37" w:rsidRPr="00D5200A" w:rsidRDefault="00460D37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-1455م </w:t>
      </w:r>
    </w:p>
    <w:p w:rsidR="00460D37" w:rsidRPr="00D5200A" w:rsidRDefault="00460D37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-1939م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460D37" w:rsidRPr="00D5200A" w:rsidRDefault="00460D37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-لاشئ مما ذكر </w:t>
      </w:r>
    </w:p>
    <w:p w:rsidR="00460D37" w:rsidRPr="00D5200A" w:rsidRDefault="00460D37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CD592B" w:rsidRPr="00D5200A" w:rsidRDefault="00CD592B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ترى كل شخص ينطبع بالطابع الثقافي المحيط به و يتشبه مالم تكن هناك ثقافات اخرى تتصارع مع الثقافة المحيطية به و توجهة الى طرق اخرى مختلفة ..</w:t>
      </w:r>
    </w:p>
    <w:p w:rsidR="00460D37" w:rsidRPr="00D5200A" w:rsidRDefault="00460D37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 نظرية الاختلاط التفاضلي</w:t>
      </w:r>
    </w:p>
    <w:p w:rsidR="00460D37" w:rsidRPr="00D5200A" w:rsidRDefault="00460D37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-نظرية التقليد </w:t>
      </w:r>
    </w:p>
    <w:p w:rsidR="00460D37" w:rsidRPr="00D5200A" w:rsidRDefault="00460D37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-نظرية الانتحار </w:t>
      </w:r>
    </w:p>
    <w:p w:rsidR="00460D37" w:rsidRPr="00D5200A" w:rsidRDefault="00460D37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-نظرية السلوك المنحرف </w:t>
      </w:r>
    </w:p>
    <w:p w:rsidR="00460D37" w:rsidRPr="00D5200A" w:rsidRDefault="00460D37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CD592B" w:rsidRPr="00D5200A" w:rsidRDefault="00CD592B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التدريب على السلوك الاجرامي  في نظرية سذرلاند يتطلب امرين ..</w:t>
      </w:r>
    </w:p>
    <w:p w:rsidR="00460D37" w:rsidRPr="00D5200A" w:rsidRDefault="00460D37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- التفسير الميكانيكي  </w:t>
      </w:r>
    </w:p>
    <w:p w:rsidR="00460D37" w:rsidRPr="00D5200A" w:rsidRDefault="00460D37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-التفسير التكويني او التاريخي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460D37" w:rsidRPr="00D5200A" w:rsidRDefault="00460D37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-التقليد </w:t>
      </w:r>
    </w:p>
    <w:p w:rsidR="00460D37" w:rsidRPr="00D5200A" w:rsidRDefault="00460D37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-تماثل المجتمع </w:t>
      </w:r>
    </w:p>
    <w:p w:rsidR="00460D37" w:rsidRPr="00D5200A" w:rsidRDefault="00460D37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CD592B" w:rsidRPr="00D5200A" w:rsidRDefault="00CD592B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فن ارتكاب الجريمة</w:t>
      </w:r>
      <w:r w:rsidR="00460D37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..</w:t>
      </w:r>
    </w:p>
    <w:p w:rsidR="00460D37" w:rsidRPr="00D5200A" w:rsidRDefault="00460D37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-التفسير الميكانيكي</w:t>
      </w:r>
    </w:p>
    <w:p w:rsidR="00460D37" w:rsidRPr="00D5200A" w:rsidRDefault="00460D37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-التفسير التكويني او التاريخي </w:t>
      </w:r>
    </w:p>
    <w:p w:rsidR="00460D37" w:rsidRPr="00D5200A" w:rsidRDefault="00460D37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-التقليد </w:t>
      </w:r>
    </w:p>
    <w:p w:rsidR="00460D37" w:rsidRPr="00D5200A" w:rsidRDefault="00460D37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lastRenderedPageBreak/>
        <w:t>-تماثل المجتمع</w:t>
      </w:r>
    </w:p>
    <w:p w:rsidR="00460D37" w:rsidRPr="00D5200A" w:rsidRDefault="00460D37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CD592B" w:rsidRPr="00D5200A" w:rsidRDefault="00CD592B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المبرارات والتصرفات لارتكاب الجريمة ..</w:t>
      </w:r>
    </w:p>
    <w:p w:rsidR="00460D37" w:rsidRPr="00D5200A" w:rsidRDefault="00460D37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-التفسير الميكانيكي</w:t>
      </w:r>
    </w:p>
    <w:p w:rsidR="00460D37" w:rsidRPr="00D5200A" w:rsidRDefault="00460D37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-التفسير التكويني او التاريخي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460D37" w:rsidRPr="00D5200A" w:rsidRDefault="00460D37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-التقليد </w:t>
      </w:r>
    </w:p>
    <w:p w:rsidR="00460D37" w:rsidRPr="00D5200A" w:rsidRDefault="00460D37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-تماثل المجتمع </w:t>
      </w:r>
    </w:p>
    <w:p w:rsidR="00460D37" w:rsidRPr="00D5200A" w:rsidRDefault="00460D37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CD592B" w:rsidRPr="00D5200A" w:rsidRDefault="00CD592B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أساس الاجرام يكون بـ ..</w:t>
      </w:r>
    </w:p>
    <w:p w:rsidR="00FF1271" w:rsidRPr="00D5200A" w:rsidRDefault="00FF1271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-المحاكاة </w:t>
      </w:r>
    </w:p>
    <w:p w:rsidR="00FF1271" w:rsidRPr="00D5200A" w:rsidRDefault="00FF1271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-الوراثة </w:t>
      </w:r>
    </w:p>
    <w:p w:rsidR="00FF1271" w:rsidRPr="00D5200A" w:rsidRDefault="00FF1271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التعليم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FF1271" w:rsidRPr="00D5200A" w:rsidRDefault="00FF1271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-كل ما ذكر </w:t>
      </w:r>
    </w:p>
    <w:p w:rsidR="00FF1271" w:rsidRPr="00D5200A" w:rsidRDefault="00FF1271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CD592B" w:rsidRPr="00D5200A" w:rsidRDefault="00CD592B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الاختلاط التفاضلي يختلف حسب ..</w:t>
      </w:r>
    </w:p>
    <w:p w:rsidR="00CD592B" w:rsidRPr="00D5200A" w:rsidRDefault="00CD592B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التكرار </w:t>
      </w:r>
    </w:p>
    <w:p w:rsidR="00CD592B" w:rsidRPr="00D5200A" w:rsidRDefault="00CD592B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الاستمرارية </w:t>
      </w:r>
    </w:p>
    <w:p w:rsidR="00CD592B" w:rsidRPr="00D5200A" w:rsidRDefault="00CD592B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الاسبقية </w:t>
      </w:r>
    </w:p>
    <w:p w:rsidR="00CD592B" w:rsidRPr="00D5200A" w:rsidRDefault="00CD592B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العمق </w:t>
      </w:r>
    </w:p>
    <w:p w:rsidR="00CD592B" w:rsidRPr="00D5200A" w:rsidRDefault="00CD592B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</w:p>
    <w:p w:rsidR="007C54A9" w:rsidRPr="00D5200A" w:rsidRDefault="00CD592B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ركزت نظرية الاختلاط التفاضلي لسذرلاند على البعد .......... فقط ..</w:t>
      </w:r>
    </w:p>
    <w:p w:rsidR="00FF1271" w:rsidRPr="00D5200A" w:rsidRDefault="00FF1271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-البيولوجي </w:t>
      </w:r>
    </w:p>
    <w:p w:rsidR="00FF1271" w:rsidRPr="00D5200A" w:rsidRDefault="00FF1271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-النفسي</w:t>
      </w:r>
    </w:p>
    <w:p w:rsidR="00FF1271" w:rsidRPr="00D5200A" w:rsidRDefault="00FF1271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-الثقافي</w:t>
      </w:r>
    </w:p>
    <w:p w:rsidR="00FF1271" w:rsidRPr="00D5200A" w:rsidRDefault="00FF1271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-الاجتماعي</w:t>
      </w:r>
    </w:p>
    <w:p w:rsidR="00FF1271" w:rsidRPr="00D5200A" w:rsidRDefault="00FF1271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CD592B" w:rsidRPr="00D5200A" w:rsidRDefault="00CD592B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ذكر ان المؤثرات الخارجية تؤثر بدرجة واحدة على جميع الناس بغض النظر عن التكوين العضوي والنفسي للفرد   ..</w:t>
      </w:r>
    </w:p>
    <w:p w:rsidR="00FF1271" w:rsidRPr="00D5200A" w:rsidRDefault="00FF1271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-دوركايم </w:t>
      </w:r>
    </w:p>
    <w:p w:rsidR="00FF1271" w:rsidRPr="00D5200A" w:rsidRDefault="00FF1271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-سذرلاند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FF1271" w:rsidRPr="00D5200A" w:rsidRDefault="00FF1271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-تارد </w:t>
      </w:r>
    </w:p>
    <w:p w:rsidR="00FF1271" w:rsidRPr="00D5200A" w:rsidRDefault="00FF1271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-ليمرت </w:t>
      </w:r>
    </w:p>
    <w:p w:rsidR="00FF1271" w:rsidRPr="00D5200A" w:rsidRDefault="00FF1271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CD592B" w:rsidRPr="00D5200A" w:rsidRDefault="00CD592B" w:rsidP="009613ED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ركزت نظرية الاختلاط التفاضلي لسذرلاند على الجانب ..........  من الاختلاط </w:t>
      </w:r>
    </w:p>
    <w:p w:rsidR="00FF1271" w:rsidRPr="00D5200A" w:rsidRDefault="00FF1271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-الايجابي </w:t>
      </w:r>
    </w:p>
    <w:p w:rsidR="00FF1271" w:rsidRPr="00D5200A" w:rsidRDefault="00FF1271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-السلبي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FF1271" w:rsidRPr="00D5200A" w:rsidRDefault="00FF1271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-المحايد </w:t>
      </w:r>
    </w:p>
    <w:p w:rsidR="00FF1271" w:rsidRPr="00D5200A" w:rsidRDefault="00FF1271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lastRenderedPageBreak/>
        <w:t xml:space="preserve">-جميع ما ذكر </w:t>
      </w:r>
    </w:p>
    <w:p w:rsidR="00FF1271" w:rsidRPr="00D5200A" w:rsidRDefault="00FF1271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CD592B" w:rsidRPr="00D5200A" w:rsidRDefault="00CD592B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له نظرية الوسم الانحرافي في تفسير الجريمة ..</w:t>
      </w:r>
    </w:p>
    <w:p w:rsidR="00FF1271" w:rsidRPr="00D5200A" w:rsidRDefault="00FF1271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ليمرت</w:t>
      </w:r>
    </w:p>
    <w:p w:rsidR="00FF1271" w:rsidRPr="00D5200A" w:rsidRDefault="00FF1271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  تارد</w:t>
      </w:r>
    </w:p>
    <w:p w:rsidR="00FF1271" w:rsidRPr="00D5200A" w:rsidRDefault="00FF1271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  دوركايم </w:t>
      </w:r>
    </w:p>
    <w:p w:rsidR="00FF1271" w:rsidRPr="00D5200A" w:rsidRDefault="00FF1271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 سذرلاند </w:t>
      </w:r>
    </w:p>
    <w:p w:rsidR="00FF1271" w:rsidRPr="00D5200A" w:rsidRDefault="00FF1271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CD592B" w:rsidRPr="00D5200A" w:rsidRDefault="00460D37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هو مايسلكه الانسان دون ارادة منه ويكون مكرها على ذلك مع علمه مايفعله شاذ غيرصحيح   ...</w:t>
      </w:r>
    </w:p>
    <w:p w:rsidR="00FF1271" w:rsidRPr="00D5200A" w:rsidRDefault="00FF1271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-الانحراف الاولي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FF1271" w:rsidRPr="00D5200A" w:rsidRDefault="00FF1271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-الجريمة </w:t>
      </w:r>
    </w:p>
    <w:p w:rsidR="00FF1271" w:rsidRPr="00D5200A" w:rsidRDefault="00FF1271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-الانحراف الثانوي</w:t>
      </w:r>
    </w:p>
    <w:p w:rsidR="00FF1271" w:rsidRPr="00D5200A" w:rsidRDefault="00FF1271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-الانحراف الظرفي </w:t>
      </w:r>
    </w:p>
    <w:p w:rsidR="00FF1271" w:rsidRPr="00D5200A" w:rsidRDefault="00FF1271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460D37" w:rsidRPr="00D5200A" w:rsidRDefault="00460D37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انحراف يقر ه الشخص باراداته من غير اكراه وذلك بصفة متكررة   ..</w:t>
      </w:r>
    </w:p>
    <w:p w:rsidR="00FF1271" w:rsidRPr="00D5200A" w:rsidRDefault="00FF1271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 الانحراف الاولي </w:t>
      </w:r>
    </w:p>
    <w:p w:rsidR="00FF1271" w:rsidRPr="00D5200A" w:rsidRDefault="00FF1271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-الجريمة </w:t>
      </w:r>
    </w:p>
    <w:p w:rsidR="00FF1271" w:rsidRPr="00D5200A" w:rsidRDefault="00FF1271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-الانحراف الثانوي</w:t>
      </w:r>
    </w:p>
    <w:p w:rsidR="00FF1271" w:rsidRPr="00D5200A" w:rsidRDefault="00FF1271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-الانحراف الظرفي </w:t>
      </w:r>
    </w:p>
    <w:p w:rsidR="00FF1271" w:rsidRPr="00D5200A" w:rsidRDefault="00FF1271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460D37" w:rsidRPr="00D5200A" w:rsidRDefault="00460D37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ردة فعل  المجتمع  نحو الانحراف الاولي ..</w:t>
      </w:r>
    </w:p>
    <w:p w:rsidR="00FF1271" w:rsidRPr="00D5200A" w:rsidRDefault="00FF1271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 الانحراف الاولي </w:t>
      </w:r>
    </w:p>
    <w:p w:rsidR="00FF1271" w:rsidRPr="00D5200A" w:rsidRDefault="00FF1271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-الجريمة </w:t>
      </w:r>
    </w:p>
    <w:p w:rsidR="00FF1271" w:rsidRPr="00D5200A" w:rsidRDefault="00FF1271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-الانحراف الثانوي</w:t>
      </w:r>
    </w:p>
    <w:p w:rsidR="00FF1271" w:rsidRPr="00D5200A" w:rsidRDefault="00FF1271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-الانحراف الظرفي </w:t>
      </w:r>
    </w:p>
    <w:p w:rsidR="00FF1271" w:rsidRPr="00D5200A" w:rsidRDefault="00FF1271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460D37" w:rsidRPr="00D5200A" w:rsidRDefault="00460D37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نظرية الوسم الانحرافي   للميرت  ترى ان الانحراف يقوم على ..</w:t>
      </w:r>
    </w:p>
    <w:p w:rsidR="00FF1271" w:rsidRPr="00D5200A" w:rsidRDefault="00134F3C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نوعية الفعل </w:t>
      </w:r>
    </w:p>
    <w:p w:rsidR="00134F3C" w:rsidRPr="00D5200A" w:rsidRDefault="00134F3C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نتيجة الفعل </w:t>
      </w:r>
    </w:p>
    <w:p w:rsidR="00134F3C" w:rsidRPr="00D5200A" w:rsidRDefault="00134F3C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الظروف المادية </w:t>
      </w:r>
    </w:p>
    <w:p w:rsidR="00134F3C" w:rsidRPr="00D5200A" w:rsidRDefault="00134F3C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الظروف البيئية </w:t>
      </w:r>
    </w:p>
    <w:p w:rsidR="00134F3C" w:rsidRPr="00D5200A" w:rsidRDefault="00134F3C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460D37" w:rsidRPr="00D5200A" w:rsidRDefault="00460D37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يرى ان الانحراف في سلوك الفرد نتيجة صراع ثقافي تتجلى اثاره في التنظيم الاجتماعي ..</w:t>
      </w:r>
    </w:p>
    <w:p w:rsidR="00FF1271" w:rsidRPr="00D5200A" w:rsidRDefault="00134F3C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كاتيليه </w:t>
      </w:r>
    </w:p>
    <w:p w:rsidR="00134F3C" w:rsidRPr="00D5200A" w:rsidRDefault="00134F3C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ليمرت </w:t>
      </w:r>
    </w:p>
    <w:p w:rsidR="00134F3C" w:rsidRPr="00D5200A" w:rsidRDefault="00134F3C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lastRenderedPageBreak/>
        <w:t xml:space="preserve">سيذرلاند </w:t>
      </w:r>
    </w:p>
    <w:p w:rsidR="00134F3C" w:rsidRPr="00D5200A" w:rsidRDefault="00134F3C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لاشئ مما ذكر </w:t>
      </w:r>
    </w:p>
    <w:p w:rsidR="00134F3C" w:rsidRPr="00D5200A" w:rsidRDefault="00134F3C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460D37" w:rsidRPr="00D5200A" w:rsidRDefault="00460D37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يرى ان الانحراف عملية اجتماعية تقوم بين طرفين الانحراف نفسه ورد فعل الاخرين تجاه هذا الانحراف ..</w:t>
      </w:r>
    </w:p>
    <w:p w:rsidR="00134F3C" w:rsidRPr="00D5200A" w:rsidRDefault="00134F3C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كاتيليه </w:t>
      </w:r>
    </w:p>
    <w:p w:rsidR="00134F3C" w:rsidRPr="00D5200A" w:rsidRDefault="00134F3C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ليمرت </w:t>
      </w:r>
    </w:p>
    <w:p w:rsidR="00134F3C" w:rsidRPr="00D5200A" w:rsidRDefault="00134F3C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اوجست كونت </w:t>
      </w:r>
    </w:p>
    <w:p w:rsidR="00134F3C" w:rsidRPr="00D5200A" w:rsidRDefault="00134F3C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سيذرلاند</w:t>
      </w:r>
    </w:p>
    <w:p w:rsidR="00134F3C" w:rsidRPr="00D5200A" w:rsidRDefault="00134F3C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460D37" w:rsidRPr="00D5200A" w:rsidRDefault="00460D37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يرجع سبب الانحراف الفردي إلى ..</w:t>
      </w:r>
    </w:p>
    <w:p w:rsidR="00134F3C" w:rsidRPr="00D5200A" w:rsidRDefault="00134F3C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-الضغوط النفسية الداخلية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134F3C" w:rsidRPr="00D5200A" w:rsidRDefault="00134F3C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 التنظيم الاجتماعي </w:t>
      </w:r>
    </w:p>
    <w:p w:rsidR="00134F3C" w:rsidRPr="00D5200A" w:rsidRDefault="00134F3C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-الضغوط البيئية </w:t>
      </w:r>
    </w:p>
    <w:p w:rsidR="00134F3C" w:rsidRPr="00D5200A" w:rsidRDefault="00134F3C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-الضغوط الظرفية </w:t>
      </w:r>
    </w:p>
    <w:p w:rsidR="00134F3C" w:rsidRPr="00D5200A" w:rsidRDefault="00134F3C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460D37" w:rsidRPr="00D5200A" w:rsidRDefault="00460D37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يرجع سبب الانحراف الظرفي ..</w:t>
      </w:r>
    </w:p>
    <w:p w:rsidR="00134F3C" w:rsidRPr="00D5200A" w:rsidRDefault="00134F3C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الضغوط النفسية الداخلية </w:t>
      </w:r>
    </w:p>
    <w:p w:rsidR="00134F3C" w:rsidRPr="00D5200A" w:rsidRDefault="00134F3C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التنظيم الاجتماعي </w:t>
      </w:r>
    </w:p>
    <w:p w:rsidR="00134F3C" w:rsidRPr="00D5200A" w:rsidRDefault="00134F3C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الضغوط البيئية </w:t>
      </w:r>
    </w:p>
    <w:p w:rsidR="00134F3C" w:rsidRPr="00D5200A" w:rsidRDefault="00134F3C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الضغوط الظرفية </w:t>
      </w:r>
    </w:p>
    <w:p w:rsidR="00134F3C" w:rsidRPr="00D5200A" w:rsidRDefault="00134F3C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460D37" w:rsidRPr="00D5200A" w:rsidRDefault="00460D37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إنحراف يحدث على مستوى الوسط الاجتماعي ..</w:t>
      </w:r>
    </w:p>
    <w:p w:rsidR="00134F3C" w:rsidRPr="00D5200A" w:rsidRDefault="00134F3C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الانحراف الفردي</w:t>
      </w:r>
    </w:p>
    <w:p w:rsidR="00134F3C" w:rsidRPr="00D5200A" w:rsidRDefault="00134F3C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الانحراف الاجتماعي</w:t>
      </w:r>
    </w:p>
    <w:p w:rsidR="00134F3C" w:rsidRPr="00D5200A" w:rsidRDefault="00134F3C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الانحراف الظرفي </w:t>
      </w:r>
    </w:p>
    <w:p w:rsidR="00134F3C" w:rsidRPr="00D5200A" w:rsidRDefault="00134F3C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لاشئ مما ذكر </w:t>
      </w:r>
    </w:p>
    <w:p w:rsidR="00134F3C" w:rsidRPr="00D5200A" w:rsidRDefault="00134F3C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460D37" w:rsidRPr="00D5200A" w:rsidRDefault="00460D37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تعتبر زراعة بعض الدول للقات و المخدرات بصورة عادية ..</w:t>
      </w:r>
    </w:p>
    <w:p w:rsidR="00134F3C" w:rsidRPr="00D5200A" w:rsidRDefault="00134F3C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الانحراف الفردي</w:t>
      </w:r>
    </w:p>
    <w:p w:rsidR="00134F3C" w:rsidRPr="00D5200A" w:rsidRDefault="00134F3C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الانحراف الاجتماعي</w:t>
      </w:r>
    </w:p>
    <w:p w:rsidR="00134F3C" w:rsidRPr="00D5200A" w:rsidRDefault="00134F3C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الانحراف الظرفي </w:t>
      </w:r>
    </w:p>
    <w:p w:rsidR="00134F3C" w:rsidRPr="00D5200A" w:rsidRDefault="00134F3C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لاشئ مما ذكر </w:t>
      </w:r>
    </w:p>
    <w:p w:rsidR="00134F3C" w:rsidRPr="00D5200A" w:rsidRDefault="00134F3C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134F3C" w:rsidRPr="00D5200A" w:rsidRDefault="00460D37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الانحراف الاجتماعي لدى ( ليمرت ) يحدث على مستوى </w:t>
      </w:r>
      <w:r w:rsidR="00134F3C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..</w:t>
      </w:r>
    </w:p>
    <w:p w:rsidR="00134F3C" w:rsidRPr="00D5200A" w:rsidRDefault="00460D37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التنظيم الاجتماعي </w:t>
      </w:r>
    </w:p>
    <w:p w:rsidR="00134F3C" w:rsidRPr="00D5200A" w:rsidRDefault="00460D37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العقل الجمعئ</w:t>
      </w:r>
      <w:r w:rsidR="00134F3C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134F3C" w:rsidRPr="00D5200A" w:rsidRDefault="00460D37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lastRenderedPageBreak/>
        <w:t>التنشئة ,</w:t>
      </w:r>
    </w:p>
    <w:p w:rsidR="00460D37" w:rsidRPr="00D5200A" w:rsidRDefault="00134F3C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</w:t>
      </w:r>
      <w:r w:rsidR="00460D37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لأسرة </w:t>
      </w:r>
    </w:p>
    <w:p w:rsidR="00134F3C" w:rsidRPr="00D5200A" w:rsidRDefault="00134F3C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460D37" w:rsidRPr="00D5200A" w:rsidRDefault="00460D37" w:rsidP="009613ED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ردة فعل المجتمع ..........هي  التى تضفي على المجرم (الوسم الاجرامي)..</w:t>
      </w:r>
    </w:p>
    <w:p w:rsidR="00460D37" w:rsidRPr="00D5200A" w:rsidRDefault="00134F3C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D432B4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الاخلاقية </w:t>
      </w:r>
    </w:p>
    <w:p w:rsidR="00134F3C" w:rsidRPr="00D5200A" w:rsidRDefault="00134F3C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D432B4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الانسانية </w:t>
      </w:r>
    </w:p>
    <w:p w:rsidR="00134F3C" w:rsidRPr="00D5200A" w:rsidRDefault="00134F3C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</w:t>
      </w:r>
      <w:r w:rsidR="00D432B4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الرسمية</w:t>
      </w:r>
      <w:r w:rsidR="00D432B4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134F3C" w:rsidRPr="00D5200A" w:rsidRDefault="00134F3C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D432B4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لاشئ مما ذكر</w:t>
      </w:r>
    </w:p>
    <w:p w:rsidR="00134F3C" w:rsidRPr="00D5200A" w:rsidRDefault="00134F3C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</w:p>
    <w:p w:rsidR="00460D37" w:rsidRPr="00D5200A" w:rsidRDefault="00D432B4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انماط التفاعل المتكرر والمستمر التى عادة توجد في الحياة الاجتماعية دون الثقافية ..</w:t>
      </w:r>
    </w:p>
    <w:p w:rsidR="00D432B4" w:rsidRPr="00D5200A" w:rsidRDefault="00D432B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-العمليات الثقافية </w:t>
      </w:r>
    </w:p>
    <w:p w:rsidR="00D432B4" w:rsidRPr="00D5200A" w:rsidRDefault="00D432B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 العمليات الاجتماعية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 </w:t>
      </w:r>
    </w:p>
    <w:p w:rsidR="00D432B4" w:rsidRPr="00D5200A" w:rsidRDefault="00D432B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-التنشئة </w:t>
      </w:r>
    </w:p>
    <w:p w:rsidR="00D432B4" w:rsidRPr="00D5200A" w:rsidRDefault="00D432B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0D792E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التنظيم الاجتماعي </w:t>
      </w:r>
    </w:p>
    <w:p w:rsidR="00D432B4" w:rsidRPr="00D5200A" w:rsidRDefault="00D432B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D432B4" w:rsidRPr="00D5200A" w:rsidRDefault="00D432B4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تتميز العمليات الاجتماعية والثقافية بـ ..</w:t>
      </w:r>
    </w:p>
    <w:p w:rsidR="00D432B4" w:rsidRPr="00D5200A" w:rsidRDefault="00D432B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0D792E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التغير الايجابي </w:t>
      </w:r>
    </w:p>
    <w:p w:rsidR="00D432B4" w:rsidRPr="00D5200A" w:rsidRDefault="00D432B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0D792E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التغير السلبي </w:t>
      </w:r>
    </w:p>
    <w:p w:rsidR="00D432B4" w:rsidRPr="00D5200A" w:rsidRDefault="00D432B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</w:t>
      </w:r>
      <w:r w:rsidR="000D792E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التغير الايجابي و السلبي</w:t>
      </w:r>
      <w:r w:rsidR="000D792E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D432B4" w:rsidRPr="00D5200A" w:rsidRDefault="00D432B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0D792E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الجمود </w:t>
      </w:r>
    </w:p>
    <w:p w:rsidR="00D432B4" w:rsidRPr="00D5200A" w:rsidRDefault="00D432B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D432B4" w:rsidRPr="00D5200A" w:rsidRDefault="00D432B4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هو تنسيق لعلاقات الافراد الاجتماعية ..</w:t>
      </w:r>
    </w:p>
    <w:p w:rsidR="000D792E" w:rsidRPr="00D5200A" w:rsidRDefault="000D792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-التنظيم الاجتماعي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0D792E" w:rsidRPr="00D5200A" w:rsidRDefault="000D792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-التنظيم الثقافي</w:t>
      </w:r>
    </w:p>
    <w:p w:rsidR="000D792E" w:rsidRPr="00D5200A" w:rsidRDefault="000D792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-الاسرة </w:t>
      </w:r>
    </w:p>
    <w:p w:rsidR="000D792E" w:rsidRPr="00D5200A" w:rsidRDefault="000D792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-التنشئة </w:t>
      </w:r>
    </w:p>
    <w:p w:rsidR="000D792E" w:rsidRPr="00D5200A" w:rsidRDefault="000D792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D432B4" w:rsidRPr="00D5200A" w:rsidRDefault="00D432B4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التنظيم الاجتماعي  للعمليات الاجتماعية يهدف الى ..</w:t>
      </w:r>
    </w:p>
    <w:p w:rsidR="000D792E" w:rsidRPr="00D5200A" w:rsidRDefault="000D792E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تنسيق العلاقات والوظائف      </w:t>
      </w:r>
    </w:p>
    <w:p w:rsidR="000D792E" w:rsidRPr="00D5200A" w:rsidRDefault="000D792E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 التطور والتغير الذي يحدث للمجتمع  </w:t>
      </w:r>
    </w:p>
    <w:p w:rsidR="000D792E" w:rsidRPr="00D5200A" w:rsidRDefault="000D792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-ظهور الجريمة </w:t>
      </w:r>
    </w:p>
    <w:p w:rsidR="000D792E" w:rsidRPr="00D5200A" w:rsidRDefault="000D792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-معالجة المشاكل الاجتماعية </w:t>
      </w:r>
    </w:p>
    <w:p w:rsidR="000D792E" w:rsidRPr="00D5200A" w:rsidRDefault="000D792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</w:p>
    <w:p w:rsidR="000D792E" w:rsidRPr="00D5200A" w:rsidRDefault="000D792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D432B4" w:rsidRPr="00D5200A" w:rsidRDefault="00D432B4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جهد ايجابي يبذل من قبل شخصين او اكثر لتحقيق اهداف عامة مشتركة للحفاظ على وحدة الجماعة واستمرارية مقومات الحياة ..</w:t>
      </w:r>
    </w:p>
    <w:p w:rsidR="000D792E" w:rsidRPr="00D5200A" w:rsidRDefault="000D792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lastRenderedPageBreak/>
        <w:t xml:space="preserve">-المنافسة </w:t>
      </w:r>
    </w:p>
    <w:p w:rsidR="000D792E" w:rsidRPr="00D5200A" w:rsidRDefault="000D792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التعاون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0D792E" w:rsidRPr="00D5200A" w:rsidRDefault="000D792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-الصراع</w:t>
      </w:r>
    </w:p>
    <w:p w:rsidR="000D792E" w:rsidRPr="00D5200A" w:rsidRDefault="000D792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-الاستيعاب </w:t>
      </w:r>
    </w:p>
    <w:p w:rsidR="000D792E" w:rsidRPr="00D5200A" w:rsidRDefault="000D792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D432B4" w:rsidRPr="00D5200A" w:rsidRDefault="00D432B4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كلما صغر حجم الجماعة كلما </w:t>
      </w:r>
      <w:r w:rsidR="000D792E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..........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التعاون والعكس صحيح ..</w:t>
      </w:r>
    </w:p>
    <w:p w:rsidR="000D792E" w:rsidRPr="00D5200A" w:rsidRDefault="000D792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-قل</w:t>
      </w:r>
    </w:p>
    <w:p w:rsidR="000D792E" w:rsidRPr="00D5200A" w:rsidRDefault="000D792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كثر</w:t>
      </w:r>
    </w:p>
    <w:p w:rsidR="000D792E" w:rsidRPr="00D5200A" w:rsidRDefault="000D792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-توازن </w:t>
      </w:r>
    </w:p>
    <w:p w:rsidR="000D792E" w:rsidRPr="00D5200A" w:rsidRDefault="000D792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-انعدم </w:t>
      </w:r>
    </w:p>
    <w:p w:rsidR="000D792E" w:rsidRPr="00D5200A" w:rsidRDefault="000D792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D432B4" w:rsidRPr="00D5200A" w:rsidRDefault="00D432B4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عملية لاشعورية تحدث عندما يتنافس الافراد لتحقيق مكاسب شخصية دون ضرر ..</w:t>
      </w:r>
    </w:p>
    <w:p w:rsidR="000D792E" w:rsidRPr="00D5200A" w:rsidRDefault="000D792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-المنافسة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0D792E" w:rsidRPr="00D5200A" w:rsidRDefault="000D792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-التعاون </w:t>
      </w:r>
    </w:p>
    <w:p w:rsidR="000D792E" w:rsidRPr="00D5200A" w:rsidRDefault="000D792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-الصراع</w:t>
      </w:r>
    </w:p>
    <w:p w:rsidR="000D792E" w:rsidRPr="00D5200A" w:rsidRDefault="000D792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-الاستيعاب </w:t>
      </w:r>
    </w:p>
    <w:p w:rsidR="000D792E" w:rsidRPr="00D5200A" w:rsidRDefault="000D792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D432B4" w:rsidRPr="00D5200A" w:rsidRDefault="00D432B4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عملية شعورية تحدث عندما تكون المنافسة ضد شخص معين ولسبب شخصي وهي مؤقتة ..</w:t>
      </w:r>
    </w:p>
    <w:p w:rsidR="000D792E" w:rsidRPr="00D5200A" w:rsidRDefault="000D792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-المنافسة </w:t>
      </w:r>
    </w:p>
    <w:p w:rsidR="000D792E" w:rsidRPr="00D5200A" w:rsidRDefault="000D792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-التعاون </w:t>
      </w:r>
    </w:p>
    <w:p w:rsidR="000D792E" w:rsidRPr="00D5200A" w:rsidRDefault="000D792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الصراع</w:t>
      </w:r>
    </w:p>
    <w:p w:rsidR="000D792E" w:rsidRPr="00D5200A" w:rsidRDefault="000D792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-الاستيعاب </w:t>
      </w:r>
    </w:p>
    <w:p w:rsidR="000D792E" w:rsidRPr="00D5200A" w:rsidRDefault="000D792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D432B4" w:rsidRPr="00D5200A" w:rsidRDefault="00D432B4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عملية لتسوية المشاكل الواقعة بين طرفي نتيجة للصراعات ..</w:t>
      </w:r>
    </w:p>
    <w:p w:rsidR="000D792E" w:rsidRPr="00D5200A" w:rsidRDefault="000D792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-المنافسة </w:t>
      </w:r>
    </w:p>
    <w:p w:rsidR="000D792E" w:rsidRPr="00D5200A" w:rsidRDefault="000D792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التوفيق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0D792E" w:rsidRPr="00D5200A" w:rsidRDefault="000D792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-الصراع</w:t>
      </w:r>
    </w:p>
    <w:p w:rsidR="000D792E" w:rsidRPr="00D5200A" w:rsidRDefault="000D792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-الاستيعاب </w:t>
      </w:r>
    </w:p>
    <w:p w:rsidR="000D792E" w:rsidRPr="00D5200A" w:rsidRDefault="000D792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D432B4" w:rsidRPr="00D5200A" w:rsidRDefault="00D432B4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عملية امتصاص للخلافات والتباين الموجود في المجتمع ..</w:t>
      </w:r>
    </w:p>
    <w:p w:rsidR="000D792E" w:rsidRPr="00D5200A" w:rsidRDefault="000D792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-المنافسة </w:t>
      </w:r>
    </w:p>
    <w:p w:rsidR="000D792E" w:rsidRPr="00D5200A" w:rsidRDefault="000D792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-التعاون </w:t>
      </w:r>
    </w:p>
    <w:p w:rsidR="000D792E" w:rsidRPr="00D5200A" w:rsidRDefault="000D792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-الصراع</w:t>
      </w:r>
    </w:p>
    <w:p w:rsidR="000D792E" w:rsidRPr="00D5200A" w:rsidRDefault="000D792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-الاستيعاب  او التمثيل الاجتماعي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0D792E" w:rsidRPr="00D5200A" w:rsidRDefault="000D792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D432B4" w:rsidRPr="00D5200A" w:rsidRDefault="00D432B4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lastRenderedPageBreak/>
        <w:t>عملية الاستيعاب او التمثيل الاجتماعي  تحدث بصورة ..</w:t>
      </w:r>
    </w:p>
    <w:p w:rsidR="000D792E" w:rsidRPr="00D5200A" w:rsidRDefault="000D792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-سريعه </w:t>
      </w:r>
    </w:p>
    <w:p w:rsidR="000D792E" w:rsidRPr="00D5200A" w:rsidRDefault="000D792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-معتدلة </w:t>
      </w:r>
    </w:p>
    <w:p w:rsidR="000D792E" w:rsidRPr="00D5200A" w:rsidRDefault="000D792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بطيئة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0D792E" w:rsidRPr="00D5200A" w:rsidRDefault="000D792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-مرنة </w:t>
      </w:r>
    </w:p>
    <w:p w:rsidR="000D792E" w:rsidRPr="00D5200A" w:rsidRDefault="000D792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D432B4" w:rsidRPr="00D5200A" w:rsidRDefault="00D432B4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يقصد به عدم التوافق عدم التكيف عدم الانسجام مع انظمة وعادات وتقاليد المجتمع  ..</w:t>
      </w:r>
    </w:p>
    <w:p w:rsidR="000D792E" w:rsidRPr="00D5200A" w:rsidRDefault="000D792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-الصراع </w:t>
      </w:r>
    </w:p>
    <w:p w:rsidR="000D792E" w:rsidRPr="00D5200A" w:rsidRDefault="000D792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-المنافسة</w:t>
      </w:r>
    </w:p>
    <w:p w:rsidR="000D792E" w:rsidRPr="00D5200A" w:rsidRDefault="000D792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 عدم التنظيم الاجتماعي</w:t>
      </w:r>
    </w:p>
    <w:p w:rsidR="000D792E" w:rsidRPr="00D5200A" w:rsidRDefault="000D792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-التعاون </w:t>
      </w:r>
    </w:p>
    <w:p w:rsidR="000D792E" w:rsidRPr="00D5200A" w:rsidRDefault="000D792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D432B4" w:rsidRPr="00D5200A" w:rsidRDefault="00D432B4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......... يحدث نتيجة لعدم تكافؤ طرفي الثقافة في المجتمع ..</w:t>
      </w:r>
    </w:p>
    <w:p w:rsidR="000D792E" w:rsidRPr="00D5200A" w:rsidRDefault="000D792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-الصراع </w:t>
      </w:r>
    </w:p>
    <w:p w:rsidR="000D792E" w:rsidRPr="00D5200A" w:rsidRDefault="000D792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-المنافسة</w:t>
      </w:r>
    </w:p>
    <w:p w:rsidR="000D792E" w:rsidRPr="00D5200A" w:rsidRDefault="000D792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 عدم التنظيم الاجتماعي</w:t>
      </w:r>
    </w:p>
    <w:p w:rsidR="000D792E" w:rsidRPr="00D5200A" w:rsidRDefault="000D792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-التعاون </w:t>
      </w:r>
    </w:p>
    <w:p w:rsidR="008D78FE" w:rsidRPr="00D5200A" w:rsidRDefault="008D78F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D432B4" w:rsidRPr="00D5200A" w:rsidRDefault="00D432B4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ذكر  ......  بعض نتائج عدم التنظيم التى تتميز به المجتمعات الكبيرة في الوقت الحاضر..</w:t>
      </w:r>
    </w:p>
    <w:p w:rsidR="008D78FE" w:rsidRPr="00D5200A" w:rsidRDefault="008D78FE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دوركايم </w:t>
      </w:r>
    </w:p>
    <w:p w:rsidR="008D78FE" w:rsidRPr="00D5200A" w:rsidRDefault="008D78FE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ليمرت </w:t>
      </w:r>
    </w:p>
    <w:p w:rsidR="008D78FE" w:rsidRPr="00D5200A" w:rsidRDefault="008D78FE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ستيفن </w:t>
      </w:r>
    </w:p>
    <w:p w:rsidR="008D78FE" w:rsidRPr="00D5200A" w:rsidRDefault="008D78FE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الامريكي روبرت مرتون  </w:t>
      </w:r>
    </w:p>
    <w:p w:rsidR="008D78FE" w:rsidRPr="00D5200A" w:rsidRDefault="008D78FE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</w:p>
    <w:p w:rsidR="00D432B4" w:rsidRPr="00D5200A" w:rsidRDefault="00D432B4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الاعمال والتفاعلات التى تحدث بين افراد المجتمع وماينتج عن ذلك من سلوك ..</w:t>
      </w:r>
    </w:p>
    <w:p w:rsidR="008D78FE" w:rsidRPr="00D5200A" w:rsidRDefault="008D78F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-التغير الثقافي </w:t>
      </w:r>
    </w:p>
    <w:p w:rsidR="008D78FE" w:rsidRPr="00D5200A" w:rsidRDefault="008D78F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-المنافسة</w:t>
      </w:r>
    </w:p>
    <w:p w:rsidR="008D78FE" w:rsidRPr="00D5200A" w:rsidRDefault="008D78F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-الصراع</w:t>
      </w:r>
    </w:p>
    <w:p w:rsidR="008D78FE" w:rsidRPr="00D5200A" w:rsidRDefault="008D78F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 التغير الاجتماعي</w:t>
      </w:r>
    </w:p>
    <w:p w:rsidR="008D78FE" w:rsidRPr="00D5200A" w:rsidRDefault="008D78F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D432B4" w:rsidRPr="00D5200A" w:rsidRDefault="00D432B4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التغيرات التى تطرا على العادات والتقاليد داخل الاسرة والمجتمع او التى تطرا على مستوى الفرد الطبقي وعلى الدخل والمكانة الاجتماعية ..</w:t>
      </w:r>
    </w:p>
    <w:p w:rsidR="008D78FE" w:rsidRPr="00D5200A" w:rsidRDefault="008D78F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-التغير الثقافي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8D78FE" w:rsidRPr="00D5200A" w:rsidRDefault="008D78F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-المنافسة</w:t>
      </w:r>
    </w:p>
    <w:p w:rsidR="008D78FE" w:rsidRPr="00D5200A" w:rsidRDefault="008D78F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lastRenderedPageBreak/>
        <w:t>-الصراع</w:t>
      </w:r>
    </w:p>
    <w:p w:rsidR="008D78FE" w:rsidRPr="00D5200A" w:rsidRDefault="008D78F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 التغير الاجتماعي</w:t>
      </w:r>
    </w:p>
    <w:p w:rsidR="008D78FE" w:rsidRPr="00D5200A" w:rsidRDefault="008D78F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D432B4" w:rsidRPr="00D5200A" w:rsidRDefault="00D432B4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من أسباب حدوث الصراع الثقافي ..</w:t>
      </w:r>
    </w:p>
    <w:p w:rsidR="008D78FE" w:rsidRPr="00D5200A" w:rsidRDefault="008D78F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 تباين الاتصال بين ثقافتين</w:t>
      </w:r>
    </w:p>
    <w:p w:rsidR="008D78FE" w:rsidRPr="00D5200A" w:rsidRDefault="008D78F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-الصراع بين ثقافتين احدهما المسيطرة </w:t>
      </w:r>
    </w:p>
    <w:p w:rsidR="008D78FE" w:rsidRPr="00D5200A" w:rsidRDefault="008D78F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 هجرة افراد من مجتمع معين الى اخر</w:t>
      </w:r>
    </w:p>
    <w:p w:rsidR="008D78FE" w:rsidRPr="00D5200A" w:rsidRDefault="008D78F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-كل ما ذكر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8D78FE" w:rsidRPr="00D5200A" w:rsidRDefault="008D78F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D432B4" w:rsidRPr="00D5200A" w:rsidRDefault="00D432B4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يرى الباحثين دمج التغير الاجتماعي والثقافي في تعبير واحد هو ..</w:t>
      </w:r>
    </w:p>
    <w:p w:rsidR="008D78FE" w:rsidRPr="00D5200A" w:rsidRDefault="008D78F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-التغير الثقافي </w:t>
      </w:r>
    </w:p>
    <w:p w:rsidR="008D78FE" w:rsidRPr="00D5200A" w:rsidRDefault="008D78F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-المنافسة</w:t>
      </w:r>
    </w:p>
    <w:p w:rsidR="008D78FE" w:rsidRPr="00D5200A" w:rsidRDefault="008D78F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-الصراع</w:t>
      </w:r>
    </w:p>
    <w:p w:rsidR="008D78FE" w:rsidRPr="00D5200A" w:rsidRDefault="008D78F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 التغير الاجتماعي</w:t>
      </w:r>
    </w:p>
    <w:p w:rsidR="008D78FE" w:rsidRPr="00D5200A" w:rsidRDefault="008D78F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D432B4" w:rsidRPr="00D5200A" w:rsidRDefault="00D432B4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حركة السكان ......... في القرية ..</w:t>
      </w:r>
    </w:p>
    <w:p w:rsidR="008D78FE" w:rsidRPr="00D5200A" w:rsidRDefault="008D78F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-معدومة </w:t>
      </w:r>
    </w:p>
    <w:p w:rsidR="008D78FE" w:rsidRPr="00D5200A" w:rsidRDefault="008D78F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-شبه معدومة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8D78FE" w:rsidRPr="00D5200A" w:rsidRDefault="008D78F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-متكررة </w:t>
      </w:r>
    </w:p>
    <w:p w:rsidR="008D78FE" w:rsidRPr="00D5200A" w:rsidRDefault="008D78F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-إجبارية </w:t>
      </w:r>
    </w:p>
    <w:p w:rsidR="008D78FE" w:rsidRPr="00D5200A" w:rsidRDefault="008D78F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D432B4" w:rsidRPr="00D5200A" w:rsidRDefault="00D432B4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المقصود بحركات السكان ..</w:t>
      </w:r>
    </w:p>
    <w:p w:rsidR="008D78FE" w:rsidRPr="00D5200A" w:rsidRDefault="008D78F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-تغيير الافكار و العادات </w:t>
      </w:r>
    </w:p>
    <w:p w:rsidR="008D78FE" w:rsidRPr="00D5200A" w:rsidRDefault="008D78F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-الارتقاء في السلم الاجتماعي </w:t>
      </w:r>
    </w:p>
    <w:p w:rsidR="008D78FE" w:rsidRPr="00D5200A" w:rsidRDefault="008D78F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-هجرة السكان من مكان الى اخر</w:t>
      </w:r>
    </w:p>
    <w:p w:rsidR="008D78FE" w:rsidRPr="00D5200A" w:rsidRDefault="008D78F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-كل ما ذكر </w:t>
      </w:r>
    </w:p>
    <w:p w:rsidR="008D78FE" w:rsidRPr="00D5200A" w:rsidRDefault="008D78F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D432B4" w:rsidRPr="00D5200A" w:rsidRDefault="00D432B4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حركة السكان تنقل معها ..</w:t>
      </w:r>
    </w:p>
    <w:p w:rsidR="000D792E" w:rsidRPr="00D5200A" w:rsidRDefault="000D792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</w:t>
      </w:r>
      <w:r w:rsidR="008D78FE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الافكار</w:t>
      </w:r>
      <w:r w:rsidR="008D78FE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0D792E" w:rsidRPr="00D5200A" w:rsidRDefault="000D792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-العادات</w:t>
      </w:r>
    </w:p>
    <w:p w:rsidR="000D792E" w:rsidRPr="00D5200A" w:rsidRDefault="000D792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-الجرائم</w:t>
      </w:r>
    </w:p>
    <w:p w:rsidR="000D792E" w:rsidRPr="00D5200A" w:rsidRDefault="000D792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-التنمية </w:t>
      </w:r>
    </w:p>
    <w:p w:rsidR="000D792E" w:rsidRPr="00D5200A" w:rsidRDefault="000D792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D432B4" w:rsidRPr="00D5200A" w:rsidRDefault="00D432B4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من سلبيات حركة السكان ..</w:t>
      </w:r>
    </w:p>
    <w:p w:rsidR="008D78FE" w:rsidRPr="00D5200A" w:rsidRDefault="008D78F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-تكدس السكان في مكان ما </w:t>
      </w:r>
    </w:p>
    <w:p w:rsidR="008D78FE" w:rsidRPr="00D5200A" w:rsidRDefault="008D78F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-ظهور عدد من المشاكل الاجتماعية</w:t>
      </w:r>
    </w:p>
    <w:p w:rsidR="008D78FE" w:rsidRPr="00D5200A" w:rsidRDefault="008D78F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-فقد التوافق السكاني و الانتماء </w:t>
      </w:r>
    </w:p>
    <w:p w:rsidR="008D78FE" w:rsidRPr="00D5200A" w:rsidRDefault="008D78F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lastRenderedPageBreak/>
        <w:t>-ضعف الضبط الاجتماعي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8D78FE" w:rsidRPr="00D5200A" w:rsidRDefault="008D78F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D432B4" w:rsidRPr="00D5200A" w:rsidRDefault="008D78FE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المنطقة التى يقطن فيها الفرد مع من فيها من الجيران ..</w:t>
      </w:r>
    </w:p>
    <w:p w:rsidR="005B6480" w:rsidRPr="00D5200A" w:rsidRDefault="005B6480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الحي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5B6480" w:rsidRPr="00D5200A" w:rsidRDefault="005B6480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-الجيران</w:t>
      </w:r>
    </w:p>
    <w:p w:rsidR="005B6480" w:rsidRPr="00D5200A" w:rsidRDefault="005B6480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-المدينة</w:t>
      </w:r>
    </w:p>
    <w:p w:rsidR="005B6480" w:rsidRPr="00D5200A" w:rsidRDefault="005B6480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-القرية </w:t>
      </w:r>
    </w:p>
    <w:p w:rsidR="005B6480" w:rsidRPr="00D5200A" w:rsidRDefault="005B6480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136391" w:rsidRPr="00D5200A" w:rsidRDefault="00136391" w:rsidP="00AF6FDA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لكي يعتبر التعليم عامل من عوامل خفض الجريمة لابد ان تتوقر فيه الشروط  </w:t>
      </w:r>
    </w:p>
    <w:p w:rsidR="005B6480" w:rsidRPr="00D5200A" w:rsidRDefault="005B6480" w:rsidP="00023F21">
      <w:p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  التعليم   اسس على مستوى عال من الاخلاق </w:t>
      </w:r>
    </w:p>
    <w:p w:rsidR="005B6480" w:rsidRPr="00D5200A" w:rsidRDefault="005B6480" w:rsidP="00023F21">
      <w:p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 التوجية السليم في النواحي الدراسية</w:t>
      </w:r>
    </w:p>
    <w:p w:rsidR="005B6480" w:rsidRPr="00D5200A" w:rsidRDefault="005B6480" w:rsidP="00023F21">
      <w:p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 لابد ان تكون  التربية سليمة تهدف الى تهذيب النفس وذات مبادئ</w:t>
      </w:r>
    </w:p>
    <w:p w:rsidR="005B6480" w:rsidRPr="00D5200A" w:rsidRDefault="005B6480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-كل ما ذكر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5B6480" w:rsidRPr="00D5200A" w:rsidRDefault="005B6480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</w:p>
    <w:p w:rsidR="008D78FE" w:rsidRPr="00D5200A" w:rsidRDefault="00136391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يكون التعليم قد اسس على مستوى عال من الاخلاق وهذا عن طريق ..</w:t>
      </w:r>
    </w:p>
    <w:p w:rsidR="005B6480" w:rsidRPr="00D5200A" w:rsidRDefault="005B6480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-التطبيق الميداني </w:t>
      </w:r>
    </w:p>
    <w:p w:rsidR="005B6480" w:rsidRPr="00D5200A" w:rsidRDefault="005B6480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 اختيار المدرسين الاكفاء والذين يكونوا قدوة صالحة</w:t>
      </w:r>
    </w:p>
    <w:p w:rsidR="005B6480" w:rsidRPr="00D5200A" w:rsidRDefault="005B6480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 تكون المواد الدراسية ذات صبغة قيمة</w:t>
      </w:r>
    </w:p>
    <w:p w:rsidR="005B6480" w:rsidRPr="00D5200A" w:rsidRDefault="005B6480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-المنح المجانية</w:t>
      </w:r>
    </w:p>
    <w:p w:rsidR="005B6480" w:rsidRPr="00D5200A" w:rsidRDefault="005B6480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5B6480" w:rsidRPr="00D5200A" w:rsidRDefault="00136391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وضع</w:t>
      </w:r>
      <w:r w:rsidR="005B6480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الصفات العامة للاسر المفككة ..</w:t>
      </w:r>
    </w:p>
    <w:p w:rsidR="005B6480" w:rsidRPr="00D5200A" w:rsidRDefault="005B6480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-ديكارت </w:t>
      </w:r>
    </w:p>
    <w:p w:rsidR="005B6480" w:rsidRPr="00D5200A" w:rsidRDefault="005B6480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 شيلدون والينور جلوك</w:t>
      </w:r>
    </w:p>
    <w:p w:rsidR="005B6480" w:rsidRPr="00D5200A" w:rsidRDefault="005B6480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-سيذرلاند</w:t>
      </w:r>
    </w:p>
    <w:p w:rsidR="005B6480" w:rsidRPr="00D5200A" w:rsidRDefault="005B6480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 كاتيليه </w:t>
      </w:r>
    </w:p>
    <w:p w:rsidR="005B6480" w:rsidRPr="00D5200A" w:rsidRDefault="005B6480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136391" w:rsidRPr="00D5200A" w:rsidRDefault="00136391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قام بدراسة لجنوح الاحداث ..</w:t>
      </w:r>
    </w:p>
    <w:p w:rsidR="005B6480" w:rsidRPr="00D5200A" w:rsidRDefault="005B6480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-ديكارت </w:t>
      </w:r>
    </w:p>
    <w:p w:rsidR="005B6480" w:rsidRPr="00D5200A" w:rsidRDefault="005B6480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 شيلدون والينور جلوك</w:t>
      </w:r>
    </w:p>
    <w:p w:rsidR="005B6480" w:rsidRPr="00D5200A" w:rsidRDefault="005B6480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-سيذرلاند</w:t>
      </w:r>
    </w:p>
    <w:p w:rsidR="005B6480" w:rsidRPr="00D5200A" w:rsidRDefault="005B6480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 كاتيليه </w:t>
      </w:r>
    </w:p>
    <w:p w:rsidR="005B6480" w:rsidRPr="00D5200A" w:rsidRDefault="005B6480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136391" w:rsidRPr="00D5200A" w:rsidRDefault="00136391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من الصفات العامة للاسر المفككة ..</w:t>
      </w:r>
    </w:p>
    <w:p w:rsidR="005B6480" w:rsidRPr="00D5200A" w:rsidRDefault="005B6480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-السماحة و حرية الراي</w:t>
      </w:r>
    </w:p>
    <w:p w:rsidR="005B6480" w:rsidRPr="00D5200A" w:rsidRDefault="005B6480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-الاهتمام بالتحصيل الدراسي</w:t>
      </w:r>
    </w:p>
    <w:p w:rsidR="005B6480" w:rsidRPr="00D5200A" w:rsidRDefault="005B6480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lastRenderedPageBreak/>
        <w:t>-تناول المشروبات الكحولية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5B6480" w:rsidRPr="00D5200A" w:rsidRDefault="005B6480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-كل ما ذكر </w:t>
      </w:r>
    </w:p>
    <w:p w:rsidR="005B6480" w:rsidRPr="00D5200A" w:rsidRDefault="005B6480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136391" w:rsidRPr="00D5200A" w:rsidRDefault="00136391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 هو حلقة الاتصال بين الاسرة والمجتمع  وهي تخضع خضوعا مباشر لظروفه ..</w:t>
      </w:r>
    </w:p>
    <w:p w:rsidR="005B6480" w:rsidRPr="00D5200A" w:rsidRDefault="005B6480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 الحي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5B6480" w:rsidRPr="00D5200A" w:rsidRDefault="005B6480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-الجيران</w:t>
      </w:r>
    </w:p>
    <w:p w:rsidR="005B6480" w:rsidRPr="00D5200A" w:rsidRDefault="005B6480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-المدينة</w:t>
      </w:r>
    </w:p>
    <w:p w:rsidR="005B6480" w:rsidRPr="00D5200A" w:rsidRDefault="005B6480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-القرية </w:t>
      </w:r>
    </w:p>
    <w:p w:rsidR="005B6480" w:rsidRPr="00D5200A" w:rsidRDefault="005B6480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5B6480" w:rsidRPr="00D5200A" w:rsidRDefault="005B6480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من عناصر الحي الفاسد ..</w:t>
      </w:r>
    </w:p>
    <w:p w:rsidR="00BA04CD" w:rsidRPr="00D5200A" w:rsidRDefault="005B6480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</w:t>
      </w:r>
      <w:r w:rsidR="006279A0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حي لاقلية معينة</w:t>
      </w:r>
      <w:r w:rsidR="006279A0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5B6480" w:rsidRPr="00D5200A" w:rsidRDefault="005B6480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6279A0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يمتاز برحابته </w:t>
      </w:r>
    </w:p>
    <w:p w:rsidR="005B6480" w:rsidRPr="00D5200A" w:rsidRDefault="005B6480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</w:t>
      </w:r>
      <w:r w:rsidR="006279A0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يكثر فيه غير المتزوجين</w:t>
      </w:r>
      <w:r w:rsidR="006279A0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5B6480" w:rsidRPr="00D5200A" w:rsidRDefault="005B6480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6279A0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تقل في السرقات </w:t>
      </w:r>
    </w:p>
    <w:p w:rsidR="005B6480" w:rsidRPr="00D5200A" w:rsidRDefault="005B6480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136391" w:rsidRPr="00D5200A" w:rsidRDefault="006279A0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يرى ان معيار السكر هو فقد الوعي ..</w:t>
      </w:r>
      <w:r w:rsidR="00136391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 </w:t>
      </w:r>
    </w:p>
    <w:p w:rsidR="006279A0" w:rsidRPr="00D5200A" w:rsidRDefault="006279A0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الماوردي </w:t>
      </w:r>
    </w:p>
    <w:p w:rsidR="006279A0" w:rsidRPr="00D5200A" w:rsidRDefault="006279A0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ابن حنيفة </w:t>
      </w:r>
    </w:p>
    <w:p w:rsidR="006279A0" w:rsidRPr="00D5200A" w:rsidRDefault="006279A0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جمهور الفقهاء </w:t>
      </w:r>
    </w:p>
    <w:p w:rsidR="006279A0" w:rsidRPr="00D5200A" w:rsidRDefault="006279A0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كل ما ذكر </w:t>
      </w:r>
    </w:p>
    <w:p w:rsidR="006279A0" w:rsidRPr="00D5200A" w:rsidRDefault="006279A0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</w:p>
    <w:p w:rsidR="00136391" w:rsidRPr="00D5200A" w:rsidRDefault="006279A0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استخدام الكحول باستمرار متواصل ويطلبها بشكل مستمر في أي وقت وفي أي مكان وباي شكل ..</w:t>
      </w:r>
    </w:p>
    <w:p w:rsidR="00DF49E6" w:rsidRPr="00D5200A" w:rsidRDefault="006279A0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DF49E6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الانحراف</w:t>
      </w:r>
    </w:p>
    <w:p w:rsidR="00DF49E6" w:rsidRPr="00D5200A" w:rsidRDefault="00DF49E6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التعاون</w:t>
      </w:r>
    </w:p>
    <w:p w:rsidR="00DF49E6" w:rsidRPr="00D5200A" w:rsidRDefault="00DF49E6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الادمان </w:t>
      </w:r>
    </w:p>
    <w:p w:rsidR="00DF49E6" w:rsidRPr="00D5200A" w:rsidRDefault="00DF49E6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كل ما ذكر </w:t>
      </w:r>
    </w:p>
    <w:p w:rsidR="006279A0" w:rsidRPr="00D5200A" w:rsidRDefault="006279A0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6279A0" w:rsidRPr="00D5200A" w:rsidRDefault="006279A0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يرى ان معيار السكر هو الهذيان أي عدم معرفة الشخص لما يقول ..</w:t>
      </w:r>
    </w:p>
    <w:p w:rsidR="00DF49E6" w:rsidRPr="00D5200A" w:rsidRDefault="00DF49E6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الماوردي </w:t>
      </w:r>
    </w:p>
    <w:p w:rsidR="00DF49E6" w:rsidRPr="00D5200A" w:rsidRDefault="00DF49E6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ابن حنيفة </w:t>
      </w:r>
    </w:p>
    <w:p w:rsidR="00DF49E6" w:rsidRPr="00D5200A" w:rsidRDefault="00DF49E6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جمهور الفقهاء </w:t>
      </w:r>
    </w:p>
    <w:p w:rsidR="00DF49E6" w:rsidRPr="00D5200A" w:rsidRDefault="00DF49E6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كل ما ذكر </w:t>
      </w:r>
    </w:p>
    <w:p w:rsidR="00DF49E6" w:rsidRPr="00D5200A" w:rsidRDefault="00DF49E6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DF49E6" w:rsidRPr="00D5200A" w:rsidRDefault="006279A0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ان الحد الفاصل بين السكر والافاقة هو .. </w:t>
      </w:r>
    </w:p>
    <w:p w:rsidR="006279A0" w:rsidRPr="00D5200A" w:rsidRDefault="006279A0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ان يعرف الانسان مايقوله</w:t>
      </w:r>
    </w:p>
    <w:p w:rsidR="00DF49E6" w:rsidRPr="00D5200A" w:rsidRDefault="00DF49E6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lastRenderedPageBreak/>
        <w:t xml:space="preserve">توازن جسمه </w:t>
      </w:r>
    </w:p>
    <w:p w:rsidR="00DF49E6" w:rsidRPr="00D5200A" w:rsidRDefault="00DF49E6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رجاحة عقله </w:t>
      </w:r>
    </w:p>
    <w:p w:rsidR="00DF49E6" w:rsidRPr="00D5200A" w:rsidRDefault="00DF49E6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مقدار ماشرب </w:t>
      </w:r>
    </w:p>
    <w:p w:rsidR="00DF49E6" w:rsidRPr="00D5200A" w:rsidRDefault="00DF49E6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</w:p>
    <w:p w:rsidR="006279A0" w:rsidRPr="00D5200A" w:rsidRDefault="006279A0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الادمان يؤدي ارتكاب جرائم اخرى بصفة </w:t>
      </w:r>
      <w:r w:rsidR="00DF49E6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DF49E6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..</w:t>
      </w:r>
    </w:p>
    <w:p w:rsidR="00DF49E6" w:rsidRPr="00D5200A" w:rsidRDefault="00DF49E6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مباشرة </w:t>
      </w:r>
    </w:p>
    <w:p w:rsidR="00DF49E6" w:rsidRPr="00D5200A" w:rsidRDefault="00DF49E6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-غير مباشرة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DF49E6" w:rsidRPr="00D5200A" w:rsidRDefault="00DF49E6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-متوازنة </w:t>
      </w:r>
    </w:p>
    <w:p w:rsidR="00DF49E6" w:rsidRPr="00D5200A" w:rsidRDefault="00DF49E6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-متباعدة </w:t>
      </w:r>
    </w:p>
    <w:p w:rsidR="00DF49E6" w:rsidRPr="00D5200A" w:rsidRDefault="00DF49E6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6279A0" w:rsidRPr="00D5200A" w:rsidRDefault="006279A0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من بعض الخصائص الشخصية للمدمن على الخمر..</w:t>
      </w:r>
    </w:p>
    <w:p w:rsidR="00DF49E6" w:rsidRPr="00D5200A" w:rsidRDefault="00DF49E6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-الشعور بالنقص و التفوق</w:t>
      </w:r>
    </w:p>
    <w:p w:rsidR="00DF49E6" w:rsidRPr="00D5200A" w:rsidRDefault="00DF49E6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-عدم القدرة على كبح انفعالاته السلبية </w:t>
      </w:r>
    </w:p>
    <w:p w:rsidR="00DF49E6" w:rsidRPr="00D5200A" w:rsidRDefault="00DF49E6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-رغبته بالاعتداء على الغير </w:t>
      </w:r>
    </w:p>
    <w:p w:rsidR="00DF49E6" w:rsidRPr="00D5200A" w:rsidRDefault="00DF49E6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-كل ما ذكر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DF49E6" w:rsidRPr="00D5200A" w:rsidRDefault="00DF49E6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6279A0" w:rsidRPr="00D5200A" w:rsidRDefault="00DF49E6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.....</w:t>
      </w:r>
      <w:r w:rsidR="006279A0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 %من الخلافات الزوجية سببها الخمر كذلك الغيرة المرضية والشك لدى المدمن..</w:t>
      </w:r>
    </w:p>
    <w:p w:rsidR="00DF49E6" w:rsidRPr="00D5200A" w:rsidRDefault="00DF49E6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-54</w:t>
      </w:r>
    </w:p>
    <w:p w:rsidR="00DF49E6" w:rsidRPr="00D5200A" w:rsidRDefault="00DF49E6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52</w:t>
      </w:r>
    </w:p>
    <w:p w:rsidR="00DF49E6" w:rsidRPr="00D5200A" w:rsidRDefault="00DF49E6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-78</w:t>
      </w:r>
    </w:p>
    <w:p w:rsidR="00DF49E6" w:rsidRPr="00D5200A" w:rsidRDefault="00DF49E6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-0</w:t>
      </w:r>
    </w:p>
    <w:p w:rsidR="00DF49E6" w:rsidRPr="00D5200A" w:rsidRDefault="00DF49E6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6279A0" w:rsidRPr="00D5200A" w:rsidRDefault="006279A0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.......إدمانه يحتاج ععد من السنوات ..</w:t>
      </w:r>
    </w:p>
    <w:p w:rsidR="00DF49E6" w:rsidRPr="00D5200A" w:rsidRDefault="00DF49E6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-الكحول</w:t>
      </w:r>
    </w:p>
    <w:p w:rsidR="00DF49E6" w:rsidRPr="00D5200A" w:rsidRDefault="00DF49E6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-الهيروين </w:t>
      </w:r>
    </w:p>
    <w:p w:rsidR="00DF49E6" w:rsidRPr="00D5200A" w:rsidRDefault="00DF49E6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-الكوكايين </w:t>
      </w:r>
    </w:p>
    <w:p w:rsidR="00DF49E6" w:rsidRPr="00D5200A" w:rsidRDefault="00DF49E6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-الماريجوانا</w:t>
      </w:r>
    </w:p>
    <w:p w:rsidR="00DF49E6" w:rsidRPr="00D5200A" w:rsidRDefault="00DF49E6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6279A0" w:rsidRPr="00D5200A" w:rsidRDefault="006279A0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........... إدمانه لا يتعدى الاسبوع ..</w:t>
      </w:r>
    </w:p>
    <w:p w:rsidR="00DF49E6" w:rsidRPr="00D5200A" w:rsidRDefault="00DF49E6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 الكحول</w:t>
      </w:r>
    </w:p>
    <w:p w:rsidR="00DF49E6" w:rsidRPr="00D5200A" w:rsidRDefault="00DF49E6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-الهيروين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DF49E6" w:rsidRPr="00D5200A" w:rsidRDefault="00DF49E6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-الكوكايين </w:t>
      </w:r>
    </w:p>
    <w:p w:rsidR="00DF49E6" w:rsidRPr="00D5200A" w:rsidRDefault="00DF49E6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-الماريجوانا</w:t>
      </w:r>
    </w:p>
    <w:p w:rsidR="00DF49E6" w:rsidRPr="00D5200A" w:rsidRDefault="00DF49E6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6279A0" w:rsidRPr="00D5200A" w:rsidRDefault="006279A0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أسرع الطرق التي تؤدي للادمان ..</w:t>
      </w:r>
    </w:p>
    <w:p w:rsidR="00DF49E6" w:rsidRPr="00D5200A" w:rsidRDefault="00DF49E6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-الشرب </w:t>
      </w:r>
    </w:p>
    <w:p w:rsidR="00DF49E6" w:rsidRPr="00D5200A" w:rsidRDefault="00DF49E6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lastRenderedPageBreak/>
        <w:t>-التدخين</w:t>
      </w:r>
    </w:p>
    <w:p w:rsidR="00DF49E6" w:rsidRPr="00D5200A" w:rsidRDefault="00DF49E6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-الحقن بالوريد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DF49E6" w:rsidRPr="00D5200A" w:rsidRDefault="00DF49E6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-الاستنشاق</w:t>
      </w:r>
    </w:p>
    <w:p w:rsidR="00DF49E6" w:rsidRPr="00D5200A" w:rsidRDefault="00DF49E6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6279A0" w:rsidRPr="00D5200A" w:rsidRDefault="006279A0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كلما كانت الخمرة معروفة ومستعملة منذ زمن طويل كان الادمان </w:t>
      </w:r>
      <w:r w:rsidR="00ED2B58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..</w:t>
      </w:r>
    </w:p>
    <w:p w:rsidR="00ED2B58" w:rsidRPr="00D5200A" w:rsidRDefault="00ED2B58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-حلالا </w:t>
      </w:r>
    </w:p>
    <w:p w:rsidR="00ED2B58" w:rsidRPr="00D5200A" w:rsidRDefault="00ED2B58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-اكثر تحريما </w:t>
      </w:r>
    </w:p>
    <w:p w:rsidR="00ED2B58" w:rsidRPr="00D5200A" w:rsidRDefault="00ED2B58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-اصعب</w:t>
      </w:r>
    </w:p>
    <w:p w:rsidR="00ED2B58" w:rsidRPr="00D5200A" w:rsidRDefault="00ED2B58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-اسهل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ED2B58" w:rsidRPr="00D5200A" w:rsidRDefault="00ED2B58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</w:p>
    <w:p w:rsidR="00ED2B58" w:rsidRPr="00D5200A" w:rsidRDefault="00ED2B58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مادة تسبب  في الانسان والحيوان فقدان الوعي بدرجات متفاوتة وقد ينتهي الامر بمتعاطية الى غيبوبة تعقبها الوفاة  ..</w:t>
      </w:r>
    </w:p>
    <w:p w:rsidR="001F6639" w:rsidRPr="00D5200A" w:rsidRDefault="001F6639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العطور </w:t>
      </w:r>
    </w:p>
    <w:p w:rsidR="001F6639" w:rsidRPr="00D5200A" w:rsidRDefault="001F6639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المخدرات </w:t>
      </w:r>
    </w:p>
    <w:p w:rsidR="001F6639" w:rsidRPr="00D5200A" w:rsidRDefault="001F6639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الخمور </w:t>
      </w:r>
    </w:p>
    <w:p w:rsidR="001F6639" w:rsidRPr="00D5200A" w:rsidRDefault="001F6639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كل ما ذكر</w:t>
      </w:r>
    </w:p>
    <w:p w:rsidR="001F6639" w:rsidRPr="00D5200A" w:rsidRDefault="001F6639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ED2B58" w:rsidRPr="00D5200A" w:rsidRDefault="00ED2B58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تعتبر من جرائم الترف ..</w:t>
      </w:r>
    </w:p>
    <w:p w:rsidR="001F6639" w:rsidRPr="00D5200A" w:rsidRDefault="001F6639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القتل </w:t>
      </w:r>
    </w:p>
    <w:p w:rsidR="001F6639" w:rsidRPr="00D5200A" w:rsidRDefault="001F6639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السلب </w:t>
      </w:r>
    </w:p>
    <w:p w:rsidR="001F6639" w:rsidRPr="00D5200A" w:rsidRDefault="001F6639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إدمان المخدرات </w:t>
      </w:r>
    </w:p>
    <w:p w:rsidR="001F6639" w:rsidRPr="00D5200A" w:rsidRDefault="001F6639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كل ما ذكر </w:t>
      </w:r>
    </w:p>
    <w:p w:rsidR="001F6639" w:rsidRPr="00D5200A" w:rsidRDefault="001F6639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ED2B58" w:rsidRPr="00D5200A" w:rsidRDefault="00ED2B58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   حالة التخدير المؤقتة او المزمنة التى تنشا عن تكرار تعاطي مادة مخدرة طبيغية او مصنعة او تخليقية , الادمان كما عرفته ..</w:t>
      </w:r>
    </w:p>
    <w:p w:rsidR="001F6639" w:rsidRPr="00D5200A" w:rsidRDefault="001F6639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الادارة العامة للسجون ببريطانيا </w:t>
      </w:r>
    </w:p>
    <w:p w:rsidR="001F6639" w:rsidRPr="00D5200A" w:rsidRDefault="001F6639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الكتب السماوية </w:t>
      </w:r>
    </w:p>
    <w:p w:rsidR="001F6639" w:rsidRPr="00D5200A" w:rsidRDefault="001F6639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منظمة الصحة العالمية </w:t>
      </w:r>
    </w:p>
    <w:p w:rsidR="001F6639" w:rsidRPr="00D5200A" w:rsidRDefault="001F6639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اليونسكو </w:t>
      </w:r>
    </w:p>
    <w:p w:rsidR="001F6639" w:rsidRPr="00D5200A" w:rsidRDefault="001F6639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ED2B58" w:rsidRPr="00D5200A" w:rsidRDefault="00ED2B58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........... يعتمد على المخدر ليتهرب من مواجهة المواقف المحرجة ..</w:t>
      </w:r>
    </w:p>
    <w:p w:rsidR="001F6639" w:rsidRPr="00D5200A" w:rsidRDefault="00F3172C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الادمان العقلي </w:t>
      </w:r>
    </w:p>
    <w:p w:rsidR="00F3172C" w:rsidRPr="00D5200A" w:rsidRDefault="00F3172C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الادمان النفسي </w:t>
      </w:r>
    </w:p>
    <w:p w:rsidR="00F3172C" w:rsidRPr="00D5200A" w:rsidRDefault="00F3172C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الادمان الجسمي </w:t>
      </w:r>
    </w:p>
    <w:p w:rsidR="00F3172C" w:rsidRPr="00D5200A" w:rsidRDefault="00F3172C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الادمان الكلي </w:t>
      </w:r>
    </w:p>
    <w:p w:rsidR="00F3172C" w:rsidRPr="00D5200A" w:rsidRDefault="00F3172C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ED2B58" w:rsidRPr="00D5200A" w:rsidRDefault="00ED2B58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............ يطلب المخدر ليقوم الجسم بوظائفه الطبيعية ..</w:t>
      </w:r>
    </w:p>
    <w:p w:rsidR="00F3172C" w:rsidRPr="00D5200A" w:rsidRDefault="00F3172C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lastRenderedPageBreak/>
        <w:t xml:space="preserve">الادمان العقلي </w:t>
      </w:r>
    </w:p>
    <w:p w:rsidR="00F3172C" w:rsidRPr="00D5200A" w:rsidRDefault="00F3172C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الادمان النفسي </w:t>
      </w:r>
    </w:p>
    <w:p w:rsidR="00F3172C" w:rsidRPr="00D5200A" w:rsidRDefault="00F3172C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الادمان الجسمي </w:t>
      </w:r>
    </w:p>
    <w:p w:rsidR="00F3172C" w:rsidRPr="00D5200A" w:rsidRDefault="00F3172C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الادمان الكلي </w:t>
      </w:r>
    </w:p>
    <w:p w:rsidR="00F3172C" w:rsidRPr="00D5200A" w:rsidRDefault="00F3172C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ED2B58" w:rsidRPr="00D5200A" w:rsidRDefault="00ED2B58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    الاعتياد على المخدرات ظاهرة نفسية مزاجية عقلية تنشا عن رغبة ..</w:t>
      </w:r>
    </w:p>
    <w:p w:rsidR="00F3172C" w:rsidRPr="00D5200A" w:rsidRDefault="00F3172C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إرادية </w:t>
      </w:r>
    </w:p>
    <w:p w:rsidR="00F3172C" w:rsidRPr="00D5200A" w:rsidRDefault="00F3172C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لا إرادية</w:t>
      </w:r>
    </w:p>
    <w:p w:rsidR="00F3172C" w:rsidRPr="00D5200A" w:rsidRDefault="00F3172C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مضطهدة</w:t>
      </w:r>
    </w:p>
    <w:p w:rsidR="00F3172C" w:rsidRPr="00D5200A" w:rsidRDefault="00F3172C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مكبوتة </w:t>
      </w:r>
    </w:p>
    <w:p w:rsidR="00F3172C" w:rsidRPr="00D5200A" w:rsidRDefault="00F3172C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ED2B58" w:rsidRPr="00D5200A" w:rsidRDefault="00ED2B58" w:rsidP="00EA51A9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 ظاهره نفسية مزاجيه عقلية تنشأ عن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رغبة إرادية واعية إلى درجه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معينه      </w:t>
      </w:r>
    </w:p>
    <w:p w:rsidR="00ED2B58" w:rsidRPr="00D5200A" w:rsidRDefault="00ED2B58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-الاعتياد على المخدرات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F3172C" w:rsidRPr="00D5200A" w:rsidRDefault="00F3172C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 ادمان الخمر </w:t>
      </w:r>
    </w:p>
    <w:p w:rsidR="00F3172C" w:rsidRPr="00D5200A" w:rsidRDefault="00F3172C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 القتل </w:t>
      </w:r>
    </w:p>
    <w:p w:rsidR="00F3172C" w:rsidRPr="00D5200A" w:rsidRDefault="00F3172C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 البغاء</w:t>
      </w:r>
    </w:p>
    <w:p w:rsidR="006279A0" w:rsidRPr="00D5200A" w:rsidRDefault="00ED2B58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 </w:t>
      </w:r>
    </w:p>
    <w:p w:rsidR="006279A0" w:rsidRPr="00D5200A" w:rsidRDefault="00ED2B58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عندما يتوقف الشخص عن تناول المخدرت ..</w:t>
      </w:r>
    </w:p>
    <w:p w:rsidR="00F3172C" w:rsidRPr="00D5200A" w:rsidRDefault="00F3172C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يصاحبه حالة انسحابية </w:t>
      </w:r>
    </w:p>
    <w:p w:rsidR="00F3172C" w:rsidRPr="00D5200A" w:rsidRDefault="00F3172C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لايصاحبه حالة انسحابية </w:t>
      </w:r>
    </w:p>
    <w:p w:rsidR="00F3172C" w:rsidRPr="00D5200A" w:rsidRDefault="00F3172C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يمتاز بالتجدد</w:t>
      </w:r>
    </w:p>
    <w:p w:rsidR="00F3172C" w:rsidRPr="00D5200A" w:rsidRDefault="00F3172C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كل ما ذكر </w:t>
      </w:r>
    </w:p>
    <w:p w:rsidR="00F3172C" w:rsidRPr="00D5200A" w:rsidRDefault="00F3172C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ED2B58" w:rsidRPr="00D5200A" w:rsidRDefault="00ED2B58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حالة يحدث ان تستجيب فيها انسجة الجسم كيمايئا بسبب وجود المادة المخدرة في الدم وعند انخفاض نسبة هذة المادة في الدم يلزم تناول كمية اكبر ليحصل التاثير المرغوب , التفسير ........للادمان ..</w:t>
      </w:r>
    </w:p>
    <w:p w:rsidR="007374EE" w:rsidRPr="00D5200A" w:rsidRDefault="007374EE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الفسيولوجي</w:t>
      </w:r>
    </w:p>
    <w:p w:rsidR="007374EE" w:rsidRPr="00D5200A" w:rsidRDefault="007374EE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النفسي </w:t>
      </w:r>
    </w:p>
    <w:p w:rsidR="007374EE" w:rsidRPr="00D5200A" w:rsidRDefault="007374EE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الاجتماعي</w:t>
      </w:r>
    </w:p>
    <w:p w:rsidR="00F3172C" w:rsidRPr="00D5200A" w:rsidRDefault="007374EE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كل ما ذكر </w:t>
      </w:r>
    </w:p>
    <w:p w:rsidR="007374EE" w:rsidRPr="00D5200A" w:rsidRDefault="007374EE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ED2B58" w:rsidRPr="00D5200A" w:rsidRDefault="00ED2B58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يودي الادمان الى نوع من العصاب يعتبر مظهرا لاختلاف الشخصية ونتيجة لها , التفسير ........للادمان ..</w:t>
      </w:r>
    </w:p>
    <w:p w:rsidR="007374EE" w:rsidRPr="00D5200A" w:rsidRDefault="007374EE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الفسيولوجي</w:t>
      </w:r>
    </w:p>
    <w:p w:rsidR="007374EE" w:rsidRPr="00D5200A" w:rsidRDefault="007374EE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النفسي </w:t>
      </w:r>
    </w:p>
    <w:p w:rsidR="007374EE" w:rsidRPr="00D5200A" w:rsidRDefault="007374EE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الاجتماعي</w:t>
      </w:r>
    </w:p>
    <w:p w:rsidR="007374EE" w:rsidRPr="00D5200A" w:rsidRDefault="007374EE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كل ما ذكر </w:t>
      </w:r>
    </w:p>
    <w:p w:rsidR="00F3172C" w:rsidRPr="00D5200A" w:rsidRDefault="00F3172C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ED2B58" w:rsidRPr="00D5200A" w:rsidRDefault="00ED2B58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يرجع الادمان الى عملية تسمى التقليد  حيث ان يقلد الشخص الاخرين من خلال الاقامة في منطقة اجتماعية لها ظروفها الثقافية والاجتماعية, التفسير ........للادمان ..</w:t>
      </w:r>
    </w:p>
    <w:p w:rsidR="007374EE" w:rsidRPr="00D5200A" w:rsidRDefault="007374EE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الفسيولوجي</w:t>
      </w:r>
    </w:p>
    <w:p w:rsidR="007374EE" w:rsidRPr="00D5200A" w:rsidRDefault="007374EE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النفسي </w:t>
      </w:r>
    </w:p>
    <w:p w:rsidR="007374EE" w:rsidRPr="00D5200A" w:rsidRDefault="007374EE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الاجتماعي</w:t>
      </w:r>
    </w:p>
    <w:p w:rsidR="007374EE" w:rsidRPr="00D5200A" w:rsidRDefault="007374EE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كل ما ذكر </w:t>
      </w:r>
    </w:p>
    <w:p w:rsidR="00F3172C" w:rsidRPr="00D5200A" w:rsidRDefault="00F3172C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ED2B58" w:rsidRPr="00D5200A" w:rsidRDefault="00ED2B58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من امثلة المواد المخدرة الطبيعية ..</w:t>
      </w:r>
    </w:p>
    <w:p w:rsidR="007374EE" w:rsidRPr="00D5200A" w:rsidRDefault="007374EE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الحشيش والافيون</w:t>
      </w:r>
    </w:p>
    <w:p w:rsidR="007374EE" w:rsidRPr="00D5200A" w:rsidRDefault="007374EE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المورفين والهيروين </w:t>
      </w:r>
    </w:p>
    <w:p w:rsidR="007374EE" w:rsidRPr="00D5200A" w:rsidRDefault="007374EE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الامفيتا مينات والبريتشوات   </w:t>
      </w:r>
    </w:p>
    <w:p w:rsidR="007374EE" w:rsidRPr="00D5200A" w:rsidRDefault="007374EE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الكحول </w:t>
      </w:r>
    </w:p>
    <w:p w:rsidR="007374EE" w:rsidRPr="00D5200A" w:rsidRDefault="007374EE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ED2B58" w:rsidRPr="00D5200A" w:rsidRDefault="00ED2B58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من امثلة المواد المخدرة المركبة ..</w:t>
      </w:r>
    </w:p>
    <w:p w:rsidR="007374EE" w:rsidRPr="00D5200A" w:rsidRDefault="007374EE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الحشيش والافيون</w:t>
      </w:r>
    </w:p>
    <w:p w:rsidR="007374EE" w:rsidRPr="00D5200A" w:rsidRDefault="007374EE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المورفين والهيروين </w:t>
      </w:r>
    </w:p>
    <w:p w:rsidR="007374EE" w:rsidRPr="00D5200A" w:rsidRDefault="007374EE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الامفيتا مينات والبريتشوات   </w:t>
      </w:r>
    </w:p>
    <w:p w:rsidR="007374EE" w:rsidRPr="00D5200A" w:rsidRDefault="007374EE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الكحول </w:t>
      </w:r>
    </w:p>
    <w:p w:rsidR="007374EE" w:rsidRPr="00D5200A" w:rsidRDefault="007374EE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</w:p>
    <w:p w:rsidR="00ED2B58" w:rsidRPr="00D5200A" w:rsidRDefault="00ED2B58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من امثلة المواد المخدرة المخبرية  ..</w:t>
      </w:r>
    </w:p>
    <w:p w:rsidR="007374EE" w:rsidRPr="00D5200A" w:rsidRDefault="007374EE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الحشيش والافيون</w:t>
      </w:r>
    </w:p>
    <w:p w:rsidR="007374EE" w:rsidRPr="00D5200A" w:rsidRDefault="007374EE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المورفين والهيروين </w:t>
      </w:r>
    </w:p>
    <w:p w:rsidR="007374EE" w:rsidRPr="00D5200A" w:rsidRDefault="007374EE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الامفيتا مينات والبريتشوات   </w:t>
      </w:r>
    </w:p>
    <w:p w:rsidR="007374EE" w:rsidRPr="00D5200A" w:rsidRDefault="007374EE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الكحول </w:t>
      </w:r>
    </w:p>
    <w:p w:rsidR="006279A0" w:rsidRPr="00D5200A" w:rsidRDefault="006279A0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</w:p>
    <w:p w:rsidR="00D432B4" w:rsidRPr="00D5200A" w:rsidRDefault="007374EE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من أنواع المواد المخدرة عبارة عن مزيج مواد طبيعية مع مواد كيمائية..</w:t>
      </w:r>
    </w:p>
    <w:p w:rsidR="007374EE" w:rsidRPr="00D5200A" w:rsidRDefault="007374EE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مواد طبيعية </w:t>
      </w:r>
    </w:p>
    <w:p w:rsidR="007374EE" w:rsidRPr="00D5200A" w:rsidRDefault="007374EE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مواد مركبة </w:t>
      </w:r>
    </w:p>
    <w:p w:rsidR="007374EE" w:rsidRPr="00D5200A" w:rsidRDefault="007374EE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مواد جاهزة </w:t>
      </w:r>
    </w:p>
    <w:p w:rsidR="007374EE" w:rsidRPr="00D5200A" w:rsidRDefault="007374EE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مواد مخبرية </w:t>
      </w:r>
    </w:p>
    <w:p w:rsidR="007374EE" w:rsidRPr="00D5200A" w:rsidRDefault="007374EE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</w:p>
    <w:p w:rsidR="00D432B4" w:rsidRPr="00D5200A" w:rsidRDefault="007374EE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من أنواع المواد المخدرة لايدخل فيها المواد الطبيعية كالادوية ..</w:t>
      </w:r>
    </w:p>
    <w:p w:rsidR="007374EE" w:rsidRPr="00D5200A" w:rsidRDefault="007374EE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مواد طبيعية </w:t>
      </w:r>
    </w:p>
    <w:p w:rsidR="007374EE" w:rsidRPr="00D5200A" w:rsidRDefault="007374EE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مواد مركبة </w:t>
      </w:r>
    </w:p>
    <w:p w:rsidR="007374EE" w:rsidRPr="00D5200A" w:rsidRDefault="007374EE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مواد جاهزة </w:t>
      </w:r>
    </w:p>
    <w:p w:rsidR="007374EE" w:rsidRPr="00D5200A" w:rsidRDefault="007374EE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lastRenderedPageBreak/>
        <w:t xml:space="preserve">مواد مخبرية </w:t>
      </w:r>
    </w:p>
    <w:p w:rsidR="007374EE" w:rsidRPr="00D5200A" w:rsidRDefault="007374EE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</w:p>
    <w:p w:rsidR="00D432B4" w:rsidRPr="00D5200A" w:rsidRDefault="007374EE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هو اساس المجتمع واهم عنصر في المجتمع ..</w:t>
      </w:r>
    </w:p>
    <w:p w:rsidR="00D432B4" w:rsidRPr="00D5200A" w:rsidRDefault="007374EE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الاسرة </w:t>
      </w:r>
    </w:p>
    <w:p w:rsidR="007374EE" w:rsidRPr="00D5200A" w:rsidRDefault="007374EE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الفرد </w:t>
      </w:r>
    </w:p>
    <w:p w:rsidR="007374EE" w:rsidRPr="00D5200A" w:rsidRDefault="007374EE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الجماعة </w:t>
      </w:r>
    </w:p>
    <w:p w:rsidR="007374EE" w:rsidRPr="00D5200A" w:rsidRDefault="007374EE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كل ما ذكر </w:t>
      </w:r>
    </w:p>
    <w:p w:rsidR="007374EE" w:rsidRPr="00D5200A" w:rsidRDefault="007374EE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</w:p>
    <w:p w:rsidR="007374EE" w:rsidRPr="00D5200A" w:rsidRDefault="007374EE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التربية السليمة للفرد تبدا بتربية ..</w:t>
      </w:r>
    </w:p>
    <w:p w:rsidR="007374EE" w:rsidRPr="00D5200A" w:rsidRDefault="007374EE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الضمير الديني </w:t>
      </w:r>
    </w:p>
    <w:p w:rsidR="007374EE" w:rsidRPr="00D5200A" w:rsidRDefault="007374EE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عزة النفس </w:t>
      </w:r>
    </w:p>
    <w:p w:rsidR="007374EE" w:rsidRPr="00D5200A" w:rsidRDefault="007374EE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العادات الحسنة </w:t>
      </w:r>
    </w:p>
    <w:p w:rsidR="007374EE" w:rsidRPr="00D5200A" w:rsidRDefault="007374EE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الانانية و حب الذات</w:t>
      </w:r>
    </w:p>
    <w:p w:rsidR="007374EE" w:rsidRPr="00D5200A" w:rsidRDefault="007374EE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</w:p>
    <w:p w:rsidR="00E26DCE" w:rsidRPr="00D5200A" w:rsidRDefault="007374EE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من الحريات التي منحها الإسلام للإنسان ..</w:t>
      </w:r>
    </w:p>
    <w:p w:rsidR="000C70C7" w:rsidRPr="00D5200A" w:rsidRDefault="007374EE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حرية الفكر و الاعتقاد </w:t>
      </w:r>
    </w:p>
    <w:p w:rsidR="007374EE" w:rsidRPr="00D5200A" w:rsidRDefault="007374EE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حرية القول </w:t>
      </w:r>
    </w:p>
    <w:p w:rsidR="007374EE" w:rsidRPr="00D5200A" w:rsidRDefault="007374EE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حرية التملك </w:t>
      </w:r>
    </w:p>
    <w:p w:rsidR="007374EE" w:rsidRPr="00D5200A" w:rsidRDefault="007374EE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حرية العلم</w:t>
      </w:r>
    </w:p>
    <w:p w:rsidR="007374EE" w:rsidRPr="00D5200A" w:rsidRDefault="007374EE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</w:p>
    <w:p w:rsidR="000C70C7" w:rsidRPr="00D5200A" w:rsidRDefault="007374EE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أوجد الإسلام طريقتين لحماية العقيدة هما ..</w:t>
      </w:r>
    </w:p>
    <w:p w:rsidR="007374EE" w:rsidRPr="00D5200A" w:rsidRDefault="007374EE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الهجرة من مكان إلى آخر </w:t>
      </w:r>
    </w:p>
    <w:p w:rsidR="007374EE" w:rsidRPr="00D5200A" w:rsidRDefault="007374EE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التطاول على الآخرين </w:t>
      </w:r>
    </w:p>
    <w:p w:rsidR="007374EE" w:rsidRPr="00D5200A" w:rsidRDefault="007374EE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احترام الآخرين </w:t>
      </w:r>
    </w:p>
    <w:p w:rsidR="007374EE" w:rsidRPr="00D5200A" w:rsidRDefault="007374EE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كل ما ذكر </w:t>
      </w:r>
    </w:p>
    <w:p w:rsidR="007374EE" w:rsidRPr="00D5200A" w:rsidRDefault="007374EE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</w:p>
    <w:p w:rsidR="000C70C7" w:rsidRPr="00D5200A" w:rsidRDefault="00093300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التبليغ عن الجرائم ..... على كل مسلم ..</w:t>
      </w:r>
    </w:p>
    <w:p w:rsidR="00093300" w:rsidRPr="00D5200A" w:rsidRDefault="00093300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حرام </w:t>
      </w:r>
    </w:p>
    <w:p w:rsidR="00093300" w:rsidRPr="00D5200A" w:rsidRDefault="00093300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سنة </w:t>
      </w:r>
    </w:p>
    <w:p w:rsidR="00093300" w:rsidRPr="00D5200A" w:rsidRDefault="00093300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واجب </w:t>
      </w:r>
    </w:p>
    <w:p w:rsidR="00093300" w:rsidRPr="00D5200A" w:rsidRDefault="00093300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لاشئ مما ذكر </w:t>
      </w:r>
    </w:p>
    <w:p w:rsidR="00093300" w:rsidRPr="00D5200A" w:rsidRDefault="00093300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</w:p>
    <w:p w:rsidR="00A50C4A" w:rsidRPr="00D5200A" w:rsidRDefault="00093300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سن الاحداث يكون من ..</w:t>
      </w:r>
    </w:p>
    <w:p w:rsidR="00093300" w:rsidRPr="00D5200A" w:rsidRDefault="00093300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5 إلى 7 سنوات </w:t>
      </w:r>
    </w:p>
    <w:p w:rsidR="00093300" w:rsidRPr="00D5200A" w:rsidRDefault="00093300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من 7 إلى 18 سنة </w:t>
      </w:r>
    </w:p>
    <w:p w:rsidR="00093300" w:rsidRPr="00D5200A" w:rsidRDefault="00093300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من 18 إلى 20 سنة </w:t>
      </w:r>
    </w:p>
    <w:p w:rsidR="00093300" w:rsidRPr="00D5200A" w:rsidRDefault="00093300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من 6 إلى 20 سنة </w:t>
      </w:r>
    </w:p>
    <w:p w:rsidR="00093300" w:rsidRPr="00D5200A" w:rsidRDefault="00093300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</w:p>
    <w:p w:rsidR="00093300" w:rsidRPr="00D5200A" w:rsidRDefault="00093300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تشرف على دور رعاية الاحداث في السعودية  ..</w:t>
      </w:r>
    </w:p>
    <w:p w:rsidR="00A50C4A" w:rsidRPr="00D5200A" w:rsidRDefault="00093300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-وزارة العدل </w:t>
      </w:r>
    </w:p>
    <w:p w:rsidR="00093300" w:rsidRPr="00D5200A" w:rsidRDefault="00093300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 إدارة السجون </w:t>
      </w:r>
    </w:p>
    <w:p w:rsidR="00093300" w:rsidRPr="00D5200A" w:rsidRDefault="00093300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 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الادراة العامة للرعاية الاجتماعية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 </w:t>
      </w:r>
    </w:p>
    <w:p w:rsidR="00093300" w:rsidRPr="00D5200A" w:rsidRDefault="00093300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 كل ما ذكر </w:t>
      </w:r>
    </w:p>
    <w:p w:rsidR="00093300" w:rsidRPr="00D5200A" w:rsidRDefault="00093300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</w:p>
    <w:p w:rsidR="00A50C4A" w:rsidRPr="00D5200A" w:rsidRDefault="00093300" w:rsidP="00541DED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المرحلة </w:t>
      </w:r>
      <w:r w:rsidR="00541DE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.............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من الوقاية من الجريمة  تهتم بعلاج المنحرف ..</w:t>
      </w:r>
    </w:p>
    <w:p w:rsidR="004F0A15" w:rsidRPr="00D5200A" w:rsidRDefault="004F0A15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-المتقدمة </w:t>
      </w:r>
    </w:p>
    <w:p w:rsidR="004F0A15" w:rsidRPr="00D5200A" w:rsidRDefault="004F0A15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-المتأخرة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4F0A15" w:rsidRPr="00D5200A" w:rsidRDefault="004F0A15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-المتوسطة </w:t>
      </w:r>
    </w:p>
    <w:p w:rsidR="004F0A15" w:rsidRPr="00D5200A" w:rsidRDefault="004F0A15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-النهائية </w:t>
      </w:r>
    </w:p>
    <w:p w:rsidR="004F0A15" w:rsidRPr="00D5200A" w:rsidRDefault="004F0A15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093300" w:rsidRPr="00D5200A" w:rsidRDefault="004F0A15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المرحلة ...... من الوقاية من الجريمة  تناقش عوامل لانحراف والظروف المحيطية بالفرد..</w:t>
      </w:r>
    </w:p>
    <w:p w:rsidR="004F0A15" w:rsidRPr="00D5200A" w:rsidRDefault="004F0A15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 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المتقدمة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4F0A15" w:rsidRPr="00D5200A" w:rsidRDefault="004F0A15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-المتأخرة </w:t>
      </w:r>
    </w:p>
    <w:p w:rsidR="004F0A15" w:rsidRPr="00D5200A" w:rsidRDefault="004F0A15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-المتوسطة </w:t>
      </w:r>
    </w:p>
    <w:p w:rsidR="004F0A15" w:rsidRPr="00D5200A" w:rsidRDefault="004F0A15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-النهائية </w:t>
      </w:r>
    </w:p>
    <w:p w:rsidR="00A50C4A" w:rsidRPr="00D5200A" w:rsidRDefault="00A50C4A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</w:p>
    <w:p w:rsidR="00A50C4A" w:rsidRPr="00D5200A" w:rsidRDefault="004F0A15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من العوامل التي تساعد على الوقاية من الجريمة و الانحراف ..</w:t>
      </w:r>
    </w:p>
    <w:p w:rsidR="004F0A15" w:rsidRPr="00D5200A" w:rsidRDefault="004F0A15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الرقابة العامة على المجتمع  و السجن </w:t>
      </w:r>
    </w:p>
    <w:p w:rsidR="004F0A15" w:rsidRPr="00D5200A" w:rsidRDefault="004F0A15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 تبليغ الجهات الامنية عن أي اعمال مرتابة </w:t>
      </w:r>
    </w:p>
    <w:p w:rsidR="004F0A15" w:rsidRPr="00D5200A" w:rsidRDefault="004F0A15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الرقابة على النفس بايقاظ الضمير    </w:t>
      </w:r>
    </w:p>
    <w:p w:rsidR="004F0A15" w:rsidRPr="00D5200A" w:rsidRDefault="004F0A15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رقابة الانسان من يعول و الاهتمام بالاحداث</w:t>
      </w:r>
    </w:p>
    <w:p w:rsidR="004F0A15" w:rsidRPr="00D5200A" w:rsidRDefault="004F0A15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</w:p>
    <w:p w:rsidR="0091018E" w:rsidRPr="00D5200A" w:rsidRDefault="00691652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من الإجراءات الأمنية التي يعمل بها لمساعدة الشرطة ...</w:t>
      </w:r>
    </w:p>
    <w:p w:rsidR="00691652" w:rsidRPr="00D5200A" w:rsidRDefault="00691652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إيجاد نظام العمدة </w:t>
      </w:r>
    </w:p>
    <w:p w:rsidR="00691652" w:rsidRPr="00D5200A" w:rsidRDefault="00691652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ايجاد جميعات صداقة للشرطة</w:t>
      </w:r>
    </w:p>
    <w:p w:rsidR="00691652" w:rsidRPr="00D5200A" w:rsidRDefault="00691652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يوجد في كل حي عمدة </w:t>
      </w:r>
    </w:p>
    <w:p w:rsidR="00691652" w:rsidRPr="00D5200A" w:rsidRDefault="00691652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كل ما ذكر </w:t>
      </w:r>
    </w:p>
    <w:p w:rsidR="00691652" w:rsidRPr="00D5200A" w:rsidRDefault="00691652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A80771" w:rsidRPr="00D5200A" w:rsidRDefault="00691652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لاتعتمد اوراق العمد الابعد تصديقها من ..</w:t>
      </w:r>
    </w:p>
    <w:p w:rsidR="00691652" w:rsidRPr="00D5200A" w:rsidRDefault="00691652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-وزارة العدل </w:t>
      </w:r>
    </w:p>
    <w:p w:rsidR="00691652" w:rsidRPr="00D5200A" w:rsidRDefault="00691652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-القضاء </w:t>
      </w:r>
    </w:p>
    <w:p w:rsidR="00691652" w:rsidRPr="00D5200A" w:rsidRDefault="00691652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الشرطة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691652" w:rsidRPr="00D5200A" w:rsidRDefault="00691652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-لاشئ مما ذكر </w:t>
      </w:r>
    </w:p>
    <w:p w:rsidR="00691652" w:rsidRPr="00D5200A" w:rsidRDefault="00691652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A80771" w:rsidRPr="00D5200A" w:rsidRDefault="00691652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يرتبط العمد بمدير ..</w:t>
      </w:r>
    </w:p>
    <w:p w:rsidR="00691652" w:rsidRPr="00D5200A" w:rsidRDefault="00691652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-مركز الجنح و الاحداث </w:t>
      </w:r>
    </w:p>
    <w:p w:rsidR="00691652" w:rsidRPr="00D5200A" w:rsidRDefault="00691652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-الشرطة المحلية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691652" w:rsidRPr="00D5200A" w:rsidRDefault="00691652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-اداراة النيابة </w:t>
      </w:r>
    </w:p>
    <w:p w:rsidR="00691652" w:rsidRPr="00D5200A" w:rsidRDefault="00691652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-كل ما ذكر </w:t>
      </w:r>
    </w:p>
    <w:p w:rsidR="00691652" w:rsidRPr="00D5200A" w:rsidRDefault="00691652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A80771" w:rsidRPr="00D5200A" w:rsidRDefault="00691652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من التدابير الاخرى  غير السجن و التي  تطبق على بعض المجرمين الغير خطرين..</w:t>
      </w:r>
    </w:p>
    <w:p w:rsidR="00691652" w:rsidRPr="00D5200A" w:rsidRDefault="00691652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دور الاحداث </w:t>
      </w:r>
    </w:p>
    <w:p w:rsidR="00691652" w:rsidRPr="00D5200A" w:rsidRDefault="00691652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نظام الاختبار القضائي </w:t>
      </w:r>
    </w:p>
    <w:p w:rsidR="00691652" w:rsidRPr="00D5200A" w:rsidRDefault="00691652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الافراج الشرطي (البارول)</w:t>
      </w:r>
    </w:p>
    <w:p w:rsidR="00691652" w:rsidRPr="00D5200A" w:rsidRDefault="00691652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معاهد الشرطة </w:t>
      </w:r>
    </w:p>
    <w:p w:rsidR="00691652" w:rsidRPr="00D5200A" w:rsidRDefault="00691652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</w:p>
    <w:p w:rsidR="00691652" w:rsidRPr="00D5200A" w:rsidRDefault="00691652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يفرج عن المحكوم عليه بالسجن بعد ان يقضي جزء من العقوبة ويقضي الباقي خارج السجن واذا خالف الشروط يعاد للسجن ويقضي بقية العقوبة..</w:t>
      </w:r>
    </w:p>
    <w:p w:rsidR="00691652" w:rsidRPr="00D5200A" w:rsidRDefault="00691652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دور الاحداث </w:t>
      </w:r>
    </w:p>
    <w:p w:rsidR="00691652" w:rsidRPr="00D5200A" w:rsidRDefault="00691652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نظام الاختبار القضائي </w:t>
      </w:r>
    </w:p>
    <w:p w:rsidR="00691652" w:rsidRPr="00D5200A" w:rsidRDefault="00691652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الافراج الشرطي (البارول)</w:t>
      </w:r>
    </w:p>
    <w:p w:rsidR="00691652" w:rsidRPr="00D5200A" w:rsidRDefault="00691652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معاهد الشرطة </w:t>
      </w:r>
    </w:p>
    <w:p w:rsidR="00691652" w:rsidRPr="00D5200A" w:rsidRDefault="00691652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691652" w:rsidRPr="00D5200A" w:rsidRDefault="00691652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الافراج عن المتهم ووضعة تحت الاختبار مدة معينة واذا لم يلتزم يؤدي الى اصدار الحكم عليه ..</w:t>
      </w:r>
    </w:p>
    <w:p w:rsidR="00691652" w:rsidRPr="00D5200A" w:rsidRDefault="00691652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دور الاحداث </w:t>
      </w:r>
    </w:p>
    <w:p w:rsidR="00691652" w:rsidRPr="00D5200A" w:rsidRDefault="00691652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نظام الاختبار القضائي </w:t>
      </w:r>
    </w:p>
    <w:p w:rsidR="00691652" w:rsidRPr="00D5200A" w:rsidRDefault="00691652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الافراج الشرطي (البارول)</w:t>
      </w:r>
    </w:p>
    <w:p w:rsidR="00691652" w:rsidRPr="00D5200A" w:rsidRDefault="00691652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معاهد الشرطة </w:t>
      </w:r>
    </w:p>
    <w:p w:rsidR="00691652" w:rsidRPr="00D5200A" w:rsidRDefault="00691652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</w:p>
    <w:p w:rsidR="00785975" w:rsidRPr="00D5200A" w:rsidRDefault="00691652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الهدف الاساسي من السجن ..</w:t>
      </w:r>
    </w:p>
    <w:p w:rsidR="00691652" w:rsidRPr="00D5200A" w:rsidRDefault="00691652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وقاية المجتمع من المجرمين </w:t>
      </w:r>
    </w:p>
    <w:p w:rsidR="00691652" w:rsidRPr="00D5200A" w:rsidRDefault="00691652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معاقبة المجرمين </w:t>
      </w:r>
    </w:p>
    <w:p w:rsidR="00691652" w:rsidRPr="00D5200A" w:rsidRDefault="00691652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تاهيل المسجونين نفسيا وصحيا وعقليا واجتماعيا لاستعادة مكانتهم في المجتمع</w:t>
      </w:r>
    </w:p>
    <w:p w:rsidR="00691652" w:rsidRPr="00D5200A" w:rsidRDefault="00691652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إضطهاد المجرمين </w:t>
      </w:r>
    </w:p>
    <w:p w:rsidR="00691652" w:rsidRPr="00D5200A" w:rsidRDefault="00691652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785975" w:rsidRPr="00D5200A" w:rsidRDefault="00C172D4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من فوائد إيقاظ الضمير في مكافحة الجريمة ..</w:t>
      </w:r>
    </w:p>
    <w:p w:rsidR="00C172D4" w:rsidRPr="00D5200A" w:rsidRDefault="00C172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-يمنع وقوع الجريمة </w:t>
      </w:r>
    </w:p>
    <w:p w:rsidR="00C172D4" w:rsidRPr="00D5200A" w:rsidRDefault="00C172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-يدرك الانسان انه مراقب من الله </w:t>
      </w:r>
    </w:p>
    <w:p w:rsidR="00C172D4" w:rsidRPr="00D5200A" w:rsidRDefault="00C172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lastRenderedPageBreak/>
        <w:t xml:space="preserve">-إسهال الاثبات </w:t>
      </w:r>
    </w:p>
    <w:p w:rsidR="00C172D4" w:rsidRPr="00D5200A" w:rsidRDefault="00C172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-كل ما ذكر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C172D4" w:rsidRPr="00D5200A" w:rsidRDefault="00C172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866996" w:rsidRPr="00D5200A" w:rsidRDefault="00C172D4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يقضي إيقاظ الضمير على أهم أسباب الجريمة وهو ..</w:t>
      </w:r>
    </w:p>
    <w:p w:rsidR="00C172D4" w:rsidRPr="00D5200A" w:rsidRDefault="00C172D4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الأنانية </w:t>
      </w:r>
    </w:p>
    <w:p w:rsidR="00C172D4" w:rsidRPr="00D5200A" w:rsidRDefault="00C172D4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الحقد </w:t>
      </w:r>
    </w:p>
    <w:p w:rsidR="00C172D4" w:rsidRPr="00D5200A" w:rsidRDefault="00C172D4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المنافسة </w:t>
      </w:r>
    </w:p>
    <w:p w:rsidR="00C172D4" w:rsidRPr="00D5200A" w:rsidRDefault="00C172D4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الصراع </w:t>
      </w:r>
    </w:p>
    <w:p w:rsidR="00C172D4" w:rsidRPr="00D5200A" w:rsidRDefault="00C172D4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866996" w:rsidRPr="00D5200A" w:rsidRDefault="00C172D4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اهتمام وقائي ........ للمارقين من سلطة ولى الامر والاطفال المشردين الاطفال المهددين بالانحراف ..</w:t>
      </w:r>
    </w:p>
    <w:p w:rsidR="00C172D4" w:rsidRPr="00D5200A" w:rsidRDefault="00C172D4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خاص</w:t>
      </w:r>
    </w:p>
    <w:p w:rsidR="00C172D4" w:rsidRPr="00D5200A" w:rsidRDefault="00C172D4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عام </w:t>
      </w:r>
    </w:p>
    <w:p w:rsidR="00C172D4" w:rsidRPr="00D5200A" w:rsidRDefault="00C172D4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مثالي </w:t>
      </w:r>
    </w:p>
    <w:p w:rsidR="00C172D4" w:rsidRPr="00D5200A" w:rsidRDefault="00C172D4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لاشئ مما ذكر </w:t>
      </w:r>
    </w:p>
    <w:p w:rsidR="00C172D4" w:rsidRPr="00D5200A" w:rsidRDefault="00C172D4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023F21" w:rsidRPr="00D5200A" w:rsidRDefault="00C172D4" w:rsidP="00256EE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وتعتني </w:t>
      </w:r>
      <w:r w:rsidR="00023F21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بالاحداث المارقين 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في السعودية </w:t>
      </w:r>
      <w:r w:rsidR="00023F21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..</w:t>
      </w:r>
    </w:p>
    <w:p w:rsidR="00C172D4" w:rsidRPr="00256EE1" w:rsidRDefault="00C172D4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256EE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دور التوجية الاجتماعي التابعة لوزارة العمل والشئوون الاجتماعية</w:t>
      </w:r>
    </w:p>
    <w:p w:rsidR="00023F21" w:rsidRPr="00D5200A" w:rsidRDefault="00023F21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وزارة العدل </w:t>
      </w:r>
    </w:p>
    <w:p w:rsidR="00023F21" w:rsidRPr="00D5200A" w:rsidRDefault="00023F21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شئون التأمينات </w:t>
      </w:r>
    </w:p>
    <w:p w:rsidR="00023F21" w:rsidRPr="00256EE1" w:rsidRDefault="00023F21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256EE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كل ما ذكر </w:t>
      </w:r>
    </w:p>
    <w:p w:rsidR="00023F21" w:rsidRPr="00D5200A" w:rsidRDefault="00023F21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C172D4" w:rsidRPr="00D5200A" w:rsidRDefault="00C172D4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اهتمام وقائي  ...........  يكون لكل من هم في حاجة الى الرعاية..</w:t>
      </w:r>
    </w:p>
    <w:p w:rsidR="00C172D4" w:rsidRPr="00D5200A" w:rsidRDefault="00C172D4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خاص </w:t>
      </w:r>
    </w:p>
    <w:p w:rsidR="00C172D4" w:rsidRPr="00D5200A" w:rsidRDefault="00C172D4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عام </w:t>
      </w:r>
    </w:p>
    <w:p w:rsidR="00C172D4" w:rsidRPr="00D5200A" w:rsidRDefault="00C172D4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مثالي </w:t>
      </w:r>
    </w:p>
    <w:p w:rsidR="00C172D4" w:rsidRPr="00D5200A" w:rsidRDefault="00C172D4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لاشئ مما ذكر </w:t>
      </w:r>
    </w:p>
    <w:p w:rsidR="00C172D4" w:rsidRPr="00D5200A" w:rsidRDefault="00C172D4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866996" w:rsidRPr="00D5200A" w:rsidRDefault="00866996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sectPr w:rsidR="00866996" w:rsidRPr="00D5200A" w:rsidSect="00730EDF">
      <w:footerReference w:type="default" r:id="rId8"/>
      <w:pgSz w:w="11906" w:h="16838"/>
      <w:pgMar w:top="1440" w:right="1800" w:bottom="1440" w:left="1800" w:header="708" w:footer="708" w:gutter="0"/>
      <w:pgBorders w:offsetFrom="page">
        <w:top w:val="thinThickMediumGap" w:sz="24" w:space="24" w:color="auto"/>
        <w:left w:val="thinThickMediumGap" w:sz="24" w:space="24" w:color="auto"/>
        <w:bottom w:val="thickThinMediumGap" w:sz="24" w:space="24" w:color="auto"/>
        <w:right w:val="thickThinMediumGap" w:sz="2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C709C" w:rsidRDefault="009C709C" w:rsidP="00023F21">
      <w:pPr>
        <w:spacing w:after="0" w:line="240" w:lineRule="auto"/>
      </w:pPr>
      <w:r>
        <w:separator/>
      </w:r>
    </w:p>
  </w:endnote>
  <w:endnote w:type="continuationSeparator" w:id="1">
    <w:p w:rsidR="009C709C" w:rsidRDefault="009C709C" w:rsidP="00023F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L-Mohanad Bold">
    <w:charset w:val="B2"/>
    <w:family w:val="auto"/>
    <w:pitch w:val="variable"/>
    <w:sig w:usb0="00002001" w:usb1="00000000" w:usb2="00000000" w:usb3="00000000" w:csb0="0000004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30EDF" w:rsidRDefault="00730EDF" w:rsidP="00730EDF">
    <w:pPr>
      <w:pStyle w:val="a6"/>
      <w:pBdr>
        <w:top w:val="thinThickSmallGap" w:sz="24" w:space="1" w:color="622423" w:themeColor="accent2" w:themeShade="7F"/>
      </w:pBdr>
      <w:rPr>
        <w:rFonts w:asciiTheme="majorHAnsi" w:hAnsiTheme="majorHAnsi"/>
      </w:rPr>
    </w:pPr>
    <w:r w:rsidRPr="00730EDF">
      <w:rPr>
        <w:rFonts w:asciiTheme="majorHAnsi" w:hAnsiTheme="majorHAnsi" w:hint="cs"/>
        <w:b/>
        <w:bCs/>
        <w:sz w:val="28"/>
        <w:szCs w:val="28"/>
        <w:rtl/>
      </w:rPr>
      <w:t>الفاروق</w:t>
    </w:r>
    <w:r w:rsidRPr="00730EDF">
      <w:rPr>
        <w:rFonts w:asciiTheme="majorHAnsi" w:hAnsiTheme="majorHAnsi"/>
        <w:b/>
        <w:bCs/>
        <w:sz w:val="28"/>
        <w:szCs w:val="28"/>
      </w:rPr>
      <w:ptab w:relativeTo="margin" w:alignment="right" w:leader="none"/>
    </w:r>
    <w:r w:rsidRPr="00730EDF">
      <w:rPr>
        <w:rFonts w:asciiTheme="majorHAnsi" w:hAnsiTheme="majorHAnsi"/>
        <w:b/>
        <w:bCs/>
        <w:sz w:val="28"/>
        <w:szCs w:val="28"/>
        <w:rtl/>
        <w:lang w:val="ar-SA"/>
      </w:rPr>
      <w:t>صفحة</w:t>
    </w:r>
    <w:r>
      <w:rPr>
        <w:rFonts w:asciiTheme="majorHAnsi" w:hAnsiTheme="majorHAnsi"/>
        <w:rtl/>
        <w:lang w:val="ar-SA"/>
      </w:rPr>
      <w:t xml:space="preserve"> </w:t>
    </w:r>
    <w:r w:rsidR="00356D78" w:rsidRPr="00730EDF">
      <w:rPr>
        <w:b/>
        <w:bCs/>
        <w:sz w:val="28"/>
        <w:szCs w:val="28"/>
      </w:rPr>
      <w:fldChar w:fldCharType="begin"/>
    </w:r>
    <w:r w:rsidRPr="00730EDF">
      <w:rPr>
        <w:b/>
        <w:bCs/>
        <w:sz w:val="28"/>
        <w:szCs w:val="28"/>
      </w:rPr>
      <w:instrText xml:space="preserve"> PAGE   \* MERGEFORMAT </w:instrText>
    </w:r>
    <w:r w:rsidR="00356D78" w:rsidRPr="00730EDF">
      <w:rPr>
        <w:b/>
        <w:bCs/>
        <w:sz w:val="28"/>
        <w:szCs w:val="28"/>
      </w:rPr>
      <w:fldChar w:fldCharType="separate"/>
    </w:r>
    <w:r w:rsidR="001C2312" w:rsidRPr="001C2312">
      <w:rPr>
        <w:rFonts w:asciiTheme="majorHAnsi" w:hAnsiTheme="majorHAnsi" w:cs="Cambria"/>
        <w:b/>
        <w:bCs/>
        <w:noProof/>
        <w:sz w:val="28"/>
        <w:szCs w:val="28"/>
        <w:rtl/>
        <w:lang w:val="ar-SA"/>
      </w:rPr>
      <w:t>3</w:t>
    </w:r>
    <w:r w:rsidR="00356D78" w:rsidRPr="00730EDF">
      <w:rPr>
        <w:b/>
        <w:bCs/>
        <w:sz w:val="28"/>
        <w:szCs w:val="28"/>
      </w:rPr>
      <w:fldChar w:fldCharType="end"/>
    </w:r>
  </w:p>
  <w:p w:rsidR="0066268C" w:rsidRDefault="0066268C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C709C" w:rsidRDefault="009C709C" w:rsidP="00023F21">
      <w:pPr>
        <w:spacing w:after="0" w:line="240" w:lineRule="auto"/>
      </w:pPr>
      <w:r>
        <w:separator/>
      </w:r>
    </w:p>
  </w:footnote>
  <w:footnote w:type="continuationSeparator" w:id="1">
    <w:p w:rsidR="009C709C" w:rsidRDefault="009C709C" w:rsidP="00023F2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50290A"/>
    <w:multiLevelType w:val="hybridMultilevel"/>
    <w:tmpl w:val="C682194A"/>
    <w:lvl w:ilvl="0" w:tplc="D800EF24">
      <w:start w:val="1"/>
      <w:numFmt w:val="bullet"/>
      <w:lvlText w:val="-"/>
      <w:lvlJc w:val="left"/>
      <w:pPr>
        <w:ind w:left="720" w:hanging="360"/>
      </w:pPr>
      <w:rPr>
        <w:rFonts w:asciiTheme="minorHAnsi" w:eastAsiaTheme="minorEastAsia" w:hAnsiTheme="minorHAnsi" w:cs="AL-Mohanad Bold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AEB6E26"/>
    <w:multiLevelType w:val="hybridMultilevel"/>
    <w:tmpl w:val="860280E8"/>
    <w:lvl w:ilvl="0" w:tplc="FC4CAC24">
      <w:start w:val="1"/>
      <w:numFmt w:val="bullet"/>
      <w:lvlText w:val="-"/>
      <w:lvlJc w:val="left"/>
      <w:pPr>
        <w:ind w:left="1080" w:hanging="360"/>
      </w:pPr>
      <w:rPr>
        <w:rFonts w:asciiTheme="minorHAnsi" w:eastAsiaTheme="minorHAnsi" w:hAnsiTheme="minorHAnsi" w:cs="AL-Mohanad Bold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49394F15"/>
    <w:multiLevelType w:val="hybridMultilevel"/>
    <w:tmpl w:val="02F4CC04"/>
    <w:lvl w:ilvl="0" w:tplc="DE98FEA8">
      <w:start w:val="1"/>
      <w:numFmt w:val="bullet"/>
      <w:lvlText w:val="-"/>
      <w:lvlJc w:val="left"/>
      <w:pPr>
        <w:ind w:left="118" w:hanging="360"/>
      </w:pPr>
      <w:rPr>
        <w:rFonts w:asciiTheme="minorHAnsi" w:eastAsiaTheme="minorEastAsia" w:hAnsiTheme="minorHAnsi" w:cs="AL-Mohanad Bold" w:hint="default"/>
      </w:rPr>
    </w:lvl>
    <w:lvl w:ilvl="1" w:tplc="04090003" w:tentative="1">
      <w:start w:val="1"/>
      <w:numFmt w:val="bullet"/>
      <w:lvlText w:val="o"/>
      <w:lvlJc w:val="left"/>
      <w:pPr>
        <w:ind w:left="83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55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27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99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71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43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15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878" w:hanging="360"/>
      </w:pPr>
      <w:rPr>
        <w:rFonts w:ascii="Wingdings" w:hAnsi="Wingdings" w:hint="default"/>
      </w:rPr>
    </w:lvl>
  </w:abstractNum>
  <w:abstractNum w:abstractNumId="3">
    <w:nsid w:val="49B30E5B"/>
    <w:multiLevelType w:val="hybridMultilevel"/>
    <w:tmpl w:val="7A629678"/>
    <w:lvl w:ilvl="0" w:tplc="0A2EC26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66996"/>
    <w:rsid w:val="00016F2A"/>
    <w:rsid w:val="00023F21"/>
    <w:rsid w:val="000457F9"/>
    <w:rsid w:val="00055098"/>
    <w:rsid w:val="000644FF"/>
    <w:rsid w:val="00077450"/>
    <w:rsid w:val="00085ADE"/>
    <w:rsid w:val="00093300"/>
    <w:rsid w:val="000934E9"/>
    <w:rsid w:val="000B1ED4"/>
    <w:rsid w:val="000B2B30"/>
    <w:rsid w:val="000C70C7"/>
    <w:rsid w:val="000D792E"/>
    <w:rsid w:val="0012779E"/>
    <w:rsid w:val="00132F69"/>
    <w:rsid w:val="00134F3C"/>
    <w:rsid w:val="00136391"/>
    <w:rsid w:val="001A4B7D"/>
    <w:rsid w:val="001B677C"/>
    <w:rsid w:val="001C2312"/>
    <w:rsid w:val="001F6639"/>
    <w:rsid w:val="001F71F5"/>
    <w:rsid w:val="00206CD1"/>
    <w:rsid w:val="0023378F"/>
    <w:rsid w:val="00256EE1"/>
    <w:rsid w:val="00257472"/>
    <w:rsid w:val="002A54B8"/>
    <w:rsid w:val="002D5D6E"/>
    <w:rsid w:val="002F1252"/>
    <w:rsid w:val="00356D78"/>
    <w:rsid w:val="003967C0"/>
    <w:rsid w:val="00424B19"/>
    <w:rsid w:val="00425840"/>
    <w:rsid w:val="00434ED3"/>
    <w:rsid w:val="00460D37"/>
    <w:rsid w:val="004639EF"/>
    <w:rsid w:val="004D0EA3"/>
    <w:rsid w:val="004F0A15"/>
    <w:rsid w:val="0051435B"/>
    <w:rsid w:val="005328EC"/>
    <w:rsid w:val="00541DED"/>
    <w:rsid w:val="00570C71"/>
    <w:rsid w:val="00576D7F"/>
    <w:rsid w:val="00584FF2"/>
    <w:rsid w:val="005A185C"/>
    <w:rsid w:val="005A7AA9"/>
    <w:rsid w:val="005B6480"/>
    <w:rsid w:val="005C1EE1"/>
    <w:rsid w:val="005C4D81"/>
    <w:rsid w:val="005E01A4"/>
    <w:rsid w:val="006279A0"/>
    <w:rsid w:val="00631F2D"/>
    <w:rsid w:val="00633F43"/>
    <w:rsid w:val="00656619"/>
    <w:rsid w:val="0066268C"/>
    <w:rsid w:val="00691652"/>
    <w:rsid w:val="00693565"/>
    <w:rsid w:val="006A1977"/>
    <w:rsid w:val="006A4C72"/>
    <w:rsid w:val="006B37DC"/>
    <w:rsid w:val="006D6796"/>
    <w:rsid w:val="0070133D"/>
    <w:rsid w:val="00722FD2"/>
    <w:rsid w:val="0072679F"/>
    <w:rsid w:val="00730EDF"/>
    <w:rsid w:val="007374EE"/>
    <w:rsid w:val="00783F92"/>
    <w:rsid w:val="00785975"/>
    <w:rsid w:val="007C54A9"/>
    <w:rsid w:val="00806A1E"/>
    <w:rsid w:val="00836EA9"/>
    <w:rsid w:val="008514B5"/>
    <w:rsid w:val="00866996"/>
    <w:rsid w:val="00886216"/>
    <w:rsid w:val="008D78FE"/>
    <w:rsid w:val="008F3029"/>
    <w:rsid w:val="0091018E"/>
    <w:rsid w:val="0093482B"/>
    <w:rsid w:val="0094371D"/>
    <w:rsid w:val="009613ED"/>
    <w:rsid w:val="009C709C"/>
    <w:rsid w:val="009E0CBC"/>
    <w:rsid w:val="009F3808"/>
    <w:rsid w:val="009F5E7A"/>
    <w:rsid w:val="00A50C4A"/>
    <w:rsid w:val="00A71167"/>
    <w:rsid w:val="00A80771"/>
    <w:rsid w:val="00AA03F5"/>
    <w:rsid w:val="00AF6FDA"/>
    <w:rsid w:val="00B41F66"/>
    <w:rsid w:val="00B56056"/>
    <w:rsid w:val="00B8529A"/>
    <w:rsid w:val="00BA04CD"/>
    <w:rsid w:val="00C172D4"/>
    <w:rsid w:val="00CC71B2"/>
    <w:rsid w:val="00CD592B"/>
    <w:rsid w:val="00CF0C3D"/>
    <w:rsid w:val="00D002E4"/>
    <w:rsid w:val="00D120B4"/>
    <w:rsid w:val="00D25AED"/>
    <w:rsid w:val="00D432B4"/>
    <w:rsid w:val="00D5200A"/>
    <w:rsid w:val="00DC59EE"/>
    <w:rsid w:val="00DD5B05"/>
    <w:rsid w:val="00DD7EDB"/>
    <w:rsid w:val="00DF49E6"/>
    <w:rsid w:val="00E26DCE"/>
    <w:rsid w:val="00E4731F"/>
    <w:rsid w:val="00EA51A9"/>
    <w:rsid w:val="00ED2353"/>
    <w:rsid w:val="00ED2B58"/>
    <w:rsid w:val="00EE18E2"/>
    <w:rsid w:val="00EE51A8"/>
    <w:rsid w:val="00F3172C"/>
    <w:rsid w:val="00FF12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1EE1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66996"/>
    <w:pPr>
      <w:ind w:left="720"/>
      <w:contextualSpacing/>
    </w:pPr>
  </w:style>
  <w:style w:type="paragraph" w:styleId="a4">
    <w:name w:val="Title"/>
    <w:basedOn w:val="a"/>
    <w:next w:val="a"/>
    <w:link w:val="Char"/>
    <w:uiPriority w:val="10"/>
    <w:qFormat/>
    <w:rsid w:val="00023F21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Char">
    <w:name w:val="العنوان Char"/>
    <w:basedOn w:val="a0"/>
    <w:link w:val="a4"/>
    <w:uiPriority w:val="10"/>
    <w:rsid w:val="00023F21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5">
    <w:name w:val="header"/>
    <w:basedOn w:val="a"/>
    <w:link w:val="Char0"/>
    <w:uiPriority w:val="99"/>
    <w:semiHidden/>
    <w:unhideWhenUsed/>
    <w:rsid w:val="00023F2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صفحة Char"/>
    <w:basedOn w:val="a0"/>
    <w:link w:val="a5"/>
    <w:uiPriority w:val="99"/>
    <w:semiHidden/>
    <w:rsid w:val="00023F21"/>
  </w:style>
  <w:style w:type="paragraph" w:styleId="a6">
    <w:name w:val="footer"/>
    <w:basedOn w:val="a"/>
    <w:link w:val="Char1"/>
    <w:uiPriority w:val="99"/>
    <w:unhideWhenUsed/>
    <w:rsid w:val="00023F2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صفحة Char"/>
    <w:basedOn w:val="a0"/>
    <w:link w:val="a6"/>
    <w:uiPriority w:val="99"/>
    <w:rsid w:val="00023F21"/>
  </w:style>
  <w:style w:type="paragraph" w:styleId="a7">
    <w:name w:val="Balloon Text"/>
    <w:basedOn w:val="a"/>
    <w:link w:val="Char2"/>
    <w:uiPriority w:val="99"/>
    <w:semiHidden/>
    <w:unhideWhenUsed/>
    <w:rsid w:val="00730E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2">
    <w:name w:val="نص في بالون Char"/>
    <w:basedOn w:val="a0"/>
    <w:link w:val="a7"/>
    <w:uiPriority w:val="99"/>
    <w:semiHidden/>
    <w:rsid w:val="00730ED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82C2EF1-2767-4ADE-A9D2-53F62DB69C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935</TotalTime>
  <Pages>46</Pages>
  <Words>4826</Words>
  <Characters>27511</Characters>
  <Application>Microsoft Office Word</Application>
  <DocSecurity>0</DocSecurity>
  <Lines>229</Lines>
  <Paragraphs>64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saDA9-3</cp:lastModifiedBy>
  <cp:revision>18</cp:revision>
  <dcterms:created xsi:type="dcterms:W3CDTF">2011-12-12T22:53:00Z</dcterms:created>
  <dcterms:modified xsi:type="dcterms:W3CDTF">2013-03-24T18:29:00Z</dcterms:modified>
</cp:coreProperties>
</file>