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5E3" w:rsidRPr="00740320" w:rsidRDefault="008215E3" w:rsidP="008215E3">
      <w:pPr>
        <w:rPr>
          <w:b/>
          <w:bCs/>
          <w:color w:val="000000" w:themeColor="text1"/>
          <w:sz w:val="32"/>
          <w:szCs w:val="32"/>
          <w:rtl/>
        </w:rPr>
      </w:pPr>
      <w:r w:rsidRPr="00740320">
        <w:rPr>
          <w:rFonts w:hint="cs"/>
          <w:b/>
          <w:bCs/>
          <w:color w:val="000000" w:themeColor="text1"/>
          <w:sz w:val="32"/>
          <w:szCs w:val="32"/>
          <w:rtl/>
        </w:rPr>
        <w:t xml:space="preserve">{ </w:t>
      </w:r>
      <w:proofErr w:type="spellStart"/>
      <w:r w:rsidRPr="00740320">
        <w:rPr>
          <w:rFonts w:hint="cs"/>
          <w:b/>
          <w:bCs/>
          <w:color w:val="000000" w:themeColor="text1"/>
          <w:sz w:val="32"/>
          <w:szCs w:val="32"/>
          <w:rtl/>
        </w:rPr>
        <w:t>أسئله</w:t>
      </w:r>
      <w:proofErr w:type="spellEnd"/>
      <w:r w:rsidRPr="00740320"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الاختبار </w:t>
      </w:r>
      <w:proofErr w:type="spellStart"/>
      <w:r w:rsidRPr="00740320">
        <w:rPr>
          <w:rFonts w:hint="cs"/>
          <w:b/>
          <w:bCs/>
          <w:color w:val="000000" w:themeColor="text1"/>
          <w:sz w:val="32"/>
          <w:szCs w:val="32"/>
          <w:rtl/>
        </w:rPr>
        <w:t>مقررالعلاقات</w:t>
      </w:r>
      <w:proofErr w:type="spellEnd"/>
      <w:r w:rsidRPr="00740320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32"/>
          <w:szCs w:val="32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النهائي للفصل الدراسي الثاني 1433هـ }</w:t>
      </w:r>
    </w:p>
    <w:p w:rsidR="008215E3" w:rsidRPr="00740320" w:rsidRDefault="008215E3" w:rsidP="008215E3">
      <w:pPr>
        <w:rPr>
          <w:b/>
          <w:bCs/>
          <w:color w:val="000000" w:themeColor="text1"/>
          <w:sz w:val="40"/>
          <w:szCs w:val="40"/>
        </w:rPr>
      </w:pPr>
      <w:r w:rsidRPr="00740320">
        <w:rPr>
          <w:rFonts w:hint="cs"/>
          <w:b/>
          <w:bCs/>
          <w:color w:val="000000" w:themeColor="text1"/>
          <w:sz w:val="40"/>
          <w:szCs w:val="40"/>
          <w:rtl/>
        </w:rPr>
        <w:t>بسم الله الرحمن الرحيم</w:t>
      </w:r>
    </w:p>
    <w:p w:rsidR="008215E3" w:rsidRPr="00740320" w:rsidRDefault="008215E3" w:rsidP="008215E3">
      <w:pPr>
        <w:rPr>
          <w:b/>
          <w:bCs/>
          <w:color w:val="000000" w:themeColor="text1"/>
          <w:sz w:val="40"/>
          <w:szCs w:val="40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1-من ضمن تعريفات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كانت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المعادله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التي يرمز لها بأحرف وقد قدمها الباحث :</w:t>
      </w:r>
      <w:r w:rsidRPr="00740320">
        <w:rPr>
          <w:b/>
          <w:bCs/>
          <w:color w:val="000000" w:themeColor="text1"/>
          <w:sz w:val="24"/>
          <w:szCs w:val="24"/>
          <w:u w:val="single"/>
        </w:rPr>
        <w:t>(RASE</w:t>
      </w:r>
      <w:r w:rsidRPr="00740320">
        <w:rPr>
          <w:b/>
          <w:bCs/>
          <w:color w:val="000000" w:themeColor="text1"/>
          <w:sz w:val="24"/>
          <w:szCs w:val="24"/>
        </w:rPr>
        <w:t>)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أ-جون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مارستون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ب-جون لي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دورمان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ايتون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ركس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هارلو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2-يمكن التعريف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انها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كلمه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موقف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عمل "يمكن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أ-يؤثر في الناس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ب-يضر الناس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ج-يستجدي الناس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 يعاقب الناس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3-مراقبه التغير الاجتماعي هو احد الوظائف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الانسانيه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الفرديه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العامه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الجماعيه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4</w:t>
      </w: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-تتفق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الانسانيه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انهما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لايهتمان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بالانسان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E6443C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ب-يهتمان بنفسيه الفرد وقيمته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ج-البعد عن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الموضوعيه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د-التحيز عن المجتمعات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5-سميت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المرحله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السابعه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 تطور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بأسم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أ-عصر المعلومات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ب-الازدهار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ج-التخصيب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د-الحرب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العالميه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الثانيه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6-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الاسلوب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الاعلامي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توصيل المعلومات يمتاز بأنه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أ-قوي التأثير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ب-يحتاج وقت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اطول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ج-يحتاج تكاليف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اكثر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اكثر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انتشاراً</w:t>
      </w:r>
    </w:p>
    <w:p w:rsidR="008215E3" w:rsidRPr="00740320" w:rsidRDefault="008215E3" w:rsidP="008215E3">
      <w:pPr>
        <w:rPr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7-من بين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اساليب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توصيل المعلومات في مجال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الاعلام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بأسلوب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أ-النفسي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ب-الاجتماعي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ج-الحركي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الاعلامي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والاتصالي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8-اتسمت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الاديان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السماويه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بأيجاد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ايطار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خلقي للتعامل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بدايه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التعامل مع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أ-الخالق سبحانه وتعالى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ب-النفس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الاخرين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9-العالم الذي ارتبط اسمه بأربع انجازات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مهمه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مجال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أ-ادوار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بيرنز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ايفي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بيترلي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دانيل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ديفو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د-مارك دورن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10-يمكن التعرف على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اراء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الناس من خلال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المشاهده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القراءه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ج-السمع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11-رأي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الاقليه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هو ذلك الرأي الذي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أ-يمكن قياسه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لايمكن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قياسه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ج-يعتنقه عدد كبير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لايتم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التصريح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12-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خصوبه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الخيال هي احد الصفات التي يتصف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بها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يمارس مهنه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وهي من ضمن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أ-الصفات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الشخصيه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ب-الصفات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الاتصاليه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ج-الصفات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الموضوعيه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د-الصفات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الاجتماعيه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13-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اطلق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المرحله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الخامسه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مراحل التطور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مرحله: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أ-الحرب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العالميه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الثانيه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ب-النمو الاقتصادي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ج-الكساد الاقتصادي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د-روزفلت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14-تحليل الرأي العام يكتسب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اهميته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انه صوره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أ-صادقه عن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احساس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الناس 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ب-غير صادقه عن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احساس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الناس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لاتعكس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رأي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الاغلبيه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د-تعكس الخلافات في المجتمع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15-من بين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انواع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الجمهور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مايلي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أ-الجمهور العام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ب-الجمهور النوعي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ج-الجمهور الداخلي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16-من بين مميزات الاتصال الهاتفي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كوسيله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وسائل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الاعلام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أ-يصلح مع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الاعداد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الكبيره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ب-يتطلب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القراءه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والكتابه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ج-يحتاج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تكلفه كبيره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 -تأثير جاذبيه المتصل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17-تعتمد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الحديثه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الاحاسيس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ب-العقل والوعي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ج-الانفعالات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د-العواطف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18-الاستخدام الحقيقي للعلاقات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طبقاً للمفهوم الحديث تم على يد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ابي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هو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ركس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هارلو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دانيل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ديفو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ايفي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بترلي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دوركايم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19-يرى ادوارد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برنيز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وظائف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هي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أ-التكيف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الاقناع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الاعلام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20-سميت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المرحله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الاولى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امريكا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بمرحله 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الحريه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ب-الاقتصاد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ج-التخصيب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د-الكساد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21-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اقدم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وسيله من الوسائل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المستخدمه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مجال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الاعلام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أ-الانترنت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ب-التلفزيون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الاذاعه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د-الاتصال الشخصي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22-من بين وسائل قياس الرأي العام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مايلي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أ-الاستفتاء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ب-تحليل مواد وسائل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الاعلام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ج-جمع الشائعات وتحليلها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جميع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23-في مجال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تعتبر فكره الرأي العام فكره: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أ-قديمه قدم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الحياه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الانسانيه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ب-فكره حديثه جداً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ج-فكره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لاوجود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لها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د-فكره ترتبط بأمريكا فقط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24-من مميزات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المرحله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الثانيه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لتطور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امريكا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أ-تأثير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الحكومه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على الرأي العام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ب-عدم تدخل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الحكومه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سيطره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الشركات ومكاتب النشر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د-ممارسه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جانب واحد فقط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25-العالم الذي قام بـتأليف كتاب بعنوان "بلوره الرأي العام "في عام 1923م هو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أ-بيتر لي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ركس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هارلو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اوجست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كونت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د-ادوارد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برنيز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2</w:t>
      </w: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6-قبل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الثوره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الصناعيه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كانت الخدمات تقدم على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اساس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أ-فردي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ب-جماعي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ج-مؤسسي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د-تعاوني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27-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السيطره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افكار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الجمهور وتحريك مشاعره كانت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اهم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سمات الحضارات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اليونانيه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الرومانيه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الفارسيه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المصريه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28-من بين مميزات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الجماعه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أ-قوه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الانسانيه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ب-اقل تجانساً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ج-اعم واشمل من المجتمع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د-عدم الارتباط بالمجتمع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29-في انجلترا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حاول استخدام طرقاً تماثل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ماهو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مستخدم في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هو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أ-مارك دون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ب-بيتر لي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دانيل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ديفو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دورمان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ايتون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30-فيما يتعلق بصفات من يعمل في مجال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نجد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الموضوعيه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هي احد الصفات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الاتصاليه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الاخلاقيه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التربويه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الشخصيه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31-يطبق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الاسلوب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المركزي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اداره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اذا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كانت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أ-الجماهير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مختلفه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ب-الجماهير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متماثله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ج-الجماهير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كثيره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العدد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امكانيه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التوزيع غير جيده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32-من بين عيوب التلفزيون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كوسيله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وسائل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الاعلام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انها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أ-غير محدده بوقت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تتظمن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الكثير من الوسائل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الفرعيه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ج-تحد من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خصوبه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الخيال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د-قد تنقل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اخبار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متأخره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33-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قام بتدريس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مستوى الجامعات هو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أ-ادوار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بيرنز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ب-بيتر لي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ركس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هارلو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دانيل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ديفو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34-الصفات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الاتصاليه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رجل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هي تلك الصفات التي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أ-يمكن قياسها بمقياس النجاح والرسوب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لايمكن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قياسها النجاح والرسوب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ج-يولد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مزود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بها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35-سميت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المرحله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الثالثه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امريكا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بمرحله </w:t>
      </w: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أ-روزفلت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ب-الحرب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العالميه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الثانيه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ج-مرحله الازدهار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د-مرحله التخصيب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36-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اختار مصطلح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هو "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دورمان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ايتون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"وكان عام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أ-1482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ب-1682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ج-1882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د-1999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37-لكي تكون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الرساله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واضحه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لابد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تكون لها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أ-تأثير قوي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ب-تكلفه اقل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ج-توقيت مناسب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جميع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38-يمكن قياس الرأي العام بوسائل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متعدده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منها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أ-الاستفتاء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ب-جع وتحليل الشائعات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ج-تحليل مواد وسائل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الاعلام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جميع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39-البحث في السلوك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الانساني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ودوافعه وردود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الافعال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تجاه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هاذا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السلوك هو تعريف ل: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الانسانيه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العامه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الدعايه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د-التسويق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40-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الديانه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السماويه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التي تتضمن جميع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الاصول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الاخلاقيه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السليمه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التي تستند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اليها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الحديثه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الديانه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البوذيه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الاسلاميه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اليهوديه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الكنفوشيوسيه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41-من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افضل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التعريفات التي قدمت عن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هو ذلك التعريف الذي ينظر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اليها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انها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تتضمن: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أ-الفن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ب-العلم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ج-البحث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جميع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42-تختلف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القديمه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عن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الحديثه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حيث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أ-الوسائل فقط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ب-سعه النشاط فقط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ج-الوسائل وسعه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انشاط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لايوجد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اختلاف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43-من بين الصفات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الخاصه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بالجماهير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أ-سهوله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الاقناع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لاتتأثر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بالايحاء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ج-عدم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المبالغه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د-تغير من عادتها بسهوله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44-تهدف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اقناع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الجمهور عن طريق: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أ-التملق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المحاباه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الاقناع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 القوه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45-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المسئوليه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الاجتماعيه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 للعلاقات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هي احد متطلبات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أ-البرنامج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ب-الكوادر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البشريه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الرساله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الوسيله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46-البحث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علاقه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مؤسسه ما بجمهورها بشكل فردي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جماعي هو جوهر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الانسانيه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العامه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الدوليه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المحليه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47-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اطلق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المرحله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الرابعه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اسم مرحله: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أ-الازدهار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ب-الحرب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العالميه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الثانيه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ج-الركود الاقتصادي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د-روزفلت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4</w:t>
      </w: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8-في مجال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نجد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اللباقه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هي احد صفات الكوادر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البشريه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وهي صفه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أ-اتصاليه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ب-شخصيه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ج-علميه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جماعيه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49-تختلف مؤسسات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فيما بينها من حيث: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أ-حجم ونوعيه الجمهور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ب-قدره الجمهور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كفاءه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الجمهور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د-جاذبيه الجمهور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50-تعتبر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البلاغه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اللغويه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هي  احد الصفات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الشخصيه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الاجتماعيه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الفسيه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الاتصاليه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51</w:t>
      </w: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-كانت العلاقات 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القديمه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تعتمد على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أ-الانفعالات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الاحاسيس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ج-التقدير الشخصي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52-كان السفسطائيون يساهمون في تعبئه الرأي العام وكان ذلك يتم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الحضاره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أالرومانيه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اليونانيه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المصريه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الفارسيه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53-كان لفكره الدواوين دوراً هاما في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الاسلام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وقد وجدت الدواوين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الدوله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الفاطميه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الامويه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العباسيه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الحديثه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54-دخلت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الحكومه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الامريكيه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كعنصر مؤثر في الرأي العام وكان ذلك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المرحله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الاولى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الثانيه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الثالثه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الرابعه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55-بعد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دراسه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موضوع الرأي العام نجد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الرأي الفردي هو رأي</w:t>
      </w: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أ-مهم للمجتمع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لايمكن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قياسه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ج-يشترك فيه الكثيرون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د-غير مهم للمجتمع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56-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رعايه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ضمير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المؤسسه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هي أحد </w:t>
      </w: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أ-سمات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العلاقه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العامه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ب-تعريفات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العلاقه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ج-وظائف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العامه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د-صفات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الانسانيه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57-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باحث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اشار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اهميه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الرأي العام هو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اوجست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كونت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ب-دور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كايم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ج-جان جاك روسو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د-ماكس فيبر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58-الرأي الخاص هو ذلك الرأي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أ-يمكن قياسه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يعراض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رأي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الاغلبيه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ج-يمكن التصريح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لايمكن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قياسه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59-الرأي الغوغائي هو ذلك الرأي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أ-يتكون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نتيجه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انفعالات غير منظمه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لايمكن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قياسه مطلقاً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ج-0لايمكن تحليله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لايمكن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توجيهه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6</w:t>
      </w: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0-من بين العناصر التي يجب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تراعي عند تعريف العلاقات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أ-القصد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ب-التخطيط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ج-حسن التنفيذ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جميع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61-فيما يتعلق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بعلاقه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الجمهور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والجماعه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نجد بأن الجمهور يمتاز بأنه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أ-اقل تجانساً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اكثر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تجانساً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اكثر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خصوصيه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د-قوي العلاقات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62-من بين عيوب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الاسلوب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الاعلامي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انه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أ-يستلزم نفقات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كثيره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ب-يستلزم وقت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اطول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ج-قوي التأثير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د-ضعيف التأثير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6</w:t>
      </w: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3-اهتمت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الحضاره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المصريه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القديمه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بالرأي العام عن طريق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السيطره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افكار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الجمهور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ب-تحريك مشاعر الجمهور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ج-بناء المعابد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الصحيحه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جميع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64-وجدت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نشره زراعيه في العالم بالعراق عام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أ-1800 قبل الميلاد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ب-2500قبل الميلاد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ج-1000ميلاديه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د-1800ميلاديه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65</w:t>
      </w: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-ينظر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الكاريكتير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الذي نشر في الولايات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المتحده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الامريكيه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عام 1725 م على انه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علامه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بارزه في مجال علاقات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العامه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وقام بنشره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أ-جورج واشنطن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ب-روزفلت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ج-بنيامين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فرانكلين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ركس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هارلو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66-كشفت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الاثار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اول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نشره مصوره ظهرت في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الحضار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أ-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الفرعونيه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الاشوريه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ج-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الفارسيه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الرومانيه</w:t>
      </w:r>
      <w:proofErr w:type="spellEnd"/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67-كانت القبائل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البدائيه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بحاجه للتعاون والتماسك عن طريق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أ-الصراع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ب-المكر والخداع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ج-التفاهم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د-الخلافات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68-قائل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عباره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"سأعمل على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ان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يكون في كل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قراج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سياره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وفي كل قدر دجاجه "هو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أ-روزفلت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ب-جورج واشنطن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ج-ادوارد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بيرنز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ركس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هارلو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69-من بين مميزات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الاسلوب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الاتصالي في توصيل المعلومات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أ-قوه التأثير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لايحتاج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وقت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ج-يفيد مع مجموعات كبيره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د-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لايستلزم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نفقات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كثيره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70-كانت القبائل البدائي تحتاج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الاعلام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اجل :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أ-ترويج برامجها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>المحافظه</w:t>
      </w:r>
      <w:proofErr w:type="spellEnd"/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على بقائها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ج-توعيه السكان </w:t>
      </w:r>
    </w:p>
    <w:p w:rsidR="008215E3" w:rsidRPr="00740320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740320">
        <w:rPr>
          <w:rFonts w:hint="cs"/>
          <w:b/>
          <w:bCs/>
          <w:color w:val="000000" w:themeColor="text1"/>
          <w:sz w:val="24"/>
          <w:szCs w:val="24"/>
          <w:rtl/>
        </w:rPr>
        <w:t xml:space="preserve">د-التسويق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jc w:val="right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تصوير :الفيصل </w:t>
      </w:r>
    </w:p>
    <w:p w:rsidR="008215E3" w:rsidRDefault="008215E3" w:rsidP="00E07583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تنسيق :{ نُ }..</w:t>
      </w:r>
    </w:p>
    <w:p w:rsidR="00E07583" w:rsidRDefault="00E07583" w:rsidP="00E07583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حل : الــغــــــدراء</w:t>
      </w:r>
    </w:p>
    <w:p w:rsidR="00CB3EC8" w:rsidRDefault="00CB3EC8" w:rsidP="008215E3">
      <w:pPr>
        <w:jc w:val="right"/>
      </w:pPr>
    </w:p>
    <w:sectPr w:rsidR="00CB3EC8" w:rsidSect="000658B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8215E3"/>
    <w:rsid w:val="000658B7"/>
    <w:rsid w:val="001201C3"/>
    <w:rsid w:val="00164011"/>
    <w:rsid w:val="001F6849"/>
    <w:rsid w:val="00410AD4"/>
    <w:rsid w:val="006D3E61"/>
    <w:rsid w:val="006E1EF4"/>
    <w:rsid w:val="00740320"/>
    <w:rsid w:val="008215E3"/>
    <w:rsid w:val="008E6168"/>
    <w:rsid w:val="009155C6"/>
    <w:rsid w:val="00B35B13"/>
    <w:rsid w:val="00CB3EC8"/>
    <w:rsid w:val="00E07583"/>
    <w:rsid w:val="00E6443C"/>
    <w:rsid w:val="00FE4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8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1367</Words>
  <Characters>7797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ابوفهد</cp:lastModifiedBy>
  <cp:revision>10</cp:revision>
  <cp:lastPrinted>2012-12-28T15:29:00Z</cp:lastPrinted>
  <dcterms:created xsi:type="dcterms:W3CDTF">2012-11-19T18:19:00Z</dcterms:created>
  <dcterms:modified xsi:type="dcterms:W3CDTF">2012-12-30T13:51:00Z</dcterms:modified>
</cp:coreProperties>
</file>