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75E" w:rsidRPr="00696619" w:rsidRDefault="00EA075E" w:rsidP="00696619">
      <w:pPr>
        <w:jc w:val="center"/>
        <w:rPr>
          <w:b/>
          <w:bCs/>
          <w:sz w:val="32"/>
          <w:szCs w:val="32"/>
          <w:rtl/>
        </w:rPr>
      </w:pPr>
      <w:r w:rsidRPr="00696619">
        <w:rPr>
          <w:rFonts w:hint="cs"/>
          <w:b/>
          <w:bCs/>
          <w:sz w:val="32"/>
          <w:szCs w:val="32"/>
          <w:rtl/>
        </w:rPr>
        <w:t>{اسئله التدريب الميداني</w:t>
      </w:r>
      <w:r w:rsidR="00C50B8A" w:rsidRPr="00696619">
        <w:rPr>
          <w:rFonts w:hint="cs"/>
          <w:b/>
          <w:bCs/>
          <w:sz w:val="32"/>
          <w:szCs w:val="32"/>
          <w:rtl/>
        </w:rPr>
        <w:t>1</w:t>
      </w:r>
      <w:r w:rsidRPr="00696619">
        <w:rPr>
          <w:rFonts w:hint="cs"/>
          <w:b/>
          <w:bCs/>
          <w:sz w:val="32"/>
          <w:szCs w:val="32"/>
          <w:rtl/>
        </w:rPr>
        <w:t xml:space="preserve"> للفصل الثاني 1433}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 xml:space="preserve">1-الاعداد المهني للخصائي الاجتماعي يتطلب </w:t>
      </w:r>
      <w:r w:rsidRPr="00696619">
        <w:rPr>
          <w:rFonts w:hint="cs"/>
          <w:b/>
          <w:bCs/>
          <w:sz w:val="20"/>
          <w:szCs w:val="20"/>
          <w:rtl/>
        </w:rPr>
        <w:t>: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أ-الاعداد النظري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ب-اعداد قانوني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ج-تدريب عملي </w:t>
      </w:r>
    </w:p>
    <w:p w:rsidR="00EA075E" w:rsidRPr="00696619" w:rsidRDefault="00EA075E" w:rsidP="00EA075E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د-الاجابه أ+ج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</w:p>
    <w:p w:rsidR="00EA075E" w:rsidRPr="00696619" w:rsidRDefault="00EA075E" w:rsidP="00EA075E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2-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من اهداف التدريب الميداني انه يساعد الطالب على :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أ-الثقه بالنفس </w:t>
      </w:r>
    </w:p>
    <w:p w:rsidR="00EA075E" w:rsidRPr="00696619" w:rsidRDefault="00EA075E" w:rsidP="00EA075E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ب-اكتساب خبرات ومهارات مهنيه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ج-فهم المقررات النظريه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د-جميع ماسبق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</w:p>
    <w:p w:rsidR="00EA075E" w:rsidRPr="00696619" w:rsidRDefault="00EA075E" w:rsidP="00EA075E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3-من مبادئ التدريب الميداني المتصله بالمنهاج التدريبي :</w:t>
      </w:r>
    </w:p>
    <w:p w:rsidR="00EA075E" w:rsidRPr="00696619" w:rsidRDefault="00EA075E" w:rsidP="00EA075E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-التكامل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ب-التنبؤ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ج-الموضوعيه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د-كل ماسبق </w:t>
      </w:r>
    </w:p>
    <w:p w:rsidR="00EA075E" w:rsidRPr="00696619" w:rsidRDefault="00EA075E" w:rsidP="00EA075E">
      <w:pPr>
        <w:jc w:val="right"/>
        <w:rPr>
          <w:b/>
          <w:bCs/>
          <w:sz w:val="20"/>
          <w:szCs w:val="20"/>
          <w:u w:val="single"/>
          <w:rtl/>
        </w:rPr>
      </w:pPr>
    </w:p>
    <w:p w:rsidR="00B1713B" w:rsidRPr="00696619" w:rsidRDefault="00B1713B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 xml:space="preserve">اي الهيئه القوميه للاخصائيين الاجتماعين قواعد عامه    </w:t>
      </w:r>
      <w:r w:rsidRPr="00696619">
        <w:rPr>
          <w:b/>
          <w:bCs/>
          <w:sz w:val="20"/>
          <w:szCs w:val="20"/>
          <w:u w:val="single"/>
        </w:rPr>
        <w:t xml:space="preserve">N.A.S .W 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تحددهيئه</w:t>
      </w:r>
    </w:p>
    <w:p w:rsidR="00EA075E" w:rsidRPr="00696619" w:rsidRDefault="00B1713B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 xml:space="preserve"> لحقيه الاخصائي الاجتماعي في الممارسه منها :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أ-سلامه صحيه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ب-استعداد فطري للعطاء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ج-الحصول على درجه الماجستير </w:t>
      </w:r>
    </w:p>
    <w:p w:rsidR="00B1713B" w:rsidRPr="00696619" w:rsidRDefault="00B1713B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B1713B" w:rsidRPr="00696619" w:rsidRDefault="00B1713B" w:rsidP="00B1713B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B1713B">
      <w:pPr>
        <w:jc w:val="right"/>
        <w:rPr>
          <w:b/>
          <w:bCs/>
          <w:sz w:val="20"/>
          <w:szCs w:val="20"/>
          <w:rtl/>
        </w:rPr>
      </w:pPr>
    </w:p>
    <w:p w:rsidR="00B1713B" w:rsidRPr="00696619" w:rsidRDefault="00B1713B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lastRenderedPageBreak/>
        <w:t>5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-يعرف التدريب الميداني بأنه التدريب الفني في: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أ-الكليه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ب-القاعات الدراسيه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ج-المعمل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-موقع العمل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6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-للمؤسسات الاجتماعيه خصائص تميزها عن غيرها من المؤسسات من بينها :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-تتسم بالمرونه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ب-مؤسسات تجاريه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ج-ليس لها نظام اساسي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د-غير مختلفه عن باقي المؤسسات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7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-في عام 1905م تم انشاء قسم الخدمه الاجتماعيه في احد المستشفيات</w:t>
      </w:r>
      <w:r w:rsidRPr="00696619">
        <w:rPr>
          <w:rFonts w:hint="cs"/>
          <w:b/>
          <w:bCs/>
          <w:sz w:val="20"/>
          <w:szCs w:val="20"/>
          <w:rtl/>
        </w:rPr>
        <w:t xml:space="preserve"> </w:t>
      </w:r>
      <w:r w:rsidR="007B1A95" w:rsidRPr="00696619">
        <w:rPr>
          <w:rFonts w:hint="cs"/>
          <w:b/>
          <w:bCs/>
          <w:sz w:val="20"/>
          <w:szCs w:val="20"/>
          <w:rtl/>
        </w:rPr>
        <w:t>: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أ-انجليزيه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>-امريكيه</w:t>
      </w:r>
      <w:r w:rsidRPr="00696619">
        <w:rPr>
          <w:rFonts w:hint="cs"/>
          <w:b/>
          <w:bCs/>
          <w:sz w:val="20"/>
          <w:szCs w:val="20"/>
          <w:rtl/>
        </w:rPr>
        <w:t xml:space="preserve">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ج-المانيه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د-ايطاليه </w:t>
      </w: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</w:p>
    <w:p w:rsidR="00B1713B" w:rsidRPr="00696619" w:rsidRDefault="00B1713B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8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-تتك</w:t>
      </w:r>
      <w:r w:rsidR="006437EA" w:rsidRPr="00696619">
        <w:rPr>
          <w:rFonts w:hint="cs"/>
          <w:b/>
          <w:bCs/>
          <w:sz w:val="20"/>
          <w:szCs w:val="20"/>
          <w:u w:val="single"/>
          <w:rtl/>
        </w:rPr>
        <w:t>ون المقابله من عدد من العناصر الاساسيه :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أ-القائم بالمقابله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ب-المبحوث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ج-موقف المقابله </w:t>
      </w:r>
    </w:p>
    <w:p w:rsidR="006437EA" w:rsidRPr="00696619" w:rsidRDefault="006437EA" w:rsidP="00696619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9-المقابله التتبعيه هي احد انواع المقابله من حيث:</w:t>
      </w:r>
    </w:p>
    <w:p w:rsidR="006437EA" w:rsidRPr="00696619" w:rsidRDefault="006437EA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أ-التوقيت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ب-طبيعه العملاء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ج-طبيعه المجتمع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د-جميع ماسبق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</w:p>
    <w:p w:rsidR="006437EA" w:rsidRPr="00696619" w:rsidRDefault="006437EA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10-من بين اهم شروط واسس الزيارات الميدانيه :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أ-عدم وجود عملاء اثناء الزياره</w:t>
      </w:r>
    </w:p>
    <w:p w:rsidR="006437EA" w:rsidRPr="00696619" w:rsidRDefault="006437EA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ب-وجود اخصائي اجتماعي بالمؤسسه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ج-التوجه للمؤسسه بطريقه فجائيه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د-كل ماسبق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 xml:space="preserve">11-من بين القواعد التنظيميه للمقابله تحديد </w:t>
      </w:r>
      <w:r w:rsidRPr="00696619">
        <w:rPr>
          <w:rFonts w:hint="cs"/>
          <w:b/>
          <w:bCs/>
          <w:sz w:val="20"/>
          <w:szCs w:val="20"/>
          <w:rtl/>
        </w:rPr>
        <w:t>: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أ-تحديد ميعاد المقابله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ب-مكان المقابله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ج-زمن المقابله </w:t>
      </w:r>
    </w:p>
    <w:p w:rsidR="006437EA" w:rsidRPr="00696619" w:rsidRDefault="006437EA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</w:p>
    <w:p w:rsidR="006437EA" w:rsidRPr="00696619" w:rsidRDefault="006437EA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12-يبلغ عدد مراحل الزياره الميدانيه :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أ-مرحلتين </w:t>
      </w:r>
    </w:p>
    <w:p w:rsidR="006437EA" w:rsidRPr="00696619" w:rsidRDefault="006437EA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ب-ثلاث مراحل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ج-اربع مراحل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د-خمس مراحل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</w:p>
    <w:p w:rsidR="006437EA" w:rsidRPr="00696619" w:rsidRDefault="006437EA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13-في انجلترا وفي عام 1890م تزعم  (تشارلز لوك) حركه: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أ-السيدات المحسنات </w:t>
      </w:r>
    </w:p>
    <w:p w:rsidR="006437EA" w:rsidRPr="00696619" w:rsidRDefault="006437EA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ب-التطوع لمساعده الم</w:t>
      </w:r>
      <w:r w:rsidR="0087434D" w:rsidRPr="00696619">
        <w:rPr>
          <w:rFonts w:hint="cs"/>
          <w:b/>
          <w:bCs/>
          <w:color w:val="FF0000"/>
          <w:sz w:val="20"/>
          <w:szCs w:val="20"/>
          <w:rtl/>
        </w:rPr>
        <w:t>ر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ضى </w:t>
      </w:r>
    </w:p>
    <w:p w:rsidR="006437EA" w:rsidRPr="00696619" w:rsidRDefault="006437EA" w:rsidP="00B1713B">
      <w:pPr>
        <w:jc w:val="right"/>
        <w:rPr>
          <w:b/>
          <w:bCs/>
          <w:sz w:val="20"/>
          <w:szCs w:val="20"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ج-العمل بأجر لمساعد المرضى </w:t>
      </w:r>
    </w:p>
    <w:p w:rsidR="0087434D" w:rsidRPr="00696619" w:rsidRDefault="0087434D" w:rsidP="00696619">
      <w:pPr>
        <w:jc w:val="right"/>
        <w:rPr>
          <w:rFonts w:hint="cs"/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د-عدم الاهتمام </w:t>
      </w:r>
      <w:r w:rsidR="006437EA" w:rsidRPr="00696619">
        <w:rPr>
          <w:rFonts w:hint="cs"/>
          <w:b/>
          <w:bCs/>
          <w:sz w:val="20"/>
          <w:szCs w:val="20"/>
          <w:rtl/>
        </w:rPr>
        <w:t xml:space="preserve"> المر</w:t>
      </w:r>
      <w:r w:rsidRPr="00696619">
        <w:rPr>
          <w:rFonts w:hint="cs"/>
          <w:b/>
          <w:bCs/>
          <w:sz w:val="20"/>
          <w:szCs w:val="20"/>
          <w:rtl/>
        </w:rPr>
        <w:t xml:space="preserve">ضى </w:t>
      </w:r>
    </w:p>
    <w:p w:rsidR="00696619" w:rsidRPr="00696619" w:rsidRDefault="00696619" w:rsidP="00696619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96619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96619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96619">
      <w:pPr>
        <w:jc w:val="right"/>
        <w:rPr>
          <w:b/>
          <w:bCs/>
          <w:sz w:val="20"/>
          <w:szCs w:val="20"/>
          <w:rtl/>
        </w:rPr>
      </w:pPr>
    </w:p>
    <w:p w:rsidR="0087434D" w:rsidRPr="00696619" w:rsidRDefault="0087434D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lastRenderedPageBreak/>
        <w:t>14-من بين اهداف الزياره الميدانيه :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أ-التزود بمعارف جديده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ب-اكتساب مهارات مهنيه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ج-التعرف على دور الاخصائي </w:t>
      </w:r>
    </w:p>
    <w:p w:rsidR="0087434D" w:rsidRPr="00696619" w:rsidRDefault="0087434D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د-كل ماسبق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</w:p>
    <w:p w:rsidR="0087434D" w:rsidRPr="00696619" w:rsidRDefault="0087434D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15-يمكن القول ان المقابله في المجال الاجتماعي تعتمد على :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أ-المهاره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ب-العمل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ج-الاستعداد </w:t>
      </w:r>
    </w:p>
    <w:p w:rsidR="0087434D" w:rsidRPr="00696619" w:rsidRDefault="0087434D" w:rsidP="00B1713B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</w:p>
    <w:p w:rsidR="0087434D" w:rsidRPr="00696619" w:rsidRDefault="0087434D" w:rsidP="00B1713B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16-الاخصائي الاجتماعي المتواجد بالمؤسسه التي يقوم الطالب بزيارتها يكون المسؤلا عن :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أ-مناقشه تقارير الزياره مع الطلاب </w:t>
      </w:r>
    </w:p>
    <w:p w:rsidR="0087434D" w:rsidRPr="00696619" w:rsidRDefault="0087434D" w:rsidP="00B1713B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ب-تعريف الطلاب بمسؤلياتهم قبل وأثناء وبعد الزياره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ج-اعطاء المعلومات الخاصه بالمؤسسه للطلاب والردعلى استفساراتهم </w:t>
      </w:r>
    </w:p>
    <w:p w:rsidR="0087434D" w:rsidRPr="00696619" w:rsidRDefault="0087434D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</w:p>
    <w:p w:rsidR="0087434D" w:rsidRPr="00696619" w:rsidRDefault="0087434D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17-الاخصائي الاجتماعي الطبي له علاقه مهنيه بكل من :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أ-الطبيب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ب-الممرضه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ج-الاداره</w:t>
      </w:r>
    </w:p>
    <w:p w:rsidR="0087434D" w:rsidRPr="00696619" w:rsidRDefault="0087434D" w:rsidP="00696619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 جميع ماسبق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18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-يمكن تصنيف المؤسسات الاجتماعيه من حيث التبعيه الى مؤسسات :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أ-اوليه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ب-ثانويه</w:t>
      </w:r>
    </w:p>
    <w:p w:rsidR="0087434D" w:rsidRPr="00696619" w:rsidRDefault="0087434D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ج-حكوميه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د-ربحيه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</w:p>
    <w:p w:rsidR="0087434D" w:rsidRPr="00696619" w:rsidRDefault="0087434D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19-يقصد بالمجال الجغرافي الذي تخدمه المؤسسه :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أ-تحديد الجهه التي لها حق الاشراف على المؤسسه </w:t>
      </w:r>
    </w:p>
    <w:p w:rsidR="0087434D" w:rsidRPr="00696619" w:rsidRDefault="0087434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</w:t>
      </w:r>
      <w:r w:rsidR="000E0ED8" w:rsidRPr="00696619">
        <w:rPr>
          <w:rFonts w:hint="cs"/>
          <w:b/>
          <w:bCs/>
          <w:sz w:val="20"/>
          <w:szCs w:val="20"/>
          <w:rtl/>
        </w:rPr>
        <w:t xml:space="preserve">تحديد الانشطه الوظيفيه  للمؤسسه </w:t>
      </w:r>
    </w:p>
    <w:p w:rsidR="000E0ED8" w:rsidRPr="00696619" w:rsidRDefault="000E0ED8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ج-تحديد نطاق عمل المؤسسه ع النطاق المحلي اوالاقليمي او القومي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د-الاجابه ب+ج معاُ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</w:p>
    <w:p w:rsidR="000E0ED8" w:rsidRPr="00696619" w:rsidRDefault="000E0ED8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20-يرجع اهميه تحديد عنوان المؤسسه الى :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أ-معرفه طبيعه البيئه التي تخدمها المؤسسه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ب-وسيله سهله للوصول الى المؤسسه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ج-نظراً لتشابهه بعض المؤسسات في الاسم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- جميع ماسبق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</w:p>
    <w:p w:rsidR="000E0ED8" w:rsidRPr="00696619" w:rsidRDefault="000E0ED8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21-الامكانيات البشريه هي مايتوافر للمؤسسه من :</w:t>
      </w:r>
    </w:p>
    <w:p w:rsidR="000E0ED8" w:rsidRPr="00696619" w:rsidRDefault="000E0ED8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أ-عدد العاملين  بالمؤسسه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ب-مباني ومرافق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ج-خطوط الاتصال بين اقسام المؤسسه </w:t>
      </w:r>
    </w:p>
    <w:p w:rsidR="000E0ED8" w:rsidRPr="00696619" w:rsidRDefault="000E0ED8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د-جميع ماسبق 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22-البناء التنظيمي في المؤسسه الاهليه يتكون من :</w:t>
      </w:r>
    </w:p>
    <w:p w:rsidR="000E0ED8" w:rsidRPr="00696619" w:rsidRDefault="000E0ED8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أ-اقسام او وحدات فرعيه لكل منها وظيفه محدده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ب-اداره عليا ووسطى للعاملين بالمؤسسه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ج-أ+ب معاً</w:t>
      </w:r>
    </w:p>
    <w:p w:rsidR="00BF0A3D" w:rsidRPr="00696619" w:rsidRDefault="00BF0A3D" w:rsidP="00696619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</w:t>
      </w: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جمعيه عموميه ومجلس اداره ولجان متخصصه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23-الدور الذي يمارسه الاخصائي الاجتماعي بالمؤسسه يطلق عليه :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أ-الدور الموصوف </w:t>
      </w:r>
    </w:p>
    <w:p w:rsidR="00BF0A3D" w:rsidRPr="00696619" w:rsidRDefault="00BF0A3D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ب-الدور الفعلي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ج-الدور المتوقع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د-الدور المثالي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2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4-اي مؤسسه من المؤسسات الرعايه الاجتماعيه بينها وبين المؤسسات الاخرى علاقات :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أ-افقيه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ب-رأسيه </w:t>
      </w:r>
    </w:p>
    <w:p w:rsidR="00BF0A3D" w:rsidRPr="00696619" w:rsidRDefault="00BF0A3D" w:rsidP="00BF0A3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ج-أ+ب جميعاً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د-مهنيه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25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-تمارس رعايه الشباب في العديد المنظمات والمؤسسات ومنها :</w:t>
      </w:r>
    </w:p>
    <w:p w:rsidR="00BF0A3D" w:rsidRPr="00696619" w:rsidRDefault="00BF0A3D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أ-المدارس والنوادي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ب-دور رعايه المسنين </w:t>
      </w:r>
    </w:p>
    <w:p w:rsidR="00BF0A3D" w:rsidRPr="00696619" w:rsidRDefault="00BF0A3D" w:rsidP="0087434D">
      <w:pPr>
        <w:jc w:val="right"/>
        <w:rPr>
          <w:b/>
          <w:bCs/>
          <w:sz w:val="20"/>
          <w:szCs w:val="20"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ج-مراكز رعايه الامومه والطفوله </w:t>
      </w:r>
    </w:p>
    <w:p w:rsidR="00BF0A3D" w:rsidRPr="00696619" w:rsidRDefault="00696619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د-جميع </w:t>
      </w:r>
      <w:proofErr w:type="spellStart"/>
      <w:r w:rsidRPr="00696619">
        <w:rPr>
          <w:rFonts w:hint="cs"/>
          <w:b/>
          <w:bCs/>
          <w:sz w:val="20"/>
          <w:szCs w:val="20"/>
          <w:rtl/>
        </w:rPr>
        <w:t>ماسبق</w:t>
      </w:r>
      <w:proofErr w:type="spellEnd"/>
    </w:p>
    <w:p w:rsidR="00BF0A3D" w:rsidRPr="00696619" w:rsidRDefault="00BF0A3D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26-</w:t>
      </w:r>
      <w:r w:rsidR="008B1863" w:rsidRPr="00696619">
        <w:rPr>
          <w:rFonts w:hint="cs"/>
          <w:b/>
          <w:bCs/>
          <w:sz w:val="20"/>
          <w:szCs w:val="20"/>
          <w:u w:val="single"/>
          <w:rtl/>
        </w:rPr>
        <w:t>يجب ان يشمل تقرير الزياره رأي الطالب في :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أ-الامكانات البشريه بالمؤسسه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ب-الشكل العام للمؤسسه ومدى تناسبها مع العملاء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 المعوقات التي تواجهه الاخصائي 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 جميع ماسبق 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</w:p>
    <w:p w:rsidR="008B1863" w:rsidRPr="00696619" w:rsidRDefault="008B1863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27-عدم ميل الشباب للاندماج مع الاخرين والتمركز حول الذات والعزله عن المجتمع يطلق عليه :</w:t>
      </w:r>
    </w:p>
    <w:p w:rsidR="008B1863" w:rsidRPr="00696619" w:rsidRDefault="008B1863" w:rsidP="0087434D">
      <w:pPr>
        <w:jc w:val="right"/>
        <w:rPr>
          <w:b/>
          <w:bCs/>
          <w:color w:val="FF0000"/>
          <w:sz w:val="20"/>
          <w:szCs w:val="20"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أ-الاغتراب 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ب-صراع القيم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ج-الاحباط </w:t>
      </w:r>
    </w:p>
    <w:p w:rsidR="008B1863" w:rsidRPr="00696619" w:rsidRDefault="008B1863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د-الفراغ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28-عندما يستخدم الاخصائي مهارات الضغوط والتصحيح وتعبئه الجمهور فأنه بذالك :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أ-المنظم 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ب-المعالج</w:t>
      </w:r>
    </w:p>
    <w:p w:rsidR="008B1863" w:rsidRPr="00696619" w:rsidRDefault="008B1863" w:rsidP="0087434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ج-المدافع 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د-الوسيط</w:t>
      </w:r>
    </w:p>
    <w:p w:rsidR="008B1863" w:rsidRPr="00696619" w:rsidRDefault="008B1863" w:rsidP="0087434D">
      <w:pPr>
        <w:jc w:val="right"/>
        <w:rPr>
          <w:b/>
          <w:bCs/>
          <w:sz w:val="20"/>
          <w:szCs w:val="20"/>
          <w:rtl/>
        </w:rPr>
      </w:pPr>
    </w:p>
    <w:p w:rsidR="008B1863" w:rsidRPr="00696619" w:rsidRDefault="008B1863" w:rsidP="008B1863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2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9-من اهم وسائل التعبير الاجتماعي وتهدف الى تبادل الاراء  والمعلومات وتبادل الكثير من الافكار :</w:t>
      </w:r>
    </w:p>
    <w:p w:rsidR="008B1863" w:rsidRPr="00696619" w:rsidRDefault="008B1863" w:rsidP="008B1863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أ-المناقشه الجماعيه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ب-اللجان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ج-الندوه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د-التوعيه </w:t>
      </w: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</w:p>
    <w:p w:rsidR="008B1863" w:rsidRPr="00696619" w:rsidRDefault="008B186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30-</w:t>
      </w:r>
      <w:r w:rsidR="00385ED3" w:rsidRPr="00696619">
        <w:rPr>
          <w:rFonts w:hint="cs"/>
          <w:b/>
          <w:bCs/>
          <w:sz w:val="20"/>
          <w:szCs w:val="20"/>
          <w:u w:val="single"/>
          <w:rtl/>
        </w:rPr>
        <w:t>رعايه الشباب هي خدمات ذات صبغه :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أ-وقائيه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ب-انشائيه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ج-علاجيه </w:t>
      </w:r>
    </w:p>
    <w:p w:rsidR="00385ED3" w:rsidRPr="00696619" w:rsidRDefault="00385ED3" w:rsidP="008B1863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</w:p>
    <w:p w:rsidR="00385ED3" w:rsidRPr="00696619" w:rsidRDefault="00385ED3" w:rsidP="008B1863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31-يجب التزام الطالب بالاخلاق المهنيه في التسجيل ومنها :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أ-الموضوعيه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ب-السريه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ج-المسئوليه المهنيه </w:t>
      </w:r>
    </w:p>
    <w:p w:rsidR="00385ED3" w:rsidRPr="00696619" w:rsidRDefault="00385ED3" w:rsidP="00696619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32-تصنيف اساليب التسجيل حسب الهدف منها الى اساليب :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أ-قصصيه وتلخيصيه وموضوعيه</w:t>
      </w:r>
    </w:p>
    <w:p w:rsidR="00385ED3" w:rsidRPr="00696619" w:rsidRDefault="00385ED3" w:rsidP="008B1863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ب-مؤسسيه وتعليميه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ج-تحليليه وتلخيصيه واحصائيه </w:t>
      </w:r>
    </w:p>
    <w:p w:rsidR="00385ED3" w:rsidRPr="00696619" w:rsidRDefault="00696619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 يوميه ودوريه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33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-اسلوب للتسجيل يستخدم في تسجيل المقابلات وماتحتويه من التفاعل النفسي ومايستحق ابرازه مثل الحالات السلوكيه االنفسيه :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أ-التسجيل التلخيصي </w:t>
      </w:r>
    </w:p>
    <w:p w:rsidR="00385ED3" w:rsidRPr="00696619" w:rsidRDefault="00385ED3" w:rsidP="008B1863">
      <w:pPr>
        <w:jc w:val="right"/>
        <w:rPr>
          <w:b/>
          <w:bCs/>
          <w:color w:val="FF0000"/>
          <w:sz w:val="20"/>
          <w:szCs w:val="20"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ب-التسجيل القصصي </w:t>
      </w:r>
    </w:p>
    <w:p w:rsidR="00385ED3" w:rsidRPr="00696619" w:rsidRDefault="00385ED3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ج-التسجيل الموضوعي </w:t>
      </w:r>
    </w:p>
    <w:p w:rsidR="00385ED3" w:rsidRPr="00696619" w:rsidRDefault="00385ED3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 التسجل الاحصائي </w:t>
      </w:r>
    </w:p>
    <w:p w:rsidR="00385ED3" w:rsidRPr="00696619" w:rsidRDefault="00385ED3" w:rsidP="008B1863">
      <w:pPr>
        <w:jc w:val="right"/>
        <w:rPr>
          <w:b/>
          <w:bCs/>
          <w:color w:val="FF0000"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lastRenderedPageBreak/>
        <w:t>34-نوع من التسجيل يستخدم في ظروف ضغط العمل :</w:t>
      </w:r>
    </w:p>
    <w:p w:rsidR="00385ED3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أ-التسجيل التلخيصي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ب-التسجيل القصصي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ج-التسجيل الدوري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 التسجيل التحليلي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</w:p>
    <w:p w:rsidR="00E313F4" w:rsidRPr="00696619" w:rsidRDefault="00E313F4" w:rsidP="008B1863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35-من الاخطاء الشائعه في التسجيل المهني :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أ-اعتماد الطالب على الاسلوب الموضوعي في التسجيل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ب-اعتماد الطالب على اكثر من اسلوب للتسجيل </w:t>
      </w:r>
    </w:p>
    <w:p w:rsidR="00E313F4" w:rsidRPr="00696619" w:rsidRDefault="00E313F4" w:rsidP="008B1863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ج-استخدام بعض الالفاظ الغامضه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 جميع ماسبق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36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-من بين الاهداف التي تسعى الي تحقيقها المقابله اهداف: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أ-رئيسيه 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ب-فرعيه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ج-شخصيه </w:t>
      </w:r>
    </w:p>
    <w:p w:rsidR="00E313F4" w:rsidRPr="00696619" w:rsidRDefault="00E313F4" w:rsidP="008B1863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د-أ+ب</w:t>
      </w: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</w:p>
    <w:p w:rsidR="00E313F4" w:rsidRPr="00696619" w:rsidRDefault="00E313F4" w:rsidP="008B1863">
      <w:pPr>
        <w:jc w:val="right"/>
        <w:rPr>
          <w:b/>
          <w:bCs/>
          <w:sz w:val="20"/>
          <w:szCs w:val="20"/>
          <w:rtl/>
        </w:rPr>
      </w:pPr>
    </w:p>
    <w:p w:rsidR="00E313F4" w:rsidRPr="00696619" w:rsidRDefault="00E313F4" w:rsidP="00E313F4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37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-الخدمه الاجتماعيه في المجال المدرسي هي احدى مجالات العمل المهني التي يمارسها الاخصائي الاجتماعي في المؤسسه التعليميه من خلال الالتزام بـ :</w:t>
      </w:r>
    </w:p>
    <w:p w:rsidR="000E0ED8" w:rsidRPr="00696619" w:rsidRDefault="00E313F4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أ-تعليمات المدرسه </w:t>
      </w:r>
    </w:p>
    <w:p w:rsidR="00E313F4" w:rsidRPr="00696619" w:rsidRDefault="00E313F4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ب-القوانين </w:t>
      </w:r>
    </w:p>
    <w:p w:rsidR="00E313F4" w:rsidRPr="00696619" w:rsidRDefault="00E313F4" w:rsidP="00E313F4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 المبدائ والقيم المهنيه لمهنه الخدمه </w:t>
      </w:r>
    </w:p>
    <w:p w:rsidR="00E313F4" w:rsidRPr="00696619" w:rsidRDefault="00E313F4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د-كل ماسبق </w:t>
      </w:r>
    </w:p>
    <w:p w:rsidR="00E313F4" w:rsidRPr="00696619" w:rsidRDefault="00E313F4" w:rsidP="00E313F4">
      <w:pPr>
        <w:jc w:val="right"/>
        <w:rPr>
          <w:b/>
          <w:bCs/>
          <w:sz w:val="20"/>
          <w:szCs w:val="20"/>
          <w:rtl/>
        </w:rPr>
      </w:pPr>
    </w:p>
    <w:p w:rsidR="00E313F4" w:rsidRPr="00696619" w:rsidRDefault="00E313F4" w:rsidP="00E313F4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38-تهتم الخدمه</w:t>
      </w:r>
      <w:r w:rsidR="00864B0D" w:rsidRPr="00696619">
        <w:rPr>
          <w:rFonts w:hint="cs"/>
          <w:b/>
          <w:bCs/>
          <w:sz w:val="20"/>
          <w:szCs w:val="20"/>
          <w:u w:val="single"/>
          <w:rtl/>
        </w:rPr>
        <w:t xml:space="preserve"> الاجتماعيه في المجال المدرسي با</w:t>
      </w:r>
      <w:r w:rsidRPr="00696619">
        <w:rPr>
          <w:rFonts w:hint="cs"/>
          <w:b/>
          <w:bCs/>
          <w:sz w:val="20"/>
          <w:szCs w:val="20"/>
          <w:u w:val="single"/>
          <w:rtl/>
        </w:rPr>
        <w:t xml:space="preserve"> المساهمه في :</w:t>
      </w:r>
    </w:p>
    <w:p w:rsidR="00864B0D" w:rsidRPr="00696619" w:rsidRDefault="00864B0D" w:rsidP="00E313F4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أ-التنشئه الاجتماعيه للطلاب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lastRenderedPageBreak/>
        <w:t xml:space="preserve">ب-اداره المؤسسه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ج-تعليم الطلاب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 كل ماسبق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</w:p>
    <w:p w:rsidR="00864B0D" w:rsidRPr="00696619" w:rsidRDefault="00864B0D" w:rsidP="00E313F4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39-من اهداف الخدمه الاجتماعيه في المجال المدرسي مايلي :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أ-تنظيم الحياه الاجتماعيه بالمدرسه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ب-مساعده الطلاب على اشباع احتياجاتهم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ج-مساعده المدرسه على نشر خدماتها </w:t>
      </w:r>
    </w:p>
    <w:p w:rsidR="00864B0D" w:rsidRPr="00696619" w:rsidRDefault="00864B0D" w:rsidP="00E313F4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د-كل ماسبق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40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-من خصائص مشكلات التلاميذ في المجال المدرسي :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أ-تعقد المشكلات </w:t>
      </w:r>
    </w:p>
    <w:p w:rsidR="00864B0D" w:rsidRPr="00696619" w:rsidRDefault="00864B0D" w:rsidP="00E313F4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ب-تنوع المشكلات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ج-صعوبه المشكلات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د-جميع ماسبق 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</w:p>
    <w:p w:rsidR="00864B0D" w:rsidRPr="00696619" w:rsidRDefault="00864B0D" w:rsidP="00E313F4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41-من ادوار الاخصائي الاجتماعي في المدرسه مع التلميذ كنسق فردي:</w:t>
      </w:r>
    </w:p>
    <w:p w:rsidR="00864B0D" w:rsidRPr="00696619" w:rsidRDefault="00864B0D" w:rsidP="00E313F4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أ-التخطيط لتكوين جماعات النشاط</w:t>
      </w:r>
    </w:p>
    <w:p w:rsidR="00864B0D" w:rsidRPr="00696619" w:rsidRDefault="00864B0D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ب-تكوين تنظيمات على مستوى المدرسه</w:t>
      </w:r>
    </w:p>
    <w:p w:rsidR="00864B0D" w:rsidRPr="00696619" w:rsidRDefault="00864B0D" w:rsidP="00864B0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ج-تقديم التوجيه والارشاد في المواقف الفرديه السريعه </w:t>
      </w:r>
    </w:p>
    <w:p w:rsidR="00864B0D" w:rsidRPr="00696619" w:rsidRDefault="00864B0D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د-كل ماسبق </w:t>
      </w:r>
    </w:p>
    <w:p w:rsidR="00864B0D" w:rsidRPr="00696619" w:rsidRDefault="00864B0D" w:rsidP="00864B0D">
      <w:pPr>
        <w:jc w:val="right"/>
        <w:rPr>
          <w:b/>
          <w:bCs/>
          <w:sz w:val="20"/>
          <w:szCs w:val="20"/>
          <w:rtl/>
        </w:rPr>
      </w:pPr>
    </w:p>
    <w:p w:rsidR="00864B0D" w:rsidRPr="00696619" w:rsidRDefault="00864B0D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42</w:t>
      </w:r>
      <w:r w:rsidRPr="00696619">
        <w:rPr>
          <w:rFonts w:hint="cs"/>
          <w:b/>
          <w:bCs/>
          <w:sz w:val="20"/>
          <w:szCs w:val="20"/>
          <w:u w:val="single"/>
          <w:rtl/>
        </w:rPr>
        <w:t>-</w:t>
      </w:r>
      <w:r w:rsidR="00675CF0" w:rsidRPr="00696619">
        <w:rPr>
          <w:rFonts w:hint="cs"/>
          <w:b/>
          <w:bCs/>
          <w:sz w:val="20"/>
          <w:szCs w:val="20"/>
          <w:u w:val="single"/>
          <w:rtl/>
        </w:rPr>
        <w:t>لايمكن للاخصائي الاجتماعي ان يحل مكانه خاصه بين العاملين بالمدرسه ويحظ باحترامهم واعترافهم دون ان يتفهم جهوده :</w:t>
      </w:r>
    </w:p>
    <w:p w:rsidR="00675CF0" w:rsidRPr="00696619" w:rsidRDefault="00675CF0" w:rsidP="00864B0D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أ-ناظر المدرسه </w:t>
      </w:r>
    </w:p>
    <w:p w:rsidR="00675CF0" w:rsidRPr="00696619" w:rsidRDefault="00675CF0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ب-سكرتير المدرسه</w:t>
      </w:r>
    </w:p>
    <w:p w:rsidR="00675CF0" w:rsidRPr="00696619" w:rsidRDefault="00675CF0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ج-الموجهين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 الطلاب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</w:p>
    <w:p w:rsidR="00675CF0" w:rsidRPr="00696619" w:rsidRDefault="00675CF0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43-الكذب الذي يلجأاليه التلميذ لتقليد المحيطين به يسمى الكذب  :</w:t>
      </w:r>
    </w:p>
    <w:p w:rsidR="00675CF0" w:rsidRPr="00696619" w:rsidRDefault="00675CF0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أ-الادعائي </w:t>
      </w:r>
    </w:p>
    <w:p w:rsidR="00675CF0" w:rsidRPr="00696619" w:rsidRDefault="00675CF0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ب-الالتباسي </w:t>
      </w:r>
    </w:p>
    <w:p w:rsidR="00675CF0" w:rsidRPr="00696619" w:rsidRDefault="00675CF0" w:rsidP="00864B0D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 الانتقامي</w:t>
      </w:r>
    </w:p>
    <w:p w:rsidR="00675CF0" w:rsidRPr="00696619" w:rsidRDefault="00675CF0" w:rsidP="00675CF0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د-بالعدوى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</w:p>
    <w:p w:rsidR="00675CF0" w:rsidRPr="00696619" w:rsidRDefault="00675CF0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44-ملاحظه المظهر الخارجي للعميل تشمل :</w:t>
      </w:r>
    </w:p>
    <w:p w:rsidR="00675CF0" w:rsidRPr="00696619" w:rsidRDefault="00675CF0" w:rsidP="00675CF0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أ-الجوانب الجسميه الظاهره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ب-تعرضه لنوبات من البكاء او الضحك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ج-التسلسل في الحديث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د-الانطواء او الاكتئاب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</w:p>
    <w:p w:rsidR="00675CF0" w:rsidRPr="00696619" w:rsidRDefault="00675CF0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45-ملاحظه الجوانب النفسيه للعميل تشمل :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أ-النمط المزاجي العام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ب-مواقف الحيره والتردد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ج-السمه العامه للشخصيه </w:t>
      </w:r>
    </w:p>
    <w:p w:rsidR="00675CF0" w:rsidRPr="00696619" w:rsidRDefault="00675CF0" w:rsidP="00675CF0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د-جميع ماسبق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675CF0" w:rsidRPr="00696619" w:rsidRDefault="00675CF0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46-يشترط لدقه الملاحظه اشياء منها :</w:t>
      </w:r>
    </w:p>
    <w:p w:rsidR="00675CF0" w:rsidRPr="00696619" w:rsidRDefault="00675CF0" w:rsidP="00675CF0">
      <w:pPr>
        <w:jc w:val="right"/>
        <w:rPr>
          <w:b/>
          <w:bCs/>
          <w:color w:val="FF0000"/>
          <w:sz w:val="20"/>
          <w:szCs w:val="20"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أ-دقه شديده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ب-قوه الذاكره </w:t>
      </w:r>
    </w:p>
    <w:p w:rsidR="00675CF0" w:rsidRPr="00696619" w:rsidRDefault="00675CF0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ج-سلامه الجسم من الاعتلال 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د-الحصول على دورات </w:t>
      </w:r>
    </w:p>
    <w:p w:rsidR="00920009" w:rsidRPr="00696619" w:rsidRDefault="00920009" w:rsidP="00675CF0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75CF0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75CF0">
      <w:pPr>
        <w:jc w:val="right"/>
        <w:rPr>
          <w:rFonts w:hint="cs"/>
          <w:b/>
          <w:bCs/>
          <w:sz w:val="20"/>
          <w:szCs w:val="20"/>
          <w:rtl/>
        </w:rPr>
      </w:pPr>
    </w:p>
    <w:p w:rsidR="00696619" w:rsidRPr="00696619" w:rsidRDefault="00696619" w:rsidP="00675CF0">
      <w:pPr>
        <w:jc w:val="right"/>
        <w:rPr>
          <w:b/>
          <w:bCs/>
          <w:sz w:val="20"/>
          <w:szCs w:val="20"/>
          <w:rtl/>
        </w:rPr>
      </w:pPr>
    </w:p>
    <w:p w:rsidR="00920009" w:rsidRPr="00696619" w:rsidRDefault="00920009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lastRenderedPageBreak/>
        <w:t>47-من انواع الملاحظه مايلي :الملاحظه: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أ-الخاصه </w:t>
      </w:r>
    </w:p>
    <w:p w:rsidR="00920009" w:rsidRPr="00696619" w:rsidRDefault="00920009" w:rsidP="00675CF0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ب-العامه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ج-الدقيقه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د-النظريه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</w:p>
    <w:p w:rsidR="00920009" w:rsidRPr="00696619" w:rsidRDefault="00920009" w:rsidP="00675CF0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48-من خطوات تنفيذ مهاره الملاحظه: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أ-تهيئه الملاحظين </w:t>
      </w:r>
    </w:p>
    <w:p w:rsidR="00920009" w:rsidRPr="00696619" w:rsidRDefault="00920009" w:rsidP="00675CF0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ب-تهيئه المكان </w:t>
      </w:r>
    </w:p>
    <w:p w:rsidR="00920009" w:rsidRPr="00696619" w:rsidRDefault="00920009" w:rsidP="00675CF0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ج-الاحساس 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د- كل ماسبق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</w:p>
    <w:p w:rsidR="00920009" w:rsidRPr="00696619" w:rsidRDefault="00920009" w:rsidP="00920009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49-من اسباب هروب التلميذ من المدرسه :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أ-التدخل المستمر في حياه التلميذ وسلوكه </w:t>
      </w:r>
    </w:p>
    <w:p w:rsidR="00920009" w:rsidRPr="00696619" w:rsidRDefault="00920009" w:rsidP="00920009">
      <w:pPr>
        <w:jc w:val="right"/>
        <w:rPr>
          <w:b/>
          <w:bCs/>
          <w:color w:val="FF0000"/>
          <w:sz w:val="20"/>
          <w:szCs w:val="20"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 xml:space="preserve">ب-قيام التلميذ ببعض الاعمال المنزليه التي تشغله عن القيام بدروسه 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ج-سوء الحاله الصحيه للتلميذ</w:t>
      </w:r>
    </w:p>
    <w:p w:rsidR="00920009" w:rsidRPr="00696619" w:rsidRDefault="00920009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د-تدليل الطفل بواسطه الوالدين 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u w:val="single"/>
          <w:rtl/>
        </w:rPr>
      </w:pPr>
      <w:r w:rsidRPr="00696619">
        <w:rPr>
          <w:rFonts w:hint="cs"/>
          <w:b/>
          <w:bCs/>
          <w:sz w:val="20"/>
          <w:szCs w:val="20"/>
          <w:u w:val="single"/>
          <w:rtl/>
        </w:rPr>
        <w:t>50-حرمان التلميذ من الحب والحنان قد يجعله  يلجأ الى :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>أ-الكذب</w:t>
      </w:r>
    </w:p>
    <w:p w:rsidR="00920009" w:rsidRPr="00696619" w:rsidRDefault="00920009" w:rsidP="00920009">
      <w:pPr>
        <w:jc w:val="right"/>
        <w:rPr>
          <w:b/>
          <w:bCs/>
          <w:color w:val="FF0000"/>
          <w:sz w:val="20"/>
          <w:szCs w:val="20"/>
          <w:rtl/>
        </w:rPr>
      </w:pPr>
      <w:r w:rsidRPr="00696619">
        <w:rPr>
          <w:rFonts w:hint="cs"/>
          <w:b/>
          <w:bCs/>
          <w:color w:val="FF0000"/>
          <w:sz w:val="20"/>
          <w:szCs w:val="20"/>
          <w:rtl/>
        </w:rPr>
        <w:t>ب-السرقه</w:t>
      </w:r>
    </w:p>
    <w:p w:rsidR="00920009" w:rsidRPr="00696619" w:rsidRDefault="00920009" w:rsidP="0092000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ج- العدوان </w:t>
      </w:r>
    </w:p>
    <w:p w:rsidR="00EA075E" w:rsidRPr="00696619" w:rsidRDefault="00920009" w:rsidP="00696619">
      <w:pPr>
        <w:jc w:val="right"/>
        <w:rPr>
          <w:b/>
          <w:bCs/>
          <w:sz w:val="20"/>
          <w:szCs w:val="20"/>
          <w:rtl/>
        </w:rPr>
      </w:pPr>
      <w:r w:rsidRPr="00696619">
        <w:rPr>
          <w:rFonts w:hint="cs"/>
          <w:b/>
          <w:bCs/>
          <w:sz w:val="20"/>
          <w:szCs w:val="20"/>
          <w:rtl/>
        </w:rPr>
        <w:t xml:space="preserve">د-الهروب من </w:t>
      </w:r>
      <w:proofErr w:type="spellStart"/>
      <w:r w:rsidRPr="00696619">
        <w:rPr>
          <w:rFonts w:hint="cs"/>
          <w:b/>
          <w:bCs/>
          <w:sz w:val="20"/>
          <w:szCs w:val="20"/>
          <w:rtl/>
        </w:rPr>
        <w:t>المدرسه</w:t>
      </w:r>
      <w:proofErr w:type="spellEnd"/>
      <w:r w:rsidRPr="00696619">
        <w:rPr>
          <w:rFonts w:hint="cs"/>
          <w:b/>
          <w:bCs/>
          <w:sz w:val="20"/>
          <w:szCs w:val="20"/>
          <w:rtl/>
        </w:rPr>
        <w:t xml:space="preserve"> </w:t>
      </w:r>
    </w:p>
    <w:p w:rsidR="007B1A95" w:rsidRPr="00696619" w:rsidRDefault="007B1A95" w:rsidP="00EA075E">
      <w:pPr>
        <w:rPr>
          <w:b/>
          <w:bCs/>
          <w:sz w:val="20"/>
          <w:szCs w:val="20"/>
          <w:u w:val="single"/>
          <w:rtl/>
        </w:rPr>
      </w:pPr>
    </w:p>
    <w:p w:rsidR="007B1A95" w:rsidRPr="00696619" w:rsidRDefault="007B1A95" w:rsidP="00EA075E">
      <w:pPr>
        <w:rPr>
          <w:b/>
          <w:bCs/>
          <w:sz w:val="20"/>
          <w:szCs w:val="20"/>
          <w:u w:val="single"/>
          <w:rtl/>
        </w:rPr>
      </w:pPr>
    </w:p>
    <w:p w:rsidR="00696619" w:rsidRPr="00696619" w:rsidRDefault="00696619">
      <w:pPr>
        <w:rPr>
          <w:b/>
          <w:bCs/>
          <w:sz w:val="20"/>
          <w:szCs w:val="20"/>
          <w:u w:val="single"/>
        </w:rPr>
      </w:pPr>
    </w:p>
    <w:sectPr w:rsidR="00696619" w:rsidRPr="00696619" w:rsidSect="003B67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D3C53"/>
    <w:multiLevelType w:val="hybridMultilevel"/>
    <w:tmpl w:val="7B0E2AEC"/>
    <w:lvl w:ilvl="0" w:tplc="EFA64C46">
      <w:start w:val="1"/>
      <w:numFmt w:val="arabicAlpha"/>
      <w:lvlText w:val="%1-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EA075E"/>
    <w:rsid w:val="00047E13"/>
    <w:rsid w:val="00093CA0"/>
    <w:rsid w:val="000E0ED8"/>
    <w:rsid w:val="0017733E"/>
    <w:rsid w:val="002B1D32"/>
    <w:rsid w:val="00385ED3"/>
    <w:rsid w:val="003B0D76"/>
    <w:rsid w:val="003B6710"/>
    <w:rsid w:val="004605E7"/>
    <w:rsid w:val="004B0718"/>
    <w:rsid w:val="004B3C32"/>
    <w:rsid w:val="005A0990"/>
    <w:rsid w:val="00610973"/>
    <w:rsid w:val="006437EA"/>
    <w:rsid w:val="00675CF0"/>
    <w:rsid w:val="00696619"/>
    <w:rsid w:val="006D2D01"/>
    <w:rsid w:val="007A4358"/>
    <w:rsid w:val="007B1A95"/>
    <w:rsid w:val="008606DE"/>
    <w:rsid w:val="00864B0D"/>
    <w:rsid w:val="0087434D"/>
    <w:rsid w:val="008B1863"/>
    <w:rsid w:val="00920009"/>
    <w:rsid w:val="009419FC"/>
    <w:rsid w:val="00A90CA8"/>
    <w:rsid w:val="00B1713B"/>
    <w:rsid w:val="00BE5EAB"/>
    <w:rsid w:val="00BF0A3D"/>
    <w:rsid w:val="00C20B78"/>
    <w:rsid w:val="00C50B8A"/>
    <w:rsid w:val="00D92FD2"/>
    <w:rsid w:val="00E313F4"/>
    <w:rsid w:val="00EA075E"/>
    <w:rsid w:val="00EE3CC4"/>
    <w:rsid w:val="00EE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7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11</Pages>
  <Words>1037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Hani</cp:lastModifiedBy>
  <cp:revision>16</cp:revision>
  <dcterms:created xsi:type="dcterms:W3CDTF">2012-11-10T19:14:00Z</dcterms:created>
  <dcterms:modified xsi:type="dcterms:W3CDTF">2013-06-01T16:46:00Z</dcterms:modified>
</cp:coreProperties>
</file>