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10" w:rsidRPr="005A0990" w:rsidRDefault="00EA075E" w:rsidP="00C50B8A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{اسئله التدريب الميداني</w:t>
      </w:r>
      <w:r w:rsidR="00C50B8A">
        <w:rPr>
          <w:rFonts w:hint="cs"/>
          <w:sz w:val="40"/>
          <w:szCs w:val="40"/>
          <w:rtl/>
        </w:rPr>
        <w:t>1</w:t>
      </w:r>
      <w:r>
        <w:rPr>
          <w:rFonts w:hint="cs"/>
          <w:sz w:val="40"/>
          <w:szCs w:val="40"/>
          <w:rtl/>
        </w:rPr>
        <w:t xml:space="preserve"> للفصل الثاني 1433}</w:t>
      </w:r>
    </w:p>
    <w:p w:rsidR="00C50B8A" w:rsidRPr="005A0990" w:rsidRDefault="00C50B8A" w:rsidP="00C50B8A">
      <w:pPr>
        <w:rPr>
          <w:sz w:val="40"/>
          <w:szCs w:val="40"/>
          <w:rtl/>
        </w:rPr>
      </w:pPr>
    </w:p>
    <w:p w:rsidR="00C50B8A" w:rsidRPr="005A0990" w:rsidRDefault="00C50B8A" w:rsidP="00C50B8A">
      <w:pPr>
        <w:rPr>
          <w:b/>
          <w:bCs/>
          <w:sz w:val="24"/>
          <w:szCs w:val="24"/>
          <w:u w:val="single"/>
          <w:rtl/>
        </w:rPr>
      </w:pPr>
    </w:p>
    <w:p w:rsidR="00C50B8A" w:rsidRPr="005A0990" w:rsidRDefault="00C50B8A" w:rsidP="00C50B8A">
      <w:pPr>
        <w:jc w:val="center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>تصوير :</w:t>
      </w:r>
      <w:r w:rsidRPr="005A0990">
        <w:rPr>
          <w:rFonts w:hint="cs"/>
          <w:b/>
          <w:bCs/>
          <w:i/>
          <w:iCs/>
          <w:sz w:val="24"/>
          <w:szCs w:val="24"/>
          <w:rtl/>
        </w:rPr>
        <w:t xml:space="preserve"> عبد الله العصيمي</w:t>
      </w:r>
    </w:p>
    <w:p w:rsidR="00C50B8A" w:rsidRPr="005A0990" w:rsidRDefault="00C50B8A" w:rsidP="00C50B8A">
      <w:pPr>
        <w:jc w:val="center"/>
        <w:rPr>
          <w:b/>
          <w:bCs/>
          <w:sz w:val="24"/>
          <w:szCs w:val="24"/>
          <w:rtl/>
        </w:rPr>
      </w:pPr>
      <w:r w:rsidRPr="005A0990">
        <w:rPr>
          <w:rFonts w:hint="cs"/>
          <w:b/>
          <w:bCs/>
          <w:sz w:val="24"/>
          <w:szCs w:val="24"/>
          <w:u w:val="single"/>
          <w:rtl/>
        </w:rPr>
        <w:t xml:space="preserve">تنسيق: </w:t>
      </w:r>
      <w:r w:rsidRPr="005A0990">
        <w:rPr>
          <w:rFonts w:hint="cs"/>
          <w:b/>
          <w:bCs/>
          <w:sz w:val="24"/>
          <w:szCs w:val="24"/>
          <w:rtl/>
        </w:rPr>
        <w:t>{ نُ }.</w:t>
      </w:r>
    </w:p>
    <w:p w:rsidR="00C50B8A" w:rsidRPr="005A0990" w:rsidRDefault="00C50B8A" w:rsidP="00C50B8A">
      <w:pPr>
        <w:jc w:val="center"/>
        <w:rPr>
          <w:b/>
          <w:bCs/>
          <w:i/>
          <w:iCs/>
          <w:sz w:val="24"/>
          <w:szCs w:val="24"/>
        </w:rPr>
      </w:pPr>
      <w:r w:rsidRPr="005A0990">
        <w:rPr>
          <w:rFonts w:hint="cs"/>
          <w:b/>
          <w:bCs/>
          <w:sz w:val="24"/>
          <w:szCs w:val="24"/>
          <w:rtl/>
        </w:rPr>
        <w:t>ري</w:t>
      </w:r>
      <w:proofErr w:type="spellStart"/>
      <w:r w:rsidRPr="005A0990">
        <w:rPr>
          <w:b/>
          <w:bCs/>
          <w:sz w:val="24"/>
          <w:szCs w:val="24"/>
        </w:rPr>
        <w:t>oOo</w:t>
      </w:r>
      <w:proofErr w:type="spellEnd"/>
      <w:r w:rsidRPr="005A0990">
        <w:rPr>
          <w:rFonts w:hint="cs"/>
          <w:b/>
          <w:bCs/>
          <w:i/>
          <w:iCs/>
          <w:sz w:val="24"/>
          <w:szCs w:val="24"/>
          <w:rtl/>
        </w:rPr>
        <w:t>الجو</w:t>
      </w:r>
      <w:r w:rsidRPr="005A0990">
        <w:rPr>
          <w:b/>
          <w:bCs/>
          <w:i/>
          <w:iCs/>
          <w:sz w:val="24"/>
          <w:szCs w:val="24"/>
        </w:rPr>
        <w:t xml:space="preserve"> </w:t>
      </w:r>
      <w:r w:rsidRPr="005A0990">
        <w:rPr>
          <w:rFonts w:hint="cs"/>
          <w:b/>
          <w:bCs/>
          <w:i/>
          <w:iCs/>
          <w:sz w:val="24"/>
          <w:szCs w:val="24"/>
          <w:rtl/>
        </w:rPr>
        <w:t>ح</w:t>
      </w:r>
      <w:r w:rsidRPr="005A0990">
        <w:rPr>
          <w:rFonts w:hint="cs"/>
          <w:b/>
          <w:bCs/>
          <w:i/>
          <w:iCs/>
          <w:sz w:val="24"/>
          <w:szCs w:val="24"/>
          <w:u w:val="single"/>
          <w:rtl/>
        </w:rPr>
        <w:t>ل:</w:t>
      </w:r>
    </w:p>
    <w:p w:rsidR="00EA075E" w:rsidRPr="005A0990" w:rsidRDefault="00EA075E" w:rsidP="00C50B8A">
      <w:pPr>
        <w:rPr>
          <w:sz w:val="40"/>
          <w:szCs w:val="40"/>
        </w:rPr>
      </w:pPr>
    </w:p>
    <w:p w:rsidR="00C50B8A" w:rsidRPr="005A0990" w:rsidRDefault="00C50B8A" w:rsidP="00EA075E">
      <w:pPr>
        <w:jc w:val="center"/>
        <w:rPr>
          <w:sz w:val="40"/>
          <w:szCs w:val="40"/>
          <w:rtl/>
        </w:rPr>
      </w:pPr>
    </w:p>
    <w:p w:rsidR="00EA075E" w:rsidRPr="006C150D" w:rsidRDefault="00EA075E" w:rsidP="00EA075E">
      <w:pPr>
        <w:jc w:val="center"/>
        <w:rPr>
          <w:b/>
          <w:bCs/>
          <w:sz w:val="32"/>
          <w:szCs w:val="32"/>
          <w:rtl/>
        </w:rPr>
      </w:pP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 xml:space="preserve">1-الاعداد المهني للخصائي الاجتماعي يتطلب </w:t>
      </w:r>
      <w:r w:rsidRPr="006C150D">
        <w:rPr>
          <w:rFonts w:hint="cs"/>
          <w:b/>
          <w:bCs/>
          <w:sz w:val="32"/>
          <w:szCs w:val="32"/>
          <w:rtl/>
        </w:rPr>
        <w:t>: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أ-الاعداد النظري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ب-اعداد قانوني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ج-تدريب عملي </w:t>
      </w:r>
    </w:p>
    <w:p w:rsidR="00EA075E" w:rsidRPr="006C150D" w:rsidRDefault="00EA075E" w:rsidP="00EA075E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د-الاجابه أ+ج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</w:p>
    <w:p w:rsidR="00EA075E" w:rsidRPr="006C150D" w:rsidRDefault="00EA075E" w:rsidP="00EA075E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2-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من اهداف التدريب الميداني انه يساعد الطالب على :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أ-الثقه بالنفس </w:t>
      </w:r>
    </w:p>
    <w:p w:rsidR="00EA075E" w:rsidRPr="006C150D" w:rsidRDefault="00EA075E" w:rsidP="00EA075E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ب-اكتساب خبرات ومهارات مهنيه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ج-فهم المقررات النظريه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د-جميع ماسبق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</w:p>
    <w:p w:rsidR="00EA075E" w:rsidRPr="006C150D" w:rsidRDefault="00EA075E" w:rsidP="00EA075E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lastRenderedPageBreak/>
        <w:t>3-من مبادئ التدريب الميداني المتصله بالمنهاج التدريبي :</w:t>
      </w:r>
    </w:p>
    <w:p w:rsidR="00EA075E" w:rsidRPr="006C150D" w:rsidRDefault="00EA075E" w:rsidP="00EA075E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</w:t>
      </w: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-التكامل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ب-التنبؤ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ج-الموضوعيه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د-كل ماسبق </w:t>
      </w:r>
    </w:p>
    <w:p w:rsidR="00EA075E" w:rsidRPr="006C150D" w:rsidRDefault="00EA075E" w:rsidP="00EA075E">
      <w:pPr>
        <w:jc w:val="right"/>
        <w:rPr>
          <w:b/>
          <w:bCs/>
          <w:sz w:val="32"/>
          <w:szCs w:val="32"/>
          <w:u w:val="single"/>
          <w:rtl/>
        </w:rPr>
      </w:pPr>
    </w:p>
    <w:p w:rsidR="00B1713B" w:rsidRPr="006C150D" w:rsidRDefault="00B1713B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 xml:space="preserve">اي الهيئه القوميه للاخصائيين الاجتماعين قواعد عامه    </w:t>
      </w:r>
      <w:r w:rsidRPr="006C150D">
        <w:rPr>
          <w:b/>
          <w:bCs/>
          <w:sz w:val="32"/>
          <w:szCs w:val="32"/>
          <w:u w:val="single"/>
        </w:rPr>
        <w:t xml:space="preserve">N.A.S .W 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تحددهيئه</w:t>
      </w:r>
    </w:p>
    <w:p w:rsidR="00EA075E" w:rsidRPr="006C150D" w:rsidRDefault="00B1713B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 xml:space="preserve"> لحقيه الاخصائي الاجتماعي في الممارسه منها :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أ-سلامه صحيه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ب-استعداد فطري للعطاء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ج-الحصول على درجه الماجستير </w:t>
      </w:r>
    </w:p>
    <w:p w:rsidR="00B1713B" w:rsidRPr="006C150D" w:rsidRDefault="00B1713B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د-جميع ماسبق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</w:p>
    <w:p w:rsidR="00B1713B" w:rsidRPr="006C150D" w:rsidRDefault="00B1713B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5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-يعرف التدريب الميداني بأنه التدريب الفني في: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أ-الكليه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ب-القاعات الدراسيه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ج-المعمل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</w:t>
      </w: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-موقع العمل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6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-للمؤسسات الاجتماعيه خصائص تميزها عن غيرها من المؤسسات من بينها :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</w:t>
      </w: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-تتسم بالمرونه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lastRenderedPageBreak/>
        <w:t xml:space="preserve">ب-مؤسسات تجاريه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ج-ليس لها نظام اساسي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د-غير مختلفه عن باقي المؤسسات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7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-في عام 1905م تم انشاء قسم الخدمه الاجتماعيه في احد المستشفيات</w:t>
      </w:r>
      <w:r w:rsidRPr="006C150D">
        <w:rPr>
          <w:rFonts w:hint="cs"/>
          <w:b/>
          <w:bCs/>
          <w:sz w:val="32"/>
          <w:szCs w:val="32"/>
          <w:rtl/>
        </w:rPr>
        <w:t xml:space="preserve"> </w:t>
      </w:r>
      <w:r w:rsidR="007B1A95" w:rsidRPr="006C150D">
        <w:rPr>
          <w:rFonts w:hint="cs"/>
          <w:b/>
          <w:bCs/>
          <w:sz w:val="32"/>
          <w:szCs w:val="32"/>
          <w:rtl/>
        </w:rPr>
        <w:t>: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أ-انجليزيه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</w:t>
      </w:r>
      <w:r w:rsidRPr="006C150D">
        <w:rPr>
          <w:rFonts w:hint="cs"/>
          <w:b/>
          <w:bCs/>
          <w:color w:val="FF0000"/>
          <w:sz w:val="32"/>
          <w:szCs w:val="32"/>
          <w:rtl/>
        </w:rPr>
        <w:t>-امريكيه</w:t>
      </w:r>
      <w:r w:rsidRPr="006C150D">
        <w:rPr>
          <w:rFonts w:hint="cs"/>
          <w:b/>
          <w:bCs/>
          <w:sz w:val="32"/>
          <w:szCs w:val="32"/>
          <w:rtl/>
        </w:rPr>
        <w:t xml:space="preserve">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ج-المانيه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د-ايطاليه </w:t>
      </w: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</w:p>
    <w:p w:rsidR="00B1713B" w:rsidRPr="006C150D" w:rsidRDefault="00B1713B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8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-تتك</w:t>
      </w:r>
      <w:r w:rsidR="006437EA" w:rsidRPr="006C150D">
        <w:rPr>
          <w:rFonts w:hint="cs"/>
          <w:b/>
          <w:bCs/>
          <w:sz w:val="32"/>
          <w:szCs w:val="32"/>
          <w:u w:val="single"/>
          <w:rtl/>
        </w:rPr>
        <w:t>ون المقابله من عدد من العناصر الاساسيه :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أ-القائم بالمقابله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ب-المبحوث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ج-موقف المقابله </w:t>
      </w:r>
    </w:p>
    <w:p w:rsidR="006437EA" w:rsidRPr="006C150D" w:rsidRDefault="006437EA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د-جميع ماسبق </w:t>
      </w:r>
    </w:p>
    <w:p w:rsidR="006437EA" w:rsidRPr="006C150D" w:rsidRDefault="006437EA" w:rsidP="00B1713B">
      <w:pPr>
        <w:jc w:val="right"/>
        <w:rPr>
          <w:b/>
          <w:bCs/>
          <w:color w:val="FF0000"/>
          <w:sz w:val="32"/>
          <w:szCs w:val="32"/>
          <w:rtl/>
        </w:rPr>
      </w:pPr>
    </w:p>
    <w:p w:rsidR="006437EA" w:rsidRPr="006C150D" w:rsidRDefault="006437EA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9-المقابله التتبعيه هي احد انواع المقابله من حيث:</w:t>
      </w:r>
    </w:p>
    <w:p w:rsidR="006437EA" w:rsidRPr="006C150D" w:rsidRDefault="006437EA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أ-التوقيت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ب-طبيعه العملاء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ج-طبيعه المجتمع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د-جميع ماسبق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</w:p>
    <w:p w:rsidR="006437EA" w:rsidRPr="006C150D" w:rsidRDefault="006437EA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10-من بين اهم شروط واسس الزيارات الميدانيه :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أ-عدم وجود عملاء اثناء الزياره</w:t>
      </w:r>
    </w:p>
    <w:p w:rsidR="006437EA" w:rsidRPr="006C150D" w:rsidRDefault="006437EA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ب-وجود اخصائي اجتماعي بالمؤسسه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ج-التوجه للمؤسسه بطريقه فجائيه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د-كل ماسبق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 xml:space="preserve">11-من بين القواعد التنظيميه للمقابله تحديد </w:t>
      </w:r>
      <w:r w:rsidRPr="006C150D">
        <w:rPr>
          <w:rFonts w:hint="cs"/>
          <w:b/>
          <w:bCs/>
          <w:sz w:val="32"/>
          <w:szCs w:val="32"/>
          <w:rtl/>
        </w:rPr>
        <w:t>: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أ-تحديد ميعاد المقابله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ب-مكان المقابله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ج-زمن المقابله </w:t>
      </w:r>
    </w:p>
    <w:p w:rsidR="006437EA" w:rsidRPr="006C150D" w:rsidRDefault="006437EA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د-جميع ماسبق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</w:p>
    <w:p w:rsidR="006437EA" w:rsidRPr="006C150D" w:rsidRDefault="006437EA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12-يبلغ عدد مراحل الزياره الميدانيه :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أ-مرحلتين </w:t>
      </w:r>
    </w:p>
    <w:p w:rsidR="006437EA" w:rsidRPr="006C150D" w:rsidRDefault="006437EA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ب-ثلاث مراحل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ج-اربع مراحل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د-خمس مراحل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</w:p>
    <w:p w:rsidR="006437EA" w:rsidRPr="006C150D" w:rsidRDefault="006437EA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13-في انجلترا وفي عام 1890م تزعم  (تشارلز لوك) حركه: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أ-السيدات المحسنات </w:t>
      </w:r>
    </w:p>
    <w:p w:rsidR="006437EA" w:rsidRPr="006C150D" w:rsidRDefault="006437EA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lastRenderedPageBreak/>
        <w:t>ب-التطوع لمساعده الم</w:t>
      </w:r>
      <w:r w:rsidR="0087434D" w:rsidRPr="006C150D">
        <w:rPr>
          <w:rFonts w:hint="cs"/>
          <w:b/>
          <w:bCs/>
          <w:color w:val="FF0000"/>
          <w:sz w:val="32"/>
          <w:szCs w:val="32"/>
          <w:rtl/>
        </w:rPr>
        <w:t>ر</w:t>
      </w: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ضى </w:t>
      </w:r>
    </w:p>
    <w:p w:rsidR="006437EA" w:rsidRPr="006C150D" w:rsidRDefault="006437EA" w:rsidP="00B1713B">
      <w:pPr>
        <w:jc w:val="right"/>
        <w:rPr>
          <w:b/>
          <w:bCs/>
          <w:sz w:val="32"/>
          <w:szCs w:val="32"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ج-العمل بأجر لمساعد المرضى </w:t>
      </w:r>
    </w:p>
    <w:p w:rsidR="006437EA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د-عدم الاهتمام </w:t>
      </w:r>
      <w:r w:rsidR="006437EA" w:rsidRPr="006C150D">
        <w:rPr>
          <w:rFonts w:hint="cs"/>
          <w:b/>
          <w:bCs/>
          <w:sz w:val="32"/>
          <w:szCs w:val="32"/>
          <w:rtl/>
        </w:rPr>
        <w:t xml:space="preserve"> المر</w:t>
      </w:r>
      <w:r w:rsidRPr="006C150D">
        <w:rPr>
          <w:rFonts w:hint="cs"/>
          <w:b/>
          <w:bCs/>
          <w:sz w:val="32"/>
          <w:szCs w:val="32"/>
          <w:rtl/>
        </w:rPr>
        <w:t xml:space="preserve">ضى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</w:p>
    <w:p w:rsidR="0087434D" w:rsidRPr="006C150D" w:rsidRDefault="0087434D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14-من بين اهداف الزياره الميدانيه :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أ-التزود بمعارف جديده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ب-اكتساب مهارات مهنيه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ج-التعرف على دور الاخصائي </w:t>
      </w:r>
    </w:p>
    <w:p w:rsidR="0087434D" w:rsidRPr="006C150D" w:rsidRDefault="0087434D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د-كل ماسبق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</w:p>
    <w:p w:rsidR="0087434D" w:rsidRPr="006C150D" w:rsidRDefault="0087434D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15-يمكن القول ان المقابله في المجال الاجتماعي تعتمد على :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أ-المهاره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ب-العمل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ج-الاستعداد </w:t>
      </w:r>
    </w:p>
    <w:p w:rsidR="0087434D" w:rsidRPr="006C150D" w:rsidRDefault="0087434D" w:rsidP="00B1713B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د-جميع ماسبق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</w:p>
    <w:p w:rsidR="0087434D" w:rsidRPr="006C150D" w:rsidRDefault="0087434D" w:rsidP="00B1713B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16-الاخصائي الاجتماعي المتواجد بالمؤسسه التي يقوم الطالب بزيارتها يكون المسؤلا عن :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أ-مناقشه تقارير الزياره مع الطلاب </w:t>
      </w:r>
    </w:p>
    <w:p w:rsidR="0087434D" w:rsidRPr="006C150D" w:rsidRDefault="0087434D" w:rsidP="00B1713B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ب-تعريف الطلاب بمسؤلياتهم قبل وأثناء وبعد الزياره 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ج-اعطاء المعلومات الخاصه بالمؤسسه للطلاب والردعلى استفساراتهم </w:t>
      </w:r>
    </w:p>
    <w:p w:rsidR="0087434D" w:rsidRPr="006C150D" w:rsidRDefault="0087434D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lastRenderedPageBreak/>
        <w:t xml:space="preserve">د-جميع ماسبق 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</w:p>
    <w:p w:rsidR="0087434D" w:rsidRPr="006C150D" w:rsidRDefault="0087434D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17-الاخصائي الاجتماعي الطبي له علاقه مهنيه بكل من :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أ-الطبيب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ب-الممرضه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ج-الاداره</w:t>
      </w:r>
    </w:p>
    <w:p w:rsidR="0087434D" w:rsidRPr="006C150D" w:rsidRDefault="0087434D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 جميع ماسبق 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18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-يمكن تصنيف المؤسسات الاجتماعيه من حيث التبعيه الى مؤسسات :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أ-اوليه 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ب-ثانويه</w:t>
      </w:r>
    </w:p>
    <w:p w:rsidR="0087434D" w:rsidRPr="006C150D" w:rsidRDefault="0087434D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ج-حكوميه 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د-ربحيه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</w:p>
    <w:p w:rsidR="0087434D" w:rsidRPr="006C150D" w:rsidRDefault="0087434D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19-يقصد بالمجال الجغرافي الذي تخدمه المؤسسه :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أ-تحديد الجهه التي لها حق الاشراف على المؤسسه </w:t>
      </w:r>
    </w:p>
    <w:p w:rsidR="0087434D" w:rsidRPr="006C150D" w:rsidRDefault="0087434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</w:t>
      </w:r>
      <w:r w:rsidR="000E0ED8" w:rsidRPr="006C150D">
        <w:rPr>
          <w:rFonts w:hint="cs"/>
          <w:b/>
          <w:bCs/>
          <w:sz w:val="32"/>
          <w:szCs w:val="32"/>
          <w:rtl/>
        </w:rPr>
        <w:t xml:space="preserve">تحديد الانشطه الوظيفيه  للمؤسسه </w:t>
      </w:r>
    </w:p>
    <w:p w:rsidR="000E0ED8" w:rsidRPr="006C150D" w:rsidRDefault="000E0ED8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ج-تحديد نطاق عمل المؤسسه ع النطاق المحلي اوالاقليمي او القومي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د-الاجابه ب+ج معاُ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</w:p>
    <w:p w:rsidR="000E0ED8" w:rsidRPr="006C150D" w:rsidRDefault="000E0ED8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lastRenderedPageBreak/>
        <w:t>20-يرجع اهميه تحديد عنوان المؤسسه الى :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أ-معرفه طبيعه البيئه التي تخدمها المؤسسه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ب-وسيله سهله للوصول الى المؤسسه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ج-نظراً لتشابهه بعض المؤسسات في الاسم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</w:t>
      </w: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- جميع ماسبق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</w:p>
    <w:p w:rsidR="000E0ED8" w:rsidRPr="006C150D" w:rsidRDefault="000E0ED8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21-الامكانيات البشريه هي مايتوافر للمؤسسه من :</w:t>
      </w:r>
    </w:p>
    <w:p w:rsidR="000E0ED8" w:rsidRPr="006C150D" w:rsidRDefault="000E0ED8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أ-عدد العاملين  بالمؤسسه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ب-مباني ومرافق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ج-خطوط الاتصال بين اقسام المؤسسه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د-جميع ماسبق 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</w:p>
    <w:p w:rsidR="000E0ED8" w:rsidRPr="006C150D" w:rsidRDefault="000E0ED8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22-البناء التنظيمي في المؤسسه الاهليه يتكون من :</w:t>
      </w:r>
    </w:p>
    <w:p w:rsidR="000E0ED8" w:rsidRPr="006C150D" w:rsidRDefault="000E0ED8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أ-اقسام او وحدات فرعيه لكل منها وظيفه محدده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ب-اداره عليا ووسطى للعاملين بالمؤسسه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ج-أ+ب معاً</w:t>
      </w:r>
    </w:p>
    <w:p w:rsidR="00BF0A3D" w:rsidRPr="006C150D" w:rsidRDefault="00BF0A3D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</w:t>
      </w: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جمعيه عموميه ومجلس اداره ولجان متخصصه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</w:p>
    <w:p w:rsidR="00BF0A3D" w:rsidRPr="006C150D" w:rsidRDefault="00BF0A3D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23-الدور الذي يمارسه الاخصائي الاجتماعي بالمؤسسه يطلق عليه :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أ-الدور الموصوف </w:t>
      </w:r>
    </w:p>
    <w:p w:rsidR="00BF0A3D" w:rsidRPr="006C150D" w:rsidRDefault="00BF0A3D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ب-الدور الفعلي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lastRenderedPageBreak/>
        <w:t xml:space="preserve">ج-الدور المتوقع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د-الدور المثالي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2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4-اي مؤسسه من المؤسسات الرعايه الاجتماعيه بينها وبين المؤسسات الاخرى علاقات :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أ-افقيه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ب-رأسيه </w:t>
      </w:r>
    </w:p>
    <w:p w:rsidR="00BF0A3D" w:rsidRPr="006C150D" w:rsidRDefault="00BF0A3D" w:rsidP="00BF0A3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ج-أ+ب جميعاً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د-مهنيه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25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-تمارس رعايه الشباب في العديد المنظمات والمؤسسات ومنها :</w:t>
      </w:r>
    </w:p>
    <w:p w:rsidR="00BF0A3D" w:rsidRPr="006C150D" w:rsidRDefault="00BF0A3D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أ-المدارس والنوادي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ب-دور رعايه المسنين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ج-مراكز رعايه الامومه والطفوله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د-جميع ماسبق </w:t>
      </w:r>
    </w:p>
    <w:p w:rsidR="00BF0A3D" w:rsidRPr="006C150D" w:rsidRDefault="00BF0A3D" w:rsidP="0087434D">
      <w:pPr>
        <w:jc w:val="right"/>
        <w:rPr>
          <w:b/>
          <w:bCs/>
          <w:sz w:val="32"/>
          <w:szCs w:val="32"/>
          <w:rtl/>
        </w:rPr>
      </w:pPr>
    </w:p>
    <w:p w:rsidR="00BF0A3D" w:rsidRPr="006C150D" w:rsidRDefault="00BF0A3D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26-</w:t>
      </w:r>
      <w:r w:rsidR="008B1863" w:rsidRPr="006C150D">
        <w:rPr>
          <w:rFonts w:hint="cs"/>
          <w:b/>
          <w:bCs/>
          <w:sz w:val="32"/>
          <w:szCs w:val="32"/>
          <w:u w:val="single"/>
          <w:rtl/>
        </w:rPr>
        <w:t>يجب ان يشمل تقرير الزياره رأي الطالب في :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أ-الامكانات البشريه بالمؤسسه </w:t>
      </w: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ب-الشكل العام للمؤسسه ومدى تناسبها مع العملاء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 المعوقات التي تواجهه الاخصائي 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 جميع ماسبق 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</w:p>
    <w:p w:rsidR="008B1863" w:rsidRPr="006C150D" w:rsidRDefault="008B1863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27-عدم ميل الشباب للاندماج مع الاخرين والتمركز حول الذات والعزله عن المجتمع يطلق عليه :</w:t>
      </w:r>
    </w:p>
    <w:p w:rsidR="008B1863" w:rsidRPr="006C150D" w:rsidRDefault="008B1863" w:rsidP="0087434D">
      <w:pPr>
        <w:jc w:val="right"/>
        <w:rPr>
          <w:b/>
          <w:bCs/>
          <w:color w:val="FF0000"/>
          <w:sz w:val="32"/>
          <w:szCs w:val="32"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أ-الاغتراب 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ب-صراع القيم </w:t>
      </w: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ج-الاحباط </w:t>
      </w: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د-الفراغ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u w:val="single"/>
          <w:rtl/>
        </w:rPr>
      </w:pPr>
    </w:p>
    <w:p w:rsidR="008B1863" w:rsidRPr="006C150D" w:rsidRDefault="008B1863" w:rsidP="0087434D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28-عندما يستخدم الاخصائي مهارات الضغوط والتصحيح وتعبئه الجمهور فأنه بذالك :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أ-المنظم 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ب-المعالج</w:t>
      </w:r>
    </w:p>
    <w:p w:rsidR="008B1863" w:rsidRPr="006C150D" w:rsidRDefault="008B1863" w:rsidP="0087434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ج-المدافع 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د-الوسيط</w:t>
      </w:r>
    </w:p>
    <w:p w:rsidR="008B1863" w:rsidRPr="006C150D" w:rsidRDefault="008B1863" w:rsidP="0087434D">
      <w:pPr>
        <w:jc w:val="right"/>
        <w:rPr>
          <w:b/>
          <w:bCs/>
          <w:sz w:val="32"/>
          <w:szCs w:val="32"/>
          <w:rtl/>
        </w:rPr>
      </w:pPr>
    </w:p>
    <w:p w:rsidR="008B1863" w:rsidRPr="006C150D" w:rsidRDefault="008B1863" w:rsidP="008B1863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2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9-من اهم وسائل التعبير الاجتماعي وتهدف الى تبادل الاراء  والمعلومات وتبادل الكثير من الافكار :</w:t>
      </w:r>
    </w:p>
    <w:p w:rsidR="008B1863" w:rsidRPr="006C150D" w:rsidRDefault="008B1863" w:rsidP="008B1863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أ-المناقشه الجماعيه </w:t>
      </w: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ب-اللجان </w:t>
      </w: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ج-الندوه </w:t>
      </w: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د-التوعيه </w:t>
      </w: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</w:p>
    <w:p w:rsidR="008B1863" w:rsidRPr="006C150D" w:rsidRDefault="008B186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lastRenderedPageBreak/>
        <w:t>30-</w:t>
      </w:r>
      <w:r w:rsidR="00385ED3" w:rsidRPr="006C150D">
        <w:rPr>
          <w:rFonts w:hint="cs"/>
          <w:b/>
          <w:bCs/>
          <w:sz w:val="32"/>
          <w:szCs w:val="32"/>
          <w:u w:val="single"/>
          <w:rtl/>
        </w:rPr>
        <w:t>رعايه الشباب هي خدمات ذات صبغه :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أ-وقائيه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ب-انشائيه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ج-علاجيه </w:t>
      </w:r>
    </w:p>
    <w:p w:rsidR="00385ED3" w:rsidRPr="006C150D" w:rsidRDefault="00385ED3" w:rsidP="008B1863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د-جميع ماسبق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</w:p>
    <w:p w:rsidR="00385ED3" w:rsidRPr="006C150D" w:rsidRDefault="00385ED3" w:rsidP="008B1863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31-يجب التزام الطالب بالاخلاق المهنيه في التسجيل ومنها :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أ-الموضوعيه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ب-السريه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ج-المسئوليه المهنيه </w:t>
      </w:r>
    </w:p>
    <w:p w:rsidR="00385ED3" w:rsidRPr="006C150D" w:rsidRDefault="00385ED3" w:rsidP="008B1863">
      <w:pPr>
        <w:jc w:val="right"/>
        <w:rPr>
          <w:b/>
          <w:bCs/>
          <w:color w:val="FF0000"/>
          <w:sz w:val="32"/>
          <w:szCs w:val="32"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د-جميع ماسبق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u w:val="single"/>
          <w:rtl/>
        </w:rPr>
      </w:pP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32-تصنيف اساليب التسجيل حسب الهدف منها الى اساليب :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أ-قصصيه وتلخيصيه وموضوعيه</w:t>
      </w:r>
    </w:p>
    <w:p w:rsidR="00385ED3" w:rsidRPr="006C150D" w:rsidRDefault="00385ED3" w:rsidP="008B1863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ب-مؤسسيه وتعليميه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ج-تحليليه وتلخيصيه واحصائيه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 يوميه ودوريه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33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-اسلوب للتسجيل يستخدم في تسجيل المقابلات وماتحتويه من التفاعل النفسي ومايستحق ابرازه مثل الحالات السلوكيه االنفسيه :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أ-التسجيل التلخيصي </w:t>
      </w:r>
    </w:p>
    <w:p w:rsidR="00385ED3" w:rsidRPr="006C150D" w:rsidRDefault="00385ED3" w:rsidP="008B1863">
      <w:pPr>
        <w:jc w:val="right"/>
        <w:rPr>
          <w:b/>
          <w:bCs/>
          <w:color w:val="FF0000"/>
          <w:sz w:val="32"/>
          <w:szCs w:val="32"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lastRenderedPageBreak/>
        <w:t xml:space="preserve">ب-التسجيل القصصي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ج-التسجيل الموضوعي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 التسجل الاحصائي </w:t>
      </w: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</w:p>
    <w:p w:rsidR="00385ED3" w:rsidRPr="006C150D" w:rsidRDefault="00385ED3" w:rsidP="008B1863">
      <w:pPr>
        <w:jc w:val="right"/>
        <w:rPr>
          <w:b/>
          <w:bCs/>
          <w:sz w:val="32"/>
          <w:szCs w:val="32"/>
          <w:rtl/>
        </w:rPr>
      </w:pPr>
    </w:p>
    <w:p w:rsidR="00385ED3" w:rsidRPr="006C150D" w:rsidRDefault="00385ED3" w:rsidP="008B1863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34-نوع من التسجيل يستخدم في ظروف ضغط العمل :</w:t>
      </w:r>
    </w:p>
    <w:p w:rsidR="00385ED3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أ-التسجيل التلخيصي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ب-التسجيل القصصي 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ج-التسجيل الدوري 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 التسجيل التحليلي 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</w:p>
    <w:p w:rsidR="00E313F4" w:rsidRPr="006C150D" w:rsidRDefault="00E313F4" w:rsidP="008B1863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35-من الاخطاء الشائعه في التسجيل المهني :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أ-اعتماد الطالب على الاسلوب الموضوعي في التسجيل 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ب-اعتماد الطالب على اكثر من اسلوب للتسجيل </w:t>
      </w:r>
    </w:p>
    <w:p w:rsidR="00E313F4" w:rsidRPr="006C150D" w:rsidRDefault="00E313F4" w:rsidP="008B1863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ج-استخدام بعض الالفاظ الغامضه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 جميع ماسبق 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36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-من بين الاهداف التي تسعى الي تحقيقها المقابله اهداف: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أ-رئيسيه 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ب-فرعيه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ج-شخصيه </w:t>
      </w:r>
    </w:p>
    <w:p w:rsidR="00E313F4" w:rsidRPr="006C150D" w:rsidRDefault="00E313F4" w:rsidP="008B1863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lastRenderedPageBreak/>
        <w:t>د-أ+ب</w:t>
      </w: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</w:p>
    <w:p w:rsidR="00E313F4" w:rsidRPr="006C150D" w:rsidRDefault="00E313F4" w:rsidP="008B1863">
      <w:pPr>
        <w:jc w:val="right"/>
        <w:rPr>
          <w:b/>
          <w:bCs/>
          <w:sz w:val="32"/>
          <w:szCs w:val="32"/>
          <w:rtl/>
        </w:rPr>
      </w:pPr>
    </w:p>
    <w:p w:rsidR="00E313F4" w:rsidRPr="006C150D" w:rsidRDefault="00E313F4" w:rsidP="00E313F4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37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-الخدمه الاجتماعيه في المجال المدرسي هي احدى مجالات العمل المهني التي يمارسها الاخصائي الاجتماعي في المؤسسه التعليميه من خلال الالتزام بـ :</w:t>
      </w:r>
    </w:p>
    <w:p w:rsidR="000E0ED8" w:rsidRPr="006C150D" w:rsidRDefault="00E313F4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أ-تعليمات المدرسه </w:t>
      </w:r>
    </w:p>
    <w:p w:rsidR="00E313F4" w:rsidRPr="006C150D" w:rsidRDefault="00E313F4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ب-القوانين </w:t>
      </w:r>
    </w:p>
    <w:p w:rsidR="00E313F4" w:rsidRPr="006C150D" w:rsidRDefault="00E313F4" w:rsidP="00E313F4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ج- المبدائ والقيم المهنيه لمهنه الخدمه </w:t>
      </w:r>
    </w:p>
    <w:p w:rsidR="00E313F4" w:rsidRPr="006C150D" w:rsidRDefault="00E313F4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د-كل ماسبق </w:t>
      </w:r>
    </w:p>
    <w:p w:rsidR="00E313F4" w:rsidRPr="006C150D" w:rsidRDefault="00E313F4" w:rsidP="00E313F4">
      <w:pPr>
        <w:jc w:val="right"/>
        <w:rPr>
          <w:b/>
          <w:bCs/>
          <w:sz w:val="32"/>
          <w:szCs w:val="32"/>
          <w:rtl/>
        </w:rPr>
      </w:pPr>
    </w:p>
    <w:p w:rsidR="00E313F4" w:rsidRPr="006C150D" w:rsidRDefault="00E313F4" w:rsidP="00E313F4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38-تهتم الخدمه</w:t>
      </w:r>
      <w:r w:rsidR="00864B0D" w:rsidRPr="006C150D">
        <w:rPr>
          <w:rFonts w:hint="cs"/>
          <w:b/>
          <w:bCs/>
          <w:sz w:val="32"/>
          <w:szCs w:val="32"/>
          <w:u w:val="single"/>
          <w:rtl/>
        </w:rPr>
        <w:t xml:space="preserve"> الاجتماعيه في المجال المدرسي با</w:t>
      </w:r>
      <w:r w:rsidRPr="006C150D">
        <w:rPr>
          <w:rFonts w:hint="cs"/>
          <w:b/>
          <w:bCs/>
          <w:sz w:val="32"/>
          <w:szCs w:val="32"/>
          <w:u w:val="single"/>
          <w:rtl/>
        </w:rPr>
        <w:t xml:space="preserve"> المساهمه في :</w:t>
      </w:r>
    </w:p>
    <w:p w:rsidR="00864B0D" w:rsidRPr="006C150D" w:rsidRDefault="00864B0D" w:rsidP="00E313F4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أ-التنشئه الاجتماعيه للطلاب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ب-اداره المؤسسه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ج-تعليم الطلاب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 كل ماسبق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</w:p>
    <w:p w:rsidR="00864B0D" w:rsidRPr="006C150D" w:rsidRDefault="00864B0D" w:rsidP="00E313F4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39-من اهداف الخدمه الاجتماعيه في المجال المدرسي مايلي :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أ-تنظيم الحياه الاجتماعيه بالمدرسه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ب-مساعده الطلاب على اشباع احتياجاتهم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ج-مساعده المدرسه على نشر خدماتها </w:t>
      </w:r>
    </w:p>
    <w:p w:rsidR="00864B0D" w:rsidRPr="006C150D" w:rsidRDefault="00864B0D" w:rsidP="00E313F4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د-كل ماسبق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40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-من خصائص مشكلات التلاميذ في المجال المدرسي :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أ-تعقد المشكلات </w:t>
      </w:r>
    </w:p>
    <w:p w:rsidR="00864B0D" w:rsidRPr="006C150D" w:rsidRDefault="00864B0D" w:rsidP="00E313F4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ب-تنوع المشكلات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ج-صعوبه المشكلات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د-جميع ماسبق 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</w:p>
    <w:p w:rsidR="00864B0D" w:rsidRPr="006C150D" w:rsidRDefault="00864B0D" w:rsidP="00E313F4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41-من ادوار الاخصائي الاجتماعي في المدرسه مع التلميذ كنسق فردي:</w:t>
      </w:r>
    </w:p>
    <w:p w:rsidR="00864B0D" w:rsidRPr="006C150D" w:rsidRDefault="00864B0D" w:rsidP="00E313F4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أ-التخطيط لتكوين جماعات النشاط</w:t>
      </w:r>
    </w:p>
    <w:p w:rsidR="00864B0D" w:rsidRPr="006C150D" w:rsidRDefault="00864B0D" w:rsidP="00864B0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ب-تكوين تنظيمات على مستوى المدرسه</w:t>
      </w:r>
    </w:p>
    <w:p w:rsidR="00864B0D" w:rsidRPr="006C150D" w:rsidRDefault="00864B0D" w:rsidP="00864B0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ج-تقديم التوجيه والارشاد في المواقف الفرديه السريعه </w:t>
      </w:r>
    </w:p>
    <w:p w:rsidR="00864B0D" w:rsidRPr="006C150D" w:rsidRDefault="00864B0D" w:rsidP="00864B0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د-كل ماسبق </w:t>
      </w:r>
    </w:p>
    <w:p w:rsidR="00864B0D" w:rsidRPr="006C150D" w:rsidRDefault="00864B0D" w:rsidP="00864B0D">
      <w:pPr>
        <w:jc w:val="right"/>
        <w:rPr>
          <w:b/>
          <w:bCs/>
          <w:sz w:val="32"/>
          <w:szCs w:val="32"/>
          <w:rtl/>
        </w:rPr>
      </w:pPr>
    </w:p>
    <w:p w:rsidR="00864B0D" w:rsidRPr="006C150D" w:rsidRDefault="00864B0D" w:rsidP="00864B0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42</w:t>
      </w:r>
      <w:r w:rsidRPr="006C150D">
        <w:rPr>
          <w:rFonts w:hint="cs"/>
          <w:b/>
          <w:bCs/>
          <w:sz w:val="32"/>
          <w:szCs w:val="32"/>
          <w:u w:val="single"/>
          <w:rtl/>
        </w:rPr>
        <w:t>-</w:t>
      </w:r>
      <w:r w:rsidR="00675CF0" w:rsidRPr="006C150D">
        <w:rPr>
          <w:rFonts w:hint="cs"/>
          <w:b/>
          <w:bCs/>
          <w:sz w:val="32"/>
          <w:szCs w:val="32"/>
          <w:u w:val="single"/>
          <w:rtl/>
        </w:rPr>
        <w:t>لايمكن للاخصائي الاجتماعي ان يحل مكانه خاصه بين العاملين بالمدرسه ويحظ باحترامهم واعترافهم دون ان يتفهم جهوده :</w:t>
      </w:r>
    </w:p>
    <w:p w:rsidR="00675CF0" w:rsidRPr="006C150D" w:rsidRDefault="00675CF0" w:rsidP="00864B0D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أ-ناظر المدرسه </w:t>
      </w:r>
    </w:p>
    <w:p w:rsidR="00675CF0" w:rsidRPr="006C150D" w:rsidRDefault="00675CF0" w:rsidP="00864B0D">
      <w:pPr>
        <w:jc w:val="right"/>
        <w:rPr>
          <w:b/>
          <w:bCs/>
          <w:sz w:val="32"/>
          <w:szCs w:val="32"/>
          <w:rtl/>
        </w:rPr>
      </w:pPr>
      <w:bookmarkStart w:id="0" w:name="_GoBack"/>
      <w:r w:rsidRPr="006C150D">
        <w:rPr>
          <w:rFonts w:hint="cs"/>
          <w:b/>
          <w:bCs/>
          <w:sz w:val="32"/>
          <w:szCs w:val="32"/>
          <w:rtl/>
        </w:rPr>
        <w:t>ب-سكرتير المدرسه</w:t>
      </w:r>
    </w:p>
    <w:bookmarkEnd w:id="0"/>
    <w:p w:rsidR="00675CF0" w:rsidRPr="006C150D" w:rsidRDefault="00675CF0" w:rsidP="00864B0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ج-الموجهين 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 الطلاب 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</w:p>
    <w:p w:rsidR="00675CF0" w:rsidRPr="006C150D" w:rsidRDefault="00675CF0" w:rsidP="00675CF0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lastRenderedPageBreak/>
        <w:t>43-الكذب الذي يلجأاليه التلميذ لتقليد المحيطين به يسمى الكذب  :</w:t>
      </w:r>
    </w:p>
    <w:p w:rsidR="00675CF0" w:rsidRPr="006C150D" w:rsidRDefault="00675CF0" w:rsidP="00864B0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أ-الادعائي </w:t>
      </w:r>
    </w:p>
    <w:p w:rsidR="00675CF0" w:rsidRPr="006C150D" w:rsidRDefault="00675CF0" w:rsidP="00864B0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ب-الالتباسي </w:t>
      </w:r>
    </w:p>
    <w:p w:rsidR="00675CF0" w:rsidRPr="006C150D" w:rsidRDefault="00675CF0" w:rsidP="00864B0D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 الانتقامي</w:t>
      </w:r>
    </w:p>
    <w:p w:rsidR="00675CF0" w:rsidRPr="006C150D" w:rsidRDefault="00675CF0" w:rsidP="00675CF0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د-بالعدوى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</w:p>
    <w:p w:rsidR="00675CF0" w:rsidRPr="006C150D" w:rsidRDefault="00675CF0" w:rsidP="00675CF0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44-ملاحظه المظهر الخارجي للعميل تشمل :</w:t>
      </w:r>
    </w:p>
    <w:p w:rsidR="00675CF0" w:rsidRPr="006C150D" w:rsidRDefault="00675CF0" w:rsidP="00675CF0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أ-الجوانب الجسميه الظاهره 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ب-تعرضه لنوبات من البكاء او الضحك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ج-التسلسل في الحديث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د-الانطواء او الاكتئاب 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</w:p>
    <w:p w:rsidR="00675CF0" w:rsidRPr="006C150D" w:rsidRDefault="00675CF0" w:rsidP="00675CF0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45-ملاحظه الجوانب النفسيه للعميل تشمل :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أ-النمط المزاجي العام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ب-مواقف الحيره والتردد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ج-السمه العامه للشخصيه </w:t>
      </w:r>
    </w:p>
    <w:p w:rsidR="00675CF0" w:rsidRPr="006C150D" w:rsidRDefault="00675CF0" w:rsidP="00675CF0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د-جميع ماسبق 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</w:p>
    <w:p w:rsidR="00675CF0" w:rsidRPr="006C150D" w:rsidRDefault="00675CF0" w:rsidP="00675CF0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46-يشترط لدقه الملاحظه اشياء منها :</w:t>
      </w:r>
    </w:p>
    <w:p w:rsidR="00675CF0" w:rsidRPr="006C150D" w:rsidRDefault="00675CF0" w:rsidP="00675CF0">
      <w:pPr>
        <w:jc w:val="right"/>
        <w:rPr>
          <w:b/>
          <w:bCs/>
          <w:color w:val="FF0000"/>
          <w:sz w:val="32"/>
          <w:szCs w:val="32"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أ-دقه شديده 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ب-قوه الذاكره </w:t>
      </w:r>
    </w:p>
    <w:p w:rsidR="00675CF0" w:rsidRPr="006C150D" w:rsidRDefault="00675CF0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lastRenderedPageBreak/>
        <w:t xml:space="preserve">ج-سلامه الجسم من الاعتلال 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د-الحصول على دورات 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</w:p>
    <w:p w:rsidR="00920009" w:rsidRPr="006C150D" w:rsidRDefault="00920009" w:rsidP="00675CF0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47-من انواع الملاحظه مايلي :الملاحظه: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أ-الخاصه </w:t>
      </w:r>
    </w:p>
    <w:p w:rsidR="00920009" w:rsidRPr="006C150D" w:rsidRDefault="00920009" w:rsidP="00675CF0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ب-العامه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ج-الدقيقه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د-النظريه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</w:p>
    <w:p w:rsidR="00920009" w:rsidRPr="006C150D" w:rsidRDefault="00920009" w:rsidP="00675CF0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48-من خطوات تنفيذ مهاره الملاحظه: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أ-تهيئه الملاحظين </w:t>
      </w:r>
    </w:p>
    <w:p w:rsidR="00920009" w:rsidRPr="006C150D" w:rsidRDefault="00920009" w:rsidP="00675CF0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ب-تهيئه المكان </w:t>
      </w:r>
    </w:p>
    <w:p w:rsidR="00920009" w:rsidRPr="006C150D" w:rsidRDefault="00920009" w:rsidP="00675CF0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ج-الاحساس 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د- كل ماسبق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</w:p>
    <w:p w:rsidR="00920009" w:rsidRPr="006C150D" w:rsidRDefault="00920009" w:rsidP="00920009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49-من اسباب هروب التلميذ من المدرسه :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أ-التدخل المستمر في حياه التلميذ وسلوكه </w:t>
      </w:r>
    </w:p>
    <w:p w:rsidR="00920009" w:rsidRPr="006C150D" w:rsidRDefault="00920009" w:rsidP="00920009">
      <w:pPr>
        <w:jc w:val="right"/>
        <w:rPr>
          <w:b/>
          <w:bCs/>
          <w:color w:val="FF0000"/>
          <w:sz w:val="32"/>
          <w:szCs w:val="32"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 xml:space="preserve">ب-قيام التلميذ ببعض الاعمال المنزليه التي تشغله عن القيام بدروسه 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ج-سوء الحاله الصحيه للتلميذ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د-تدليل الطفل بواسطه الوالدين 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</w:p>
    <w:p w:rsidR="00920009" w:rsidRPr="006C150D" w:rsidRDefault="00920009" w:rsidP="00920009">
      <w:pPr>
        <w:jc w:val="right"/>
        <w:rPr>
          <w:b/>
          <w:bCs/>
          <w:sz w:val="32"/>
          <w:szCs w:val="32"/>
          <w:u w:val="single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lastRenderedPageBreak/>
        <w:t>50-حرمان التلميذ من الحب والحنان قد يجعله  يلجأ الى :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>أ-الكذب</w:t>
      </w:r>
    </w:p>
    <w:p w:rsidR="00920009" w:rsidRPr="006C150D" w:rsidRDefault="00920009" w:rsidP="00920009">
      <w:pPr>
        <w:jc w:val="right"/>
        <w:rPr>
          <w:b/>
          <w:bCs/>
          <w:color w:val="FF0000"/>
          <w:sz w:val="32"/>
          <w:szCs w:val="32"/>
          <w:rtl/>
        </w:rPr>
      </w:pPr>
      <w:r w:rsidRPr="006C150D">
        <w:rPr>
          <w:rFonts w:hint="cs"/>
          <w:b/>
          <w:bCs/>
          <w:color w:val="FF0000"/>
          <w:sz w:val="32"/>
          <w:szCs w:val="32"/>
          <w:rtl/>
        </w:rPr>
        <w:t>ب-السرقه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ج- العدوان </w:t>
      </w:r>
    </w:p>
    <w:p w:rsidR="00920009" w:rsidRPr="006C150D" w:rsidRDefault="00920009" w:rsidP="00920009">
      <w:pPr>
        <w:jc w:val="right"/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rtl/>
        </w:rPr>
        <w:t xml:space="preserve">د-الهروب من المدرسه </w:t>
      </w:r>
    </w:p>
    <w:p w:rsidR="00EA075E" w:rsidRPr="006C150D" w:rsidRDefault="00EA075E" w:rsidP="00EA075E">
      <w:pPr>
        <w:rPr>
          <w:b/>
          <w:bCs/>
          <w:sz w:val="32"/>
          <w:szCs w:val="32"/>
          <w:u w:val="single"/>
          <w:rtl/>
        </w:rPr>
      </w:pPr>
    </w:p>
    <w:p w:rsidR="007B1A95" w:rsidRPr="006C150D" w:rsidRDefault="007B1A95" w:rsidP="00EA075E">
      <w:pPr>
        <w:rPr>
          <w:b/>
          <w:bCs/>
          <w:sz w:val="32"/>
          <w:szCs w:val="32"/>
          <w:u w:val="single"/>
          <w:rtl/>
        </w:rPr>
      </w:pPr>
    </w:p>
    <w:p w:rsidR="007B1A95" w:rsidRPr="006C150D" w:rsidRDefault="007B1A95" w:rsidP="00EA075E">
      <w:pPr>
        <w:rPr>
          <w:b/>
          <w:bCs/>
          <w:sz w:val="32"/>
          <w:szCs w:val="32"/>
          <w:u w:val="single"/>
          <w:rtl/>
        </w:rPr>
      </w:pPr>
    </w:p>
    <w:p w:rsidR="007B1A95" w:rsidRPr="006C150D" w:rsidRDefault="007B1A95" w:rsidP="00EA075E">
      <w:pPr>
        <w:rPr>
          <w:b/>
          <w:bCs/>
          <w:sz w:val="32"/>
          <w:szCs w:val="32"/>
          <w:u w:val="single"/>
          <w:rtl/>
        </w:rPr>
      </w:pPr>
    </w:p>
    <w:p w:rsidR="007B1A95" w:rsidRPr="006C150D" w:rsidRDefault="007B1A95" w:rsidP="00EA075E">
      <w:pPr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>تصوير :</w:t>
      </w:r>
      <w:r w:rsidRPr="006C150D">
        <w:rPr>
          <w:rFonts w:hint="cs"/>
          <w:b/>
          <w:bCs/>
          <w:i/>
          <w:iCs/>
          <w:sz w:val="32"/>
          <w:szCs w:val="32"/>
          <w:rtl/>
        </w:rPr>
        <w:t xml:space="preserve"> عبد الله العصيمي</w:t>
      </w:r>
    </w:p>
    <w:p w:rsidR="007B1A95" w:rsidRPr="006C150D" w:rsidRDefault="007B1A95" w:rsidP="00610973">
      <w:pPr>
        <w:rPr>
          <w:b/>
          <w:bCs/>
          <w:sz w:val="32"/>
          <w:szCs w:val="32"/>
          <w:rtl/>
        </w:rPr>
      </w:pPr>
      <w:r w:rsidRPr="006C150D">
        <w:rPr>
          <w:rFonts w:hint="cs"/>
          <w:b/>
          <w:bCs/>
          <w:sz w:val="32"/>
          <w:szCs w:val="32"/>
          <w:u w:val="single"/>
          <w:rtl/>
        </w:rPr>
        <w:t xml:space="preserve">تنسيق: </w:t>
      </w:r>
      <w:r w:rsidRPr="006C150D">
        <w:rPr>
          <w:rFonts w:hint="cs"/>
          <w:b/>
          <w:bCs/>
          <w:sz w:val="32"/>
          <w:szCs w:val="32"/>
          <w:rtl/>
        </w:rPr>
        <w:t>{ نُ }.</w:t>
      </w:r>
    </w:p>
    <w:p w:rsidR="00610973" w:rsidRPr="006C150D" w:rsidRDefault="00610973" w:rsidP="00610973">
      <w:pPr>
        <w:rPr>
          <w:b/>
          <w:bCs/>
          <w:i/>
          <w:iCs/>
          <w:sz w:val="32"/>
          <w:szCs w:val="32"/>
        </w:rPr>
      </w:pPr>
      <w:r w:rsidRPr="006C150D">
        <w:rPr>
          <w:b/>
          <w:bCs/>
          <w:sz w:val="32"/>
          <w:szCs w:val="32"/>
        </w:rPr>
        <w:t xml:space="preserve"> </w:t>
      </w:r>
      <w:r w:rsidRPr="006C150D">
        <w:rPr>
          <w:rFonts w:hint="cs"/>
          <w:b/>
          <w:bCs/>
          <w:sz w:val="32"/>
          <w:szCs w:val="32"/>
          <w:rtl/>
        </w:rPr>
        <w:t>ري</w:t>
      </w:r>
      <w:proofErr w:type="spellStart"/>
      <w:r w:rsidRPr="006C150D">
        <w:rPr>
          <w:b/>
          <w:bCs/>
          <w:sz w:val="32"/>
          <w:szCs w:val="32"/>
        </w:rPr>
        <w:t>oOo</w:t>
      </w:r>
      <w:proofErr w:type="spellEnd"/>
      <w:r w:rsidRPr="006C150D">
        <w:rPr>
          <w:rFonts w:hint="cs"/>
          <w:b/>
          <w:bCs/>
          <w:i/>
          <w:iCs/>
          <w:sz w:val="32"/>
          <w:szCs w:val="32"/>
          <w:rtl/>
        </w:rPr>
        <w:t>الجو</w:t>
      </w:r>
      <w:r w:rsidRPr="006C150D">
        <w:rPr>
          <w:b/>
          <w:bCs/>
          <w:i/>
          <w:iCs/>
          <w:sz w:val="32"/>
          <w:szCs w:val="32"/>
        </w:rPr>
        <w:t xml:space="preserve"> </w:t>
      </w:r>
      <w:r w:rsidRPr="006C150D">
        <w:rPr>
          <w:rFonts w:hint="cs"/>
          <w:b/>
          <w:bCs/>
          <w:i/>
          <w:iCs/>
          <w:sz w:val="32"/>
          <w:szCs w:val="32"/>
          <w:rtl/>
        </w:rPr>
        <w:t>ح</w:t>
      </w:r>
      <w:r w:rsidRPr="006C150D">
        <w:rPr>
          <w:rFonts w:hint="cs"/>
          <w:b/>
          <w:bCs/>
          <w:i/>
          <w:iCs/>
          <w:sz w:val="32"/>
          <w:szCs w:val="32"/>
          <w:u w:val="single"/>
          <w:rtl/>
        </w:rPr>
        <w:t>ل:</w:t>
      </w:r>
    </w:p>
    <w:sectPr w:rsidR="00610973" w:rsidRPr="006C150D" w:rsidSect="003B67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D3C53"/>
    <w:multiLevelType w:val="hybridMultilevel"/>
    <w:tmpl w:val="7B0E2AEC"/>
    <w:lvl w:ilvl="0" w:tplc="EFA64C46">
      <w:start w:val="1"/>
      <w:numFmt w:val="arabicAlpha"/>
      <w:lvlText w:val="%1-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75E"/>
    <w:rsid w:val="00047E13"/>
    <w:rsid w:val="00093CA0"/>
    <w:rsid w:val="000E0ED8"/>
    <w:rsid w:val="0017733E"/>
    <w:rsid w:val="002B1D32"/>
    <w:rsid w:val="00385ED3"/>
    <w:rsid w:val="003B0D76"/>
    <w:rsid w:val="003B6710"/>
    <w:rsid w:val="004605E7"/>
    <w:rsid w:val="004B0718"/>
    <w:rsid w:val="004B3C32"/>
    <w:rsid w:val="005A0990"/>
    <w:rsid w:val="00610973"/>
    <w:rsid w:val="006437EA"/>
    <w:rsid w:val="00675CF0"/>
    <w:rsid w:val="006C150D"/>
    <w:rsid w:val="006D2D01"/>
    <w:rsid w:val="007A4358"/>
    <w:rsid w:val="007B1A95"/>
    <w:rsid w:val="008606DE"/>
    <w:rsid w:val="00864B0D"/>
    <w:rsid w:val="0087434D"/>
    <w:rsid w:val="008B1863"/>
    <w:rsid w:val="00920009"/>
    <w:rsid w:val="009419FC"/>
    <w:rsid w:val="00A90CA8"/>
    <w:rsid w:val="00B1713B"/>
    <w:rsid w:val="00BE5EAB"/>
    <w:rsid w:val="00BF0A3D"/>
    <w:rsid w:val="00C20B78"/>
    <w:rsid w:val="00C50B8A"/>
    <w:rsid w:val="00D92FD2"/>
    <w:rsid w:val="00E313F4"/>
    <w:rsid w:val="00EA075E"/>
    <w:rsid w:val="00EE3CC4"/>
    <w:rsid w:val="00EE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7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7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1055</Words>
  <Characters>6016</Characters>
  <Application>Microsoft Office Word</Application>
  <DocSecurity>0</DocSecurity>
  <Lines>50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TOP</cp:lastModifiedBy>
  <cp:revision>2</cp:revision>
  <dcterms:created xsi:type="dcterms:W3CDTF">2013-12-27T00:34:00Z</dcterms:created>
  <dcterms:modified xsi:type="dcterms:W3CDTF">2013-12-27T00:34:00Z</dcterms:modified>
</cp:coreProperties>
</file>