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61" w:rsidRDefault="00306961" w:rsidP="00306961">
      <w:pPr>
        <w:pStyle w:val="a3"/>
        <w:bidi/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اختر الإجابة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الصحيحة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تستخدم فقط في العمليات البنكية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توجد تطبيقات متقدمة لقواعد البيانات مثل استخدام الذكاء الاصطناعي والتجارة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الالكترونية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يتم تصميمها وتخزين البيانات فيها من أجل غرض معين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(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ب+ج</w:t>
      </w:r>
      <w:proofErr w:type="spellEnd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أسلوب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محدد لتنظيم المعلومات يبسط كيفية إدخالها وتعديلها واستخراجها في صورة ملائمة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ومفهومة للمستخدم لمجموعة مشتركة من البيانات المترابطة والمتجانسة منطقيا .. مفهوم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الملف التتابعي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السجلات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الحقول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قواعد البيانات هي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مجموعة من عناصرِ البيانات المنطقية المرتبطة مع بعضها البعض بعلاقة معينة، وتتكون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قاعدة البيانات من جداول (واحد أو أكثر).. مما تتكون هذه الجداول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تتكون الجداول من أعمدة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حقول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Fields)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تتكون الجداول من صفوف (سجلات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(Record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تتكون الجداول من صفحات على شكل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تقارير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(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أ+ب</w:t>
      </w:r>
      <w:proofErr w:type="spellEnd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4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يتم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تخزين سجلات البيانات بشكل متسلسل بنفس ترتيب وصولها للملف سجل بعد سجل. لاسترجاع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تجري عملية قراءة السجلات من أول سجل إلى أخر سجل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ملف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مفهرس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ملف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عشوائي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ملف تتابعي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5 -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يتم تخزين سجلات البيانات بشكل عشوائي مع معرفة موقع أو عنوان كل سجل بيانات، 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تتم قراءة البيانات مباشرة عن طريق العنوان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ملف مفهرس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ملف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عشوائي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ملف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تتابعي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lastRenderedPageBreak/>
        <w:t xml:space="preserve">6 -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أشـبه بفهرس الكتاب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ومن خـلاله يتم الوصـول إلى أي سجل 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ملف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مفهرس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ملف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عشوائي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ملف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تتابعي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7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تكرار البيانات في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أكثر من ملف مما يضيع حيز التخزين والجهد والوقت , وعملية التعديل والحذف تتطلب جهد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ووقت وكلفة عالية , والافتقار إلى المواصفات القياسية , وتعتبر 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مشاكل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مشاكل الملفات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مشاكل النسخ الاحتياطي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مشاكل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صيانة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 كافة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المطلوب إدخالها أو الاستعلام عنها ، حيث كل بيان يمثل عنصر مستقل .. مثل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اسم المريض ، رقم الغرفة ، العنوان ،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....)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بناء قاعد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نظم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المعلومات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9 -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 البيانات التي تمت معالجتها ووضعها في صورة ملائمة ومفهومة للمستخدم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بناء قاعد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نظم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المعلومات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 أسلوب محدد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لتنظيم البيانات يبسط كيفية إدخالها وتعديلها واستخراجها إما بنفس الشكل المدخل أو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مجمعة في صورة إحصائية أو تقارير أو شاشات استعلام مع التحكم في كل عملية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بناء قاعد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نظم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المعلومات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هو عملية تخزين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نفسها في وسط تخزين تتحكم به نظم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بناء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قاعد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lastRenderedPageBreak/>
        <w:t>ب – 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المعلومات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12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اخترت الإجابة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الصحيحة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نشأت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ونظم قواعد البيانات من اجل إيجاد بديل لملفات البيانات ونظم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معالجتها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عند تصميم قاعدة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بيانات يجب تحديد المستخدمين والتطبيقات الذين سيستخدمون قاعدة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تصميم قاعدة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يشمل تحديد أنواع البيانات و التراكيب والقيود على كافة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13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برامج تطبيقية مصممة خصيصاً لنظم إدارة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MS-Access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Oracle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Sybase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14 -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الخواص التي تفرق بين قواعد البيانات ونظم الملفات التقليدية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الوصف الذاتي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الفصل بين البرامج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المشاركة في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والتعامل مع العديد من المستخدمين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15 -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مجموعة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البرامج يمكن استخدامها في إنشاء ومعالجة قاعدة 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نظام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إدارة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نظام إدارة الملفات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نظام إدارة الجداول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نظام الملفات التقليدية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16 -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ندرة التكرار وإمكانية التحكم في تكرار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,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واقتصادية الاستخدام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مميزات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استخدام الملفات التقليدية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مميزات استخدام قواعد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(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أ+ب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17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اختر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الإجابة الصحيحة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تحتوى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قواعد البيانات علي البيانات ووصف البيانات وذلك عن طريق إنشاء فهرس البيانات والذي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يحتوي على ما يسمى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(Meta-data).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لا تحتوى البرامج على وصف البيانات بل يوجد فصل بينهما مما يتيح إمكانية تعديل شكل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بدون الحاجة لتعديل البرامج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تتيح قواعد البيانات المشاركة في استخدام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وكذلك تعطي إمكانية تعامل العديد من المستخدمين مع نفس قواعد البيانات في نفس الوقت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بدون مشاكل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اختر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الإجابة الصحيحة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يمكن أن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تكون قاعدة البيانات في أي حجم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قواعد البيانات يمكن أن يتم إنشائها والتعامل معها يدويا أو باستخدام الحاسبات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الآلية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إذا تم استخدام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الحاسب الآلي لإدارة قواعد البيانات فإن ذلك يتم عن طريق مجموعة من البرامج التي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تصمم خصيصا لذلك أو عن طريق استخدام نظم إدارة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19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مميزات استخدام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امن وسرية البيانات عالية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جداً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فرض القيود على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المستخدمين الذين ليس لهم صلاحيات معينة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توفير واجهات متعددة لتعامل المستخدم مع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20 -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مستخدم لقواعد البيانات يقوم بإدارة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والتحكم في صلاحيات العمل ومراقبة النظام وتحسين أداء قواعد البيانات .. يسمى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مدير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قواعد البيانات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(DBA)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مصمم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(DB Designer)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مستخدم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(End User)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محلل النظم ومبرمج النظم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(Analyst &amp; Programmer)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21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مستخدم لقواعد البيانات يقوم بتصميم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ليتم إنشائها وبنائها بطريقة ذات كفاءة عالية طبقا لمتطلبات المستخدم .. يسمى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مدير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(DBA)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lastRenderedPageBreak/>
        <w:t>ب – مصمم قواعد البيانات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(DB Designer)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مستخدم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(End User)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محلل النظم ومبرمج النظم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(Analyst &amp; Programmer)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22 -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يكون لديهم الخبرة الكافية لإعداد الاستفسارات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المطلوبة بلغة الاستفسارات, حيث يتم إنشاء برامج خاصة لهم يقومون بتشغيلها للحصول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على المطلوب .. يسمى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مدير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(DBA)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مصمم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(DB Designer)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 – مستخدم قواعد البيانات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(End User)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محلل النظم ومبرمج النظم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(Analyst &amp; Programmer)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23 -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مستخدم لقواعد البيانات يقوم بتحديد متطلبات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المستخدم وتطوير هذه المواصفات المطلوبة لتحديد المطلوب من قواعد البيانات .. يسمى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محلل 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مبرمج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مهندس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24 -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مستخدم لقواعد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يقوم بتنفيذ المتطلبات التي حددها وطورها محلل النظم لإنشاء التطبيقات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المناسبة.. يسمى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محلل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مبرمج 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مهندس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25 -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متى لا نستخدم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إذا كانت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تكلفة الإعداد عالية بالنسبة لحجم المشروع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إذا كانت قاعدة البيانات و التطبيقات بسيطة 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سهلة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إذا كان العمل لا يحتاج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إلى بيئة ذات عدة مستخدمين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26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الأشخاص الذين يتعاملون مع قواعد البيانات بطريقة غير مباشرة , حيث يقومون بتصميم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وتنفيذ نظم إدارة قواعد البيانات نفسها .. يسمون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المشغلون وأفراد الصيانة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مطورو البرامج المساعدة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 – مصممو ومنفذو نظم إدارة قواعد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lastRenderedPageBreak/>
        <w:t>د – مستخدمو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البرامج التطبيقية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27 -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الأشخاص الذين يتعاملون مع قواعد البيانات بطريقة غير مباشرة , حيث يقومون بتطوير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البرامج المساعدة مثل برامج تحليل النظم، تصميم النظم، إنشاء وتطوير التطبيقات،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إنشاء التقارير وواجهات التطبيق .. يسمون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المشغلون وأفراد الصيانة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مطورو البرامج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المساعدة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مصممو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ومنفذو نظم إدارة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مستخدمو البرامج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التطبيقية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الأشخاص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الذين يتعاملون مع قواعد البيانات بطريقة غير مباشرة , حيث يقومون بتشغيل النظم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وإدارتها وصيانتها وكذلك صيانة البرامج والأجهزة المستخدمة في إنشاء وتطوير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.. يسمون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المشغلون وأفراد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الصيانة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مطورو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البرامج المساعدة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مصممو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ومنفذو نظم إدارة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مستخدمو البرامج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التطبيقية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29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مكونات بيئة نظم قواعد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المكونات المادية: من حواسيب وخوادم وأجهزة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ومعدات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المكونات البرمجية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: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نظم البرمجة الخاصة بقواعد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المستخدمون: الأشخاص الذين يتعاملون مع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30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هيكلية نظم إدارة قواعد البيانات وفيه تتواجد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جميع وظائف قواعد البيانات والنظم التطبيقية وواجهات التعامل مع المستخدم .. وتسمى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النظام المركزي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( Centralized system)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نظام الخادم ـ العميل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(Client-Server)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منفذ قواعد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مترجم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لغة الاستفسارات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31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اختر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الإجابة الصحيحة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نماذج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هي وصف لبيانات أو أنشطة أو أحداث في مكان ما لجعلها منظمة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ومفهومة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بناء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هوتحديد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 نوع البيانات والعلاقات بين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والقيود المفروضة عليها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يحتوي نموذج البيانات على بعض العمليات الأساسية (مثل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كيفية تعديل أو استرجاع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32 -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المتواجدة داخل قواعد البيانات في لحظة معينة تسمى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حالة قواعد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الوضع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الحالي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استرجاع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(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أ+ب</w:t>
      </w:r>
      <w:proofErr w:type="spellEnd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33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تسمى حالة البيانات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Extension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في قواعد البيانات عند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إنشاء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الوضع الابتدائي للبيانات بدون وضع أي إجراء على عمليات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إنشاء الوضع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الابتدائي للبيانات وإدخالها لأول مرة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 – إنشاء الوضع الابتدائي للبيانات وإدخالها لأول مرة ثم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يتغير وضعها عند إجراء العمليات المختلفة على البيانات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(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حذف-تعديل-إضافة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>).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34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هيكلية نظم قواعد البيانات وهو الجزء الذي يستهدف المستخدمين , مهمتها التخاطب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والاتصال واسترجاع البيانات , وتستخدم برامج تطبيقية , وتسمى بمرحلة التحليل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مستوى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 الخارجي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The External or View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المستوى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المفاهيمي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The Conceptual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المستوى الداخلي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(Internal Level)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35 -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هيكلية نظم قواعد البيانات ويحتوي علي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Conceptual Schema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التي تصف بناء البيانات في قواعد البيانات – نموذج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المنطقي , وتقوم بوصف الكيانات، نوع البيانات، العلاقات، القيود وكذلك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العمليات التي يعرفها المستخدم , وتسمى بمرحلة التصميم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مستوى البيانات الخارجي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The External or View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 xml:space="preserve">ب – المستوى 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المفاهيمي</w:t>
      </w:r>
      <w:proofErr w:type="spellEnd"/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The Conceptual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المستوى الداخلي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(Internal Level)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36 -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هيكلية نظم قواعــد البيانات ويحتوي على المخطط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الداخلي والذي يقوم بوصف التخزين الفعلي لقواعد البيانات وعملية إنشاء قاعدة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 , ويكون مرتبط بالأجهزة و البرامج , وتسمى بمرحلة التنفيذ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مستوى البيانات الخارجي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The External or View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ب – المستوى 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المفاهيمي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The Conceptual Level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المستوى الداخلي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(Internal Level)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37 -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 المقدرة علي تغيير مخطط البيانات في مستوي معين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بدون وجوب تغير المخطط في المستويات الأخرى , وتسمى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استقلالية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الاستقلال المنطقي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الاستقلال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الفعلي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38 -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هي المقدرة علي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تغيير مخطط البيانات في المستوي الثاني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(Conceptual Level)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بدون الحاجة إلى تغيير المخطط في المستوي الثالث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(External Level)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وكذلك بدون تغيير البرامج التطبيقية , وتسمى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استقلالية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الاستقلال المنطقي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الاستقلال الفعلي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36"/>
          <w:szCs w:val="36"/>
          <w:rtl/>
        </w:rPr>
        <w:t>تابع ما</w:t>
      </w:r>
      <w:r>
        <w:rPr>
          <w:rFonts w:ascii="Arial" w:hAnsi="Arial" w:cs="Arial"/>
          <w:b/>
          <w:bCs/>
          <w:color w:val="2211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221100"/>
          <w:sz w:val="36"/>
          <w:szCs w:val="36"/>
          <w:rtl/>
        </w:rPr>
        <w:t>قبله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39 -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هي المقدرة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علي تغيير مخطط البيانات في المستوي الأول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Internal Level))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بدون الحاجة إلى تغير المخطط في المستوي الثاني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(Conceptual Level)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استقلالية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الاستقلال المنطقي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الاستقلال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الفعلي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lastRenderedPageBreak/>
        <w:t xml:space="preserve">40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في الاستقلال المنطقي لماذا يكون التغير في المستوي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الثاني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(Conceptual Level)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لكي تستوعب قواعد البيانات التغيرات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التي قد تحدث في المخطط نتيجة زيادة أو حذف عناصر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بسـبب التغـيرات التي قـد تحدث نتيجة اسـتخدام أسـاليب جـديدة في تنظيم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الملفات من أجـل تحـسين أداء النظـام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طرق التحويل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(mapping)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بين المستويات لم تتغير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41 -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في الاستقلال الفعلي لماذا يكون التغير في المستوي الأول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(Internal Level)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لكي تستوعب قواعد البيانات التغيرات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التي قد تحدث في المخطط نتيجة زيادة أو حذف عناصر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بسـبب التغـيرات التي قـد تحدث نتيجة اسـتخدام أسـاليب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جـديدة في تنظيم الملفات من أجـل تحـسين أداء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النظـام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طرق التحويل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(mapping)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بين المستويات لم تتغير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42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من لغات نظم إدارة قواعد البيانات , حيث تستخدم بواسطة مدير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(DBA)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وكذلك مصمم قواعد البيانات لتعريف بناء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وتسمى هذه اللغة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لغة وصف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(Data Definition Language DDL)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لغة تعريف الأشكال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(View Definition Language VDL)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لغة التعامل مع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 Data Manipulation Language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lastRenderedPageBreak/>
        <w:t>DML)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لغة الاستفسار الهيكلية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(SQL)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43 -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من لغات نظم إدارة قواعد البيانات , حيث تستخدم في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بعض نظم إدارة قواعد البيانات التي تستخدم هيكل قواعد البيانات الثلاثي بطريقة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حقيقية وذلك لتعريف مخطط البيانات في المستوي الخارجي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(External Level)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النماذج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Forms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الرسومية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GUI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التفاعل من خلال القوائم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menu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وتسمى هذه اللغة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لغة وصف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(Data Definition Language DDL)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لغة تعريف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الأشكال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>(View Definition Language VDL)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لغة التعامل مع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 Data Manipulation Language DML)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لغة الاستفسار الهيكلية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(SQL)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44 -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من لغات نظم إدارة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حيث تستخدم لاسترجاع وإدخال وحذف وتعديل البيانات , وتسمى هذه اللغة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لغة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وصف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(Data Definition Language DDL)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لغة تعريف الأشكال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(View Definition Language VDL)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لغة التعامل مع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 Data Manipulation Language DML)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لغة الاستفسار الهيكلية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(SQL)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45 -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لغة تستخدم مع نموذج البيانات العلائقي و تحتوي علي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لغات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DDL,VDL,DML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وكذلك الجمل الخاصة بتعديل مخطط البيانات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وتسمى هذه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اللغة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لغة وصف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(Data Definition Language DDL)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لغة تعريف الأشكال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(View Definition Language VDL)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لغة التعامل مع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 Data Manipulation Language DML)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 – لغة الاستفسار الهيكلية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(SQL)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46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اختر الإجابة الصحيحة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نظم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إدارة قواعد البيانات الحالية تستخدم لغة واحدة شاملة تحتوي علي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DML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نظم إدارة قواعد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البيانات الحالية تستخدم لغة واحدة شاملة تحتوي علي لغات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DDL,VDL,DML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نظم إدارة قواعد البيانات الحالية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تستخدم لغة واحدة شاملة تحتوي علي لغات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VDL,DML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نظم إدارة قواعد البيانات الحالية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تستخدم عدة لغات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47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يقـوم بترجـمة تعـريف مخطط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والتأكد من صحته ثم تخزين هذا التعريف داخل فهرس النظام , ويسمى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مترجم لغة تعريف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(DDL Compiler)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منفذ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(Run-Time DB processor)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مترجم لغة الاستفسارات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(Query Compiler)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48 -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يقوم بالتعامل مع قواعد البيانات عند تشغيل أي أمر خاص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بقواعد البيانات, ويسمى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مترجم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لغة تعريف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(DDL Compiler)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منفذ قواعد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(Run-Time DB processor)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مترجم لغة الاستفسارات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(Query Compiler)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49 -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يتعامل مع الاسـتفسارات عن طـريق فهم الأوامـر وترجمتها ثم إرسالها إلى منفذ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قواعد البيانات لتنفيذها , ويسمى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مترجم لغة تعريف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(DDL Compiler)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منفذ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(Run-Time DB processor)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مترجم لغة الاستفسارات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(Query Compiler)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50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خدمة إضافية تقدمها نظم إدارة قواعد البيانات , ومنها عملية تحويل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الموجودة سابقا في النظم القديمة إلى شكل ملائم للتصميم الجديد بدون الحاجة إلى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إعادة إدخالها يدويا,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تحميل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(Loading)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النسخ الاحتياطية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(Backup)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تنظيم الملفات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(File reorganization)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مراقبة الأداء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(Performance monitoring)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51 -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خدمة إضافية تقدمها نظم إدارة قواعد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, ومنها عملية إنشاء نسخ احتياطية للبيانات الموجودة بهدف تأمين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من الأعطال التي قد تؤدي لضياعها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أ – تحميل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(Loading)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النسخ الاحتياطية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(Backup)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تنظيم الملفات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(File reorganization)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مراقبة الأداء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(Performance monitoring)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52 -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خدمة إضافية تقدمها نظم إدارة قواعد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, ومنها عملية إعادة تنظيم الملفات علي أسطوانات التخزين بهدف تحسين أداء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النظام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تحميل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(Loading)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النسخ الاحتياطية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(Backup)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تنظيم الملفات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(File reorganization)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مراقبة الأداء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(Performance monitoring)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53 -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خدمة إضافية تقدمها نظم إدارة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وتستخدم لمراقبة وتسجيل أداء قواعد البيانات وبذلك تقدم لمدير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(DBA)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الإحصائيات اللازمة لتحليل أداء النظام ودراسة كيفية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تحسينه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تحميل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(Loading)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النسخ الاحتياطية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(Backup)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تنظيم الملفات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(File reorganization)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 – مراقبة الأداء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(Performance monitoring)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54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أداة تدعم عمل مستخدم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وتستخدم في مراحل تصميم قواعد البيانات ويوجد العديد من الأدوات التي تقوم بتنفيذ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الكثير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من المراحل التي يمر بها تصميم النظام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CASE tools(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أدوات مساعدة هندسة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النظم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أدوات تطوير 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برامج الاتصال عبر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الشبكات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55 -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أداة تدعم عمل مستخدم قواعد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,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تستخدم عند تطوير نظم قواعد البيانات سواء أكانت لتصميم قواعد البيانات أو واجهات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التعامل مع المستخدم أو تعديل وإنشاء الاستفسارات علي البيانات وكذلك أثناء إنشاء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البرامج التطبيقية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CASE tools(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أدوات مساعدة هندسة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النظم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أدوات تطوير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برامج الاتصال عبر الشبكات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56 -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أداة تدعم عمل مستخدم قواعد البيانات , وتستخدم لتقديم إمكانية التعامل مع قواعد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عبر الشبكات , وتسمى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CASE tools(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أدوات مساعدة هندسة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النظم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أدوات تطوير النظم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برامج الاتصال عبر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الشبكات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57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اختر الإجابة الصحيحة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أصبحت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قواعد البيانات العلاقية هي النوع الوحيد المستخدم حالياً،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لما تقدمه من قوه و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كفاءة و أدوات مساعدة للمبرمجين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تعتمد قاعدة البيانات العلاقية في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تصميمها على المفاهيم الطبيعية الموجودة في بيانات نموذج العالم المصغر الذي تمثله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قاعدة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أساس قواعد البيانات العلاقية هو العلاقات الرابطة بين البيانات و التي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تعتبر الجزء الأهم و الذي يمثل اغلب التعاملات مع قاعدة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58 -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نموذج يبين لنا صورة كاملة لنظام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المعلومات والوظائف والقيود الموجودة داخل قاعدة البيانات ويركز على التكامل بين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, ويسمى بـ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نموذج قاعدة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نموذج قاعدة الملفات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نموذج قاعدة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التطبيقات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59 -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اختر الإجابة الصحيحة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لتعريف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قاعدة البيانات يجب تحديد تركيب السجلات التي يمكن تخزينها في كل ملف وتحديد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الأنواع المختلفة لعناصر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كل سجل يجب أن يحتوي على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يجب أن نحدد نوع البيانات لكل عنصر بيانات داخل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السجل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60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ما هي العلاقات الرابطة ”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ٌ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Relationships“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هي العلاقة التي تربط بين الكيانات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وتمثل رابطة العالم المصغر الذي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تمثله قاعدة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هي علاقات في قواعد البيانات تربط أنواع مختلفة من السجلات مع بعضها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البعض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هي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علاقات في ملفات البيانات تربط أنواع مختلفة من الملفات مع بعضها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البعض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(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أ+ب</w:t>
      </w:r>
      <w:proofErr w:type="spellEnd"/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61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ما هو مقدار التشاركية في هذه العلاقات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أو درجة العلاقة (مسافر – تذكرة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واحد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\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واحد \ 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متعدد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\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متعدد \ 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62 -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ما هو مقدار التشاركية في هذه العلاقات أو درجة العلاقة (طالب – كتب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مستعارة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 \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واحد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\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متعدد \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متعدد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\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63 -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ما هو مقدار التشاركية في هذه العلاقات أو درجة العلاقة (مؤلفون – كتاب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واحد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\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 \ 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 – متعدد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\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متعدد \ 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64 -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ما هو مقدار التشاركية في هذه العلاقات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أو درجة العلاقة (طلاب – نشاطات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>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واحد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\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واحد \ 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متعدد \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 – متعدد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\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متعدد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سيتم طرح عدة أسئلة على الجدول التالي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نظرا لعدم تمكني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من نسخ الصورة فهي جداول المحاضرة الثالثة الشريحة الثالثة اترك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منكان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لها قبل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طباة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الاسئلة والصقها هنا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65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الجدول السابق الذي يوضح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قاعدة بيانات لمستشفى , ومن خلال معرفتك لقواعد البيانات العلاقية , أريد معرفة اسم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الدولة المصنعة للدواء الذي يستخدمه ناصر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مصر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الأردن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السعودية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66 -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الجدول السابق الذي يوضح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قاعدة بيانات لمستشفى , ومن خلال معرفتك لقواعد البيانات العلاقية , أريد معرفة رقم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 xml:space="preserve">الدواء الذي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يستخدمه عبد الله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A1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B2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C2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67 -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الجدول السابق الذي يوضح قاعدة بيانات لمستشفى , ومن خلال معرفتك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لقواعد البيانات العلاقية , أريد معرفة اسم الدواء الذي تستخدمه نهى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</w:t>
      </w:r>
      <w:proofErr w:type="spellStart"/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بنادول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أسبرين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انسولين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68 -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الجدول السابق الذي يوضح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قاعدة بيانات لمستشفى , ومن خلال معرفتك لقواعد البيانات العلاقية , أريد معرفة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كمية الدواء الذي يستخدمه ناصر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1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3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4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جميع الإجابات 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نظرا لعدم تمكني من نسخ الصورة فهي جداول المحاضرة الثالثة الشريحة 11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اترك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منكان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لها قبل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طباة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الاسئلة والصقها هنا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69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قاعدة البيانات أعلاه , ما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هي درجة جدول الطالب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أ – 1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2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3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4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70 -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بناءً على قاعدة البيانات أعلاه , ما هي درجة جدول النشاطات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1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2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3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4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71 -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التي تصف البيانات المخزنة وصفاً دقيقاً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ويطلق عليها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Data about data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الوصفية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الخاصية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72 -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وحدة معلومات تمثل فئة أو مجموعة من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الأشياء أو الكائنات أو الأنشطة، هذه الوحدة لها مواصفات (خصائص) تصفها وتخصصها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وتعبر عن مجموعة الكائنات التي تنتمي إليها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الوصفية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lastRenderedPageBreak/>
        <w:t>د – الخاصية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73 -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هي صفه تصف كيان معين وقيمتها هي احد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مكونات سجلات البيانات مثل رقم الطالب واسم الطالب في الجدول (العلاقة) طالب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البيانات الوصفية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الخاصية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74 -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هو اقل وحدة بيانات يمثل قيمة مخصصة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أ – عنصر البيانات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”Data Item“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 – عنصر بيانات مجمع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”Data aggregate“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سجل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”Record“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المفتاح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”Key“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75 -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هو عنصر بيانات يتكون من عناصر 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بسيطة اصغر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أ – عنصر البيانات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”Data Item“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  <w:rtl/>
        </w:rPr>
        <w:t>ب – عنصر بيانات مجمع</w:t>
      </w:r>
      <w:r>
        <w:rPr>
          <w:rFonts w:ascii="Simplified Arabic" w:hAnsi="Simplified Arabic" w:cs="Simplified Arabic"/>
          <w:b/>
          <w:bCs/>
          <w:color w:val="0000FF"/>
          <w:sz w:val="36"/>
          <w:szCs w:val="36"/>
          <w:u w:val="single"/>
        </w:rPr>
        <w:t xml:space="preserve"> ”Data aggregate“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ج – سجل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”Record“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  <w:rtl/>
        </w:rPr>
        <w:t>د – المفتاح</w:t>
      </w:r>
      <w:r>
        <w:rPr>
          <w:rFonts w:ascii="Simplified Arabic" w:hAnsi="Simplified Arabic" w:cs="Simplified Arabic"/>
          <w:b/>
          <w:bCs/>
          <w:color w:val="221100"/>
          <w:sz w:val="36"/>
          <w:szCs w:val="36"/>
        </w:rPr>
        <w:t xml:space="preserve"> ”Key“ </w:t>
      </w:r>
    </w:p>
    <w:p w:rsidR="00306961" w:rsidRPr="00306961" w:rsidRDefault="00306961" w:rsidP="00306961">
      <w:pPr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عذرا لعدم خبرتي لم استطع نقل الاشكال فوضعت لكم اماكن تواجدها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بالمحاضرات وأرقام الشرائح هدفي الفائدة العامة وعذرا على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التقصير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76 -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هو تجميع لعناصر بيانات تمثل احد أمثلة أو حالات كيان محدد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عنصر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”Data Item“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عنصر بيانات مجمع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”Data aggregate“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ج – سجل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”Record“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lastRenderedPageBreak/>
        <w:t>د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”Key“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77 -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هو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خاصية واحدة أو (عدة خصائص مجتمعه) من خصائص الكيان تستخدم لاختيار سجل أو أكثر من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سجلات ذلك الكيان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عنصر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”Data Item“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عنصر بيانات مجمع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”Data aggregate“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سجل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”Record“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”Key“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78 -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هو احد خصائص هذا الكيان وقيمته تكون وحيدة في كل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سجل ولا تتكرر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(Unique)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في أي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سجل أخر من نفس الكيان, نميز هذا المفتاح بوضع خط مستقيم أسفل اسم الخاصية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”Key“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 – المفتاح الرئيسي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”Primary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المفتاح الأجنبي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”Foreign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المفتاح الثانوي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”Secondary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79 -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هو عبارة عن خاصية عادية من ضمن خواص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الكيان و موجودة كخاصية مفتاح أساسي في كيان آخر ، نميز هذا المفتاح بوضع خط متقطع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أسفل اسم الخاصية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”Key“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الرئيسي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”Primary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ج – المفتاح الأجنبي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”Foreign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المفتاح الثانوي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”Secondary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أي خاصية يمكن استخدامها لاختيار 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معينة من بين السجلات الموجودة في الكيان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”Key“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الرئيسي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”Primary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المفتاح الأجنبي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”Foreign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المفتاح الثانوي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”Secondary Key“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81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مخطط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(Schema)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lastRenderedPageBreak/>
        <w:t>أ - يستخدم عند تصميم قواعد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لا يتوقع تغيره بشكل تكراري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- يتم عادة تمثيل هذا المخطط باستخدام شكل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أو رسم هندسي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جميع الإجابات صحيحة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82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أين المفتاح الرئيسي في قاعدة البيانات أدناه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306961" w:rsidRPr="00306961" w:rsidRDefault="00306961" w:rsidP="0030696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المحاضرة الثالثة شريحه رقم 17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الشكل اللي بالأخضر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</w:p>
    <w:p w:rsidR="00306961" w:rsidRPr="00306961" w:rsidRDefault="00306961" w:rsidP="00306961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 – رقم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الطالب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اسم الطالب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التخصص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الكلية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83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اختر الإجابة الصحيحة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البيانات العلاقية يربطها المفتاح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الأجنبي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قواعــد البيانات العلاقية تركز بشكل أســاسي على الروابط بين عـناصر البيانات أو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بين الكيانات أو سـجلات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.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أهـم أســباب نجاح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العـلاقية هي تمثيلها للروابط المختلفة التي توفر إمكانيات اسـتعلام سهلة 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قوية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.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84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هو شكل "الكيان" في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العلاقية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مستطيل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معين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بيضاوي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بيضاوي مع خط تحت أسم الصفة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85 -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هو شكل "العلاقة الرابطة" في قواعد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البيانات العلاقية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مستطيل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معين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lastRenderedPageBreak/>
        <w:t>ج – بيضاوي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بيضاوي مع خط تحت أسم الصفة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86 -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هو شكل "الخاصية أو الصفة" في قواعد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البيانات العلاقية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مستطيل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معين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بيضاوي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بيضاوي مع خط تحت أسم الصفة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87 -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هو شكل "المفتاح الرئيسي" في قواعد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البيانات العلاقية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مستطيل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معين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بيضاوي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بيضاوي مع خط تحت أسم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الصفة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88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اختر الإجابة الصحيحة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تعني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نسبة المشاركة عدد العناصر أو السجلات المشاركة في العلاقة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الرابطة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العلاقة الرابطة بين الكيانات (أو السجلات) هي بالأساس تربط كيان بكيانات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أخرى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أي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رابطة بين عـناصر البيانات هي بالأسـاس تربط عـنصر بيانات معين أما بعنصر 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معين أو بعدة عناصر 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.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89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مفـهوم يتحكم في الـروابط ويعبر عن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نسبة المشاركة العلاقة أو الرابطة بين عنصر وآخر أو كيان و أخر , ويسمى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السجلات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العناصر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المفتاح الأساسي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د –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الكارديناليتي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يمكن أن تكون المشاركة صفر أو أكثر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أ –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اختياري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ب –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 إجباري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بهما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معاً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lastRenderedPageBreak/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جميع 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91 -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لابد أن تكون هنالك المشاركة بعنصر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واحد على الأقل أو أكثر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أ –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اختياري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ب –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إجباري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بهما معاً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92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من أنواع الروابط بين عناصر البيانات , وتكون رابطة بين عنصرين تعني أن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كل عنصر بيانات من خاصية ما يقابلها عنصر بيانات واحد من العنصر الثاني .. وتسمى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 – رابطة واحدة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(Cardinal Association)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93 -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من أنواع الروابط بين عناصر البيانات , وتكون رابطة بين عنصرين تعني أن كل عنصر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بيانات من خاصية ما يقابلها عناصر بيانات متعددة من العنصر الثاني.. وتسمى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رابطة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واحدة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(Cardinal Association)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94 – "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كل رقم طالب يقابله اسم طالب واحد" , ما نوع الرابط بين عناصر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 – رابطة واحدة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(Cardinal Association)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95 - "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كل رقم طالب يقابله أكثر من مقرر مادة " , ما نوع الرابط بين عناصر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رابطة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واحدة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(Cardinal Association)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lastRenderedPageBreak/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96 – "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رقم السرير 1:1 رقم المريض" , ما نوع الرابط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رابطة واحدة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الواحدة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د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 المتعددة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97 - "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رقم الغرفة 1:1 رقم المريض" , ما نوع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الرابط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رابطة واحدة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One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رابطة متعددة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Many Association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ج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 xml:space="preserve"> الواحدة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د – رابطة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كاردينالتي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 xml:space="preserve"> المتعددة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98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نوع العلاقة الرابطة بين الكيانات "السجلات"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</w:p>
    <w:p w:rsidR="00306961" w:rsidRPr="00306961" w:rsidRDefault="00306961" w:rsidP="0030696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المحاضرة الخامسة </w:t>
      </w:r>
      <w:proofErr w:type="spellStart"/>
      <w:r w:rsidRPr="00306961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الشريحه</w:t>
      </w:r>
      <w:proofErr w:type="spellEnd"/>
      <w:r w:rsidRPr="00306961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 xml:space="preserve"> 5 الشكل اللي على</w:t>
      </w:r>
      <w:r w:rsidRPr="00306961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</w:t>
      </w:r>
      <w:r w:rsidRPr="00306961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اليمين</w:t>
      </w:r>
    </w:p>
    <w:p w:rsidR="003B070F" w:rsidRDefault="00306961" w:rsidP="00306961">
      <w:pPr>
        <w:rPr>
          <w:rFonts w:ascii="Simplified Arabic" w:eastAsia="Times New Roman" w:hAnsi="Simplified Arabic" w:cs="Simplified Arabic" w:hint="cs"/>
          <w:b/>
          <w:bCs/>
          <w:color w:val="221100"/>
          <w:sz w:val="27"/>
          <w:szCs w:val="27"/>
          <w:rtl/>
        </w:rPr>
      </w:pP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 – علاقة سجل واحد مع سجل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واحد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>(One to one)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علاقة سجل واحد مع عدة 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(one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علاقة عدة سجلات مع عدة 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(Many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لا توجد علاقة بين الكيانات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99 -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نوع العلاقة الرابطة بين الكيانات "السجلات"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المحاضرة الخامسة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الشريحه</w:t>
      </w:r>
      <w:proofErr w:type="spellEnd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6 الشكل اللي على اليمين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علاقة سجل واحد مع سجل واحد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(One to one)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 – علاقة سجل واحد مع عدة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سجلات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>(one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علاقة عدة سجلات مع عدة 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(Many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لا توجد علاقة بين الكيانات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100 -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نوع العلاقة الرابطة بين الكيانات "السجلات"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المحاضرة الخامسة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الشريحه</w:t>
      </w:r>
      <w:proofErr w:type="spellEnd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7 الشكل اللي على اليمين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 – علاقة سجل واحد مع سجل واحد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(One to one)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علاقة سجل واحد مع عدة 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>(one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ج – علاقة عدة سجلات مع عدة سجلات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(Many to many)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لا توجد علاقة بين الكيانات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101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درجة العلاقة الرابطة بين السجلات (الكيانات)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المحاضرة الخامسة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الشريحه</w:t>
      </w:r>
      <w:proofErr w:type="spellEnd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8 الشكل اللي على اليمين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أ – علاقة أحادية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ب – علاقة ثنائية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علاقة ثلاثية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لا توجد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علاقة بين الكيانات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102 -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ما درجة العلاقة الرابطة بين السجلات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(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الكيانات)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المحاضرة الخامسة </w:t>
      </w:r>
      <w:proofErr w:type="spellStart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الشريحه</w:t>
      </w:r>
      <w:proofErr w:type="spellEnd"/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9 الشكل اللي على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اليمين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علاقة أحادية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  <w:rtl/>
        </w:rPr>
        <w:t>ب – علاقة ثنائية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ج – علاقة ثلاثية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7"/>
          <w:szCs w:val="27"/>
          <w:rtl/>
        </w:rPr>
        <w:t>د – لا توجد علاقة بين الكيانات</w:t>
      </w:r>
    </w:p>
    <w:p w:rsidR="00306961" w:rsidRDefault="00306961" w:rsidP="00306961">
      <w:pPr>
        <w:rPr>
          <w:rFonts w:ascii="Simplified Arabic" w:eastAsia="Times New Roman" w:hAnsi="Simplified Arabic" w:cs="Simplified Arabic" w:hint="cs"/>
          <w:b/>
          <w:bCs/>
          <w:color w:val="221100"/>
          <w:sz w:val="27"/>
          <w:szCs w:val="27"/>
          <w:rtl/>
        </w:rPr>
      </w:pPr>
    </w:p>
    <w:p w:rsidR="00306961" w:rsidRDefault="00306961" w:rsidP="00306961">
      <w:pPr>
        <w:pStyle w:val="a3"/>
        <w:bidi/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103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ما درجة العلاقة الرابطة بين السجلات (الكيانات) التالية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الخامسة </w:t>
      </w:r>
      <w:proofErr w:type="spellStart"/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الشريحه</w:t>
      </w:r>
      <w:proofErr w:type="spellEnd"/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10الشكل اللي موجود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علاقة أحادية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علاقة ثنائية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 – علاقة ثلاثية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لا توجد علاقة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بين الكيانات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lastRenderedPageBreak/>
        <w:t xml:space="preserve">104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ما هو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نموذج الكيان والعلاقة الرابطة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(Entity Relationship Model)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نموذج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(</w:t>
      </w:r>
      <w:r>
        <w:rPr>
          <w:rFonts w:ascii="Calibri" w:hAnsi="Calibri" w:cs="Calibri"/>
          <w:b/>
          <w:bCs/>
          <w:color w:val="221100"/>
          <w:sz w:val="24"/>
          <w:szCs w:val="24"/>
        </w:rPr>
        <w:t>ERD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)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هو النموذج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الذي يتم استخدامه لإنشاء قواعد البيانات على الحاسب الآلي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له قواعد وأشكال محددة تصف الكيانات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الموجودة في تطبيق معين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يمثل تصميم قاعدة البيانات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105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كيف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يتم تصميم نموذج الكيان والعلاقة الرابطة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يتم تحديد خصائص كل كيان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يجب تحديد لكل علاقة رابطة الخصائص التي تساعد على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وصف العلاقة الرابطة بين كل كيانين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يجب تحديد نوع العلاقة , وتحديد نسبة المشاركة (0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أو1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106 -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نموذج عالي المستوي يقوم بعرض بناء البيانات، ويتم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استخدام هذا النموذج أثناء مرحلة التصميم 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المفاهيمي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 للنموذج </w:t>
      </w:r>
      <w:proofErr w:type="spellStart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الأولي،وينتج</w:t>
      </w:r>
      <w:proofErr w:type="spellEnd"/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 xml:space="preserve"> عن ذلك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النموذج الأولي ، لقاعدة البيانات، والذي عن طريقه نقوم بتصميم مخطط قاعدة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البيانات، ويتم تمثيل بناء البيانات والقيود المطلوبة عليها باستخدام أشكال رسومية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سهلة ومحددة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مخطط الكيان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العلاقة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بياني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تشاركي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وصفي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107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المحاضرة السادسة </w:t>
      </w:r>
      <w:proofErr w:type="spellStart"/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الشريحه</w:t>
      </w:r>
      <w:proofErr w:type="spellEnd"/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5الشكل اللي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الكيان أو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الكيان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الضعيف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الصفة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العلاقات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مخطط 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الشريحه7الشكل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الأول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صفة بسيطة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صفة متعددة 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صفة مركبة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صفة 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109 -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 الكيان العلاقة ويتم تمثيلها بالشكل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الشريحه7الشكل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الثاني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بسيطة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صفة متعددة 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صفة مركبة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110 -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الشريحه7الشكل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الثالث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بسيطة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صفة متعددة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صفة مركبة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111 -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الشريحه7الشكل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الرابع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صفة بسيطة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صفة متعددة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مركبة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صفة 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112 -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 الكيان العلاقة ويتم تمثيلها بالشكل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الشريحه10الشكل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صفة المفتاح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الرئيسي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الجزئي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lastRenderedPageBreak/>
        <w:t>ج – صفة متعددة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113 -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الشريحه11الشكل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المفتاح الرئيسي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صفة المفتاح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الجزئي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صفة متعددة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القيم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صفة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مشتقة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114 -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الكيان العلاقة ويتم تمثيلها بالشكل 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الشريحه12الشكل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الكيان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 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الكيان الضعيف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الصفة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العلاقات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115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مكونات مخطط الكيان العلاقة ويتم تمثيلها بالشكل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 الرمز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الشريحه15الشكل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الكيان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أو الكينونة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الكيان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الضعيف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الصفة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العلاقات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116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ما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نوع العلاقة بالشكل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الشريحه18الشكل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 – علاقة واحد- إلى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-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علاقة واحد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علاقة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117 -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ما نوع العلاقة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بالشكل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الشريحه19الشكل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علاقة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واحد- إلى-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ب – علاقة واحد- إلى- متعدد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علاقة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118 -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ما نوع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العلاقة بالشكل التالي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الشريحه21الشكل للي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موجود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أ – علاقة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واحد- إلى-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علاقة واحد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-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ج – علاقة متعدد- إلى- متعدد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خاطئة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119 –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من أنواع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العلاقات , وفيها ترتبط وحدة واحدة من الكيان الأول بوحدة واحدة من الكيان الآخر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على الأكثر، ويرمز لها بالرمز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1:1 , 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وتسمى بـ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أ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>
        <w:rPr>
          <w:rFonts w:ascii="Simplified Arabic" w:hAnsi="Simplified Arabic" w:cs="Simplified Arabic"/>
          <w:b/>
          <w:bCs/>
          <w:color w:val="0000FF"/>
          <w:sz w:val="24"/>
          <w:szCs w:val="24"/>
          <w:u w:val="single"/>
          <w:rtl/>
        </w:rPr>
        <w:t>علاقة واحد- إلى- واحد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ب – علاقة واحد- 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ج – علاقة متعدد- إلى- متعدد</w:t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Simplified Arabic" w:hAnsi="Simplified Arabic" w:cs="Simplified Arabic"/>
          <w:b/>
          <w:bCs/>
          <w:color w:val="221100"/>
          <w:sz w:val="24"/>
          <w:szCs w:val="24"/>
          <w:rtl/>
        </w:rPr>
        <w:t>د – جميع الإجابات خاطئة</w:t>
      </w:r>
    </w:p>
    <w:p w:rsidR="00306961" w:rsidRPr="00306961" w:rsidRDefault="00306961" w:rsidP="00306961">
      <w:pPr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أنواع العلاقات , وفيها يمكن أن ترتبط وحدة واحدة من أحد الكيانات بأكثر من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وحدة في الكيان الآخر، والعكس غير صحيح، ويرمز لها بالرمز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1:N ,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وتسمى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علاقة واحد- إلى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واحد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علاقة واحد- إلى- متعدد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علاقة متعدد- إلى- متعدد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121 -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أنواع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العلاقات , وفيها يمكن أن ترتبط أكثر من وحدة من الكيان الأول بأكثر من وحدة في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الكيان الآخر، والعكس، أي يمكن لأي وحدة في الكيان الآخر أن ترتبط بأي وحدة في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الكيان الأول، ويرمز لها بالرمز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M:N,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وتسمى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علاقة واحد- إلى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واحد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علاقة واحد- إلى- متعدد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lastRenderedPageBreak/>
        <w:t>ج – علاقة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متعدد- إلى- متعدد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جميع 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122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ما نوع القيود في العلاقة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الشريحة25 الشكل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الأول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 – اشتراك كلي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اشتراك جزئي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بهما معا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123 -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ما نوع القيود في العلاقة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المحاضرة السادسة الشريحة25 الشكل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الثاني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اشتراك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كلي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اشتراك جزئي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بهما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معا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124 -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تتكون دورة حياة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قاعدة البيانات من المراحل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تحديد المواصفات والمتطلبات الخاصة بقاعدة 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إعداد قاعدة البيانات 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تصميم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125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تعتبر من دورة حياة قاعدة البيانات , وهي مرحلة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جزئية ضمن جمع مواصفات ومتطلبات نظام المعلومات في مرحلة التحليل , وتسمى هذه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المرحلة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 – مرحلة تحديد المواصفات والمتطلبات الخاصة بقاعدة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مرحلة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إعداد قاعدة البيانات 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مرحلة تصميم قاعدة البيانات 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مرحلة تحسين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126 -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تعتبر من دورة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حياة قاعدة البيانات , وفيها يتم تصميم نموذج أولي للبيانات بواسطة مخططات الكيان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العلاقة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 E-RD) ,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وتسمى هذه المرحلة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مرحلة تحديد المواصفات والمتطلبات الخاصة بقاعدة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مرحلة إعداد قاعدة البيانات 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مرحلة تصميم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lastRenderedPageBreak/>
        <w:t>د – مرحلة تحسين 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127 -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تعتبر من دورة حياة قاعدة البيانات , وفيها يتم تحويل قاعدة البيانات الأولية، أو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 xml:space="preserve">مخطط الكيان/العلاقة إلى مخطط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الاسكيما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 xml:space="preserve"> ، وذلك بإتباع قواعد التحويل , وتسمى هذه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المرحلة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مرحلة تحديد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المواصفات والمتطلبات الخاصة بقاعدة 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مرحلة إعداد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مرحلة تصميم قاعدة البيانات 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مرحلة تحسين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128 -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تعتبر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دورة حياة قاعدة البيانات , وذلك بتطبيق قواعد تطبيع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Normalization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تهدف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إلى تقليل تكــرارية البيانات، من أجـل رفع كفاءة 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ما أمكن , وتسمى هذه المرحلة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مرحلة تحديد المواصفات والمتطلبات الخاصة بقاعدة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مرحلة إعداد 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مرحلة تصميم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قاعدة البيانات 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مرحلة تحسين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129 -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 xml:space="preserve">تعتبر من دورة حياة قاعدة البيانات , وفيها يتم كتابة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أكواد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 xml:space="preserve"> إنشاء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بلغة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SQL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، ويحدد فيها بنية الجداول ونوع بيانات الحقول والمفاتيح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الأساسية والأجنبية وباقي شروط تصميم قاعدة البيانات، ثم تنفيذ ذلك ضمن مدير 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DBMS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مناسب، مثل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oracle, access,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sqlserver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,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mysql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…. 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etc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)) ,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وتسمى هذه المرحلة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مرحلة تحديد المواصفات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والمتطلبات الخاصة بقاعدة 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مرحلة إعداد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الأولية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مرحلة تصميم قاعدة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المنطقية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مرحلة تنفيذ قاعدة البيانات الفيزيائية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تتم عملية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تحويل مخطط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ERD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، بتطبيق مجموعة من الخطوات البسيطة تسمى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خوارزمية التحويل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جداول التحويل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ملفات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التحويل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رسوم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التحويل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131 -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يمكن العمل على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تحسين قواعد البيانات باستخدام ما يعرف بتطبيع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Database Normalization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، والذي يستخدم لـ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إزالة عيوب البيانات المخزنة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الوصول إلى مخطط قواعد 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متين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lastRenderedPageBreak/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(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أ+ب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>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132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علاقة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بين كيانين ،أحدهما طبقة أعلى(أصل أو أب)، والأخرى طبقة أسفل (فرع أو أبن) متفرعة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الطبقة الأصل , وهو مفهوم لـ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علاقة واحد- إلى- واحد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علاقة واحد- إلى- متعدد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 – العلاقة الرابطة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ISA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133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هناك بيانات لا يتم تسجيلها في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الشعارات , والملاحظات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والتوقيعات والتعليقات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الرقم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المسلسل، أو رقم كل صفحة مطبوعة أو تاريخ الطباعة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البيانات التي يمكن اشتقاقها أو حسابها من 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أخرى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134 -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ينتج عند تكرار البيانات عدة مشاكل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استهلاك حيز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التخزين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زيادة وقت إدخال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تؤثر على سرعة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معالجة البيانات، واستهلاك الأجهزة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135 -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فقد البيانات أو ضياعها يحدث نتيجة للأسباب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خطأ بشري في إدخال بيانات غير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سليمة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تعطل نظم البرامج أو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الأجهزة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فيروسات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الحاسب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136 -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يوفر نظام إدارة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(DBMS)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عدة تقنيات لمواجهة مشاكل فقد البيانات، واستعادتها إلى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الحالة السابقة للفقد أو الخطأ مباشرة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النسخ الاحتياطي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(Backup)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مفكرة النظام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(System Log)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برنامج إدارة الاستعادة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(Recovery Manager)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137 -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سجل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ينشئه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DBMS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ليسجل فيه عملية فحص للنظام، واعتبار عملية الفحص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 xml:space="preserve">الناجحة نقطة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lastRenderedPageBreak/>
        <w:t>استرجاع ممكنة , وهذه التقنية تسمى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النسخ الاحتياطي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(Backup)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مفكرة النظام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(System Log)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برنامج إدارة الاستعادة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>(Recovery Manager)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نقط الاختبار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>(Check Point)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138 -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اعتمادا على نوع فقد البيانات، وإمكانيات الاستعادة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المتوفرة، يمكن استخدام أحد طرق الاستعادة التالية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الاستعادة العكسية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(Backward Recovery)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الاستعادة الأمامية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(Forward Recovery)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إعادة التحميل وإعادة التشغيل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(Restore &amp; Rerun)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139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إحدى طرق استعادة البيانات , وتسمى بـحركة العمل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( Transaction)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وهي مجموعة من العمليات التي إما أن تتم معا أولا تتم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إطلاقا، لذلك عند حدوث العمليات إذا كان تأثيرها يؤدي إلى ضياع أو تضارب في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، فإنها لا تتم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Rollback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،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وإلا فإنها تتم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Commit :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الاستعادة العكسية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(Backward Recovery)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الاستعادة الأمامية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(Forward Recovery)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إعادة التحميل وإعادة التشغيل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(Restore &amp; Rerun)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سلامة وتكامل التعامل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(Transaction Integrity)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140 -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إذا افترضنا انه تم تسجيل بيانات غير صحيحة في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قاعدة البيانات فانه يتم تحديد طريقة الاستعادة المناسبة , وتكون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تصحيح الخطأ يدويا إذا كان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الخطأ بسيطا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إذا كانت الأخطاء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كثيرة ، يمكن استخدام الاستعادة العكسية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البدء من آخر نقطة فحص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141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أسباب فقد البيانات , التعاملات المجهضة(الغير مكتملة) فانه يتم تحديد طريقة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الاستعادة المناسبة , وتكون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 – نستخدم تقنية إلغاء / التراجع عن كافة نتائج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التعاملات غير المكتملة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تصحيح الخطأ يدويا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الاستعادة بإعادة التحميل من النسخة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الاحتياطية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lastRenderedPageBreak/>
        <w:t xml:space="preserve">142 -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أسباب فقد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البيانات , فناء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(Database Destruction)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فانه يتم تحديد طريقة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الاستعادة المناسبة , وتكون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نستخدم تقنية إلغاء / التراجع عن كافة نتائج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التعاملات غير المكتملة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تصحيح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الخطأ يدويا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 – الاستعادة بإعادة التحميل من النسخة الاحتياطية ثم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تنفيذ كافة التعاملات بالاستعادة الأمامية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د – جميع الإجابات خاطئة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143 -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أسباب فقد البيانات , تعطل النظام مع سلامة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(System Failure)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فانه يتم تحديد طريقة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الاستعادة المناسبة , وتكون بـ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البدء من آخر نقطة فحص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تصحيح الخطأ يدويا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نستخدم تقنية إلغاء / التراجع عن آخر تعاملات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(</w:t>
      </w:r>
      <w:proofErr w:type="spellStart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أ+ج</w:t>
      </w:r>
      <w:proofErr w:type="spellEnd"/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>)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144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اختر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الإجابة الصحيحة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يعرف أمن قاعدة البيانات على أنه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حماية قاعدة البيانات من الاستخدام الخطأ أو الأضرار المتعمد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للبيانات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 – تقع مسؤولية امن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قاعدة البيانات على مدير قاعدة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DBA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الاختراقات الحاسوبية تسبب خسائر طائلة في المال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والمعلومات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145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من الوسائل المستخدمة في حماية قواعد البيانات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أ – استخدام الجداول الافتراضية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بدلا من الجداول الأصلية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استخدام قواعد الترخيص بالصلاحيات من قبل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DBA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بشكل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كفؤ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ج – استخدام برامج التشفير أو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221100"/>
          <w:sz w:val="24"/>
          <w:szCs w:val="24"/>
          <w:rtl/>
        </w:rPr>
        <w:t>الترميز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د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</w:rPr>
        <w:t xml:space="preserve"> – </w:t>
      </w:r>
      <w:r w:rsidRPr="003069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u w:val="single"/>
          <w:rtl/>
        </w:rPr>
        <w:t>جميع الإجابات صحيحة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306961" w:rsidRPr="00306961" w:rsidRDefault="00306961" w:rsidP="0030696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rtl/>
        </w:rPr>
        <w:t>ملاحظة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rtl/>
        </w:rPr>
        <w:t>هامة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</w:rPr>
        <w:t xml:space="preserve"> :</w:t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يجب الاطلاع على المحاضرات المسجلة لأنها تحتوي على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 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شروحات أخرى عن مقدمة قواعد البيانات وتعتبر مهمة جداً كما ذكرها دكتور المادة</w:t>
      </w:r>
      <w:r w:rsidRPr="003069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 ..</w:t>
      </w:r>
    </w:p>
    <w:p w:rsidR="00306961" w:rsidRPr="00306961" w:rsidRDefault="00306961" w:rsidP="00306961">
      <w:bookmarkStart w:id="0" w:name="_GoBack"/>
      <w:bookmarkEnd w:id="0"/>
    </w:p>
    <w:sectPr w:rsidR="00306961" w:rsidRPr="00306961" w:rsidSect="00AE0E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1FB"/>
    <w:rsid w:val="00306961"/>
    <w:rsid w:val="003B070F"/>
    <w:rsid w:val="005A71FB"/>
    <w:rsid w:val="00AE0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6961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6961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49584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5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73828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33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319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50725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4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9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5355</Words>
  <Characters>30530</Characters>
  <Application>Microsoft Office Word</Application>
  <DocSecurity>0</DocSecurity>
  <Lines>254</Lines>
  <Paragraphs>71</Paragraphs>
  <ScaleCrop>false</ScaleCrop>
  <Company/>
  <LinksUpToDate>false</LinksUpToDate>
  <CharactersWithSpaces>35814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2011-11-10T13:14:00Z</dcterms:created>
  <dcterms:modified xsi:type="dcterms:W3CDTF">2011-11-10T13:18:00Z</dcterms:modified>
</cp:coreProperties>
</file>