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38B9" w:rsidRPr="001C38B9" w:rsidRDefault="001C38B9" w:rsidP="001C38B9">
      <w:pPr>
        <w:spacing w:after="0" w:line="240" w:lineRule="auto"/>
        <w:rPr>
          <w:rFonts w:ascii="Arial" w:eastAsia="Times New Roman" w:hAnsi="Arial" w:cs="Arial"/>
          <w:b/>
          <w:bCs/>
          <w:color w:val="003E69"/>
          <w:sz w:val="24"/>
          <w:szCs w:val="24"/>
        </w:rPr>
      </w:pPr>
      <w:r w:rsidRPr="001C38B9">
        <w:rPr>
          <w:rFonts w:ascii="Arial" w:eastAsia="Times New Roman" w:hAnsi="Arial" w:cs="Arial"/>
          <w:b/>
          <w:bCs/>
          <w:color w:val="003E69"/>
          <w:sz w:val="24"/>
          <w:szCs w:val="24"/>
        </w:rPr>
        <w:pict>
          <v:rect id="_x0000_i1025" style="width:0;height:.75pt" o:hralign="center" o:hrstd="t" o:hrnoshade="t" o:hr="t" fillcolor="#ccc" stroked="f"/>
        </w:pict>
      </w:r>
    </w:p>
    <w:p w:rsidR="001C38B9" w:rsidRPr="001C38B9" w:rsidRDefault="001C38B9" w:rsidP="001C38B9">
      <w:pPr>
        <w:spacing w:before="100" w:beforeAutospacing="1" w:after="480" w:line="240" w:lineRule="auto"/>
        <w:rPr>
          <w:rFonts w:ascii="Comic Sans MS" w:eastAsia="Times New Roman" w:hAnsi="Comic Sans MS" w:cs="Tahoma"/>
          <w:b/>
          <w:bCs/>
          <w:color w:val="008000"/>
          <w:sz w:val="48"/>
          <w:szCs w:val="48"/>
        </w:rPr>
      </w:pP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السلام عليكم ورحمة الله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وبركاته</w:t>
      </w:r>
      <w:r w:rsidRPr="001C38B9">
        <w:rPr>
          <w:rFonts w:ascii="Comic Sans MS" w:eastAsia="Times New Roman" w:hAnsi="Comic Sans MS" w:cs="Tahoma"/>
          <w:b/>
          <w:bCs/>
          <w:color w:val="008000"/>
          <w:sz w:val="48"/>
          <w:szCs w:val="48"/>
        </w:rPr>
        <w:br/>
      </w:r>
      <w:r w:rsidRPr="001C38B9">
        <w:rPr>
          <w:rFonts w:ascii="Comic Sans MS" w:eastAsia="Times New Roman" w:hAnsi="Comic Sans MS" w:cs="Tahoma"/>
          <w:b/>
          <w:bCs/>
          <w:color w:val="008000"/>
          <w:sz w:val="48"/>
          <w:szCs w:val="48"/>
        </w:rPr>
        <w:br/>
      </w:r>
      <w:r w:rsidRPr="001C38B9">
        <w:rPr>
          <w:rFonts w:ascii="Arial" w:eastAsia="Times New Roman" w:hAnsi="Arial" w:cs="Arial"/>
          <w:b/>
          <w:bCs/>
          <w:color w:val="9932CC"/>
          <w:sz w:val="24"/>
          <w:szCs w:val="24"/>
        </w:rPr>
        <w:t xml:space="preserve">( </w:t>
      </w:r>
      <w:r w:rsidRPr="001C38B9">
        <w:rPr>
          <w:rFonts w:ascii="Arial" w:eastAsia="Times New Roman" w:hAnsi="Arial" w:cs="Arial"/>
          <w:b/>
          <w:bCs/>
          <w:color w:val="9932CC"/>
          <w:sz w:val="24"/>
          <w:szCs w:val="24"/>
          <w:rtl/>
        </w:rPr>
        <w:t xml:space="preserve">هذي الاسئلة اللي موجود في </w:t>
      </w:r>
      <w:proofErr w:type="spellStart"/>
      <w:r w:rsidRPr="001C38B9">
        <w:rPr>
          <w:rFonts w:ascii="Arial" w:eastAsia="Times New Roman" w:hAnsi="Arial" w:cs="Arial"/>
          <w:b/>
          <w:bCs/>
          <w:color w:val="9932CC"/>
          <w:sz w:val="24"/>
          <w:szCs w:val="24"/>
          <w:rtl/>
        </w:rPr>
        <w:t>البلاك</w:t>
      </w:r>
      <w:proofErr w:type="spellEnd"/>
      <w:r w:rsidRPr="001C38B9">
        <w:rPr>
          <w:rFonts w:ascii="Arial" w:eastAsia="Times New Roman" w:hAnsi="Arial" w:cs="Arial"/>
          <w:b/>
          <w:bCs/>
          <w:color w:val="9932CC"/>
          <w:sz w:val="24"/>
          <w:szCs w:val="24"/>
        </w:rPr>
        <w:t xml:space="preserve"> </w:t>
      </w:r>
      <w:r w:rsidRPr="001C38B9">
        <w:rPr>
          <w:rFonts w:ascii="Arial" w:eastAsia="Times New Roman" w:hAnsi="Arial" w:cs="Arial"/>
          <w:b/>
          <w:bCs/>
          <w:color w:val="9932CC"/>
          <w:sz w:val="24"/>
          <w:szCs w:val="24"/>
          <w:rtl/>
        </w:rPr>
        <w:t>بورد</w:t>
      </w:r>
      <w:r w:rsidRPr="001C38B9">
        <w:rPr>
          <w:rFonts w:ascii="Arial" w:eastAsia="Times New Roman" w:hAnsi="Arial" w:cs="Arial"/>
          <w:b/>
          <w:bCs/>
          <w:color w:val="800080"/>
          <w:sz w:val="24"/>
          <w:szCs w:val="24"/>
        </w:rPr>
        <w:t xml:space="preserve"> )</w:t>
      </w:r>
      <w:r w:rsidRPr="001C38B9">
        <w:rPr>
          <w:rFonts w:ascii="Comic Sans MS" w:eastAsia="Times New Roman" w:hAnsi="Comic Sans MS" w:cs="Tahoma"/>
          <w:b/>
          <w:bCs/>
          <w:color w:val="008000"/>
          <w:sz w:val="48"/>
          <w:szCs w:val="48"/>
        </w:rPr>
        <w:br/>
      </w:r>
      <w:r w:rsidRPr="001C38B9">
        <w:rPr>
          <w:rFonts w:ascii="Comic Sans MS" w:eastAsia="Times New Roman" w:hAnsi="Comic Sans MS" w:cs="Tahoma"/>
          <w:b/>
          <w:bCs/>
          <w:color w:val="008000"/>
          <w:sz w:val="48"/>
          <w:szCs w:val="48"/>
        </w:rPr>
        <w:br/>
      </w:r>
      <w:r w:rsidRPr="001C38B9">
        <w:rPr>
          <w:rFonts w:ascii="Comic Sans MS" w:eastAsia="Times New Roman" w:hAnsi="Comic Sans MS" w:cs="Tahoma"/>
          <w:b/>
          <w:bCs/>
          <w:color w:val="008000"/>
          <w:sz w:val="48"/>
          <w:szCs w:val="48"/>
        </w:rPr>
        <w:br/>
      </w:r>
      <w:r w:rsidRPr="001C38B9">
        <w:rPr>
          <w:rFonts w:ascii="Comic Sans MS" w:eastAsia="Times New Roman" w:hAnsi="Comic Sans MS" w:cs="Tahoma"/>
          <w:b/>
          <w:bCs/>
          <w:color w:val="008000"/>
          <w:sz w:val="48"/>
          <w:szCs w:val="48"/>
        </w:rPr>
        <w:br/>
      </w:r>
      <w:r w:rsidRPr="001C38B9">
        <w:rPr>
          <w:rFonts w:ascii="Comic Sans MS" w:eastAsia="Times New Roman" w:hAnsi="Comic Sans MS" w:cs="Tahoma"/>
          <w:b/>
          <w:bCs/>
          <w:color w:val="008000"/>
          <w:sz w:val="48"/>
          <w:szCs w:val="48"/>
        </w:rPr>
        <w:br/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- 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الدولة الإسلامية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التيتنتج</w:t>
      </w:r>
      <w:proofErr w:type="spellEnd"/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وحدها </w:t>
      </w:r>
      <w:proofErr w:type="spellStart"/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72%</w:t>
      </w:r>
      <w:proofErr w:type="spellEnd"/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من إنتاج المطاط العالمي هي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: 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نيجيريا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1C38B9">
        <w:rPr>
          <w:rFonts w:ascii="Comic Sans MS" w:eastAsia="Times New Roman" w:hAnsi="Comic Sans MS" w:cs="Tahoma"/>
          <w:b/>
          <w:bCs/>
          <w:color w:val="008000"/>
          <w:sz w:val="48"/>
          <w:szCs w:val="48"/>
        </w:rPr>
        <w:br/>
      </w:r>
      <w:r w:rsidRPr="001C38B9">
        <w:rPr>
          <w:rFonts w:ascii="Comic Sans MS" w:eastAsia="Times New Roman" w:hAnsi="Comic Sans MS" w:cs="Tahoma"/>
          <w:b/>
          <w:bCs/>
          <w:color w:val="008000"/>
          <w:sz w:val="48"/>
          <w:szCs w:val="48"/>
        </w:rPr>
        <w:br/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- 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يكثر اللؤلؤ ذو الشهرة الواسعة في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العالم الإسلامي في مياه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</w:rPr>
        <w:t>:..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في </w:t>
      </w:r>
      <w:proofErr w:type="spellStart"/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مياة</w:t>
      </w:r>
      <w:proofErr w:type="spellEnd"/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الخليج العربي وبعض مناطق البحر الأحمر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1C38B9">
        <w:rPr>
          <w:rFonts w:ascii="Comic Sans MS" w:eastAsia="Times New Roman" w:hAnsi="Comic Sans MS" w:cs="Tahoma"/>
          <w:b/>
          <w:bCs/>
          <w:color w:val="008000"/>
          <w:sz w:val="48"/>
          <w:szCs w:val="48"/>
        </w:rPr>
        <w:br/>
      </w:r>
      <w:r w:rsidRPr="001C38B9">
        <w:rPr>
          <w:rFonts w:ascii="Comic Sans MS" w:eastAsia="Times New Roman" w:hAnsi="Comic Sans MS" w:cs="Tahoma"/>
          <w:b/>
          <w:bCs/>
          <w:color w:val="008000"/>
          <w:sz w:val="48"/>
          <w:szCs w:val="48"/>
        </w:rPr>
        <w:br/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- 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ينتج العالم الإسلامي اليوم من النفط نحو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: 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نحو ثلث الإنتاج العالمي من النفط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1C38B9">
        <w:rPr>
          <w:rFonts w:ascii="Comic Sans MS" w:eastAsia="Times New Roman" w:hAnsi="Comic Sans MS" w:cs="Tahoma"/>
          <w:b/>
          <w:bCs/>
          <w:color w:val="008000"/>
          <w:sz w:val="48"/>
          <w:szCs w:val="48"/>
        </w:rPr>
        <w:br/>
      </w:r>
      <w:r w:rsidRPr="001C38B9">
        <w:rPr>
          <w:rFonts w:ascii="Comic Sans MS" w:eastAsia="Times New Roman" w:hAnsi="Comic Sans MS" w:cs="Tahoma"/>
          <w:b/>
          <w:bCs/>
          <w:color w:val="008000"/>
          <w:sz w:val="48"/>
          <w:szCs w:val="48"/>
        </w:rPr>
        <w:br/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- 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أولى دول العالم الإسلامي في احتياطي البترول هي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: 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المملكة </w:t>
      </w:r>
      <w:proofErr w:type="spellStart"/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العربيه</w:t>
      </w:r>
      <w:proofErr w:type="spellEnd"/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السعودية</w:t>
      </w:r>
      <w:r w:rsidRPr="001C38B9">
        <w:rPr>
          <w:rFonts w:ascii="Comic Sans MS" w:eastAsia="Times New Roman" w:hAnsi="Comic Sans MS" w:cs="Tahoma"/>
          <w:b/>
          <w:bCs/>
          <w:color w:val="008000"/>
          <w:sz w:val="48"/>
          <w:szCs w:val="48"/>
        </w:rPr>
        <w:br/>
      </w:r>
      <w:r w:rsidRPr="001C38B9">
        <w:rPr>
          <w:rFonts w:ascii="Comic Sans MS" w:eastAsia="Times New Roman" w:hAnsi="Comic Sans MS" w:cs="Tahoma"/>
          <w:b/>
          <w:bCs/>
          <w:color w:val="008000"/>
          <w:sz w:val="48"/>
          <w:szCs w:val="48"/>
        </w:rPr>
        <w:br/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- 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من بين الدول العشرة الأوائل في العالم في احتياطي البترول في العالم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الإسلامي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: 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السعودية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- 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الكويت </w:t>
      </w:r>
      <w:proofErr w:type="spellStart"/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-</w:t>
      </w:r>
      <w:proofErr w:type="spellEnd"/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أيران</w:t>
      </w:r>
      <w:proofErr w:type="spellEnd"/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-</w:t>
      </w:r>
      <w:proofErr w:type="spellEnd"/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العراق </w:t>
      </w:r>
      <w:proofErr w:type="spellStart"/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-</w:t>
      </w:r>
      <w:proofErr w:type="spellEnd"/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الإمارات </w:t>
      </w:r>
      <w:proofErr w:type="spellStart"/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-</w:t>
      </w:r>
      <w:proofErr w:type="spellEnd"/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ليبيا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– </w:t>
      </w:r>
      <w:r w:rsidRPr="001C38B9">
        <w:rPr>
          <w:rFonts w:ascii="Comic Sans MS" w:eastAsia="Times New Roman" w:hAnsi="Comic Sans MS" w:cs="Tahoma"/>
          <w:b/>
          <w:bCs/>
          <w:color w:val="008000"/>
          <w:sz w:val="48"/>
          <w:szCs w:val="48"/>
        </w:rPr>
        <w:br/>
      </w:r>
      <w:r w:rsidRPr="001C38B9">
        <w:rPr>
          <w:rFonts w:ascii="Comic Sans MS" w:eastAsia="Times New Roman" w:hAnsi="Comic Sans MS" w:cs="Tahoma"/>
          <w:b/>
          <w:bCs/>
          <w:color w:val="008000"/>
          <w:sz w:val="48"/>
          <w:szCs w:val="48"/>
        </w:rPr>
        <w:br/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- 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أكثر أقطار العالم الإسلامية إنتاجاً للكروم هي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: 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تركيا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1C38B9">
        <w:rPr>
          <w:rFonts w:ascii="Comic Sans MS" w:eastAsia="Times New Roman" w:hAnsi="Comic Sans MS" w:cs="Tahoma"/>
          <w:b/>
          <w:bCs/>
          <w:color w:val="008000"/>
          <w:sz w:val="48"/>
          <w:szCs w:val="48"/>
        </w:rPr>
        <w:br/>
      </w:r>
      <w:r w:rsidRPr="001C38B9">
        <w:rPr>
          <w:rFonts w:ascii="Comic Sans MS" w:eastAsia="Times New Roman" w:hAnsi="Comic Sans MS" w:cs="Tahoma"/>
          <w:b/>
          <w:bCs/>
          <w:color w:val="008000"/>
          <w:sz w:val="48"/>
          <w:szCs w:val="48"/>
        </w:rPr>
        <w:br/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- 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المنظمة الإسلامية للتربية والثقافة تختصر بلفظة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: </w:t>
      </w:r>
      <w:proofErr w:type="spellStart"/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الإيسيسكو</w:t>
      </w:r>
      <w:proofErr w:type="spellEnd"/>
      <w:r w:rsidRPr="001C38B9">
        <w:rPr>
          <w:rFonts w:ascii="Comic Sans MS" w:eastAsia="Times New Roman" w:hAnsi="Comic Sans MS" w:cs="Tahoma"/>
          <w:b/>
          <w:bCs/>
          <w:color w:val="008000"/>
          <w:sz w:val="48"/>
          <w:szCs w:val="48"/>
        </w:rPr>
        <w:br/>
      </w:r>
    </w:p>
    <w:p w:rsidR="001C38B9" w:rsidRPr="001C38B9" w:rsidRDefault="001C38B9" w:rsidP="001C38B9">
      <w:pPr>
        <w:spacing w:after="0" w:line="240" w:lineRule="auto"/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</w:pP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عرفت حرب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أكتوبر 1967 م بين اليهود والعرب بحرب الأيام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: </w:t>
      </w:r>
      <w:proofErr w:type="spellStart"/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السته</w:t>
      </w:r>
      <w:proofErr w:type="spellEnd"/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1C38B9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-</w:t>
      </w:r>
    </w:p>
    <w:p w:rsidR="001C38B9" w:rsidRPr="001C38B9" w:rsidRDefault="001C38B9" w:rsidP="001C38B9">
      <w:pPr>
        <w:spacing w:after="480" w:line="240" w:lineRule="auto"/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</w:pPr>
      <w:r w:rsidRPr="001C38B9"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  <w:br/>
      </w:r>
    </w:p>
    <w:p w:rsidR="001C38B9" w:rsidRPr="001C38B9" w:rsidRDefault="001C38B9" w:rsidP="001C38B9">
      <w:pPr>
        <w:spacing w:after="0" w:line="240" w:lineRule="auto"/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</w:pP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lastRenderedPageBreak/>
        <w:t>واحدة من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الدول الإسلامية التالية تقع في قارة أسيا هي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: 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السعودية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1C38B9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-</w:t>
      </w:r>
    </w:p>
    <w:p w:rsidR="001C38B9" w:rsidRPr="001C38B9" w:rsidRDefault="001C38B9" w:rsidP="001C38B9">
      <w:pPr>
        <w:spacing w:after="480" w:line="240" w:lineRule="auto"/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</w:pPr>
      <w:r w:rsidRPr="001C38B9"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  <w:br/>
      </w:r>
    </w:p>
    <w:p w:rsidR="001C38B9" w:rsidRPr="001C38B9" w:rsidRDefault="001C38B9" w:rsidP="001C38B9">
      <w:pPr>
        <w:spacing w:after="0" w:line="240" w:lineRule="auto"/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</w:pP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- </w:t>
      </w:r>
      <w:proofErr w:type="spellStart"/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تمكنالمماليك</w:t>
      </w:r>
      <w:proofErr w:type="spellEnd"/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في مصر من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هزيمة المغول والانتصار عليهم عام 658 هـ في موقعة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: 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عين جالوت</w:t>
      </w:r>
    </w:p>
    <w:p w:rsidR="001C38B9" w:rsidRPr="001C38B9" w:rsidRDefault="001C38B9" w:rsidP="001C38B9">
      <w:pPr>
        <w:spacing w:after="480" w:line="240" w:lineRule="auto"/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</w:pPr>
      <w:r w:rsidRPr="001C38B9"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  <w:br/>
      </w:r>
    </w:p>
    <w:p w:rsidR="001C38B9" w:rsidRPr="001C38B9" w:rsidRDefault="001C38B9" w:rsidP="001C38B9">
      <w:pPr>
        <w:spacing w:after="0" w:line="240" w:lineRule="auto"/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</w:pP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- 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سقطت آخر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معاقل المسلمين في الأندلس عام 897 هـ </w:t>
      </w:r>
      <w:proofErr w:type="spellStart"/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/</w:t>
      </w:r>
      <w:proofErr w:type="spellEnd"/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1492 م بيد فرديناند وإيزابيلا وهي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: 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غرناطة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</w:p>
    <w:p w:rsidR="001C38B9" w:rsidRPr="001C38B9" w:rsidRDefault="001C38B9" w:rsidP="001C38B9">
      <w:pPr>
        <w:spacing w:after="480" w:line="240" w:lineRule="auto"/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</w:pPr>
      <w:r w:rsidRPr="001C38B9"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  <w:br/>
      </w:r>
    </w:p>
    <w:p w:rsidR="001C38B9" w:rsidRPr="001C38B9" w:rsidRDefault="001C38B9" w:rsidP="001C38B9">
      <w:pPr>
        <w:spacing w:after="0" w:line="240" w:lineRule="auto"/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</w:pP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- </w:t>
      </w:r>
      <w:proofErr w:type="spellStart"/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استولىالصليبيين</w:t>
      </w:r>
      <w:proofErr w:type="spellEnd"/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على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عاصمة الأتراك السلاجقة المسلمين في سنة 491 هـ </w:t>
      </w:r>
      <w:proofErr w:type="spellStart"/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/</w:t>
      </w:r>
      <w:proofErr w:type="spellEnd"/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1097 م وهي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: </w:t>
      </w:r>
      <w:proofErr w:type="spellStart"/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تيقية</w:t>
      </w:r>
      <w:proofErr w:type="spellEnd"/>
    </w:p>
    <w:p w:rsidR="001C38B9" w:rsidRPr="001C38B9" w:rsidRDefault="001C38B9" w:rsidP="001C38B9">
      <w:pPr>
        <w:spacing w:after="480" w:line="240" w:lineRule="auto"/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</w:pPr>
      <w:r w:rsidRPr="001C38B9"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  <w:br/>
      </w:r>
    </w:p>
    <w:p w:rsidR="001C38B9" w:rsidRPr="001C38B9" w:rsidRDefault="001C38B9" w:rsidP="001C38B9">
      <w:pPr>
        <w:spacing w:after="0" w:line="240" w:lineRule="auto"/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</w:pP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- 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بدأت حركة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الكشوف الجغرافية في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: 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القرن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الخامس عشر</w:t>
      </w:r>
    </w:p>
    <w:p w:rsidR="001C38B9" w:rsidRPr="001C38B9" w:rsidRDefault="001C38B9" w:rsidP="001C38B9">
      <w:pPr>
        <w:spacing w:after="480" w:line="240" w:lineRule="auto"/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</w:pPr>
      <w:r w:rsidRPr="001C38B9"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  <w:br/>
      </w:r>
    </w:p>
    <w:p w:rsidR="001C38B9" w:rsidRPr="001C38B9" w:rsidRDefault="001C38B9" w:rsidP="001C38B9">
      <w:pPr>
        <w:spacing w:after="0" w:line="240" w:lineRule="auto"/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</w:pP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- 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وقعت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إندونيسيا تحت الاستعمار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: 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الهولندي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</w:p>
    <w:p w:rsidR="001C38B9" w:rsidRPr="001C38B9" w:rsidRDefault="001C38B9" w:rsidP="001C38B9">
      <w:pPr>
        <w:spacing w:after="480" w:line="240" w:lineRule="auto"/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</w:pPr>
      <w:r w:rsidRPr="001C38B9"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  <w:br/>
      </w:r>
    </w:p>
    <w:p w:rsidR="001C38B9" w:rsidRPr="001C38B9" w:rsidRDefault="001C38B9" w:rsidP="001C38B9">
      <w:pPr>
        <w:spacing w:after="0" w:line="240" w:lineRule="auto"/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</w:pP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- 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وقعت بلاد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القوقاز تحت سيطرة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: 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روسيا</w:t>
      </w:r>
    </w:p>
    <w:p w:rsidR="001C38B9" w:rsidRPr="001C38B9" w:rsidRDefault="001C38B9" w:rsidP="001C38B9">
      <w:pPr>
        <w:spacing w:after="480" w:line="240" w:lineRule="auto"/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</w:pPr>
      <w:r w:rsidRPr="001C38B9"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  <w:lastRenderedPageBreak/>
        <w:br/>
      </w:r>
    </w:p>
    <w:p w:rsidR="001C38B9" w:rsidRPr="001C38B9" w:rsidRDefault="001C38B9" w:rsidP="001C38B9">
      <w:pPr>
        <w:spacing w:after="0" w:line="240" w:lineRule="auto"/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</w:pP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- 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ظهرت الحركة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المهدية في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: 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السودان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</w:p>
    <w:p w:rsidR="001C38B9" w:rsidRPr="001C38B9" w:rsidRDefault="001C38B9" w:rsidP="001C38B9">
      <w:pPr>
        <w:spacing w:after="480" w:line="240" w:lineRule="auto"/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</w:pPr>
      <w:r w:rsidRPr="001C38B9"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  <w:br/>
      </w:r>
    </w:p>
    <w:p w:rsidR="001C38B9" w:rsidRPr="001C38B9" w:rsidRDefault="001C38B9" w:rsidP="001C38B9">
      <w:pPr>
        <w:spacing w:after="0" w:line="240" w:lineRule="auto"/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</w:pP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- 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فتحت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القسطنطينية في عام 857 هـ </w:t>
      </w:r>
      <w:proofErr w:type="spellStart"/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/</w:t>
      </w:r>
      <w:proofErr w:type="spellEnd"/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1453 م في خلافة الدولة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: 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العثمانية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</w:p>
    <w:p w:rsidR="001C38B9" w:rsidRPr="001C38B9" w:rsidRDefault="001C38B9" w:rsidP="001C38B9">
      <w:pPr>
        <w:spacing w:after="480" w:line="240" w:lineRule="auto"/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</w:pPr>
      <w:r w:rsidRPr="001C38B9"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  <w:br/>
      </w:r>
    </w:p>
    <w:p w:rsidR="001C38B9" w:rsidRPr="001C38B9" w:rsidRDefault="001C38B9" w:rsidP="001C38B9">
      <w:pPr>
        <w:spacing w:after="0" w:line="240" w:lineRule="auto"/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</w:pP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- 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السلطان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العثماني الذي رفض المطامع الصهيونية في فلسطين هو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: 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عبد الحميد الثاني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</w:p>
    <w:p w:rsidR="001C38B9" w:rsidRPr="001C38B9" w:rsidRDefault="001C38B9" w:rsidP="001C38B9">
      <w:pPr>
        <w:spacing w:after="480" w:line="240" w:lineRule="auto"/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</w:pPr>
      <w:r w:rsidRPr="001C38B9"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  <w:br/>
      </w:r>
    </w:p>
    <w:p w:rsidR="001C38B9" w:rsidRPr="001C38B9" w:rsidRDefault="001C38B9" w:rsidP="001C38B9">
      <w:pPr>
        <w:spacing w:after="0" w:line="240" w:lineRule="auto"/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</w:pP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>- (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رجل أوروبا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المريض</w:t>
      </w:r>
      <w:proofErr w:type="spellStart"/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)</w:t>
      </w:r>
      <w:proofErr w:type="spellEnd"/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لقب أطلقه الأوربيين على الدولة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: 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العثمانية</w:t>
      </w:r>
    </w:p>
    <w:p w:rsidR="001C38B9" w:rsidRPr="001C38B9" w:rsidRDefault="001C38B9" w:rsidP="001C38B9">
      <w:pPr>
        <w:spacing w:after="480" w:line="240" w:lineRule="auto"/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</w:pPr>
      <w:r w:rsidRPr="001C38B9"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  <w:br/>
      </w:r>
    </w:p>
    <w:p w:rsidR="001C38B9" w:rsidRPr="001C38B9" w:rsidRDefault="001C38B9" w:rsidP="001C38B9">
      <w:pPr>
        <w:spacing w:after="0" w:line="240" w:lineRule="auto"/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</w:pP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منظمة الصحة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العالمية</w:t>
      </w:r>
      <w:r w:rsidRPr="001C38B9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: who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- 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هي اختصار لمنظمة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: 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الصحة العالمية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1C38B9" w:rsidRPr="001C38B9" w:rsidRDefault="001C38B9" w:rsidP="001C38B9">
      <w:pPr>
        <w:spacing w:after="0" w:line="240" w:lineRule="auto"/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</w:pPr>
    </w:p>
    <w:p w:rsidR="001C38B9" w:rsidRPr="001C38B9" w:rsidRDefault="001C38B9" w:rsidP="001C38B9">
      <w:pPr>
        <w:spacing w:after="0" w:line="240" w:lineRule="auto"/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</w:pP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- 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نقل مصطفى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كمال أتاتورك عام 1926 م أحرف اللغة العثمانية العربية إلى الأحرف اللاتينية في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مؤتمر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: 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باكو</w:t>
      </w:r>
    </w:p>
    <w:p w:rsidR="001C38B9" w:rsidRPr="001C38B9" w:rsidRDefault="001C38B9" w:rsidP="001C38B9">
      <w:pPr>
        <w:spacing w:after="480" w:line="240" w:lineRule="auto"/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</w:pPr>
      <w:r w:rsidRPr="001C38B9"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  <w:br/>
      </w:r>
      <w:r w:rsidRPr="001C38B9"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  <w:br/>
      </w:r>
      <w:r w:rsidRPr="001C38B9"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  <w:lastRenderedPageBreak/>
        <w:br/>
      </w:r>
    </w:p>
    <w:p w:rsidR="001C38B9" w:rsidRPr="001C38B9" w:rsidRDefault="001C38B9" w:rsidP="001C38B9">
      <w:pPr>
        <w:spacing w:after="0" w:line="240" w:lineRule="auto"/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</w:pP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- 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من اشهر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اللغات الهندية القديمة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: </w:t>
      </w:r>
      <w:proofErr w:type="spellStart"/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السنسكريتية</w:t>
      </w:r>
      <w:proofErr w:type="spellEnd"/>
    </w:p>
    <w:p w:rsidR="001C38B9" w:rsidRPr="001C38B9" w:rsidRDefault="001C38B9" w:rsidP="001C38B9">
      <w:pPr>
        <w:spacing w:after="480" w:line="240" w:lineRule="auto"/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</w:pPr>
      <w:r w:rsidRPr="001C38B9"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  <w:br/>
      </w:r>
    </w:p>
    <w:p w:rsidR="001C38B9" w:rsidRPr="001C38B9" w:rsidRDefault="001C38B9" w:rsidP="001C38B9">
      <w:pPr>
        <w:spacing w:after="0" w:line="240" w:lineRule="auto"/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</w:pP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- 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تنسب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القاديانية</w:t>
      </w:r>
      <w:proofErr w:type="spellEnd"/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إلى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: 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ميرزا غلام احمد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proofErr w:type="spellStart"/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القادياني</w:t>
      </w:r>
      <w:proofErr w:type="spellEnd"/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</w:p>
    <w:p w:rsidR="001C38B9" w:rsidRPr="001C38B9" w:rsidRDefault="001C38B9" w:rsidP="001C38B9">
      <w:pPr>
        <w:spacing w:after="480" w:line="240" w:lineRule="auto"/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</w:pPr>
      <w:r w:rsidRPr="001C38B9"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  <w:br/>
      </w:r>
    </w:p>
    <w:p w:rsidR="001C38B9" w:rsidRPr="001C38B9" w:rsidRDefault="001C38B9" w:rsidP="001C38B9">
      <w:pPr>
        <w:spacing w:after="0" w:line="240" w:lineRule="auto"/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</w:pPr>
      <w:r w:rsidRPr="001C38B9">
        <w:rPr>
          <w:rFonts w:ascii="Tahoma" w:eastAsia="Times New Roman" w:hAnsi="Tahoma" w:cs="Tahoma"/>
          <w:b/>
          <w:bCs/>
          <w:color w:val="000000"/>
          <w:sz w:val="48"/>
          <w:szCs w:val="48"/>
        </w:rPr>
        <w:t xml:space="preserve">- 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عارض أبو الأعلى </w:t>
      </w:r>
      <w:proofErr w:type="spellStart"/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المودودي</w:t>
      </w:r>
      <w:proofErr w:type="spellEnd"/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أباطيل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القاديانية</w:t>
      </w:r>
      <w:proofErr w:type="spellEnd"/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في كتابه المسمى هو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: 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المسألة </w:t>
      </w:r>
      <w:proofErr w:type="spellStart"/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القاديانة</w:t>
      </w:r>
      <w:proofErr w:type="spellEnd"/>
    </w:p>
    <w:p w:rsidR="001C38B9" w:rsidRPr="001C38B9" w:rsidRDefault="001C38B9" w:rsidP="001C38B9">
      <w:pPr>
        <w:spacing w:after="480" w:line="240" w:lineRule="auto"/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</w:pPr>
      <w:r w:rsidRPr="001C38B9"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  <w:br/>
      </w:r>
    </w:p>
    <w:p w:rsidR="001C38B9" w:rsidRPr="001C38B9" w:rsidRDefault="001C38B9" w:rsidP="001C38B9">
      <w:pPr>
        <w:spacing w:after="0" w:line="240" w:lineRule="auto"/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</w:pP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- 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ظهرت الفرقة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البابية</w:t>
      </w:r>
      <w:proofErr w:type="spellEnd"/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في عام </w:t>
      </w:r>
      <w:proofErr w:type="spellStart"/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1844هـ</w:t>
      </w:r>
      <w:proofErr w:type="spellEnd"/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في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: 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إيران</w:t>
      </w:r>
    </w:p>
    <w:p w:rsidR="001C38B9" w:rsidRPr="001C38B9" w:rsidRDefault="001C38B9" w:rsidP="001C38B9">
      <w:pPr>
        <w:spacing w:after="480" w:line="240" w:lineRule="auto"/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</w:pPr>
      <w:r w:rsidRPr="001C38B9"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  <w:br/>
      </w:r>
    </w:p>
    <w:p w:rsidR="001C38B9" w:rsidRPr="001C38B9" w:rsidRDefault="001C38B9" w:rsidP="001C38B9">
      <w:pPr>
        <w:spacing w:after="0" w:line="240" w:lineRule="auto"/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</w:pP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- 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من ابرز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مستشرقي الدراسات العربية في ألمانيا والذي تفانى في دراسة وخدمة اللغة العربية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وآدابها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: </w:t>
      </w:r>
      <w:proofErr w:type="spellStart"/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جوهان</w:t>
      </w:r>
      <w:proofErr w:type="spellEnd"/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جاكوب</w:t>
      </w:r>
      <w:proofErr w:type="spellEnd"/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proofErr w:type="spellStart"/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رايسكه</w:t>
      </w:r>
      <w:proofErr w:type="spellEnd"/>
    </w:p>
    <w:p w:rsidR="001C38B9" w:rsidRPr="001C38B9" w:rsidRDefault="001C38B9" w:rsidP="001C38B9">
      <w:pPr>
        <w:spacing w:after="480" w:line="240" w:lineRule="auto"/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</w:pPr>
      <w:r w:rsidRPr="001C38B9"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  <w:br/>
      </w:r>
    </w:p>
    <w:p w:rsidR="001C38B9" w:rsidRPr="001C38B9" w:rsidRDefault="001C38B9" w:rsidP="001C38B9">
      <w:pPr>
        <w:spacing w:after="0" w:line="240" w:lineRule="auto"/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</w:pP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- 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الهدف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الأساسيللتنصير</w:t>
      </w:r>
      <w:proofErr w:type="spellEnd"/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هو عملية التحول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إلى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: 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النصرانية سواء من الإسلام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او غيرة من الديانات السماوية كاليهودية </w:t>
      </w:r>
      <w:proofErr w:type="spellStart"/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-</w:t>
      </w:r>
      <w:proofErr w:type="spellEnd"/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التقليدية كالوثنية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</w:p>
    <w:p w:rsidR="001C38B9" w:rsidRPr="001C38B9" w:rsidRDefault="001C38B9" w:rsidP="001C38B9">
      <w:pPr>
        <w:spacing w:after="480" w:line="240" w:lineRule="auto"/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</w:pPr>
      <w:r w:rsidRPr="001C38B9"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  <w:lastRenderedPageBreak/>
        <w:br/>
      </w:r>
    </w:p>
    <w:p w:rsidR="001C38B9" w:rsidRPr="001C38B9" w:rsidRDefault="001C38B9" w:rsidP="001C38B9">
      <w:pPr>
        <w:spacing w:after="0" w:line="240" w:lineRule="auto"/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</w:pP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- 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تكمن المشكلة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الكردية في تقسيم الأكراد بين عدة أمم هي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: 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العراق إيران تركيا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</w:p>
    <w:p w:rsidR="001C38B9" w:rsidRPr="001C38B9" w:rsidRDefault="001C38B9" w:rsidP="001C38B9">
      <w:pPr>
        <w:spacing w:after="480" w:line="240" w:lineRule="auto"/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</w:pPr>
      <w:r w:rsidRPr="001C38B9"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  <w:br/>
      </w:r>
    </w:p>
    <w:p w:rsidR="001C38B9" w:rsidRPr="001C38B9" w:rsidRDefault="001C38B9" w:rsidP="001C38B9">
      <w:pPr>
        <w:spacing w:after="0" w:line="240" w:lineRule="auto"/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</w:pP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- </w:t>
      </w:r>
      <w:proofErr w:type="spellStart"/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مقرمحكمة</w:t>
      </w:r>
      <w:proofErr w:type="spellEnd"/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العدل الدولية في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: 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لاهاي بهولندا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</w:p>
    <w:p w:rsidR="001C38B9" w:rsidRPr="001C38B9" w:rsidRDefault="001C38B9" w:rsidP="001C38B9">
      <w:pPr>
        <w:spacing w:after="480" w:line="240" w:lineRule="auto"/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</w:pPr>
      <w:r w:rsidRPr="001C38B9"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  <w:br/>
      </w:r>
    </w:p>
    <w:p w:rsidR="001C38B9" w:rsidRPr="001C38B9" w:rsidRDefault="001C38B9" w:rsidP="001C38B9">
      <w:pPr>
        <w:spacing w:after="0" w:line="240" w:lineRule="auto"/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</w:pP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- 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من الأمثلة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على المشاكل الحدودية بين أقطار العالم الإسلامي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:</w:t>
      </w:r>
    </w:p>
    <w:p w:rsidR="001C38B9" w:rsidRPr="001C38B9" w:rsidRDefault="001C38B9" w:rsidP="001C38B9">
      <w:pPr>
        <w:spacing w:after="480" w:line="240" w:lineRule="auto"/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</w:pPr>
      <w:r w:rsidRPr="001C38B9"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  <w:br/>
      </w:r>
      <w:r w:rsidRPr="001C38B9"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  <w:br/>
      </w:r>
      <w:r w:rsidRPr="001C38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- </w:t>
      </w:r>
      <w:r w:rsidRPr="001C38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يهدف الاستعمار إلى ضرب الإسلام من الداخل عن طريق إضعاف</w:t>
      </w:r>
      <w:r w:rsidRPr="001C38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1C38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فاعليته وعزله فيما يعرف ب</w:t>
      </w:r>
      <w:r w:rsidRPr="001C38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: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العلمانية</w:t>
      </w:r>
      <w:r w:rsidRPr="001C38B9"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  <w:br/>
      </w:r>
      <w:r w:rsidRPr="001C38B9"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  <w:br/>
      </w:r>
      <w:r w:rsidRPr="001C38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- </w:t>
      </w:r>
      <w:r w:rsidRPr="001C38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تعني كلمة العلمانية</w:t>
      </w:r>
      <w:r w:rsidRPr="001C38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1C38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باختصار</w:t>
      </w:r>
      <w:r w:rsidRPr="001C38B9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:.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proofErr w:type="spellStart"/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اللادينية</w:t>
      </w:r>
      <w:proofErr w:type="spellEnd"/>
      <w:r w:rsidRPr="001C38B9"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  <w:br/>
      </w:r>
      <w:r w:rsidRPr="001C38B9"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  <w:br/>
      </w:r>
      <w:r w:rsidRPr="001C38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- </w:t>
      </w:r>
      <w:r w:rsidRPr="001C38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كان من أخطر الوسائل العصرية التي اعتمد عليها أعداء</w:t>
      </w:r>
      <w:r w:rsidRPr="001C38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1C38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الإسلامفي</w:t>
      </w:r>
      <w:proofErr w:type="spellEnd"/>
      <w:r w:rsidRPr="001C38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طمس</w:t>
      </w:r>
      <w:r w:rsidRPr="001C38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1C38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الهوية الإسلامية</w:t>
      </w:r>
      <w:r w:rsidRPr="001C38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الصحافة</w:t>
      </w:r>
      <w:r w:rsidRPr="001C38B9"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  <w:br/>
      </w:r>
      <w:r w:rsidRPr="001C38B9"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  <w:br/>
      </w:r>
      <w:r w:rsidRPr="001C38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</w:t>
      </w:r>
      <w:proofErr w:type="spellStart"/>
      <w:r w:rsidRPr="001C38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ظهرتدعوة</w:t>
      </w:r>
      <w:proofErr w:type="spellEnd"/>
      <w:r w:rsidRPr="001C38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الشيخ محمد بن عبد الوهاب في</w:t>
      </w:r>
      <w:r w:rsidRPr="001C38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: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نجد</w:t>
      </w:r>
      <w:r w:rsidRPr="001C38B9"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  <w:br/>
      </w:r>
      <w:r w:rsidRPr="001C38B9"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  <w:br/>
      </w:r>
      <w:r w:rsidRPr="001C38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- </w:t>
      </w:r>
      <w:r w:rsidRPr="001C38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إبعاد المسلمين عن دينهم باسم المدنية</w:t>
      </w:r>
      <w:r w:rsidRPr="001C38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1C38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والتقدم والتطور على أيدي </w:t>
      </w:r>
      <w:proofErr w:type="spellStart"/>
      <w:r w:rsidRPr="001C38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مبتعثين</w:t>
      </w:r>
      <w:proofErr w:type="spellEnd"/>
      <w:r w:rsidRPr="001C38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مسلمين هو ما عرف بحركة</w:t>
      </w:r>
      <w:r w:rsidRPr="001C38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: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التغريب</w:t>
      </w:r>
      <w:r w:rsidRPr="001C38B9"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  <w:br/>
      </w:r>
      <w:r w:rsidRPr="001C38B9"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  <w:br/>
      </w:r>
      <w:r w:rsidRPr="001C38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- </w:t>
      </w:r>
      <w:r w:rsidRPr="001C38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أسس احمد خان مدرسة في</w:t>
      </w:r>
      <w:r w:rsidRPr="001C38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1C38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عليكرة</w:t>
      </w:r>
      <w:proofErr w:type="spellEnd"/>
      <w:r w:rsidRPr="001C38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بهدف تضليل المسلمين وقد عرفت باسم مدرسة</w:t>
      </w:r>
      <w:r w:rsidRPr="001C38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: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المحمديين</w:t>
      </w:r>
      <w:r w:rsidRPr="001C38B9"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  <w:br/>
      </w:r>
      <w:r w:rsidRPr="001C38B9"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  <w:br/>
      </w:r>
      <w:r w:rsidRPr="001C38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- </w:t>
      </w:r>
      <w:proofErr w:type="spellStart"/>
      <w:r w:rsidRPr="001C38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النظريةالغربية</w:t>
      </w:r>
      <w:proofErr w:type="spellEnd"/>
      <w:r w:rsidRPr="001C38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التي</w:t>
      </w:r>
      <w:r w:rsidRPr="001C38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1C38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ترى أن الأخلاق والتعليم يجب ألا يكونا مبنيين على أسس دينية هي</w:t>
      </w:r>
      <w:r w:rsidRPr="001C38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: 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العلمانية</w:t>
      </w:r>
      <w:r w:rsidRPr="001C38B9"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  <w:br/>
      </w:r>
      <w:r w:rsidRPr="001C38B9"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  <w:lastRenderedPageBreak/>
        <w:br/>
      </w:r>
      <w:r w:rsidRPr="001C38B9"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  <w:br/>
      </w:r>
      <w:r w:rsidRPr="001C38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- </w:t>
      </w:r>
      <w:r w:rsidRPr="001C38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يصل إنتاج العالم الإسلامي من الإنتاج العالمي للقطن</w:t>
      </w:r>
      <w:r w:rsidRPr="001C38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1C38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حوالي</w:t>
      </w:r>
      <w:r w:rsidRPr="001C38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: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</w:rPr>
        <w:t>40%</w:t>
      </w:r>
      <w:r w:rsidRPr="001C38B9"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  <w:br/>
      </w:r>
      <w:r w:rsidRPr="001C38B9"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  <w:br/>
      </w:r>
      <w:r w:rsidRPr="001C38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- </w:t>
      </w:r>
      <w:r w:rsidRPr="001C38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ينتج العالم الإسلامي من إنتاج الفوسفات في العالم</w:t>
      </w:r>
      <w:r w:rsidRPr="001C38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1C38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حوالي</w:t>
      </w:r>
      <w:r w:rsidRPr="001C38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</w:rPr>
        <w:t>21%</w:t>
      </w:r>
      <w:r w:rsidRPr="001C38B9"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  <w:br/>
      </w:r>
      <w:r w:rsidRPr="001C38B9"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  <w:br/>
      </w:r>
      <w:r w:rsidRPr="001C38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</w:t>
      </w:r>
      <w:r w:rsidRPr="001C38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مؤلف كتاب"مستقبل الثقافة في مصر </w:t>
      </w:r>
      <w:proofErr w:type="spellStart"/>
      <w:r w:rsidRPr="001C38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"</w:t>
      </w:r>
      <w:proofErr w:type="spellEnd"/>
      <w:r w:rsidRPr="001C38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هو</w:t>
      </w:r>
      <w:r w:rsidRPr="001C38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: </w:t>
      </w:r>
      <w:proofErr w:type="spellStart"/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؟</w:t>
      </w:r>
      <w:proofErr w:type="spellEnd"/>
      <w:r w:rsidRPr="001C38B9"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  <w:br/>
      </w:r>
      <w:r w:rsidRPr="001C38B9"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  <w:br/>
      </w:r>
      <w:r w:rsidRPr="001C38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- </w:t>
      </w:r>
      <w:r w:rsidRPr="001C38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الدول الإسلامية هي الدول</w:t>
      </w:r>
      <w:r w:rsidRPr="001C38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1C38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التي يزيد عدد المسلمين فيها عن</w:t>
      </w:r>
      <w:r w:rsidRPr="001C38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50% 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من السكان</w:t>
      </w:r>
      <w:r w:rsidRPr="001C38B9"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  <w:br/>
      </w:r>
      <w:r w:rsidRPr="001C38B9"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  <w:br/>
      </w:r>
      <w:r w:rsidRPr="001C38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- </w:t>
      </w:r>
      <w:r w:rsidRPr="001C38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تشغل أرض العالم الإسلامي مساحة تزيد</w:t>
      </w:r>
      <w:r w:rsidRPr="001C38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1C38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عن</w:t>
      </w:r>
      <w:r w:rsidRPr="001C38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: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25% 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من مساحة اليابسة في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العالم</w:t>
      </w:r>
      <w:r w:rsidRPr="001C38B9"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  <w:br/>
      </w:r>
      <w:r w:rsidRPr="001C38B9"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  <w:br/>
      </w:r>
      <w:r w:rsidRPr="001C38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- </w:t>
      </w:r>
      <w:r w:rsidRPr="001C38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وقعت مصر تحت الاحتلال البريطاني عام</w:t>
      </w:r>
      <w:r w:rsidRPr="001C38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: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1882 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</w:t>
      </w:r>
      <w:r w:rsidRPr="001C38B9"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  <w:br/>
      </w:r>
      <w:r w:rsidRPr="001C38B9"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  <w:br/>
      </w:r>
      <w:r w:rsidRPr="001C38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- </w:t>
      </w:r>
      <w:proofErr w:type="spellStart"/>
      <w:r w:rsidRPr="001C38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مؤلفكتاب</w:t>
      </w:r>
      <w:proofErr w:type="spellEnd"/>
      <w:r w:rsidRPr="001C38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1C38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:</w:t>
      </w:r>
      <w:proofErr w:type="spellEnd"/>
      <w:r w:rsidRPr="001C38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1C38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"</w:t>
      </w:r>
      <w:proofErr w:type="spellEnd"/>
      <w:r w:rsidRPr="001C38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الإسلام وأصول الحكم</w:t>
      </w:r>
      <w:r w:rsidRPr="001C38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": </w:t>
      </w:r>
      <w:proofErr w:type="spellStart"/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؟</w:t>
      </w:r>
      <w:proofErr w:type="spellEnd"/>
      <w:r w:rsidRPr="001C38B9"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  <w:br/>
      </w:r>
      <w:r w:rsidRPr="001C38B9"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  <w:br/>
      </w:r>
    </w:p>
    <w:p w:rsidR="001C38B9" w:rsidRPr="001C38B9" w:rsidRDefault="001C38B9" w:rsidP="001C38B9">
      <w:pPr>
        <w:spacing w:after="0" w:line="240" w:lineRule="auto"/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</w:pPr>
      <w:r w:rsidRPr="001C38B9">
        <w:rPr>
          <w:rFonts w:ascii="Arial" w:eastAsia="Times New Roman" w:hAnsi="Arial" w:cs="Arial"/>
          <w:b/>
          <w:bCs/>
          <w:color w:val="800080"/>
          <w:sz w:val="24"/>
          <w:szCs w:val="24"/>
        </w:rPr>
        <w:t>(</w:t>
      </w:r>
      <w:r w:rsidRPr="001C38B9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وهذى الاسئلة اللي ذكرها في المحاضرة المباشرة</w:t>
      </w:r>
      <w:r w:rsidRPr="001C38B9">
        <w:rPr>
          <w:rFonts w:ascii="Tahoma" w:eastAsia="Times New Roman" w:hAnsi="Tahoma" w:cs="Tahoma"/>
          <w:b/>
          <w:bCs/>
          <w:color w:val="800080"/>
          <w:sz w:val="24"/>
          <w:szCs w:val="24"/>
        </w:rPr>
        <w:t xml:space="preserve"> )</w:t>
      </w:r>
    </w:p>
    <w:p w:rsidR="001C38B9" w:rsidRPr="001C38B9" w:rsidRDefault="001C38B9" w:rsidP="001C38B9">
      <w:pPr>
        <w:spacing w:after="480" w:line="240" w:lineRule="auto"/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</w:pPr>
      <w:r w:rsidRPr="001C38B9"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  <w:br/>
      </w:r>
      <w:r w:rsidRPr="001C38B9"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  <w:br/>
      </w:r>
      <w:r w:rsidRPr="001C38B9"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  <w:br/>
      </w:r>
    </w:p>
    <w:p w:rsidR="001C38B9" w:rsidRPr="001C38B9" w:rsidRDefault="001C38B9" w:rsidP="001C38B9">
      <w:pPr>
        <w:spacing w:after="0" w:line="240" w:lineRule="auto"/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</w:pP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متى فتحت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القسطنطينيه</w:t>
      </w:r>
      <w:proofErr w:type="spellEnd"/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..</w:t>
      </w:r>
      <w:proofErr w:type="spellEnd"/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في خلافة من </w:t>
      </w:r>
      <w:proofErr w:type="spellStart"/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؟</w:t>
      </w:r>
      <w:proofErr w:type="spellEnd"/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عام 857 الدولة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العثمانية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>-</w:t>
      </w:r>
    </w:p>
    <w:p w:rsidR="001C38B9" w:rsidRPr="001C38B9" w:rsidRDefault="001C38B9" w:rsidP="001C38B9">
      <w:pPr>
        <w:spacing w:after="480" w:line="240" w:lineRule="auto"/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</w:pPr>
      <w:r w:rsidRPr="001C38B9"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  <w:lastRenderedPageBreak/>
        <w:br/>
      </w:r>
    </w:p>
    <w:p w:rsidR="001C38B9" w:rsidRPr="001C38B9" w:rsidRDefault="001C38B9" w:rsidP="001C38B9">
      <w:pPr>
        <w:spacing w:after="0" w:line="240" w:lineRule="auto"/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</w:pP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من الذي تزعم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فكرة إنشاء الجامعة الإسلاميه </w:t>
      </w:r>
      <w:proofErr w:type="spellStart"/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؟</w:t>
      </w:r>
      <w:proofErr w:type="spellEnd"/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جمال الدين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الافغاني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>-</w:t>
      </w:r>
    </w:p>
    <w:p w:rsidR="001C38B9" w:rsidRPr="001C38B9" w:rsidRDefault="001C38B9" w:rsidP="001C38B9">
      <w:pPr>
        <w:spacing w:after="480" w:line="240" w:lineRule="auto"/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</w:pPr>
      <w:r w:rsidRPr="001C38B9"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  <w:br/>
      </w:r>
    </w:p>
    <w:p w:rsidR="001C38B9" w:rsidRPr="001C38B9" w:rsidRDefault="001C38B9" w:rsidP="001C38B9">
      <w:pPr>
        <w:spacing w:after="0" w:line="240" w:lineRule="auto"/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</w:pP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متى تأسس مجلس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التعاون الخليجي </w:t>
      </w:r>
      <w:proofErr w:type="spellStart"/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؟</w:t>
      </w:r>
      <w:proofErr w:type="spellEnd"/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عام 1401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-</w:t>
      </w:r>
    </w:p>
    <w:p w:rsidR="001C38B9" w:rsidRPr="001C38B9" w:rsidRDefault="001C38B9" w:rsidP="001C38B9">
      <w:pPr>
        <w:spacing w:after="480" w:line="240" w:lineRule="auto"/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</w:pPr>
      <w:r w:rsidRPr="001C38B9"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  <w:br/>
      </w:r>
    </w:p>
    <w:p w:rsidR="001C38B9" w:rsidRPr="001C38B9" w:rsidRDefault="001C38B9" w:rsidP="001C38B9">
      <w:pPr>
        <w:spacing w:after="0" w:line="240" w:lineRule="auto"/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</w:pP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يقع المقر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الرئيسي للمركز العالمي للتعليم الإسلامي في ـ </w:t>
      </w:r>
      <w:proofErr w:type="spellStart"/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؟</w:t>
      </w:r>
      <w:proofErr w:type="spellEnd"/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مكة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المكرمة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>-</w:t>
      </w:r>
    </w:p>
    <w:p w:rsidR="001C38B9" w:rsidRPr="001C38B9" w:rsidRDefault="001C38B9" w:rsidP="001C38B9">
      <w:pPr>
        <w:spacing w:after="480" w:line="240" w:lineRule="auto"/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</w:pPr>
      <w:r w:rsidRPr="001C38B9"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  <w:br/>
      </w:r>
    </w:p>
    <w:p w:rsidR="001C38B9" w:rsidRPr="001C38B9" w:rsidRDefault="001C38B9" w:rsidP="001C38B9">
      <w:pPr>
        <w:spacing w:after="0" w:line="240" w:lineRule="auto"/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</w:pP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يقع مركز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الأبحاث للتاريخ والفنون </w:t>
      </w:r>
      <w:proofErr w:type="spellStart"/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والثقافه</w:t>
      </w:r>
      <w:proofErr w:type="spellEnd"/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الإسلاميه في </w:t>
      </w:r>
      <w:proofErr w:type="spellStart"/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؟</w:t>
      </w:r>
      <w:proofErr w:type="spellEnd"/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استانبول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-</w:t>
      </w:r>
    </w:p>
    <w:p w:rsidR="001C38B9" w:rsidRPr="001C38B9" w:rsidRDefault="001C38B9" w:rsidP="001C38B9">
      <w:pPr>
        <w:spacing w:after="480" w:line="240" w:lineRule="auto"/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</w:pPr>
      <w:r w:rsidRPr="001C38B9"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  <w:br/>
      </w:r>
    </w:p>
    <w:p w:rsidR="001C38B9" w:rsidRPr="001C38B9" w:rsidRDefault="001C38B9" w:rsidP="001C38B9">
      <w:pPr>
        <w:spacing w:after="0" w:line="240" w:lineRule="auto"/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</w:pP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تأسس مسجد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الزيتونه على يد </w:t>
      </w:r>
      <w:proofErr w:type="spellStart"/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؟</w:t>
      </w:r>
      <w:proofErr w:type="spellEnd"/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حسان بن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proofErr w:type="spellStart"/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النعمان</w:t>
      </w:r>
      <w:proofErr w:type="spellEnd"/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>-</w:t>
      </w:r>
    </w:p>
    <w:p w:rsidR="001C38B9" w:rsidRPr="001C38B9" w:rsidRDefault="001C38B9" w:rsidP="001C38B9">
      <w:pPr>
        <w:spacing w:after="480" w:line="240" w:lineRule="auto"/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</w:pPr>
      <w:r w:rsidRPr="001C38B9"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  <w:br/>
      </w:r>
    </w:p>
    <w:p w:rsidR="001C38B9" w:rsidRPr="001C38B9" w:rsidRDefault="001C38B9" w:rsidP="001C38B9">
      <w:pPr>
        <w:spacing w:after="0" w:line="240" w:lineRule="auto"/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</w:pP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من أشهر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تلامذة </w:t>
      </w:r>
      <w:proofErr w:type="spellStart"/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الحركه</w:t>
      </w:r>
      <w:proofErr w:type="spellEnd"/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السلفيه في بغداد من هم </w:t>
      </w:r>
      <w:proofErr w:type="spellStart"/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؟</w:t>
      </w:r>
      <w:proofErr w:type="spellEnd"/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الالوسي</w:t>
      </w:r>
      <w:proofErr w:type="spellEnd"/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الكبير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>-</w:t>
      </w:r>
    </w:p>
    <w:p w:rsidR="001C38B9" w:rsidRPr="001C38B9" w:rsidRDefault="001C38B9" w:rsidP="001C38B9">
      <w:pPr>
        <w:spacing w:after="480" w:line="240" w:lineRule="auto"/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</w:pPr>
      <w:r w:rsidRPr="001C38B9"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  <w:br/>
      </w:r>
    </w:p>
    <w:p w:rsidR="001C38B9" w:rsidRPr="001C38B9" w:rsidRDefault="001C38B9" w:rsidP="001C38B9">
      <w:pPr>
        <w:spacing w:after="0" w:line="240" w:lineRule="auto"/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</w:pP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lastRenderedPageBreak/>
        <w:t>تولى حكم تونس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المعز بن </w:t>
      </w:r>
      <w:proofErr w:type="spellStart"/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باديس</w:t>
      </w:r>
      <w:proofErr w:type="spellEnd"/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رابع ملوك الدولة أي دوله </w:t>
      </w:r>
      <w:proofErr w:type="spellStart"/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؟</w:t>
      </w:r>
      <w:proofErr w:type="spellEnd"/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الدولة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proofErr w:type="spellStart"/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الصنهاجية</w:t>
      </w:r>
      <w:proofErr w:type="spellEnd"/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>-</w:t>
      </w:r>
    </w:p>
    <w:p w:rsidR="001C38B9" w:rsidRPr="001C38B9" w:rsidRDefault="001C38B9" w:rsidP="001C38B9">
      <w:pPr>
        <w:spacing w:after="480" w:line="240" w:lineRule="auto"/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</w:pPr>
      <w:r w:rsidRPr="001C38B9"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  <w:br/>
      </w:r>
    </w:p>
    <w:p w:rsidR="001C38B9" w:rsidRPr="001C38B9" w:rsidRDefault="001C38B9" w:rsidP="001C38B9">
      <w:pPr>
        <w:spacing w:after="0" w:line="240" w:lineRule="auto"/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</w:pP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من أشهر من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لمعت اسمائهم في تلقي العلم في جامع القرويين </w:t>
      </w:r>
      <w:proofErr w:type="spellStart"/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..</w:t>
      </w:r>
      <w:proofErr w:type="spellEnd"/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واحد مشهور جدا من هو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؟</w:t>
      </w:r>
      <w:proofErr w:type="spellEnd"/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ابن خلدون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-</w:t>
      </w:r>
    </w:p>
    <w:p w:rsidR="001C38B9" w:rsidRPr="001C38B9" w:rsidRDefault="001C38B9" w:rsidP="001C38B9">
      <w:pPr>
        <w:spacing w:after="480" w:line="240" w:lineRule="auto"/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</w:pPr>
      <w:r w:rsidRPr="001C38B9"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  <w:br/>
      </w:r>
    </w:p>
    <w:p w:rsidR="001C38B9" w:rsidRPr="001C38B9" w:rsidRDefault="001C38B9" w:rsidP="001C38B9">
      <w:pPr>
        <w:spacing w:after="0" w:line="240" w:lineRule="auto"/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</w:pP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قرر زعيم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الحركه</w:t>
      </w:r>
      <w:proofErr w:type="spellEnd"/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المهدية أن يقيم في جزيرة نائية على ضفاف نهر النيل الأبيض وعرفت </w:t>
      </w:r>
      <w:proofErr w:type="spellStart"/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بأسم</w:t>
      </w:r>
      <w:proofErr w:type="spellEnd"/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جزيرة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؟</w:t>
      </w:r>
      <w:proofErr w:type="spellEnd"/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أبا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>-</w:t>
      </w:r>
    </w:p>
    <w:p w:rsidR="001C38B9" w:rsidRPr="001C38B9" w:rsidRDefault="001C38B9" w:rsidP="001C38B9">
      <w:pPr>
        <w:spacing w:after="480" w:line="240" w:lineRule="auto"/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</w:pPr>
      <w:r w:rsidRPr="001C38B9"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  <w:br/>
      </w:r>
    </w:p>
    <w:p w:rsidR="001C38B9" w:rsidRPr="001C38B9" w:rsidRDefault="001C38B9" w:rsidP="001C38B9">
      <w:pPr>
        <w:spacing w:after="0" w:line="240" w:lineRule="auto"/>
        <w:rPr>
          <w:rFonts w:ascii="Comic Sans MS" w:eastAsia="Times New Roman" w:hAnsi="Comic Sans MS" w:cs="Arial"/>
          <w:b/>
          <w:bCs/>
          <w:color w:val="008000"/>
          <w:sz w:val="48"/>
          <w:szCs w:val="48"/>
        </w:rPr>
      </w:pP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من أشهر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المساجد الإسلاميه في مدينة </w:t>
      </w:r>
      <w:proofErr w:type="spellStart"/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فاس</w:t>
      </w:r>
      <w:proofErr w:type="spellEnd"/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؟</w:t>
      </w:r>
      <w:proofErr w:type="spellEnd"/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1C38B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جامع القرويين</w:t>
      </w:r>
      <w:r w:rsidRPr="001C38B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BA0C44" w:rsidRDefault="00BA0C44">
      <w:pPr>
        <w:rPr>
          <w:rFonts w:hint="cs"/>
          <w:rtl/>
        </w:rPr>
      </w:pPr>
    </w:p>
    <w:p w:rsidR="000D7143" w:rsidRDefault="000D7143">
      <w:pPr>
        <w:rPr>
          <w:rFonts w:hint="cs"/>
          <w:rtl/>
        </w:rPr>
      </w:pPr>
    </w:p>
    <w:tbl>
      <w:tblPr>
        <w:bidiVisual/>
        <w:tblW w:w="5000" w:type="pct"/>
        <w:jc w:val="center"/>
        <w:tblCellSpacing w:w="0" w:type="dxa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</w:tblBorders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16"/>
      </w:tblGrid>
      <w:tr w:rsidR="000D7143" w:rsidRPr="000D7143" w:rsidTr="000D7143">
        <w:trPr>
          <w:tblCellSpacing w:w="0" w:type="dxa"/>
          <w:jc w:val="center"/>
        </w:trPr>
        <w:tc>
          <w:tcPr>
            <w:tcW w:w="0" w:type="auto"/>
            <w:tcBorders>
              <w:top w:val="single" w:sz="6" w:space="0" w:color="FFFFFF"/>
              <w:right w:val="single" w:sz="6" w:space="0" w:color="FFFFFF"/>
            </w:tcBorders>
            <w:shd w:val="clear" w:color="auto" w:fill="DEDEDE"/>
            <w:hideMark/>
          </w:tcPr>
          <w:p w:rsidR="000D7143" w:rsidRPr="000D7143" w:rsidRDefault="000D7143" w:rsidP="000D7143">
            <w:pPr>
              <w:spacing w:after="27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71 -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استطاع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هولاكو الوصول إلى بغداد عاصمة دار الإسلام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،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فأحدث فيها الخراب والدمار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،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منهياً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بذلك الخلافة الـ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: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أ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 الخلافة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العباسية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ب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الخلافة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الفاطمية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ج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الخلافة الأموية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د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لا شي مما ذكر</w: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pict>
                <v:rect id="_x0000_i1026" style="width:0;height:3.75pt" o:hralign="center" o:hrstd="t" o:hr="t" fillcolor="#a0a0a0" stroked="f"/>
              </w:pict>
            </w:r>
          </w:p>
          <w:p w:rsidR="000D7143" w:rsidRPr="000D7143" w:rsidRDefault="000D7143" w:rsidP="000D7143">
            <w:pPr>
              <w:spacing w:after="27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72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ما هي المعركة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التي انهزمت فيها المغول على يد المماليك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: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أ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معركة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اليرموك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lastRenderedPageBreak/>
              <w:t>ب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معركة حطين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ج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 معركة عين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جالوت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د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معركة ذي قار</w: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pict>
                <v:rect id="_x0000_i1027" style="width:0;height:3.75pt" o:hralign="center" o:hrstd="t" o:hr="t" fillcolor="#a0a0a0" stroked="f"/>
              </w:pict>
            </w:r>
          </w:p>
          <w:p w:rsidR="000D7143" w:rsidRPr="000D7143" w:rsidRDefault="000D7143" w:rsidP="000D7143">
            <w:pPr>
              <w:spacing w:after="27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73 -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هناك عوامل تعود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في أصلها إلى اليهود وموقفهم العدائي من الإسلام منذ ظهوره وحتى يومنا هذا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: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أ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مؤامراتهم ضد الرسول صلى الله عليه وآله وسلم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,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ومحاولاتهم وقف الدعوة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الإسلامية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ب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بث الفرقة والخلاف بين المسلمين من جهة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،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وبينه وبين أهل المدينة من جهة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أخرى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ج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الحركة الصهيونية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،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وما قامت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به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من استلاب لأراضي فلسطين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،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وتشريد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أهلها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د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 جميع الإجابات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صحيحة</w: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pict>
                <v:rect id="_x0000_i1028" style="width:0;height:3.75pt" o:hralign="center" o:hrstd="t" o:hr="t" fillcolor="#a0a0a0" stroked="f"/>
              </w:pict>
            </w:r>
          </w:p>
          <w:p w:rsidR="000D7143" w:rsidRPr="000D7143" w:rsidRDefault="000D7143" w:rsidP="000D7143">
            <w:pPr>
              <w:spacing w:after="27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74 -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محاولة إتمام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الغزو الثقافي للعالم الإسلامي بتدمير كل قيمه وأنظمته وأخلاقه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،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ثم بثها للفكر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الماسوني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المرتبط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بها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،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وذلك في محاولة لتدمير الدين. وللتنفيذ ما جاء في التوراة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المحرفة من إقامة دولة إسرائيل الكبرى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،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وفرض الهيمنة اليهودية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والماسونية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من أشد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الأخطار التي يواجهها العالم الإسلامي اليوم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،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إذ أنها تعمل في الخفاء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،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وتبث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سمومها بين أبناء المسلمين بأساليب ماكرة ملتوية قد لا يدركها الكثير من شباب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المسلمين المثقف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..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تسمى هذه الحركة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بـ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: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أ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الحركة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الصليبية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ب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 الحركة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الصهيونية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lastRenderedPageBreak/>
              <w:t xml:space="preserve">ج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الحركة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المغولية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د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لا شي مما ذكر</w: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pict>
                <v:rect id="_x0000_i1029" style="width:0;height:3.75pt" o:hralign="center" o:hrstd="t" o:hr="t" fillcolor="#a0a0a0" stroked="f"/>
              </w:pict>
            </w:r>
          </w:p>
          <w:p w:rsidR="000D7143" w:rsidRPr="000D7143" w:rsidRDefault="000D7143" w:rsidP="000D7143">
            <w:pPr>
              <w:spacing w:after="27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75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الحركة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الصهيونية تهدف إلى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: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أ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تجميع يهود العالم في كيان صهيوني في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فلسطين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ب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تمزيق وحدة العرب والمسلمين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ج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كانت مقدمة للاستعمار الأوروبي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الحديث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د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 xml:space="preserve"> – (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أ+ب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>)</w: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pict>
                <v:rect id="_x0000_i1030" style="width:0;height:3.75pt" o:hralign="center" o:hrstd="t" o:hr="t" fillcolor="#a0a0a0" stroked="f"/>
              </w:pict>
            </w:r>
          </w:p>
          <w:p w:rsidR="000D7143" w:rsidRPr="000D7143" w:rsidRDefault="000D7143" w:rsidP="000D7143">
            <w:pPr>
              <w:spacing w:after="27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76 -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أول تجربة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للاستعمار الغربي الحديث في الأراضي الإسلامية المقدسة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,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وأدخلت ذلك الجزء من عالم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الإسلام في دوامة حروب وصراع استنفذ جهوده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،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وموارده الاقتصادية والبشرية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،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مما أدى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إلى الانهيار الذي تعرض له في أواخر القرون الوسطى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,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وحيث أن هذا الانهيار كان بسبب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الـ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: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أ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 الحروب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الصليبية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ب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الحروب مع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اليهود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ج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الحروب البيزنطية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د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جميع الإجابات خاطئة</w: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pict>
                <v:rect id="_x0000_i1031" style="width:0;height:3.75pt" o:hralign="center" o:hrstd="t" o:hr="t" fillcolor="#a0a0a0" stroked="f"/>
              </w:pict>
            </w:r>
          </w:p>
          <w:p w:rsidR="000D7143" w:rsidRPr="000D7143" w:rsidRDefault="000D7143" w:rsidP="000D7143">
            <w:pPr>
              <w:spacing w:after="27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77 -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من أمثلة الحروب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الصليبية على الإسلام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: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lastRenderedPageBreak/>
              <w:t xml:space="preserve">أ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استعمار الشرق الإسلامي والقضاء على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الإسلام تحت شعار الدين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ب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سقطت غرناطة آخر معاقل المسلمين عام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897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هـ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/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1492 م بيد فرديناند وإيزابيلا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ج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نتج عن ذلك الاستعمار من آثار سلبية في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كل أنحاء العالم الإسلامي ثقافياً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،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وسياسياً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،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واقتصادياً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،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واجتماعيا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د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 جميع الإجابات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صحيحة</w: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pict>
                <v:rect id="_x0000_i1032" style="width:0;height:3.75pt" o:hralign="center" o:hrstd="t" o:hr="t" fillcolor="#a0a0a0" stroked="f"/>
              </w:pict>
            </w:r>
          </w:p>
          <w:p w:rsidR="000D7143" w:rsidRPr="000D7143" w:rsidRDefault="000D7143" w:rsidP="000D7143">
            <w:pPr>
              <w:spacing w:after="27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78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بدأت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حركة التوسع الأوروبي (الاستعمار الأوروبي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)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في العالم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الإسلامي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>: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أ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 بدأت كنتيجة لحركة الكشوف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الجغرافية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ب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بدأت عندما تخلى المسلمون عن واجباتهم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الإسلامية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ج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بدأت عندما تخلى المسلمون عن دورهم الريادي في قيادة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البشرية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د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مهدوا للمستعمرين السيطرة عليهم</w: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pict>
                <v:rect id="_x0000_i1033" style="width:0;height:3.75pt" o:hralign="center" o:hrstd="t" o:hr="t" fillcolor="#a0a0a0" stroked="f"/>
              </w:pict>
            </w:r>
          </w:p>
          <w:p w:rsidR="000D7143" w:rsidRPr="000D7143" w:rsidRDefault="000D7143" w:rsidP="000D7143">
            <w:pPr>
              <w:spacing w:after="27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79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الهدف من حركة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الكشوف الجغرافية التي بدأها التوسع الأوروبي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: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أ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الهدنة والسلم مع العالم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الإسلامي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ب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طرد العثمانيين من ولاياتهم الأوروبية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ج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قطع كل صلة لتركيا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بالإسلام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د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-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 تطويق العالم الإسلامي اقتصادياً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وعسكرياً بهدف إضعافه والسيطرة على تجارة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الشرق</w: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pict>
                <v:rect id="_x0000_i1034" style="width:0;height:3.75pt" o:hralign="center" o:hrstd="t" o:hr="t" fillcolor="#a0a0a0" stroked="f"/>
              </w:pict>
            </w:r>
          </w:p>
          <w:p w:rsidR="000D7143" w:rsidRPr="000D7143" w:rsidRDefault="000D7143" w:rsidP="000D7143">
            <w:pPr>
              <w:spacing w:after="27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lastRenderedPageBreak/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80 -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كان قادة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البرتغال مدفوعين بتلك الحروب الصليبية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،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حيث إنهم اعتبروا أنفسهم مكلفين بالثأر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للحملات الصليبية الفاشلة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,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وضرب المسلمين والقضاء على الإسلام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,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ومن أهدافهم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: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أ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انتزاع تجارة التوابل والبهارات من أيدي المسلمين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،</w:t>
            </w:r>
            <w:proofErr w:type="spellEnd"/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ب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إحلال النصرانية محل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الإسلام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ج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تطويق العالم الإسلامي استراتيجياً واقتصادياً كخطوة أولى نحو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إضعافه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د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 جميع الإجابات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صحيحة</w: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pict>
                <v:rect id="_x0000_i1035" style="width:0;height:3.75pt" o:hralign="center" o:hrstd="t" o:hr="t" fillcolor="#a0a0a0" stroked="f"/>
              </w:pict>
            </w:r>
          </w:p>
          <w:p w:rsidR="000D7143" w:rsidRPr="000D7143" w:rsidRDefault="000D7143" w:rsidP="000D7143">
            <w:pPr>
              <w:spacing w:after="27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81 -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بعد فرض الهيمنة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الأوروبية على العالم الإسلامي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،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وإضعاف تجارة المسلمين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،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وصناعتهم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،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وزراعتهم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،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وأخيراً إلى ضعفهم الاقتصادي والعسكري والسياسي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,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بسبب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: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أ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 تحويل طريق التجارة عن بلاد الشام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والبحر المتوسط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،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 إلى المحيطات الكبرى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ب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الاحتلال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العسكري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ج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طمس هوية الإسلام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د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استبدال الشريعة الإسلامية بقوانين وضعية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أخرى</w: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pict>
                <v:rect id="_x0000_i1036" style="width:0;height:3.75pt" o:hralign="center" o:hrstd="t" o:hr="t" fillcolor="#a0a0a0" stroked="f"/>
              </w:pict>
            </w:r>
          </w:p>
          <w:p w:rsidR="000D7143" w:rsidRPr="000D7143" w:rsidRDefault="000D7143" w:rsidP="000D7143">
            <w:pPr>
              <w:spacing w:after="27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82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الهدف من دعوات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الإلحاد الآتية من خارج العالم الإسلامي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>: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أ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بث سموم الشيوعية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,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والقاديانية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،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والبهائية بين أفراد الأمة الإسلامية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ب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هدم العقيدة الإسلامية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،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وفك عرى وحدة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المسلمين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,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بغرض إضعافهم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،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lastRenderedPageBreak/>
              <w:t>وتمهيد السبيل لسيطرة المستعمرين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عليهم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ج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روح التجديد والإبداع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د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 xml:space="preserve"> – (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أ+ب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>)</w: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pict>
                <v:rect id="_x0000_i1037" style="width:0;height:3.75pt" o:hralign="center" o:hrstd="t" o:hr="t" fillcolor="#a0a0a0" stroked="f"/>
              </w:pict>
            </w:r>
          </w:p>
          <w:p w:rsidR="000D7143" w:rsidRPr="000D7143" w:rsidRDefault="000D7143" w:rsidP="000D7143">
            <w:pPr>
              <w:spacing w:after="27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83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عندما ضـعف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العالم الإسلامي تخلى المسلمون عن دورهم الريادي في قيادة البشرية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,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وتخلوا عن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واجباتهم وتبعاتهم الإسلامية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،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وقعدوا عن إعمال العقل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،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ففترت فيهم روح الاجتهاد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,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وكان سبب هذا الضعف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: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أ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إلغاء الخلافة العثمانية وانحلال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الوحدة الإسلامية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ب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 الابتعاد عن تطبيق الشريعة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الإسلامية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ج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إيقاع الفتنة والشقاق بين دول العالم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الإسلامي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د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زرع التمرد على السلطة</w: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pict>
                <v:rect id="_x0000_i1038" style="width:0;height:3.75pt" o:hralign="center" o:hrstd="t" o:hr="t" fillcolor="#a0a0a0" stroked="f"/>
              </w:pict>
            </w:r>
          </w:p>
          <w:p w:rsidR="000D7143" w:rsidRPr="000D7143" w:rsidRDefault="000D7143" w:rsidP="000D7143">
            <w:pPr>
              <w:spacing w:after="27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84 -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بدأ الـعـالم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الإسـلامي يفيق من غفوته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،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وينفض عنه غبار الجمود منذ أواخر القرن الثاني عشر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الهجري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/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الثامن عشر الميلادي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،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نتيجة لـ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>: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أ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الحركات السلفية الإصلاحية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,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كحركة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الشيخ محمد بن عبد الوهاب في نجد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ب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الحركة السنوسية في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ليبيا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ج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الحركة المهدية في السودان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د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 جميع الإجابات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صحيحة</w: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pict>
                <v:rect id="_x0000_i1039" style="width:0;height:3.75pt" o:hralign="center" o:hrstd="t" o:hr="t" fillcolor="#a0a0a0" stroked="f"/>
              </w:pict>
            </w:r>
          </w:p>
          <w:p w:rsidR="000D7143" w:rsidRPr="000D7143" w:rsidRDefault="000D7143" w:rsidP="000D7143">
            <w:pPr>
              <w:spacing w:after="27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lastRenderedPageBreak/>
              <w:t xml:space="preserve">85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كان الاستعمار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الغربي قد بدأ يمد سيطرته على عالم الإسلام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،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مستعيناً بحركات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: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أ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 xml:space="preserve">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التنصير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ب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لم شمل المسلمين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ج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تطبيق الشريعة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الإسلامية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د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حراسة العالم الإسلامي</w: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pict>
                <v:rect id="_x0000_i1040" style="width:0;height:3.75pt" o:hralign="center" o:hrstd="t" o:hr="t" fillcolor="#a0a0a0" stroked="f"/>
              </w:pict>
            </w:r>
          </w:p>
          <w:p w:rsidR="000D7143" w:rsidRPr="000D7143" w:rsidRDefault="000D7143" w:rsidP="000D7143">
            <w:pPr>
              <w:spacing w:after="27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86 -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بدأ الاستعمار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حربه ضد الإسلام بإبعادهم عن تراثهم الفكري الإسلامي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,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فبدأ بالشريعة الإسلامية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واستبدالها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بـ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: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أ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 استبدالها بالقوانين الوضعية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 xml:space="preserve"> ,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باستثناء قانون الأحوال الشخصية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ب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استبدالها بالغزو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العسكري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ج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استبدالها بالأخلاق والتعليم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د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استبدالها بالتاريخ الأوروبي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الحديث</w: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pict>
                <v:rect id="_x0000_i1041" style="width:0;height:3.75pt" o:hralign="center" o:hrstd="t" o:hr="t" fillcolor="#a0a0a0" stroked="f"/>
              </w:pict>
            </w:r>
          </w:p>
          <w:p w:rsidR="000D7143" w:rsidRPr="000D7143" w:rsidRDefault="000D7143" w:rsidP="000D7143">
            <w:pPr>
              <w:spacing w:after="27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87 -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دخل نابليون مصر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غازيا ومستعمراً في عام 1798 م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,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وكان هدفه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: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أ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حمل راية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الإسلام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ب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القوة الحارسة للعالم الإسلامي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ج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-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محاولاتهم الهيمنة على تجارة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الشرق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د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-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 استبدال الشريعة الإسلامية بقوانين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وضعية</w: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pict>
                <v:rect id="_x0000_i1042" style="width:0;height:3.75pt" o:hralign="center" o:hrstd="t" o:hr="t" fillcolor="#a0a0a0" stroked="f"/>
              </w:pict>
            </w:r>
          </w:p>
          <w:p w:rsidR="000D7143" w:rsidRPr="000D7143" w:rsidRDefault="000D7143" w:rsidP="000D7143">
            <w:pPr>
              <w:spacing w:after="27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lastRenderedPageBreak/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88 -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أبطل العمــل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بالشــريعة الإســلامية في معظم البلاد الإسلامية التي وقعت فريسة للهيمنة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الاستعمارية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،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وزج العمل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بها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في زاوية ضيقة هي زاوية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: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أ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الشريعة الإسلامية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ب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 الأحوال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الشخصية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ج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القانون الوضعي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د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التبديل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والتحديث</w: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pict>
                <v:rect id="_x0000_i1043" style="width:0;height:3.75pt" o:hralign="center" o:hrstd="t" o:hr="t" fillcolor="#a0a0a0" stroked="f"/>
              </w:pict>
            </w:r>
          </w:p>
          <w:p w:rsidR="000D7143" w:rsidRPr="000D7143" w:rsidRDefault="000D7143" w:rsidP="000D7143">
            <w:pPr>
              <w:spacing w:after="27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89 -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آخر دول الإسلام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الكبرى التي عرفها العالم في عصوره المتأخرة امتدت على ثلاث قارات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: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آسيا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،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وأوروبا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،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وأفريقيا,هي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: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أ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الدولة الأموية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ب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الدولة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العباسية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ج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 الدولة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العثمانية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د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لا شي مما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ذكر</w: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pict>
                <v:rect id="_x0000_i1044" style="width:0;height:3.75pt" o:hralign="center" o:hrstd="t" o:hr="t" fillcolor="#a0a0a0" stroked="f"/>
              </w:pict>
            </w:r>
          </w:p>
          <w:p w:rsidR="000D7143" w:rsidRPr="000D7143" w:rsidRDefault="000D7143" w:rsidP="000D7143">
            <w:pPr>
              <w:spacing w:after="27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90 -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حملت الدولة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العثمانية راية الإسلام إلى منطقة البلقان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،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وأزالت إحدى الدول من الوجود حين فتحت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عاصمتها القسطنطينية في عام 857 هـ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/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1453 م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: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أ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البرتغال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ب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الأسبان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ج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اسكتلندا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د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-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 الدولة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البيزنطية</w: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lastRenderedPageBreak/>
              <w:pict>
                <v:rect id="_x0000_i1045" style="width:0;height:3.75pt" o:hralign="center" o:hrstd="t" o:hr="t" fillcolor="#a0a0a0" stroked="f"/>
              </w:pict>
            </w:r>
          </w:p>
          <w:p w:rsidR="000D7143" w:rsidRPr="000D7143" w:rsidRDefault="000D7143" w:rsidP="000D7143">
            <w:pPr>
              <w:spacing w:after="27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91 -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ظلت الدولة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العثمانية هي القوة الحارسة للعالم الإسلامي لفترة أربعة قرون كاملة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,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ومن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انجازاتها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: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أ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حفظت للشمال الأفريقي إسلامه عندما وقفت ضد أطماع الصليبين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الأسبان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ب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جعلوا من البحر الأحمر بحر إسلامياً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،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وحرموا على السفن النصرانية الملاحة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فيه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ج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-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حفظ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قلب العالم الإسلامي من الزحف الاستعماري الصليبي الأوروبي لمدة ثلاث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قرون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د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-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 جميع الإجابات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صحيحة</w: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pict>
                <v:rect id="_x0000_i1046" style="width:0;height:3.75pt" o:hralign="center" o:hrstd="t" o:hr="t" fillcolor="#a0a0a0" stroked="f"/>
              </w:pict>
            </w:r>
          </w:p>
          <w:p w:rsidR="000D7143" w:rsidRPr="000D7143" w:rsidRDefault="000D7143" w:rsidP="000D7143">
            <w:pPr>
              <w:spacing w:after="27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92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حاولت أوروبا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إيقاف الخطر العثماني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,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ووضع حد للفتوحات العثمانية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,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بعدة طرق منها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: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أ –عقد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تحالفات بين بعض دولها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ب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اتحاد أوروبا مع الخلافة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العثمانية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ج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طرد العثمانيين من ولاياتهم الأوروبية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د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 xml:space="preserve"> – (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أ+ج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>)</w: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pict>
                <v:rect id="_x0000_i1047" style="width:0;height:3.75pt" o:hralign="center" o:hrstd="t" o:hr="t" fillcolor="#a0a0a0" stroked="f"/>
              </w:pict>
            </w:r>
          </w:p>
          <w:p w:rsidR="000D7143" w:rsidRPr="000D7143" w:rsidRDefault="000D7143" w:rsidP="000D7143">
            <w:pPr>
              <w:spacing w:after="27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93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سبب تسمية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الدولة العثمانية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"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برجل أوروبا المريض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" :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أ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ظهور ما عرف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"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بالمسألة الشرقية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"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،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والتي كانت تعني ببساطة طرد العثمانيين من ولاياتهم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الأوروبية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lastRenderedPageBreak/>
              <w:t>ب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الصراع المستمر بين الدولة العثمانية وأعدائها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الأوروبيون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ج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تكالب دول أوروبا على الدولة العثمانية والتي تعمل على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إضعافها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د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 جميع الإجابات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صحيحة</w: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pict>
                <v:rect id="_x0000_i1048" style="width:0;height:3.75pt" o:hralign="center" o:hrstd="t" o:hr="t" fillcolor="#a0a0a0" stroked="f"/>
              </w:pict>
            </w:r>
          </w:p>
          <w:p w:rsidR="000D7143" w:rsidRPr="000D7143" w:rsidRDefault="000D7143" w:rsidP="000D7143">
            <w:pPr>
              <w:spacing w:after="27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94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يعرف برجال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الحكم العثماني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(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الاتحاديين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)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أنهم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: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أ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تولوا الحكم بعد السلطان عبد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الحميد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ب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قاموا بإتباع سياسات قومية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طورانية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باعدت بينهم وبين عناصر الولاء من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المسلمين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ج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مكنوا للقوى الأوروبية الطامعة في دولتهم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،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وانساقوا وراء مخططاتها الرامية إلى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إزالة الخلافة العثمانية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د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 جميع الإجابات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صحيحة</w: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pict>
                <v:rect id="_x0000_i1049" style="width:0;height:3.75pt" o:hralign="center" o:hrstd="t" o:hr="t" fillcolor="#a0a0a0" stroked="f"/>
              </w:pict>
            </w:r>
          </w:p>
          <w:p w:rsidR="000D7143" w:rsidRPr="000D7143" w:rsidRDefault="000D7143" w:rsidP="000D7143">
            <w:pPr>
              <w:spacing w:after="27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95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ما هي أعظم هدية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قدمها مصطفى كمال (المنتخب للجمعية الوطنية التركية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)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للغرب الأوروبي النصراني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: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أ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نصرة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العالم الإسلامي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ب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 فصل بين السياسة وبين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الخلافة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ج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جعل تركيا عاصمة أوروبية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د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ظهور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العلمانية</w: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pict>
                <v:rect id="_x0000_i1050" style="width:0;height:3.75pt" o:hralign="center" o:hrstd="t" o:hr="t" fillcolor="#a0a0a0" stroked="f"/>
              </w:pict>
            </w:r>
          </w:p>
          <w:p w:rsidR="000D7143" w:rsidRPr="000D7143" w:rsidRDefault="000D7143" w:rsidP="000D7143">
            <w:pPr>
              <w:spacing w:after="27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lastRenderedPageBreak/>
              <w:t xml:space="preserve">96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من شروط اتفاقية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لوزان التي فرضت على تركيا عام 1340 هـ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/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1923 م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: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أ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 اتخاذ دستور مدني بدلاً من دستور تركيا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القديم القائم على الشريعة الإسلامية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ب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استمرار الخلافة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الإسلامية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ج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إبقاء الخليفة العثماني في البلاد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د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عدم قطع كل صلة لتركيا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بالإسلام</w: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pict>
                <v:rect id="_x0000_i1051" style="width:0;height:3.75pt" o:hralign="center" o:hrstd="t" o:hr="t" fillcolor="#a0a0a0" stroked="f"/>
              </w:pict>
            </w:r>
          </w:p>
          <w:p w:rsidR="000D7143" w:rsidRPr="000D7143" w:rsidRDefault="000D7143" w:rsidP="000D7143">
            <w:pPr>
              <w:spacing w:after="27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97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عندما قبل مصطفى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كـمــال هــذه الشروط (شروط اتفاقية لوزان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)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،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لم يكن مجبراً وإنما عن اعتقاد تام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منه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,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وعمل على محاربة الإسلام والمسلمين ومن أعماله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: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أ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ألغى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التعليم الديني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،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وحارب وقتل رجاله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ب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ألغى وزارة المحاكم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الشرعية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ج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غير المناهج التعليمية إلى مناهج مناهضة للدين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د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 جميع الإجابات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صحيحة</w: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pict>
                <v:rect id="_x0000_i1052" style="width:0;height:3.75pt" o:hralign="center" o:hrstd="t" o:hr="t" fillcolor="#a0a0a0" stroked="f"/>
              </w:pict>
            </w:r>
          </w:p>
          <w:p w:rsidR="000D7143" w:rsidRPr="000D7143" w:rsidRDefault="000D7143" w:rsidP="000D7143">
            <w:pPr>
              <w:spacing w:after="36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98 -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ظلت حكومة مصطفى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كمال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(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غير اسمه لكمال أتاتورك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)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تنفذ مخططها الرامي إلى محو الإسلام من تركيا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كخطوة أولى نحو إلحاقها بالغرب الأوروبي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دولة تابعة له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،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سائرة في ركابه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,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ومن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ضمن التغيرات التي أحدثها بتركيا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: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أ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استبدل التقويم الهجري بالتقويم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الميلادي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ب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العطلة الرسمية غيرها من يوم الجمعة إلى يوم الأحد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ج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استبدل أحرف اللغة العثمانية العربية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بالأحرف اللاتينية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د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 جميع الإجابات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صحيحة</w: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</w:pP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lastRenderedPageBreak/>
              <w:pict>
                <v:rect id="_x0000_i1053" style="width:0;height:3.75pt" o:hralign="center" o:hrstd="t" o:hr="t" fillcolor="#a0a0a0" stroked="f"/>
              </w:pict>
            </w:r>
          </w:p>
          <w:p w:rsidR="000D7143" w:rsidRPr="000D7143" w:rsidRDefault="000D7143" w:rsidP="000D7143">
            <w:pPr>
              <w:spacing w:after="36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99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عندما حارب مصطفى كـمـال وحـكومته الإســلام والمسلمين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,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حينما ألغى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الشــريعة الإسلامية وأحل محلها القانون المدني الوضعي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,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أصبحت تركيا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: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أ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بداية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انقطاع تركيا عن عالمها الإسلامي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ب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اتجاهها نحو أوروبا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،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ونحو علمانية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مطلقة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ج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قطع صلة تركيا بماضيها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،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وبتراثها الإسلامي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،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إلى الحد الذي ألغى فيه الحجاب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الإسلامي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د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 جميع الإجابات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صحيحة</w: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</w:pP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pict>
                <v:rect id="_x0000_i1054" style="width:0;height:3.75pt" o:hralign="center" o:hrstd="t" o:hr="t" fillcolor="#a0a0a0" stroked="f"/>
              </w:pict>
            </w:r>
          </w:p>
          <w:p w:rsidR="000D7143" w:rsidRPr="000D7143" w:rsidRDefault="000D7143" w:rsidP="000D7143">
            <w:pPr>
              <w:spacing w:after="27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100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قبول مصطفى كمال للاتفاقية لوزان عام 1340 هـ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/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1923 م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,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بعد أن كانت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تركيا مقراً وكياناً للخلافة الإسلامية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: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أ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 نفذ مخططاً غربياً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مرسوماً له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ب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قيام الجمهورية في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تركيا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ج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إحياء الخلافة من جديد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د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أسست خدمات جليلة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للمسلمين</w: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pict>
                <v:rect id="_x0000_i1055" style="width:0;height:3.75pt" o:hralign="center" o:hrstd="t" o:hr="t" fillcolor="#a0a0a0" stroked="f"/>
              </w:pict>
            </w:r>
          </w:p>
          <w:p w:rsidR="000D7143" w:rsidRPr="000D7143" w:rsidRDefault="000D7143" w:rsidP="000D7143">
            <w:pPr>
              <w:spacing w:after="27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101 -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قيل عن الدولة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العثمانية من جانب بعض الكتاب القوميين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العرب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،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والعلمانيين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،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السائرين في ركاب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المفاهيم الغربية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: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أ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أنها دولة استعمارية أخضعت الشعوب بالقسر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والقوة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lastRenderedPageBreak/>
              <w:t>ب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كبتت الحريات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ج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ذادت عن حمى الإسلام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,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وأسست خدمات جليلة له وللمسلمين على امتداد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تاريخها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د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 xml:space="preserve"> – (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أ+ب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>)</w: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pict>
                <v:rect id="_x0000_i1056" style="width:0;height:3.75pt" o:hralign="center" o:hrstd="t" o:hr="t" fillcolor="#a0a0a0" stroked="f"/>
              </w:pic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102 -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مواقف وجهود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السلطان عبد الحميد الثاني من المطامع الصهيونية في فلسطين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: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أ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 رفضه السماح لليهود بالهجرة إلى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فلسطين</w:t>
            </w:r>
          </w:p>
        </w:tc>
      </w:tr>
      <w:tr w:rsidR="000D7143" w:rsidRPr="000D7143" w:rsidTr="000D7143">
        <w:trPr>
          <w:tblCellSpacing w:w="0" w:type="dxa"/>
          <w:jc w:val="center"/>
        </w:trPr>
        <w:tc>
          <w:tcPr>
            <w:tcW w:w="0" w:type="auto"/>
            <w:tcBorders>
              <w:top w:val="single" w:sz="2" w:space="0" w:color="FFFFFF"/>
              <w:right w:val="single" w:sz="6" w:space="0" w:color="FFFFFF"/>
            </w:tcBorders>
            <w:shd w:val="clear" w:color="auto" w:fill="DEDEDE"/>
            <w:vAlign w:val="center"/>
            <w:hideMark/>
          </w:tcPr>
          <w:p w:rsidR="000D7143" w:rsidRPr="000D7143" w:rsidRDefault="000D7143" w:rsidP="000D714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:rsidR="000D7143" w:rsidRDefault="000D7143">
      <w:pPr>
        <w:rPr>
          <w:rFonts w:hint="cs"/>
          <w:rtl/>
        </w:rPr>
      </w:pPr>
    </w:p>
    <w:p w:rsidR="000D7143" w:rsidRDefault="000D7143">
      <w:pPr>
        <w:rPr>
          <w:rFonts w:hint="cs"/>
          <w:rtl/>
        </w:rPr>
      </w:pPr>
    </w:p>
    <w:tbl>
      <w:tblPr>
        <w:bidiVisual/>
        <w:tblW w:w="5000" w:type="pct"/>
        <w:jc w:val="center"/>
        <w:tblCellSpacing w:w="0" w:type="dxa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</w:tblBorders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16"/>
      </w:tblGrid>
      <w:tr w:rsidR="000D7143" w:rsidRPr="000D7143" w:rsidTr="000D7143">
        <w:trPr>
          <w:tblCellSpacing w:w="0" w:type="dxa"/>
          <w:jc w:val="center"/>
        </w:trPr>
        <w:tc>
          <w:tcPr>
            <w:tcW w:w="0" w:type="auto"/>
            <w:tcBorders>
              <w:top w:val="single" w:sz="6" w:space="0" w:color="FFFFFF"/>
              <w:right w:val="single" w:sz="6" w:space="0" w:color="FFFFFF"/>
            </w:tcBorders>
            <w:shd w:val="clear" w:color="auto" w:fill="DEDEDE"/>
            <w:hideMark/>
          </w:tcPr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31 -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تحتل دول العالم الإسلامي في مجال إنتاج الغاز الطبيعي واحتياطه مقارنة باحتياطي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العالم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بـ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: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أ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 xml:space="preserve"> - 53%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ب –73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>%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ج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37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>%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د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93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>%</w: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</w:pP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pict>
                <v:rect id="_x0000_i1057" style="width:0;height:3.75pt" o:hralign="center" o:hrstd="t" o:hr="t" fillcolor="#a0a0a0" stroked="f"/>
              </w:pic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32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اختر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العبارة الصحيحة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: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أ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-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 ينتج العالم الإسلامي اليوم نحو ثلث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الإنتاج العالمي من النفط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ب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-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ينتج العالم الإسلامي اليوم نحو ثلثي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الإنتاج العالمي من النفط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lastRenderedPageBreak/>
              <w:t xml:space="preserve">ج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-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ينتج العالم الإسلامي اليوم نحو نصف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الإنتاج العالمي من النفط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د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-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ينتج العالم الإسلامي اليوم نحو ربع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الإنتاج العالمي من النفط</w: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</w:pP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pict>
                <v:rect id="_x0000_i1058" style="width:0;height:3.75pt" o:hralign="center" o:hrstd="t" o:hr="t" fillcolor="#a0a0a0" stroked="f"/>
              </w:pict>
            </w:r>
          </w:p>
          <w:p w:rsidR="000D7143" w:rsidRPr="000D7143" w:rsidRDefault="000D7143" w:rsidP="000D7143">
            <w:pPr>
              <w:spacing w:after="36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33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من الثروات المعدنية في العالم الإسلامي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"الفوسفات"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الذي يصنع منه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: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أ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-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السبائك الحديدية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ب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-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 الأسمدة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الزراعية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ج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الأخشاب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د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الإسفنج</w: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</w:pP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pict>
                <v:rect id="_x0000_i1059" style="width:0;height:3.75pt" o:hralign="center" o:hrstd="t" o:hr="t" fillcolor="#a0a0a0" stroked="f"/>
              </w:pict>
            </w:r>
          </w:p>
          <w:p w:rsidR="000D7143" w:rsidRPr="000D7143" w:rsidRDefault="000D7143" w:rsidP="000D7143">
            <w:pPr>
              <w:spacing w:after="36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34 -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من الثروات المعدنية في العالم الإسلامي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"الكروم"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الذي يصنع منه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: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أ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-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 السبائك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الحديدية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ب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-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الأسمدة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الزراعية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ج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الأخشاب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د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الإسفنج</w: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</w:pP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pict>
                <v:rect id="_x0000_i1060" style="width:0;height:3.75pt" o:hralign="center" o:hrstd="t" o:hr="t" fillcolor="#a0a0a0" stroked="f"/>
              </w:pict>
            </w:r>
          </w:p>
          <w:p w:rsidR="000D7143" w:rsidRPr="000D7143" w:rsidRDefault="000D7143" w:rsidP="000D7143">
            <w:pPr>
              <w:spacing w:after="36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35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يصل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إنتاج العالم الإسلامي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u w:val="single"/>
                <w:rtl/>
              </w:rPr>
              <w:t>للفوسفات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مقارنة بالإنتاج العالمي حوالي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: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أ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– 51%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ب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– 41%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ج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– 31%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lastRenderedPageBreak/>
              <w:t>د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 xml:space="preserve"> – 21%</w: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</w:pP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pict>
                <v:rect id="_x0000_i1061" style="width:0;height:3.75pt" o:hralign="center" o:hrstd="t" o:hr="t" fillcolor="#a0a0a0" stroked="f"/>
              </w:pic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36 -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يصل إنتاج العالم الإسلامي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u w:val="single"/>
                <w:rtl/>
              </w:rPr>
              <w:t>للكروم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مقارنة بالإنتاج العالمي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حوالي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: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أ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 xml:space="preserve"> – 19%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ب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29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>%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ج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39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>%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د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49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>%</w: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</w:pP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pict>
                <v:rect id="_x0000_i1062" style="width:0;height:3.75pt" o:hralign="center" o:hrstd="t" o:hr="t" fillcolor="#a0a0a0" stroked="f"/>
              </w:pict>
            </w:r>
          </w:p>
          <w:p w:rsidR="000D7143" w:rsidRPr="000D7143" w:rsidRDefault="000D7143" w:rsidP="000D7143">
            <w:pPr>
              <w:spacing w:after="36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37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على هذه الثروات المعدنية في العالم الإسلامي يقوم العديد من الصناعات المهمة التي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تسهم في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>: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أ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بناء ونمو اقتصاد البلاد الإسلامية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ب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تساعد على رفع مستوى دخل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الأفراد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ج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النهوض بمستويات المعيشة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د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 جميع الإجابات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صحيحة</w: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</w:pP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pict>
                <v:rect id="_x0000_i1063" style="width:0;height:3.75pt" o:hralign="center" o:hrstd="t" o:hr="t" fillcolor="#a0a0a0" stroked="f"/>
              </w:pict>
            </w:r>
          </w:p>
          <w:p w:rsidR="000D7143" w:rsidRPr="000D7143" w:rsidRDefault="000D7143" w:rsidP="000D7143">
            <w:pPr>
              <w:spacing w:after="36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38 -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الأهمية الإستراتيجية للعالم الإسلامي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: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أ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موقعه في قلب العالم القديم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(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آسيا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,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وأفريقيا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,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وأوروبا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)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وتوسطه بين ذلك العالم والعالم الجديد (أمريكا الشمالية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والجنوبية ,وأستراليا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>)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ب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إشرافه على البحار والمحيطات العالمية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الهامة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,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وتنوع محاصيله ومنتجاته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lastRenderedPageBreak/>
              <w:t xml:space="preserve">الزراعية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,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وتوافر المعادن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المتنوعة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>.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ج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توافر مواد الوقود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,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وكذلك الموانئ البحرية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,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وصفاء أجوائه معظم أيام السنة مما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جعله مركزاً مهماً للمواصلات العالمية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د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 جميع الإجابات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صحيحة</w: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</w:pP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pict>
                <v:rect id="_x0000_i1064" style="width:0;height:3.75pt" o:hralign="center" o:hrstd="t" o:hr="t" fillcolor="#a0a0a0" stroked="f"/>
              </w:pic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39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وحدة العالم الإسلامي البشرية ثابتة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ومظاهرها كثيرة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,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ومتشابهة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,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ومتشعبة لا مثيل لها وهي قائمة على أسس راسخة أهم مظاهرها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,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u w:val="single"/>
                <w:rtl/>
              </w:rPr>
              <w:t>وحدة العقيدة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وتعني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بـ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: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أ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عبادة الله الخالق القهار ،ووحدانية هذه العبادة تتجلى في الممارسة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والسلوك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>.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ب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 التوحيد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،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 وشهادة أن لا إله إلا الله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وأن محمدا رسول الله هي أصل وحدة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المسلمين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>.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ج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مصدر التشريع في الإسلام هو القرآن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الكريم والسنة النبوية المطهرة _ والشريعة هي قانون المسلمين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الأوحد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د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-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تتجلي في الأفراح والأتراح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،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وفي آداب المسلمين في السلام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،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وفي عونهم للمحتاج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وإغاثتهم للمصابين من المسلمين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>.</w: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</w:pP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pict>
                <v:rect id="_x0000_i1065" style="width:0;height:3.75pt" o:hralign="center" o:hrstd="t" o:hr="t" fillcolor="#a0a0a0" stroked="f"/>
              </w:pict>
            </w:r>
          </w:p>
          <w:p w:rsidR="000D7143" w:rsidRPr="000D7143" w:rsidRDefault="000D7143" w:rsidP="000D7143">
            <w:pPr>
              <w:spacing w:after="36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40 -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وحدة العالم الإسلامي البشرية ثابتة ومظاهرها كثيرة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,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ومتشابهة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,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ومتشعبة لا مثيل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لها وهي قائمة على أسس راسخة أهم مظاهرها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,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u w:val="single"/>
                <w:rtl/>
              </w:rPr>
              <w:t>وحدة العبادة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وتعني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بـ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: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أ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 عبادة الله الخالق القهار ،ووحدانية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هذه العبادة تتجلى في الممارسة والسلوك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>.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ب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التوحيد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،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وشهادة أن لا إله إلا الله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وأن محمدا رسول الله هي أصل وحدة المسلمين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>.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lastRenderedPageBreak/>
              <w:t xml:space="preserve">ج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مصدر التشريع في الإسلام هو القرآن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الكريم والسنة النبوية المطهرة _ والشريعة هي قانون المسلمين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الأوحد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د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-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تتجلي في الأفراح والأتراح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،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وفي آداب المسلمين في السلام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،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وفي عونهم للمحتاج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وإغاثتهم للمصابين من المسلمين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>.</w: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</w:pP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pict>
                <v:rect id="_x0000_i1066" style="width:0;height:3.75pt" o:hralign="center" o:hrstd="t" o:hr="t" fillcolor="#a0a0a0" stroked="f"/>
              </w:pic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41 -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وحدة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العالم الإسلامي البشرية ثابتة ومظاهرها كثيرة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,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ومتشابهة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,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ومتشعبة لا مثيل لها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وهي قائمة على أسس راسخة أهم مظاهرها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,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u w:val="single"/>
                <w:rtl/>
              </w:rPr>
              <w:t>وحدة التشريع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وتعني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بـ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: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أ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عبادة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الله الخالق القهار ،ووحدانية هذه العبادة تتجلى في الممارسة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والسلوك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>.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ب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التوحيد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،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وشهادة أن لا إله إلا الله وأن محمدا رسول الله هي أصل وحدة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المسلمين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>.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ج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 مصدر التشريع في الإسلام هو القرآن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الكريم والسنة النبوية المطهرة _ والشريعة هي قانون المسلمين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الأوحد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د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-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تتجلي في الأفراح والأتراح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،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وفي آداب المسلمين في السلام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،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وفي عونهم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للمحتاج وإغاثتهم للمصابين من المسلمين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>.</w: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</w:pP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pict>
                <v:rect id="_x0000_i1067" style="width:0;height:3.75pt" o:hralign="center" o:hrstd="t" o:hr="t" fillcolor="#a0a0a0" stroked="f"/>
              </w:pict>
            </w:r>
          </w:p>
          <w:p w:rsidR="000D7143" w:rsidRPr="000D7143" w:rsidRDefault="000D7143" w:rsidP="000D7143">
            <w:pPr>
              <w:spacing w:after="36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42 -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وحدة العالم الإسلامي البشرية ثابتة ومظاهرها كثيرة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,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ومتشابهة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,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ومتشعبة لا مثيل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لها وهي قائمة على أسس راسخة أهم مظاهرها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,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u w:val="single"/>
                <w:rtl/>
              </w:rPr>
              <w:t>وحدة السلوك في العادات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u w:val="single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u w:val="single"/>
                <w:rtl/>
              </w:rPr>
              <w:t>والتقاليد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وتعني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بـ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: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أ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عبادة الله الخالق القهار ،ووحدانية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هذه العبادة تتجلى في الممارسة والسلوك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>.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ب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التوحيد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،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وشهادة أن لا إله إلا الله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وأن محمدا رسول الله هي أصل وحدة المسلمين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>.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lastRenderedPageBreak/>
              <w:t xml:space="preserve">ج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مصدر التشريع في الإسلام هو القرآن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الكريم والسنة النبوية المطهرة _ والشريعة هي قانون المسلمين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الأوحد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د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-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 تتجلي في الأفراح والأتراح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،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 وفي آداب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المسلمين في السلام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،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 وفي عونهم للمحتاج وإغاثتهم للمصابين من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المسلمين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>.</w: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</w:pP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pict>
                <v:rect id="_x0000_i1068" style="width:0;height:3.75pt" o:hralign="center" o:hrstd="t" o:hr="t" fillcolor="#a0a0a0" stroked="f"/>
              </w:pict>
            </w:r>
          </w:p>
          <w:p w:rsidR="000D7143" w:rsidRPr="000D7143" w:rsidRDefault="000D7143" w:rsidP="000D7143">
            <w:pPr>
              <w:spacing w:after="36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43 -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وحدة العالم الإسلامي البشرية ثابتة ومظاهرها كثيرة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,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ومتشابهة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,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ومتشعبة لا مثيل لها وهي قائمة على أسس راسخة أهم </w:t>
            </w:r>
            <w:r w:rsidRPr="000D7143">
              <w:rPr>
                <w:rFonts w:ascii="Tahoma" w:eastAsia="Times New Roman" w:hAnsi="Tahoma" w:cs="Tahoma"/>
                <w:b/>
                <w:bCs/>
                <w:color w:val="560000"/>
                <w:sz w:val="36"/>
                <w:szCs w:val="36"/>
                <w:rtl/>
              </w:rPr>
              <w:t>��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ظاهرها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,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u w:val="single"/>
                <w:rtl/>
              </w:rPr>
              <w:t>وحدة اللغة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وتعني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بـ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: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أ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اللغة _ لغة القرآن الكريم _ هي لغة مشتركة بين جميع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المسلمين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ب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تاريخ المسلم أيا كان موقعه هو تاريخ الأمة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الإسلامية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ج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تعلم لغة القرآن الكريم واجب من أجل معرفة قواعد الإسلام وأداء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عباداته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د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 xml:space="preserve"> – (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أ+ج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>)</w: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</w:pP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pict>
                <v:rect id="_x0000_i1069" style="width:0;height:3.75pt" o:hralign="center" o:hrstd="t" o:hr="t" fillcolor="#a0a0a0" stroked="f"/>
              </w:pict>
            </w:r>
          </w:p>
          <w:p w:rsidR="000D7143" w:rsidRPr="000D7143" w:rsidRDefault="000D7143" w:rsidP="000D7143">
            <w:pPr>
              <w:spacing w:after="36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44 -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وحدة العالم الإسلامي البشرية ثابتة ومظاهرها كثيرة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,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ومتشابهة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,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ومتشعبة لا مثيل لها وهي قائمة على أسس راسخة أهم مظاهرها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,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u w:val="single"/>
                <w:rtl/>
              </w:rPr>
              <w:t>وحدة التاريخ ووحدة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u w:val="single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u w:val="single"/>
                <w:rtl/>
              </w:rPr>
              <w:t>الآمال والهدف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وتعني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بـ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: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أ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اللغة _ لغة القرآن الكريم _ هي لغة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مشتركة بين جميع المسلمين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ب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تاريخ المسلم أيا كان موقعه هو تاريخ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الأمة الإسلامية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ج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التاريخ الإسلامي إلى جانب وحدة التطلع أمرين رابطان بين أفراد أمة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الإسلام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د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 xml:space="preserve"> – (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ب+ج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>)</w: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</w:pP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lastRenderedPageBreak/>
              <w:pict>
                <v:rect id="_x0000_i1070" style="width:0;height:3.75pt" o:hralign="center" o:hrstd="t" o:hr="t" fillcolor="#a0a0a0" stroked="f"/>
              </w:pict>
            </w:r>
          </w:p>
          <w:p w:rsidR="000D7143" w:rsidRPr="000D7143" w:rsidRDefault="000D7143" w:rsidP="000D7143">
            <w:pPr>
              <w:spacing w:after="36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45 -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تعريف الأمة الإسلامية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: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أ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مجموعة من الناس يعيشون على رقعة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جغرافية واحدة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ب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وحدة اجتماعية متماسكة لديها الانسجام والرغبة العامة في الحياة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المشتركة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ج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 قطاع كبير من البشرية آمن بالله رباً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،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وبمحمد صلى الله عليه وسلم رسولا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،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 واتبع ما أنزل عليه وما جاء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 xml:space="preserve">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به</w:t>
            </w:r>
            <w:proofErr w:type="spellEnd"/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د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جميع الإجابات صحيحة</w: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</w:pP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pict>
                <v:rect id="_x0000_i1071" style="width:0;height:3.75pt" o:hralign="center" o:hrstd="t" o:hr="t" fillcolor="#a0a0a0" stroked="f"/>
              </w:pic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46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مفهوم العالم الإسلامي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: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أ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 الشعوب والدول ذات العقيدة الإسلامية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على اختلاف بيئاتها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,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 ومناطقها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,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 وتباين ثقافاتها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,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 وتعدد سلالاتها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البشرية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ب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هي الأرض التي تسودها شريعة الإسلام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ج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هي الأرض التي تسود فيها شرائع غير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شريعة الإسلام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د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جميع الإجابات صحيحة</w: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pict>
                <v:rect id="_x0000_i1072" style="width:0;height:3.75pt" o:hralign="center" o:hrstd="t" o:hr="t" fillcolor="#a0a0a0" stroked="f"/>
              </w:pic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47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يقصد بالدول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الإسلامية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: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أ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 هي الدول التي يغلب على سكانها الإسلام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كعقيدة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,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 كأن يزيد عدد المسلمين فيها عن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50%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 من مجموع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السكان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ب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الأقليات المسلمة التي تعيش في دول غير إسلامية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.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ج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الدول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الإسلامية تسمى بدار الإسلام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lastRenderedPageBreak/>
              <w:t xml:space="preserve">د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الدول الإسلامية التي تطبق شريعة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الإسلام في دول غير إسلامية</w: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pict>
                <v:rect id="_x0000_i1073" style="width:0;height:3.75pt" o:hralign="center" o:hrstd="t" o:hr="t" fillcolor="#a0a0a0" stroked="f"/>
              </w:pic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48 -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العالم الإسلامي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فقهياً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هو دار الإسلام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,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ذلك أن فقهاء المسلمين كانوا قد قسموا العالم إلى قسمين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ومنها,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دار الإسلام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>: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أ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هي الأرض التي تسود فيها شرائع غير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شريعة الإسلام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,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الإسلام وإن كان جل أهلها من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المسلمين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>.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ب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 هي الأرض التي تسودها شريعة الإسلام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 xml:space="preserve"> ,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وتقام فيها حدوده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,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 وإن كان جل أهلها من غير المسلمين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 xml:space="preserve"> .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ج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هي أرض العالم الإسلامي من حيث المساحة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الجغرافية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د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هي أرض العالم الإسلامي من حيث العدد السكاني</w: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pict>
                <v:rect id="_x0000_i1074" style="width:0;height:3.75pt" o:hralign="center" o:hrstd="t" o:hr="t" fillcolor="#a0a0a0" stroked="f"/>
              </w:pic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49 -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العالم الإسلامي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فقهياً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هو دار الإسلام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,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ذلك أن فقهاء المسلمين كانوا قد قسموا العالم إلى قسمين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ومنها,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دار الحرب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>: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أ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 هي الأرض التي تسود فيها شرائع غير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شريعة الإسلام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,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 الإسلام وإن كان جل أهلها من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المسلمين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>.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ب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هي الأرض التي تسودها شريعة الإسلام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,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وتقام فيها حدوده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,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وإن كان جل أهلها من غير المسلمين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.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ج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هي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أرض العالم الإسلامي من حيث المساحة الجغرافية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د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هي أرض العالم الإسلامي من حيث العدد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السكاني</w: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pict>
                <v:rect id="_x0000_i1075" style="width:0;height:3.75pt" o:hralign="center" o:hrstd="t" o:hr="t" fillcolor="#a0a0a0" stroked="f"/>
              </w:pic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50 -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تشغل أرض العالم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الإسلامي مساحة تزيد عن مساحة اليابسة في العالم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بـ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: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أ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 تزيد عن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 xml:space="preserve"> 25%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lastRenderedPageBreak/>
              <w:t xml:space="preserve">ب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تزيد عن 35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>%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ج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تزيد عن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45%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د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تزيد عن 55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>%</w: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pict>
                <v:rect id="_x0000_i1076" style="width:0;height:3.75pt" o:hralign="center" o:hrstd="t" o:hr="t" fillcolor="#a0a0a0" stroked="f"/>
              </w:pic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51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مساحة أرض العالم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الإسلامي ترجح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بـ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: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أ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حوالي 61 مليون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كم2</w:t>
            </w:r>
            <w:proofErr w:type="spellEnd"/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ب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حوالي 51 مليون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كم2</w:t>
            </w:r>
            <w:proofErr w:type="spellEnd"/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ج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حوالي 41 مليون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كم2</w:t>
            </w:r>
            <w:proofErr w:type="spellEnd"/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د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 حوالي 31 مليون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 xml:space="preserve">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كم2</w:t>
            </w:r>
            <w:proofErr w:type="spellEnd"/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pict>
                <v:rect id="_x0000_i1077" style="width:0;height:3.75pt" o:hralign="center" o:hrstd="t" o:hr="t" fillcolor="#a0a0a0" stroked="f"/>
              </w:pic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52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تمتد من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الشرق إلى الغرب بطول حوالي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(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17000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)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كيلو متراً من أدريان الغربية في إندونيسيا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على الرأس الأخضر مقابل السنغال في المحيط الأطلسي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,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كما تمتد من الشمال إلى الجنوب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حوالي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(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7000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)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كم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,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أي من تركستان الغربية وجنوب الأورال شمالاً إلى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موزمبيق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جنوباً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,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وهذا التحديد الجغرافي يشمل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: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أ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أمريكا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الشمالية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ب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أمريكا الجنوبية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ج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استراليا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د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 العالم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الإسلامي</w: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pict>
                <v:rect id="_x0000_i1078" style="width:0;height:3.75pt" o:hralign="center" o:hrstd="t" o:hr="t" fillcolor="#a0a0a0" stroked="f"/>
              </w:pict>
            </w:r>
          </w:p>
          <w:p w:rsidR="000D7143" w:rsidRPr="000D7143" w:rsidRDefault="000D7143" w:rsidP="000D7143">
            <w:pPr>
              <w:spacing w:after="27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53 -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مرت الأمة المسلمة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في أحقاب تاريخها المختلفة بظروف عصيبة تفوق ظروفها الحاضرة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,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مثل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: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lastRenderedPageBreak/>
              <w:t xml:space="preserve">أ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أغار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عليها المغول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والتتار</w:t>
            </w:r>
            <w:proofErr w:type="spellEnd"/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ب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جاءها الصليبيون في حملاتهم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المعروفة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ج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تكالب عليها الاستعمار الغربي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د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 جميع الإجابات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صحيحة</w: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pict>
                <v:rect id="_x0000_i1079" style="width:0;height:3.75pt" o:hralign="center" o:hrstd="t" o:hr="t" fillcolor="#a0a0a0" stroked="f"/>
              </w:pict>
            </w:r>
          </w:p>
          <w:p w:rsidR="000D7143" w:rsidRPr="000D7143" w:rsidRDefault="000D7143" w:rsidP="000D7143">
            <w:pPr>
              <w:spacing w:after="27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54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تتجاوز الأمة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الإسلامية ظروفها العصيبة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,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وتتغلب عليها بسبب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: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أ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حين تعود إلى أصالتها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وهويتها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>.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ب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–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تتحصن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بعقيدتها ودينها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ج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الاستعمار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الغربي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د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 xml:space="preserve"> – (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أ+ب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>)</w: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pict>
                <v:rect id="_x0000_i1080" style="width:0;height:3.75pt" o:hralign="center" o:hrstd="t" o:hr="t" fillcolor="#a0a0a0" stroked="f"/>
              </w:pic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55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عدد الدول الإسلامية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(65)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دولة ,بحيث تشكل منها الدول العربية الآسيوية والدول الإسلامية الأخرى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بـ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: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أ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 الدول العربية الآسيوية (12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)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 دولة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 xml:space="preserve"> ,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والدول الإسلامية الأخرى (53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)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 دولة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ب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الدول العربية الآسيوية (53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)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دولة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,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والدول الإسلامية الأخرى (12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)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دولة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ج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الدول العربية الآسيوية (30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)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دولة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,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والدول الإسلامية الأخرى (35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)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دولة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د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جميع الإجابات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خاطئة</w: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pict>
                <v:rect id="_x0000_i1081" style="width:0;height:3.75pt" o:hralign="center" o:hrstd="t" o:hr="t" fillcolor="#a0a0a0" stroked="f"/>
              </w:pic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56 -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هناك أقليات إسلامية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في أماكن متعددة من العالم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,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وتقدر نسبة الأقليات المسلمة من المسلمين في العالم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بحوالي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: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أ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– 62%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lastRenderedPageBreak/>
              <w:t>ب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– 52%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ج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– 42%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د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 32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>%</w: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pict>
                <v:rect id="_x0000_i1082" style="width:0;height:3.75pt" o:hralign="center" o:hrstd="t" o:hr="t" fillcolor="#a0a0a0" stroked="f"/>
              </w:pic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57 -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من الصعب إعطاء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أرقام دقيقة عن عدد سكان العالم الإسلامي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,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بسبب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: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أ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غياب الإحصاءات السكانية الدقيقة التي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تشمل الانتماء الديني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,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والمشكلات العرقية والدينية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ب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عدم إفصاح الدول عن نتائج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التعدادات السكانية خاصة انتماءات السكان الدينية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,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وعدم توافر إحصاءات دقيقة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للأقليات المسلمة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ج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عدم توافر الوعي الإحصائي لدى السكان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,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والإمكانيات اللازمة للقيام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بالتعداد السكاني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د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 جميع الإجابات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صحيحة</w: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pict>
                <v:rect id="_x0000_i1083" style="width:0;height:3.75pt" o:hralign="center" o:hrstd="t" o:hr="t" fillcolor="#a0a0a0" stroked="f"/>
              </w:pic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58 -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أن عدد المسلمين في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العالم اليوم يزيد على ألف ومائتي مليون نسمة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،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أي أنهم يزيدون عن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25%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من سكان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العالم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،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ويتركزون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في قارة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: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أ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 آسيا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وأفريقيا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ب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آسيا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فقط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ج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أفريقيا فقط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د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أوروبا</w: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pict>
                <v:rect id="_x0000_i1084" style="width:0;height:3.75pt" o:hralign="center" o:hrstd="t" o:hr="t" fillcolor="#a0a0a0" stroked="f"/>
              </w:pic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59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اكبر نسبة تواجد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لعدد المسلمين في قارة آسيا حيث بلغت النسبة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بـ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: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أ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100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>%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lastRenderedPageBreak/>
              <w:t xml:space="preserve">ب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90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>%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ج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80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>%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د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 xml:space="preserve"> – 70%</w: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pict>
                <v:rect id="_x0000_i1085" style="width:0;height:3.75pt" o:hralign="center" o:hrstd="t" o:hr="t" fillcolor="#a0a0a0" stroked="f"/>
              </w:pic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60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بلغت نسبة تواجد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المسلمين في قارة أفريقيا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بـ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: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أ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 xml:space="preserve"> – 26%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ب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36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>%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ج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46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>%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د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45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>%</w: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pict>
                <v:rect id="_x0000_i1086" style="width:0;height:3.75pt" o:hralign="center" o:hrstd="t" o:hr="t" fillcolor="#a0a0a0" stroked="f"/>
              </w:pic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61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بلغت نسبة تواجد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المسلمين في بقية القارات الأخرى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بـ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: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أ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2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>%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ب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3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>%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ج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 xml:space="preserve"> – 4%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د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5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>%</w: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pict>
                <v:rect id="_x0000_i1087" style="width:0;height:3.75pt" o:hralign="center" o:hrstd="t" o:hr="t" fillcolor="#a0a0a0" stroked="f"/>
              </w:pic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62 -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يفصل بين المسلمين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اليوم الحدود السياسية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،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والفرقة الاجتماعية والاقتصادية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،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بسبب الاستعمار الذي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أصاب العديد من دول العالم الإسلامي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،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ومع ذلك فهناك عوامل كثيرة لا تزال _ إلى حد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كبير _ تؤلف بينهم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،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وتربط بين أقطارهم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،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ومن أهمها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>: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أ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الدين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الإسلامي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ب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اللغة العربية لغة القرآن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lastRenderedPageBreak/>
              <w:t xml:space="preserve">ج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التاريخ الإسلامي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المشترك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د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 جميع الإجابات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صحيحة</w: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pict>
                <v:rect id="_x0000_i1088" style="width:0;height:3.75pt" o:hralign="center" o:hrstd="t" o:hr="t" fillcolor="#a0a0a0" stroked="f"/>
              </w:pic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63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هناك ملايين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المسلمين الذين يعيشون أقليات خارج حدود العالم الإسلامي فيعانون من مشاكل عدة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،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ولكنهم ظلوا دائما يشعرون بانتمائهم إلى أمة الإسلام وبهويتهم الإسلامية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،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وأنهم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جزء لا يتجزأ من الكيان الإسلامي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,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ومن خلال ذلك تضامنت دول ومنظمات معهم وهي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: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أ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منظمة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المؤتمر الإسلامي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ب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رابطة العالم الإسلامي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ج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الندوات العالمية للشباب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الإسلامي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د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 جميع الإجابات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صحيحة</w: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pict>
                <v:rect id="_x0000_i1089" style="width:0;height:3.75pt" o:hralign="center" o:hrstd="t" o:hr="t" fillcolor="#a0a0a0" stroked="f"/>
              </w:pic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64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هناك عوامل أدت إلى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ضعف العالم الإسلامي ,فتبددت طاقتهم المادية والفكرية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،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وتمكن منهم عدوهم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,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حسب رد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أصحاب الدعوات والحركات الإصلاحية السلفية سبب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: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أ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ابتعادهم عن تعاليم دينهم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الصحيحة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ب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شيوع البدع والضلالات بينهم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ج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تشتتهم إلى فرق تصارع وتنازع بعضها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بعضاً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د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 جميع الإجابات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صحيحة</w: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pict>
                <v:rect id="_x0000_i1090" style="width:0;height:3.75pt" o:hralign="center" o:hrstd="t" o:hr="t" fillcolor="#a0a0a0" stroked="f"/>
              </w:pic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65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اوجد أصحاب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الدعوات والحركات الإصلاحية السلفية حلولاً لعودة العالم الإسلامي إلى ماضيه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التليد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: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lastRenderedPageBreak/>
              <w:t>أ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الرجوع بالإسلام إلى ماضيه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التليد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لن يكون إلا بالرجوع إلى صفاء الإسلام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الأول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ب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تنقية الدين من البدع والشوائب التي ألمت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به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،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وباعدت بين المسلمين وبين جوهر الدين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الصحيح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.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ج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الأخذ بالمفيد من أساليب الحضارة الغربية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د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 xml:space="preserve"> – (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أ+ب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>)</w: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pict>
                <v:rect id="_x0000_i1091" style="width:0;height:3.75pt" o:hralign="center" o:hrstd="t" o:hr="t" fillcolor="#a0a0a0" stroked="f"/>
              </w:pic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66 -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أشار جمال الدين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الأفغاني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،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والشيخ محمد عبده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,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وهما من أصحاب الاتجاهات الحديثة في التجديد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الإسلامي أن سبب تأخر المسلمين يرجع إلى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: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أ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 عزوفهم عن الأخذ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بالمفيد من أساليب الحضارة الغربية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ب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التعصب الديني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,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وإلى عدم مواكبة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الإسلام لروح العصر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ج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الجهل والعلم الناقص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،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وعدم الفهم الصحيح لمبادئ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الإسلام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د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الانقسام السياسي لدولة الإسلام</w: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pict>
                <v:rect id="_x0000_i1092" style="width:0;height:3.75pt" o:hralign="center" o:hrstd="t" o:hr="t" fillcolor="#a0a0a0" stroked="f"/>
              </w:pic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67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أشار العلمانيين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أصحاب الرأي الآخر الذي لا يمثل وجهة النظر الإسلامية الصحيحة أن سبب تأخر المسلمين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يرجع إلى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: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أ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عزوفهم عن الأخذ بالمفيد من أساليب الحضارة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الغربية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ب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 التعصب الديني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,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 وإلى عدم مواكبة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الإسلام لروح العصر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ج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الجهل والعلم الناقص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،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وعدم الفهم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الصحيح لمبادئ الإسلام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د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الانقسام السياسي لدولة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الإسلام</w: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pict>
                <v:rect id="_x0000_i1093" style="width:0;height:3.75pt" o:hralign="center" o:hrstd="t" o:hr="t" fillcolor="#a0a0a0" stroked="f"/>
              </w:pic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68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أشار الأمير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شكيب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أرسلان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،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الذي يمثل رأي الحادبين على مصلحة الإسلام والمسلمين أن سبب تأخر المسلمين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يرجع إلى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: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lastRenderedPageBreak/>
              <w:t xml:space="preserve">أ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عزوفهم عن الأخذ بالمفيد من أساليب الحضارة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الغربية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ب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الجهل والعلم الناقص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،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وعدم الفهم الصحيح لمبادئ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الإسلام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ج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الانقسام السياسي لدولة الإسلام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د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 xml:space="preserve"> – (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ب+ج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>)</w: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pict>
                <v:rect id="_x0000_i1094" style="width:0;height:3.75pt" o:hralign="center" o:hrstd="t" o:hr="t" fillcolor="#a0a0a0" stroked="f"/>
              </w:pic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69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عندما يتخلى بعض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المسلمون اليوم عن الحكم بما أنزل الله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،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وطبقوا الشرائع المدنية الوضعية بدلاً عن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شرعهم الإسلامي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,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تكون النتيجة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: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أ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يسودها الاضطراب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،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وتفسد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الحياة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ب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تقع المجتمعات الإسلامية في مشارق الأرض ومغاربها تحت سيطرة أعداء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الإسلام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ج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يتفرق المسلمون طوائف ونحلاً متفرقة متنافرة متحاربة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.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د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 جميع الإجابات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صحيحة</w: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pict>
                <v:rect id="_x0000_i1095" style="width:0;height:3.75pt" o:hralign="center" o:hrstd="t" o:hr="t" fillcolor="#a0a0a0" stroked="f"/>
              </w:pict>
            </w:r>
          </w:p>
          <w:p w:rsidR="000D7143" w:rsidRPr="000D7143" w:rsidRDefault="000D7143" w:rsidP="000D7143">
            <w:pPr>
              <w:spacing w:after="0" w:line="240" w:lineRule="auto"/>
              <w:jc w:val="center"/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</w:pP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70 -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شهد القرن الرابع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الهجري /العاشر الميلادي انقساماً سياسياً حاداً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أ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 xml:space="preserve"> ظهور ثلاثة خلفاء في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u w:val="single"/>
                <w:rtl/>
              </w:rPr>
              <w:t>العالم الإسلامي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ب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إسقاط الخلافة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العثمانية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ج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–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ارتباط الصهيونية بالاستعمار</w:t>
            </w:r>
            <w:r w:rsidRPr="000D7143">
              <w:rPr>
                <w:rFonts w:ascii="Arabic Transparent" w:eastAsia="Times New Roman" w:hAnsi="Arabic Transparent" w:cs="Arial"/>
                <w:b/>
                <w:bCs/>
                <w:color w:val="560000"/>
                <w:sz w:val="27"/>
                <w:szCs w:val="27"/>
              </w:rPr>
              <w:br/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د </w:t>
            </w:r>
            <w:proofErr w:type="spellStart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–</w:t>
            </w:r>
            <w:proofErr w:type="spellEnd"/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 xml:space="preserve"> سقطت غرناطة آخر معاقل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</w:rPr>
              <w:t xml:space="preserve"> </w:t>
            </w:r>
            <w:r w:rsidRPr="000D7143">
              <w:rPr>
                <w:rFonts w:ascii="Traditional Arabic" w:eastAsia="Times New Roman" w:hAnsi="Traditional Arabic" w:cs="Traditional Arabic"/>
                <w:b/>
                <w:bCs/>
                <w:color w:val="560000"/>
                <w:sz w:val="36"/>
                <w:szCs w:val="36"/>
                <w:rtl/>
              </w:rPr>
              <w:t>المسلمين</w:t>
            </w:r>
          </w:p>
        </w:tc>
      </w:tr>
      <w:tr w:rsidR="000D7143" w:rsidRPr="000D7143" w:rsidTr="000D7143">
        <w:trPr>
          <w:tblCellSpacing w:w="0" w:type="dxa"/>
          <w:jc w:val="center"/>
        </w:trPr>
        <w:tc>
          <w:tcPr>
            <w:tcW w:w="0" w:type="auto"/>
            <w:tcBorders>
              <w:top w:val="single" w:sz="2" w:space="0" w:color="FFFFFF"/>
              <w:right w:val="single" w:sz="6" w:space="0" w:color="FFFFFF"/>
            </w:tcBorders>
            <w:shd w:val="clear" w:color="auto" w:fill="DEDEDE"/>
            <w:vAlign w:val="center"/>
            <w:hideMark/>
          </w:tcPr>
          <w:p w:rsidR="000D7143" w:rsidRPr="000D7143" w:rsidRDefault="000D7143" w:rsidP="000D714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:rsidR="000D7143" w:rsidRPr="000D7143" w:rsidRDefault="000D7143" w:rsidP="000D7143">
      <w:pPr>
        <w:spacing w:after="0" w:line="240" w:lineRule="auto"/>
        <w:jc w:val="center"/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</w:pP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مراجعة شاملة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لمادة حاضر العالم الإسلامي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(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(المستوى الرابع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))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من المحاضرة رقم 1 وحتى رقم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5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من اعداد الطلاب والطالبات</w:t>
      </w:r>
    </w:p>
    <w:p w:rsidR="000D7143" w:rsidRPr="000D7143" w:rsidRDefault="000D7143" w:rsidP="000D7143">
      <w:pPr>
        <w:spacing w:after="0" w:line="240" w:lineRule="auto"/>
        <w:jc w:val="center"/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</w:pP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lastRenderedPageBreak/>
        <w:pict>
          <v:rect id="_x0000_i1096" style="width:0;height:3.75pt" o:hralign="center" o:hrstd="t" o:hr="t" fillcolor="#a0a0a0" stroked="f"/>
        </w:pict>
      </w:r>
    </w:p>
    <w:p w:rsidR="000D7143" w:rsidRPr="000D7143" w:rsidRDefault="000D7143" w:rsidP="000D7143">
      <w:pPr>
        <w:spacing w:after="0" w:line="240" w:lineRule="auto"/>
        <w:jc w:val="center"/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</w:pP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Arial" w:eastAsia="Times New Roman" w:hAnsi="Arial" w:cs="Arial"/>
          <w:b/>
          <w:bCs/>
          <w:color w:val="560000"/>
          <w:sz w:val="27"/>
          <w:szCs w:val="27"/>
          <w:u w:val="single"/>
          <w:rtl/>
        </w:rPr>
        <w:t>اختر الإجابة الصحيحة (سؤال وأربع</w:t>
      </w:r>
      <w:r w:rsidRPr="000D7143">
        <w:rPr>
          <w:rFonts w:ascii="Arial" w:eastAsia="Times New Roman" w:hAnsi="Arial" w:cs="Arial"/>
          <w:b/>
          <w:bCs/>
          <w:color w:val="560000"/>
          <w:sz w:val="27"/>
          <w:szCs w:val="27"/>
          <w:u w:val="single"/>
        </w:rPr>
        <w:t xml:space="preserve"> </w:t>
      </w:r>
      <w:r w:rsidRPr="000D7143">
        <w:rPr>
          <w:rFonts w:ascii="Arial" w:eastAsia="Times New Roman" w:hAnsi="Arial" w:cs="Arial"/>
          <w:b/>
          <w:bCs/>
          <w:color w:val="560000"/>
          <w:sz w:val="27"/>
          <w:szCs w:val="27"/>
          <w:u w:val="single"/>
          <w:rtl/>
        </w:rPr>
        <w:t>إجابات</w:t>
      </w:r>
      <w:proofErr w:type="spellStart"/>
      <w:r w:rsidRPr="000D7143">
        <w:rPr>
          <w:rFonts w:ascii="Arial" w:eastAsia="Times New Roman" w:hAnsi="Arial" w:cs="Arial"/>
          <w:b/>
          <w:bCs/>
          <w:color w:val="560000"/>
          <w:sz w:val="27"/>
          <w:szCs w:val="27"/>
          <w:u w:val="single"/>
          <w:rtl/>
        </w:rPr>
        <w:t>)</w:t>
      </w:r>
      <w:proofErr w:type="spellEnd"/>
      <w:r w:rsidRPr="000D7143">
        <w:rPr>
          <w:rFonts w:ascii="Arial" w:eastAsia="Times New Roman" w:hAnsi="Arial" w:cs="Arial"/>
          <w:b/>
          <w:bCs/>
          <w:color w:val="560000"/>
          <w:sz w:val="27"/>
          <w:szCs w:val="27"/>
          <w:u w:val="single"/>
          <w:rtl/>
        </w:rPr>
        <w:t xml:space="preserve"> ـــ </w:t>
      </w:r>
      <w:proofErr w:type="spellStart"/>
      <w:r w:rsidRPr="000D7143">
        <w:rPr>
          <w:rFonts w:ascii="Arial" w:eastAsia="Times New Roman" w:hAnsi="Arial" w:cs="Arial"/>
          <w:b/>
          <w:bCs/>
          <w:color w:val="560000"/>
          <w:sz w:val="27"/>
          <w:szCs w:val="27"/>
          <w:u w:val="single"/>
          <w:rtl/>
        </w:rPr>
        <w:t>(</w:t>
      </w:r>
      <w:proofErr w:type="spellEnd"/>
      <w:r w:rsidRPr="000D7143">
        <w:rPr>
          <w:rFonts w:ascii="Arial" w:eastAsia="Times New Roman" w:hAnsi="Arial" w:cs="Arial"/>
          <w:b/>
          <w:bCs/>
          <w:color w:val="560000"/>
          <w:sz w:val="27"/>
          <w:szCs w:val="27"/>
          <w:u w:val="single"/>
          <w:rtl/>
        </w:rPr>
        <w:t xml:space="preserve"> الإجابة الصحيحة باللون الأزرق وتحتها خط</w:t>
      </w:r>
      <w:r w:rsidRPr="000D7143">
        <w:rPr>
          <w:rFonts w:ascii="Arial" w:eastAsia="Times New Roman" w:hAnsi="Arial" w:cs="Arial"/>
          <w:b/>
          <w:bCs/>
          <w:color w:val="560000"/>
          <w:sz w:val="27"/>
          <w:szCs w:val="27"/>
          <w:u w:val="single"/>
        </w:rPr>
        <w:t xml:space="preserve"> )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1 –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اختر العبارة الصحيحة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: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 xml:space="preserve">أ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>-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 xml:space="preserve"> يحتل العالم الإسلامي</w:t>
      </w:r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</w:rPr>
        <w:t xml:space="preserve"> </w:t>
      </w:r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 xml:space="preserve">قلب العالم القديم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>(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 xml:space="preserve"> آسيا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>,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 xml:space="preserve"> وأفريقيا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>,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 xml:space="preserve"> وأوروبا</w:t>
      </w:r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</w:rPr>
        <w:t xml:space="preserve"> )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ب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-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يحتل العالم الإسلامي أجزاء من الشرق الأوسط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فقط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ج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-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يحتل العالم الإسلامي قلب العالم القديم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(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آسيا الصغرى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)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د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-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يحتل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العالم الإسلامي قلب الجزيرة العربية</w:t>
      </w:r>
    </w:p>
    <w:p w:rsidR="000D7143" w:rsidRPr="000D7143" w:rsidRDefault="000D7143" w:rsidP="000D7143">
      <w:pPr>
        <w:spacing w:after="0" w:line="240" w:lineRule="auto"/>
        <w:jc w:val="center"/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</w:pP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pict>
          <v:rect id="_x0000_i1097" style="width:0;height:3.75pt" o:hralign="center" o:hrstd="t" o:hr="t" fillcolor="#a0a0a0" stroked="f"/>
        </w:pict>
      </w:r>
    </w:p>
    <w:p w:rsidR="000D7143" w:rsidRPr="000D7143" w:rsidRDefault="000D7143" w:rsidP="000D7143">
      <w:pPr>
        <w:spacing w:after="0" w:line="240" w:lineRule="auto"/>
        <w:jc w:val="center"/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</w:pP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2 -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يمتد من جزر الملايو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شرقاً إلى الأندلس غرباً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,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ومن تنزانيا جنوب خط الاستواء حتى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كازاكستان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في الشمال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,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ترابط لـ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>: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أ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-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الموقع الاستراتيجي للعالم الإسلامي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ب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–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جسر ارضي يربط القارات الثلاث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(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آسيا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,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وأفريقيا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,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وأوروبا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)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ج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–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ميزة العالم الإسلامي بأنه يشغل مساحات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واسعة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 xml:space="preserve">د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>–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 xml:space="preserve"> جميع الإجابات صحيحة</w:t>
      </w:r>
    </w:p>
    <w:p w:rsidR="000D7143" w:rsidRPr="000D7143" w:rsidRDefault="000D7143" w:rsidP="000D7143">
      <w:pPr>
        <w:spacing w:after="0" w:line="240" w:lineRule="auto"/>
        <w:jc w:val="center"/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</w:pP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pict>
          <v:rect id="_x0000_i1098" style="width:0;height:3.75pt" o:hralign="center" o:hrstd="t" o:hr="t" fillcolor="#a0a0a0" stroked="f"/>
        </w:pict>
      </w:r>
    </w:p>
    <w:p w:rsidR="000D7143" w:rsidRPr="000D7143" w:rsidRDefault="000D7143" w:rsidP="000D7143">
      <w:pPr>
        <w:spacing w:after="0" w:line="240" w:lineRule="auto"/>
        <w:jc w:val="center"/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</w:pP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3 –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ترابط العالم الإسلامي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بقاراته الثلاث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(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آسيا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,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وأفريقيا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,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وأوروبا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)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يعتبر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>: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أ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-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محيطاً اجتماعيا عظيم الامتداد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ب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–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قطاع صحراوي فقيراً في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موارده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ج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–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يقع في صرة العالم ممسكاً بأطرافه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,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متحكماً في محيطاته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وبحاره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 xml:space="preserve">د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>–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 xml:space="preserve"> (أ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>+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 xml:space="preserve"> ج</w:t>
      </w:r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</w:rPr>
        <w:t>)</w:t>
      </w:r>
    </w:p>
    <w:p w:rsidR="000D7143" w:rsidRPr="000D7143" w:rsidRDefault="000D7143" w:rsidP="000D7143">
      <w:pPr>
        <w:spacing w:after="0" w:line="240" w:lineRule="auto"/>
        <w:jc w:val="center"/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</w:pP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pict>
          <v:rect id="_x0000_i1099" style="width:0;height:3.75pt" o:hralign="center" o:hrstd="t" o:hr="t" fillcolor="#a0a0a0" stroked="f"/>
        </w:pict>
      </w:r>
    </w:p>
    <w:p w:rsidR="000D7143" w:rsidRPr="000D7143" w:rsidRDefault="000D7143" w:rsidP="000D7143">
      <w:pPr>
        <w:spacing w:after="0" w:line="240" w:lineRule="auto"/>
        <w:jc w:val="center"/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</w:pP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4 -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البحر المتوسط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,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والبحر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الأحمر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,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والخليج العربي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,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وبحر العرب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,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والبحر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lastRenderedPageBreak/>
        <w:t xml:space="preserve">الأسود وبحر الصين الجنوبي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,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تسمى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بـ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: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 xml:space="preserve">أ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>-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 xml:space="preserve"> الأذرع</w:t>
      </w:r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</w:rPr>
        <w:t xml:space="preserve"> </w:t>
      </w:r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>المائية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ب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–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المسطحات المائية العالمية الكبرى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ج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–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المضائق</w:t>
      </w:r>
      <w:proofErr w:type="spellEnd"/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د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–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المنافذ البحرية</w:t>
      </w:r>
    </w:p>
    <w:p w:rsidR="000D7143" w:rsidRPr="000D7143" w:rsidRDefault="000D7143" w:rsidP="000D7143">
      <w:pPr>
        <w:spacing w:after="0" w:line="240" w:lineRule="auto"/>
        <w:jc w:val="center"/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</w:pP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pict>
          <v:rect id="_x0000_i1100" style="width:0;height:3.75pt" o:hralign="center" o:hrstd="t" o:hr="t" fillcolor="#a0a0a0" stroked="f"/>
        </w:pict>
      </w:r>
    </w:p>
    <w:p w:rsidR="000D7143" w:rsidRPr="000D7143" w:rsidRDefault="000D7143" w:rsidP="000D7143">
      <w:pPr>
        <w:spacing w:after="0" w:line="240" w:lineRule="auto"/>
        <w:jc w:val="center"/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</w:pP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5 -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المحيط الأطلسي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,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المحيط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الهندي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,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المحيط الهادي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,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تسمى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بـ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: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أ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-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الأذرع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المائية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 xml:space="preserve">ب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>–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 xml:space="preserve"> المسطحات المائية العالمية</w:t>
      </w:r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</w:rPr>
        <w:t xml:space="preserve"> </w:t>
      </w:r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>الكبرى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ج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–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المضائق</w:t>
      </w:r>
      <w:proofErr w:type="spellEnd"/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د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–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المنافذ البحرية</w:t>
      </w:r>
    </w:p>
    <w:p w:rsidR="000D7143" w:rsidRPr="000D7143" w:rsidRDefault="000D7143" w:rsidP="000D7143">
      <w:pPr>
        <w:spacing w:after="0" w:line="240" w:lineRule="auto"/>
        <w:jc w:val="center"/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</w:pP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pict>
          <v:rect id="_x0000_i1101" style="width:0;height:3.75pt" o:hralign="center" o:hrstd="t" o:hr="t" fillcolor="#a0a0a0" stroked="f"/>
        </w:pict>
      </w:r>
    </w:p>
    <w:p w:rsidR="000D7143" w:rsidRPr="000D7143" w:rsidRDefault="000D7143" w:rsidP="000D7143">
      <w:pPr>
        <w:spacing w:after="0" w:line="240" w:lineRule="auto"/>
        <w:jc w:val="center"/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</w:pP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6 -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تعيش مجموعات إسلامية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كبيرة على سواحل أفريقيا الغربية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–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أي من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طنجة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شمالاً حتى خليج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بيافراً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جنوباً ,حيث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تطل على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: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أ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-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المحيط الهندي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ب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–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المحيط الهادي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 xml:space="preserve">ج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>–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 xml:space="preserve"> المحيط</w:t>
      </w:r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</w:rPr>
        <w:t xml:space="preserve"> </w:t>
      </w:r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>الأطلسي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د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–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لا شي مما ذكر</w:t>
      </w:r>
    </w:p>
    <w:p w:rsidR="000D7143" w:rsidRPr="000D7143" w:rsidRDefault="000D7143" w:rsidP="000D7143">
      <w:pPr>
        <w:spacing w:after="0" w:line="240" w:lineRule="auto"/>
        <w:jc w:val="center"/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</w:pP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pict>
          <v:rect id="_x0000_i1102" style="width:0;height:3.75pt" o:hralign="center" o:hrstd="t" o:hr="t" fillcolor="#a0a0a0" stroked="f"/>
        </w:pict>
      </w:r>
    </w:p>
    <w:p w:rsidR="000D7143" w:rsidRPr="000D7143" w:rsidRDefault="000D7143" w:rsidP="000D7143">
      <w:pPr>
        <w:spacing w:after="0" w:line="240" w:lineRule="auto"/>
        <w:jc w:val="center"/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</w:pP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7 -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يعيش المسلمون على بلدان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القطاع الساحلي من شرق أفريقيا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,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مثل الصومال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,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وتنزانيا وأثيوبيا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,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ح</w:t>
      </w:r>
      <w:r w:rsidRPr="000D7143">
        <w:rPr>
          <w:rFonts w:ascii="Tahoma" w:eastAsia="Times New Roman" w:hAnsi="Tahoma" w:cs="Tahoma" w:hint="cs"/>
          <w:b/>
          <w:bCs/>
          <w:color w:val="560000"/>
          <w:sz w:val="36"/>
          <w:szCs w:val="36"/>
          <w:rtl/>
        </w:rPr>
        <w:t>��</w:t>
      </w:r>
      <w:r w:rsidRPr="000D7143">
        <w:rPr>
          <w:rFonts w:ascii="Traditional Arabic" w:eastAsia="Times New Roman" w:hAnsi="Traditional Arabic" w:cs="Traditional Arabic" w:hint="cs"/>
          <w:b/>
          <w:bCs/>
          <w:color w:val="560000"/>
          <w:sz w:val="36"/>
          <w:szCs w:val="36"/>
          <w:rtl/>
        </w:rPr>
        <w:t>ث تطل على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: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 xml:space="preserve">أ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>-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 xml:space="preserve"> المحيط الهندي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ب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–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المحيط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الهادي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lastRenderedPageBreak/>
        <w:t>ج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–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المحيط الأطلسي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د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–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لا شي مما ذكر</w:t>
      </w:r>
    </w:p>
    <w:p w:rsidR="000D7143" w:rsidRPr="000D7143" w:rsidRDefault="000D7143" w:rsidP="000D7143">
      <w:pPr>
        <w:spacing w:after="0" w:line="240" w:lineRule="auto"/>
        <w:jc w:val="center"/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</w:pP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pict>
          <v:rect id="_x0000_i1103" style="width:0;height:3.75pt" o:hralign="center" o:hrstd="t" o:hr="t" fillcolor="#a0a0a0" stroked="f"/>
        </w:pict>
      </w:r>
    </w:p>
    <w:p w:rsidR="000D7143" w:rsidRPr="000D7143" w:rsidRDefault="000D7143" w:rsidP="000D7143">
      <w:pPr>
        <w:spacing w:after="0" w:line="240" w:lineRule="auto"/>
        <w:jc w:val="center"/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</w:pP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8 –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يعيش المسلمون في بعض جزر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إندونيسيا والفلبين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,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حيث تطل على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: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أ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-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المحيط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الهندي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 xml:space="preserve">ب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>–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 xml:space="preserve"> المحيط</w:t>
      </w:r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</w:rPr>
        <w:t xml:space="preserve"> </w:t>
      </w:r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>الهادي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ج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–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المحيط الأطلسي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د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–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لا شي مما ذكر</w:t>
      </w:r>
    </w:p>
    <w:p w:rsidR="000D7143" w:rsidRPr="000D7143" w:rsidRDefault="000D7143" w:rsidP="000D7143">
      <w:pPr>
        <w:spacing w:after="0" w:line="240" w:lineRule="auto"/>
        <w:jc w:val="center"/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</w:pP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pict>
          <v:rect id="_x0000_i1104" style="width:0;height:3.75pt" o:hralign="center" o:hrstd="t" o:hr="t" fillcolor="#a0a0a0" stroked="f"/>
        </w:pict>
      </w:r>
    </w:p>
    <w:p w:rsidR="000D7143" w:rsidRPr="000D7143" w:rsidRDefault="000D7143" w:rsidP="000D7143">
      <w:pPr>
        <w:spacing w:after="0" w:line="240" w:lineRule="auto"/>
        <w:jc w:val="center"/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</w:pP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9 -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مضيق جبل طارق الذي يتحكم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في اتصال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: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 xml:space="preserve">أ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>-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 xml:space="preserve"> المحيط الأطلسي بالبحر</w:t>
      </w:r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</w:rPr>
        <w:t xml:space="preserve"> </w:t>
      </w:r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>المتوسط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ب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–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البحر الأسود بالبحر المتوسط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ج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–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البحر الأحمر بالبحر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المتوسط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د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–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البحر الأحمر ببحر العرب</w:t>
      </w:r>
    </w:p>
    <w:p w:rsidR="000D7143" w:rsidRPr="000D7143" w:rsidRDefault="000D7143" w:rsidP="000D7143">
      <w:pPr>
        <w:spacing w:after="0" w:line="240" w:lineRule="auto"/>
        <w:jc w:val="center"/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</w:pP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pict>
          <v:rect id="_x0000_i1105" style="width:0;height:3.75pt" o:hralign="center" o:hrstd="t" o:hr="t" fillcolor="#a0a0a0" stroked="f"/>
        </w:pict>
      </w:r>
    </w:p>
    <w:p w:rsidR="000D7143" w:rsidRPr="000D7143" w:rsidRDefault="000D7143" w:rsidP="000D7143">
      <w:pPr>
        <w:spacing w:after="0" w:line="240" w:lineRule="auto"/>
        <w:jc w:val="center"/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</w:pP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10 -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مضيق الدردنيل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والبوسفور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,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يتحكمان في اتصال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: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أ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-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المحيط الأطلسي بالبحر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المتوسط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 xml:space="preserve">ب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>–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 xml:space="preserve"> البحر الأسود بالبحر</w:t>
      </w:r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</w:rPr>
        <w:t xml:space="preserve"> </w:t>
      </w:r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>المتوسط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ج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–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البحر الأحمر بالبحر المتوسط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د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–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البحر الأحمر ببحر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العرب</w:t>
      </w:r>
    </w:p>
    <w:p w:rsidR="000D7143" w:rsidRPr="000D7143" w:rsidRDefault="000D7143" w:rsidP="000D7143">
      <w:pPr>
        <w:spacing w:after="0" w:line="240" w:lineRule="auto"/>
        <w:jc w:val="center"/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</w:pP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pict>
          <v:rect id="_x0000_i1106" style="width:0;height:3.75pt" o:hralign="center" o:hrstd="t" o:hr="t" fillcolor="#a0a0a0" stroked="f"/>
        </w:pict>
      </w:r>
    </w:p>
    <w:p w:rsidR="000D7143" w:rsidRPr="000D7143" w:rsidRDefault="000D7143" w:rsidP="000D7143">
      <w:pPr>
        <w:spacing w:after="0" w:line="240" w:lineRule="auto"/>
        <w:jc w:val="center"/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</w:pP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11 -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قناة السويس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الإستراتيجية التي تربط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: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أ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-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المحيط الأطلسي بالبحر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المتوسط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ب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–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البحر الأسود بالبحر المتوسط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lastRenderedPageBreak/>
        <w:t xml:space="preserve">ج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>–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 xml:space="preserve"> البحر الأحمر بالبحر</w:t>
      </w:r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</w:rPr>
        <w:t xml:space="preserve"> </w:t>
      </w:r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>المتوسط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د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–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البحر الأحمر ببحر العرب</w:t>
      </w:r>
    </w:p>
    <w:p w:rsidR="000D7143" w:rsidRPr="000D7143" w:rsidRDefault="000D7143" w:rsidP="000D7143">
      <w:pPr>
        <w:spacing w:after="0" w:line="240" w:lineRule="auto"/>
        <w:jc w:val="center"/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</w:pP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pict>
          <v:rect id="_x0000_i1107" style="width:0;height:3.75pt" o:hralign="center" o:hrstd="t" o:hr="t" fillcolor="#a0a0a0" stroked="f"/>
        </w:pict>
      </w:r>
    </w:p>
    <w:p w:rsidR="000D7143" w:rsidRPr="000D7143" w:rsidRDefault="000D7143" w:rsidP="000D7143">
      <w:pPr>
        <w:spacing w:after="0" w:line="240" w:lineRule="auto"/>
        <w:jc w:val="center"/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</w:pP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12 -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مضيق باب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المندب,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وخليج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عدن,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يتحكمان في اتصال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: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 xml:space="preserve">أ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>-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 xml:space="preserve"> البحر الأحمر ببحر</w:t>
      </w:r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</w:rPr>
        <w:t xml:space="preserve"> </w:t>
      </w:r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>العرب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ب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–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البحر الأسود بالبحر المتوسط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ج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–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البحر الأحمر بالبحر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المتوسط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د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–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المحيط الهندي بالخليج العربي</w:t>
      </w:r>
    </w:p>
    <w:p w:rsidR="000D7143" w:rsidRPr="000D7143" w:rsidRDefault="000D7143" w:rsidP="000D7143">
      <w:pPr>
        <w:spacing w:after="0" w:line="240" w:lineRule="auto"/>
        <w:jc w:val="center"/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</w:pP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pict>
          <v:rect id="_x0000_i1108" style="width:0;height:3.75pt" o:hralign="center" o:hrstd="t" o:hr="t" fillcolor="#a0a0a0" stroked="f"/>
        </w:pict>
      </w:r>
    </w:p>
    <w:p w:rsidR="000D7143" w:rsidRPr="000D7143" w:rsidRDefault="000D7143" w:rsidP="000D7143">
      <w:pPr>
        <w:spacing w:after="0" w:line="240" w:lineRule="auto"/>
        <w:jc w:val="center"/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</w:pP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13 -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مضيق هرمز وخليج عمان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,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يتحكمان في اتصال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: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أ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-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المحيط الأطلسي بالبحر المتوسط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ب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–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البحر الأسود بالبحر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المتوسط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ج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–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البحر الأحمر بالبحر المتوسط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 xml:space="preserve">د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>–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 xml:space="preserve"> المحيط الهندي</w:t>
      </w:r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</w:rPr>
        <w:t xml:space="preserve"> </w:t>
      </w:r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>بالخليج العربي</w:t>
      </w:r>
    </w:p>
    <w:p w:rsidR="000D7143" w:rsidRPr="000D7143" w:rsidRDefault="000D7143" w:rsidP="000D7143">
      <w:pPr>
        <w:spacing w:after="0" w:line="240" w:lineRule="auto"/>
        <w:jc w:val="center"/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</w:pP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pict>
          <v:rect id="_x0000_i1109" style="width:0;height:3.75pt" o:hralign="center" o:hrstd="t" o:hr="t" fillcolor="#a0a0a0" stroked="f"/>
        </w:pict>
      </w:r>
    </w:p>
    <w:p w:rsidR="000D7143" w:rsidRPr="000D7143" w:rsidRDefault="000D7143" w:rsidP="000D7143">
      <w:pPr>
        <w:spacing w:after="0" w:line="240" w:lineRule="auto"/>
        <w:jc w:val="center"/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</w:pP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14 -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مضيق ملقا وسنغافورة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,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يتحكمان في اتصال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: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 xml:space="preserve">أ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>-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 xml:space="preserve"> المحيط الهندي ببحر</w:t>
      </w:r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</w:rPr>
        <w:t xml:space="preserve"> </w:t>
      </w:r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 xml:space="preserve">الصين الجنوبي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>,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 xml:space="preserve"> والمحيط الهادي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ب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–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البحر الأسود بالبحر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المتوسط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ج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–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البحر الأحمر بالبحر المتوسط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د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–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البحر الأحمر ببحر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العرب</w:t>
      </w:r>
    </w:p>
    <w:p w:rsidR="000D7143" w:rsidRPr="000D7143" w:rsidRDefault="000D7143" w:rsidP="000D7143">
      <w:pPr>
        <w:spacing w:after="0" w:line="240" w:lineRule="auto"/>
        <w:jc w:val="center"/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</w:pP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pict>
          <v:rect id="_x0000_i1110" style="width:0;height:3.75pt" o:hralign="center" o:hrstd="t" o:hr="t" fillcolor="#a0a0a0" stroked="f"/>
        </w:pict>
      </w:r>
    </w:p>
    <w:p w:rsidR="000D7143" w:rsidRPr="000D7143" w:rsidRDefault="000D7143" w:rsidP="000D7143">
      <w:pPr>
        <w:spacing w:after="0" w:line="240" w:lineRule="auto"/>
        <w:jc w:val="center"/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</w:pP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15 -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العالم الإســلامي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بامتداده الجــغـرافي هذا يـشرف على أهم الأذرع المائية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,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وعلى عدة منافذ بحرية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عظيمة الأهمية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,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لذلك أكسبت العالم الإسلامي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بـ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: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 xml:space="preserve">أ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>-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 xml:space="preserve"> أهمية إستراتيجية</w:t>
      </w:r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</w:rPr>
        <w:t xml:space="preserve"> </w:t>
      </w:r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>وعسكرية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lastRenderedPageBreak/>
        <w:t xml:space="preserve">ب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–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سيطرة الدول ذات النفوذ على العالم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الإسلامي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ج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–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التحكم بدخول وخروج الموارد الطبيعية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د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–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تنوع المناخ بالعالم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الإسلامي</w:t>
      </w:r>
    </w:p>
    <w:p w:rsidR="000D7143" w:rsidRPr="000D7143" w:rsidRDefault="000D7143" w:rsidP="000D7143">
      <w:pPr>
        <w:spacing w:after="0" w:line="240" w:lineRule="auto"/>
        <w:jc w:val="center"/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</w:pP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pict>
          <v:rect id="_x0000_i1111" style="width:0;height:3.75pt" o:hralign="center" o:hrstd="t" o:hr="t" fillcolor="#a0a0a0" stroked="f"/>
        </w:pict>
      </w:r>
    </w:p>
    <w:p w:rsidR="000D7143" w:rsidRPr="000D7143" w:rsidRDefault="000D7143" w:rsidP="000D7143">
      <w:pPr>
        <w:spacing w:after="0" w:line="240" w:lineRule="auto"/>
        <w:jc w:val="center"/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</w:pP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16 –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رغبة الدول ذات النفوذ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السيطرة على العالم الإسلامي وإثارة المشاكل فيه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,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مثل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: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زرع اليهود الصهيونيين في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فلسطين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,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وغزو جنوب السودان وقضايا المسلمين في كشمير والفلبين وفي أثيوبيا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والصومال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وأرتيريا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,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وكل تلك المشاكل بهدف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: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أ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-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حتى يبقى العالم الإسلامي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ممزقاً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ب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–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يسهل التحكم بالعالم الإسلامي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ج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–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تقف عقبة في وحدة وتعاون أجزاء العالم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الإسلامي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 xml:space="preserve">د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>–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 xml:space="preserve"> جميع الإجابات صحيحة</w:t>
      </w:r>
    </w:p>
    <w:p w:rsidR="000D7143" w:rsidRPr="000D7143" w:rsidRDefault="000D7143" w:rsidP="000D7143">
      <w:pPr>
        <w:spacing w:after="0" w:line="240" w:lineRule="auto"/>
        <w:jc w:val="center"/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</w:pP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pict>
          <v:rect id="_x0000_i1112" style="width:0;height:3.75pt" o:hralign="center" o:hrstd="t" o:hr="t" fillcolor="#a0a0a0" stroked="f"/>
        </w:pict>
      </w:r>
    </w:p>
    <w:p w:rsidR="000D7143" w:rsidRPr="000D7143" w:rsidRDefault="000D7143" w:rsidP="000D7143">
      <w:pPr>
        <w:spacing w:after="0" w:line="240" w:lineRule="auto"/>
        <w:jc w:val="center"/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</w:pP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17 –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يقصد بالمناخ الاستوائي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: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 xml:space="preserve">أ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>-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 xml:space="preserve"> الحار الماطر طوال العام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ب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–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الحار الماطر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صيفا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ج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–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الصحراوي الحار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د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–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الصحراوي البارد</w:t>
      </w:r>
    </w:p>
    <w:p w:rsidR="000D7143" w:rsidRPr="000D7143" w:rsidRDefault="000D7143" w:rsidP="000D7143">
      <w:pPr>
        <w:spacing w:after="0" w:line="240" w:lineRule="auto"/>
        <w:jc w:val="center"/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</w:pP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pict>
          <v:rect id="_x0000_i1113" style="width:0;height:3.75pt" o:hralign="center" o:hrstd="t" o:hr="t" fillcolor="#a0a0a0" stroked="f"/>
        </w:pict>
      </w:r>
    </w:p>
    <w:p w:rsidR="000D7143" w:rsidRPr="000D7143" w:rsidRDefault="000D7143" w:rsidP="000D7143">
      <w:pPr>
        <w:spacing w:after="0" w:line="240" w:lineRule="auto"/>
        <w:jc w:val="center"/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</w:pP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18 –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يقصد بالمناخ الموسمي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: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أ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-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الحار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الماطر طوال العام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 xml:space="preserve">ب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>–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 xml:space="preserve"> الحار الماطر</w:t>
      </w:r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</w:rPr>
        <w:t xml:space="preserve"> </w:t>
      </w:r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>صيفا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ج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–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الصحراوي الحار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د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–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الصحراوي البارد</w:t>
      </w:r>
    </w:p>
    <w:p w:rsidR="000D7143" w:rsidRPr="000D7143" w:rsidRDefault="000D7143" w:rsidP="000D7143">
      <w:pPr>
        <w:spacing w:after="0" w:line="240" w:lineRule="auto"/>
        <w:jc w:val="center"/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</w:pP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pict>
          <v:rect id="_x0000_i1114" style="width:0;height:3.75pt" o:hralign="center" o:hrstd="t" o:hr="t" fillcolor="#a0a0a0" stroked="f"/>
        </w:pict>
      </w:r>
    </w:p>
    <w:p w:rsidR="000D7143" w:rsidRPr="000D7143" w:rsidRDefault="000D7143" w:rsidP="000D7143">
      <w:pPr>
        <w:spacing w:after="0" w:line="240" w:lineRule="auto"/>
        <w:jc w:val="center"/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</w:pP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lastRenderedPageBreak/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19 –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يقصد بالمناخ القاري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: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أ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-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الصحراوي الحار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ب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–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الصحراوي البارد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ج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–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الحار الماطر طوال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العام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 xml:space="preserve">د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>–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 xml:space="preserve"> (أ+ب</w:t>
      </w:r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</w:rPr>
        <w:t>)</w:t>
      </w:r>
    </w:p>
    <w:p w:rsidR="000D7143" w:rsidRPr="000D7143" w:rsidRDefault="000D7143" w:rsidP="000D7143">
      <w:pPr>
        <w:spacing w:after="0" w:line="240" w:lineRule="auto"/>
        <w:jc w:val="center"/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</w:pP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pict>
          <v:rect id="_x0000_i1115" style="width:0;height:3.75pt" o:hralign="center" o:hrstd="t" o:hr="t" fillcolor="#a0a0a0" stroked="f"/>
        </w:pict>
      </w:r>
    </w:p>
    <w:p w:rsidR="000D7143" w:rsidRPr="000D7143" w:rsidRDefault="000D7143" w:rsidP="000D7143">
      <w:pPr>
        <w:spacing w:after="0" w:line="240" w:lineRule="auto"/>
        <w:jc w:val="center"/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</w:pP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20 –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يقصد بالمناخ الدافئ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المعتدل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: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أ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-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الصحراوي الحار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ب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–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الصحراوي البارد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 xml:space="preserve">ج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>–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 xml:space="preserve"> مناخ البحر</w:t>
      </w:r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</w:rPr>
        <w:t xml:space="preserve"> </w:t>
      </w:r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>المتوسط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د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–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(أ+ج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>)</w:t>
      </w:r>
    </w:p>
    <w:p w:rsidR="000D7143" w:rsidRPr="000D7143" w:rsidRDefault="000D7143" w:rsidP="000D7143">
      <w:pPr>
        <w:spacing w:after="0" w:line="240" w:lineRule="auto"/>
        <w:jc w:val="center"/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</w:pP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pict>
          <v:rect id="_x0000_i1116" style="width:0;height:3.75pt" o:hralign="center" o:hrstd="t" o:hr="t" fillcolor="#a0a0a0" stroked="f"/>
        </w:pict>
      </w:r>
    </w:p>
    <w:p w:rsidR="000D7143" w:rsidRPr="000D7143" w:rsidRDefault="000D7143" w:rsidP="000D7143">
      <w:pPr>
        <w:spacing w:after="0" w:line="240" w:lineRule="auto"/>
        <w:jc w:val="center"/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</w:pP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21 -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المناخ الاستوائي الحار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الماطر طوال العام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،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ذو الغابات الكثيفة يسود في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: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 xml:space="preserve">أ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>-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 xml:space="preserve">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>الملايو،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 xml:space="preserve"> وأكثر الجزر الإندونيسية وجنوب</w:t>
      </w:r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</w:rPr>
        <w:t xml:space="preserve"> </w:t>
      </w:r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>السودان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ب –بنغلاديش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،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واليمن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،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وعمان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،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ونيجيريا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،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وساحل غينيا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،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وهضبة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الحبشة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ج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–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الصحراء الأفريقية الكبرى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،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وشبة جزيرة العرب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،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وجنوب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إيران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د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–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هضبة إيران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،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وهضبة الأناضول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،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وتركستان</w:t>
      </w:r>
    </w:p>
    <w:p w:rsidR="000D7143" w:rsidRPr="000D7143" w:rsidRDefault="000D7143" w:rsidP="000D7143">
      <w:pPr>
        <w:spacing w:after="0" w:line="240" w:lineRule="auto"/>
        <w:jc w:val="center"/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</w:pP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pict>
          <v:rect id="_x0000_i1117" style="width:0;height:3.75pt" o:hralign="center" o:hrstd="t" o:hr="t" fillcolor="#a0a0a0" stroked="f"/>
        </w:pict>
      </w:r>
    </w:p>
    <w:p w:rsidR="000D7143" w:rsidRPr="000D7143" w:rsidRDefault="000D7143" w:rsidP="000D7143">
      <w:pPr>
        <w:spacing w:after="0" w:line="240" w:lineRule="auto"/>
        <w:jc w:val="center"/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</w:pP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22 -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المناخ الموسمي الحار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الماطر صيفا فيسود في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: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أ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-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الملايو،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وأكثر الجزر الإندونيسية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وجنوب السودان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 xml:space="preserve">ب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>–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 xml:space="preserve"> بنغلاديش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>،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 xml:space="preserve"> واليمن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>،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 xml:space="preserve"> وعمان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>،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 xml:space="preserve"> ونيجيريا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>،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 xml:space="preserve"> وساحل غينيا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>،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</w:rPr>
        <w:t xml:space="preserve"> </w:t>
      </w:r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>وهضبة الحبشة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ج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–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الصحراء الأفريقية الكبرى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،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وشبة جزيرة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العرب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،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وجنوب إيران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د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–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هضبة إيران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،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وهضبة الأناضول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،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وتركستان</w:t>
      </w:r>
    </w:p>
    <w:p w:rsidR="000D7143" w:rsidRPr="000D7143" w:rsidRDefault="000D7143" w:rsidP="000D7143">
      <w:pPr>
        <w:spacing w:after="0" w:line="240" w:lineRule="auto"/>
        <w:jc w:val="center"/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</w:pP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pict>
          <v:rect id="_x0000_i1118" style="width:0;height:3.75pt" o:hralign="center" o:hrstd="t" o:hr="t" fillcolor="#a0a0a0" stroked="f"/>
        </w:pict>
      </w:r>
    </w:p>
    <w:p w:rsidR="000D7143" w:rsidRPr="000D7143" w:rsidRDefault="000D7143" w:rsidP="000D7143">
      <w:pPr>
        <w:spacing w:after="0" w:line="240" w:lineRule="auto"/>
        <w:jc w:val="center"/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</w:pP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lastRenderedPageBreak/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23 -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المناخ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القاري,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الصحراوي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الحار الذي يسود في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: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أ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-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الملايو،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وأكثر الجزر الإندونيسية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وجنوب السودان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ب –بنغلاديش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،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واليمن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،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وعمان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،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ونيجيريا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،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وساحل غينيا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،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وهضبة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الحبشة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 xml:space="preserve">ج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>–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 xml:space="preserve"> الصحراء الأفريقية الكبرى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>،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 xml:space="preserve"> وشبة جزيرة العرب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>،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 xml:space="preserve"> وجنوب</w:t>
      </w:r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</w:rPr>
        <w:t xml:space="preserve"> </w:t>
      </w:r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>إيران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د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–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هضبة إيران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،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وهضبة الأناضول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،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وتركستان</w:t>
      </w:r>
    </w:p>
    <w:p w:rsidR="000D7143" w:rsidRPr="000D7143" w:rsidRDefault="000D7143" w:rsidP="000D7143">
      <w:pPr>
        <w:spacing w:after="0" w:line="240" w:lineRule="auto"/>
        <w:jc w:val="center"/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</w:pP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pict>
          <v:rect id="_x0000_i1119" style="width:0;height:3.75pt" o:hralign="center" o:hrstd="t" o:hr="t" fillcolor="#a0a0a0" stroked="f"/>
        </w:pict>
      </w:r>
    </w:p>
    <w:p w:rsidR="000D7143" w:rsidRPr="000D7143" w:rsidRDefault="000D7143" w:rsidP="000D7143">
      <w:pPr>
        <w:spacing w:after="0" w:line="240" w:lineRule="auto"/>
        <w:jc w:val="center"/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</w:pP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24 -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المناخ القاري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,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الصحراوي البارد الذي يسود في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: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أ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-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الملايو،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وأكثر الجزر الإندونيسية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وجنوب السودان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ب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–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بنغلاديش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،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واليمن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،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وعمان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،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ونيجيريا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،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وساحل غينيا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،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وهضبة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الحبشة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ج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–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الصحراء الأفريقية الكبرى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،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وشبة جزيرة العرب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،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وجنوب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إيران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 xml:space="preserve">د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>–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 xml:space="preserve"> هضبة إيران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>،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 xml:space="preserve"> وهضبة الأناضول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>،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</w:rPr>
        <w:t xml:space="preserve"> </w:t>
      </w:r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>وتركستان</w:t>
      </w:r>
    </w:p>
    <w:p w:rsidR="000D7143" w:rsidRPr="000D7143" w:rsidRDefault="000D7143" w:rsidP="000D7143">
      <w:pPr>
        <w:spacing w:after="0" w:line="240" w:lineRule="auto"/>
        <w:jc w:val="center"/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</w:pP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pict>
          <v:rect id="_x0000_i1120" style="width:0;height:3.75pt" o:hralign="center" o:hrstd="t" o:hr="t" fillcolor="#a0a0a0" stroked="f"/>
        </w:pict>
      </w:r>
    </w:p>
    <w:p w:rsidR="000D7143" w:rsidRPr="000D7143" w:rsidRDefault="000D7143" w:rsidP="000D7143">
      <w:pPr>
        <w:spacing w:after="0" w:line="240" w:lineRule="auto"/>
        <w:jc w:val="center"/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</w:pP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25 -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المناخ الدافئ المعتدل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(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مناخ البحر المتوسط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)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،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فيسود على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: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أ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-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شواطئ البحر المتوسط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الجنوبية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ب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–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شواطئ البحر المتوسط الشرقية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ج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–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شواطئ البحر المتوسط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الشمالية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 xml:space="preserve">د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>–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 xml:space="preserve"> جميع الإجابات صحيحة</w:t>
      </w:r>
    </w:p>
    <w:p w:rsidR="000D7143" w:rsidRPr="000D7143" w:rsidRDefault="000D7143" w:rsidP="000D7143">
      <w:pPr>
        <w:spacing w:after="0" w:line="240" w:lineRule="auto"/>
        <w:jc w:val="center"/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</w:pP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pict>
          <v:rect id="_x0000_i1121" style="width:0;height:3.75pt" o:hralign="center" o:hrstd="t" o:hr="t" fillcolor="#a0a0a0" stroked="f"/>
        </w:pict>
      </w:r>
    </w:p>
    <w:p w:rsidR="000D7143" w:rsidRPr="000D7143" w:rsidRDefault="000D7143" w:rsidP="000D7143">
      <w:pPr>
        <w:spacing w:after="0" w:line="240" w:lineRule="auto"/>
        <w:jc w:val="center"/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</w:pP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26 –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من أهم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الغلات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الزراعية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التي تنتجها كل من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"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ماليزيا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,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وبنغلاديش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,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وباكستان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,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ومصر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,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وإندونيسيا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>" :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 xml:space="preserve">أ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>-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 xml:space="preserve"> الأرز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ب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–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الموز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lastRenderedPageBreak/>
        <w:t>ج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–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الحمضيات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د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–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التمر</w:t>
      </w:r>
    </w:p>
    <w:p w:rsidR="000D7143" w:rsidRPr="000D7143" w:rsidRDefault="000D7143" w:rsidP="000D7143">
      <w:pPr>
        <w:spacing w:after="0" w:line="240" w:lineRule="auto"/>
        <w:jc w:val="center"/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</w:pP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pict>
          <v:rect id="_x0000_i1122" style="width:0;height:3.75pt" o:hralign="center" o:hrstd="t" o:hr="t" fillcolor="#a0a0a0" stroked="f"/>
        </w:pict>
      </w:r>
    </w:p>
    <w:p w:rsidR="000D7143" w:rsidRPr="000D7143" w:rsidRDefault="000D7143" w:rsidP="000D7143">
      <w:pPr>
        <w:spacing w:after="0" w:line="240" w:lineRule="auto"/>
        <w:jc w:val="center"/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</w:pP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27 -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من أهم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الغلات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الزراعية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التي تنتجها كل من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"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إيران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,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وأفغانستان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,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وتركيا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,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وباكستان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,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والشام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,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ومصر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,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والعراق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,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والمملكة العربية السعودية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,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وبلدان المغرب العربي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>" :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أ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-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الأرز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 xml:space="preserve">ب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>–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 xml:space="preserve"> القمح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ج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–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الموز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د –جميع الإجابات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خاطئة</w:t>
      </w:r>
    </w:p>
    <w:p w:rsidR="000D7143" w:rsidRPr="000D7143" w:rsidRDefault="000D7143" w:rsidP="000D7143">
      <w:pPr>
        <w:spacing w:after="0" w:line="240" w:lineRule="auto"/>
        <w:jc w:val="center"/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</w:pP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pict>
          <v:rect id="_x0000_i1123" style="width:0;height:3.75pt" o:hralign="center" o:hrstd="t" o:hr="t" fillcolor="#a0a0a0" stroked="f"/>
        </w:pict>
      </w:r>
    </w:p>
    <w:p w:rsidR="000D7143" w:rsidRPr="000D7143" w:rsidRDefault="000D7143" w:rsidP="000D7143">
      <w:pPr>
        <w:spacing w:after="0" w:line="240" w:lineRule="auto"/>
        <w:jc w:val="center"/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</w:pP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28 -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يصل إنتاج العالم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الإسلامي من الإنتاج العالمي للقطن حوالي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: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أ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-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1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>%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ب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–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15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%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>ج</w:t>
      </w:r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</w:rPr>
        <w:t xml:space="preserve"> – 40%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د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–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100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>%</w:t>
      </w:r>
    </w:p>
    <w:p w:rsidR="000D7143" w:rsidRPr="000D7143" w:rsidRDefault="000D7143" w:rsidP="000D7143">
      <w:pPr>
        <w:spacing w:after="0" w:line="240" w:lineRule="auto"/>
        <w:jc w:val="center"/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</w:pP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pict>
          <v:rect id="_x0000_i1124" style="width:0;height:3.75pt" o:hralign="center" o:hrstd="t" o:hr="t" fillcolor="#a0a0a0" stroked="f"/>
        </w:pict>
      </w:r>
    </w:p>
    <w:p w:rsidR="000D7143" w:rsidRPr="000D7143" w:rsidRDefault="000D7143" w:rsidP="000D7143">
      <w:pPr>
        <w:spacing w:after="0" w:line="240" w:lineRule="auto"/>
        <w:jc w:val="center"/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</w:pP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29 –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يكثر اللؤلؤ في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: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أ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-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مياه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الخليج العربي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ب –بعض مناطق البحر الأحمر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ج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–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بحر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قزوين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 xml:space="preserve">د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>–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 xml:space="preserve"> (أ+ب</w:t>
      </w:r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</w:rPr>
        <w:t>)</w:t>
      </w:r>
    </w:p>
    <w:p w:rsidR="000D7143" w:rsidRPr="000D7143" w:rsidRDefault="000D7143" w:rsidP="000D7143">
      <w:pPr>
        <w:spacing w:after="0" w:line="240" w:lineRule="auto"/>
        <w:jc w:val="center"/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</w:pP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pict>
          <v:rect id="_x0000_i1125" style="width:0;height:3.75pt" o:hralign="center" o:hrstd="t" o:hr="t" fillcolor="#a0a0a0" stroked="f"/>
        </w:pict>
      </w:r>
    </w:p>
    <w:p w:rsidR="000D7143" w:rsidRPr="000D7143" w:rsidRDefault="000D7143" w:rsidP="000D7143">
      <w:pPr>
        <w:spacing w:after="100" w:line="240" w:lineRule="auto"/>
        <w:jc w:val="center"/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</w:pP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30 -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تحتل دول العالم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الإسلامي في مجال إنتاج البترول واحتياطه مقارنة باحتياطي 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lastRenderedPageBreak/>
        <w:t xml:space="preserve">العالم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بـ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 xml:space="preserve"> :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 xml:space="preserve">أ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>-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 xml:space="preserve"> 57</w:t>
      </w:r>
      <w:r w:rsidRPr="000D714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</w:rPr>
        <w:t>%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ب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–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77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>%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ج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–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87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>%</w:t>
      </w:r>
      <w:r w:rsidRPr="000D7143">
        <w:rPr>
          <w:rFonts w:ascii="Arabic Transparent" w:eastAsia="Times New Roman" w:hAnsi="Arabic Transparent" w:cs="Arial"/>
          <w:b/>
          <w:bCs/>
          <w:color w:val="560000"/>
          <w:sz w:val="27"/>
          <w:szCs w:val="27"/>
        </w:rPr>
        <w:br/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د </w:t>
      </w:r>
      <w:proofErr w:type="spellStart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>–</w:t>
      </w:r>
      <w:proofErr w:type="spellEnd"/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  <w:rtl/>
        </w:rPr>
        <w:t xml:space="preserve"> 97</w:t>
      </w:r>
      <w:r w:rsidRPr="000D7143">
        <w:rPr>
          <w:rFonts w:ascii="Traditional Arabic" w:eastAsia="Times New Roman" w:hAnsi="Traditional Arabic" w:cs="Traditional Arabic"/>
          <w:b/>
          <w:bCs/>
          <w:color w:val="560000"/>
          <w:sz w:val="36"/>
          <w:szCs w:val="36"/>
        </w:rPr>
        <w:t>%</w:t>
      </w:r>
    </w:p>
    <w:p w:rsidR="000D7143" w:rsidRPr="000D7143" w:rsidRDefault="000D7143"/>
    <w:sectPr w:rsidR="000D7143" w:rsidRPr="000D7143" w:rsidSect="00881CC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rabic Transparent">
    <w:panose1 w:val="020B0604020202020204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1C38B9"/>
    <w:rsid w:val="000D7143"/>
    <w:rsid w:val="001C38B9"/>
    <w:rsid w:val="00881CC0"/>
    <w:rsid w:val="00BA0C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0C4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C38B9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721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00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283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595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138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5600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4992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31578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962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07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541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6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802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87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9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004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4953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6735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6876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718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365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68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434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505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3373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035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31702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64358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58776">
                                      <w:blockQuote w:val="1"/>
                                      <w:marLeft w:val="720"/>
                                      <w:marRight w:val="720"/>
                                      <w:marTop w:val="100"/>
                                      <w:marBottom w:val="1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43</Pages>
  <Words>4525</Words>
  <Characters>25796</Characters>
  <Application>Microsoft Office Word</Application>
  <DocSecurity>0</DocSecurity>
  <Lines>214</Lines>
  <Paragraphs>60</Paragraphs>
  <ScaleCrop>false</ScaleCrop>
  <Company/>
  <LinksUpToDate>false</LinksUpToDate>
  <CharactersWithSpaces>30261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2012-03-18T18:56:00Z</dcterms:created>
  <dcterms:modified xsi:type="dcterms:W3CDTF">2012-03-18T19:16:00Z</dcterms:modified>
</cp:coreProperties>
</file>