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6796" w:rsidRPr="00730EDF" w:rsidRDefault="00866996" w:rsidP="00730EDF">
      <w:pPr>
        <w:pStyle w:val="a4"/>
        <w:jc w:val="center"/>
        <w:rPr>
          <w:rFonts w:asciiTheme="majorBidi" w:hAnsiTheme="majorBidi"/>
          <w:b/>
          <w:bCs/>
          <w:color w:val="FF0000"/>
          <w:sz w:val="28"/>
          <w:szCs w:val="28"/>
          <w:u w:val="single"/>
          <w:rtl/>
        </w:rPr>
      </w:pPr>
      <w:r w:rsidRPr="00730EDF">
        <w:rPr>
          <w:rFonts w:asciiTheme="majorBidi" w:hAnsiTheme="majorBidi"/>
          <w:b/>
          <w:bCs/>
          <w:color w:val="FF0000"/>
          <w:sz w:val="28"/>
          <w:szCs w:val="28"/>
          <w:highlight w:val="lightGray"/>
          <w:u w:val="single"/>
          <w:rtl/>
        </w:rPr>
        <w:t>مراجعة الجريمة و الانحراف الاجتماعي</w:t>
      </w:r>
    </w:p>
    <w:p w:rsidR="00866996" w:rsidRPr="00D5200A" w:rsidRDefault="00866996" w:rsidP="00023F21">
      <w:p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866996" w:rsidRPr="00D5200A" w:rsidRDefault="00866996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قسم بعض علماء القانون الجنائي الجرائم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الى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 </w:t>
      </w:r>
      <w:r w:rsidR="00DD7EDB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......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وفقا لخطر الفعل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واثره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..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ثلاثة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-أربعة 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إثنان</w:t>
      </w:r>
      <w:proofErr w:type="spellEnd"/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-خمسة 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866996" w:rsidRPr="00D5200A" w:rsidRDefault="00866996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هو كل شخص اتهم بارتكاب جريمة سواء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ادين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ام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لم يدن وسواء قبض عليه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او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لم يقبض عليه , </w:t>
      </w:r>
      <w:r w:rsidR="00B41F6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المجرم 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في نظر ..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-علماء الاجتماع 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-علم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الاجرام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-علماء الدين 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-علماء النفس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B41F66" w:rsidRPr="00D5200A" w:rsidRDefault="00B41F66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ينظر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الى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المجرم  من ناحية اجتماعية هو الشخص الذي يرتكب فعلا يرى المجتمع انه جريمة..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E4731F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علماء الاجتماع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E4731F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علم </w:t>
      </w:r>
      <w:proofErr w:type="spellStart"/>
      <w:r w:rsidR="00E4731F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الاجرام</w:t>
      </w:r>
      <w:proofErr w:type="spellEnd"/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E4731F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علماء الدين 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E4731F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علم النفس 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B41F66" w:rsidRPr="00D5200A" w:rsidRDefault="00B41F66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هو كل شخص ارتكب فعلا يعتبر في نظر القانون جريمة , المجرم في نظر ..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E4731F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علماء الاجتماع 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E4731F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علماء النفس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E4731F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علماء الدين 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E4731F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قانون العقوبات</w:t>
      </w:r>
      <w:r w:rsidR="00E4731F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B41F66" w:rsidRPr="00D5200A" w:rsidRDefault="00E4731F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الانحراف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او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الجناح </w:t>
      </w:r>
      <w:r w:rsidR="00A71167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هو الذي يكون وقعه على المجتمع ..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E4731F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كبير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E4731F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طفيف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E4731F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متوسط 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proofErr w:type="spellStart"/>
      <w:r w:rsidR="00E4731F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لاشئ</w:t>
      </w:r>
      <w:proofErr w:type="spellEnd"/>
      <w:r w:rsidR="00E4731F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مما ذكر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71167" w:rsidRPr="00D5200A" w:rsidRDefault="00A71167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......... يكون وقعه على ضوابط المجتمع كبير ..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E4731F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الانحراف 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lastRenderedPageBreak/>
        <w:t>-</w:t>
      </w:r>
      <w:r w:rsidR="00E4731F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الجناح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proofErr w:type="spellStart"/>
      <w:r w:rsidR="00E4731F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الاجرام</w:t>
      </w:r>
      <w:proofErr w:type="spellEnd"/>
    </w:p>
    <w:p w:rsidR="00AA03F5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E4731F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الجريمة</w:t>
      </w:r>
      <w:r w:rsidR="00E4731F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AA03F5" w:rsidRPr="00D5200A" w:rsidRDefault="00AA03F5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قسم بعض علماء القانون الجنائي الجرائم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الى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 ثلاثة وفقا لخطر الفعل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واثره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..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-مخالفة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-جنحة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-جناية 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-كل ما ذكر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A71167" w:rsidRPr="00D5200A" w:rsidRDefault="00434ED3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لم يكن هناك دراسات بالمعنى العلمي حتى القرن ...</w:t>
      </w:r>
    </w:p>
    <w:p w:rsidR="00434ED3" w:rsidRPr="00D5200A" w:rsidRDefault="00434ED3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الرابع عشر </w:t>
      </w:r>
    </w:p>
    <w:p w:rsidR="00434ED3" w:rsidRPr="00D5200A" w:rsidRDefault="00434ED3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الثامن عشر </w:t>
      </w:r>
    </w:p>
    <w:p w:rsidR="00434ED3" w:rsidRPr="00D5200A" w:rsidRDefault="00434ED3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الثامن عشر و التاسع عشر </w:t>
      </w:r>
    </w:p>
    <w:p w:rsidR="00434ED3" w:rsidRPr="00D5200A" w:rsidRDefault="00434ED3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كل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ماذكر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434ED3" w:rsidRPr="00D5200A" w:rsidRDefault="00434ED3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434ED3" w:rsidRPr="00D5200A" w:rsidRDefault="00434ED3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دراسة الجريمة كظاهرة اجتماعية ترجع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الى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..</w:t>
      </w:r>
    </w:p>
    <w:p w:rsidR="00434ED3" w:rsidRPr="00D5200A" w:rsidRDefault="00434ED3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دوركايم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434ED3" w:rsidRPr="00D5200A" w:rsidRDefault="00434ED3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فيري </w:t>
      </w:r>
    </w:p>
    <w:p w:rsidR="00434ED3" w:rsidRPr="00D5200A" w:rsidRDefault="00434ED3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الفرنسي جيري </w:t>
      </w:r>
    </w:p>
    <w:p w:rsidR="00434ED3" w:rsidRPr="00D5200A" w:rsidRDefault="00434ED3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الفرنسي جيري و البلجيكي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كتيليه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</w:t>
      </w:r>
    </w:p>
    <w:p w:rsidR="00434ED3" w:rsidRPr="00D5200A" w:rsidRDefault="00434ED3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</w:pPr>
    </w:p>
    <w:p w:rsidR="00434ED3" w:rsidRPr="00D5200A" w:rsidRDefault="00434ED3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استخدم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الاحصاء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الفرنسي لاستنتاج العوامل  الطبيعية المؤثرة على  ظاهرة الجريمة ..</w:t>
      </w:r>
    </w:p>
    <w:p w:rsidR="00E4731F" w:rsidRPr="00D5200A" w:rsidRDefault="00E4731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كاتيليه</w:t>
      </w:r>
      <w:proofErr w:type="spellEnd"/>
    </w:p>
    <w:p w:rsidR="00E4731F" w:rsidRPr="00D5200A" w:rsidRDefault="00E4731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اوجست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كونت</w:t>
      </w:r>
    </w:p>
    <w:p w:rsidR="00E4731F" w:rsidRPr="00D5200A" w:rsidRDefault="00E4731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-فيري</w:t>
      </w:r>
    </w:p>
    <w:p w:rsidR="00E4731F" w:rsidRPr="00D5200A" w:rsidRDefault="00E4731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-جيري</w:t>
      </w:r>
    </w:p>
    <w:p w:rsidR="00E4731F" w:rsidRPr="00D5200A" w:rsidRDefault="00E4731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434ED3" w:rsidRPr="00D5200A" w:rsidRDefault="00434ED3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العلم الذي يبحث في العوامل الاجتماعية المسببة للجريمة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او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في مدى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مسيؤلية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المجتمع عنها</w:t>
      </w:r>
      <w:r w:rsidR="00E4731F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..</w:t>
      </w:r>
    </w:p>
    <w:p w:rsidR="00434ED3" w:rsidRPr="00D5200A" w:rsidRDefault="00434ED3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علم الاجتماع الجنائي</w:t>
      </w:r>
    </w:p>
    <w:p w:rsidR="00434ED3" w:rsidRPr="00D5200A" w:rsidRDefault="00434ED3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علم الاجتماع</w:t>
      </w:r>
    </w:p>
    <w:p w:rsidR="00434ED3" w:rsidRPr="00D5200A" w:rsidRDefault="00434ED3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القانون الجنائي</w:t>
      </w:r>
    </w:p>
    <w:p w:rsidR="00434ED3" w:rsidRPr="00D5200A" w:rsidRDefault="00434ED3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كل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ماسبق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صحيح </w:t>
      </w:r>
    </w:p>
    <w:p w:rsidR="00434ED3" w:rsidRPr="00D5200A" w:rsidRDefault="00434ED3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434ED3" w:rsidRPr="00D5200A" w:rsidRDefault="00434ED3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ظهرت المدرسة الوضعية 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يطالية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التى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تزعمها لو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مبروزو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في..</w:t>
      </w:r>
    </w:p>
    <w:p w:rsidR="00434ED3" w:rsidRPr="00D5200A" w:rsidRDefault="00434ED3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</w:pP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lastRenderedPageBreak/>
        <w:t>اواخر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القرن التاسع عشر</w:t>
      </w:r>
    </w:p>
    <w:p w:rsidR="00434ED3" w:rsidRPr="00D5200A" w:rsidRDefault="00434ED3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اوائل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القرن التاسع عشر</w:t>
      </w:r>
    </w:p>
    <w:p w:rsidR="00434ED3" w:rsidRPr="00D5200A" w:rsidRDefault="00434ED3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بداية القرن عشرين</w:t>
      </w:r>
    </w:p>
    <w:p w:rsidR="00434ED3" w:rsidRPr="00D5200A" w:rsidRDefault="00434ED3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اواخر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الثامن عشر</w:t>
      </w:r>
    </w:p>
    <w:p w:rsidR="00434ED3" w:rsidRPr="00D5200A" w:rsidRDefault="00434ED3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EE18E2" w:rsidRPr="00D5200A" w:rsidRDefault="00EE18E2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النظريات الت</w:t>
      </w:r>
      <w:r w:rsidR="00D25AED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ي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تتعلق بدراسة تفسير السلوك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الاجرامي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..</w:t>
      </w:r>
    </w:p>
    <w:p w:rsidR="00EE18E2" w:rsidRPr="00D5200A" w:rsidRDefault="00EE18E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نظريات بيولوجية </w:t>
      </w:r>
    </w:p>
    <w:p w:rsidR="00EE18E2" w:rsidRPr="00D5200A" w:rsidRDefault="00EE18E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نظريات نفسية </w:t>
      </w:r>
    </w:p>
    <w:p w:rsidR="00EE18E2" w:rsidRPr="00D5200A" w:rsidRDefault="00EE18E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نظريات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إجتماعية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EE18E2" w:rsidRPr="00D5200A" w:rsidRDefault="00EE18E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كل ما ذكر </w:t>
      </w:r>
    </w:p>
    <w:p w:rsidR="00EE18E2" w:rsidRPr="00D5200A" w:rsidRDefault="00EE18E2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EE18E2" w:rsidRPr="00D5200A" w:rsidRDefault="00EE18E2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درس اثر الجنس والسن ودرجة التعليم والمهنة على ارتكاب الجريمة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والاسباب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والدوافع ..</w:t>
      </w:r>
    </w:p>
    <w:p w:rsidR="00D25AED" w:rsidRPr="00D5200A" w:rsidRDefault="00D25AED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proofErr w:type="spellStart"/>
      <w:r w:rsidR="00016F2A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كاتيليه</w:t>
      </w:r>
      <w:proofErr w:type="spellEnd"/>
    </w:p>
    <w:p w:rsidR="00D25AED" w:rsidRPr="00D5200A" w:rsidRDefault="00D25AED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proofErr w:type="spellStart"/>
      <w:r w:rsidR="00016F2A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موني</w:t>
      </w:r>
      <w:proofErr w:type="spellEnd"/>
      <w:r w:rsidR="00016F2A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D25AED" w:rsidRPr="00D5200A" w:rsidRDefault="00D25AED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016F2A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جيري</w:t>
      </w:r>
      <w:r w:rsidR="0051435B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   </w:t>
      </w:r>
      <w:r w:rsidR="0051435B">
        <w:rPr>
          <w:rFonts w:asciiTheme="majorBidi" w:hAnsiTheme="majorBidi" w:cstheme="majorBidi" w:hint="cs"/>
          <w:b/>
          <w:bCs/>
          <w:color w:val="FF0000"/>
          <w:sz w:val="28"/>
          <w:szCs w:val="28"/>
          <w:highlight w:val="lightGray"/>
          <w:rtl/>
        </w:rPr>
        <w:t xml:space="preserve">وهذا ملعب وذاك ملعب وين </w:t>
      </w:r>
      <w:proofErr w:type="spellStart"/>
      <w:r w:rsidR="0051435B">
        <w:rPr>
          <w:rFonts w:asciiTheme="majorBidi" w:hAnsiTheme="majorBidi" w:cstheme="majorBidi" w:hint="cs"/>
          <w:b/>
          <w:bCs/>
          <w:color w:val="FF0000"/>
          <w:sz w:val="28"/>
          <w:szCs w:val="28"/>
          <w:highlight w:val="lightGray"/>
          <w:rtl/>
        </w:rPr>
        <w:t>ماتريد</w:t>
      </w:r>
      <w:proofErr w:type="spellEnd"/>
      <w:r w:rsidR="0051435B">
        <w:rPr>
          <w:rFonts w:asciiTheme="majorBidi" w:hAnsiTheme="majorBidi" w:cstheme="majorBidi" w:hint="cs"/>
          <w:b/>
          <w:bCs/>
          <w:color w:val="FF0000"/>
          <w:sz w:val="28"/>
          <w:szCs w:val="28"/>
          <w:highlight w:val="lightGray"/>
          <w:rtl/>
        </w:rPr>
        <w:t xml:space="preserve"> جيري يلعب</w:t>
      </w:r>
    </w:p>
    <w:p w:rsidR="00D25AED" w:rsidRPr="00D5200A" w:rsidRDefault="00D25AED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proofErr w:type="spellStart"/>
      <w:r w:rsidR="00016F2A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دوركايم</w:t>
      </w:r>
      <w:proofErr w:type="spellEnd"/>
      <w:r w:rsidR="00016F2A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D25AED" w:rsidRPr="00D5200A" w:rsidRDefault="00D25AED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EE18E2" w:rsidRPr="00D5200A" w:rsidRDefault="00EE18E2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قارن بين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احصا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ء المجرمين في فرنسا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وبرنطانيا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..</w:t>
      </w:r>
    </w:p>
    <w:p w:rsidR="00D25AED" w:rsidRPr="00D5200A" w:rsidRDefault="00D25AED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كاتيليه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D25AED" w:rsidRPr="00D5200A" w:rsidRDefault="00D25AED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موني</w:t>
      </w:r>
      <w:proofErr w:type="spellEnd"/>
    </w:p>
    <w:p w:rsidR="00D25AED" w:rsidRPr="00D5200A" w:rsidRDefault="00D25AED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جيري</w:t>
      </w:r>
    </w:p>
    <w:p w:rsidR="00D25AED" w:rsidRPr="00D5200A" w:rsidRDefault="00D25AED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-كل ما ذكر </w:t>
      </w:r>
    </w:p>
    <w:p w:rsidR="00D25AED" w:rsidRPr="00D5200A" w:rsidRDefault="00D25AED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D25AED" w:rsidRPr="00D5200A" w:rsidRDefault="00D25AED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ترجع دراسة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الجريمه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كظاهرة اجتماعيه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الى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..</w:t>
      </w:r>
    </w:p>
    <w:p w:rsidR="00D25AED" w:rsidRPr="00D5200A" w:rsidRDefault="00D25AED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proofErr w:type="spellStart"/>
      <w:r w:rsidR="00016F2A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كاتيليه</w:t>
      </w:r>
      <w:proofErr w:type="spellEnd"/>
    </w:p>
    <w:p w:rsidR="00D25AED" w:rsidRPr="00D5200A" w:rsidRDefault="00D25AED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proofErr w:type="spellStart"/>
      <w:r w:rsidR="00016F2A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موني</w:t>
      </w:r>
      <w:proofErr w:type="spellEnd"/>
    </w:p>
    <w:p w:rsidR="00D25AED" w:rsidRPr="00D5200A" w:rsidRDefault="00D25AED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016F2A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جيري</w:t>
      </w:r>
      <w:r w:rsidR="00016F2A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D25AED" w:rsidRPr="00D5200A" w:rsidRDefault="00D25AED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016F2A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كل ما ذكر </w:t>
      </w:r>
    </w:p>
    <w:p w:rsidR="00D25AED" w:rsidRPr="00D5200A" w:rsidRDefault="00D25AED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EE18E2" w:rsidRPr="00D5200A" w:rsidRDefault="00EE18E2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تناولت دراسة جيري عام ......أثر الجنس و التعليم و المهنة و الطقس و فصول السنة على ارتكاب الجريمة ..</w:t>
      </w:r>
    </w:p>
    <w:p w:rsidR="00EE18E2" w:rsidRPr="00D5200A" w:rsidRDefault="00EE18E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1833م</w:t>
      </w:r>
    </w:p>
    <w:p w:rsidR="00EE18E2" w:rsidRPr="00D5200A" w:rsidRDefault="00EE18E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1677م </w:t>
      </w:r>
    </w:p>
    <w:p w:rsidR="00EE18E2" w:rsidRPr="00D5200A" w:rsidRDefault="00EE18E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1913م</w:t>
      </w:r>
    </w:p>
    <w:p w:rsidR="00EE18E2" w:rsidRPr="00D5200A" w:rsidRDefault="00EE18E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1890م </w:t>
      </w:r>
    </w:p>
    <w:p w:rsidR="00EE18E2" w:rsidRPr="00D5200A" w:rsidRDefault="00EE18E2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EE18E2" w:rsidRPr="00D5200A" w:rsidRDefault="00EE18E2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lastRenderedPageBreak/>
        <w:t xml:space="preserve">استخدم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كتيليه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الاحصاء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الفرنسي لاستنتاج العوامل  الطبيعية المؤثرة على  ظاهرة الجريمة عام ..</w:t>
      </w:r>
    </w:p>
    <w:p w:rsidR="00EE18E2" w:rsidRPr="00D5200A" w:rsidRDefault="00EE18E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1833م </w:t>
      </w:r>
    </w:p>
    <w:p w:rsidR="00EE18E2" w:rsidRPr="00D5200A" w:rsidRDefault="00EE18E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1835م </w:t>
      </w:r>
    </w:p>
    <w:p w:rsidR="00EE18E2" w:rsidRPr="00D5200A" w:rsidRDefault="00EE18E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1913م </w:t>
      </w:r>
    </w:p>
    <w:p w:rsidR="00EE18E2" w:rsidRPr="00D5200A" w:rsidRDefault="00EE18E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1890م </w:t>
      </w:r>
    </w:p>
    <w:p w:rsidR="00EE18E2" w:rsidRPr="00D5200A" w:rsidRDefault="00EE18E2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EE18E2" w:rsidRPr="00D5200A" w:rsidRDefault="00EE18E2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تزعم المدرسة الوضعية في إيطاليا ..</w:t>
      </w:r>
    </w:p>
    <w:p w:rsidR="00EE18E2" w:rsidRPr="00D5200A" w:rsidRDefault="00EE18E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كاتيليه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EE18E2" w:rsidRPr="00D5200A" w:rsidRDefault="00EE18E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لومبروزو</w:t>
      </w:r>
      <w:proofErr w:type="spellEnd"/>
    </w:p>
    <w:p w:rsidR="00EE18E2" w:rsidRPr="00D5200A" w:rsidRDefault="00EE18E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اوجست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كونت </w:t>
      </w:r>
    </w:p>
    <w:p w:rsidR="00EE18E2" w:rsidRPr="00D5200A" w:rsidRDefault="00EE18E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فيري </w:t>
      </w:r>
    </w:p>
    <w:p w:rsidR="00EE18E2" w:rsidRPr="00D5200A" w:rsidRDefault="00EE18E2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434ED3" w:rsidRPr="00D5200A" w:rsidRDefault="00425840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رائد الاتجاه الحديث للمدرسة الوضعية ..</w:t>
      </w:r>
    </w:p>
    <w:p w:rsidR="00425840" w:rsidRPr="00D5200A" w:rsidRDefault="00425840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كاتيليه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425840" w:rsidRPr="00D5200A" w:rsidRDefault="00425840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لومبروزو</w:t>
      </w:r>
      <w:proofErr w:type="spellEnd"/>
    </w:p>
    <w:p w:rsidR="00425840" w:rsidRPr="00D5200A" w:rsidRDefault="00425840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اوجست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كونت </w:t>
      </w:r>
    </w:p>
    <w:p w:rsidR="00425840" w:rsidRPr="00D5200A" w:rsidRDefault="00425840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فيري </w:t>
      </w:r>
    </w:p>
    <w:p w:rsidR="00425840" w:rsidRPr="00D5200A" w:rsidRDefault="00425840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B41F66" w:rsidRPr="00D5200A" w:rsidRDefault="00425840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في ......ظهرت المدرسة الوضعية بزعامة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لومبروزو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..</w:t>
      </w:r>
    </w:p>
    <w:p w:rsidR="00425840" w:rsidRPr="00D5200A" w:rsidRDefault="0042584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اوائل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القرن التاسع عشر</w:t>
      </w:r>
    </w:p>
    <w:p w:rsidR="00425840" w:rsidRPr="00D5200A" w:rsidRDefault="0042584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اوائل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القرن الثامن عشر</w:t>
      </w:r>
    </w:p>
    <w:p w:rsidR="00425840" w:rsidRPr="00D5200A" w:rsidRDefault="0042584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اواخر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القرن التاسع عشر</w:t>
      </w:r>
    </w:p>
    <w:p w:rsidR="00425840" w:rsidRPr="00D5200A" w:rsidRDefault="0042584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لاشئ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مما ذكر صحيح </w:t>
      </w:r>
    </w:p>
    <w:p w:rsidR="00425840" w:rsidRPr="00D5200A" w:rsidRDefault="0042584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866996" w:rsidRPr="00D5200A" w:rsidRDefault="00425840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ذكر أن سبب الجريمة يكمن في تكوين الفرد..</w:t>
      </w:r>
    </w:p>
    <w:p w:rsidR="00425840" w:rsidRPr="00D5200A" w:rsidRDefault="00425840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كاتيليه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425840" w:rsidRPr="00D5200A" w:rsidRDefault="00425840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لومبروزو</w:t>
      </w:r>
      <w:proofErr w:type="spellEnd"/>
    </w:p>
    <w:p w:rsidR="00425840" w:rsidRPr="00D5200A" w:rsidRDefault="00425840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اوجست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كونت </w:t>
      </w:r>
    </w:p>
    <w:p w:rsidR="00425840" w:rsidRPr="00D5200A" w:rsidRDefault="00425840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فيري </w:t>
      </w:r>
    </w:p>
    <w:p w:rsidR="00425840" w:rsidRPr="00D5200A" w:rsidRDefault="00425840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866996" w:rsidRPr="00D5200A" w:rsidRDefault="00425840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التعريف الاجتماعي للجريمة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بانه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سلوك...... للمجتمع ..</w:t>
      </w:r>
    </w:p>
    <w:p w:rsidR="00425840" w:rsidRPr="00D5200A" w:rsidRDefault="00425840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متفق </w:t>
      </w:r>
    </w:p>
    <w:p w:rsidR="00425840" w:rsidRPr="00D5200A" w:rsidRDefault="00425840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مضاد</w:t>
      </w:r>
    </w:p>
    <w:p w:rsidR="00425840" w:rsidRPr="00D5200A" w:rsidRDefault="00425840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خطر </w:t>
      </w:r>
    </w:p>
    <w:p w:rsidR="00425840" w:rsidRPr="00D5200A" w:rsidRDefault="00425840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نفسي </w:t>
      </w:r>
    </w:p>
    <w:p w:rsidR="00425840" w:rsidRPr="00D5200A" w:rsidRDefault="00425840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866996" w:rsidRPr="00D5200A" w:rsidRDefault="00425840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lastRenderedPageBreak/>
        <w:t xml:space="preserve">علم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البيو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لوجيا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الجنائي قسم من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اقسام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..</w:t>
      </w:r>
    </w:p>
    <w:p w:rsidR="00425840" w:rsidRPr="00D5200A" w:rsidRDefault="00425840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علم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الاجرام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الفردي </w:t>
      </w:r>
    </w:p>
    <w:p w:rsidR="00425840" w:rsidRPr="00D5200A" w:rsidRDefault="00425840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علم الاجتماع الجنائي </w:t>
      </w:r>
    </w:p>
    <w:p w:rsidR="00425840" w:rsidRPr="00D5200A" w:rsidRDefault="00425840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علم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الاجرام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الاجتماعي </w:t>
      </w:r>
    </w:p>
    <w:p w:rsidR="00425840" w:rsidRPr="00D5200A" w:rsidRDefault="00425840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كل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ماسبق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ذكره خطأ</w:t>
      </w:r>
    </w:p>
    <w:p w:rsidR="00425840" w:rsidRPr="00D5200A" w:rsidRDefault="00425840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8514B5" w:rsidRPr="00D5200A" w:rsidRDefault="008514B5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اصدر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..... كتاب ذكر فيه الخطوط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الاولى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2337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لعلم الاجتماع الجنائي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..</w:t>
      </w:r>
    </w:p>
    <w:p w:rsidR="008514B5" w:rsidRPr="00D5200A" w:rsidRDefault="008514B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كاتيليه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8514B5" w:rsidRPr="00D5200A" w:rsidRDefault="008514B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لومبروزو</w:t>
      </w:r>
      <w:proofErr w:type="spellEnd"/>
    </w:p>
    <w:p w:rsidR="008514B5" w:rsidRPr="00D5200A" w:rsidRDefault="008514B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اوجست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كونت </w:t>
      </w:r>
    </w:p>
    <w:p w:rsidR="008514B5" w:rsidRPr="00D5200A" w:rsidRDefault="008514B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فيري </w:t>
      </w:r>
    </w:p>
    <w:p w:rsidR="008514B5" w:rsidRPr="00D5200A" w:rsidRDefault="008514B5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866996" w:rsidRPr="00D5200A" w:rsidRDefault="008514B5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أصدر فيري كتاباً وضع فيه الخطوط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الاولى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لعلم الاجتماع الجنائي عام ..</w:t>
      </w:r>
    </w:p>
    <w:p w:rsidR="008514B5" w:rsidRPr="00D5200A" w:rsidRDefault="008514B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1890م </w:t>
      </w:r>
    </w:p>
    <w:p w:rsidR="008514B5" w:rsidRPr="00D5200A" w:rsidRDefault="008514B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1780م</w:t>
      </w:r>
    </w:p>
    <w:p w:rsidR="008514B5" w:rsidRPr="00D5200A" w:rsidRDefault="008514B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1881م </w:t>
      </w:r>
    </w:p>
    <w:p w:rsidR="008514B5" w:rsidRPr="00D5200A" w:rsidRDefault="008514B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1850م </w:t>
      </w:r>
    </w:p>
    <w:p w:rsidR="008514B5" w:rsidRPr="00D5200A" w:rsidRDefault="008514B5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866996" w:rsidRPr="00D5200A" w:rsidRDefault="008514B5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نتيجة لدراسات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لمبروزو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ظهر علم جديد هو ..</w:t>
      </w:r>
    </w:p>
    <w:p w:rsidR="008514B5" w:rsidRPr="00D5200A" w:rsidRDefault="008514B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علم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الاجرام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8514B5" w:rsidRPr="00D5200A" w:rsidRDefault="008514B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علم الانثروبولوجيا الجنائي </w:t>
      </w:r>
    </w:p>
    <w:p w:rsidR="008514B5" w:rsidRPr="00D5200A" w:rsidRDefault="008514B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علم الجريمة </w:t>
      </w:r>
    </w:p>
    <w:p w:rsidR="008514B5" w:rsidRPr="00D5200A" w:rsidRDefault="008514B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علم الانحراف</w:t>
      </w:r>
    </w:p>
    <w:p w:rsidR="008514B5" w:rsidRPr="00D5200A" w:rsidRDefault="008514B5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866996" w:rsidRPr="00D5200A" w:rsidRDefault="008514B5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كان عنوان كتاب فيري الذي ذكر فيه الخطوط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الاولى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لعلم الاجتماع الجنائي في طبعته الثالثة ..</w:t>
      </w:r>
    </w:p>
    <w:p w:rsidR="008514B5" w:rsidRPr="00D5200A" w:rsidRDefault="008514B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علم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الاجرام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8514B5" w:rsidRPr="00D5200A" w:rsidRDefault="008514B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علم الانثروبولوجيا الجنائي </w:t>
      </w:r>
    </w:p>
    <w:p w:rsidR="008514B5" w:rsidRPr="00D5200A" w:rsidRDefault="008514B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علم الجريمة </w:t>
      </w:r>
    </w:p>
    <w:p w:rsidR="008514B5" w:rsidRPr="00D5200A" w:rsidRDefault="008514B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علم الاجتماع الجنائي</w:t>
      </w:r>
    </w:p>
    <w:p w:rsidR="008514B5" w:rsidRPr="00D5200A" w:rsidRDefault="008514B5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866996" w:rsidRPr="00D5200A" w:rsidRDefault="008514B5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اعتبر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ان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علم الاجتماع الجنائي فرع من فروع علم الاجتماع ..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1F71F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فيري 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proofErr w:type="spellStart"/>
      <w:r w:rsidR="001F71F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مورسيلي</w:t>
      </w:r>
      <w:proofErr w:type="spellEnd"/>
      <w:r w:rsidR="001F71F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proofErr w:type="spellStart"/>
      <w:r w:rsidR="001F71F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كاتيليه</w:t>
      </w:r>
      <w:proofErr w:type="spellEnd"/>
      <w:r w:rsidR="001F71F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1F71F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جيري 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8514B5" w:rsidRPr="00D5200A" w:rsidRDefault="008514B5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lastRenderedPageBreak/>
        <w:t xml:space="preserve">درس العالم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مورسيلي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الاجرام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من الناحية ..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1F71F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الداخلية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1F71F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الخارجية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1F71F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الداخلية والخارجية</w:t>
      </w:r>
      <w:r w:rsidR="001F71F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proofErr w:type="spellStart"/>
      <w:r w:rsidR="001F71F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لاشئ</w:t>
      </w:r>
      <w:proofErr w:type="spellEnd"/>
      <w:r w:rsidR="001F71F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مما ذكر 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8514B5" w:rsidRPr="00D5200A" w:rsidRDefault="008514B5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الف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العالم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مورسيلي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كتاب عن علم الاجتماع الجنائي عام ..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1F71F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1811م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1F71F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1760م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1F71F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1889م</w:t>
      </w:r>
      <w:r w:rsidR="001F71F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1F71F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1849م </w:t>
      </w:r>
    </w:p>
    <w:p w:rsidR="00DD7EDB" w:rsidRPr="00D5200A" w:rsidRDefault="00DD7EDB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8514B5" w:rsidRPr="00D5200A" w:rsidRDefault="008514B5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لقيت المدرسة الاجتماعية قبولاً في ..</w:t>
      </w:r>
    </w:p>
    <w:p w:rsidR="008514B5" w:rsidRPr="00D5200A" w:rsidRDefault="008514B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روسيا </w:t>
      </w:r>
    </w:p>
    <w:p w:rsidR="008514B5" w:rsidRPr="00D5200A" w:rsidRDefault="008514B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الولايات المتحدة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الامريكية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</w:t>
      </w:r>
    </w:p>
    <w:p w:rsidR="008514B5" w:rsidRPr="00D5200A" w:rsidRDefault="008514B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الهند </w:t>
      </w:r>
    </w:p>
    <w:p w:rsidR="008514B5" w:rsidRPr="00D5200A" w:rsidRDefault="008514B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لاشئ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مما ذكر </w:t>
      </w:r>
    </w:p>
    <w:p w:rsidR="008514B5" w:rsidRPr="00D5200A" w:rsidRDefault="008514B5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8514B5" w:rsidRPr="00D5200A" w:rsidRDefault="005C4D81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proofErr w:type="spellStart"/>
      <w:r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تاثر</w:t>
      </w:r>
      <w:proofErr w:type="spellEnd"/>
      <w:r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دوركها</w:t>
      </w:r>
      <w:r w:rsidR="008514B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يم بمدرسة </w:t>
      </w:r>
      <w:r w:rsidR="001F71F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.......</w:t>
      </w:r>
      <w:r w:rsidR="008514B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في علم الاجتماع الجنائي ..</w:t>
      </w:r>
    </w:p>
    <w:p w:rsidR="00016F2A" w:rsidRPr="00D5200A" w:rsidRDefault="00016F2A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proofErr w:type="spellStart"/>
      <w:r w:rsidR="001F71F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دوركايم</w:t>
      </w:r>
      <w:proofErr w:type="spellEnd"/>
      <w:r w:rsidR="001F71F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016F2A" w:rsidRPr="00D5200A" w:rsidRDefault="00016F2A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1F71F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فيري</w:t>
      </w:r>
    </w:p>
    <w:p w:rsidR="00016F2A" w:rsidRPr="00D5200A" w:rsidRDefault="00016F2A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proofErr w:type="spellStart"/>
      <w:r w:rsidR="001F71F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كاتيليه</w:t>
      </w:r>
      <w:proofErr w:type="spellEnd"/>
    </w:p>
    <w:p w:rsidR="00016F2A" w:rsidRPr="00D5200A" w:rsidRDefault="00016F2A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proofErr w:type="spellStart"/>
      <w:r w:rsidR="001F71F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جيرلاند</w:t>
      </w:r>
      <w:proofErr w:type="spellEnd"/>
      <w:r w:rsidR="001F71F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016F2A" w:rsidRPr="00D5200A" w:rsidRDefault="00016F2A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424B19" w:rsidRPr="00D5200A" w:rsidRDefault="00424B19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اصبح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علم الاجتماع الجنائي يدرس  في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اقسام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الاجتماع في كثير من الجامعات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الامريكية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في ..</w:t>
      </w:r>
    </w:p>
    <w:p w:rsidR="00016F2A" w:rsidRPr="00D5200A" w:rsidRDefault="00016F2A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07745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highlight w:val="yellow"/>
          <w:rtl/>
        </w:rPr>
        <w:t xml:space="preserve"> </w:t>
      </w:r>
      <w:r w:rsidR="001F71F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نهاية القرن التاسع عشر</w:t>
      </w:r>
    </w:p>
    <w:p w:rsidR="00016F2A" w:rsidRPr="00D5200A" w:rsidRDefault="0007745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- </w:t>
      </w:r>
      <w:proofErr w:type="spellStart"/>
      <w:r w:rsidR="001F71F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اوائل</w:t>
      </w:r>
      <w:proofErr w:type="spellEnd"/>
      <w:r w:rsidR="001F71F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القرن التاسع عشر</w:t>
      </w:r>
    </w:p>
    <w:p w:rsidR="00016F2A" w:rsidRPr="00D5200A" w:rsidRDefault="00016F2A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07745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="001F71F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اواخر</w:t>
      </w:r>
      <w:proofErr w:type="spellEnd"/>
      <w:r w:rsidR="001F71F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القرن الثامن عشر</w:t>
      </w:r>
    </w:p>
    <w:p w:rsidR="00016F2A" w:rsidRPr="00D5200A" w:rsidRDefault="00016F2A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07745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="001F71F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اوائل</w:t>
      </w:r>
      <w:proofErr w:type="spellEnd"/>
      <w:r w:rsidR="001F71F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القرن العشرين</w:t>
      </w:r>
    </w:p>
    <w:p w:rsidR="00016F2A" w:rsidRPr="00D5200A" w:rsidRDefault="00016F2A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424B19" w:rsidRPr="00D5200A" w:rsidRDefault="00424B19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هو مجموع من الدراسات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التى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تبحث في العوامل ذات الصبغة الاجتماعية المسببة للجريمة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او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في مدى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مسيؤؤلية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المجتمع عنها , تعريف ..</w:t>
      </w:r>
    </w:p>
    <w:p w:rsidR="00016F2A" w:rsidRPr="00D5200A" w:rsidRDefault="00016F2A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1F71F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الجريمة </w:t>
      </w:r>
    </w:p>
    <w:p w:rsidR="00016F2A" w:rsidRPr="00D5200A" w:rsidRDefault="00016F2A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085ADE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علم الاجتماع الجنائي</w:t>
      </w:r>
      <w:r w:rsidR="00085ADE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016F2A" w:rsidRPr="00D5200A" w:rsidRDefault="00016F2A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085ADE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علم </w:t>
      </w:r>
      <w:proofErr w:type="spellStart"/>
      <w:r w:rsidR="00085ADE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الاجرام</w:t>
      </w:r>
      <w:proofErr w:type="spellEnd"/>
    </w:p>
    <w:p w:rsidR="00016F2A" w:rsidRPr="00D5200A" w:rsidRDefault="00016F2A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085ADE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قانون العقوبات </w:t>
      </w:r>
    </w:p>
    <w:p w:rsidR="00016F2A" w:rsidRPr="00D5200A" w:rsidRDefault="00016F2A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1F71F5" w:rsidRPr="00730EDF" w:rsidRDefault="001F71F5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730ED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عرفه علم الاجتماع الجنائي بأنه العلم الذي يدرس </w:t>
      </w:r>
      <w:proofErr w:type="spellStart"/>
      <w:r w:rsidRPr="00730ED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الانسان</w:t>
      </w:r>
      <w:proofErr w:type="spellEnd"/>
      <w:r w:rsidRPr="00730ED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المجرم والجريمة ووسائل الوقاية منها..</w:t>
      </w:r>
    </w:p>
    <w:p w:rsidR="001F71F5" w:rsidRPr="00D5200A" w:rsidRDefault="001F71F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-جيري</w:t>
      </w:r>
    </w:p>
    <w:p w:rsidR="001F71F5" w:rsidRPr="00D5200A" w:rsidRDefault="001F71F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كاتيليه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1F71F5" w:rsidRPr="00D5200A" w:rsidRDefault="001F71F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موني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1F71F5" w:rsidRPr="00D5200A" w:rsidRDefault="001F71F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فيري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1F71F5" w:rsidRPr="00D5200A" w:rsidRDefault="001F71F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085ADE" w:rsidRPr="00D5200A" w:rsidRDefault="00085ADE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يرى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ان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علم الاجتماع الجنائي ينحصر في دراسة العوامل الخارجية دون العوامل الداخلية ..</w:t>
      </w:r>
    </w:p>
    <w:p w:rsidR="00085ADE" w:rsidRPr="00D5200A" w:rsidRDefault="00085AD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proofErr w:type="spellStart"/>
      <w:r w:rsidR="0070133D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جيرلاند</w:t>
      </w:r>
      <w:proofErr w:type="spellEnd"/>
    </w:p>
    <w:p w:rsidR="00085ADE" w:rsidRPr="00D5200A" w:rsidRDefault="00085AD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70133D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جيري</w:t>
      </w:r>
    </w:p>
    <w:p w:rsidR="00085ADE" w:rsidRPr="00D5200A" w:rsidRDefault="00085AD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proofErr w:type="spellStart"/>
      <w:r w:rsidR="0070133D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مورسيلي</w:t>
      </w:r>
      <w:proofErr w:type="spellEnd"/>
    </w:p>
    <w:p w:rsidR="00085ADE" w:rsidRPr="00D5200A" w:rsidRDefault="00085AD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70133D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كل ما ذكر </w:t>
      </w:r>
    </w:p>
    <w:p w:rsidR="00085ADE" w:rsidRPr="00D5200A" w:rsidRDefault="00085AD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085ADE" w:rsidRPr="00D5200A" w:rsidRDefault="00085ADE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أيد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دوركايم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في إهمال العوامل الداخلية </w:t>
      </w:r>
      <w:r w:rsidR="0070133D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عند دراسة علم الاجتماع الجنائي ..</w:t>
      </w:r>
    </w:p>
    <w:p w:rsidR="0070133D" w:rsidRPr="00D5200A" w:rsidRDefault="0070133D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proofErr w:type="spellStart"/>
      <w:r w:rsidR="0012779E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جيرلاند</w:t>
      </w:r>
      <w:proofErr w:type="spellEnd"/>
    </w:p>
    <w:p w:rsidR="0070133D" w:rsidRPr="00D5200A" w:rsidRDefault="0070133D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12779E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جيري</w:t>
      </w:r>
    </w:p>
    <w:p w:rsidR="0070133D" w:rsidRPr="00D5200A" w:rsidRDefault="0070133D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proofErr w:type="spellStart"/>
      <w:r w:rsidR="0012779E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مورسيلي</w:t>
      </w:r>
      <w:proofErr w:type="spellEnd"/>
      <w:r w:rsidR="0012779E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70133D" w:rsidRPr="00D5200A" w:rsidRDefault="0070133D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12779E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كل ما ذكر </w:t>
      </w:r>
    </w:p>
    <w:p w:rsidR="0012779E" w:rsidRPr="00D5200A" w:rsidRDefault="0012779E" w:rsidP="001A4B7D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اعتمد </w:t>
      </w:r>
      <w:proofErr w:type="spellStart"/>
      <w:r w:rsidR="005328EC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دوركايم</w:t>
      </w:r>
      <w:proofErr w:type="spellEnd"/>
      <w:r w:rsidR="005328EC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في دراسة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اجراها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حول جريمة الانتحار على..</w:t>
      </w:r>
    </w:p>
    <w:p w:rsidR="0012779E" w:rsidRPr="00D5200A" w:rsidRDefault="0012779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-علم الجريمة</w:t>
      </w:r>
    </w:p>
    <w:p w:rsidR="0012779E" w:rsidRPr="00D5200A" w:rsidRDefault="0012779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-الدوافع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الانسانية</w:t>
      </w:r>
      <w:proofErr w:type="spellEnd"/>
    </w:p>
    <w:p w:rsidR="0012779E" w:rsidRPr="00D5200A" w:rsidRDefault="0012779E" w:rsidP="00055098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الاحصا</w:t>
      </w:r>
      <w:r w:rsidR="00055098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highlight w:val="yellow"/>
          <w:rtl/>
        </w:rPr>
        <w:t>ء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الجنائي</w:t>
      </w:r>
    </w:p>
    <w:p w:rsidR="00424B19" w:rsidRPr="00D5200A" w:rsidRDefault="0012779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-التبادل الثقافي</w:t>
      </w:r>
    </w:p>
    <w:p w:rsidR="0012779E" w:rsidRPr="00D5200A" w:rsidRDefault="0012779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424B19" w:rsidRPr="00D5200A" w:rsidRDefault="005328EC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قام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دوركايم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بدراسة حول جريمة الانتحار عام ..</w:t>
      </w:r>
    </w:p>
    <w:p w:rsidR="005328EC" w:rsidRPr="00D5200A" w:rsidRDefault="005328E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-1911م </w:t>
      </w:r>
    </w:p>
    <w:p w:rsidR="005328EC" w:rsidRPr="00D5200A" w:rsidRDefault="005328E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1897م</w:t>
      </w:r>
    </w:p>
    <w:p w:rsidR="005328EC" w:rsidRPr="00D5200A" w:rsidRDefault="005328E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-1835م</w:t>
      </w:r>
    </w:p>
    <w:p w:rsidR="005328EC" w:rsidRPr="00D5200A" w:rsidRDefault="005328E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-1786م </w:t>
      </w:r>
    </w:p>
    <w:p w:rsidR="005328EC" w:rsidRPr="00D5200A" w:rsidRDefault="005328E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8514B5" w:rsidRPr="00D5200A" w:rsidRDefault="005328EC" w:rsidP="00055098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محظورات شرعية زجر الله تعالى عنها بحد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او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تعزير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, تعريف ...... للجريمة </w:t>
      </w:r>
    </w:p>
    <w:p w:rsidR="005328EC" w:rsidRPr="00D5200A" w:rsidRDefault="005328E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الماوردي</w:t>
      </w:r>
      <w:proofErr w:type="spellEnd"/>
    </w:p>
    <w:p w:rsidR="005328EC" w:rsidRPr="00D5200A" w:rsidRDefault="005328E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-قانون العقوبات </w:t>
      </w:r>
    </w:p>
    <w:p w:rsidR="005328EC" w:rsidRPr="00D5200A" w:rsidRDefault="005328E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سذرلاند</w:t>
      </w:r>
      <w:proofErr w:type="spellEnd"/>
    </w:p>
    <w:p w:rsidR="005328EC" w:rsidRPr="00D5200A" w:rsidRDefault="005328E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-الشريعة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الاسلامية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5328EC" w:rsidRPr="00D5200A" w:rsidRDefault="005328E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5328EC" w:rsidRPr="00D5200A" w:rsidRDefault="005328EC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تعرف  ........  الجريمة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بانها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سلوك مضاد للمجتمع..</w:t>
      </w:r>
    </w:p>
    <w:p w:rsidR="005328EC" w:rsidRPr="00D5200A" w:rsidRDefault="005328E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الماوردي</w:t>
      </w:r>
      <w:proofErr w:type="spellEnd"/>
    </w:p>
    <w:p w:rsidR="005328EC" w:rsidRPr="00D5200A" w:rsidRDefault="005328E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-قانون العقوبات </w:t>
      </w:r>
    </w:p>
    <w:p w:rsidR="005328EC" w:rsidRPr="00D5200A" w:rsidRDefault="005328E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سذرلاند</w:t>
      </w:r>
      <w:proofErr w:type="spellEnd"/>
    </w:p>
    <w:p w:rsidR="005328EC" w:rsidRPr="00D5200A" w:rsidRDefault="005328E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انصار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العوامل الاجتماعية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5328EC" w:rsidRPr="00D5200A" w:rsidRDefault="005328E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5328EC" w:rsidRPr="00D5200A" w:rsidRDefault="005328EC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سلوك مضاد للمجتمع , تعريف ...... للجريمة ..</w:t>
      </w:r>
    </w:p>
    <w:p w:rsidR="005328EC" w:rsidRPr="00D5200A" w:rsidRDefault="005328E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الماوردي</w:t>
      </w:r>
      <w:proofErr w:type="spellEnd"/>
    </w:p>
    <w:p w:rsidR="005328EC" w:rsidRPr="00D5200A" w:rsidRDefault="005328E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-قانون العقوبات </w:t>
      </w:r>
    </w:p>
    <w:p w:rsidR="005328EC" w:rsidRPr="00D5200A" w:rsidRDefault="005328E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-علم الاجتماع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سذرلاند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5328EC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44- فعل</w:t>
      </w:r>
      <w:r w:rsidR="005328EC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="005328EC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او</w:t>
      </w:r>
      <w:proofErr w:type="spellEnd"/>
      <w:r w:rsidR="005328EC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امتناع يخالف قاعدة جنائية </w:t>
      </w:r>
      <w:proofErr w:type="spellStart"/>
      <w:r w:rsidR="005328EC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يقررلها</w:t>
      </w:r>
      <w:proofErr w:type="spellEnd"/>
      <w:r w:rsidR="005328EC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القانون جزاء جنائيا , تعريف ...... للجريمة ..</w:t>
      </w:r>
    </w:p>
    <w:p w:rsidR="005328EC" w:rsidRPr="00D5200A" w:rsidRDefault="005328E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69356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قانون العقوبات</w:t>
      </w:r>
      <w:r w:rsidR="0069356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5328EC" w:rsidRPr="00D5200A" w:rsidRDefault="005328E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proofErr w:type="spellStart"/>
      <w:r w:rsidR="0069356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سذرلاند</w:t>
      </w:r>
      <w:proofErr w:type="spellEnd"/>
    </w:p>
    <w:p w:rsidR="005328EC" w:rsidRPr="00D5200A" w:rsidRDefault="005328E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69356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الشريعة </w:t>
      </w:r>
      <w:proofErr w:type="spellStart"/>
      <w:r w:rsidR="0069356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الاسلامية</w:t>
      </w:r>
      <w:proofErr w:type="spellEnd"/>
      <w:r w:rsidR="0069356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5328EC" w:rsidRPr="00D5200A" w:rsidRDefault="005328E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proofErr w:type="spellStart"/>
      <w:r w:rsidR="0069356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لاشئ</w:t>
      </w:r>
      <w:proofErr w:type="spellEnd"/>
      <w:r w:rsidR="0069356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مما ذكر</w:t>
      </w:r>
    </w:p>
    <w:p w:rsidR="005328EC" w:rsidRPr="00D5200A" w:rsidRDefault="005328E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5328EC" w:rsidRPr="00D5200A" w:rsidRDefault="005328EC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سلوك تحرمه الدولة لضرره بها ويمكن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ان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ترد عليه بعقوبة , تعريف .......للجريمة ..</w:t>
      </w:r>
    </w:p>
    <w:p w:rsidR="005328EC" w:rsidRPr="00D5200A" w:rsidRDefault="005328E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69356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قانون العقوبات</w:t>
      </w:r>
    </w:p>
    <w:p w:rsidR="005328EC" w:rsidRPr="00D5200A" w:rsidRDefault="005328E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proofErr w:type="spellStart"/>
      <w:r w:rsidR="0069356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سذرلاند</w:t>
      </w:r>
      <w:proofErr w:type="spellEnd"/>
    </w:p>
    <w:p w:rsidR="005328EC" w:rsidRPr="00D5200A" w:rsidRDefault="005328E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69356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الشريعة </w:t>
      </w:r>
      <w:proofErr w:type="spellStart"/>
      <w:r w:rsidR="0069356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الاسلامية</w:t>
      </w:r>
      <w:proofErr w:type="spellEnd"/>
    </w:p>
    <w:p w:rsidR="005328EC" w:rsidRPr="00D5200A" w:rsidRDefault="005328E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proofErr w:type="spellStart"/>
      <w:r w:rsidR="0069356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لاشئ</w:t>
      </w:r>
      <w:proofErr w:type="spellEnd"/>
      <w:r w:rsidR="0069356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مما ذكر </w:t>
      </w:r>
    </w:p>
    <w:p w:rsidR="005328EC" w:rsidRPr="00D5200A" w:rsidRDefault="005328E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5328EC" w:rsidRPr="00D5200A" w:rsidRDefault="00693565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يدرس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اسباب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الجريمة من الناحية الفردية ..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-علم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الاجرام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الفردي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-علم الاجتماع الجنائي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-علم العقوبات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-علم التحقيق الجنائي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693565" w:rsidRPr="00D5200A" w:rsidRDefault="00693565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يدرس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اسباب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الجريمة من الناحية الاجتماعية ..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-علم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الاجرام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الفردي 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-علم الاجتماع الجنائي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-علم العقوبات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lastRenderedPageBreak/>
        <w:t xml:space="preserve">-علم التحقيق الجنائي 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693565" w:rsidRPr="00D5200A" w:rsidRDefault="00693565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يسمى بعلم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الاجرام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الاجتماعي ..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206CD1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علم </w:t>
      </w:r>
      <w:proofErr w:type="spellStart"/>
      <w:r w:rsidR="00206CD1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الاجرام</w:t>
      </w:r>
      <w:proofErr w:type="spellEnd"/>
      <w:r w:rsidR="00206CD1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الفردي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206CD1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علم الاجتماع الجنائي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206CD1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علم العقوبات 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206CD1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علم التحقيق الجنائي 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5328EC" w:rsidRPr="00D5200A" w:rsidRDefault="00693565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علم النفس الجنائي من أقسام ..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206CD1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علم </w:t>
      </w:r>
      <w:proofErr w:type="spellStart"/>
      <w:r w:rsidR="00206CD1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الاجرام</w:t>
      </w:r>
      <w:proofErr w:type="spellEnd"/>
      <w:r w:rsidR="00206CD1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الفردي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206CD1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علم الاجتماع الجنائي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206CD1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علم العقوبات 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206CD1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علم التحقيق الجنائي 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8514B5" w:rsidRPr="00D5200A" w:rsidRDefault="00693565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ينقسم علم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الاجرام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 إلى ..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206CD1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علم  العقاب 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206CD1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علم </w:t>
      </w:r>
      <w:proofErr w:type="spellStart"/>
      <w:r w:rsidR="00206CD1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الاجرام</w:t>
      </w:r>
      <w:proofErr w:type="spellEnd"/>
      <w:r w:rsidR="00206CD1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الفردي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206CD1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علم الاجتماع الجنائي</w:t>
      </w:r>
      <w:r w:rsidR="00206CD1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206CD1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كل ما ذكر 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866996" w:rsidRPr="00D5200A" w:rsidRDefault="00693565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من فروع علم الاجتماع الجنائي ..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-علم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الاجرام</w:t>
      </w:r>
      <w:proofErr w:type="spellEnd"/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-علم العقاب 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-علم التحقيق الجنائي 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-كل ما ذكر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866996" w:rsidRPr="00D5200A" w:rsidRDefault="00693565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علم الاجتماع الجنائي من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اقسام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..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206CD1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علم </w:t>
      </w:r>
      <w:proofErr w:type="spellStart"/>
      <w:r w:rsidR="00206CD1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الاجرام</w:t>
      </w:r>
      <w:proofErr w:type="spellEnd"/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206CD1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علم العقاب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206CD1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علم التحقيق الجنائي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206CD1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كل ما ذكر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693565" w:rsidRPr="00D5200A" w:rsidRDefault="00693565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علم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الاجرام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الفردي من أقسام ..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206CD1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علم </w:t>
      </w:r>
      <w:proofErr w:type="spellStart"/>
      <w:r w:rsidR="00206CD1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الاجرام</w:t>
      </w:r>
      <w:proofErr w:type="spellEnd"/>
      <w:r w:rsidR="00206CD1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206CD1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علم العقاب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206CD1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علم التحقيق الجنائي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206CD1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كل ما ذكر </w:t>
      </w:r>
    </w:p>
    <w:p w:rsidR="00693565" w:rsidRPr="00D5200A" w:rsidRDefault="0069356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866996" w:rsidRPr="00D5200A" w:rsidRDefault="00DC59EE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الاساليب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لاتكن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علمية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الااذا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اتسمت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بـ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 ...</w:t>
      </w:r>
    </w:p>
    <w:p w:rsidR="00A80771" w:rsidRPr="00D5200A" w:rsidRDefault="00A807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-التوحد </w:t>
      </w:r>
    </w:p>
    <w:p w:rsidR="00A80771" w:rsidRPr="00D5200A" w:rsidRDefault="00A807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-الموضوعية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A80771" w:rsidRPr="00D5200A" w:rsidRDefault="00A807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-الشفافية</w:t>
      </w:r>
    </w:p>
    <w:p w:rsidR="00A80771" w:rsidRPr="00D5200A" w:rsidRDefault="00A807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-الشمولية</w:t>
      </w:r>
    </w:p>
    <w:p w:rsidR="00A80771" w:rsidRPr="00D5200A" w:rsidRDefault="00A807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866996" w:rsidRPr="00D5200A" w:rsidRDefault="00785975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مجموعة القواعد والعمليات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التى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تتبع للوصول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الى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حقيقة علمية لظاهرة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الاجرام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..</w:t>
      </w:r>
    </w:p>
    <w:p w:rsidR="00A80771" w:rsidRPr="00D5200A" w:rsidRDefault="00A807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-علم التحقيق</w:t>
      </w:r>
    </w:p>
    <w:p w:rsidR="00A80771" w:rsidRPr="00D5200A" w:rsidRDefault="00A807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-المنهج العلمي</w:t>
      </w:r>
    </w:p>
    <w:p w:rsidR="00A80771" w:rsidRPr="00D5200A" w:rsidRDefault="00A807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-أساليب البحث في علم الجريمة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A80771" w:rsidRPr="00D5200A" w:rsidRDefault="00A807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-دراسة الحالة </w:t>
      </w:r>
    </w:p>
    <w:p w:rsidR="00A80771" w:rsidRPr="00D5200A" w:rsidRDefault="00A807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785975" w:rsidRPr="00D5200A" w:rsidRDefault="00785975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هناك طريقتين من الطرق العلمية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لااستخدامها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في دراسة الجريمة والسلوك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الاجرامي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هما ..</w:t>
      </w:r>
    </w:p>
    <w:p w:rsidR="00A80771" w:rsidRPr="00D5200A" w:rsidRDefault="00A807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 طرق تفسيرية عامة</w:t>
      </w:r>
    </w:p>
    <w:p w:rsidR="00A80771" w:rsidRPr="00D5200A" w:rsidRDefault="00A807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-طرق البحث الخاص</w:t>
      </w:r>
    </w:p>
    <w:p w:rsidR="00A80771" w:rsidRPr="00D5200A" w:rsidRDefault="00A807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-دراسة الحالة </w:t>
      </w:r>
    </w:p>
    <w:p w:rsidR="00A80771" w:rsidRPr="00D5200A" w:rsidRDefault="00A807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-كل ما ذكر </w:t>
      </w:r>
    </w:p>
    <w:p w:rsidR="00A80771" w:rsidRPr="00D5200A" w:rsidRDefault="00A807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785975" w:rsidRPr="00D5200A" w:rsidRDefault="00785975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ذكر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سذرلاند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.....طرق تحت منهجه العلمي ..</w:t>
      </w:r>
    </w:p>
    <w:p w:rsidR="00A80771" w:rsidRPr="00D5200A" w:rsidRDefault="00A807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-سبع</w:t>
      </w:r>
    </w:p>
    <w:p w:rsidR="00A80771" w:rsidRPr="00D5200A" w:rsidRDefault="00A807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-خمس</w:t>
      </w:r>
    </w:p>
    <w:p w:rsidR="00A80771" w:rsidRPr="00D5200A" w:rsidRDefault="00A807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ست</w:t>
      </w:r>
    </w:p>
    <w:p w:rsidR="00A80771" w:rsidRPr="00D5200A" w:rsidRDefault="00A807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إثنتان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A80771" w:rsidRPr="00D5200A" w:rsidRDefault="00A807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785975" w:rsidRPr="00D5200A" w:rsidRDefault="00785975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هي الوسائل 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والادوات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التى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تستخدم  في تعليل الجريمة وكشف عوامل تكوينها ونشوئها..</w:t>
      </w:r>
    </w:p>
    <w:p w:rsidR="00A80771" w:rsidRPr="00D5200A" w:rsidRDefault="00A807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طرق تفسيرية عامة </w:t>
      </w:r>
    </w:p>
    <w:p w:rsidR="00A80771" w:rsidRPr="00D5200A" w:rsidRDefault="00A807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 طرق البحث الخاص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A80771" w:rsidRPr="00D5200A" w:rsidRDefault="00A807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دراسة الحالة </w:t>
      </w:r>
    </w:p>
    <w:p w:rsidR="00A80771" w:rsidRPr="00D5200A" w:rsidRDefault="00A807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كل ما ذكر </w:t>
      </w:r>
    </w:p>
    <w:p w:rsidR="00A80771" w:rsidRPr="00D5200A" w:rsidRDefault="00A807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785975" w:rsidRPr="00D5200A" w:rsidRDefault="00785975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اهم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الطرق العلمية للوصول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الى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معلومات عن الجرائم ومن ثم محاولة الوصول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الى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منع الجريمة  ..</w:t>
      </w:r>
    </w:p>
    <w:p w:rsidR="00A80771" w:rsidRPr="00D5200A" w:rsidRDefault="00A807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-طرق تفسيرية عامة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A80771" w:rsidRPr="00D5200A" w:rsidRDefault="00A807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lastRenderedPageBreak/>
        <w:t>- طرق البحث الخاص</w:t>
      </w:r>
    </w:p>
    <w:p w:rsidR="00A80771" w:rsidRPr="00D5200A" w:rsidRDefault="00A807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-دراسة الحالة </w:t>
      </w:r>
    </w:p>
    <w:p w:rsidR="00A80771" w:rsidRPr="00D5200A" w:rsidRDefault="00A807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-كل ما ذكر</w:t>
      </w:r>
    </w:p>
    <w:p w:rsidR="00A80771" w:rsidRPr="00D5200A" w:rsidRDefault="00A807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785975" w:rsidRPr="00D5200A" w:rsidRDefault="00785975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هو الدراسة الكمية للظواهر الاجتماعية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او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الطبيعية حيث يتولى ترجمة  ظاهرة معينة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الى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ارقام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..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-التحقيق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الاحصاء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الرسمي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الاحصاء</w:t>
      </w:r>
      <w:proofErr w:type="spellEnd"/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الاحصاء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الجنائي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785975" w:rsidRPr="00D5200A" w:rsidRDefault="00785975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هو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الاسلوب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الذي يسمح بدراسة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الاجرام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وعلاقته بالعوامل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الاخرى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مثل : السن .الديانة.الجنس.المهنة.المحيط الاجتماعي. الطقس . الحالة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الافتصادية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..</w:t>
      </w:r>
      <w:r w:rsidR="000B1ED4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.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-التحقيق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الاحصاء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الرسمي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الاحصاء</w:t>
      </w:r>
      <w:proofErr w:type="spellEnd"/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الاحصاء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الجنائي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785975" w:rsidRPr="00D5200A" w:rsidRDefault="00A80771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هو الذي يصدر عن الجهات الرسمية ومثال ذلك 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الاحصاءات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التي تصدرها وزارة الداخلية في المملكة العربية السعودية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او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التى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تصدرها عن أي جهة دولية ..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584FF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إحصاءات رسمية</w:t>
      </w:r>
      <w:r w:rsidR="00584FF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584FF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إحصاءات ذاتية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584FF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إحصاءات خاصة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proofErr w:type="spellStart"/>
      <w:r w:rsidR="00584FF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لاشئ</w:t>
      </w:r>
      <w:proofErr w:type="spellEnd"/>
      <w:r w:rsidR="00584FF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مما ذكر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80771" w:rsidRPr="00D5200A" w:rsidRDefault="00A80771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الاحصاات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التى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تصدر عن الباحثين   ..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584FF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إحصاءات رسمية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584FF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إحصاءات ذاتية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584FF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إحصاءات خاصة</w:t>
      </w:r>
      <w:r w:rsidR="00584FF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proofErr w:type="spellStart"/>
      <w:r w:rsidR="00584FF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لاشئ</w:t>
      </w:r>
      <w:proofErr w:type="spellEnd"/>
      <w:r w:rsidR="00584FF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مما ذكر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584FF2" w:rsidRPr="00D5200A" w:rsidRDefault="00584FF2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الاحصاء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الجنائي لابد أن يكون ..</w:t>
      </w:r>
    </w:p>
    <w:p w:rsidR="00584FF2" w:rsidRPr="00D5200A" w:rsidRDefault="00584FF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-رسمي و خاص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584FF2" w:rsidRPr="00D5200A" w:rsidRDefault="00584FF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-قومي و دولي </w:t>
      </w:r>
    </w:p>
    <w:p w:rsidR="00584FF2" w:rsidRPr="00D5200A" w:rsidRDefault="00584FF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-ذاتي وموضوعي </w:t>
      </w:r>
    </w:p>
    <w:p w:rsidR="00584FF2" w:rsidRPr="00D5200A" w:rsidRDefault="00584FF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لاشئ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مما ذكر </w:t>
      </w:r>
    </w:p>
    <w:p w:rsidR="00584FF2" w:rsidRPr="00D5200A" w:rsidRDefault="00584FF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80771" w:rsidRPr="00D5200A" w:rsidRDefault="00A80771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lastRenderedPageBreak/>
        <w:t>الاحصاء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الذى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تصدره وزارة الداخلية في السعودية  ..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584FF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خاص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584FF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ذاتي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584FF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رسمي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584FF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اجتهادي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80771" w:rsidRPr="00D5200A" w:rsidRDefault="00A80771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مصطلح يطلق على الجرائم الغير معروفة الغامضة ..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584FF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السوداء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584FF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x fills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584FF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الرقم </w:t>
      </w:r>
      <w:proofErr w:type="spellStart"/>
      <w:r w:rsidR="00584FF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الاسود</w:t>
      </w:r>
      <w:proofErr w:type="spellEnd"/>
      <w:r w:rsidR="00584FF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584FF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الغامض</w:t>
      </w:r>
      <w:r w:rsidR="00584FF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80771" w:rsidRPr="00D5200A" w:rsidRDefault="00A80771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هناك .....طرق عامة شخصية لدراسة سلوك المجرم ..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ثمان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اربع</w:t>
      </w:r>
      <w:proofErr w:type="spellEnd"/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-خمس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-ست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80771" w:rsidRPr="00D5200A" w:rsidRDefault="00A80771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هناك ......طرق عامة موضوعية لدراسة سلوك المجرم ..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-ثمان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اربع</w:t>
      </w:r>
      <w:proofErr w:type="spellEnd"/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-خمس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-ست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80771" w:rsidRPr="00D5200A" w:rsidRDefault="00A80771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تهتم بكشف صفات التكوينية المجرم عن غيره..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الطريقة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البيوكيميائية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- الطريقة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الانثروبولوجية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 الطريقة النفسية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 الطريقة الثقافية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80771" w:rsidRPr="00D5200A" w:rsidRDefault="00A80771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تدرس علاقة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الاجرام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بالوراثة ..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الطريقة الاجتماعية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الطريقة الثقافية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الطريقة الطبية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 الطريقة البيولوجية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80771" w:rsidRPr="00D5200A" w:rsidRDefault="00A80771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تدرس علاقة الأمراض والعاهات كسبب  من أسباب الانحراف ..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lastRenderedPageBreak/>
        <w:t>-</w:t>
      </w:r>
      <w:r w:rsidR="00CC71B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الطريقة النفسية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CC71B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الطريقة البيولوجية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CC71B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الطريقة الطبية</w:t>
      </w:r>
      <w:r w:rsidR="00CC71B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CC71B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الطريقة الثقافية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80771" w:rsidRPr="00D5200A" w:rsidRDefault="00A80771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تدرس العوامل النفسية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التى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ادت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الى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الانحراف في السلوك ..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CC71B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طريقة التحليل النفسي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CC71B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الطريقة الثقافية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CC71B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الطريقة البيولوجية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CC71B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الطريقة النفسية</w:t>
      </w:r>
      <w:r w:rsidR="00CC71B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80771" w:rsidRPr="00D5200A" w:rsidRDefault="00A80771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تدرس علاقات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الافرازات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بالسلوك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الاجرامي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...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CC71B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الطريقة البيولوجية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CC71B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الطريقة الاجتماعية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CC71B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الطريقة النفسية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CC71B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الطريقة </w:t>
      </w:r>
      <w:proofErr w:type="spellStart"/>
      <w:r w:rsidR="00CC71B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البيوكيميائية</w:t>
      </w:r>
      <w:proofErr w:type="spellEnd"/>
      <w:r w:rsidR="00CC71B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80771" w:rsidRPr="00D5200A" w:rsidRDefault="00A80771" w:rsidP="006A4C72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تهتم بتشخيص وعلاج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الامراض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الذهانية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وامراض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الاعصاب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..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CC71B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 طريقة الطب العقلي</w:t>
      </w:r>
      <w:r w:rsidR="00CC71B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CC71B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الطريقة النفسية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CC71B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طريقة التحليل النفسي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الطريقة العقلية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80771" w:rsidRPr="00D5200A" w:rsidRDefault="00A80771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تدرس علاقة مراحل النمو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الانساني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بالسلوك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الاجرامي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..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الطريقة الطبية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الطريقة </w:t>
      </w:r>
      <w:proofErr w:type="spellStart"/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البيوكيميائية</w:t>
      </w:r>
      <w:proofErr w:type="spellEnd"/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CC71B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الطريقة الفسيولوجية</w:t>
      </w:r>
      <w:r w:rsidR="00CC71B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الطريقة المنطقية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80771" w:rsidRPr="00D5200A" w:rsidRDefault="00A80771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تقوم بالتحليل النفسي للفرد لمعرفة سبب كبت دوافعه ورغباته ..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طريقة التحليل النفسي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الطريقة المنطقية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الطريقة الطبية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لاشئ</w:t>
      </w:r>
      <w:proofErr w:type="spellEnd"/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مما ذكر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80771" w:rsidRPr="00D5200A" w:rsidRDefault="00A80771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تدرس العوامل البيئة المحيطة بالفرد ومدى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تاثيرها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على سلوكه وخاصة السلوك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الاجرامي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..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lastRenderedPageBreak/>
        <w:t>-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الطريقة الاقتصادية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الطريقة الايكولوجية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الطريقة المنطقية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الطريقة الجغرافية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80771" w:rsidRPr="00D5200A" w:rsidRDefault="00A80771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دراسة التوزيع السكاني للجريمة من ناحية وتحليل العوامل الاجتماعية ذات العلاقة بالتوزيع المكاني من ناحية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اخرى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..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الطريقة الاقتصادية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الطريقة الايكولوجية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الطريقة المنطقية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الطريقة </w:t>
      </w:r>
      <w:proofErr w:type="spellStart"/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البيوكيميائية</w:t>
      </w:r>
      <w:proofErr w:type="spellEnd"/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80771" w:rsidRPr="00D5200A" w:rsidRDefault="00A80771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دراسة الحالة الاقتصادية كالفقر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والازمات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الاقتصادية وعلاقتها بالجريمة..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الطريقة الاقتصادية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الطريقة البيئية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الطريقة الجغرافية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الطريقة العقلية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80771" w:rsidRPr="00D5200A" w:rsidRDefault="00A80771" w:rsidP="0066268C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دراسة المؤسسات الاجتماعية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وانظمتها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ودورها في تكوين السلوك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الانحرافي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الطريقة الثقافية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الطريقة الاجتماعية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الطريقة النفسية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الطريقة السياسية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80771" w:rsidRPr="00D5200A" w:rsidRDefault="00A80771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يرى المؤيدين للطريقة الاجتماعية و الثقافية 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ان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سبب الجريمة ..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قلة </w:t>
      </w:r>
      <w:proofErr w:type="spellStart"/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الايمان</w:t>
      </w:r>
      <w:proofErr w:type="spellEnd"/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ضعف الموارد المادية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اختلال في التنظيم الاجتماعي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كل ما ذكر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80771" w:rsidRPr="00D5200A" w:rsidRDefault="00A80771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من الطرق الشخصية لدراسة الجريمة ...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الطريقة الاقتصادية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584FF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طريقة التحليل النفسي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584FF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الطريقة الطبية</w:t>
      </w:r>
      <w:r w:rsidR="00584FF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584FF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="00584FF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لاشئ</w:t>
      </w:r>
      <w:proofErr w:type="spellEnd"/>
      <w:r w:rsidR="00584FF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مما ذكر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80771" w:rsidRPr="00D5200A" w:rsidRDefault="00A80771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من الطرق الموضوعية لدراسة الجريمة ..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lastRenderedPageBreak/>
        <w:t>-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الطريقة الايكولوجية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الطريقة الجغرافية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الطريقة الاقتصادية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الطريقة الثقافية والاجتماعية</w:t>
      </w:r>
      <w:r w:rsidR="006D679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0B1ED4" w:rsidRPr="00D5200A" w:rsidRDefault="000B1E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6D6796" w:rsidRPr="00D5200A" w:rsidRDefault="006D6796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من أهم طرق البحث الخاص ..</w:t>
      </w:r>
    </w:p>
    <w:p w:rsidR="006D6796" w:rsidRPr="00D5200A" w:rsidRDefault="006D6796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المسح الاجتماعي </w:t>
      </w:r>
    </w:p>
    <w:p w:rsidR="006D6796" w:rsidRPr="00D5200A" w:rsidRDefault="006D6796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دراسة الحالة </w:t>
      </w:r>
    </w:p>
    <w:p w:rsidR="006D6796" w:rsidRPr="00D5200A" w:rsidRDefault="006D6796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الطريقة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الاحصائية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6D6796" w:rsidRPr="00D5200A" w:rsidRDefault="006D6796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 كل ما ذكر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6D6796" w:rsidRPr="00D5200A" w:rsidRDefault="006D6796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80771" w:rsidRPr="00D5200A" w:rsidRDefault="00584FF2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الذي يربط الاتجاه الذاتي و الموضوعي في سبب الجريمة هو اتجاه ..</w:t>
      </w:r>
    </w:p>
    <w:p w:rsidR="00584FF2" w:rsidRPr="00D5200A" w:rsidRDefault="00584FF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 متعدد العوامل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584FF2" w:rsidRPr="00D5200A" w:rsidRDefault="00584FF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 نفسي</w:t>
      </w:r>
    </w:p>
    <w:p w:rsidR="00584FF2" w:rsidRPr="00D5200A" w:rsidRDefault="00584FF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 نموذجي</w:t>
      </w:r>
    </w:p>
    <w:p w:rsidR="00584FF2" w:rsidRPr="00D5200A" w:rsidRDefault="00584FF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اجتماعي </w:t>
      </w:r>
    </w:p>
    <w:p w:rsidR="00584FF2" w:rsidRPr="00D5200A" w:rsidRDefault="00584FF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80771" w:rsidRPr="00D5200A" w:rsidRDefault="00584FF2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تقل سيطرة (العقل الجمعي) على ..</w:t>
      </w:r>
    </w:p>
    <w:p w:rsidR="00584FF2" w:rsidRPr="00D5200A" w:rsidRDefault="00584FF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التضامن العضوي     </w:t>
      </w:r>
    </w:p>
    <w:p w:rsidR="00584FF2" w:rsidRPr="00D5200A" w:rsidRDefault="00584FF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   التضامن الآلي     </w:t>
      </w:r>
    </w:p>
    <w:p w:rsidR="00584FF2" w:rsidRPr="00D5200A" w:rsidRDefault="00584FF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 التقسيم الوظيفي        </w:t>
      </w:r>
    </w:p>
    <w:p w:rsidR="00584FF2" w:rsidRPr="00D5200A" w:rsidRDefault="00584FF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  التقسيم الاجتماعي </w:t>
      </w:r>
    </w:p>
    <w:p w:rsidR="00584FF2" w:rsidRPr="00D5200A" w:rsidRDefault="00584FF2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80771" w:rsidRPr="00D5200A" w:rsidRDefault="00584FF2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 التضامن </w:t>
      </w:r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العضوي 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الذي يوجد في المجتمعات ..</w:t>
      </w:r>
    </w:p>
    <w:p w:rsidR="00584FF2" w:rsidRPr="00D5200A" w:rsidRDefault="00584FF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الحديثة     </w:t>
      </w:r>
    </w:p>
    <w:p w:rsidR="00584FF2" w:rsidRPr="00D5200A" w:rsidRDefault="00584FF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 العصرية    </w:t>
      </w:r>
    </w:p>
    <w:p w:rsidR="00584FF2" w:rsidRPr="00D5200A" w:rsidRDefault="00584FF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الجديدة    </w:t>
      </w:r>
    </w:p>
    <w:p w:rsidR="00584FF2" w:rsidRPr="00D5200A" w:rsidRDefault="00584FF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  البسيطة</w:t>
      </w:r>
    </w:p>
    <w:p w:rsidR="00584FF2" w:rsidRPr="00D5200A" w:rsidRDefault="00584FF2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80771" w:rsidRPr="00D5200A" w:rsidRDefault="00584FF2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يوجد التضامن الآلي من وجهة نظر دور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كايم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في المجتمعات ..</w:t>
      </w:r>
    </w:p>
    <w:p w:rsidR="00584FF2" w:rsidRPr="00D5200A" w:rsidRDefault="00584FF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البدائية  </w:t>
      </w:r>
    </w:p>
    <w:p w:rsidR="00584FF2" w:rsidRPr="00D5200A" w:rsidRDefault="00584FF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 الحديثة   </w:t>
      </w:r>
    </w:p>
    <w:p w:rsidR="00584FF2" w:rsidRPr="00D5200A" w:rsidRDefault="00584FF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العصرية   </w:t>
      </w:r>
    </w:p>
    <w:p w:rsidR="00584FF2" w:rsidRPr="00D5200A" w:rsidRDefault="00584FF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المدنية  </w:t>
      </w:r>
    </w:p>
    <w:p w:rsidR="00584FF2" w:rsidRPr="00D5200A" w:rsidRDefault="00584FF2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80771" w:rsidRPr="002D5D6E" w:rsidRDefault="00806A1E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 w:rsidRPr="002D5D6E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يعتمد </w:t>
      </w:r>
      <w:proofErr w:type="spellStart"/>
      <w:r w:rsidRPr="002D5D6E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الاحصاء</w:t>
      </w:r>
      <w:proofErr w:type="spellEnd"/>
      <w:r w:rsidRPr="002D5D6E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 في البحث الجنائي على ..</w:t>
      </w:r>
    </w:p>
    <w:p w:rsidR="00806A1E" w:rsidRPr="002D5D6E" w:rsidRDefault="00806A1E" w:rsidP="00023F21">
      <w:pPr>
        <w:pStyle w:val="a3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2D5D6E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-</w:t>
      </w:r>
      <w:proofErr w:type="spellStart"/>
      <w:r w:rsidR="00EE51A8" w:rsidRPr="002D5D6E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الاحصاءات</w:t>
      </w:r>
      <w:proofErr w:type="spellEnd"/>
      <w:r w:rsidR="00EE51A8" w:rsidRPr="002D5D6E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 الخاصة </w:t>
      </w:r>
    </w:p>
    <w:p w:rsidR="00806A1E" w:rsidRPr="002D5D6E" w:rsidRDefault="00806A1E" w:rsidP="00023F21">
      <w:pPr>
        <w:pStyle w:val="a3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2D5D6E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rtl/>
        </w:rPr>
        <w:lastRenderedPageBreak/>
        <w:t>-</w:t>
      </w:r>
      <w:proofErr w:type="spellStart"/>
      <w:r w:rsidR="00EE51A8" w:rsidRPr="002D5D6E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rtl/>
        </w:rPr>
        <w:t>الاحصاءات</w:t>
      </w:r>
      <w:proofErr w:type="spellEnd"/>
      <w:r w:rsidR="00EE51A8" w:rsidRPr="002D5D6E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rtl/>
        </w:rPr>
        <w:t xml:space="preserve"> الرسمية</w:t>
      </w:r>
      <w:r w:rsidR="00EE51A8" w:rsidRPr="002D5D6E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 </w:t>
      </w:r>
    </w:p>
    <w:p w:rsidR="00806A1E" w:rsidRPr="002D5D6E" w:rsidRDefault="00806A1E" w:rsidP="00023F21">
      <w:pPr>
        <w:pStyle w:val="a3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2D5D6E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-</w:t>
      </w:r>
      <w:r w:rsidR="00EE51A8" w:rsidRPr="002D5D6E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="00EE51A8" w:rsidRPr="002D5D6E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الاحصاءات</w:t>
      </w:r>
      <w:proofErr w:type="spellEnd"/>
      <w:r w:rsidR="00EE51A8" w:rsidRPr="002D5D6E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 الذاتية </w:t>
      </w:r>
    </w:p>
    <w:p w:rsidR="00806A1E" w:rsidRPr="002D5D6E" w:rsidRDefault="00806A1E" w:rsidP="00023F21">
      <w:pPr>
        <w:pStyle w:val="a3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2D5D6E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-</w:t>
      </w:r>
      <w:r w:rsidR="00EE51A8" w:rsidRPr="002D5D6E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 كل ما ذكر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806A1E" w:rsidRPr="00D5200A" w:rsidRDefault="00806A1E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الاحصاءات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الرسمية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ثمثل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حجم ..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الاجرام</w:t>
      </w:r>
      <w:proofErr w:type="spellEnd"/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الحقيقي</w:t>
      </w:r>
      <w:proofErr w:type="spellEnd"/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</w:t>
      </w:r>
      <w:proofErr w:type="spellStart"/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الاجرام</w:t>
      </w:r>
      <w:proofErr w:type="spellEnd"/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الظاهر</w:t>
      </w:r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</w:t>
      </w:r>
      <w:proofErr w:type="spellStart"/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الاجرام</w:t>
      </w:r>
      <w:proofErr w:type="spellEnd"/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القضائي</w:t>
      </w:r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الاجرام</w:t>
      </w:r>
      <w:proofErr w:type="spellEnd"/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الفردي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806A1E" w:rsidRPr="00D5200A" w:rsidRDefault="00806A1E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من مصادر الإحصاءات الجنائية في المملكة العربية السعودية التي تصدر عن</w:t>
      </w:r>
      <w:r w:rsidRPr="00D5200A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D5200A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وزارة الداخلية  ..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الشرطة ومصلحة السجون ووزارة العدل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الادارة</w:t>
      </w:r>
      <w:proofErr w:type="spellEnd"/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العامة للمخدرات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سلاح الحدود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كل ما ذكر</w:t>
      </w:r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806A1E" w:rsidRPr="00D5200A" w:rsidRDefault="00806A1E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من عيوب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الاحصاءات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في البحث الجنائي ..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الاعتماد على </w:t>
      </w:r>
      <w:proofErr w:type="spellStart"/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الاحصاءات</w:t>
      </w:r>
      <w:proofErr w:type="spellEnd"/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الرسمية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مدى دقة البيانات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مشكلة تعيين الوحدة </w:t>
      </w:r>
      <w:proofErr w:type="spellStart"/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الاحصائية</w:t>
      </w:r>
      <w:proofErr w:type="spellEnd"/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كل ما ذكر</w:t>
      </w:r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806A1E" w:rsidRPr="00D5200A" w:rsidRDefault="00806A1E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دراسة فرد معين دراسة شاملة لتاريخ حياته منذ ولادته حتى وقت البحث من حيث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نشاته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وتطوره الجسمي والنفسي والعقلي والبيئة المحيطة  وظروفه الاجتماعية والاقتصادية   ..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دراسة الحالة</w:t>
      </w:r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المسح الاجتماعي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البحث الخاص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الاحصاء</w:t>
      </w:r>
      <w:proofErr w:type="spellEnd"/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806A1E" w:rsidRPr="00D5200A" w:rsidRDefault="00806A1E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تتم دراسة الحالة للمجرم ..</w:t>
      </w:r>
    </w:p>
    <w:p w:rsidR="005A185C" w:rsidRPr="00D5200A" w:rsidRDefault="000B2B30" w:rsidP="00023F21">
      <w:p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        </w:t>
      </w:r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</w:t>
      </w:r>
      <w:r w:rsidR="005A185C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بعد ارتكاب الفرد </w:t>
      </w:r>
      <w:proofErr w:type="spellStart"/>
      <w:r w:rsidR="005A185C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الجريم</w:t>
      </w:r>
      <w:proofErr w:type="spellEnd"/>
    </w:p>
    <w:p w:rsidR="00EE51A8" w:rsidRPr="00D5200A" w:rsidRDefault="000B2B30" w:rsidP="00023F21">
      <w:p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       </w:t>
      </w:r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 </w:t>
      </w:r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بعد التحقيق</w:t>
      </w:r>
    </w:p>
    <w:p w:rsidR="00806A1E" w:rsidRPr="00D5200A" w:rsidRDefault="000B2B30" w:rsidP="00023F21">
      <w:p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       </w:t>
      </w:r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    الحالة مجرمة بالمعنى القضائي</w:t>
      </w:r>
    </w:p>
    <w:p w:rsidR="00EE51A8" w:rsidRPr="00D5200A" w:rsidRDefault="000B2B30" w:rsidP="00023F21">
      <w:p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0B2B3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lastRenderedPageBreak/>
        <w:t xml:space="preserve">        </w:t>
      </w:r>
      <w:r w:rsidR="00EE51A8" w:rsidRPr="000B2B30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 كل ما ذكر</w:t>
      </w:r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806A1E" w:rsidRPr="00D5200A" w:rsidRDefault="00806A1E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دراسة ظاهرة اجتماعية معينة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او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عدة ظواهر اجتماعية دراسة شاملة ..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دراسة الحالة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المسح الاجتماعي</w:t>
      </w:r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البحث الخاص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الاحصاء</w:t>
      </w:r>
      <w:proofErr w:type="spellEnd"/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806A1E" w:rsidRPr="00D5200A" w:rsidRDefault="00806A1E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تستخدم هذه الطريقة لمعرفة حجم ظاهرة الجريمة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او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مدى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تاثير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 ظرف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او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ظروف معينة على حجم الجريمة   ..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دراسة الحالة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المسح الاجتماعي</w:t>
      </w:r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البحث الخاص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EE51A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كل ما ذكر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806A1E" w:rsidRPr="00D5200A" w:rsidRDefault="00806A1E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طريقة تستخدم نموذج سبق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اعداده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يحتوي على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اسئلة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ذات ارتباط بالظروف الفردية والاجتماعية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للشي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المراد بحثه ..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5A185C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دراسة الحالة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5A185C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المسح الاجتماعي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5A185C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البحث الخاص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5A185C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كل ما ذكر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806A1E" w:rsidRPr="00D5200A" w:rsidRDefault="00806A1E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المسح الاجتماعي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لايكون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شامل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في حالة ..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5A185C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الجرائم المتسلسلة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5A185C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الجرائم المتعددة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5A185C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التعليم العالي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5A185C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التعداد السكاني</w:t>
      </w:r>
      <w:r w:rsidR="005A185C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806A1E" w:rsidRPr="00D5200A" w:rsidRDefault="00806A1E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اكثر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طرق دراسة السلوك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الاجرامي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قدرة على البحث عن العوامل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المسسبة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للجريمة ..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5A185C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دراسة الحالة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5A185C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المسح الاجتماعي</w:t>
      </w:r>
      <w:r w:rsidR="005A185C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5A185C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="005A185C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الاحصاء</w:t>
      </w:r>
      <w:proofErr w:type="spellEnd"/>
      <w:r w:rsidR="005A185C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5A185C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="005A185C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لاشئ</w:t>
      </w:r>
      <w:proofErr w:type="spellEnd"/>
      <w:r w:rsidR="005A185C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مما ذكر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80771" w:rsidRPr="00D5200A" w:rsidRDefault="00806A1E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من عيوب طريقة المسح الاجتماعي ..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5A185C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يتأثر الباحث باتجاهاته و خبراته السابقة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lastRenderedPageBreak/>
        <w:t>-</w:t>
      </w:r>
      <w:r w:rsidR="005A185C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عدم توفر المعلومات الكافية لدى الباحث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5A185C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بعض النتائج عن  الجرائم كالرشوة </w:t>
      </w:r>
      <w:proofErr w:type="spellStart"/>
      <w:r w:rsidR="005A185C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لايمكن</w:t>
      </w:r>
      <w:proofErr w:type="spellEnd"/>
      <w:r w:rsidR="005A185C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="005A185C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ان</w:t>
      </w:r>
      <w:proofErr w:type="spellEnd"/>
      <w:r w:rsidR="005A185C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تكون نتائج </w:t>
      </w:r>
      <w:proofErr w:type="spellStart"/>
      <w:r w:rsidR="005A185C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حقيقية</w:t>
      </w:r>
      <w:proofErr w:type="spellEnd"/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5A185C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كل ما ذكر</w:t>
      </w:r>
      <w:r w:rsidR="005A185C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806A1E" w:rsidRPr="00D5200A" w:rsidRDefault="00806A1E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من العلماء الذين استخدموا طريقة المسح الاجتماعي ..</w:t>
      </w:r>
    </w:p>
    <w:p w:rsidR="005A185C" w:rsidRPr="00D5200A" w:rsidRDefault="000B2B30" w:rsidP="00023F21">
      <w:p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highlight w:val="yellow"/>
          <w:rtl/>
        </w:rPr>
        <w:t xml:space="preserve">           </w:t>
      </w:r>
      <w:r w:rsidR="00806A1E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5A185C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فريد ريك </w:t>
      </w:r>
      <w:proofErr w:type="spellStart"/>
      <w:r w:rsidR="005A185C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تراشر</w:t>
      </w:r>
      <w:proofErr w:type="spellEnd"/>
      <w:r w:rsidR="005A185C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و </w:t>
      </w:r>
      <w:proofErr w:type="spellStart"/>
      <w:r w:rsidR="005A185C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كليفورد</w:t>
      </w:r>
      <w:proofErr w:type="spellEnd"/>
      <w:r w:rsidR="005A185C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</w:t>
      </w:r>
      <w:proofErr w:type="spellStart"/>
      <w:r w:rsidR="005A185C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شو</w:t>
      </w:r>
      <w:proofErr w:type="spellEnd"/>
      <w:r w:rsidR="005A185C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في شيكاغو</w:t>
      </w:r>
    </w:p>
    <w:p w:rsidR="00806A1E" w:rsidRPr="00D5200A" w:rsidRDefault="000B2B30" w:rsidP="00023F21">
      <w:p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          </w:t>
      </w:r>
      <w:r w:rsidR="00806A1E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5A185C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="005A185C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اوجست</w:t>
      </w:r>
      <w:proofErr w:type="spellEnd"/>
      <w:r w:rsidR="005A185C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كونت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موني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جيري و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كاتيليه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806A1E" w:rsidRPr="00D5200A" w:rsidRDefault="00806A1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5A185C" w:rsidRPr="00631F2D" w:rsidRDefault="005A185C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31F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عندما يتأثر الباحث باتجاهاته و خبراته الس</w:t>
      </w:r>
      <w:r w:rsidR="00631F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ابقة فإن البحث سوف يكون طابعه </w:t>
      </w:r>
      <w:r w:rsidRPr="00631F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تجريدي </w:t>
      </w:r>
    </w:p>
    <w:p w:rsidR="005A185C" w:rsidRPr="00D5200A" w:rsidRDefault="005A185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 شخصي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5A185C" w:rsidRPr="00D5200A" w:rsidRDefault="005A185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موضوعي </w:t>
      </w:r>
    </w:p>
    <w:p w:rsidR="005A185C" w:rsidRPr="00D5200A" w:rsidRDefault="005A185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تصوري </w:t>
      </w:r>
    </w:p>
    <w:p w:rsidR="005A185C" w:rsidRPr="00D5200A" w:rsidRDefault="005A185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80771" w:rsidRPr="00D5200A" w:rsidRDefault="008F3029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مدرسة ذات صبغة فلسفية تقوم بالربط بين حركة الاختيار والمنفعة ..</w:t>
      </w:r>
    </w:p>
    <w:p w:rsidR="000C70C7" w:rsidRPr="00D5200A" w:rsidRDefault="000C70C7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 المدرسة التقليدية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0C70C7" w:rsidRPr="00D5200A" w:rsidRDefault="000C70C7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-المدرسة النموذجية</w:t>
      </w:r>
    </w:p>
    <w:p w:rsidR="000C70C7" w:rsidRPr="00D5200A" w:rsidRDefault="000C70C7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-المدرسة الجغرافية </w:t>
      </w:r>
    </w:p>
    <w:p w:rsidR="000C70C7" w:rsidRPr="00D5200A" w:rsidRDefault="000C70C7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لاشئ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مما ذكر </w:t>
      </w:r>
    </w:p>
    <w:p w:rsidR="000C70C7" w:rsidRPr="00D5200A" w:rsidRDefault="000C70C7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8F3029" w:rsidRPr="00D5200A" w:rsidRDefault="008F3029" w:rsidP="00631F2D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مدرسة </w:t>
      </w:r>
      <w:r w:rsidR="00783F9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......... </w:t>
      </w:r>
      <w:r w:rsidR="00631F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تفسر الجريمة على </w:t>
      </w:r>
      <w:proofErr w:type="spellStart"/>
      <w:r w:rsidR="00631F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اسس</w:t>
      </w:r>
      <w:proofErr w:type="spellEnd"/>
      <w:r w:rsidR="00631F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ايك</w:t>
      </w:r>
      <w:r w:rsidR="00631F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ول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وجية ..</w:t>
      </w:r>
    </w:p>
    <w:p w:rsidR="000C70C7" w:rsidRPr="00D5200A" w:rsidRDefault="000C70C7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783F9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المدرسة التقليدية </w:t>
      </w:r>
    </w:p>
    <w:p w:rsidR="000C70C7" w:rsidRPr="00D5200A" w:rsidRDefault="000C70C7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783F9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المدرسة النموذجية</w:t>
      </w:r>
    </w:p>
    <w:p w:rsidR="000C70C7" w:rsidRPr="00D5200A" w:rsidRDefault="000C70C7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783F9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الخرائط الجغرافية</w:t>
      </w:r>
    </w:p>
    <w:p w:rsidR="000C70C7" w:rsidRPr="00D5200A" w:rsidRDefault="000C70C7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783F9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المدرسة الثقافية</w:t>
      </w:r>
    </w:p>
    <w:p w:rsidR="000C70C7" w:rsidRPr="00D5200A" w:rsidRDefault="000C70C7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8F3029" w:rsidRPr="00D5200A" w:rsidRDefault="008F3029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المدرسة </w:t>
      </w:r>
      <w:r w:rsidR="00783F9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........... 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ترجع سبب الجريمة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الى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المادة</w:t>
      </w:r>
      <w:r w:rsidR="0091018E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..</w:t>
      </w:r>
    </w:p>
    <w:p w:rsidR="00783F92" w:rsidRPr="00D5200A" w:rsidRDefault="000C70C7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783F9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التقليدية  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 الاشتراكية (الاقتصادية)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  النموذجية</w:t>
      </w:r>
    </w:p>
    <w:p w:rsidR="000C70C7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 الجغرافية </w:t>
      </w:r>
    </w:p>
    <w:p w:rsidR="000C70C7" w:rsidRPr="00D5200A" w:rsidRDefault="000C70C7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91018E" w:rsidRPr="00D5200A" w:rsidRDefault="0091018E" w:rsidP="00631F2D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المدرسة </w:t>
      </w:r>
      <w:r w:rsidR="00783F9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............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 ترى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ان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المجرم له سمات عضوية وعقلية ونفسية معينة </w:t>
      </w:r>
    </w:p>
    <w:p w:rsidR="00783F92" w:rsidRPr="00D5200A" w:rsidRDefault="00631F2D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</w:t>
      </w:r>
      <w:r w:rsidR="00783F9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-التقليدية 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lastRenderedPageBreak/>
        <w:t>-  الاشتراكية (الاقتصادية)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  النموذجية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 الجغرافية </w:t>
      </w:r>
    </w:p>
    <w:p w:rsidR="00783F92" w:rsidRPr="00D5200A" w:rsidRDefault="00783F92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91018E" w:rsidRPr="00D5200A" w:rsidRDefault="0091018E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المدرسة </w:t>
      </w:r>
      <w:r w:rsidR="00783F92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...........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تفسر الجريمة بوصفها ظاهرة اجتماعية ناتجة عن الجماعة والمجتمع ..</w:t>
      </w:r>
    </w:p>
    <w:p w:rsidR="00783F92" w:rsidRPr="00D5200A" w:rsidRDefault="00783F9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الاجتماعية </w:t>
      </w:r>
    </w:p>
    <w:p w:rsidR="00783F92" w:rsidRPr="00D5200A" w:rsidRDefault="00783F9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الاشتراكية (الاقتصادية) </w:t>
      </w:r>
    </w:p>
    <w:p w:rsidR="00783F92" w:rsidRPr="00D5200A" w:rsidRDefault="00783F9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النموذجية </w:t>
      </w:r>
    </w:p>
    <w:p w:rsidR="00783F92" w:rsidRPr="00D5200A" w:rsidRDefault="00783F9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الجغرافية 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91018E" w:rsidRPr="00D5200A" w:rsidRDefault="0091018E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قام  ........ بتصنيف علم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الاجرام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في ثلاث اتجاهات ..</w:t>
      </w:r>
    </w:p>
    <w:p w:rsidR="00783F92" w:rsidRPr="00D5200A" w:rsidRDefault="00783F9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دوركايم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783F92" w:rsidRPr="00D5200A" w:rsidRDefault="00783F9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دونالد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تافت</w:t>
      </w:r>
      <w:proofErr w:type="spellEnd"/>
    </w:p>
    <w:p w:rsidR="00783F92" w:rsidRPr="00D5200A" w:rsidRDefault="00783F9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اوجست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كونت </w:t>
      </w:r>
    </w:p>
    <w:p w:rsidR="00783F92" w:rsidRPr="00D5200A" w:rsidRDefault="00783F9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فيري </w:t>
      </w:r>
    </w:p>
    <w:p w:rsidR="00783F92" w:rsidRPr="00D5200A" w:rsidRDefault="00783F92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8F3029" w:rsidRPr="00D5200A" w:rsidRDefault="0091018E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قال .....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ان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الجريمة تكاملية ..</w:t>
      </w:r>
    </w:p>
    <w:p w:rsidR="00783F92" w:rsidRPr="00D5200A" w:rsidRDefault="00783F9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دوركايم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783F92" w:rsidRPr="00D5200A" w:rsidRDefault="00783F9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دونالد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تافت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</w:t>
      </w:r>
    </w:p>
    <w:p w:rsidR="00783F92" w:rsidRPr="00D5200A" w:rsidRDefault="00783F9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اوجست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كونت </w:t>
      </w:r>
    </w:p>
    <w:p w:rsidR="00783F92" w:rsidRPr="00D5200A" w:rsidRDefault="00783F9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فيري 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91018E" w:rsidRPr="00D5200A" w:rsidRDefault="0091018E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صنف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الاستاذ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سذر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لاند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نظريات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او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مدراس علم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الاجرام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حسب تسلسلها ..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الايديولوجي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-المنطقي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886216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highlight w:val="yellow"/>
          <w:rtl/>
        </w:rPr>
        <w:t xml:space="preserve"> 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التاريخي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-كل ما ذكر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91018E" w:rsidRPr="00D5200A" w:rsidRDefault="00A50C4A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الاتجاه ........ يدرس شخصية المجرم من نواح كثيرة هي النواحي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الفيزئاية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والطبيعية والبيولوجية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والفزيو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لوجية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والنفسية والطب العقلي والتحليل النفسي ..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886216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highlight w:val="yellow"/>
          <w:rtl/>
        </w:rPr>
        <w:t xml:space="preserve"> 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الذاتي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886216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الموضوعي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886216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البيولوجي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886216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التاريخي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50C4A" w:rsidRPr="00D5200A" w:rsidRDefault="00A50C4A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lastRenderedPageBreak/>
        <w:t xml:space="preserve">الاتجاه ......... يهتم بالظروف الاجتماعية والمادية للظاهرة 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الاجرامية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 وهي ذلت عدة اتجاهات جغرافية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ايكو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لوجية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اقتصادية اجتماعية وثقافية..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-الذاتي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الموضوعي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-البيولوجي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-التاريخي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50C4A" w:rsidRPr="00D5200A" w:rsidRDefault="00A50C4A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المدرسة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الكلاسكية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في علم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الاجرام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تقوم على مذهب  ...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-الحتمية 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-اللذة والمنفعة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-التصادم 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-التبعية 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A50C4A" w:rsidRPr="00D5200A" w:rsidRDefault="00A50C4A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المدرسة ......... في علم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الاجرام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تقوم 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ان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الانسان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حر في اختيار سلوك يحقق له اكبر قدر من المنفعة واللذة ..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-التجريدية 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-الجغرافية 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-التقليدية ( الكلاسيكية )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لاشئ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مما ذكر 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50C4A" w:rsidRPr="00D5200A" w:rsidRDefault="00A50C4A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المدرسة ......... ترى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انها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لايمكن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ان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تكون المسؤولية متوفرة لدى الجانحين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والاطفال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وفي بعض الظروف غير المعتادة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التى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يفقد فيها الفرد على القدرة على الاختيار القويم ..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-الاشتراكية 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-التقليدية 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-الاجتماعية 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-التقليدية الحديثة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50C4A" w:rsidRPr="00D5200A" w:rsidRDefault="00A50C4A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تعتمد المدرسة ........ على مبدأ الحتمية ..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-الاشتراكية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-التقليدية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-الاجتماعية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-التقليدية الحديثة 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50C4A" w:rsidRPr="00D5200A" w:rsidRDefault="00A50C4A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المؤسس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الحقيقي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لعلم الاجتماع ..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إبن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خلدون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الماوردي</w:t>
      </w:r>
      <w:proofErr w:type="spellEnd"/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lastRenderedPageBreak/>
        <w:t>-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اوجست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كونت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دوركايم</w:t>
      </w:r>
      <w:proofErr w:type="spellEnd"/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50C4A" w:rsidRPr="00D5200A" w:rsidRDefault="00A50C4A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المؤسس لعلم الاجتماع لدى الغرب ..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proofErr w:type="spellStart"/>
      <w:r w:rsidR="00DD5B0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إبن</w:t>
      </w:r>
      <w:proofErr w:type="spellEnd"/>
      <w:r w:rsidR="00DD5B0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خلدون 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proofErr w:type="spellStart"/>
      <w:r w:rsidR="00DD5B0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الماوردي</w:t>
      </w:r>
      <w:proofErr w:type="spellEnd"/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proofErr w:type="spellStart"/>
      <w:r w:rsidR="00DD5B0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اوجست</w:t>
      </w:r>
      <w:proofErr w:type="spellEnd"/>
      <w:r w:rsidR="00DD5B0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كونت</w:t>
      </w:r>
      <w:r w:rsidR="00DD5B0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proofErr w:type="spellStart"/>
      <w:r w:rsidR="00DD5B0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دوركايم</w:t>
      </w:r>
      <w:proofErr w:type="spellEnd"/>
      <w:r w:rsidR="00DD5B05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783F92" w:rsidRPr="00D5200A" w:rsidRDefault="00783F9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DD5B05" w:rsidRPr="00D5200A" w:rsidRDefault="00A50C4A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وضع ......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مبدا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قانون التشبع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الاجرامي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..</w:t>
      </w:r>
    </w:p>
    <w:p w:rsidR="00DD5B05" w:rsidRPr="00D5200A" w:rsidRDefault="00DD5B0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اوجست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كونت</w:t>
      </w:r>
    </w:p>
    <w:p w:rsidR="00DD5B05" w:rsidRPr="00D5200A" w:rsidRDefault="00DD5B0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فيري</w:t>
      </w:r>
    </w:p>
    <w:p w:rsidR="00DD5B05" w:rsidRPr="00D5200A" w:rsidRDefault="00DD5B0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دوركايم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DD5B05" w:rsidRPr="00D5200A" w:rsidRDefault="00DD5B0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لاشئ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مما ذكر </w:t>
      </w:r>
    </w:p>
    <w:p w:rsidR="00DD5B05" w:rsidRPr="00D5200A" w:rsidRDefault="00DD5B05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50C4A" w:rsidRPr="00D5200A" w:rsidRDefault="00A50C4A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في مجتمع معين وتحت ظروف طبيعية وظروف شخصية معينة ترتكب جرائم معينة دون زيادة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او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نقصان..</w:t>
      </w:r>
    </w:p>
    <w:p w:rsidR="00DD5B05" w:rsidRPr="00D5200A" w:rsidRDefault="00DD5B0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الانومي</w:t>
      </w:r>
      <w:proofErr w:type="spellEnd"/>
    </w:p>
    <w:p w:rsidR="00DD5B05" w:rsidRPr="00D5200A" w:rsidRDefault="00DD5B0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الانتحار  </w:t>
      </w:r>
    </w:p>
    <w:p w:rsidR="00DD5B05" w:rsidRPr="00D5200A" w:rsidRDefault="00DD5B0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التشبع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الاجرامي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</w:t>
      </w:r>
    </w:p>
    <w:p w:rsidR="00DD5B05" w:rsidRPr="00D5200A" w:rsidRDefault="00DD5B0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سيطرة العقل الجمعي </w:t>
      </w:r>
    </w:p>
    <w:p w:rsidR="00DD5B05" w:rsidRPr="00D5200A" w:rsidRDefault="00DD5B05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50C4A" w:rsidRPr="00D5200A" w:rsidRDefault="00A50C4A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عالم فرنسي انشأ علم الاجتماع الحديث و زعيم المدرسة الفرنسية في علم الاجتماع  ..</w:t>
      </w:r>
    </w:p>
    <w:p w:rsidR="00DD5B05" w:rsidRPr="00D5200A" w:rsidRDefault="00DD5B0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اوجست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كونت</w:t>
      </w:r>
    </w:p>
    <w:p w:rsidR="00DD5B05" w:rsidRPr="00D5200A" w:rsidRDefault="00DD5B0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فيري</w:t>
      </w:r>
    </w:p>
    <w:p w:rsidR="00DD5B05" w:rsidRPr="00D5200A" w:rsidRDefault="00DD5B0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دوركايم</w:t>
      </w:r>
      <w:proofErr w:type="spellEnd"/>
    </w:p>
    <w:p w:rsidR="00DD5B05" w:rsidRPr="00D5200A" w:rsidRDefault="00DD5B0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لاشئ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مما ذكر </w:t>
      </w:r>
    </w:p>
    <w:p w:rsidR="00DD5B05" w:rsidRPr="00D5200A" w:rsidRDefault="00DD5B05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50C4A" w:rsidRPr="00D5200A" w:rsidRDefault="00A50C4A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هو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اخلال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في معايير القواعد الاجتماعية ..</w:t>
      </w:r>
    </w:p>
    <w:p w:rsidR="00DD5B05" w:rsidRPr="00D5200A" w:rsidRDefault="00DD5B0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الانومي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</w:t>
      </w:r>
    </w:p>
    <w:p w:rsidR="00DD5B05" w:rsidRPr="00D5200A" w:rsidRDefault="00DD5B0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الانتحار </w:t>
      </w:r>
    </w:p>
    <w:p w:rsidR="00DD5B05" w:rsidRPr="00D5200A" w:rsidRDefault="00DD5B0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التشبع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الاجرامي</w:t>
      </w:r>
      <w:proofErr w:type="spellEnd"/>
    </w:p>
    <w:p w:rsidR="00DD5B05" w:rsidRPr="00D5200A" w:rsidRDefault="00DD5B0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سيطرة العقل الجمعي </w:t>
      </w:r>
    </w:p>
    <w:p w:rsidR="00DD5B05" w:rsidRPr="00D5200A" w:rsidRDefault="00DD5B05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50C4A" w:rsidRPr="00D5200A" w:rsidRDefault="00836EA9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تعاون يفرضه العقل الجمعي ..</w:t>
      </w:r>
    </w:p>
    <w:p w:rsidR="00DD5B05" w:rsidRPr="00D5200A" w:rsidRDefault="00DD5B0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التضامن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الالى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</w:t>
      </w:r>
    </w:p>
    <w:p w:rsidR="00DD5B05" w:rsidRPr="00D5200A" w:rsidRDefault="00DD5B0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lastRenderedPageBreak/>
        <w:t xml:space="preserve">التضامن الجمعي </w:t>
      </w:r>
    </w:p>
    <w:p w:rsidR="00DD5B05" w:rsidRPr="00D5200A" w:rsidRDefault="00DD5B0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التضامن الموضوعي </w:t>
      </w:r>
    </w:p>
    <w:p w:rsidR="00DD5B05" w:rsidRPr="00D5200A" w:rsidRDefault="00DD5B0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التضامن العضوي </w:t>
      </w:r>
    </w:p>
    <w:p w:rsidR="00DD5B05" w:rsidRPr="00D5200A" w:rsidRDefault="00DD5B05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836EA9" w:rsidRPr="00D5200A" w:rsidRDefault="00836EA9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العلاقة بين الفرد والمجتمع كما يراها دور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كايم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نوعين من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الاسس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..</w:t>
      </w:r>
    </w:p>
    <w:p w:rsidR="00DD5B05" w:rsidRPr="00D5200A" w:rsidRDefault="00DD5B0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تضامن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الي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</w:t>
      </w:r>
    </w:p>
    <w:p w:rsidR="00DD5B05" w:rsidRPr="00D5200A" w:rsidRDefault="00DD5B0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تضامن موضوعي </w:t>
      </w:r>
    </w:p>
    <w:p w:rsidR="00DD5B05" w:rsidRPr="00D5200A" w:rsidRDefault="00DD5B0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تضامن عضوي </w:t>
      </w:r>
    </w:p>
    <w:p w:rsidR="00DD5B05" w:rsidRPr="00D5200A" w:rsidRDefault="00DD5B0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كل ما ذكر </w:t>
      </w:r>
    </w:p>
    <w:p w:rsidR="00DD5B05" w:rsidRPr="00D5200A" w:rsidRDefault="00DD5B05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836EA9" w:rsidRPr="00D5200A" w:rsidRDefault="00132F69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من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الافكار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الرئيسية للمدرسة التقليدية ..</w:t>
      </w:r>
    </w:p>
    <w:p w:rsidR="00DD5B05" w:rsidRPr="00D5200A" w:rsidRDefault="00DD5B0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حرية الاختيار </w:t>
      </w:r>
    </w:p>
    <w:p w:rsidR="00DD5B05" w:rsidRPr="00D5200A" w:rsidRDefault="00DD5B0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المنفعة</w:t>
      </w:r>
    </w:p>
    <w:p w:rsidR="00DD5B05" w:rsidRPr="00D5200A" w:rsidRDefault="00DD5B0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المساواة </w:t>
      </w:r>
    </w:p>
    <w:p w:rsidR="00DD5B05" w:rsidRPr="00D5200A" w:rsidRDefault="00DD5B0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التفاوت </w:t>
      </w:r>
    </w:p>
    <w:p w:rsidR="00DD5B05" w:rsidRPr="00D5200A" w:rsidRDefault="00DD5B05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132F69" w:rsidRPr="00D5200A" w:rsidRDefault="00132F69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ترى 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ان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السلوك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الاجرامي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سلوك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انساني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يقوم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به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الانسان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بكامل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اراداته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..</w:t>
      </w:r>
    </w:p>
    <w:p w:rsidR="00DD5B05" w:rsidRPr="00D5200A" w:rsidRDefault="00DD5B0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المدرسة التقليدية</w:t>
      </w:r>
    </w:p>
    <w:p w:rsidR="00DD5B05" w:rsidRPr="00D5200A" w:rsidRDefault="00DD5B0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المدرسة النموذجية </w:t>
      </w:r>
    </w:p>
    <w:p w:rsidR="00DD5B05" w:rsidRPr="00D5200A" w:rsidRDefault="00DD5B0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المدرسة الجغرافية</w:t>
      </w:r>
    </w:p>
    <w:p w:rsidR="00DD5B05" w:rsidRPr="00D5200A" w:rsidRDefault="00DD5B0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المدرسة الاقتصادية </w:t>
      </w:r>
    </w:p>
    <w:p w:rsidR="00DD5B05" w:rsidRPr="00D5200A" w:rsidRDefault="00DD5B05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132F69" w:rsidRPr="00D5200A" w:rsidRDefault="00132F69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في المدرسة التقليدية هناك .......... في العقاب ..</w:t>
      </w:r>
    </w:p>
    <w:p w:rsidR="009F5E7A" w:rsidRPr="00D5200A" w:rsidRDefault="009F5E7A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مساواة</w:t>
      </w:r>
    </w:p>
    <w:p w:rsidR="009F5E7A" w:rsidRPr="00D5200A" w:rsidRDefault="009F5E7A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بمقدار الضرر</w:t>
      </w:r>
    </w:p>
    <w:p w:rsidR="009F5E7A" w:rsidRPr="00D5200A" w:rsidRDefault="009F5E7A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مغالاة </w:t>
      </w:r>
    </w:p>
    <w:p w:rsidR="009F5E7A" w:rsidRPr="00D5200A" w:rsidRDefault="009F5E7A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لاشئ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مما ذكر </w:t>
      </w:r>
    </w:p>
    <w:p w:rsidR="009F5E7A" w:rsidRPr="00D5200A" w:rsidRDefault="009F5E7A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132F69" w:rsidRPr="00D5200A" w:rsidRDefault="00132F69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مسئولية الجريمة في المدرسة التقليدية ..</w:t>
      </w:r>
    </w:p>
    <w:p w:rsidR="009F5E7A" w:rsidRPr="00D5200A" w:rsidRDefault="009F5E7A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-فردية </w:t>
      </w:r>
    </w:p>
    <w:p w:rsidR="009F5E7A" w:rsidRPr="00D5200A" w:rsidRDefault="009F5E7A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- كاملة </w:t>
      </w:r>
    </w:p>
    <w:p w:rsidR="009F5E7A" w:rsidRPr="00D5200A" w:rsidRDefault="009F5E7A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 معدودة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9F5E7A" w:rsidRPr="00D5200A" w:rsidRDefault="009F5E7A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كل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ماذكر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9F5E7A" w:rsidRPr="00D5200A" w:rsidRDefault="009F5E7A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132F69" w:rsidRPr="00D5200A" w:rsidRDefault="000C70C7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وظيفة العقوبة في المدرسة التقليدية ..</w:t>
      </w:r>
    </w:p>
    <w:p w:rsidR="009F5E7A" w:rsidRPr="00D5200A" w:rsidRDefault="009F5E7A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 الزجر والردع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9F5E7A" w:rsidRPr="00D5200A" w:rsidRDefault="009F5E7A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العظة و العبرة </w:t>
      </w:r>
    </w:p>
    <w:p w:rsidR="009F5E7A" w:rsidRPr="00D5200A" w:rsidRDefault="009F5E7A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lastRenderedPageBreak/>
        <w:t xml:space="preserve">- تخفيف الضرر </w:t>
      </w:r>
    </w:p>
    <w:p w:rsidR="009F5E7A" w:rsidRPr="00D5200A" w:rsidRDefault="009F5E7A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كل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ماذكر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9F5E7A" w:rsidRPr="00D5200A" w:rsidRDefault="009F5E7A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836EA9" w:rsidRPr="00D5200A" w:rsidRDefault="000C70C7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هدف العقوبة في المدرسة التقليدية ..</w:t>
      </w:r>
    </w:p>
    <w:p w:rsidR="009F5E7A" w:rsidRPr="00D5200A" w:rsidRDefault="009F5E7A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-الزجر والردع </w:t>
      </w:r>
    </w:p>
    <w:p w:rsidR="009F5E7A" w:rsidRPr="00D5200A" w:rsidRDefault="009F5E7A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 العظة و العبرة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E26DCE" w:rsidRPr="00D5200A" w:rsidRDefault="009F5E7A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</w:t>
      </w:r>
      <w:r w:rsidR="00E26DCE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تخفيف الضرر</w:t>
      </w:r>
    </w:p>
    <w:p w:rsidR="009F5E7A" w:rsidRPr="00D5200A" w:rsidRDefault="00E26DC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</w:t>
      </w:r>
      <w:r w:rsidR="009F5E7A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كل </w:t>
      </w:r>
      <w:proofErr w:type="spellStart"/>
      <w:r w:rsidR="009F5E7A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ماذكر</w:t>
      </w:r>
      <w:proofErr w:type="spellEnd"/>
      <w:r w:rsidR="009F5E7A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9F5E7A" w:rsidRPr="00D5200A" w:rsidRDefault="009F5E7A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0C70C7" w:rsidRPr="00D5200A" w:rsidRDefault="000C70C7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ترى المدرسة  ...........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ان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لا جريمة ولا عقوبة بلا نص ..</w:t>
      </w:r>
    </w:p>
    <w:p w:rsidR="009F5E7A" w:rsidRPr="00D5200A" w:rsidRDefault="009F5E7A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المدرسة التقليدية</w:t>
      </w:r>
    </w:p>
    <w:p w:rsidR="009F5E7A" w:rsidRPr="00D5200A" w:rsidRDefault="009F5E7A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المدرسة النموذجية </w:t>
      </w:r>
    </w:p>
    <w:p w:rsidR="009F5E7A" w:rsidRPr="00D5200A" w:rsidRDefault="009F5E7A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المدرسة الجغرافية </w:t>
      </w:r>
    </w:p>
    <w:p w:rsidR="009F5E7A" w:rsidRPr="00D5200A" w:rsidRDefault="009F5E7A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المدرسة الاقتصادية </w:t>
      </w:r>
    </w:p>
    <w:p w:rsidR="009F5E7A" w:rsidRPr="00D5200A" w:rsidRDefault="009F5E7A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0C70C7" w:rsidRPr="00D5200A" w:rsidRDefault="000C70C7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المدرسة ............. عالجت مشكلة السببية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واهمية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البيئة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او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المحيط في تطوير السلوك المنحرف ..</w:t>
      </w:r>
    </w:p>
    <w:p w:rsidR="00E26DCE" w:rsidRPr="00D5200A" w:rsidRDefault="00E26DC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التقليدية </w:t>
      </w:r>
    </w:p>
    <w:p w:rsidR="00E26DCE" w:rsidRPr="00D5200A" w:rsidRDefault="00E26DC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النموذجية </w:t>
      </w:r>
    </w:p>
    <w:p w:rsidR="00E26DCE" w:rsidRPr="00D5200A" w:rsidRDefault="00E26DC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الاجتماعية</w:t>
      </w:r>
    </w:p>
    <w:p w:rsidR="00E26DCE" w:rsidRPr="00D5200A" w:rsidRDefault="00E26DC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الاقتصادية </w:t>
      </w:r>
    </w:p>
    <w:p w:rsidR="00E26DCE" w:rsidRPr="00D5200A" w:rsidRDefault="00E26DCE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0C70C7" w:rsidRPr="00D5200A" w:rsidRDefault="000C70C7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من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انواع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العمليات المشتركة للسلوك ..</w:t>
      </w:r>
    </w:p>
    <w:p w:rsidR="00E26DCE" w:rsidRPr="00D5200A" w:rsidRDefault="00E26DC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العمليات الاجتماعية</w:t>
      </w:r>
    </w:p>
    <w:p w:rsidR="00E26DCE" w:rsidRPr="00D5200A" w:rsidRDefault="00E26DC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العمليات النفسية </w:t>
      </w:r>
    </w:p>
    <w:p w:rsidR="00E26DCE" w:rsidRPr="00D5200A" w:rsidRDefault="00E26DC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العمليات ذات الطابع الاجتماعي النفسية</w:t>
      </w:r>
    </w:p>
    <w:p w:rsidR="009F5E7A" w:rsidRPr="00D5200A" w:rsidRDefault="00E26DC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كل ما ذكر </w:t>
      </w:r>
    </w:p>
    <w:p w:rsidR="009F5E7A" w:rsidRPr="00D5200A" w:rsidRDefault="009F5E7A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0C70C7" w:rsidRPr="00D5200A" w:rsidRDefault="000C70C7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العمليات الاجتماعية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التى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يتكون خلالها السلوك ..</w:t>
      </w:r>
    </w:p>
    <w:p w:rsidR="00E26DCE" w:rsidRPr="00D5200A" w:rsidRDefault="00E26DC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العمليات ذات العلاقة بالتنظيم الاجتماعي </w:t>
      </w:r>
    </w:p>
    <w:p w:rsidR="00E26DCE" w:rsidRPr="00D5200A" w:rsidRDefault="00E26DC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العمليات المشتركة  </w:t>
      </w:r>
    </w:p>
    <w:p w:rsidR="00E26DCE" w:rsidRPr="00D5200A" w:rsidRDefault="00E26DC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العمليات الاقتصادية </w:t>
      </w:r>
    </w:p>
    <w:p w:rsidR="00E26DCE" w:rsidRPr="00D5200A" w:rsidRDefault="00E26DC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العمليات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الاجنبية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9F5E7A" w:rsidRPr="00D5200A" w:rsidRDefault="009F5E7A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0C70C7" w:rsidRPr="00D5200A" w:rsidRDefault="00E26DCE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يرى دور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كايم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ان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اسباب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الانتحار هي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اسباب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..</w:t>
      </w:r>
    </w:p>
    <w:p w:rsidR="002A54B8" w:rsidRPr="00D5200A" w:rsidRDefault="002A54B8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نفسية </w:t>
      </w:r>
    </w:p>
    <w:p w:rsidR="002A54B8" w:rsidRPr="00D5200A" w:rsidRDefault="002A54B8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اجتماعية </w:t>
      </w:r>
    </w:p>
    <w:p w:rsidR="002A54B8" w:rsidRPr="00D5200A" w:rsidRDefault="002A54B8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lastRenderedPageBreak/>
        <w:t xml:space="preserve">نفسية واجتماعية </w:t>
      </w:r>
    </w:p>
    <w:p w:rsidR="002A54B8" w:rsidRPr="00D5200A" w:rsidRDefault="002A54B8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اقتصادية </w:t>
      </w:r>
    </w:p>
    <w:p w:rsidR="002A54B8" w:rsidRPr="00D5200A" w:rsidRDefault="002A54B8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E26DCE" w:rsidRPr="00D5200A" w:rsidRDefault="00E26DCE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كلما زاد ارتباط الشخص بمجتمعه تكون هيمنة العقل الجمعي على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الاشخاص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...</w:t>
      </w:r>
    </w:p>
    <w:p w:rsidR="00E26DCE" w:rsidRPr="00D5200A" w:rsidRDefault="002A54B8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ضعيفة </w:t>
      </w:r>
    </w:p>
    <w:p w:rsidR="002A54B8" w:rsidRPr="00D5200A" w:rsidRDefault="002A54B8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متوسطة </w:t>
      </w:r>
    </w:p>
    <w:p w:rsidR="002A54B8" w:rsidRPr="00D5200A" w:rsidRDefault="002A54B8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قوية </w:t>
      </w:r>
    </w:p>
    <w:p w:rsidR="002A54B8" w:rsidRPr="00D5200A" w:rsidRDefault="002A54B8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لاوجود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لها </w:t>
      </w:r>
    </w:p>
    <w:p w:rsidR="00E26DCE" w:rsidRPr="00D5200A" w:rsidRDefault="00E26DCE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E26DCE" w:rsidRPr="00D5200A" w:rsidRDefault="00E26DCE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كلما زاد ارتباط الشخص بمجتمعه تكون هيمنة العقل الجمعي على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الاشخاص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قوية  و .......  الانتحار ..</w:t>
      </w:r>
    </w:p>
    <w:p w:rsidR="002A54B8" w:rsidRPr="00D5200A" w:rsidRDefault="002A54B8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-زاد</w:t>
      </w:r>
    </w:p>
    <w:p w:rsidR="002A54B8" w:rsidRPr="00D5200A" w:rsidRDefault="002A54B8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قل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2A54B8" w:rsidRPr="00D5200A" w:rsidRDefault="002A54B8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انتشر </w:t>
      </w:r>
    </w:p>
    <w:p w:rsidR="002A54B8" w:rsidRPr="00D5200A" w:rsidRDefault="002A54B8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لاشئ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مما ذكر </w:t>
      </w:r>
    </w:p>
    <w:p w:rsidR="002A54B8" w:rsidRPr="00D5200A" w:rsidRDefault="002A54B8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E26DCE" w:rsidRPr="00D5200A" w:rsidRDefault="00E26DCE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قسم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دوركايم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الانتحار إلى ........ أنواع ..</w:t>
      </w:r>
    </w:p>
    <w:p w:rsidR="002A54B8" w:rsidRPr="00D5200A" w:rsidRDefault="002A54B8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اربعة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2A54B8" w:rsidRPr="00D5200A" w:rsidRDefault="002A54B8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-ستة </w:t>
      </w:r>
    </w:p>
    <w:p w:rsidR="002A54B8" w:rsidRPr="00D5200A" w:rsidRDefault="002A54B8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ثلاثة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2A54B8" w:rsidRPr="00D5200A" w:rsidRDefault="002A54B8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-خمسة </w:t>
      </w:r>
    </w:p>
    <w:p w:rsidR="002A54B8" w:rsidRPr="00D5200A" w:rsidRDefault="002A54B8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E26DCE" w:rsidRPr="00D5200A" w:rsidRDefault="00E26DCE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الانتحار .......... صورة عن المجتمع الحديث وعندما يحدث  خلل في ضوابط الحياة الاجتماعية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كالازمات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والحروب ..</w:t>
      </w:r>
    </w:p>
    <w:p w:rsidR="002A54B8" w:rsidRPr="00D5200A" w:rsidRDefault="002A54B8" w:rsidP="00023F21">
      <w:p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الانومي</w:t>
      </w:r>
      <w:proofErr w:type="spellEnd"/>
    </w:p>
    <w:p w:rsidR="002A54B8" w:rsidRPr="00D5200A" w:rsidRDefault="002A54B8" w:rsidP="00023F21">
      <w:p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الاناني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2A54B8" w:rsidRPr="00D5200A" w:rsidRDefault="002A54B8" w:rsidP="00023F21">
      <w:p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 الغيري</w:t>
      </w:r>
    </w:p>
    <w:p w:rsidR="002A54B8" w:rsidRPr="00D5200A" w:rsidRDefault="002A54B8" w:rsidP="00023F21">
      <w:p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لاشئ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مما ذكر </w:t>
      </w:r>
    </w:p>
    <w:p w:rsidR="002A54B8" w:rsidRPr="00D5200A" w:rsidRDefault="002A54B8" w:rsidP="00023F21">
      <w:p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E26DCE" w:rsidRPr="00D5200A" w:rsidRDefault="00E26DCE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الانتحار .......... يحدث عند الفرد الذي يفقد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الامل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في الاستمرار في الحياة وذلك بسب التفكك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الاسري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او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السياسي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او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الديني..</w:t>
      </w:r>
    </w:p>
    <w:p w:rsidR="002A54B8" w:rsidRPr="00D5200A" w:rsidRDefault="002A54B8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الانومي</w:t>
      </w:r>
      <w:proofErr w:type="spellEnd"/>
    </w:p>
    <w:p w:rsidR="002A54B8" w:rsidRPr="00D5200A" w:rsidRDefault="002A54B8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الاناني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2A54B8" w:rsidRPr="00D5200A" w:rsidRDefault="002A54B8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lastRenderedPageBreak/>
        <w:t xml:space="preserve">الغيري </w:t>
      </w:r>
    </w:p>
    <w:p w:rsidR="002A54B8" w:rsidRPr="00D5200A" w:rsidRDefault="002A54B8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لاشئ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مما ذكر </w:t>
      </w:r>
    </w:p>
    <w:p w:rsidR="002A54B8" w:rsidRPr="00D5200A" w:rsidRDefault="002A54B8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E26DCE" w:rsidRPr="00D5200A" w:rsidRDefault="00E26DCE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الانتحار .......... يحدث في المجتمعات ذات العادات والتقاليد القوية  حماية لشرفة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او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افتداء نفسه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او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حب الظهور ..</w:t>
      </w:r>
    </w:p>
    <w:p w:rsidR="002A54B8" w:rsidRPr="00D5200A" w:rsidRDefault="002A54B8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الانومي</w:t>
      </w:r>
      <w:proofErr w:type="spellEnd"/>
    </w:p>
    <w:p w:rsidR="002A54B8" w:rsidRPr="00D5200A" w:rsidRDefault="002A54B8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الاناني</w:t>
      </w:r>
      <w:proofErr w:type="spellEnd"/>
    </w:p>
    <w:p w:rsidR="002A54B8" w:rsidRPr="00D5200A" w:rsidRDefault="002A54B8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الغيري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2A54B8" w:rsidRPr="00D5200A" w:rsidRDefault="002A54B8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لاشئ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مما ذكر </w:t>
      </w:r>
    </w:p>
    <w:p w:rsidR="002A54B8" w:rsidRPr="00D5200A" w:rsidRDefault="002A54B8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E26DCE" w:rsidRPr="00D5200A" w:rsidRDefault="00E26DCE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راي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 .......... 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ان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الجريمة ظاهرة سليمة بعكس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مايراها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كثير من علماء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الاجرام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..</w:t>
      </w:r>
    </w:p>
    <w:p w:rsidR="002A54B8" w:rsidRPr="00D5200A" w:rsidRDefault="002A54B8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دوركايم</w:t>
      </w:r>
      <w:proofErr w:type="spellEnd"/>
    </w:p>
    <w:p w:rsidR="002A54B8" w:rsidRPr="00D5200A" w:rsidRDefault="002A54B8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فيري</w:t>
      </w:r>
    </w:p>
    <w:p w:rsidR="002A54B8" w:rsidRPr="00D5200A" w:rsidRDefault="002A54B8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تارد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2A54B8" w:rsidRPr="00D5200A" w:rsidRDefault="002A54B8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كاتيليه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2A54B8" w:rsidRPr="00D5200A" w:rsidRDefault="002A54B8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5E01A4" w:rsidRPr="00D5200A" w:rsidRDefault="005E01A4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ذكر................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ان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الطبيعة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الانسانية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الشريرة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لايمكن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تعديلها  ..</w:t>
      </w:r>
    </w:p>
    <w:p w:rsidR="002A54B8" w:rsidRPr="00D5200A" w:rsidRDefault="002A54B8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دوركايم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</w:t>
      </w:r>
    </w:p>
    <w:p w:rsidR="002A54B8" w:rsidRPr="00D5200A" w:rsidRDefault="002A54B8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فيري </w:t>
      </w:r>
    </w:p>
    <w:p w:rsidR="002A54B8" w:rsidRPr="00D5200A" w:rsidRDefault="002A54B8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تارد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2A54B8" w:rsidRPr="00D5200A" w:rsidRDefault="002A54B8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كاتيليه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2A54B8" w:rsidRPr="00D5200A" w:rsidRDefault="002A54B8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5E01A4" w:rsidRPr="00D5200A" w:rsidRDefault="005E01A4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أدرك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دوركايم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أن ............ في المجتمع هو الظاهرة الاجتماعية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الاساسية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في تطويره الاجتماعي ..</w:t>
      </w:r>
    </w:p>
    <w:p w:rsidR="005E01A4" w:rsidRPr="00D5200A" w:rsidRDefault="005E01A4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الجريمة</w:t>
      </w:r>
    </w:p>
    <w:p w:rsidR="005E01A4" w:rsidRPr="00D5200A" w:rsidRDefault="005E01A4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تقسيم العمل </w:t>
      </w:r>
    </w:p>
    <w:p w:rsidR="005E01A4" w:rsidRPr="00D5200A" w:rsidRDefault="005E01A4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المهارات المتعددة </w:t>
      </w:r>
    </w:p>
    <w:p w:rsidR="005E01A4" w:rsidRPr="00D5200A" w:rsidRDefault="005E01A4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كل ما ذكر </w:t>
      </w:r>
    </w:p>
    <w:p w:rsidR="005E01A4" w:rsidRPr="00D5200A" w:rsidRDefault="005E01A4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E26DCE" w:rsidRPr="00D5200A" w:rsidRDefault="005E01A4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من المجتمعات التي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اهملها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دوركايم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أثناء تقسيمه للمجتمع ..</w:t>
      </w:r>
    </w:p>
    <w:p w:rsidR="002A54B8" w:rsidRPr="00D5200A" w:rsidRDefault="002A54B8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-المجتمعات الحديثة </w:t>
      </w:r>
    </w:p>
    <w:p w:rsidR="002A54B8" w:rsidRPr="00D5200A" w:rsidRDefault="002A54B8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-الدول الاستعمارية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2A54B8" w:rsidRPr="00D5200A" w:rsidRDefault="002A54B8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-الدول الاشتراكية </w:t>
      </w:r>
    </w:p>
    <w:p w:rsidR="002A54B8" w:rsidRPr="00D5200A" w:rsidRDefault="002A54B8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-كل ما ذكر</w:t>
      </w:r>
    </w:p>
    <w:p w:rsidR="002A54B8" w:rsidRPr="00D5200A" w:rsidRDefault="002A54B8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5E01A4" w:rsidRPr="00D5200A" w:rsidRDefault="005E01A4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قسم المجتمع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الى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قسمين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الي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وعضوي ..</w:t>
      </w:r>
    </w:p>
    <w:p w:rsidR="002A54B8" w:rsidRPr="00D5200A" w:rsidRDefault="002A54B8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lastRenderedPageBreak/>
        <w:t>دوركايم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</w:t>
      </w:r>
    </w:p>
    <w:p w:rsidR="002A54B8" w:rsidRPr="00D5200A" w:rsidRDefault="002A54B8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فيري </w:t>
      </w:r>
    </w:p>
    <w:p w:rsidR="002A54B8" w:rsidRPr="00D5200A" w:rsidRDefault="002A54B8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تارد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2A54B8" w:rsidRPr="00D5200A" w:rsidRDefault="002A54B8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كاتيليه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2A54B8" w:rsidRPr="00D5200A" w:rsidRDefault="002A54B8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5E01A4" w:rsidRPr="00D5200A" w:rsidRDefault="007C54A9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اعطى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دوركايم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للعقل الجمعي دور ..</w:t>
      </w:r>
    </w:p>
    <w:p w:rsidR="002A54B8" w:rsidRPr="00D5200A" w:rsidRDefault="002A54B8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-صغير</w:t>
      </w:r>
    </w:p>
    <w:p w:rsidR="002A54B8" w:rsidRPr="00D5200A" w:rsidRDefault="002A54B8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-كبير</w:t>
      </w:r>
    </w:p>
    <w:p w:rsidR="002A54B8" w:rsidRPr="00D5200A" w:rsidRDefault="002A54B8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-متوسط </w:t>
      </w:r>
    </w:p>
    <w:p w:rsidR="002A54B8" w:rsidRPr="00D5200A" w:rsidRDefault="002A54B8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-لم يعطه أي دور </w:t>
      </w:r>
    </w:p>
    <w:p w:rsidR="002A54B8" w:rsidRPr="00D5200A" w:rsidRDefault="002A54B8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7C54A9" w:rsidRPr="00D5200A" w:rsidRDefault="007C54A9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يرى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ان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الفرد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لايستطيع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حسب رغبته تغيير الظواهر الاجتماعية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التى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تسبب الانحراف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والاجرام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..</w:t>
      </w:r>
    </w:p>
    <w:p w:rsidR="002A54B8" w:rsidRPr="00D5200A" w:rsidRDefault="002A54B8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دوركايم</w:t>
      </w:r>
      <w:proofErr w:type="spellEnd"/>
    </w:p>
    <w:p w:rsidR="002A54B8" w:rsidRPr="00D5200A" w:rsidRDefault="002A54B8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فيري </w:t>
      </w:r>
    </w:p>
    <w:p w:rsidR="002A54B8" w:rsidRPr="00D5200A" w:rsidRDefault="002A54B8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تارد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2A54B8" w:rsidRPr="00D5200A" w:rsidRDefault="002A54B8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كاتيليه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2A54B8" w:rsidRPr="00D5200A" w:rsidRDefault="002A54B8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7C54A9" w:rsidRPr="00D5200A" w:rsidRDefault="007C54A9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يرى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تارد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ان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الجريمة هي حصيلة ظاهرة اجتماعية واحدة هي ..</w:t>
      </w:r>
    </w:p>
    <w:p w:rsidR="002A54B8" w:rsidRPr="00D5200A" w:rsidRDefault="002A54B8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72679F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المخالطة </w:t>
      </w:r>
    </w:p>
    <w:p w:rsidR="002A54B8" w:rsidRPr="00D5200A" w:rsidRDefault="002A54B8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72679F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التدريب</w:t>
      </w:r>
    </w:p>
    <w:p w:rsidR="002A54B8" w:rsidRPr="00D5200A" w:rsidRDefault="002A54B8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72679F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الوراثة </w:t>
      </w:r>
    </w:p>
    <w:p w:rsidR="002A54B8" w:rsidRPr="00D5200A" w:rsidRDefault="002A54B8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-التقليد</w:t>
      </w:r>
    </w:p>
    <w:p w:rsidR="002A54B8" w:rsidRPr="00D5200A" w:rsidRDefault="002A54B8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7C54A9" w:rsidRPr="00D5200A" w:rsidRDefault="007C54A9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ينتقل التقليد من ..</w:t>
      </w:r>
    </w:p>
    <w:p w:rsidR="0072679F" w:rsidRPr="00D5200A" w:rsidRDefault="0072679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-من الطبقات الغنية للفقيرة </w:t>
      </w:r>
    </w:p>
    <w:p w:rsidR="0072679F" w:rsidRPr="00D5200A" w:rsidRDefault="0072679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-من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الادنى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للاعلى</w:t>
      </w:r>
      <w:proofErr w:type="spellEnd"/>
    </w:p>
    <w:p w:rsidR="0072679F" w:rsidRPr="00D5200A" w:rsidRDefault="0072679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- من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الاعلى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الى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الادنى</w:t>
      </w:r>
      <w:proofErr w:type="spellEnd"/>
    </w:p>
    <w:p w:rsidR="0072679F" w:rsidRPr="00D5200A" w:rsidRDefault="0072679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لاشئ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مما ذكر </w:t>
      </w:r>
    </w:p>
    <w:p w:rsidR="0072679F" w:rsidRPr="00D5200A" w:rsidRDefault="0072679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7C54A9" w:rsidRPr="00D5200A" w:rsidRDefault="007C54A9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يتم التقليد بشكل اكبر عندما تكون صلات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الافراد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فيما بينهم ..</w:t>
      </w:r>
    </w:p>
    <w:p w:rsidR="0072679F" w:rsidRPr="00D5200A" w:rsidRDefault="0072679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اكبر</w:t>
      </w:r>
    </w:p>
    <w:p w:rsidR="0072679F" w:rsidRPr="00D5200A" w:rsidRDefault="0072679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-اصغر </w:t>
      </w:r>
    </w:p>
    <w:p w:rsidR="0072679F" w:rsidRPr="00D5200A" w:rsidRDefault="0072679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-متوسطة </w:t>
      </w:r>
    </w:p>
    <w:p w:rsidR="0072679F" w:rsidRPr="00D5200A" w:rsidRDefault="0072679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لاتوجد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صلات</w:t>
      </w:r>
    </w:p>
    <w:p w:rsidR="0072679F" w:rsidRPr="00D5200A" w:rsidRDefault="0072679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7C54A9" w:rsidRPr="00D5200A" w:rsidRDefault="007C54A9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lastRenderedPageBreak/>
        <w:t xml:space="preserve">  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اراء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ه بالنسبة للمحلفين والخبراء الطبيبين والنفسيين كان لها اثر كبير على تفكير وسياسية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الاجرام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قديما وحديثا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واخذت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بعض الدول بتطبيقها ..</w:t>
      </w:r>
    </w:p>
    <w:p w:rsidR="007C54A9" w:rsidRPr="00D5200A" w:rsidRDefault="007C54A9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دوركايم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7C54A9" w:rsidRPr="00D5200A" w:rsidRDefault="007C54A9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فيري </w:t>
      </w:r>
    </w:p>
    <w:p w:rsidR="007C54A9" w:rsidRPr="00D5200A" w:rsidRDefault="007C54A9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تارد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</w:t>
      </w:r>
    </w:p>
    <w:p w:rsidR="007C54A9" w:rsidRPr="00D5200A" w:rsidRDefault="007C54A9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كاتيليه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7C54A9" w:rsidRPr="00D5200A" w:rsidRDefault="007C54A9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7C54A9" w:rsidRPr="00D5200A" w:rsidRDefault="007C54A9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إستخدم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تارد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في بناء نظريته ..</w:t>
      </w:r>
    </w:p>
    <w:p w:rsidR="0072679F" w:rsidRPr="00D5200A" w:rsidRDefault="0072679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-تفسير السلوك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الاجرامي</w:t>
      </w:r>
      <w:proofErr w:type="spellEnd"/>
    </w:p>
    <w:p w:rsidR="0072679F" w:rsidRPr="00D5200A" w:rsidRDefault="0072679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-نظريات البيئة </w:t>
      </w:r>
    </w:p>
    <w:p w:rsidR="0072679F" w:rsidRPr="00D5200A" w:rsidRDefault="0072679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-نظرية  التقليد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72679F" w:rsidRPr="00D5200A" w:rsidRDefault="0072679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-النظرية البيولوجية </w:t>
      </w:r>
    </w:p>
    <w:p w:rsidR="0072679F" w:rsidRPr="00D5200A" w:rsidRDefault="0072679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7C54A9" w:rsidRPr="00D5200A" w:rsidRDefault="007C54A9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يصنف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تارد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المجرمين في صنفين هما ..</w:t>
      </w:r>
    </w:p>
    <w:p w:rsidR="0072679F" w:rsidRPr="00D5200A" w:rsidRDefault="0072679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-نماذج إجرامية </w:t>
      </w:r>
    </w:p>
    <w:p w:rsidR="0072679F" w:rsidRPr="00D5200A" w:rsidRDefault="0072679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-مجرمين حضريين </w:t>
      </w:r>
    </w:p>
    <w:p w:rsidR="0072679F" w:rsidRPr="00D5200A" w:rsidRDefault="0072679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-مجرمين ريفيين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72679F" w:rsidRPr="00D5200A" w:rsidRDefault="0072679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لاشئ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مما ذكر </w:t>
      </w:r>
    </w:p>
    <w:p w:rsidR="0072679F" w:rsidRPr="00D5200A" w:rsidRDefault="0072679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7C54A9" w:rsidRPr="00D5200A" w:rsidRDefault="007C54A9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القتلة البغاة  اللصوص  المحترفين نتيجة تمرسهم في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هذة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الاعمال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خلال فترة طويلة  و لهم حياتهم الخاصة ولغتهم الخاصة , يمثلون لدى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تارد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..</w:t>
      </w:r>
    </w:p>
    <w:p w:rsidR="0072679F" w:rsidRPr="00D5200A" w:rsidRDefault="0072679F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 النموذج المحترف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72679F" w:rsidRPr="00D5200A" w:rsidRDefault="0072679F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المجرميين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الريفيين</w:t>
      </w:r>
    </w:p>
    <w:p w:rsidR="0072679F" w:rsidRPr="00D5200A" w:rsidRDefault="0072679F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المجرميين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الحضريين</w:t>
      </w:r>
    </w:p>
    <w:p w:rsidR="0072679F" w:rsidRPr="00D5200A" w:rsidRDefault="0072679F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الاحداث</w:t>
      </w:r>
      <w:proofErr w:type="spellEnd"/>
    </w:p>
    <w:p w:rsidR="0072679F" w:rsidRPr="00D5200A" w:rsidRDefault="0072679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7C54A9" w:rsidRPr="00D5200A" w:rsidRDefault="007C54A9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تتميز جرائمهم بطابع العنف كالقتل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والاعمال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الانتقامية ..</w:t>
      </w:r>
    </w:p>
    <w:p w:rsidR="0072679F" w:rsidRPr="00D5200A" w:rsidRDefault="0072679F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النماذج المجرمة</w:t>
      </w:r>
    </w:p>
    <w:p w:rsidR="0072679F" w:rsidRPr="00D5200A" w:rsidRDefault="0072679F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المجرميين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الريفيين</w:t>
      </w:r>
    </w:p>
    <w:p w:rsidR="0072679F" w:rsidRPr="00D5200A" w:rsidRDefault="0072679F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المجرميين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الحضريين</w:t>
      </w:r>
    </w:p>
    <w:p w:rsidR="0072679F" w:rsidRPr="00D5200A" w:rsidRDefault="0072679F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الاحداث</w:t>
      </w:r>
      <w:proofErr w:type="spellEnd"/>
    </w:p>
    <w:p w:rsidR="0072679F" w:rsidRPr="00D5200A" w:rsidRDefault="0072679F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7C54A9" w:rsidRPr="00D5200A" w:rsidRDefault="007C54A9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تتميز جرائمهم بحب المادة وجرائم السرقة والغش والاحتيال..</w:t>
      </w:r>
    </w:p>
    <w:p w:rsidR="0072679F" w:rsidRPr="00D5200A" w:rsidRDefault="0072679F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النماذج المجرمة </w:t>
      </w:r>
    </w:p>
    <w:p w:rsidR="0072679F" w:rsidRPr="00D5200A" w:rsidRDefault="0072679F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المجرميين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الريفيين </w:t>
      </w:r>
    </w:p>
    <w:p w:rsidR="0072679F" w:rsidRPr="00D5200A" w:rsidRDefault="0072679F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المجرميين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الحضريين</w:t>
      </w:r>
    </w:p>
    <w:p w:rsidR="0072679F" w:rsidRPr="00D5200A" w:rsidRDefault="0072679F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الاحداث</w:t>
      </w:r>
      <w:proofErr w:type="spellEnd"/>
    </w:p>
    <w:p w:rsidR="0072679F" w:rsidRPr="00D5200A" w:rsidRDefault="0072679F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7C54A9" w:rsidRPr="00D5200A" w:rsidRDefault="007C54A9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يرى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تارد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انه لكي يكون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الانسان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مسؤول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عن فعله لابد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ان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يكون ..</w:t>
      </w:r>
    </w:p>
    <w:p w:rsidR="0072679F" w:rsidRPr="00D5200A" w:rsidRDefault="0072679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-وطني </w:t>
      </w:r>
    </w:p>
    <w:p w:rsidR="0072679F" w:rsidRPr="00D5200A" w:rsidRDefault="0072679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-رقيق المشاعر </w:t>
      </w:r>
    </w:p>
    <w:p w:rsidR="0072679F" w:rsidRPr="00D5200A" w:rsidRDefault="0072679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-سليم العقل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72679F" w:rsidRPr="00D5200A" w:rsidRDefault="0072679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لاشئ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مما ذكر </w:t>
      </w:r>
    </w:p>
    <w:p w:rsidR="0072679F" w:rsidRPr="00D5200A" w:rsidRDefault="0072679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7C54A9" w:rsidRPr="00D5200A" w:rsidRDefault="007C54A9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الاتصال بين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افراد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المجتمع ..</w:t>
      </w:r>
    </w:p>
    <w:p w:rsidR="0072679F" w:rsidRPr="00D5200A" w:rsidRDefault="0072679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-التواصل الفعلي </w:t>
      </w:r>
    </w:p>
    <w:p w:rsidR="0072679F" w:rsidRPr="00D5200A" w:rsidRDefault="0072679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-تماثل المجتمع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72679F" w:rsidRPr="00D5200A" w:rsidRDefault="0072679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-انعزال المجتمع</w:t>
      </w:r>
    </w:p>
    <w:p w:rsidR="0072679F" w:rsidRPr="00D5200A" w:rsidRDefault="0072679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-التشبع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الاجرامي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72679F" w:rsidRPr="00D5200A" w:rsidRDefault="0072679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7C54A9" w:rsidRPr="00D5200A" w:rsidRDefault="007C54A9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في نظرية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تارد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لابد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ان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يكون المجرم والضحية من ..</w:t>
      </w:r>
    </w:p>
    <w:p w:rsidR="0072679F" w:rsidRPr="00D5200A" w:rsidRDefault="0072679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-مجتمع واحد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72679F" w:rsidRPr="00D5200A" w:rsidRDefault="0072679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-نفس المستوى الفكري</w:t>
      </w:r>
    </w:p>
    <w:p w:rsidR="0072679F" w:rsidRPr="00D5200A" w:rsidRDefault="0072679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-منطقتين متقاربتين </w:t>
      </w:r>
    </w:p>
    <w:p w:rsidR="0072679F" w:rsidRPr="00D5200A" w:rsidRDefault="0072679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-مجتمعين مختلفين </w:t>
      </w:r>
    </w:p>
    <w:p w:rsidR="0072679F" w:rsidRPr="00D5200A" w:rsidRDefault="0072679F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7C54A9" w:rsidRPr="00D5200A" w:rsidRDefault="007C54A9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النظام العقابي له يرى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ان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لكل مجرم عقوبة لا لكل جريمة عقوبة ..</w:t>
      </w:r>
    </w:p>
    <w:p w:rsidR="007C54A9" w:rsidRPr="00D5200A" w:rsidRDefault="007C54A9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دوركايم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7C54A9" w:rsidRPr="00D5200A" w:rsidRDefault="007C54A9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فيري</w:t>
      </w:r>
    </w:p>
    <w:p w:rsidR="007C54A9" w:rsidRPr="00D5200A" w:rsidRDefault="007C54A9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تارد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7C54A9" w:rsidRPr="00D5200A" w:rsidRDefault="007C54A9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كاتيليه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7C54A9" w:rsidRPr="00D5200A" w:rsidRDefault="007C54A9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7C54A9" w:rsidRPr="00D5200A" w:rsidRDefault="007C54A9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يرى انه لابد من وضع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اطباء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وعلماء نفس في المحكمة للعمل جانب المحلفين ..</w:t>
      </w:r>
    </w:p>
    <w:p w:rsidR="007C54A9" w:rsidRPr="00D5200A" w:rsidRDefault="007C54A9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دوركايم</w:t>
      </w:r>
      <w:proofErr w:type="spellEnd"/>
    </w:p>
    <w:p w:rsidR="007C54A9" w:rsidRPr="00D5200A" w:rsidRDefault="007C54A9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فيري</w:t>
      </w:r>
    </w:p>
    <w:p w:rsidR="007C54A9" w:rsidRPr="00D5200A" w:rsidRDefault="007C54A9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تارد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7C54A9" w:rsidRPr="00D5200A" w:rsidRDefault="007C54A9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كاتيليه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7C54A9" w:rsidRPr="00D5200A" w:rsidRDefault="007C54A9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7C54A9" w:rsidRPr="00D5200A" w:rsidRDefault="007C54A9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طالب بالسجن الانفرادي لكي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لايتصل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المجرم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المبتدي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 بالمجرم القديم ونادى بعقوبة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الاعدام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ولكن بطريقة مريحة وبدون الم ..</w:t>
      </w:r>
    </w:p>
    <w:p w:rsidR="007C54A9" w:rsidRPr="00D5200A" w:rsidRDefault="007C54A9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دوركايم</w:t>
      </w:r>
      <w:proofErr w:type="spellEnd"/>
    </w:p>
    <w:p w:rsidR="007C54A9" w:rsidRPr="00D5200A" w:rsidRDefault="007C54A9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فيري</w:t>
      </w:r>
    </w:p>
    <w:p w:rsidR="007C54A9" w:rsidRPr="00D5200A" w:rsidRDefault="007C54A9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تارد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7C54A9" w:rsidRPr="00D5200A" w:rsidRDefault="007C54A9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lastRenderedPageBreak/>
        <w:t>كاتيليه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7C54A9" w:rsidRPr="00D5200A" w:rsidRDefault="007C54A9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7C54A9" w:rsidRPr="00D5200A" w:rsidRDefault="007C54A9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يأخذ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تارد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بالجانب ......... من التقليد ..</w:t>
      </w:r>
    </w:p>
    <w:p w:rsidR="007C54A9" w:rsidRPr="00D5200A" w:rsidRDefault="007C54A9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السلبي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7C54A9" w:rsidRPr="00D5200A" w:rsidRDefault="007C54A9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-الايجابي</w:t>
      </w:r>
    </w:p>
    <w:p w:rsidR="007C54A9" w:rsidRPr="00D5200A" w:rsidRDefault="007C54A9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-المحايد</w:t>
      </w:r>
    </w:p>
    <w:p w:rsidR="007C54A9" w:rsidRPr="00D5200A" w:rsidRDefault="007C54A9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-كل ما ذكر </w:t>
      </w:r>
    </w:p>
    <w:p w:rsidR="007C54A9" w:rsidRPr="00D5200A" w:rsidRDefault="007C54A9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CD592B" w:rsidRPr="00D5200A" w:rsidRDefault="00CD592B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قال بفن ارتكاب الجريمة ..</w:t>
      </w:r>
    </w:p>
    <w:p w:rsidR="00CD592B" w:rsidRPr="00D5200A" w:rsidRDefault="00CD592B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    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تارد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 </w:t>
      </w:r>
    </w:p>
    <w:p w:rsidR="00CD592B" w:rsidRPr="00D5200A" w:rsidRDefault="00CD592B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دوركايم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  </w:t>
      </w:r>
    </w:p>
    <w:p w:rsidR="00CD592B" w:rsidRPr="00D5200A" w:rsidRDefault="00CD592B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 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لميرت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     </w:t>
      </w:r>
    </w:p>
    <w:p w:rsidR="00CD592B" w:rsidRPr="00D5200A" w:rsidRDefault="00CD592B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 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سذر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لاند</w:t>
      </w:r>
      <w:proofErr w:type="spellEnd"/>
    </w:p>
    <w:p w:rsidR="00CD592B" w:rsidRPr="00D5200A" w:rsidRDefault="00CD592B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7C54A9" w:rsidRPr="00D5200A" w:rsidRDefault="00CD592B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خرجت نظرية الاختلاط التفاضلي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لسذرلاند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عام ..</w:t>
      </w:r>
    </w:p>
    <w:p w:rsidR="00460D37" w:rsidRPr="00D5200A" w:rsidRDefault="00460D37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-1980م </w:t>
      </w:r>
    </w:p>
    <w:p w:rsidR="00460D37" w:rsidRPr="00D5200A" w:rsidRDefault="00460D37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-1455م </w:t>
      </w:r>
    </w:p>
    <w:p w:rsidR="00460D37" w:rsidRPr="00D5200A" w:rsidRDefault="00460D37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-1939م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460D37" w:rsidRPr="00D5200A" w:rsidRDefault="00460D37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لاشئ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مما ذكر </w:t>
      </w:r>
    </w:p>
    <w:p w:rsidR="00460D37" w:rsidRPr="00D5200A" w:rsidRDefault="00460D37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CD592B" w:rsidRPr="00D5200A" w:rsidRDefault="00CD592B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ترى كل شخص ينطبع بالطابع الثقافي المحيط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به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و يتشبه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مالم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تكن هناك ثقافات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اخرى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تتصارع مع الثقافة المحيطية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به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و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توجهة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الى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طرق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اخرى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مختلفة ..</w:t>
      </w:r>
    </w:p>
    <w:p w:rsidR="00460D37" w:rsidRPr="00D5200A" w:rsidRDefault="00460D37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 نظرية الاختلاط التفاضلي</w:t>
      </w:r>
    </w:p>
    <w:p w:rsidR="00460D37" w:rsidRPr="00D5200A" w:rsidRDefault="00460D37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-نظرية التقليد </w:t>
      </w:r>
    </w:p>
    <w:p w:rsidR="00460D37" w:rsidRPr="00D5200A" w:rsidRDefault="00460D37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-نظرية الانتحار </w:t>
      </w:r>
    </w:p>
    <w:p w:rsidR="00460D37" w:rsidRPr="00D5200A" w:rsidRDefault="00460D37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-نظرية السلوك المنحرف </w:t>
      </w:r>
    </w:p>
    <w:p w:rsidR="00460D37" w:rsidRPr="00D5200A" w:rsidRDefault="00460D37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CD592B" w:rsidRPr="00D5200A" w:rsidRDefault="00CD592B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التدريب على السلوك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الاجرامي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 في نظرية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سذرلاند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يتطلب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امرين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..</w:t>
      </w:r>
    </w:p>
    <w:p w:rsidR="00460D37" w:rsidRPr="00D5200A" w:rsidRDefault="00460D37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- التفسير الميكانيكي  </w:t>
      </w:r>
    </w:p>
    <w:p w:rsidR="00460D37" w:rsidRPr="00D5200A" w:rsidRDefault="00460D37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-التفسير التكويني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او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التاريخي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460D37" w:rsidRPr="00D5200A" w:rsidRDefault="00460D37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-التقليد </w:t>
      </w:r>
    </w:p>
    <w:p w:rsidR="00460D37" w:rsidRPr="00D5200A" w:rsidRDefault="00460D37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-تماثل المجتمع </w:t>
      </w:r>
    </w:p>
    <w:p w:rsidR="00460D37" w:rsidRPr="00D5200A" w:rsidRDefault="00460D37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CD592B" w:rsidRPr="00D5200A" w:rsidRDefault="00CD592B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فن ارتكاب الجريمة</w:t>
      </w:r>
      <w:r w:rsidR="00460D37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..</w:t>
      </w:r>
    </w:p>
    <w:p w:rsidR="00460D37" w:rsidRPr="00D5200A" w:rsidRDefault="00460D37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-التفسير الميكانيكي</w:t>
      </w:r>
    </w:p>
    <w:p w:rsidR="00460D37" w:rsidRPr="00D5200A" w:rsidRDefault="00460D37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-التفسير التكويني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او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التاريخي </w:t>
      </w:r>
    </w:p>
    <w:p w:rsidR="00460D37" w:rsidRPr="00D5200A" w:rsidRDefault="00460D37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-التقليد </w:t>
      </w:r>
    </w:p>
    <w:p w:rsidR="00460D37" w:rsidRPr="00D5200A" w:rsidRDefault="00460D37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lastRenderedPageBreak/>
        <w:t>-تماثل المجتمع</w:t>
      </w:r>
    </w:p>
    <w:p w:rsidR="00460D37" w:rsidRPr="00D5200A" w:rsidRDefault="00460D37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CD592B" w:rsidRPr="00D5200A" w:rsidRDefault="00CD592B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المبرارات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والتصرفات لارتكاب الجريمة ..</w:t>
      </w:r>
    </w:p>
    <w:p w:rsidR="00460D37" w:rsidRPr="00D5200A" w:rsidRDefault="00460D37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-التفسير الميكانيكي</w:t>
      </w:r>
    </w:p>
    <w:p w:rsidR="00460D37" w:rsidRPr="00D5200A" w:rsidRDefault="00460D37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-التفسير التكويني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او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التاريخي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460D37" w:rsidRPr="00D5200A" w:rsidRDefault="00460D37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-التقليد </w:t>
      </w:r>
    </w:p>
    <w:p w:rsidR="00460D37" w:rsidRPr="00D5200A" w:rsidRDefault="00460D37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-تماثل المجتمع </w:t>
      </w:r>
    </w:p>
    <w:p w:rsidR="00460D37" w:rsidRPr="00D5200A" w:rsidRDefault="00460D37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CD592B" w:rsidRPr="00D5200A" w:rsidRDefault="00CD592B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أساس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الاجرام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يكون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بـ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..</w:t>
      </w:r>
    </w:p>
    <w:p w:rsidR="00FF1271" w:rsidRPr="00D5200A" w:rsidRDefault="00FF12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-المحاكاة </w:t>
      </w:r>
    </w:p>
    <w:p w:rsidR="00FF1271" w:rsidRPr="00D5200A" w:rsidRDefault="00FF12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-الوراثة </w:t>
      </w:r>
    </w:p>
    <w:p w:rsidR="00FF1271" w:rsidRPr="00D5200A" w:rsidRDefault="00FF12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التعليم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FF1271" w:rsidRPr="00D5200A" w:rsidRDefault="00FF12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-كل ما ذكر </w:t>
      </w:r>
    </w:p>
    <w:p w:rsidR="00FF1271" w:rsidRPr="00D5200A" w:rsidRDefault="00FF12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CD592B" w:rsidRPr="00D5200A" w:rsidRDefault="00CD592B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الاختلاط التفاضلي يختلف حسب ..</w:t>
      </w:r>
    </w:p>
    <w:p w:rsidR="00CD592B" w:rsidRPr="00D5200A" w:rsidRDefault="00CD592B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التكرار </w:t>
      </w:r>
    </w:p>
    <w:p w:rsidR="00CD592B" w:rsidRPr="00D5200A" w:rsidRDefault="00CD592B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الاستمرارية </w:t>
      </w:r>
    </w:p>
    <w:p w:rsidR="00CD592B" w:rsidRPr="00D5200A" w:rsidRDefault="00CD592B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الاسبقية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</w:t>
      </w:r>
    </w:p>
    <w:p w:rsidR="00CD592B" w:rsidRPr="00D5200A" w:rsidRDefault="00CD592B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العمق </w:t>
      </w:r>
    </w:p>
    <w:p w:rsidR="00CD592B" w:rsidRPr="00D5200A" w:rsidRDefault="00CD592B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7C54A9" w:rsidRPr="00D5200A" w:rsidRDefault="00CD592B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ركزت نظرية الاختلاط التفاضلي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لسذرلاند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على البعد .......... فقط ..</w:t>
      </w:r>
    </w:p>
    <w:p w:rsidR="00FF1271" w:rsidRPr="00D5200A" w:rsidRDefault="00FF12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-البيولوجي </w:t>
      </w:r>
    </w:p>
    <w:p w:rsidR="00FF1271" w:rsidRPr="00D5200A" w:rsidRDefault="00FF12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-النفسي</w:t>
      </w:r>
    </w:p>
    <w:p w:rsidR="00FF1271" w:rsidRPr="00D5200A" w:rsidRDefault="00FF12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-الثقافي</w:t>
      </w:r>
    </w:p>
    <w:p w:rsidR="00FF1271" w:rsidRPr="00D5200A" w:rsidRDefault="00FF12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-الاجتماعي</w:t>
      </w:r>
    </w:p>
    <w:p w:rsidR="00FF1271" w:rsidRPr="00D5200A" w:rsidRDefault="00FF12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CD592B" w:rsidRPr="00D5200A" w:rsidRDefault="00CD592B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ذكر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ان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المؤثرات الخارجية تؤثر بدرجة واحدة على جميع الناس بغض النظر عن التكوين العضوي والنفسي للفرد   ..</w:t>
      </w:r>
    </w:p>
    <w:p w:rsidR="00FF1271" w:rsidRPr="00D5200A" w:rsidRDefault="00FF12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دوركايم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FF1271" w:rsidRPr="00D5200A" w:rsidRDefault="00FF12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سذرلاند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FF1271" w:rsidRPr="00D5200A" w:rsidRDefault="00FF12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تارد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FF1271" w:rsidRPr="00D5200A" w:rsidRDefault="00FF12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ليمرت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FF1271" w:rsidRPr="00D5200A" w:rsidRDefault="00FF12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CD592B" w:rsidRPr="00D5200A" w:rsidRDefault="00CD592B" w:rsidP="009613ED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ركزت نظرية الاختلاط التفاضلي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لسذرلاند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على الجانب ..........  من الاختلاط </w:t>
      </w:r>
    </w:p>
    <w:p w:rsidR="00FF1271" w:rsidRPr="00D5200A" w:rsidRDefault="00FF12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-الايجابي </w:t>
      </w:r>
    </w:p>
    <w:p w:rsidR="00FF1271" w:rsidRPr="00D5200A" w:rsidRDefault="00FF12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-السلبي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FF1271" w:rsidRPr="00D5200A" w:rsidRDefault="00FF12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-المحايد </w:t>
      </w:r>
    </w:p>
    <w:p w:rsidR="00FF1271" w:rsidRPr="00D5200A" w:rsidRDefault="00FF12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lastRenderedPageBreak/>
        <w:t xml:space="preserve">-جميع ما ذكر </w:t>
      </w:r>
    </w:p>
    <w:p w:rsidR="00FF1271" w:rsidRPr="00D5200A" w:rsidRDefault="00FF12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CD592B" w:rsidRPr="00D5200A" w:rsidRDefault="00CD592B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له نظرية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الوسم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الانحرافي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في تفسير الجريمة ..</w:t>
      </w:r>
    </w:p>
    <w:p w:rsidR="00FF1271" w:rsidRPr="00D5200A" w:rsidRDefault="00FF12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ليمرت</w:t>
      </w:r>
      <w:proofErr w:type="spellEnd"/>
    </w:p>
    <w:p w:rsidR="00FF1271" w:rsidRPr="00D5200A" w:rsidRDefault="00FF12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تارد</w:t>
      </w:r>
      <w:proofErr w:type="spellEnd"/>
    </w:p>
    <w:p w:rsidR="00FF1271" w:rsidRPr="00D5200A" w:rsidRDefault="00FF12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دوركايم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FF1271" w:rsidRPr="00D5200A" w:rsidRDefault="00FF12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سذرلاند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FF1271" w:rsidRPr="00D5200A" w:rsidRDefault="00FF12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CD592B" w:rsidRPr="00D5200A" w:rsidRDefault="00460D37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هو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مايسلكه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الانسان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دون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ارادة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منه ويكون مكرها على ذلك مع علمه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مايفعله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شاذ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غيرصحيح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  ...</w:t>
      </w:r>
    </w:p>
    <w:p w:rsidR="00FF1271" w:rsidRPr="00D5200A" w:rsidRDefault="00FF12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-الانحراف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الاولي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FF1271" w:rsidRPr="00D5200A" w:rsidRDefault="00FF12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-الجريمة </w:t>
      </w:r>
    </w:p>
    <w:p w:rsidR="00FF1271" w:rsidRPr="00D5200A" w:rsidRDefault="00FF12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-الانحراف الثانوي</w:t>
      </w:r>
    </w:p>
    <w:p w:rsidR="00FF1271" w:rsidRPr="00D5200A" w:rsidRDefault="00FF12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-الانحراف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الظرفي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FF1271" w:rsidRPr="00D5200A" w:rsidRDefault="00FF12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460D37" w:rsidRPr="00D5200A" w:rsidRDefault="00460D37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انحراف يقر ه الشخص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باراداته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من غير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اكراه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وذلك بصفة متكررة   ..</w:t>
      </w:r>
    </w:p>
    <w:p w:rsidR="00FF1271" w:rsidRPr="00D5200A" w:rsidRDefault="00FF12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الانحراف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الاولي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FF1271" w:rsidRPr="00D5200A" w:rsidRDefault="00FF12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-الجريمة </w:t>
      </w:r>
    </w:p>
    <w:p w:rsidR="00FF1271" w:rsidRPr="00D5200A" w:rsidRDefault="00FF12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-الانحراف الثانوي</w:t>
      </w:r>
    </w:p>
    <w:p w:rsidR="00FF1271" w:rsidRPr="00D5200A" w:rsidRDefault="00FF12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-الانحراف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الظرفي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FF1271" w:rsidRPr="00D5200A" w:rsidRDefault="00FF1271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460D37" w:rsidRPr="00D5200A" w:rsidRDefault="00460D37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ردة فعل  المجتمع  نحو الانحراف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الاولي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..</w:t>
      </w:r>
    </w:p>
    <w:p w:rsidR="00FF1271" w:rsidRPr="00D5200A" w:rsidRDefault="00FF12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الانحراف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الاولي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FF1271" w:rsidRPr="00D5200A" w:rsidRDefault="00FF12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-الجريمة </w:t>
      </w:r>
    </w:p>
    <w:p w:rsidR="00FF1271" w:rsidRPr="00D5200A" w:rsidRDefault="00FF12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-الانحراف الثانوي</w:t>
      </w:r>
    </w:p>
    <w:p w:rsidR="00FF1271" w:rsidRPr="00D5200A" w:rsidRDefault="00FF12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-الانحراف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الظرفي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FF1271" w:rsidRPr="00D5200A" w:rsidRDefault="00FF1271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460D37" w:rsidRPr="00D5200A" w:rsidRDefault="00460D37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نظرية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الوسم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الانحرافي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 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للميرت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 ترى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ان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الانحراف يقوم على ..</w:t>
      </w:r>
    </w:p>
    <w:p w:rsidR="00FF1271" w:rsidRPr="00D5200A" w:rsidRDefault="00134F3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نوعية الفعل </w:t>
      </w:r>
    </w:p>
    <w:p w:rsidR="00134F3C" w:rsidRPr="00D5200A" w:rsidRDefault="00134F3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نتيجة الفعل </w:t>
      </w:r>
    </w:p>
    <w:p w:rsidR="00134F3C" w:rsidRPr="00D5200A" w:rsidRDefault="00134F3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الظروف المادية </w:t>
      </w:r>
    </w:p>
    <w:p w:rsidR="00134F3C" w:rsidRPr="00D5200A" w:rsidRDefault="00134F3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الظروف البيئية </w:t>
      </w:r>
    </w:p>
    <w:p w:rsidR="00134F3C" w:rsidRPr="00D5200A" w:rsidRDefault="00134F3C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460D37" w:rsidRPr="00D5200A" w:rsidRDefault="00460D37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يرى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ان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الانحراف في سلوك الفرد نتيجة صراع ثقافي تتجلى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اثاره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في التنظيم الاجتماعي ..</w:t>
      </w:r>
    </w:p>
    <w:p w:rsidR="00FF1271" w:rsidRPr="00D5200A" w:rsidRDefault="00134F3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كاتيليه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134F3C" w:rsidRPr="00D5200A" w:rsidRDefault="00134F3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ليمرت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</w:t>
      </w:r>
    </w:p>
    <w:p w:rsidR="00134F3C" w:rsidRPr="00D5200A" w:rsidRDefault="00134F3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lastRenderedPageBreak/>
        <w:t>سيذرلاند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134F3C" w:rsidRPr="00D5200A" w:rsidRDefault="00134F3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لاشئ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مما ذكر </w:t>
      </w:r>
    </w:p>
    <w:p w:rsidR="00134F3C" w:rsidRPr="00D5200A" w:rsidRDefault="00134F3C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460D37" w:rsidRPr="00D5200A" w:rsidRDefault="00460D37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يرى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ان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الانحراف عملية اجتماعية تقوم بين طرفين الانحراف نفسه ورد فعل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الاخرين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تجاه هذا الانحراف ..</w:t>
      </w:r>
    </w:p>
    <w:p w:rsidR="00134F3C" w:rsidRPr="00D5200A" w:rsidRDefault="00134F3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كاتيليه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134F3C" w:rsidRPr="00D5200A" w:rsidRDefault="00134F3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ليمرت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</w:t>
      </w:r>
    </w:p>
    <w:p w:rsidR="00134F3C" w:rsidRPr="00D5200A" w:rsidRDefault="00134F3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اوجست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كونت </w:t>
      </w:r>
    </w:p>
    <w:p w:rsidR="00134F3C" w:rsidRPr="00D5200A" w:rsidRDefault="00134F3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سيذرلاند</w:t>
      </w:r>
      <w:proofErr w:type="spellEnd"/>
    </w:p>
    <w:p w:rsidR="00134F3C" w:rsidRPr="00D5200A" w:rsidRDefault="00134F3C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460D37" w:rsidRPr="00D5200A" w:rsidRDefault="00460D37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يرجع سبب الانحراف الفردي إلى ..</w:t>
      </w:r>
    </w:p>
    <w:p w:rsidR="00134F3C" w:rsidRPr="00D5200A" w:rsidRDefault="00134F3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-الضغوط النفسية الداخلية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134F3C" w:rsidRPr="00D5200A" w:rsidRDefault="00134F3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التنظيم الاجتماعي </w:t>
      </w:r>
    </w:p>
    <w:p w:rsidR="00134F3C" w:rsidRPr="00D5200A" w:rsidRDefault="00134F3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-الضغوط البيئية </w:t>
      </w:r>
    </w:p>
    <w:p w:rsidR="00134F3C" w:rsidRPr="00D5200A" w:rsidRDefault="00134F3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-الضغوط الظرفية </w:t>
      </w:r>
    </w:p>
    <w:p w:rsidR="00134F3C" w:rsidRPr="00D5200A" w:rsidRDefault="00134F3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460D37" w:rsidRPr="00D5200A" w:rsidRDefault="00460D37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يرجع سبب الانحراف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الظرفي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..</w:t>
      </w:r>
    </w:p>
    <w:p w:rsidR="00134F3C" w:rsidRPr="00D5200A" w:rsidRDefault="00134F3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الضغوط النفسية الداخلية </w:t>
      </w:r>
    </w:p>
    <w:p w:rsidR="00134F3C" w:rsidRPr="00D5200A" w:rsidRDefault="00134F3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التنظيم الاجتماعي </w:t>
      </w:r>
    </w:p>
    <w:p w:rsidR="00134F3C" w:rsidRPr="00D5200A" w:rsidRDefault="00134F3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الضغوط البيئية </w:t>
      </w:r>
    </w:p>
    <w:p w:rsidR="00134F3C" w:rsidRPr="00D5200A" w:rsidRDefault="00134F3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الضغوط الظرفية </w:t>
      </w:r>
    </w:p>
    <w:p w:rsidR="00134F3C" w:rsidRPr="00D5200A" w:rsidRDefault="00134F3C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460D37" w:rsidRPr="00D5200A" w:rsidRDefault="00460D37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إنحراف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يحدث على مستوى الوسط الاجتماعي ..</w:t>
      </w:r>
    </w:p>
    <w:p w:rsidR="00134F3C" w:rsidRPr="00D5200A" w:rsidRDefault="00134F3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الانحراف الفردي</w:t>
      </w:r>
    </w:p>
    <w:p w:rsidR="00134F3C" w:rsidRPr="00D5200A" w:rsidRDefault="00134F3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الانحراف الاجتماعي</w:t>
      </w:r>
    </w:p>
    <w:p w:rsidR="00134F3C" w:rsidRPr="00D5200A" w:rsidRDefault="00134F3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الانحراف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الظرفي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134F3C" w:rsidRPr="00D5200A" w:rsidRDefault="00134F3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لاشئ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مما ذكر </w:t>
      </w:r>
    </w:p>
    <w:p w:rsidR="00134F3C" w:rsidRPr="00D5200A" w:rsidRDefault="00134F3C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460D37" w:rsidRPr="00D5200A" w:rsidRDefault="00460D37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تعتبر زراعة بعض الدول للقات و المخدرات بصورة عادية ..</w:t>
      </w:r>
    </w:p>
    <w:p w:rsidR="00134F3C" w:rsidRPr="00D5200A" w:rsidRDefault="00134F3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الانحراف الفردي</w:t>
      </w:r>
    </w:p>
    <w:p w:rsidR="00134F3C" w:rsidRPr="00D5200A" w:rsidRDefault="00134F3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الانحراف الاجتماعي</w:t>
      </w:r>
    </w:p>
    <w:p w:rsidR="00134F3C" w:rsidRPr="00D5200A" w:rsidRDefault="00134F3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الانحراف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الظرفي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134F3C" w:rsidRPr="00D5200A" w:rsidRDefault="00134F3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لاشئ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مما ذكر </w:t>
      </w:r>
    </w:p>
    <w:p w:rsidR="00134F3C" w:rsidRPr="00D5200A" w:rsidRDefault="00134F3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134F3C" w:rsidRPr="00D5200A" w:rsidRDefault="00460D37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الانحراف الاجتماعي لدى (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ليمرت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) يحدث على مستوى </w:t>
      </w:r>
      <w:r w:rsidR="00134F3C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..</w:t>
      </w:r>
    </w:p>
    <w:p w:rsidR="00134F3C" w:rsidRPr="00D5200A" w:rsidRDefault="00460D37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التنظيم الاجتماعي </w:t>
      </w:r>
    </w:p>
    <w:p w:rsidR="00134F3C" w:rsidRPr="00D5200A" w:rsidRDefault="00460D37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العقل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الجمعئ</w:t>
      </w:r>
      <w:proofErr w:type="spellEnd"/>
      <w:r w:rsidR="00134F3C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134F3C" w:rsidRPr="00D5200A" w:rsidRDefault="00460D37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lastRenderedPageBreak/>
        <w:t>التنشئة ,</w:t>
      </w:r>
    </w:p>
    <w:p w:rsidR="00460D37" w:rsidRPr="00D5200A" w:rsidRDefault="00134F3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</w:t>
      </w:r>
      <w:r w:rsidR="00460D37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لأسرة </w:t>
      </w:r>
    </w:p>
    <w:p w:rsidR="00134F3C" w:rsidRPr="00D5200A" w:rsidRDefault="00134F3C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460D37" w:rsidRPr="00D5200A" w:rsidRDefault="00460D37" w:rsidP="009613ED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ردة فعل المجتمع ..........هي 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التى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تضفي على المجرم (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الوسم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الاجرامي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)..</w:t>
      </w:r>
    </w:p>
    <w:p w:rsidR="00460D37" w:rsidRPr="00D5200A" w:rsidRDefault="00134F3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proofErr w:type="spellStart"/>
      <w:r w:rsidR="00D432B4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الاخلاقية</w:t>
      </w:r>
      <w:proofErr w:type="spellEnd"/>
      <w:r w:rsidR="00D432B4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134F3C" w:rsidRPr="00D5200A" w:rsidRDefault="00134F3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proofErr w:type="spellStart"/>
      <w:r w:rsidR="00D432B4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الانسانية</w:t>
      </w:r>
      <w:proofErr w:type="spellEnd"/>
      <w:r w:rsidR="00D432B4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134F3C" w:rsidRPr="00D5200A" w:rsidRDefault="00134F3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D432B4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الرسمية</w:t>
      </w:r>
      <w:r w:rsidR="00D432B4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134F3C" w:rsidRPr="00D5200A" w:rsidRDefault="00134F3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proofErr w:type="spellStart"/>
      <w:r w:rsidR="00D432B4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لاشئ</w:t>
      </w:r>
      <w:proofErr w:type="spellEnd"/>
      <w:r w:rsidR="00D432B4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مما ذكر</w:t>
      </w:r>
    </w:p>
    <w:p w:rsidR="00134F3C" w:rsidRPr="00D5200A" w:rsidRDefault="00134F3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460D37" w:rsidRPr="00D5200A" w:rsidRDefault="00D432B4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انماط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التفاعل المتكرر والمستمر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التى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عادة توجد في الحياة الاجتماعية دون الثقافية ..</w:t>
      </w:r>
    </w:p>
    <w:p w:rsidR="00D432B4" w:rsidRPr="00D5200A" w:rsidRDefault="00D432B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-العمليات الثقافية </w:t>
      </w:r>
    </w:p>
    <w:p w:rsidR="00D432B4" w:rsidRPr="00D5200A" w:rsidRDefault="00D432B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 العمليات الاجتماعية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 </w:t>
      </w:r>
    </w:p>
    <w:p w:rsidR="00D432B4" w:rsidRPr="00D5200A" w:rsidRDefault="00D432B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-التنشئة </w:t>
      </w:r>
    </w:p>
    <w:p w:rsidR="00D432B4" w:rsidRPr="00D5200A" w:rsidRDefault="00D432B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0D792E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التنظيم الاجتماعي </w:t>
      </w:r>
    </w:p>
    <w:p w:rsidR="00D432B4" w:rsidRPr="00D5200A" w:rsidRDefault="00D432B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D432B4" w:rsidRPr="00D5200A" w:rsidRDefault="00D432B4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تتميز العمليات الاجتماعية والثقافية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بـ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..</w:t>
      </w:r>
    </w:p>
    <w:p w:rsidR="00D432B4" w:rsidRPr="00D5200A" w:rsidRDefault="00D432B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0D792E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التغير الايجابي </w:t>
      </w:r>
    </w:p>
    <w:p w:rsidR="00D432B4" w:rsidRPr="00D5200A" w:rsidRDefault="00D432B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0D792E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التغير السلبي </w:t>
      </w:r>
    </w:p>
    <w:p w:rsidR="00D432B4" w:rsidRPr="00D5200A" w:rsidRDefault="00D432B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0D792E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التغير الايجابي و السلبي</w:t>
      </w:r>
      <w:r w:rsidR="000D792E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D432B4" w:rsidRPr="00D5200A" w:rsidRDefault="00D432B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0D792E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الجمود </w:t>
      </w:r>
    </w:p>
    <w:p w:rsidR="00D432B4" w:rsidRPr="00D5200A" w:rsidRDefault="00D432B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D432B4" w:rsidRPr="00D5200A" w:rsidRDefault="00D432B4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هو تنسيق لعلاقات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الافراد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الاجتماعية ..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-التنظيم الاجتماعي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-التنظيم الثقافي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الاسرة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-التنشئة 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D432B4" w:rsidRPr="00D5200A" w:rsidRDefault="00D432B4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التنظيم الاجتماعي  للعمليات الاجتماعية يهدف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الى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..</w:t>
      </w:r>
    </w:p>
    <w:p w:rsidR="000D792E" w:rsidRPr="00D5200A" w:rsidRDefault="000D792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تنسيق العلاقات والوظائف      </w:t>
      </w:r>
    </w:p>
    <w:p w:rsidR="000D792E" w:rsidRPr="00D5200A" w:rsidRDefault="000D792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التطور والتغير الذي يحدث للمجتمع  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-ظهور الجريمة 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-معالجة المشاكل الاجتماعية 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D432B4" w:rsidRPr="00D5200A" w:rsidRDefault="00D432B4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جهد ايجابي يبذل من قبل شخصين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او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اكثر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لتحقيق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اهداف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عامة مشتركة للحفاظ على وحدة الجماعة واستمرارية مقومات الحياة ..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lastRenderedPageBreak/>
        <w:t xml:space="preserve">-المنافسة 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التعاون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-الصراع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-الاستيعاب 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D432B4" w:rsidRPr="00D5200A" w:rsidRDefault="00D432B4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كلما صغر حجم الجماعة كلما </w:t>
      </w:r>
      <w:r w:rsidR="000D792E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..........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التعاون والعكس صحيح ..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-قل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كثر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-توازن 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-انعدم 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D432B4" w:rsidRPr="00D5200A" w:rsidRDefault="00D432B4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عملية لاشعورية تحدث عندما يتنافس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الافراد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لتحقيق مكاسب شخصية دون ضرر ..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-المنافسة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-التعاون 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-الصراع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-الاستيعاب 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D432B4" w:rsidRPr="00D5200A" w:rsidRDefault="00D432B4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عملية شعورية تحدث عندما تكون المنافسة ضد شخص معين ولسبب شخصي وهي مؤقتة ..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-المنافسة 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-التعاون 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الصراع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-الاستيعاب 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D432B4" w:rsidRPr="00D5200A" w:rsidRDefault="00D432B4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عملية لتسوية المشاكل الواقعة بين طرفي نتيجة للصراعات ..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-المنافسة 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التوفيق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-الصراع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-الاستيعاب 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D432B4" w:rsidRPr="00D5200A" w:rsidRDefault="00D432B4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عملية امتصاص للخلافات والتباين الموجود في المجتمع ..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-المنافسة 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-التعاون 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-الصراع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-الاستيعاب 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او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التمثيل الاجتماعي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D432B4" w:rsidRPr="00D5200A" w:rsidRDefault="00D432B4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lastRenderedPageBreak/>
        <w:t xml:space="preserve">عملية الاستيعاب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او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التمثيل الاجتماعي  تحدث بصورة ..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سريعه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-معتدلة 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بطيئة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-مرنة 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D432B4" w:rsidRPr="00D5200A" w:rsidRDefault="00D432B4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يقصد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به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عدم التوافق عدم التكيف عدم الانسجام مع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انظمة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وعادات وتقاليد المجتمع  ..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-الصراع 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-المنافسة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 عدم التنظيم الاجتماعي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-التعاون 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D432B4" w:rsidRPr="00D5200A" w:rsidRDefault="00D432B4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......... يحدث نتيجة لعدم تكافؤ طرفي الثقافة في المجتمع ..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-الصراع 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-المنافسة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 عدم التنظيم الاجتماعي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-التعاون </w:t>
      </w:r>
    </w:p>
    <w:p w:rsidR="008D78FE" w:rsidRPr="00D5200A" w:rsidRDefault="008D78F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D432B4" w:rsidRPr="00D5200A" w:rsidRDefault="00D432B4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ذكر  ......  بعض نتائج عدم التنظيم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التى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تتميز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به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المجتمعات الكبيرة في الوقت الحاضر..</w:t>
      </w:r>
    </w:p>
    <w:p w:rsidR="008D78FE" w:rsidRPr="00D5200A" w:rsidRDefault="008D78F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دوركايم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8D78FE" w:rsidRPr="00D5200A" w:rsidRDefault="008D78F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ليمرت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8D78FE" w:rsidRPr="00D5200A" w:rsidRDefault="008D78F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ستيفن </w:t>
      </w:r>
    </w:p>
    <w:p w:rsidR="008D78FE" w:rsidRPr="00D5200A" w:rsidRDefault="008D78F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الامريكي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روبرت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مرتون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 </w:t>
      </w:r>
    </w:p>
    <w:p w:rsidR="008D78FE" w:rsidRPr="00D5200A" w:rsidRDefault="008D78FE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</w:p>
    <w:p w:rsidR="00D432B4" w:rsidRPr="00D5200A" w:rsidRDefault="00D432B4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الاعمال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والتفاعلات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التى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تحدث بين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افراد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المجتمع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وماينتج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عن ذلك من سلوك ..</w:t>
      </w:r>
    </w:p>
    <w:p w:rsidR="008D78FE" w:rsidRPr="00D5200A" w:rsidRDefault="008D78F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-التغير الثقافي </w:t>
      </w:r>
    </w:p>
    <w:p w:rsidR="008D78FE" w:rsidRPr="00D5200A" w:rsidRDefault="008D78F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-المنافسة</w:t>
      </w:r>
    </w:p>
    <w:p w:rsidR="008D78FE" w:rsidRPr="00D5200A" w:rsidRDefault="008D78F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-الصراع</w:t>
      </w:r>
    </w:p>
    <w:p w:rsidR="008D78FE" w:rsidRPr="00D5200A" w:rsidRDefault="008D78F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 التغير الاجتماعي</w:t>
      </w:r>
    </w:p>
    <w:p w:rsidR="008D78FE" w:rsidRPr="00D5200A" w:rsidRDefault="008D78F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D432B4" w:rsidRPr="00D5200A" w:rsidRDefault="00D432B4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التغيرات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التى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تطرا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على العادات والتقاليد داخل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الاسرة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والمجتمع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او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التى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تطرا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على مستوى الفرد الطبقي وعلى الدخل والمكانة الاجتماعية ..</w:t>
      </w:r>
    </w:p>
    <w:p w:rsidR="008D78FE" w:rsidRPr="00D5200A" w:rsidRDefault="008D78F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-التغير الثقافي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8D78FE" w:rsidRPr="00D5200A" w:rsidRDefault="008D78F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-المنافسة</w:t>
      </w:r>
    </w:p>
    <w:p w:rsidR="008D78FE" w:rsidRPr="00D5200A" w:rsidRDefault="008D78F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lastRenderedPageBreak/>
        <w:t>-الصراع</w:t>
      </w:r>
    </w:p>
    <w:p w:rsidR="008D78FE" w:rsidRPr="00D5200A" w:rsidRDefault="008D78F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 التغير الاجتماعي</w:t>
      </w:r>
    </w:p>
    <w:p w:rsidR="008D78FE" w:rsidRPr="00D5200A" w:rsidRDefault="008D78F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D432B4" w:rsidRPr="00D5200A" w:rsidRDefault="00D432B4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من أسباب حدوث الصراع الثقافي ..</w:t>
      </w:r>
    </w:p>
    <w:p w:rsidR="008D78FE" w:rsidRPr="00D5200A" w:rsidRDefault="008D78F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 تباين الاتصال بين ثقافتين</w:t>
      </w:r>
    </w:p>
    <w:p w:rsidR="008D78FE" w:rsidRPr="00D5200A" w:rsidRDefault="008D78F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-الصراع بين ثقافتين احدهما المسيطرة </w:t>
      </w:r>
    </w:p>
    <w:p w:rsidR="008D78FE" w:rsidRPr="00D5200A" w:rsidRDefault="008D78F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هجرة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افراد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من مجتمع معين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الى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اخر</w:t>
      </w:r>
      <w:proofErr w:type="spellEnd"/>
    </w:p>
    <w:p w:rsidR="008D78FE" w:rsidRPr="00D5200A" w:rsidRDefault="008D78F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-كل ما ذكر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8D78FE" w:rsidRPr="00D5200A" w:rsidRDefault="008D78F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D432B4" w:rsidRPr="00D5200A" w:rsidRDefault="00D432B4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يرى الباحثين دمج التغير الاجتماعي والثقافي في تعبير واحد هو ..</w:t>
      </w:r>
    </w:p>
    <w:p w:rsidR="008D78FE" w:rsidRPr="00D5200A" w:rsidRDefault="008D78F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-التغير الثقافي </w:t>
      </w:r>
    </w:p>
    <w:p w:rsidR="008D78FE" w:rsidRPr="00D5200A" w:rsidRDefault="008D78F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-المنافسة</w:t>
      </w:r>
    </w:p>
    <w:p w:rsidR="008D78FE" w:rsidRPr="00D5200A" w:rsidRDefault="008D78F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-الصراع</w:t>
      </w:r>
    </w:p>
    <w:p w:rsidR="008D78FE" w:rsidRPr="00D5200A" w:rsidRDefault="008D78F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 التغير الاجتماعي</w:t>
      </w:r>
    </w:p>
    <w:p w:rsidR="008D78FE" w:rsidRPr="00D5200A" w:rsidRDefault="008D78F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D432B4" w:rsidRPr="00D5200A" w:rsidRDefault="00D432B4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حركة السكان ......... في القرية ..</w:t>
      </w:r>
    </w:p>
    <w:p w:rsidR="008D78FE" w:rsidRPr="00D5200A" w:rsidRDefault="008D78F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-معدومة </w:t>
      </w:r>
    </w:p>
    <w:p w:rsidR="008D78FE" w:rsidRPr="00D5200A" w:rsidRDefault="008D78F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-شبه معدومة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8D78FE" w:rsidRPr="00D5200A" w:rsidRDefault="008D78F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-متكررة </w:t>
      </w:r>
    </w:p>
    <w:p w:rsidR="008D78FE" w:rsidRPr="00D5200A" w:rsidRDefault="008D78F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-إجبارية </w:t>
      </w:r>
    </w:p>
    <w:p w:rsidR="008D78FE" w:rsidRPr="00D5200A" w:rsidRDefault="008D78F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D432B4" w:rsidRPr="00D5200A" w:rsidRDefault="00D432B4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المقصود بحركات السكان ..</w:t>
      </w:r>
    </w:p>
    <w:p w:rsidR="008D78FE" w:rsidRPr="00D5200A" w:rsidRDefault="008D78F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-تغيير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الافكار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و العادات </w:t>
      </w:r>
    </w:p>
    <w:p w:rsidR="008D78FE" w:rsidRPr="00D5200A" w:rsidRDefault="008D78F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-الارتقاء في السلم الاجتماعي </w:t>
      </w:r>
    </w:p>
    <w:p w:rsidR="008D78FE" w:rsidRPr="00D5200A" w:rsidRDefault="008D78F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-هجرة السكان من مكان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الى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اخر</w:t>
      </w:r>
      <w:proofErr w:type="spellEnd"/>
    </w:p>
    <w:p w:rsidR="008D78FE" w:rsidRPr="00D5200A" w:rsidRDefault="008D78F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-كل ما ذكر </w:t>
      </w:r>
    </w:p>
    <w:p w:rsidR="008D78FE" w:rsidRPr="00D5200A" w:rsidRDefault="008D78F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D432B4" w:rsidRPr="00D5200A" w:rsidRDefault="00D432B4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حركة السكان تنقل معها ..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proofErr w:type="spellStart"/>
      <w:r w:rsidR="008D78FE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الافكار</w:t>
      </w:r>
      <w:proofErr w:type="spellEnd"/>
      <w:r w:rsidR="008D78FE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-العادات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-الجرائم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-التنمية </w:t>
      </w:r>
    </w:p>
    <w:p w:rsidR="000D792E" w:rsidRPr="00D5200A" w:rsidRDefault="000D792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D432B4" w:rsidRPr="00D5200A" w:rsidRDefault="00D432B4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من سلبيات حركة السكان ..</w:t>
      </w:r>
    </w:p>
    <w:p w:rsidR="008D78FE" w:rsidRPr="00D5200A" w:rsidRDefault="008D78F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-تكدس السكان في مكان ما </w:t>
      </w:r>
    </w:p>
    <w:p w:rsidR="008D78FE" w:rsidRPr="00D5200A" w:rsidRDefault="008D78F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-ظهور عدد من المشاكل الاجتماعية</w:t>
      </w:r>
    </w:p>
    <w:p w:rsidR="008D78FE" w:rsidRPr="00D5200A" w:rsidRDefault="008D78F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-فقد التوافق السكاني و الانتماء </w:t>
      </w:r>
    </w:p>
    <w:p w:rsidR="008D78FE" w:rsidRPr="00D5200A" w:rsidRDefault="008D78F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lastRenderedPageBreak/>
        <w:t>-ضعف الضبط الاجتماعي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8D78FE" w:rsidRPr="00D5200A" w:rsidRDefault="008D78FE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D432B4" w:rsidRPr="00D5200A" w:rsidRDefault="008D78FE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المنطقة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التى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يقطن فيها الفرد مع من فيها من الجيران ..</w:t>
      </w:r>
    </w:p>
    <w:p w:rsidR="005B6480" w:rsidRPr="00D5200A" w:rsidRDefault="005B648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الحي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5B6480" w:rsidRPr="00D5200A" w:rsidRDefault="005B648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-الجيران</w:t>
      </w:r>
    </w:p>
    <w:p w:rsidR="005B6480" w:rsidRPr="00D5200A" w:rsidRDefault="005B648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-المدينة</w:t>
      </w:r>
    </w:p>
    <w:p w:rsidR="005B6480" w:rsidRPr="00D5200A" w:rsidRDefault="005B648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-القرية </w:t>
      </w:r>
    </w:p>
    <w:p w:rsidR="005B6480" w:rsidRPr="00D5200A" w:rsidRDefault="005B648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136391" w:rsidRPr="00D5200A" w:rsidRDefault="00136391" w:rsidP="00AF6FDA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لكي يعتبر التعليم عامل من عوامل خفض الجريمة لابد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ان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تتوقر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فيه الشروط  </w:t>
      </w:r>
    </w:p>
    <w:p w:rsidR="005B6480" w:rsidRPr="00D5200A" w:rsidRDefault="005B6480" w:rsidP="00023F21">
      <w:p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 التعليم  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اسس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على مستوى عال من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الاخلاق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5B6480" w:rsidRPr="00D5200A" w:rsidRDefault="005B6480" w:rsidP="00023F21">
      <w:p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التوجية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السليم في النواحي الدراسية</w:t>
      </w:r>
    </w:p>
    <w:p w:rsidR="005B6480" w:rsidRPr="00D5200A" w:rsidRDefault="005B6480" w:rsidP="00023F21">
      <w:p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لابد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ان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تكون  التربية سليمة تهدف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الى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تهذيب النفس وذات مبادئ</w:t>
      </w:r>
    </w:p>
    <w:p w:rsidR="005B6480" w:rsidRPr="00D5200A" w:rsidRDefault="005B648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-كل ما ذكر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5B6480" w:rsidRPr="00D5200A" w:rsidRDefault="005B648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8D78FE" w:rsidRPr="00D5200A" w:rsidRDefault="00136391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يكون التعليم قد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اسس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على مستوى عال من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الاخلاق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وهذا عن طريق ..</w:t>
      </w:r>
    </w:p>
    <w:p w:rsidR="005B6480" w:rsidRPr="00D5200A" w:rsidRDefault="005B648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-التطبيق الميداني </w:t>
      </w:r>
    </w:p>
    <w:p w:rsidR="005B6480" w:rsidRPr="00D5200A" w:rsidRDefault="005B648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- اختيار المدرسين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الاكفاء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والذين يكونوا قدوة صالحة</w:t>
      </w:r>
    </w:p>
    <w:p w:rsidR="005B6480" w:rsidRPr="00D5200A" w:rsidRDefault="005B648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 تكون المواد الدراسية ذات صبغة قيمة</w:t>
      </w:r>
    </w:p>
    <w:p w:rsidR="005B6480" w:rsidRPr="00D5200A" w:rsidRDefault="005B648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-المنح المجانية</w:t>
      </w:r>
    </w:p>
    <w:p w:rsidR="005B6480" w:rsidRPr="00D5200A" w:rsidRDefault="005B648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5B6480" w:rsidRPr="00D5200A" w:rsidRDefault="00136391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وضع</w:t>
      </w:r>
      <w:r w:rsidR="005B6480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الصفات العامة </w:t>
      </w:r>
      <w:proofErr w:type="spellStart"/>
      <w:r w:rsidR="005B6480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للاسر</w:t>
      </w:r>
      <w:proofErr w:type="spellEnd"/>
      <w:r w:rsidR="005B6480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المفككة ..</w:t>
      </w:r>
    </w:p>
    <w:p w:rsidR="005B6480" w:rsidRPr="00D5200A" w:rsidRDefault="005B648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-ديكارت </w:t>
      </w:r>
    </w:p>
    <w:p w:rsidR="005B6480" w:rsidRPr="00D5200A" w:rsidRDefault="005B648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شيلدون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والينور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جلوك</w:t>
      </w:r>
    </w:p>
    <w:p w:rsidR="005B6480" w:rsidRPr="00D5200A" w:rsidRDefault="005B648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سيذرلاند</w:t>
      </w:r>
      <w:proofErr w:type="spellEnd"/>
    </w:p>
    <w:p w:rsidR="005B6480" w:rsidRPr="00D5200A" w:rsidRDefault="005B648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كاتيليه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5B6480" w:rsidRPr="00D5200A" w:rsidRDefault="005B648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136391" w:rsidRPr="00D5200A" w:rsidRDefault="00136391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قام بدراسة لجنوح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الاحداث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..</w:t>
      </w:r>
    </w:p>
    <w:p w:rsidR="005B6480" w:rsidRPr="00D5200A" w:rsidRDefault="005B648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-ديكارت </w:t>
      </w:r>
    </w:p>
    <w:p w:rsidR="005B6480" w:rsidRPr="00D5200A" w:rsidRDefault="005B648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-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شيلدون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والينور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جلوك</w:t>
      </w:r>
    </w:p>
    <w:p w:rsidR="005B6480" w:rsidRPr="00D5200A" w:rsidRDefault="005B648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سيذرلاند</w:t>
      </w:r>
      <w:proofErr w:type="spellEnd"/>
    </w:p>
    <w:p w:rsidR="005B6480" w:rsidRPr="00D5200A" w:rsidRDefault="005B648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كاتيليه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5B6480" w:rsidRPr="00D5200A" w:rsidRDefault="005B648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136391" w:rsidRPr="00D5200A" w:rsidRDefault="00136391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من الصفات العامة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للاسر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المفككة ..</w:t>
      </w:r>
    </w:p>
    <w:p w:rsidR="005B6480" w:rsidRPr="00D5200A" w:rsidRDefault="005B648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-السماحة و حرية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الراي</w:t>
      </w:r>
      <w:proofErr w:type="spellEnd"/>
    </w:p>
    <w:p w:rsidR="005B6480" w:rsidRPr="00D5200A" w:rsidRDefault="005B648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-الاهتمام بالتحصيل الدراسي</w:t>
      </w:r>
    </w:p>
    <w:p w:rsidR="005B6480" w:rsidRPr="00D5200A" w:rsidRDefault="005B648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lastRenderedPageBreak/>
        <w:t>-تناول المشروبات الكحولية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5B6480" w:rsidRPr="00D5200A" w:rsidRDefault="005B648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-كل ما ذكر </w:t>
      </w:r>
    </w:p>
    <w:p w:rsidR="005B6480" w:rsidRPr="00D5200A" w:rsidRDefault="005B648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136391" w:rsidRPr="00D5200A" w:rsidRDefault="00136391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 هو حلقة الاتصال بين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الاسرة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والمجتمع  وهي تخضع خضوعا مباشر لظروفه ..</w:t>
      </w:r>
    </w:p>
    <w:p w:rsidR="005B6480" w:rsidRPr="00D5200A" w:rsidRDefault="005B648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الحي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5B6480" w:rsidRPr="00D5200A" w:rsidRDefault="005B648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-الجيران</w:t>
      </w:r>
    </w:p>
    <w:p w:rsidR="005B6480" w:rsidRPr="00D5200A" w:rsidRDefault="005B648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-المدينة</w:t>
      </w:r>
    </w:p>
    <w:p w:rsidR="005B6480" w:rsidRPr="00D5200A" w:rsidRDefault="005B648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-القرية </w:t>
      </w:r>
    </w:p>
    <w:p w:rsidR="005B6480" w:rsidRPr="00D5200A" w:rsidRDefault="005B648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5B6480" w:rsidRPr="00D5200A" w:rsidRDefault="005B6480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من عناصر الحي الفاسد ..</w:t>
      </w:r>
    </w:p>
    <w:p w:rsidR="00BA04CD" w:rsidRPr="00D5200A" w:rsidRDefault="005B648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6279A0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حي </w:t>
      </w:r>
      <w:proofErr w:type="spellStart"/>
      <w:r w:rsidR="006279A0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لاقلية</w:t>
      </w:r>
      <w:proofErr w:type="spellEnd"/>
      <w:r w:rsidR="006279A0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معينة</w:t>
      </w:r>
      <w:r w:rsidR="006279A0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5B6480" w:rsidRPr="00D5200A" w:rsidRDefault="005B648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6279A0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يمتاز برحابته </w:t>
      </w:r>
    </w:p>
    <w:p w:rsidR="005B6480" w:rsidRPr="00D5200A" w:rsidRDefault="005B648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r w:rsidR="006279A0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يكثر فيه غير المتزوجين</w:t>
      </w:r>
      <w:r w:rsidR="006279A0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5B6480" w:rsidRPr="00D5200A" w:rsidRDefault="005B648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6279A0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تقل في السرقات </w:t>
      </w:r>
    </w:p>
    <w:p w:rsidR="005B6480" w:rsidRPr="00D5200A" w:rsidRDefault="005B648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136391" w:rsidRPr="00D5200A" w:rsidRDefault="006279A0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يرى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ان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معيار السكر هو فقد الوعي ..</w:t>
      </w:r>
      <w:r w:rsidR="00136391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 </w:t>
      </w:r>
    </w:p>
    <w:p w:rsidR="006279A0" w:rsidRPr="00D5200A" w:rsidRDefault="006279A0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الماوردي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6279A0" w:rsidRPr="00D5200A" w:rsidRDefault="006279A0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ابن حنيفة </w:t>
      </w:r>
    </w:p>
    <w:p w:rsidR="006279A0" w:rsidRPr="00D5200A" w:rsidRDefault="006279A0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جمهور الفقهاء </w:t>
      </w:r>
    </w:p>
    <w:p w:rsidR="006279A0" w:rsidRPr="00D5200A" w:rsidRDefault="006279A0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كل ما ذكر </w:t>
      </w:r>
    </w:p>
    <w:p w:rsidR="006279A0" w:rsidRPr="00D5200A" w:rsidRDefault="006279A0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136391" w:rsidRPr="00D5200A" w:rsidRDefault="006279A0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استخدام الكحول باستمرار متواصل ويطلبها بشكل مستمر في أي وقت وفي أي مكان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وباي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شكل ..</w:t>
      </w:r>
    </w:p>
    <w:p w:rsidR="00DF49E6" w:rsidRPr="00D5200A" w:rsidRDefault="006279A0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="00DF49E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الانحراف</w:t>
      </w:r>
    </w:p>
    <w:p w:rsidR="00DF49E6" w:rsidRPr="00D5200A" w:rsidRDefault="00DF49E6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التعاون</w:t>
      </w:r>
    </w:p>
    <w:p w:rsidR="00DF49E6" w:rsidRPr="00D5200A" w:rsidRDefault="00DF49E6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الادمان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</w:t>
      </w:r>
    </w:p>
    <w:p w:rsidR="00DF49E6" w:rsidRPr="00D5200A" w:rsidRDefault="00DF49E6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كل ما ذكر </w:t>
      </w:r>
    </w:p>
    <w:p w:rsidR="006279A0" w:rsidRPr="00D5200A" w:rsidRDefault="006279A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6279A0" w:rsidRPr="00D5200A" w:rsidRDefault="006279A0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يرى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ان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معيار السكر هو الهذيان أي عدم معرفة الشخص لما يقول ..</w:t>
      </w:r>
    </w:p>
    <w:p w:rsidR="00DF49E6" w:rsidRPr="00D5200A" w:rsidRDefault="00DF49E6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الماوردي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DF49E6" w:rsidRPr="00D5200A" w:rsidRDefault="00DF49E6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ابن حنيفة </w:t>
      </w:r>
    </w:p>
    <w:p w:rsidR="00DF49E6" w:rsidRPr="00D5200A" w:rsidRDefault="00DF49E6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جمهور الفقهاء </w:t>
      </w:r>
    </w:p>
    <w:p w:rsidR="00DF49E6" w:rsidRPr="00D5200A" w:rsidRDefault="00DF49E6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كل ما ذكر </w:t>
      </w:r>
    </w:p>
    <w:p w:rsidR="00DF49E6" w:rsidRPr="00D5200A" w:rsidRDefault="00DF49E6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DF49E6" w:rsidRPr="00D5200A" w:rsidRDefault="006279A0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ان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الحد الفاصل بين السكر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والافاقة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هو .. </w:t>
      </w:r>
    </w:p>
    <w:p w:rsidR="006279A0" w:rsidRPr="00D5200A" w:rsidRDefault="006279A0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ان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يعرف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الانسان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مايقوله</w:t>
      </w:r>
      <w:proofErr w:type="spellEnd"/>
    </w:p>
    <w:p w:rsidR="00DF49E6" w:rsidRPr="00D5200A" w:rsidRDefault="00DF49E6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lastRenderedPageBreak/>
        <w:t xml:space="preserve">توازن جسمه </w:t>
      </w:r>
    </w:p>
    <w:p w:rsidR="00DF49E6" w:rsidRPr="00D5200A" w:rsidRDefault="00DF49E6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رجاحة عقله </w:t>
      </w:r>
    </w:p>
    <w:p w:rsidR="00DF49E6" w:rsidRPr="00D5200A" w:rsidRDefault="00DF49E6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مقدار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ماشرب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DF49E6" w:rsidRPr="00D5200A" w:rsidRDefault="00DF49E6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6279A0" w:rsidRPr="00D5200A" w:rsidRDefault="006279A0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الادمان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يؤدي ارتكاب جرائم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اخرى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بصفة </w:t>
      </w:r>
      <w:r w:rsidR="00DF49E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DF49E6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..</w:t>
      </w:r>
    </w:p>
    <w:p w:rsidR="00DF49E6" w:rsidRPr="00D5200A" w:rsidRDefault="00DF49E6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مباشرة </w:t>
      </w:r>
    </w:p>
    <w:p w:rsidR="00DF49E6" w:rsidRPr="00D5200A" w:rsidRDefault="00DF49E6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-غير مباشرة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DF49E6" w:rsidRPr="00D5200A" w:rsidRDefault="00DF49E6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-متوازنة </w:t>
      </w:r>
    </w:p>
    <w:p w:rsidR="00DF49E6" w:rsidRPr="00D5200A" w:rsidRDefault="00DF49E6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-متباعدة </w:t>
      </w:r>
    </w:p>
    <w:p w:rsidR="00DF49E6" w:rsidRPr="00D5200A" w:rsidRDefault="00DF49E6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6279A0" w:rsidRPr="00D5200A" w:rsidRDefault="006279A0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من بعض الخصائص الشخصية للمدمن على الخمر..</w:t>
      </w:r>
    </w:p>
    <w:p w:rsidR="00DF49E6" w:rsidRPr="00D5200A" w:rsidRDefault="00DF49E6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-الشعور بالنقص و التفوق</w:t>
      </w:r>
    </w:p>
    <w:p w:rsidR="00DF49E6" w:rsidRPr="00D5200A" w:rsidRDefault="00DF49E6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-عدم القدرة على كبح انفعالاته السلبية </w:t>
      </w:r>
    </w:p>
    <w:p w:rsidR="00DF49E6" w:rsidRPr="00D5200A" w:rsidRDefault="00DF49E6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-رغبته بالاعتداء على الغير </w:t>
      </w:r>
    </w:p>
    <w:p w:rsidR="00DF49E6" w:rsidRPr="00D5200A" w:rsidRDefault="00DF49E6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-كل ما ذكر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DF49E6" w:rsidRPr="00D5200A" w:rsidRDefault="00DF49E6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6279A0" w:rsidRPr="00D5200A" w:rsidRDefault="00DF49E6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.....</w:t>
      </w:r>
      <w:r w:rsidR="006279A0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 %من الخلافات الزوجية سببها الخمر كذلك الغيرة المرضية والشك لدى المدمن..</w:t>
      </w:r>
    </w:p>
    <w:p w:rsidR="00DF49E6" w:rsidRPr="00D5200A" w:rsidRDefault="00DF49E6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-54</w:t>
      </w:r>
    </w:p>
    <w:p w:rsidR="00DF49E6" w:rsidRPr="00D5200A" w:rsidRDefault="00DF49E6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52</w:t>
      </w:r>
    </w:p>
    <w:p w:rsidR="00DF49E6" w:rsidRPr="00D5200A" w:rsidRDefault="00DF49E6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-78</w:t>
      </w:r>
    </w:p>
    <w:p w:rsidR="00DF49E6" w:rsidRPr="00D5200A" w:rsidRDefault="00DF49E6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-0</w:t>
      </w:r>
    </w:p>
    <w:p w:rsidR="00DF49E6" w:rsidRPr="00D5200A" w:rsidRDefault="00DF49E6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6279A0" w:rsidRPr="00D5200A" w:rsidRDefault="006279A0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.......إدمانه يحتاج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ععد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من السنوات ..</w:t>
      </w:r>
    </w:p>
    <w:p w:rsidR="00DF49E6" w:rsidRPr="00D5200A" w:rsidRDefault="00DF49E6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-الكحول</w:t>
      </w:r>
    </w:p>
    <w:p w:rsidR="00DF49E6" w:rsidRPr="00D5200A" w:rsidRDefault="00DF49E6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-الهيروين </w:t>
      </w:r>
    </w:p>
    <w:p w:rsidR="00DF49E6" w:rsidRPr="00D5200A" w:rsidRDefault="00DF49E6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-الكوكايين </w:t>
      </w:r>
    </w:p>
    <w:p w:rsidR="00DF49E6" w:rsidRPr="00D5200A" w:rsidRDefault="00DF49E6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-الماريجوانا</w:t>
      </w:r>
    </w:p>
    <w:p w:rsidR="00DF49E6" w:rsidRPr="00D5200A" w:rsidRDefault="00DF49E6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6279A0" w:rsidRPr="00D5200A" w:rsidRDefault="006279A0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........... إدمانه لا يتعدى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الاسبوع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..</w:t>
      </w:r>
    </w:p>
    <w:p w:rsidR="00DF49E6" w:rsidRPr="00D5200A" w:rsidRDefault="00DF49E6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 الكحول</w:t>
      </w:r>
    </w:p>
    <w:p w:rsidR="00DF49E6" w:rsidRPr="00D5200A" w:rsidRDefault="00DF49E6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-الهيروين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DF49E6" w:rsidRPr="00D5200A" w:rsidRDefault="00DF49E6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-الكوكايين </w:t>
      </w:r>
    </w:p>
    <w:p w:rsidR="00DF49E6" w:rsidRPr="00D5200A" w:rsidRDefault="00DF49E6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-الماريجوانا</w:t>
      </w:r>
    </w:p>
    <w:p w:rsidR="00DF49E6" w:rsidRPr="00D5200A" w:rsidRDefault="00DF49E6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6279A0" w:rsidRPr="00D5200A" w:rsidRDefault="006279A0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أسرع الطرق التي تؤدي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للادمان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..</w:t>
      </w:r>
    </w:p>
    <w:p w:rsidR="00DF49E6" w:rsidRPr="00D5200A" w:rsidRDefault="00DF49E6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-الشرب </w:t>
      </w:r>
    </w:p>
    <w:p w:rsidR="00DF49E6" w:rsidRPr="00D5200A" w:rsidRDefault="00DF49E6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lastRenderedPageBreak/>
        <w:t>-التدخين</w:t>
      </w:r>
    </w:p>
    <w:p w:rsidR="00DF49E6" w:rsidRPr="00D5200A" w:rsidRDefault="00DF49E6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-الحقن بالوريد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DF49E6" w:rsidRPr="00D5200A" w:rsidRDefault="00DF49E6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-الاستنشاق</w:t>
      </w:r>
    </w:p>
    <w:p w:rsidR="00DF49E6" w:rsidRPr="00D5200A" w:rsidRDefault="00DF49E6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6279A0" w:rsidRPr="00D5200A" w:rsidRDefault="006279A0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كلما كانت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الخمرة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معروفة ومستعملة منذ زمن طويل كان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الادمان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ED2B58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..</w:t>
      </w:r>
    </w:p>
    <w:p w:rsidR="00ED2B58" w:rsidRPr="00D5200A" w:rsidRDefault="00ED2B58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-حلالا </w:t>
      </w:r>
    </w:p>
    <w:p w:rsidR="00ED2B58" w:rsidRPr="00D5200A" w:rsidRDefault="00ED2B58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اكثر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تحريما </w:t>
      </w:r>
    </w:p>
    <w:p w:rsidR="00ED2B58" w:rsidRPr="00D5200A" w:rsidRDefault="00ED2B58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اصعب</w:t>
      </w:r>
      <w:proofErr w:type="spellEnd"/>
    </w:p>
    <w:p w:rsidR="00ED2B58" w:rsidRPr="00D5200A" w:rsidRDefault="00ED2B58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اسهل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ED2B58" w:rsidRPr="00D5200A" w:rsidRDefault="00ED2B58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ED2B58" w:rsidRPr="00D5200A" w:rsidRDefault="00ED2B58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مادة تسبب  في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الانسان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والحيوان فقدان الوعي بدرجات متفاوتة وقد ينتهي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الامر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بمتعاطية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الى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غيبوبة تعقبها الوفاة  ..</w:t>
      </w:r>
    </w:p>
    <w:p w:rsidR="001F6639" w:rsidRPr="00D5200A" w:rsidRDefault="001F6639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العطور </w:t>
      </w:r>
    </w:p>
    <w:p w:rsidR="001F6639" w:rsidRPr="00D5200A" w:rsidRDefault="001F6639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المخدرات </w:t>
      </w:r>
    </w:p>
    <w:p w:rsidR="001F6639" w:rsidRPr="00D5200A" w:rsidRDefault="001F6639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الخمور </w:t>
      </w:r>
    </w:p>
    <w:p w:rsidR="001F6639" w:rsidRPr="00D5200A" w:rsidRDefault="001F6639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كل ما ذكر</w:t>
      </w:r>
    </w:p>
    <w:p w:rsidR="001F6639" w:rsidRPr="00D5200A" w:rsidRDefault="001F6639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ED2B58" w:rsidRPr="00D5200A" w:rsidRDefault="00ED2B58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تعتبر من جرائم الترف ..</w:t>
      </w:r>
    </w:p>
    <w:p w:rsidR="001F6639" w:rsidRPr="00D5200A" w:rsidRDefault="001F6639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القتل </w:t>
      </w:r>
    </w:p>
    <w:p w:rsidR="001F6639" w:rsidRPr="00D5200A" w:rsidRDefault="001F6639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السلب </w:t>
      </w:r>
    </w:p>
    <w:p w:rsidR="001F6639" w:rsidRPr="00D5200A" w:rsidRDefault="001F6639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إدمان المخدرات </w:t>
      </w:r>
    </w:p>
    <w:p w:rsidR="001F6639" w:rsidRPr="00D5200A" w:rsidRDefault="001F6639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كل ما ذكر </w:t>
      </w:r>
    </w:p>
    <w:p w:rsidR="001F6639" w:rsidRPr="00D5200A" w:rsidRDefault="001F6639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ED2B58" w:rsidRPr="00D5200A" w:rsidRDefault="00ED2B58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   حالة التخدير المؤقتة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او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المزمنة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التى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تنشا عن تكرار تعاطي مادة مخدرة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طبيغية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او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مصنعة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او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تخليقية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,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الادمان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كما عرفته ..</w:t>
      </w:r>
    </w:p>
    <w:p w:rsidR="001F6639" w:rsidRPr="00D5200A" w:rsidRDefault="001F6639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الادارة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العامة للسجون ببريطانيا </w:t>
      </w:r>
    </w:p>
    <w:p w:rsidR="001F6639" w:rsidRPr="00D5200A" w:rsidRDefault="001F6639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الكتب السماوية </w:t>
      </w:r>
    </w:p>
    <w:p w:rsidR="001F6639" w:rsidRPr="00D5200A" w:rsidRDefault="001F6639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منظمة الصحة العالمية </w:t>
      </w:r>
    </w:p>
    <w:p w:rsidR="001F6639" w:rsidRPr="00D5200A" w:rsidRDefault="001F6639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اليونسكو </w:t>
      </w:r>
    </w:p>
    <w:p w:rsidR="001F6639" w:rsidRPr="00D5200A" w:rsidRDefault="001F6639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ED2B58" w:rsidRPr="00D5200A" w:rsidRDefault="00ED2B58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........... يعتمد على المخدر ليتهرب من مواجهة المواقف المحرجة ..</w:t>
      </w:r>
    </w:p>
    <w:p w:rsidR="001F6639" w:rsidRPr="00D5200A" w:rsidRDefault="00F3172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الادمان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العقلي </w:t>
      </w:r>
    </w:p>
    <w:p w:rsidR="00F3172C" w:rsidRPr="00D5200A" w:rsidRDefault="00F3172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الادمان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النفسي </w:t>
      </w:r>
    </w:p>
    <w:p w:rsidR="00F3172C" w:rsidRPr="00D5200A" w:rsidRDefault="00F3172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الادمان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الجسمي </w:t>
      </w:r>
    </w:p>
    <w:p w:rsidR="00F3172C" w:rsidRPr="00D5200A" w:rsidRDefault="00F3172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الادمان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الكلي </w:t>
      </w:r>
    </w:p>
    <w:p w:rsidR="00F3172C" w:rsidRPr="00D5200A" w:rsidRDefault="00F3172C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ED2B58" w:rsidRPr="00D5200A" w:rsidRDefault="00ED2B58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............ يطلب المخدر ليقوم الجسم بوظائفه الطبيعية ..</w:t>
      </w:r>
    </w:p>
    <w:p w:rsidR="00F3172C" w:rsidRPr="00D5200A" w:rsidRDefault="00F3172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lastRenderedPageBreak/>
        <w:t>الادمان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العقلي </w:t>
      </w:r>
    </w:p>
    <w:p w:rsidR="00F3172C" w:rsidRPr="00D5200A" w:rsidRDefault="00F3172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الادمان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النفسي </w:t>
      </w:r>
    </w:p>
    <w:p w:rsidR="00F3172C" w:rsidRPr="00D5200A" w:rsidRDefault="00F3172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الادمان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الجسمي </w:t>
      </w:r>
    </w:p>
    <w:p w:rsidR="00F3172C" w:rsidRPr="00D5200A" w:rsidRDefault="00F3172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الادمان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الكلي </w:t>
      </w:r>
    </w:p>
    <w:p w:rsidR="00F3172C" w:rsidRPr="00D5200A" w:rsidRDefault="00F3172C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ED2B58" w:rsidRPr="00D5200A" w:rsidRDefault="00ED2B58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    الاعتياد على المخدرات ظاهرة نفسية مزاجية عقلية تنشا عن رغبة ..</w:t>
      </w:r>
    </w:p>
    <w:p w:rsidR="00F3172C" w:rsidRPr="00D5200A" w:rsidRDefault="00F3172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إرادية </w:t>
      </w:r>
    </w:p>
    <w:p w:rsidR="00F3172C" w:rsidRPr="00D5200A" w:rsidRDefault="00F3172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لا إرادية</w:t>
      </w:r>
    </w:p>
    <w:p w:rsidR="00F3172C" w:rsidRPr="00D5200A" w:rsidRDefault="00F3172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مضطهدة</w:t>
      </w:r>
    </w:p>
    <w:p w:rsidR="00F3172C" w:rsidRPr="00D5200A" w:rsidRDefault="00F3172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مكبوتة </w:t>
      </w:r>
    </w:p>
    <w:p w:rsidR="00F3172C" w:rsidRPr="00D5200A" w:rsidRDefault="00F3172C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ED2B58" w:rsidRPr="00D5200A" w:rsidRDefault="00ED2B58" w:rsidP="00EA51A9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 ظاهره نفسية مزاجيه عقلية تنشأ عن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رغبة إرادية واعية إلى درجه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معينه      </w:t>
      </w:r>
    </w:p>
    <w:p w:rsidR="00ED2B58" w:rsidRPr="00D5200A" w:rsidRDefault="00ED2B58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-الاعتياد على المخدرات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F3172C" w:rsidRPr="00D5200A" w:rsidRDefault="00F3172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ادمان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الخمر </w:t>
      </w:r>
    </w:p>
    <w:p w:rsidR="00F3172C" w:rsidRPr="00D5200A" w:rsidRDefault="00F3172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القتل </w:t>
      </w:r>
    </w:p>
    <w:p w:rsidR="00F3172C" w:rsidRPr="00D5200A" w:rsidRDefault="00F3172C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 البغاء</w:t>
      </w:r>
    </w:p>
    <w:p w:rsidR="006279A0" w:rsidRPr="00D5200A" w:rsidRDefault="00ED2B58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 </w:t>
      </w:r>
    </w:p>
    <w:p w:rsidR="006279A0" w:rsidRPr="00D5200A" w:rsidRDefault="00ED2B58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عندما يتوقف الشخص عن تناول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المخدرت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..</w:t>
      </w:r>
    </w:p>
    <w:p w:rsidR="00F3172C" w:rsidRPr="00D5200A" w:rsidRDefault="00F3172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يصاحبه حالة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انسحابية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F3172C" w:rsidRPr="00D5200A" w:rsidRDefault="00F3172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لايصاحبه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حالة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انسحابية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</w:t>
      </w:r>
    </w:p>
    <w:p w:rsidR="00F3172C" w:rsidRPr="00D5200A" w:rsidRDefault="00F3172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يمتاز بالتجدد</w:t>
      </w:r>
    </w:p>
    <w:p w:rsidR="00F3172C" w:rsidRPr="00D5200A" w:rsidRDefault="00F3172C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كل ما ذكر </w:t>
      </w:r>
    </w:p>
    <w:p w:rsidR="00F3172C" w:rsidRPr="00D5200A" w:rsidRDefault="00F3172C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ED2B58" w:rsidRPr="00D5200A" w:rsidRDefault="00ED2B58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حالة يحدث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ان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تستجيب فيها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انسجة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الجسم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كيمايئا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بسبب وجود المادة المخدرة في الدم وعند انخفاض نسبة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هذة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المادة في الدم يلزم تناول كمية اكبر ليحصل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التاثير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المرغوب , التفسير ........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للادمان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..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الفسيولوجي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النفسي 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الاجتماعي</w:t>
      </w:r>
    </w:p>
    <w:p w:rsidR="00F3172C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كل ما ذكر </w:t>
      </w:r>
    </w:p>
    <w:p w:rsidR="007374EE" w:rsidRPr="00D5200A" w:rsidRDefault="007374EE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ED2B58" w:rsidRPr="00D5200A" w:rsidRDefault="00ED2B58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يودي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الادمان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الى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نوع من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العصاب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يعتبر مظهرا لاختلاف الشخصية ونتيجة لها , التفسير ........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للادمان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..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الفسيولوجي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النفسي 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الاجتماعي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كل ما ذكر </w:t>
      </w:r>
    </w:p>
    <w:p w:rsidR="00F3172C" w:rsidRPr="00D5200A" w:rsidRDefault="00F3172C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ED2B58" w:rsidRPr="00D5200A" w:rsidRDefault="00ED2B58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يرجع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الادمان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الى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عملية تسمى التقليد  حيث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ان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يقلد الشخص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الاخرين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من خلال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الاقامة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في منطقة اجتماعية لها ظروفها الثقافية والاجتماعية, التفسير ........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للادمان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..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الفسيولوجي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النفسي 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الاجتماعي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كل ما ذكر </w:t>
      </w:r>
    </w:p>
    <w:p w:rsidR="00F3172C" w:rsidRPr="00D5200A" w:rsidRDefault="00F3172C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ED2B58" w:rsidRPr="00D5200A" w:rsidRDefault="00ED2B58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من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امثلة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المواد المخدرة الطبيعية ..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الحشيش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والافيون</w:t>
      </w:r>
      <w:proofErr w:type="spellEnd"/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المورفين والهيروين 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الامفيتا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مينات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والبريتشوات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  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الكحول </w:t>
      </w:r>
    </w:p>
    <w:p w:rsidR="007374EE" w:rsidRPr="00D5200A" w:rsidRDefault="007374EE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ED2B58" w:rsidRPr="00D5200A" w:rsidRDefault="00ED2B58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من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امثلة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المواد المخدرة المركبة ..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الحشيش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والافيون</w:t>
      </w:r>
      <w:proofErr w:type="spellEnd"/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المورفين والهيروين 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الامفيتا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مينات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والبريتشوات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  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الكحول </w:t>
      </w:r>
    </w:p>
    <w:p w:rsidR="007374EE" w:rsidRPr="00D5200A" w:rsidRDefault="007374EE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ED2B58" w:rsidRPr="00D5200A" w:rsidRDefault="00ED2B58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من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امثلة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المواد المخدرة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المخبرية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 ..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الحشيش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والافيون</w:t>
      </w:r>
      <w:proofErr w:type="spellEnd"/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المورفين والهيروين 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الامفيتا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مينات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والبريتشوات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  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الكحول </w:t>
      </w:r>
    </w:p>
    <w:p w:rsidR="006279A0" w:rsidRPr="00D5200A" w:rsidRDefault="006279A0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D432B4" w:rsidRPr="00D5200A" w:rsidRDefault="007374EE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من أنواع المواد المخدرة عبارة عن مزيج مواد طبيعية مع مواد كيمائية..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مواد طبيعية 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مواد مركبة 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مواد جاهزة 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مواد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مخبرية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7374EE" w:rsidRPr="00D5200A" w:rsidRDefault="007374EE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D432B4" w:rsidRPr="00D5200A" w:rsidRDefault="007374EE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من أنواع المواد المخدرة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لايدخل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فيها المواد الطبيعية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كالادوية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..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مواد طبيعية 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مواد مركبة 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مواد جاهزة 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lastRenderedPageBreak/>
        <w:t xml:space="preserve">مواد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مخبرية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</w:t>
      </w:r>
    </w:p>
    <w:p w:rsidR="007374EE" w:rsidRPr="00D5200A" w:rsidRDefault="007374EE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D432B4" w:rsidRPr="00D5200A" w:rsidRDefault="007374EE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هو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اساس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المجتمع واهم عنصر في المجتمع ..</w:t>
      </w:r>
    </w:p>
    <w:p w:rsidR="00D432B4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الاسرة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الفرد 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الجماعة 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كل ما ذكر </w:t>
      </w:r>
    </w:p>
    <w:p w:rsidR="007374EE" w:rsidRPr="00D5200A" w:rsidRDefault="007374EE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7374EE" w:rsidRPr="00D5200A" w:rsidRDefault="007374EE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التربية السليمة للفرد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تبدا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بتربية ..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الضمير الديني 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عزة النفس 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العادات الحسنة 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الانانية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و حب الذات</w:t>
      </w:r>
    </w:p>
    <w:p w:rsidR="007374EE" w:rsidRPr="00D5200A" w:rsidRDefault="007374EE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E26DCE" w:rsidRPr="00D5200A" w:rsidRDefault="007374EE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من الحريات التي منحها الإسلام للإنسان ..</w:t>
      </w:r>
    </w:p>
    <w:p w:rsidR="000C70C7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حرية الفكر و الاعتقاد 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حرية القول 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حرية التملك 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حرية العلم</w:t>
      </w:r>
    </w:p>
    <w:p w:rsidR="007374EE" w:rsidRPr="00D5200A" w:rsidRDefault="007374EE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0C70C7" w:rsidRPr="00D5200A" w:rsidRDefault="007374EE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أوجد الإسلام طريقتين لحماية العقيدة هما ..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الهجرة من مكان إلى آخر 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التطاول على الآخرين 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احترام الآخرين </w:t>
      </w:r>
    </w:p>
    <w:p w:rsidR="007374EE" w:rsidRPr="00D5200A" w:rsidRDefault="007374EE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كل ما ذكر </w:t>
      </w:r>
    </w:p>
    <w:p w:rsidR="007374EE" w:rsidRPr="00D5200A" w:rsidRDefault="007374EE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0C70C7" w:rsidRPr="00D5200A" w:rsidRDefault="00093300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التبليغ عن الجرائم ..... على كل مسلم ..</w:t>
      </w:r>
    </w:p>
    <w:p w:rsidR="00093300" w:rsidRPr="00D5200A" w:rsidRDefault="00093300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حرام </w:t>
      </w:r>
    </w:p>
    <w:p w:rsidR="00093300" w:rsidRPr="00D5200A" w:rsidRDefault="00093300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سنة </w:t>
      </w:r>
    </w:p>
    <w:p w:rsidR="00093300" w:rsidRPr="00D5200A" w:rsidRDefault="00093300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واجب </w:t>
      </w:r>
    </w:p>
    <w:p w:rsidR="00093300" w:rsidRPr="00D5200A" w:rsidRDefault="00093300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لاشئ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مما ذكر </w:t>
      </w:r>
    </w:p>
    <w:p w:rsidR="00093300" w:rsidRPr="00D5200A" w:rsidRDefault="00093300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A50C4A" w:rsidRPr="00D5200A" w:rsidRDefault="00093300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سن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الاحداث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يكون من ..</w:t>
      </w:r>
    </w:p>
    <w:p w:rsidR="00093300" w:rsidRPr="00D5200A" w:rsidRDefault="00093300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5 إلى 7 سنوات </w:t>
      </w:r>
    </w:p>
    <w:p w:rsidR="00093300" w:rsidRPr="00D5200A" w:rsidRDefault="00093300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من 7 إلى 18 سنة </w:t>
      </w:r>
    </w:p>
    <w:p w:rsidR="00093300" w:rsidRPr="00D5200A" w:rsidRDefault="00093300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من 18 إلى 20 سنة </w:t>
      </w:r>
    </w:p>
    <w:p w:rsidR="00093300" w:rsidRPr="00D5200A" w:rsidRDefault="00093300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من 6 إلى 20 سنة </w:t>
      </w:r>
    </w:p>
    <w:p w:rsidR="00093300" w:rsidRPr="00D5200A" w:rsidRDefault="00093300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093300" w:rsidRPr="00D5200A" w:rsidRDefault="00093300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تشرف على دور رعاية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الاحداث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في السعودية  ..</w:t>
      </w:r>
    </w:p>
    <w:p w:rsidR="00A50C4A" w:rsidRPr="00D5200A" w:rsidRDefault="0009330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-وزارة العدل </w:t>
      </w:r>
    </w:p>
    <w:p w:rsidR="00093300" w:rsidRPr="00D5200A" w:rsidRDefault="0009330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إدارة السجون </w:t>
      </w:r>
    </w:p>
    <w:p w:rsidR="00093300" w:rsidRPr="00D5200A" w:rsidRDefault="0009330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الادراة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العامة للرعاية الاجتماعية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 </w:t>
      </w:r>
    </w:p>
    <w:p w:rsidR="00093300" w:rsidRPr="00D5200A" w:rsidRDefault="0009330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كل ما ذكر </w:t>
      </w:r>
    </w:p>
    <w:p w:rsidR="00093300" w:rsidRPr="00D5200A" w:rsidRDefault="00093300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A50C4A" w:rsidRPr="00D5200A" w:rsidRDefault="00093300" w:rsidP="00541DED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المرحلة </w:t>
      </w:r>
      <w:r w:rsidR="00541DE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.............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من الوقاية من الجريمة  تهتم بعلاج المنحرف ..</w:t>
      </w:r>
    </w:p>
    <w:p w:rsidR="004F0A15" w:rsidRPr="00D5200A" w:rsidRDefault="004F0A1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-المتقدمة </w:t>
      </w:r>
    </w:p>
    <w:p w:rsidR="004F0A15" w:rsidRPr="00D5200A" w:rsidRDefault="004F0A1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-المتأخرة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4F0A15" w:rsidRPr="00D5200A" w:rsidRDefault="004F0A1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-المتوسطة </w:t>
      </w:r>
    </w:p>
    <w:p w:rsidR="004F0A15" w:rsidRPr="00D5200A" w:rsidRDefault="004F0A1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-النهائية </w:t>
      </w:r>
    </w:p>
    <w:p w:rsidR="004F0A15" w:rsidRPr="00D5200A" w:rsidRDefault="004F0A1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093300" w:rsidRPr="00D5200A" w:rsidRDefault="004F0A15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المرحلة ...... من الوقاية من الجريمة  تناقش عوامل لانحراف والظروف المحيطية بالفرد..</w:t>
      </w:r>
    </w:p>
    <w:p w:rsidR="004F0A15" w:rsidRPr="00D5200A" w:rsidRDefault="004F0A1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المتقدمة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4F0A15" w:rsidRPr="00D5200A" w:rsidRDefault="004F0A1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-المتأخرة </w:t>
      </w:r>
    </w:p>
    <w:p w:rsidR="004F0A15" w:rsidRPr="00D5200A" w:rsidRDefault="004F0A1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-المتوسطة </w:t>
      </w:r>
    </w:p>
    <w:p w:rsidR="004F0A15" w:rsidRPr="00D5200A" w:rsidRDefault="004F0A15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-النهائية </w:t>
      </w:r>
    </w:p>
    <w:p w:rsidR="00A50C4A" w:rsidRPr="00D5200A" w:rsidRDefault="00A50C4A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A50C4A" w:rsidRPr="00D5200A" w:rsidRDefault="004F0A15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من العوامل التي تساعد على الوقاية من الجريمة و الانحراف ..</w:t>
      </w:r>
    </w:p>
    <w:p w:rsidR="004F0A15" w:rsidRPr="00D5200A" w:rsidRDefault="004F0A1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الرقابة العامة على المجتمع  و السجن </w:t>
      </w:r>
    </w:p>
    <w:p w:rsidR="004F0A15" w:rsidRPr="00D5200A" w:rsidRDefault="004F0A1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تبليغ الجهات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الامنية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عن أي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اعمال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مرتابة </w:t>
      </w:r>
    </w:p>
    <w:p w:rsidR="004F0A15" w:rsidRPr="00D5200A" w:rsidRDefault="004F0A1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الرقابة على النفس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بايقاظ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الضمير    </w:t>
      </w:r>
    </w:p>
    <w:p w:rsidR="004F0A15" w:rsidRPr="00D5200A" w:rsidRDefault="004F0A15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رقابة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الانسان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من يعول و الاهتمام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بالاحداث</w:t>
      </w:r>
      <w:proofErr w:type="spellEnd"/>
    </w:p>
    <w:p w:rsidR="004F0A15" w:rsidRPr="00D5200A" w:rsidRDefault="004F0A15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91018E" w:rsidRPr="00D5200A" w:rsidRDefault="00691652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من الإجراءات الأمنية التي يعمل بها لمساعدة الشرطة ...</w:t>
      </w:r>
    </w:p>
    <w:p w:rsidR="00691652" w:rsidRPr="00D5200A" w:rsidRDefault="0069165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إيجاد نظام العمدة </w:t>
      </w:r>
    </w:p>
    <w:p w:rsidR="00691652" w:rsidRPr="00D5200A" w:rsidRDefault="0069165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ايجاد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جميعات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صداقة للشرطة</w:t>
      </w:r>
    </w:p>
    <w:p w:rsidR="00691652" w:rsidRPr="00D5200A" w:rsidRDefault="0069165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يوجد في كل حي عمدة </w:t>
      </w:r>
    </w:p>
    <w:p w:rsidR="00691652" w:rsidRPr="00D5200A" w:rsidRDefault="0069165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كل ما ذكر </w:t>
      </w:r>
    </w:p>
    <w:p w:rsidR="00691652" w:rsidRPr="00D5200A" w:rsidRDefault="00691652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80771" w:rsidRPr="00D5200A" w:rsidRDefault="00691652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لاتعتمد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اوراق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العمد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الابعد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تصديقها من ..</w:t>
      </w:r>
    </w:p>
    <w:p w:rsidR="00691652" w:rsidRPr="00D5200A" w:rsidRDefault="0069165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-وزارة العدل </w:t>
      </w:r>
    </w:p>
    <w:p w:rsidR="00691652" w:rsidRPr="00D5200A" w:rsidRDefault="0069165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-القضاء </w:t>
      </w:r>
    </w:p>
    <w:p w:rsidR="00691652" w:rsidRPr="00D5200A" w:rsidRDefault="0069165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الشرطة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691652" w:rsidRPr="00D5200A" w:rsidRDefault="0069165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لاشئ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مما ذكر </w:t>
      </w:r>
    </w:p>
    <w:p w:rsidR="00691652" w:rsidRPr="00D5200A" w:rsidRDefault="0069165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80771" w:rsidRPr="00D5200A" w:rsidRDefault="00691652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يرتبط العمد بمدير ..</w:t>
      </w:r>
    </w:p>
    <w:p w:rsidR="00691652" w:rsidRPr="00D5200A" w:rsidRDefault="0069165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-مركز الجنح و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الاحداث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691652" w:rsidRPr="00D5200A" w:rsidRDefault="0069165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-الشرطة المحلية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691652" w:rsidRPr="00D5200A" w:rsidRDefault="0069165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اداراة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النيابة </w:t>
      </w:r>
    </w:p>
    <w:p w:rsidR="00691652" w:rsidRPr="00D5200A" w:rsidRDefault="0069165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-كل ما ذكر </w:t>
      </w:r>
    </w:p>
    <w:p w:rsidR="00691652" w:rsidRPr="00D5200A" w:rsidRDefault="00691652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A80771" w:rsidRPr="00D5200A" w:rsidRDefault="00691652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من التدابير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الاخرى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 غير السجن و التي  تطبق على بعض المجرمين الغير خطرين..</w:t>
      </w:r>
    </w:p>
    <w:p w:rsidR="00691652" w:rsidRPr="00D5200A" w:rsidRDefault="0069165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دور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الاحداث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691652" w:rsidRPr="00D5200A" w:rsidRDefault="0069165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نظام الاختبار القضائي </w:t>
      </w:r>
    </w:p>
    <w:p w:rsidR="00691652" w:rsidRPr="00D5200A" w:rsidRDefault="0069165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الافراج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الشرطي (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البارول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)</w:t>
      </w:r>
    </w:p>
    <w:p w:rsidR="00691652" w:rsidRPr="00D5200A" w:rsidRDefault="0069165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معاهد الشرطة </w:t>
      </w:r>
    </w:p>
    <w:p w:rsidR="00691652" w:rsidRPr="00D5200A" w:rsidRDefault="00691652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691652" w:rsidRPr="00D5200A" w:rsidRDefault="00691652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يفرج عن المحكوم عليه بالسجن بعد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ان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يقضي جزء من العقوبة ويقضي الباقي خارج السجن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واذا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خالف الشروط يعاد للسجن ويقضي بقية العقوبة..</w:t>
      </w:r>
    </w:p>
    <w:p w:rsidR="00691652" w:rsidRPr="00D5200A" w:rsidRDefault="0069165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دور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الاحداث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691652" w:rsidRPr="00D5200A" w:rsidRDefault="0069165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نظام الاختبار القضائي </w:t>
      </w:r>
    </w:p>
    <w:p w:rsidR="00691652" w:rsidRPr="00D5200A" w:rsidRDefault="0069165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الافراج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الشرطي (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البارول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)</w:t>
      </w:r>
    </w:p>
    <w:p w:rsidR="00691652" w:rsidRPr="00D5200A" w:rsidRDefault="0069165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معاهد الشرطة </w:t>
      </w:r>
    </w:p>
    <w:p w:rsidR="00691652" w:rsidRPr="00D5200A" w:rsidRDefault="00691652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691652" w:rsidRPr="00D5200A" w:rsidRDefault="00691652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الافراج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عن المتهم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ووضعة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تحت الاختبار مدة معينة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واذا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لم يلتزم يؤدي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الى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اصدار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الحكم عليه ..</w:t>
      </w:r>
    </w:p>
    <w:p w:rsidR="00691652" w:rsidRPr="00D5200A" w:rsidRDefault="0069165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دور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الاحداث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691652" w:rsidRPr="00D5200A" w:rsidRDefault="0069165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نظام الاختبار القضائي </w:t>
      </w:r>
    </w:p>
    <w:p w:rsidR="00691652" w:rsidRPr="00D5200A" w:rsidRDefault="0069165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الافراج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الشرطي (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البارول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)</w:t>
      </w:r>
    </w:p>
    <w:p w:rsidR="00691652" w:rsidRPr="00D5200A" w:rsidRDefault="0069165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معاهد الشرطة </w:t>
      </w:r>
    </w:p>
    <w:p w:rsidR="00691652" w:rsidRPr="00D5200A" w:rsidRDefault="00691652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785975" w:rsidRPr="00D5200A" w:rsidRDefault="00691652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الهدف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الاساسي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من السجن ..</w:t>
      </w:r>
    </w:p>
    <w:p w:rsidR="00691652" w:rsidRPr="00D5200A" w:rsidRDefault="0069165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وقاية المجتمع من المجرمين </w:t>
      </w:r>
    </w:p>
    <w:p w:rsidR="00691652" w:rsidRPr="00D5200A" w:rsidRDefault="0069165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معاقبة المجرمين </w:t>
      </w:r>
    </w:p>
    <w:p w:rsidR="00691652" w:rsidRPr="00D5200A" w:rsidRDefault="0069165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</w:pP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تاهيل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المسجونين نفسيا وصحيا وعقليا واجتماعيا لاستعادة مكانتهم في المجتمع</w:t>
      </w:r>
    </w:p>
    <w:p w:rsidR="00691652" w:rsidRPr="00D5200A" w:rsidRDefault="00691652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إضطهاد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المجرمين </w:t>
      </w:r>
    </w:p>
    <w:p w:rsidR="00691652" w:rsidRPr="00D5200A" w:rsidRDefault="00691652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785975" w:rsidRPr="00D5200A" w:rsidRDefault="00C172D4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من فوائد إيقاظ الضمير في مكافحة الجريمة ..</w:t>
      </w:r>
    </w:p>
    <w:p w:rsidR="00C172D4" w:rsidRPr="00D5200A" w:rsidRDefault="00C172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-يمنع وقوع الجريمة </w:t>
      </w:r>
    </w:p>
    <w:p w:rsidR="00C172D4" w:rsidRPr="00D5200A" w:rsidRDefault="00C172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-يدرك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الانسان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انه مراقب من الله </w:t>
      </w:r>
    </w:p>
    <w:p w:rsidR="00C172D4" w:rsidRPr="00D5200A" w:rsidRDefault="00C172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lastRenderedPageBreak/>
        <w:t xml:space="preserve">-إسهال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الاثبات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C172D4" w:rsidRPr="00D5200A" w:rsidRDefault="00C172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-كل ما ذكر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C172D4" w:rsidRPr="00D5200A" w:rsidRDefault="00C172D4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866996" w:rsidRPr="00D5200A" w:rsidRDefault="00C172D4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يقضي إيقاظ الضمير على أهم أسباب الجريمة وهو ..</w:t>
      </w:r>
    </w:p>
    <w:p w:rsidR="00C172D4" w:rsidRPr="00D5200A" w:rsidRDefault="00C172D4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الأنانية </w:t>
      </w:r>
    </w:p>
    <w:p w:rsidR="00C172D4" w:rsidRPr="00D5200A" w:rsidRDefault="00C172D4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الحقد </w:t>
      </w:r>
    </w:p>
    <w:p w:rsidR="00C172D4" w:rsidRPr="00D5200A" w:rsidRDefault="00C172D4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المنافسة </w:t>
      </w:r>
    </w:p>
    <w:p w:rsidR="00C172D4" w:rsidRPr="00D5200A" w:rsidRDefault="00C172D4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الصراع </w:t>
      </w:r>
    </w:p>
    <w:p w:rsidR="00C172D4" w:rsidRPr="00D5200A" w:rsidRDefault="00C172D4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866996" w:rsidRPr="00D5200A" w:rsidRDefault="00C172D4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اهتمام وقائي ........ للمارقين من سلطة ولى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الامر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والاطفال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المشردين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الاطفال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المهددين بالانحراف ..</w:t>
      </w:r>
    </w:p>
    <w:p w:rsidR="00C172D4" w:rsidRPr="00D5200A" w:rsidRDefault="00C172D4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خاص</w:t>
      </w:r>
    </w:p>
    <w:p w:rsidR="00C172D4" w:rsidRPr="00D5200A" w:rsidRDefault="00C172D4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عام </w:t>
      </w:r>
    </w:p>
    <w:p w:rsidR="00C172D4" w:rsidRPr="00D5200A" w:rsidRDefault="00C172D4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مثالي </w:t>
      </w:r>
    </w:p>
    <w:p w:rsidR="00C172D4" w:rsidRPr="00D5200A" w:rsidRDefault="00C172D4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لاشئ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مما ذكر </w:t>
      </w:r>
    </w:p>
    <w:p w:rsidR="00C172D4" w:rsidRPr="00D5200A" w:rsidRDefault="00C172D4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023F21" w:rsidRPr="00D5200A" w:rsidRDefault="00C172D4" w:rsidP="00256EE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وتعتني </w:t>
      </w:r>
      <w:proofErr w:type="spellStart"/>
      <w:r w:rsidR="00023F21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بالاحداث</w:t>
      </w:r>
      <w:proofErr w:type="spellEnd"/>
      <w:r w:rsidR="00023F21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المارقين </w:t>
      </w: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في السعودية </w:t>
      </w:r>
      <w:r w:rsidR="00023F21"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..</w:t>
      </w:r>
    </w:p>
    <w:p w:rsidR="00C172D4" w:rsidRPr="00256EE1" w:rsidRDefault="00C172D4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256EE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دور </w:t>
      </w:r>
      <w:proofErr w:type="spellStart"/>
      <w:r w:rsidRPr="00256EE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التوجية</w:t>
      </w:r>
      <w:proofErr w:type="spellEnd"/>
      <w:r w:rsidRPr="00256EE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الاجتماعي التابعة لوزارة العمل </w:t>
      </w:r>
      <w:proofErr w:type="spellStart"/>
      <w:r w:rsidRPr="00256EE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>والشئوون</w:t>
      </w:r>
      <w:proofErr w:type="spellEnd"/>
      <w:r w:rsidRPr="00256EE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 الاجتماعية</w:t>
      </w:r>
    </w:p>
    <w:p w:rsidR="00023F21" w:rsidRPr="00D5200A" w:rsidRDefault="00023F21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وزارة العدل </w:t>
      </w:r>
    </w:p>
    <w:p w:rsidR="00023F21" w:rsidRPr="00D5200A" w:rsidRDefault="00023F21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شئون التأمينات </w:t>
      </w:r>
    </w:p>
    <w:p w:rsidR="00023F21" w:rsidRPr="00256EE1" w:rsidRDefault="00023F21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256EE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كل ما ذكر </w:t>
      </w:r>
    </w:p>
    <w:p w:rsidR="00023F21" w:rsidRPr="00D5200A" w:rsidRDefault="00023F21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C172D4" w:rsidRPr="00D5200A" w:rsidRDefault="00C172D4" w:rsidP="00023F2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اهتمام وقائي  ...........  يكون لكل من هم في حاجة </w:t>
      </w: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الى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الرعاية..</w:t>
      </w:r>
    </w:p>
    <w:p w:rsidR="00C172D4" w:rsidRPr="00D5200A" w:rsidRDefault="00C172D4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خاص </w:t>
      </w:r>
    </w:p>
    <w:p w:rsidR="00C172D4" w:rsidRPr="00D5200A" w:rsidRDefault="00C172D4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rtl/>
        </w:rPr>
        <w:t xml:space="preserve">عام </w:t>
      </w:r>
    </w:p>
    <w:p w:rsidR="00C172D4" w:rsidRPr="00D5200A" w:rsidRDefault="00C172D4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مثالي </w:t>
      </w:r>
    </w:p>
    <w:p w:rsidR="00C172D4" w:rsidRPr="00D5200A" w:rsidRDefault="00C172D4" w:rsidP="00023F21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proofErr w:type="spellStart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لاشئ</w:t>
      </w:r>
      <w:proofErr w:type="spellEnd"/>
      <w:r w:rsidRPr="00D5200A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مما ذكر </w:t>
      </w:r>
    </w:p>
    <w:p w:rsidR="00C172D4" w:rsidRPr="00D5200A" w:rsidRDefault="00C172D4" w:rsidP="00023F21">
      <w:pPr>
        <w:pStyle w:val="a3"/>
        <w:ind w:left="108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:rsidR="00866996" w:rsidRPr="00D5200A" w:rsidRDefault="00866996" w:rsidP="00023F21">
      <w:pPr>
        <w:pStyle w:val="a3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sectPr w:rsidR="00866996" w:rsidRPr="00D5200A" w:rsidSect="00730EDF">
      <w:footerReference w:type="default" r:id="rId8"/>
      <w:pgSz w:w="11906" w:h="16838"/>
      <w:pgMar w:top="1440" w:right="1800" w:bottom="1440" w:left="1800" w:header="708" w:footer="708" w:gutter="0"/>
      <w:pgBorders w:offsetFrom="page">
        <w:top w:val="thinThickMediumGap" w:sz="24" w:space="24" w:color="auto"/>
        <w:left w:val="thinThickMediumGap" w:sz="24" w:space="24" w:color="auto"/>
        <w:bottom w:val="thickThinMediumGap" w:sz="24" w:space="24" w:color="auto"/>
        <w:right w:val="thickThinMediumGap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56056" w:rsidRDefault="00B56056" w:rsidP="00023F21">
      <w:pPr>
        <w:spacing w:after="0" w:line="240" w:lineRule="auto"/>
      </w:pPr>
      <w:r>
        <w:separator/>
      </w:r>
    </w:p>
  </w:endnote>
  <w:endnote w:type="continuationSeparator" w:id="0">
    <w:p w:rsidR="00B56056" w:rsidRDefault="00B56056" w:rsidP="00023F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L-Mohanad Bold">
    <w:charset w:val="B2"/>
    <w:family w:val="auto"/>
    <w:pitch w:val="variable"/>
    <w:sig w:usb0="00002001" w:usb1="00000000" w:usb2="00000000" w:usb3="00000000" w:csb0="0000004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0EDF" w:rsidRDefault="00730EDF" w:rsidP="00730EDF">
    <w:pPr>
      <w:pStyle w:val="a6"/>
      <w:pBdr>
        <w:top w:val="thinThickSmallGap" w:sz="24" w:space="1" w:color="622423" w:themeColor="accent2" w:themeShade="7F"/>
      </w:pBdr>
      <w:rPr>
        <w:rFonts w:asciiTheme="majorHAnsi" w:hAnsiTheme="majorHAnsi"/>
      </w:rPr>
    </w:pPr>
    <w:r w:rsidRPr="00730EDF">
      <w:rPr>
        <w:rFonts w:asciiTheme="majorHAnsi" w:hAnsiTheme="majorHAnsi" w:hint="cs"/>
        <w:b/>
        <w:bCs/>
        <w:sz w:val="28"/>
        <w:szCs w:val="28"/>
        <w:rtl/>
      </w:rPr>
      <w:t>الفاروق</w:t>
    </w:r>
    <w:r w:rsidRPr="00730EDF">
      <w:rPr>
        <w:rFonts w:asciiTheme="majorHAnsi" w:hAnsiTheme="majorHAnsi"/>
        <w:b/>
        <w:bCs/>
        <w:sz w:val="28"/>
        <w:szCs w:val="28"/>
      </w:rPr>
      <w:ptab w:relativeTo="margin" w:alignment="right" w:leader="none"/>
    </w:r>
    <w:r w:rsidRPr="00730EDF">
      <w:rPr>
        <w:rFonts w:asciiTheme="majorHAnsi" w:hAnsiTheme="majorHAnsi"/>
        <w:b/>
        <w:bCs/>
        <w:sz w:val="28"/>
        <w:szCs w:val="28"/>
        <w:rtl/>
        <w:lang w:val="ar-SA"/>
      </w:rPr>
      <w:t>صفحة</w:t>
    </w:r>
    <w:r>
      <w:rPr>
        <w:rFonts w:asciiTheme="majorHAnsi" w:hAnsiTheme="majorHAnsi"/>
        <w:rtl/>
        <w:lang w:val="ar-SA"/>
      </w:rPr>
      <w:t xml:space="preserve"> </w:t>
    </w:r>
    <w:r w:rsidRPr="00730EDF">
      <w:rPr>
        <w:b/>
        <w:bCs/>
        <w:sz w:val="28"/>
        <w:szCs w:val="28"/>
      </w:rPr>
      <w:fldChar w:fldCharType="begin"/>
    </w:r>
    <w:r w:rsidRPr="00730EDF">
      <w:rPr>
        <w:b/>
        <w:bCs/>
        <w:sz w:val="28"/>
        <w:szCs w:val="28"/>
      </w:rPr>
      <w:instrText xml:space="preserve"> PAGE   \* MERGEFORMAT </w:instrText>
    </w:r>
    <w:r w:rsidRPr="00730EDF">
      <w:rPr>
        <w:b/>
        <w:bCs/>
        <w:sz w:val="28"/>
        <w:szCs w:val="28"/>
      </w:rPr>
      <w:fldChar w:fldCharType="separate"/>
    </w:r>
    <w:r w:rsidRPr="00730EDF">
      <w:rPr>
        <w:rFonts w:asciiTheme="majorHAnsi" w:hAnsiTheme="majorHAnsi" w:cs="Cambria"/>
        <w:b/>
        <w:bCs/>
        <w:noProof/>
        <w:sz w:val="28"/>
        <w:szCs w:val="28"/>
        <w:rtl/>
        <w:lang w:val="ar-SA"/>
      </w:rPr>
      <w:t>1</w:t>
    </w:r>
    <w:r w:rsidRPr="00730EDF">
      <w:rPr>
        <w:b/>
        <w:bCs/>
        <w:sz w:val="28"/>
        <w:szCs w:val="28"/>
      </w:rPr>
      <w:fldChar w:fldCharType="end"/>
    </w:r>
  </w:p>
  <w:p w:rsidR="0066268C" w:rsidRDefault="0066268C">
    <w:pPr>
      <w:pStyle w:val="a6"/>
      <w:rPr>
        <w:rFonts w:hint="cs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56056" w:rsidRDefault="00B56056" w:rsidP="00023F21">
      <w:pPr>
        <w:spacing w:after="0" w:line="240" w:lineRule="auto"/>
      </w:pPr>
      <w:r>
        <w:separator/>
      </w:r>
    </w:p>
  </w:footnote>
  <w:footnote w:type="continuationSeparator" w:id="0">
    <w:p w:rsidR="00B56056" w:rsidRDefault="00B56056" w:rsidP="00023F2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50290A"/>
    <w:multiLevelType w:val="hybridMultilevel"/>
    <w:tmpl w:val="C682194A"/>
    <w:lvl w:ilvl="0" w:tplc="D800EF24">
      <w:start w:val="1"/>
      <w:numFmt w:val="bullet"/>
      <w:lvlText w:val="-"/>
      <w:lvlJc w:val="left"/>
      <w:pPr>
        <w:ind w:left="720" w:hanging="360"/>
      </w:pPr>
      <w:rPr>
        <w:rFonts w:asciiTheme="minorHAnsi" w:eastAsiaTheme="minorEastAsia" w:hAnsiTheme="minorHAnsi" w:cs="AL-Mohanad Bold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AEB6E26"/>
    <w:multiLevelType w:val="hybridMultilevel"/>
    <w:tmpl w:val="860280E8"/>
    <w:lvl w:ilvl="0" w:tplc="FC4CAC24">
      <w:start w:val="1"/>
      <w:numFmt w:val="bullet"/>
      <w:lvlText w:val="-"/>
      <w:lvlJc w:val="left"/>
      <w:pPr>
        <w:ind w:left="1080" w:hanging="360"/>
      </w:pPr>
      <w:rPr>
        <w:rFonts w:asciiTheme="minorHAnsi" w:eastAsiaTheme="minorHAnsi" w:hAnsiTheme="minorHAnsi" w:cs="AL-Mohanad Bold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49394F15"/>
    <w:multiLevelType w:val="hybridMultilevel"/>
    <w:tmpl w:val="02F4CC04"/>
    <w:lvl w:ilvl="0" w:tplc="DE98FEA8">
      <w:start w:val="1"/>
      <w:numFmt w:val="bullet"/>
      <w:lvlText w:val="-"/>
      <w:lvlJc w:val="left"/>
      <w:pPr>
        <w:ind w:left="118" w:hanging="360"/>
      </w:pPr>
      <w:rPr>
        <w:rFonts w:asciiTheme="minorHAnsi" w:eastAsiaTheme="minorEastAsia" w:hAnsiTheme="minorHAnsi" w:cs="AL-Mohanad Bold" w:hint="default"/>
      </w:rPr>
    </w:lvl>
    <w:lvl w:ilvl="1" w:tplc="04090003" w:tentative="1">
      <w:start w:val="1"/>
      <w:numFmt w:val="bullet"/>
      <w:lvlText w:val="o"/>
      <w:lvlJc w:val="left"/>
      <w:pPr>
        <w:ind w:left="83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55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27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99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1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43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15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878" w:hanging="360"/>
      </w:pPr>
      <w:rPr>
        <w:rFonts w:ascii="Wingdings" w:hAnsi="Wingdings" w:hint="default"/>
      </w:rPr>
    </w:lvl>
  </w:abstractNum>
  <w:abstractNum w:abstractNumId="3">
    <w:nsid w:val="49B30E5B"/>
    <w:multiLevelType w:val="hybridMultilevel"/>
    <w:tmpl w:val="7A629678"/>
    <w:lvl w:ilvl="0" w:tplc="0A2EC26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66996"/>
    <w:rsid w:val="00016F2A"/>
    <w:rsid w:val="00023F21"/>
    <w:rsid w:val="00055098"/>
    <w:rsid w:val="000644FF"/>
    <w:rsid w:val="00077450"/>
    <w:rsid w:val="00085ADE"/>
    <w:rsid w:val="00093300"/>
    <w:rsid w:val="000934E9"/>
    <w:rsid w:val="000B1ED4"/>
    <w:rsid w:val="000B2B30"/>
    <w:rsid w:val="000C70C7"/>
    <w:rsid w:val="000D792E"/>
    <w:rsid w:val="0012779E"/>
    <w:rsid w:val="00132F69"/>
    <w:rsid w:val="00134F3C"/>
    <w:rsid w:val="00136391"/>
    <w:rsid w:val="001A4B7D"/>
    <w:rsid w:val="001B677C"/>
    <w:rsid w:val="001F6639"/>
    <w:rsid w:val="001F71F5"/>
    <w:rsid w:val="00206CD1"/>
    <w:rsid w:val="0023378F"/>
    <w:rsid w:val="00256EE1"/>
    <w:rsid w:val="00257472"/>
    <w:rsid w:val="002A54B8"/>
    <w:rsid w:val="002D5D6E"/>
    <w:rsid w:val="002F1252"/>
    <w:rsid w:val="003967C0"/>
    <w:rsid w:val="00424B19"/>
    <w:rsid w:val="00425840"/>
    <w:rsid w:val="00434ED3"/>
    <w:rsid w:val="00460D37"/>
    <w:rsid w:val="004639EF"/>
    <w:rsid w:val="004D0EA3"/>
    <w:rsid w:val="004F0A15"/>
    <w:rsid w:val="0051435B"/>
    <w:rsid w:val="005328EC"/>
    <w:rsid w:val="00541DED"/>
    <w:rsid w:val="00570C71"/>
    <w:rsid w:val="00576D7F"/>
    <w:rsid w:val="00584FF2"/>
    <w:rsid w:val="005A185C"/>
    <w:rsid w:val="005A7AA9"/>
    <w:rsid w:val="005B6480"/>
    <w:rsid w:val="005C1EE1"/>
    <w:rsid w:val="005C4D81"/>
    <w:rsid w:val="005E01A4"/>
    <w:rsid w:val="006279A0"/>
    <w:rsid w:val="00631F2D"/>
    <w:rsid w:val="00633F43"/>
    <w:rsid w:val="00656619"/>
    <w:rsid w:val="0066268C"/>
    <w:rsid w:val="00691652"/>
    <w:rsid w:val="00693565"/>
    <w:rsid w:val="006A1977"/>
    <w:rsid w:val="006A4C72"/>
    <w:rsid w:val="006B37DC"/>
    <w:rsid w:val="006D6796"/>
    <w:rsid w:val="0070133D"/>
    <w:rsid w:val="00722FD2"/>
    <w:rsid w:val="0072679F"/>
    <w:rsid w:val="00730EDF"/>
    <w:rsid w:val="007374EE"/>
    <w:rsid w:val="00783F92"/>
    <w:rsid w:val="00785975"/>
    <w:rsid w:val="007C54A9"/>
    <w:rsid w:val="00806A1E"/>
    <w:rsid w:val="00836EA9"/>
    <w:rsid w:val="008514B5"/>
    <w:rsid w:val="00866996"/>
    <w:rsid w:val="00886216"/>
    <w:rsid w:val="008D78FE"/>
    <w:rsid w:val="008F3029"/>
    <w:rsid w:val="0091018E"/>
    <w:rsid w:val="0093482B"/>
    <w:rsid w:val="009613ED"/>
    <w:rsid w:val="009E0CBC"/>
    <w:rsid w:val="009F3808"/>
    <w:rsid w:val="009F5E7A"/>
    <w:rsid w:val="00A50C4A"/>
    <w:rsid w:val="00A71167"/>
    <w:rsid w:val="00A80771"/>
    <w:rsid w:val="00AA03F5"/>
    <w:rsid w:val="00AF6FDA"/>
    <w:rsid w:val="00B41F66"/>
    <w:rsid w:val="00B56056"/>
    <w:rsid w:val="00B8529A"/>
    <w:rsid w:val="00BA04CD"/>
    <w:rsid w:val="00C172D4"/>
    <w:rsid w:val="00CC71B2"/>
    <w:rsid w:val="00CD592B"/>
    <w:rsid w:val="00CF0C3D"/>
    <w:rsid w:val="00D002E4"/>
    <w:rsid w:val="00D120B4"/>
    <w:rsid w:val="00D25AED"/>
    <w:rsid w:val="00D432B4"/>
    <w:rsid w:val="00D5200A"/>
    <w:rsid w:val="00DC59EE"/>
    <w:rsid w:val="00DD5B05"/>
    <w:rsid w:val="00DD7EDB"/>
    <w:rsid w:val="00DF49E6"/>
    <w:rsid w:val="00E26DCE"/>
    <w:rsid w:val="00E4731F"/>
    <w:rsid w:val="00EA51A9"/>
    <w:rsid w:val="00ED2353"/>
    <w:rsid w:val="00ED2B58"/>
    <w:rsid w:val="00EE18E2"/>
    <w:rsid w:val="00EE51A8"/>
    <w:rsid w:val="00F3172C"/>
    <w:rsid w:val="00FF12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1EE1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66996"/>
    <w:pPr>
      <w:ind w:left="720"/>
      <w:contextualSpacing/>
    </w:pPr>
  </w:style>
  <w:style w:type="paragraph" w:styleId="a4">
    <w:name w:val="Title"/>
    <w:basedOn w:val="a"/>
    <w:next w:val="a"/>
    <w:link w:val="Char"/>
    <w:uiPriority w:val="10"/>
    <w:qFormat/>
    <w:rsid w:val="00023F21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">
    <w:name w:val="العنوان Char"/>
    <w:basedOn w:val="a0"/>
    <w:link w:val="a4"/>
    <w:uiPriority w:val="10"/>
    <w:rsid w:val="00023F21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5">
    <w:name w:val="header"/>
    <w:basedOn w:val="a"/>
    <w:link w:val="Char0"/>
    <w:uiPriority w:val="99"/>
    <w:semiHidden/>
    <w:unhideWhenUsed/>
    <w:rsid w:val="00023F2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5"/>
    <w:uiPriority w:val="99"/>
    <w:semiHidden/>
    <w:rsid w:val="00023F21"/>
  </w:style>
  <w:style w:type="paragraph" w:styleId="a6">
    <w:name w:val="footer"/>
    <w:basedOn w:val="a"/>
    <w:link w:val="Char1"/>
    <w:uiPriority w:val="99"/>
    <w:unhideWhenUsed/>
    <w:rsid w:val="00023F2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6"/>
    <w:uiPriority w:val="99"/>
    <w:rsid w:val="00023F21"/>
  </w:style>
  <w:style w:type="paragraph" w:styleId="a7">
    <w:name w:val="Balloon Text"/>
    <w:basedOn w:val="a"/>
    <w:link w:val="Char2"/>
    <w:uiPriority w:val="99"/>
    <w:semiHidden/>
    <w:unhideWhenUsed/>
    <w:rsid w:val="00730E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2">
    <w:name w:val="نص في بالون Char"/>
    <w:basedOn w:val="a0"/>
    <w:link w:val="a7"/>
    <w:uiPriority w:val="99"/>
    <w:semiHidden/>
    <w:rsid w:val="00730ED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2C2EF1-2767-4ADE-A9D2-53F62DB69C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930</TotalTime>
  <Pages>1</Pages>
  <Words>4826</Words>
  <Characters>27511</Characters>
  <Application>Microsoft Office Word</Application>
  <DocSecurity>0</DocSecurity>
  <Lines>229</Lines>
  <Paragraphs>64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15</cp:revision>
  <dcterms:created xsi:type="dcterms:W3CDTF">2011-12-12T22:53:00Z</dcterms:created>
  <dcterms:modified xsi:type="dcterms:W3CDTF">2012-02-09T23:58:00Z</dcterms:modified>
</cp:coreProperties>
</file>