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710" w:rsidRDefault="00EA075E" w:rsidP="00EA075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{اسئله التدريب الميداني للفصل الثاني 1433}</w:t>
      </w:r>
    </w:p>
    <w:p w:rsidR="00EA075E" w:rsidRDefault="00EA075E" w:rsidP="00EA075E">
      <w:pPr>
        <w:jc w:val="center"/>
        <w:rPr>
          <w:rFonts w:hint="cs"/>
          <w:sz w:val="40"/>
          <w:szCs w:val="40"/>
          <w:rtl/>
        </w:rPr>
      </w:pPr>
    </w:p>
    <w:p w:rsidR="00EA075E" w:rsidRDefault="00EA075E" w:rsidP="00EA075E">
      <w:pPr>
        <w:jc w:val="center"/>
        <w:rPr>
          <w:rFonts w:hint="cs"/>
          <w:sz w:val="40"/>
          <w:szCs w:val="40"/>
          <w:rtl/>
        </w:rPr>
      </w:pP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 xml:space="preserve">1-الاعداد المهني للخصائي الاجتماعي يتطلب </w:t>
      </w:r>
      <w:r>
        <w:rPr>
          <w:rFonts w:hint="cs"/>
          <w:b/>
          <w:bCs/>
          <w:sz w:val="24"/>
          <w:szCs w:val="24"/>
          <w:rtl/>
        </w:rPr>
        <w:t>: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أ-الاعداد النظري 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ب-اعداد قانوني 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ج-تدريب عملي 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د-الاجابه أ+ج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</w:p>
    <w:p w:rsidR="00EA075E" w:rsidRPr="007B1A95" w:rsidRDefault="00EA075E" w:rsidP="00EA075E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2-</w:t>
      </w:r>
      <w:r w:rsidRPr="007B1A95">
        <w:rPr>
          <w:rFonts w:hint="cs"/>
          <w:b/>
          <w:bCs/>
          <w:sz w:val="24"/>
          <w:szCs w:val="24"/>
          <w:u w:val="single"/>
          <w:rtl/>
        </w:rPr>
        <w:t>من اهداف التدريب الميداني انه يساعد الطالب على :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أ-الثقه بالنفس 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ب-اكتساب خبرات ومهارات مهنيه 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ج-فهم المقررات النظريه 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</w:p>
    <w:p w:rsidR="00EA075E" w:rsidRPr="007B1A95" w:rsidRDefault="00EA075E" w:rsidP="00EA075E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3-من مبادئ التدريب الميداني المتصله بالمنهاج التدريبي :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أ-التكامل 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ب-التنبؤ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ج-الموضوعيه </w:t>
      </w:r>
    </w:p>
    <w:p w:rsidR="00EA075E" w:rsidRDefault="00EA075E" w:rsidP="00EA075E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د-كل ماسبق </w:t>
      </w:r>
    </w:p>
    <w:p w:rsidR="00EA075E" w:rsidRPr="007B1A95" w:rsidRDefault="00EA075E" w:rsidP="00EA075E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</w:p>
    <w:p w:rsidR="00B1713B" w:rsidRPr="007B1A95" w:rsidRDefault="00B1713B" w:rsidP="00B1713B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 xml:space="preserve">اي الهيئه القوميه للاخصائيين الاجتماعين قواعد عامه    </w:t>
      </w:r>
      <w:r w:rsidRPr="007B1A95">
        <w:rPr>
          <w:b/>
          <w:bCs/>
          <w:sz w:val="24"/>
          <w:szCs w:val="24"/>
          <w:u w:val="single"/>
        </w:rPr>
        <w:t xml:space="preserve">N.A.S .W </w:t>
      </w:r>
      <w:r w:rsidRPr="007B1A95">
        <w:rPr>
          <w:rFonts w:hint="cs"/>
          <w:b/>
          <w:bCs/>
          <w:sz w:val="24"/>
          <w:szCs w:val="24"/>
          <w:u w:val="single"/>
          <w:rtl/>
        </w:rPr>
        <w:t>تحددهيئه</w:t>
      </w:r>
    </w:p>
    <w:p w:rsidR="00EA075E" w:rsidRPr="007B1A95" w:rsidRDefault="00B1713B" w:rsidP="00B1713B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 xml:space="preserve"> لحقيه الاخصائي الاجتماعي في الممارسه منها :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أ-سلامه صحيه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ب-استعداد فطري للعطاء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ج-الحصول على درجه الماجستير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</w:p>
    <w:p w:rsidR="00B1713B" w:rsidRPr="007B1A95" w:rsidRDefault="00B1713B" w:rsidP="00B1713B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5</w:t>
      </w:r>
      <w:r w:rsidRPr="007B1A95">
        <w:rPr>
          <w:rFonts w:hint="cs"/>
          <w:b/>
          <w:bCs/>
          <w:sz w:val="24"/>
          <w:szCs w:val="24"/>
          <w:u w:val="single"/>
          <w:rtl/>
        </w:rPr>
        <w:t>-يعرف التدريب الميداني بأنه التدريب الفني في: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أ-الكليه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ب-القاعات الدراسيه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ج-المعمل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د-موقع العمل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6</w:t>
      </w:r>
      <w:r w:rsidRPr="007B1A95">
        <w:rPr>
          <w:rFonts w:hint="cs"/>
          <w:b/>
          <w:bCs/>
          <w:sz w:val="24"/>
          <w:szCs w:val="24"/>
          <w:u w:val="single"/>
          <w:rtl/>
        </w:rPr>
        <w:t>-للمؤسسات الاجتماعيه خصائص تميزها عن غيرها من المؤسسات من بينها :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أ-تتسم بالمرونه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ب-مؤسسات تجاريه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ج-ليس لها نظام اساسي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د-غير مختلفه عن باقي المؤسسات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7</w:t>
      </w:r>
      <w:r w:rsidRPr="007B1A95">
        <w:rPr>
          <w:rFonts w:hint="cs"/>
          <w:b/>
          <w:bCs/>
          <w:sz w:val="24"/>
          <w:szCs w:val="24"/>
          <w:u w:val="single"/>
          <w:rtl/>
        </w:rPr>
        <w:t>-في عام 1905م تم انشاء قسم الخدمه الاجتماعيه في احد المستشفيات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7B1A95">
        <w:rPr>
          <w:rFonts w:hint="cs"/>
          <w:b/>
          <w:bCs/>
          <w:sz w:val="24"/>
          <w:szCs w:val="24"/>
          <w:rtl/>
        </w:rPr>
        <w:t>: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أ-انجليزيه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ب-امريكيه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ج-المانيه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د-ايطاليه </w:t>
      </w: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</w:p>
    <w:p w:rsidR="00B1713B" w:rsidRDefault="00B1713B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8</w:t>
      </w:r>
      <w:r w:rsidRPr="007B1A95">
        <w:rPr>
          <w:rFonts w:hint="cs"/>
          <w:b/>
          <w:bCs/>
          <w:sz w:val="24"/>
          <w:szCs w:val="24"/>
          <w:u w:val="single"/>
          <w:rtl/>
        </w:rPr>
        <w:t>-تتك</w:t>
      </w:r>
      <w:r w:rsidR="006437EA" w:rsidRPr="007B1A95">
        <w:rPr>
          <w:rFonts w:hint="cs"/>
          <w:b/>
          <w:bCs/>
          <w:sz w:val="24"/>
          <w:szCs w:val="24"/>
          <w:u w:val="single"/>
          <w:rtl/>
        </w:rPr>
        <w:t>ون المقابله من عدد من العناصر الاساسيه :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أ-القائم بالمقابله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ب-المبحوث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ج-موقف المقابله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</w:p>
    <w:p w:rsidR="006437EA" w:rsidRPr="007B1A95" w:rsidRDefault="006437EA" w:rsidP="00B1713B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9-المقابله التتبعيه هي احد انواع المقابله من حيث: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أ-التوقيت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ب-طبيعه العملاء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ج-طبيعه المجتمع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</w:p>
    <w:p w:rsidR="006437EA" w:rsidRPr="007B1A95" w:rsidRDefault="006437EA" w:rsidP="00B1713B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10-من بين اهم شروط واسس الزيارات الميدانيه :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أ-عدم وجود عملاء اثناء الزياره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ب-وجود اخصائي اجتماعي بالمؤسسه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ج-التوجه للمؤسسه بطريقه فجائيه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د-كل ماسبق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 xml:space="preserve">11-من بين القواعد التنظيميه للمقابله تحديد </w:t>
      </w:r>
      <w:r>
        <w:rPr>
          <w:rFonts w:hint="cs"/>
          <w:b/>
          <w:bCs/>
          <w:sz w:val="24"/>
          <w:szCs w:val="24"/>
          <w:rtl/>
        </w:rPr>
        <w:t>: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أ-تحديد ميعاد المقابله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ب-مكان المقابله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ج-زمن المقابله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</w:p>
    <w:p w:rsidR="006437EA" w:rsidRPr="007B1A95" w:rsidRDefault="006437EA" w:rsidP="00B1713B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12-يبلغ عدد مراحل الزياره الميدانيه :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أ-مرحلتين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ب-ثلاث مراحل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ج-اربع مراحل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د-خمس مراحل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</w:p>
    <w:p w:rsidR="006437EA" w:rsidRPr="007B1A95" w:rsidRDefault="006437EA" w:rsidP="00B1713B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13-في انجلترا وفي عام 1890م تزعم  (تشارلز لوك) حركه: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أ-السيدات المحسنات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ب-التطوع لمساعده الم</w:t>
      </w:r>
      <w:r w:rsidR="0087434D">
        <w:rPr>
          <w:rFonts w:hint="cs"/>
          <w:b/>
          <w:bCs/>
          <w:sz w:val="24"/>
          <w:szCs w:val="24"/>
          <w:rtl/>
        </w:rPr>
        <w:t>ر</w:t>
      </w:r>
      <w:r>
        <w:rPr>
          <w:rFonts w:hint="cs"/>
          <w:b/>
          <w:bCs/>
          <w:sz w:val="24"/>
          <w:szCs w:val="24"/>
          <w:rtl/>
        </w:rPr>
        <w:t xml:space="preserve">ضى </w:t>
      </w:r>
    </w:p>
    <w:p w:rsidR="006437EA" w:rsidRDefault="006437EA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ج-العمل بأجر لمساعد المرضى </w:t>
      </w:r>
    </w:p>
    <w:p w:rsidR="006437EA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د-عدم الاهتمام </w:t>
      </w:r>
      <w:r w:rsidR="006437EA">
        <w:rPr>
          <w:rFonts w:hint="cs"/>
          <w:b/>
          <w:bCs/>
          <w:sz w:val="24"/>
          <w:szCs w:val="24"/>
          <w:rtl/>
        </w:rPr>
        <w:t xml:space="preserve"> المر</w:t>
      </w:r>
      <w:r>
        <w:rPr>
          <w:rFonts w:hint="cs"/>
          <w:b/>
          <w:bCs/>
          <w:sz w:val="24"/>
          <w:szCs w:val="24"/>
          <w:rtl/>
        </w:rPr>
        <w:t xml:space="preserve">ضى 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</w:p>
    <w:p w:rsidR="0087434D" w:rsidRPr="007B1A95" w:rsidRDefault="0087434D" w:rsidP="00B1713B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14-من بين اهداف الزياره الميدانيه :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أ-التزود بمعارف جديده 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ب-اكتساب مهارات مهنيه 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ج-التعرف على دور الاخصائي 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د-كل ماسبق 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</w:p>
    <w:p w:rsidR="0087434D" w:rsidRPr="007B1A95" w:rsidRDefault="0087434D" w:rsidP="00B1713B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15-يمكن القول ان المقابله في المجال الاجتماعي تعتمد على :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أ-المهاره 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ب-العمل 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ج-الاستعداد 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</w:p>
    <w:p w:rsidR="0087434D" w:rsidRPr="007B1A95" w:rsidRDefault="0087434D" w:rsidP="00B1713B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16-الاخصائي الاجتماعي المتواجد بالمؤسسه التي يقوم الطالب بزيارتها يكون المسؤلا عن :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أ-مناقشه تقارير الزياره مع الطلاب </w:t>
      </w:r>
    </w:p>
    <w:p w:rsidR="0087434D" w:rsidRDefault="0087434D" w:rsidP="00B1713B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ب-تعريف الطلاب بمسؤلياتهم قبل وأثناء وبعد الزياره 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ج-اعطاء المعلومات الخاصه بالمؤسسه للطلاب والردعلى استفساراتهم 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87434D" w:rsidRPr="007B1A95" w:rsidRDefault="0087434D" w:rsidP="0087434D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17-الاخصائي الاجتماعي الطبي له علاقه مهنيه بكل من :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أ-الطبيب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ب-الممرضه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ج-الاداره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جميع ماسبق 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18</w:t>
      </w:r>
      <w:r w:rsidRPr="007B1A95">
        <w:rPr>
          <w:rFonts w:hint="cs"/>
          <w:b/>
          <w:bCs/>
          <w:sz w:val="24"/>
          <w:szCs w:val="24"/>
          <w:u w:val="single"/>
          <w:rtl/>
        </w:rPr>
        <w:t>-يمكن تصنيف المؤسسات الاجتماعيه من حيث التبعيه الى مؤسسات :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أ-اوليه 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ب-ثانويه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ج-حكوميه 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د-ربحيه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87434D" w:rsidRPr="007B1A95" w:rsidRDefault="0087434D" w:rsidP="0087434D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19-يقصد بالمجال الجغرافي الذي تخدمه المؤسسه :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أ-تحديد الجهه التي لها حق الاشراف على المؤسسه </w:t>
      </w:r>
    </w:p>
    <w:p w:rsidR="0087434D" w:rsidRDefault="0087434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r w:rsidR="000E0ED8">
        <w:rPr>
          <w:rFonts w:hint="cs"/>
          <w:b/>
          <w:bCs/>
          <w:sz w:val="24"/>
          <w:szCs w:val="24"/>
          <w:rtl/>
        </w:rPr>
        <w:t xml:space="preserve">تحديد الانشطه الوظيفيه  للمؤسسه 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ج-تحديد نطاق عمل المؤسسه ع النطاق المحلي اوالاقليمي او القومي 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د-الاجابه ب+ج معاُ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0E0ED8" w:rsidRPr="007B1A95" w:rsidRDefault="000E0ED8" w:rsidP="0087434D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20-يرجع اهميه تحديد عنوان المؤسسه الى :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أ-معرفه طبيعه البيئه التي تخدمها المؤسسه 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ب-وسيله سهله للوصول الى المؤسسه 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ج-نظراً لتشابهه بعض المؤسسات في الاسم 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جميع ماسبق 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0E0ED8" w:rsidRPr="007B1A95" w:rsidRDefault="000E0ED8" w:rsidP="0087434D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21-الامكانيات البشريه هي مايتوافر للمؤسسه من :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أ-عدد العاملين  بالمؤسسه 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ب-مباني ومرافق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ج-خطوط الاتصال بين اقسام المؤسسه 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0E0ED8" w:rsidRPr="007B1A95" w:rsidRDefault="000E0ED8" w:rsidP="0087434D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22-البناء التنظيمي في المؤسسه الاهليه يتكون من :</w:t>
      </w:r>
    </w:p>
    <w:p w:rsidR="000E0ED8" w:rsidRDefault="000E0ED8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أ-اقسام او وحدات فرعيه لكل منها وظيفه محدده 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ب-اداره عليا ووسطى للعاملين بالمؤسسه 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ج-أ+ب معاً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د-جمعيه عموميه ومجلس اداره ولجان متخصصه 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BF0A3D" w:rsidRPr="007B1A95" w:rsidRDefault="00BF0A3D" w:rsidP="0087434D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23-الدور الذي يمارسه الاخصائي الاجتماعي بالمؤسسه يطلق عليه :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أ-الدور الموصوف 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ب-الدور الفعلي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ج-الدور المتوقع 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د-الدور المثالي 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2</w:t>
      </w:r>
      <w:r w:rsidRPr="007B1A95">
        <w:rPr>
          <w:rFonts w:hint="cs"/>
          <w:b/>
          <w:bCs/>
          <w:sz w:val="24"/>
          <w:szCs w:val="24"/>
          <w:u w:val="single"/>
          <w:rtl/>
        </w:rPr>
        <w:t>4-اي مؤسسه من المؤسسات الرعايه الاجتماعيه بينها وبين المؤسسات الاخرى علاقات :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أ-افقيه 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ب-رأسيه </w:t>
      </w:r>
    </w:p>
    <w:p w:rsidR="00BF0A3D" w:rsidRDefault="00BF0A3D" w:rsidP="00BF0A3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ج-أ+ب جميعاً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د-مهنيه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25</w:t>
      </w:r>
      <w:r w:rsidRPr="007B1A95">
        <w:rPr>
          <w:rFonts w:hint="cs"/>
          <w:b/>
          <w:bCs/>
          <w:sz w:val="24"/>
          <w:szCs w:val="24"/>
          <w:u w:val="single"/>
          <w:rtl/>
        </w:rPr>
        <w:t>-تمارس رعايه الشباب في العديد المنظمات والمؤسسات ومنها :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أ-المدارس والنوادي 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ب-دور رعايه المسنين 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ج-مراكز رعايه الامومه والطفوله 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BF0A3D" w:rsidRDefault="00BF0A3D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BF0A3D" w:rsidRPr="007B1A95" w:rsidRDefault="00BF0A3D" w:rsidP="0087434D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26-</w:t>
      </w:r>
      <w:r w:rsidR="008B1863" w:rsidRPr="007B1A95">
        <w:rPr>
          <w:rFonts w:hint="cs"/>
          <w:b/>
          <w:bCs/>
          <w:sz w:val="24"/>
          <w:szCs w:val="24"/>
          <w:u w:val="single"/>
          <w:rtl/>
        </w:rPr>
        <w:t>يجب ان يشمل تقرير الزياره رأي الطالب في :</w:t>
      </w:r>
    </w:p>
    <w:p w:rsidR="008B1863" w:rsidRDefault="008B1863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أ-الامكانات البشريه بالمؤسسه </w:t>
      </w:r>
    </w:p>
    <w:p w:rsidR="008B1863" w:rsidRDefault="008B186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ب-الشكل العام للمؤسسه ومدى تناسبها مع العملاء</w:t>
      </w:r>
    </w:p>
    <w:p w:rsidR="008B1863" w:rsidRDefault="008B1863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المعوقات التي تواجهه الاخصائي </w:t>
      </w:r>
    </w:p>
    <w:p w:rsidR="008B1863" w:rsidRDefault="008B1863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جميع ماسبق </w:t>
      </w:r>
    </w:p>
    <w:p w:rsidR="008B1863" w:rsidRDefault="008B1863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8B1863" w:rsidRPr="007B1A95" w:rsidRDefault="008B1863" w:rsidP="0087434D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27-عدم ميل الشباب للاندماج مع الاخرين والتمركز حول الذات والعزله عن المجتمع يطلق عليه :</w:t>
      </w:r>
    </w:p>
    <w:p w:rsidR="008B1863" w:rsidRDefault="008B1863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أ-الاغتراب </w:t>
      </w:r>
    </w:p>
    <w:p w:rsidR="008B1863" w:rsidRDefault="008B1863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ب-صراع القيم </w:t>
      </w:r>
    </w:p>
    <w:p w:rsidR="008B1863" w:rsidRDefault="008B186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ج-الاحباط </w:t>
      </w:r>
    </w:p>
    <w:p w:rsidR="008B1863" w:rsidRDefault="008B186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د-الفراغ</w:t>
      </w:r>
    </w:p>
    <w:p w:rsidR="008B1863" w:rsidRPr="007B1A95" w:rsidRDefault="008B1863" w:rsidP="0087434D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</w:p>
    <w:p w:rsidR="008B1863" w:rsidRPr="007B1A95" w:rsidRDefault="008B1863" w:rsidP="0087434D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7B1A95">
        <w:rPr>
          <w:rFonts w:hint="cs"/>
          <w:b/>
          <w:bCs/>
          <w:sz w:val="24"/>
          <w:szCs w:val="24"/>
          <w:u w:val="single"/>
          <w:rtl/>
        </w:rPr>
        <w:t>28-عندما يستخدم الاخصائي مهارات الضغوط والتصحيح وتعبئه الجمهور فأنه بذالك :</w:t>
      </w:r>
    </w:p>
    <w:p w:rsidR="008B1863" w:rsidRDefault="008B1863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أ-المنظم </w:t>
      </w:r>
    </w:p>
    <w:p w:rsidR="008B1863" w:rsidRDefault="008B1863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ب-المعالج</w:t>
      </w:r>
    </w:p>
    <w:p w:rsidR="008B1863" w:rsidRDefault="008B1863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ج-المدافع </w:t>
      </w:r>
    </w:p>
    <w:p w:rsidR="008B1863" w:rsidRDefault="008B1863" w:rsidP="0087434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د-الوسيط</w:t>
      </w:r>
    </w:p>
    <w:p w:rsidR="008B1863" w:rsidRDefault="008B1863" w:rsidP="0087434D">
      <w:pPr>
        <w:jc w:val="right"/>
        <w:rPr>
          <w:rFonts w:hint="cs"/>
          <w:b/>
          <w:bCs/>
          <w:sz w:val="24"/>
          <w:szCs w:val="24"/>
          <w:rtl/>
        </w:rPr>
      </w:pPr>
    </w:p>
    <w:p w:rsidR="008B1863" w:rsidRPr="007B1A95" w:rsidRDefault="008B1863" w:rsidP="008B1863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2</w:t>
      </w:r>
      <w:r w:rsidRPr="007B1A95">
        <w:rPr>
          <w:rFonts w:hint="cs"/>
          <w:b/>
          <w:bCs/>
          <w:sz w:val="24"/>
          <w:szCs w:val="24"/>
          <w:u w:val="single"/>
          <w:rtl/>
        </w:rPr>
        <w:t>9-من اهم وسائل التعبير الاجتماعي وتهدف الى تبادل الاراء  والمعلومات وتبادل الكثير من الافكار :</w:t>
      </w:r>
    </w:p>
    <w:p w:rsidR="008B1863" w:rsidRDefault="008B186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أ-المناقشه الجماعيه </w:t>
      </w:r>
    </w:p>
    <w:p w:rsidR="008B1863" w:rsidRDefault="008B186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ب-اللجان </w:t>
      </w:r>
    </w:p>
    <w:p w:rsidR="008B1863" w:rsidRDefault="008B186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ج-الندوه </w:t>
      </w:r>
    </w:p>
    <w:p w:rsidR="008B1863" w:rsidRDefault="008B186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د-التوعيه </w:t>
      </w:r>
    </w:p>
    <w:p w:rsidR="008B1863" w:rsidRDefault="008B1863" w:rsidP="008B1863">
      <w:pPr>
        <w:jc w:val="right"/>
        <w:rPr>
          <w:rFonts w:hint="cs"/>
          <w:b/>
          <w:bCs/>
          <w:sz w:val="24"/>
          <w:szCs w:val="24"/>
          <w:rtl/>
        </w:rPr>
      </w:pPr>
    </w:p>
    <w:p w:rsidR="008B1863" w:rsidRDefault="008B186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30-</w:t>
      </w:r>
      <w:r w:rsidR="00385ED3" w:rsidRPr="00920009">
        <w:rPr>
          <w:rFonts w:hint="cs"/>
          <w:b/>
          <w:bCs/>
          <w:sz w:val="24"/>
          <w:szCs w:val="24"/>
          <w:u w:val="single"/>
          <w:rtl/>
        </w:rPr>
        <w:t>رعايه الشباب هي خدمات ذات صبغه :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أ-وقائيه 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ب-انشائيه 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ج-علاجيه 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</w:p>
    <w:p w:rsidR="00385ED3" w:rsidRPr="00920009" w:rsidRDefault="00385ED3" w:rsidP="008B1863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31-يجب التزام الطالب بالاخلاق المهنيه في التسجيل ومنها :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أ-الموضوعيه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ب-السريه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ج-المسئوليه المهنيه 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385ED3" w:rsidRPr="00920009" w:rsidRDefault="00385ED3" w:rsidP="008B1863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32-تصنيف اساليب التسجيل حسب الهدف منها الى اساليب :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أ-قصصيه وتلخيصيه وموضوعيه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ب-مؤسسيه وتعليميه 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ج-تحليليه وتلخيصيه واحصائيه 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يوميه ودوريه 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33</w:t>
      </w:r>
      <w:r w:rsidRPr="00920009">
        <w:rPr>
          <w:rFonts w:hint="cs"/>
          <w:b/>
          <w:bCs/>
          <w:sz w:val="24"/>
          <w:szCs w:val="24"/>
          <w:u w:val="single"/>
          <w:rtl/>
        </w:rPr>
        <w:t>-اسلوب للتسجيل يستخدم في تسجيل المقابلات وماتحتويه من التفاعل النفسي ومايستحق ابرازه مثل الحالات السلوكيه االنفسيه :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أ-التسجيل التلخيصي 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ب-التسجيل القصصي 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ج-التسجيل الموضوعي 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التسجل الاحصائي </w:t>
      </w: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</w:p>
    <w:p w:rsidR="00385ED3" w:rsidRDefault="00385ED3" w:rsidP="008B1863">
      <w:pPr>
        <w:jc w:val="right"/>
        <w:rPr>
          <w:rFonts w:hint="cs"/>
          <w:b/>
          <w:bCs/>
          <w:sz w:val="24"/>
          <w:szCs w:val="24"/>
          <w:rtl/>
        </w:rPr>
      </w:pPr>
    </w:p>
    <w:p w:rsidR="00385ED3" w:rsidRPr="00920009" w:rsidRDefault="00385ED3" w:rsidP="008B1863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34-نوع من التسجيل يستخدم في ظروف ضغط العمل :</w:t>
      </w:r>
    </w:p>
    <w:p w:rsidR="00385ED3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أ-التسجيل التلخيصي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ب-التسجيل القصصي 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ج-التسجيل الدوري 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التسجيل التحليلي 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</w:p>
    <w:p w:rsidR="00E313F4" w:rsidRPr="00920009" w:rsidRDefault="00E313F4" w:rsidP="008B1863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35-من الاخطاء الشائعه في التسجيل المهني :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أ-اعتماد الطالب على الاسلوب الموضوعي في التسجيل 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ب-اعتماد الطالب على اكثر من اسلوب للتسجيل 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ج-استخدام بعض الالفاظ الغامضه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جميع ماسبق 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36</w:t>
      </w:r>
      <w:r w:rsidRPr="00920009">
        <w:rPr>
          <w:rFonts w:hint="cs"/>
          <w:b/>
          <w:bCs/>
          <w:sz w:val="24"/>
          <w:szCs w:val="24"/>
          <w:u w:val="single"/>
          <w:rtl/>
        </w:rPr>
        <w:t>-من بين الاهداف التي تسعى الي تحقيقها المقابله اهداف: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أ-رئيسيه 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ب-فرعيه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ج-شخصيه 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د-أ+ب</w:t>
      </w: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</w:p>
    <w:p w:rsidR="00E313F4" w:rsidRDefault="00E313F4" w:rsidP="008B1863">
      <w:pPr>
        <w:jc w:val="right"/>
        <w:rPr>
          <w:rFonts w:hint="cs"/>
          <w:b/>
          <w:bCs/>
          <w:sz w:val="24"/>
          <w:szCs w:val="24"/>
          <w:rtl/>
        </w:rPr>
      </w:pPr>
    </w:p>
    <w:p w:rsidR="00E313F4" w:rsidRPr="00920009" w:rsidRDefault="00E313F4" w:rsidP="00E313F4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37</w:t>
      </w:r>
      <w:r w:rsidRPr="00920009">
        <w:rPr>
          <w:rFonts w:hint="cs"/>
          <w:b/>
          <w:bCs/>
          <w:sz w:val="24"/>
          <w:szCs w:val="24"/>
          <w:u w:val="single"/>
          <w:rtl/>
        </w:rPr>
        <w:t>-الخدمه الاجتماعيه في المجال المدرسي هي احدى مجالات العمل المهني التي يمارسها الاخصائي الاجتماعي في المؤسسه التعليميه من خلال الالتزام بـ :</w:t>
      </w:r>
    </w:p>
    <w:p w:rsidR="000E0ED8" w:rsidRDefault="00E313F4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أ-تعليمات المدرسه </w:t>
      </w:r>
    </w:p>
    <w:p w:rsidR="00E313F4" w:rsidRDefault="00E313F4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ب-القوانين </w:t>
      </w:r>
    </w:p>
    <w:p w:rsidR="00E313F4" w:rsidRDefault="00E313F4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المبدائ والقيم المهنيه لمهنه الخدمه </w:t>
      </w:r>
    </w:p>
    <w:p w:rsidR="00E313F4" w:rsidRDefault="00E313F4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د-كل ماسبق </w:t>
      </w:r>
    </w:p>
    <w:p w:rsidR="00E313F4" w:rsidRDefault="00E313F4" w:rsidP="00E313F4">
      <w:pPr>
        <w:jc w:val="right"/>
        <w:rPr>
          <w:rFonts w:hint="cs"/>
          <w:b/>
          <w:bCs/>
          <w:sz w:val="24"/>
          <w:szCs w:val="24"/>
          <w:rtl/>
        </w:rPr>
      </w:pPr>
    </w:p>
    <w:p w:rsidR="00E313F4" w:rsidRPr="00920009" w:rsidRDefault="00E313F4" w:rsidP="00E313F4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38-تهتم الخدمه</w:t>
      </w:r>
      <w:r w:rsidR="00864B0D" w:rsidRPr="00920009">
        <w:rPr>
          <w:rFonts w:hint="cs"/>
          <w:b/>
          <w:bCs/>
          <w:sz w:val="24"/>
          <w:szCs w:val="24"/>
          <w:u w:val="single"/>
          <w:rtl/>
        </w:rPr>
        <w:t xml:space="preserve"> الاجتماعيه في المجال المدرسي با</w:t>
      </w:r>
      <w:r w:rsidRPr="00920009">
        <w:rPr>
          <w:rFonts w:hint="cs"/>
          <w:b/>
          <w:bCs/>
          <w:sz w:val="24"/>
          <w:szCs w:val="24"/>
          <w:u w:val="single"/>
          <w:rtl/>
        </w:rPr>
        <w:t xml:space="preserve"> المساهمه في :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أ-التنشئه الاجتماعيه للطلاب 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ب-اداره المؤسسه 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ج-تعليم الطلاب 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كل ماسبق 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</w:p>
    <w:p w:rsidR="00864B0D" w:rsidRPr="00920009" w:rsidRDefault="00864B0D" w:rsidP="00E313F4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39-من اهداف الخدمه الاجتماعيه في المجال المدرسي مايلي :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أ-تنظيم الحياه الاجتماعيه بالمدرسه 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ب-مساعده الطلاب على اشباع احتياجاتهم 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ج-مساعده المدرسه على نشر خدماتها 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د-كل ماسبق 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40</w:t>
      </w:r>
      <w:r w:rsidRPr="00920009">
        <w:rPr>
          <w:rFonts w:hint="cs"/>
          <w:b/>
          <w:bCs/>
          <w:sz w:val="24"/>
          <w:szCs w:val="24"/>
          <w:u w:val="single"/>
          <w:rtl/>
        </w:rPr>
        <w:t>-من خصائص مشكلات التلاميذ في المجال المدرسي :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أ-تعقد المشكلات 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ب-تنوع المشكلات 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ج-صعوبه المشكلات 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</w:p>
    <w:p w:rsidR="00864B0D" w:rsidRPr="00920009" w:rsidRDefault="00864B0D" w:rsidP="00E313F4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lastRenderedPageBreak/>
        <w:t>41-من ادوار الاخصائي الاجتماعي في المدرسه مع التلميذ كنسق فردي:</w:t>
      </w:r>
    </w:p>
    <w:p w:rsidR="00864B0D" w:rsidRDefault="00864B0D" w:rsidP="00E313F4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أ-التخطيط لتكوين جماعات النشاط</w:t>
      </w:r>
    </w:p>
    <w:p w:rsidR="00864B0D" w:rsidRDefault="00864B0D" w:rsidP="00864B0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ب-تكوين تنظيمات على مستوى المدرسه</w:t>
      </w:r>
    </w:p>
    <w:p w:rsidR="00864B0D" w:rsidRDefault="00864B0D" w:rsidP="00864B0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ج-تقديم التوجيه والارشاد في المواقف الفرديه السريعه </w:t>
      </w:r>
    </w:p>
    <w:p w:rsidR="00864B0D" w:rsidRDefault="00864B0D" w:rsidP="00864B0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د-كل ماسبق </w:t>
      </w:r>
    </w:p>
    <w:p w:rsidR="00864B0D" w:rsidRDefault="00864B0D" w:rsidP="00864B0D">
      <w:pPr>
        <w:jc w:val="right"/>
        <w:rPr>
          <w:rFonts w:hint="cs"/>
          <w:b/>
          <w:bCs/>
          <w:sz w:val="24"/>
          <w:szCs w:val="24"/>
          <w:rtl/>
        </w:rPr>
      </w:pPr>
    </w:p>
    <w:p w:rsidR="00864B0D" w:rsidRDefault="00864B0D" w:rsidP="00864B0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42</w:t>
      </w:r>
      <w:r w:rsidRPr="00920009">
        <w:rPr>
          <w:rFonts w:hint="cs"/>
          <w:b/>
          <w:bCs/>
          <w:sz w:val="24"/>
          <w:szCs w:val="24"/>
          <w:u w:val="single"/>
          <w:rtl/>
        </w:rPr>
        <w:t>-</w:t>
      </w:r>
      <w:r w:rsidR="00675CF0" w:rsidRPr="00920009">
        <w:rPr>
          <w:rFonts w:hint="cs"/>
          <w:b/>
          <w:bCs/>
          <w:sz w:val="24"/>
          <w:szCs w:val="24"/>
          <w:u w:val="single"/>
          <w:rtl/>
        </w:rPr>
        <w:t>لايمكن للاخصائي الاجتماعي ان يحل مكانه خاصه بين العاملين بالمدرسه ويحظ باحترامهم واعترافهم دون ان يتفهم جهوده :</w:t>
      </w:r>
    </w:p>
    <w:p w:rsidR="00675CF0" w:rsidRDefault="00675CF0" w:rsidP="00864B0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أ-ناظر المدرسه </w:t>
      </w:r>
    </w:p>
    <w:p w:rsidR="00675CF0" w:rsidRDefault="00675CF0" w:rsidP="00864B0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ب-سكرتير المدرسه</w:t>
      </w:r>
    </w:p>
    <w:p w:rsidR="00675CF0" w:rsidRDefault="00675CF0" w:rsidP="00864B0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ج-الموجهين 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الطلاب 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</w:p>
    <w:p w:rsidR="00675CF0" w:rsidRPr="00920009" w:rsidRDefault="00675CF0" w:rsidP="00675CF0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43-الكذب الذي يلجأاليه التلميذ لتقليد المحيطين به يسمى الكذب  :</w:t>
      </w:r>
    </w:p>
    <w:p w:rsidR="00675CF0" w:rsidRDefault="00675CF0" w:rsidP="00864B0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أ-الادعائي </w:t>
      </w:r>
    </w:p>
    <w:p w:rsidR="00675CF0" w:rsidRDefault="00675CF0" w:rsidP="00864B0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ب-الالتباسي </w:t>
      </w:r>
    </w:p>
    <w:p w:rsidR="00675CF0" w:rsidRDefault="00675CF0" w:rsidP="00864B0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الانتقامي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د-بالعدوى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</w:p>
    <w:p w:rsidR="00675CF0" w:rsidRPr="00920009" w:rsidRDefault="00675CF0" w:rsidP="00675CF0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44-ملاحظه المظهر الخارجي للعميل تشمل :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أ-الجوانب الجسميه الظاهره 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ب-تعرضه لنوبات من البكاء او الضحك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ج-التسلسل في الحديث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د-الانطواء او الاكتئاب 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</w:p>
    <w:p w:rsidR="00675CF0" w:rsidRPr="00920009" w:rsidRDefault="00675CF0" w:rsidP="00675CF0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45-ملاحظه الجوانب النفسيه للعميل تشمل :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أ-النمط المزاجي العام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ب-مواقف الحيره والتردد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ج-السمه العامه للشخصيه 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د-جميع ماسبق 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</w:p>
    <w:p w:rsidR="00675CF0" w:rsidRPr="00920009" w:rsidRDefault="00675CF0" w:rsidP="00675CF0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46-يشترط لدقه الملاحظه اشياء منها :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أ-دقه شديده 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ب-قوه الذاكره </w:t>
      </w:r>
    </w:p>
    <w:p w:rsidR="00675CF0" w:rsidRDefault="00675CF0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ج-سلامه الجسم من الاعتلال </w:t>
      </w:r>
    </w:p>
    <w:p w:rsidR="00920009" w:rsidRDefault="00920009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د-الحصول على دورات </w:t>
      </w:r>
    </w:p>
    <w:p w:rsidR="00920009" w:rsidRDefault="00920009" w:rsidP="00675CF0">
      <w:pPr>
        <w:jc w:val="right"/>
        <w:rPr>
          <w:rFonts w:hint="cs"/>
          <w:b/>
          <w:bCs/>
          <w:sz w:val="24"/>
          <w:szCs w:val="24"/>
          <w:rtl/>
        </w:rPr>
      </w:pPr>
    </w:p>
    <w:p w:rsidR="00920009" w:rsidRPr="00920009" w:rsidRDefault="00920009" w:rsidP="00675CF0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47-من انواع الملاحظه مايلي :الملاحظه:</w:t>
      </w:r>
    </w:p>
    <w:p w:rsidR="00920009" w:rsidRDefault="00920009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أ-الخاصه </w:t>
      </w:r>
    </w:p>
    <w:p w:rsidR="00920009" w:rsidRDefault="00920009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ب-العامه</w:t>
      </w:r>
    </w:p>
    <w:p w:rsidR="00920009" w:rsidRDefault="00920009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ج-الدقيقه</w:t>
      </w:r>
    </w:p>
    <w:p w:rsidR="00920009" w:rsidRDefault="00920009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د-النظريه</w:t>
      </w:r>
    </w:p>
    <w:p w:rsidR="00920009" w:rsidRDefault="00920009" w:rsidP="00675CF0">
      <w:pPr>
        <w:jc w:val="right"/>
        <w:rPr>
          <w:rFonts w:hint="cs"/>
          <w:b/>
          <w:bCs/>
          <w:sz w:val="24"/>
          <w:szCs w:val="24"/>
          <w:rtl/>
        </w:rPr>
      </w:pPr>
    </w:p>
    <w:p w:rsidR="00920009" w:rsidRPr="00920009" w:rsidRDefault="00920009" w:rsidP="00675CF0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48-من خطوات تنفيذ مهاره الملاحظه:</w:t>
      </w:r>
    </w:p>
    <w:p w:rsidR="00920009" w:rsidRDefault="00920009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أ-تهيئه الملاحظين </w:t>
      </w:r>
    </w:p>
    <w:p w:rsidR="00920009" w:rsidRDefault="00920009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ب-تهيئه المكان </w:t>
      </w:r>
    </w:p>
    <w:p w:rsidR="00920009" w:rsidRDefault="00920009" w:rsidP="00675CF0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ج-الاحساس </w:t>
      </w:r>
    </w:p>
    <w:p w:rsidR="00920009" w:rsidRDefault="00920009" w:rsidP="00920009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كل ماسبق</w:t>
      </w:r>
    </w:p>
    <w:p w:rsidR="00920009" w:rsidRDefault="00920009" w:rsidP="00920009">
      <w:pPr>
        <w:jc w:val="right"/>
        <w:rPr>
          <w:rFonts w:hint="cs"/>
          <w:b/>
          <w:bCs/>
          <w:sz w:val="24"/>
          <w:szCs w:val="24"/>
          <w:rtl/>
        </w:rPr>
      </w:pPr>
    </w:p>
    <w:p w:rsidR="00920009" w:rsidRPr="00920009" w:rsidRDefault="00920009" w:rsidP="00920009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lastRenderedPageBreak/>
        <w:t>49-من اسباب هروب التلميذ من المدرسه :</w:t>
      </w:r>
    </w:p>
    <w:p w:rsidR="00920009" w:rsidRDefault="00920009" w:rsidP="00920009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أ-التدخل المستمر في حياه التلميذ وسلوكه </w:t>
      </w:r>
    </w:p>
    <w:p w:rsidR="00920009" w:rsidRDefault="00920009" w:rsidP="00920009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ب-قيام التلميذ ببعض الاعمال المنزليه التي تشغله عن القيام بدروسه </w:t>
      </w:r>
    </w:p>
    <w:p w:rsidR="00920009" w:rsidRDefault="00920009" w:rsidP="00920009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ج-سوء الحاله الصحيه للتلميذ</w:t>
      </w:r>
    </w:p>
    <w:p w:rsidR="00920009" w:rsidRDefault="00920009" w:rsidP="00920009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د-تدليل الطفل بواسطه الوالدين </w:t>
      </w:r>
    </w:p>
    <w:p w:rsidR="00920009" w:rsidRDefault="00920009" w:rsidP="00920009">
      <w:pPr>
        <w:jc w:val="right"/>
        <w:rPr>
          <w:rFonts w:hint="cs"/>
          <w:b/>
          <w:bCs/>
          <w:sz w:val="24"/>
          <w:szCs w:val="24"/>
          <w:rtl/>
        </w:rPr>
      </w:pPr>
    </w:p>
    <w:p w:rsidR="00920009" w:rsidRPr="00920009" w:rsidRDefault="00920009" w:rsidP="00920009">
      <w:pPr>
        <w:jc w:val="right"/>
        <w:rPr>
          <w:rFonts w:hint="cs"/>
          <w:b/>
          <w:bCs/>
          <w:sz w:val="24"/>
          <w:szCs w:val="24"/>
          <w:u w:val="single"/>
          <w:rtl/>
        </w:rPr>
      </w:pPr>
      <w:r w:rsidRPr="00920009">
        <w:rPr>
          <w:rFonts w:hint="cs"/>
          <w:b/>
          <w:bCs/>
          <w:sz w:val="24"/>
          <w:szCs w:val="24"/>
          <w:u w:val="single"/>
          <w:rtl/>
        </w:rPr>
        <w:t>50-حرمان التلميذ من الحب والحنان قد يجعله  يلجأ الى :</w:t>
      </w:r>
    </w:p>
    <w:p w:rsidR="00920009" w:rsidRDefault="00920009" w:rsidP="00920009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أ-الكذب</w:t>
      </w:r>
    </w:p>
    <w:p w:rsidR="00920009" w:rsidRDefault="00920009" w:rsidP="00920009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ب-السرقه</w:t>
      </w:r>
    </w:p>
    <w:p w:rsidR="00920009" w:rsidRDefault="00920009" w:rsidP="00920009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العدوان </w:t>
      </w:r>
    </w:p>
    <w:p w:rsidR="00920009" w:rsidRPr="00EA075E" w:rsidRDefault="00920009" w:rsidP="00920009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د-الهروب من المدرسه </w:t>
      </w:r>
    </w:p>
    <w:p w:rsidR="00EA075E" w:rsidRDefault="00EA075E" w:rsidP="00EA075E">
      <w:pPr>
        <w:rPr>
          <w:rFonts w:hint="cs"/>
          <w:b/>
          <w:bCs/>
          <w:sz w:val="24"/>
          <w:szCs w:val="24"/>
          <w:u w:val="single"/>
          <w:rtl/>
        </w:rPr>
      </w:pPr>
    </w:p>
    <w:p w:rsidR="007B1A95" w:rsidRDefault="007B1A95" w:rsidP="00EA075E">
      <w:pPr>
        <w:rPr>
          <w:rFonts w:hint="cs"/>
          <w:b/>
          <w:bCs/>
          <w:sz w:val="24"/>
          <w:szCs w:val="24"/>
          <w:u w:val="single"/>
          <w:rtl/>
        </w:rPr>
      </w:pPr>
    </w:p>
    <w:p w:rsidR="007B1A95" w:rsidRDefault="007B1A95" w:rsidP="00EA075E">
      <w:pPr>
        <w:rPr>
          <w:rFonts w:hint="cs"/>
          <w:b/>
          <w:bCs/>
          <w:sz w:val="24"/>
          <w:szCs w:val="24"/>
          <w:u w:val="single"/>
          <w:rtl/>
        </w:rPr>
      </w:pPr>
    </w:p>
    <w:p w:rsidR="007B1A95" w:rsidRDefault="007B1A95" w:rsidP="00EA075E">
      <w:pPr>
        <w:rPr>
          <w:rFonts w:hint="cs"/>
          <w:b/>
          <w:bCs/>
          <w:sz w:val="24"/>
          <w:szCs w:val="24"/>
          <w:u w:val="single"/>
          <w:rtl/>
        </w:rPr>
      </w:pPr>
    </w:p>
    <w:p w:rsidR="007B1A95" w:rsidRDefault="007B1A95" w:rsidP="00EA075E">
      <w:pP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تصوير :</w:t>
      </w:r>
      <w:r>
        <w:rPr>
          <w:rFonts w:hint="cs"/>
          <w:b/>
          <w:bCs/>
          <w:i/>
          <w:iCs/>
          <w:sz w:val="24"/>
          <w:szCs w:val="24"/>
          <w:rtl/>
        </w:rPr>
        <w:t xml:space="preserve"> عبد الله العصيمي</w:t>
      </w:r>
    </w:p>
    <w:p w:rsidR="007B1A95" w:rsidRDefault="007B1A95" w:rsidP="00EA075E">
      <w:pPr>
        <w:rPr>
          <w:rFonts w:hint="cs"/>
          <w:b/>
          <w:bCs/>
          <w:i/>
          <w:i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تنسيق: </w:t>
      </w:r>
      <w:r>
        <w:rPr>
          <w:rFonts w:hint="cs"/>
          <w:b/>
          <w:bCs/>
          <w:sz w:val="24"/>
          <w:szCs w:val="24"/>
          <w:rtl/>
        </w:rPr>
        <w:t>{ نُ }..</w:t>
      </w:r>
      <w:r>
        <w:rPr>
          <w:rFonts w:hint="cs"/>
          <w:b/>
          <w:bCs/>
          <w:i/>
          <w:iCs/>
          <w:sz w:val="24"/>
          <w:szCs w:val="24"/>
          <w:rtl/>
        </w:rPr>
        <w:t xml:space="preserve"> </w:t>
      </w:r>
    </w:p>
    <w:p w:rsidR="007B1A95" w:rsidRPr="007B1A95" w:rsidRDefault="007B1A95" w:rsidP="00EA075E">
      <w:pPr>
        <w:rPr>
          <w:rFonts w:hint="cs"/>
          <w:b/>
          <w:bCs/>
          <w:i/>
          <w:iCs/>
          <w:sz w:val="24"/>
          <w:szCs w:val="24"/>
          <w:rtl/>
        </w:rPr>
      </w:pPr>
    </w:p>
    <w:sectPr w:rsidR="007B1A95" w:rsidRPr="007B1A95" w:rsidSect="003B671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D3C53"/>
    <w:multiLevelType w:val="hybridMultilevel"/>
    <w:tmpl w:val="7B0E2AEC"/>
    <w:lvl w:ilvl="0" w:tplc="EFA64C46">
      <w:start w:val="1"/>
      <w:numFmt w:val="arabicAlpha"/>
      <w:lvlText w:val="%1-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A075E"/>
    <w:rsid w:val="000E0ED8"/>
    <w:rsid w:val="00385ED3"/>
    <w:rsid w:val="003B6710"/>
    <w:rsid w:val="006437EA"/>
    <w:rsid w:val="00675CF0"/>
    <w:rsid w:val="007B1A95"/>
    <w:rsid w:val="00864B0D"/>
    <w:rsid w:val="0087434D"/>
    <w:rsid w:val="008B1863"/>
    <w:rsid w:val="00920009"/>
    <w:rsid w:val="00B1713B"/>
    <w:rsid w:val="00BF0A3D"/>
    <w:rsid w:val="00E313F4"/>
    <w:rsid w:val="00EA0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7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7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13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2012-11-11T14:53:00Z</dcterms:created>
  <dcterms:modified xsi:type="dcterms:W3CDTF">2012-11-11T17:14:00Z</dcterms:modified>
</cp:coreProperties>
</file>