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08D" w:rsidRPr="00FC0607" w:rsidRDefault="00686A86" w:rsidP="00FC0607">
      <w:pPr>
        <w:jc w:val="center"/>
        <w:rPr>
          <w:rFonts w:hint="cs"/>
          <w:sz w:val="32"/>
          <w:szCs w:val="32"/>
          <w:rtl/>
        </w:rPr>
      </w:pPr>
      <w:r w:rsidRPr="00FC0607">
        <w:rPr>
          <w:rFonts w:hint="cs"/>
          <w:sz w:val="32"/>
          <w:szCs w:val="32"/>
          <w:rtl/>
        </w:rPr>
        <w:t>اسئله حاضر العالم الاسلامـــــي</w:t>
      </w:r>
    </w:p>
    <w:p w:rsidR="00686A86" w:rsidRPr="00FC0607" w:rsidRDefault="00686A86">
      <w:pPr>
        <w:rPr>
          <w:rFonts w:hint="cs"/>
          <w:sz w:val="28"/>
          <w:szCs w:val="28"/>
          <w:rtl/>
        </w:rPr>
      </w:pPr>
      <w:r>
        <w:rPr>
          <w:rFonts w:hint="cs"/>
          <w:rtl/>
        </w:rPr>
        <w:t>1</w:t>
      </w:r>
      <w:r w:rsidRPr="00FC0607">
        <w:rPr>
          <w:rFonts w:hint="cs"/>
          <w:sz w:val="28"/>
          <w:szCs w:val="28"/>
          <w:rtl/>
        </w:rPr>
        <w:t xml:space="preserve">_يحتل العالم الاسلامي قلب  العالم القديم وتشمل  قارات </w:t>
      </w:r>
    </w:p>
    <w:p w:rsidR="00686A86" w:rsidRPr="00F0358A" w:rsidRDefault="00686A86" w:rsidP="00F0358A">
      <w:pPr>
        <w:pStyle w:val="1"/>
        <w:rPr>
          <w:rFonts w:hint="cs"/>
          <w:color w:val="1F497D" w:themeColor="text2"/>
          <w:rtl/>
        </w:rPr>
      </w:pPr>
      <w:r w:rsidRPr="00F0358A">
        <w:rPr>
          <w:rFonts w:hint="cs"/>
          <w:color w:val="1F497D" w:themeColor="text2"/>
          <w:rtl/>
        </w:rPr>
        <w:t xml:space="preserve">ا_ اسيا / افريقيا / الاتحاد السوفيتي </w:t>
      </w:r>
    </w:p>
    <w:p w:rsidR="00686A86" w:rsidRPr="00F0358A" w:rsidRDefault="00686A86" w:rsidP="00FC0607">
      <w:pPr>
        <w:rPr>
          <w:rFonts w:hint="cs"/>
          <w:color w:val="1F497D" w:themeColor="text2"/>
          <w:sz w:val="28"/>
          <w:szCs w:val="28"/>
          <w:rtl/>
        </w:rPr>
      </w:pPr>
      <w:r w:rsidRPr="00F0358A">
        <w:rPr>
          <w:rFonts w:hint="cs"/>
          <w:color w:val="1F497D" w:themeColor="text2"/>
          <w:sz w:val="28"/>
          <w:szCs w:val="28"/>
          <w:rtl/>
        </w:rPr>
        <w:t>ب_اسيا  / افريقيا/  امريكا</w:t>
      </w:r>
    </w:p>
    <w:p w:rsidR="00686A86" w:rsidRPr="00F0358A" w:rsidRDefault="00686A86" w:rsidP="00686A86">
      <w:pPr>
        <w:rPr>
          <w:rFonts w:hint="cs"/>
          <w:color w:val="1F497D" w:themeColor="text2"/>
          <w:sz w:val="28"/>
          <w:szCs w:val="28"/>
          <w:rtl/>
        </w:rPr>
      </w:pPr>
      <w:r w:rsidRPr="00F0358A">
        <w:rPr>
          <w:rFonts w:hint="cs"/>
          <w:color w:val="1F497D" w:themeColor="text2"/>
          <w:sz w:val="28"/>
          <w:szCs w:val="28"/>
          <w:rtl/>
        </w:rPr>
        <w:t xml:space="preserve">ج_ اسيا / افريقيا / استراليا </w:t>
      </w:r>
    </w:p>
    <w:p w:rsidR="00686A86" w:rsidRPr="00F0358A" w:rsidRDefault="00686A86" w:rsidP="00686A86">
      <w:pPr>
        <w:rPr>
          <w:rFonts w:hint="cs"/>
          <w:color w:val="1F497D" w:themeColor="text2"/>
          <w:sz w:val="28"/>
          <w:szCs w:val="28"/>
          <w:rtl/>
        </w:rPr>
      </w:pPr>
      <w:r w:rsidRPr="00F0358A">
        <w:rPr>
          <w:rFonts w:hint="cs"/>
          <w:color w:val="1F497D" w:themeColor="text2"/>
          <w:sz w:val="28"/>
          <w:szCs w:val="28"/>
          <w:rtl/>
        </w:rPr>
        <w:t xml:space="preserve">د_ اسيا  / افريقيا  / </w:t>
      </w:r>
      <w:r w:rsidR="00F0358A" w:rsidRPr="00F0358A">
        <w:rPr>
          <w:rFonts w:hint="cs"/>
          <w:color w:val="1F497D" w:themeColor="text2"/>
          <w:sz w:val="28"/>
          <w:szCs w:val="28"/>
          <w:rtl/>
        </w:rPr>
        <w:t>واربا</w:t>
      </w:r>
      <w:r w:rsidRPr="00F0358A">
        <w:rPr>
          <w:rFonts w:hint="cs"/>
          <w:color w:val="1F497D" w:themeColor="text2"/>
          <w:sz w:val="28"/>
          <w:szCs w:val="28"/>
          <w:rtl/>
        </w:rPr>
        <w:t xml:space="preserve"> </w:t>
      </w:r>
    </w:p>
    <w:p w:rsidR="00686A86" w:rsidRPr="00FC0607" w:rsidRDefault="00686A86" w:rsidP="00686A86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2_ نظرا </w:t>
      </w:r>
      <w:r w:rsidR="00F0358A" w:rsidRPr="00FC0607">
        <w:rPr>
          <w:rFonts w:hint="cs"/>
          <w:sz w:val="28"/>
          <w:szCs w:val="28"/>
          <w:rtl/>
        </w:rPr>
        <w:t>لا هميه</w:t>
      </w:r>
      <w:r w:rsidRPr="00FC0607">
        <w:rPr>
          <w:rFonts w:hint="cs"/>
          <w:sz w:val="28"/>
          <w:szCs w:val="28"/>
          <w:rtl/>
        </w:rPr>
        <w:t xml:space="preserve">  العالم الاسلامي  </w:t>
      </w:r>
      <w:r w:rsidR="00F0358A" w:rsidRPr="00FC0607">
        <w:rPr>
          <w:rFonts w:hint="cs"/>
          <w:sz w:val="28"/>
          <w:szCs w:val="28"/>
          <w:rtl/>
        </w:rPr>
        <w:t>الاستراتيجية</w:t>
      </w:r>
      <w:r w:rsidRPr="00FC0607">
        <w:rPr>
          <w:rFonts w:hint="cs"/>
          <w:sz w:val="28"/>
          <w:szCs w:val="28"/>
          <w:rtl/>
        </w:rPr>
        <w:t xml:space="preserve">  اصبح موطنا  للصراع  بين القوى </w:t>
      </w:r>
      <w:r w:rsidR="00F0358A" w:rsidRPr="00FC0607">
        <w:rPr>
          <w:rFonts w:hint="cs"/>
          <w:sz w:val="28"/>
          <w:szCs w:val="28"/>
          <w:rtl/>
        </w:rPr>
        <w:t>العالمية</w:t>
      </w:r>
      <w:r w:rsidRPr="00FC0607">
        <w:rPr>
          <w:rFonts w:hint="cs"/>
          <w:sz w:val="28"/>
          <w:szCs w:val="28"/>
          <w:rtl/>
        </w:rPr>
        <w:t xml:space="preserve"> </w:t>
      </w:r>
      <w:r w:rsidR="00F0358A" w:rsidRPr="00FC0607">
        <w:rPr>
          <w:rFonts w:hint="cs"/>
          <w:sz w:val="28"/>
          <w:szCs w:val="28"/>
          <w:rtl/>
        </w:rPr>
        <w:t>المختلفة</w:t>
      </w:r>
      <w:r w:rsidRPr="00FC0607">
        <w:rPr>
          <w:rFonts w:hint="cs"/>
          <w:sz w:val="28"/>
          <w:szCs w:val="28"/>
          <w:rtl/>
        </w:rPr>
        <w:t xml:space="preserve"> </w:t>
      </w:r>
    </w:p>
    <w:p w:rsidR="00686A86" w:rsidRPr="00FC0607" w:rsidRDefault="00F0358A" w:rsidP="00686A8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اخفي</w:t>
      </w:r>
      <w:r w:rsidR="00686A86" w:rsidRPr="00FC0607">
        <w:rPr>
          <w:rFonts w:hint="cs"/>
          <w:color w:val="1F497D" w:themeColor="text2"/>
          <w:sz w:val="28"/>
          <w:szCs w:val="28"/>
          <w:rtl/>
        </w:rPr>
        <w:t xml:space="preserve"> العصر الحديث </w:t>
      </w:r>
    </w:p>
    <w:p w:rsidR="00686A86" w:rsidRPr="00FC0607" w:rsidRDefault="00686A86" w:rsidP="00686A8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ب_في العصور القديمه</w:t>
      </w:r>
    </w:p>
    <w:p w:rsidR="00686A86" w:rsidRPr="00FC0607" w:rsidRDefault="00686A86" w:rsidP="00686A86">
      <w:pPr>
        <w:rPr>
          <w:rFonts w:hint="cs"/>
          <w:color w:val="1F497D" w:themeColor="text2"/>
          <w:sz w:val="28"/>
          <w:szCs w:val="28"/>
          <w:rtl/>
        </w:rPr>
      </w:pPr>
      <w:proofErr w:type="spellStart"/>
      <w:r w:rsidRPr="00FC0607">
        <w:rPr>
          <w:rFonts w:hint="cs"/>
          <w:color w:val="1F497D" w:themeColor="text2"/>
          <w:sz w:val="28"/>
          <w:szCs w:val="28"/>
          <w:rtl/>
        </w:rPr>
        <w:t>ج_في</w:t>
      </w:r>
      <w:proofErr w:type="spellEnd"/>
      <w:r w:rsidRPr="00FC0607">
        <w:rPr>
          <w:rFonts w:hint="cs"/>
          <w:color w:val="1F497D" w:themeColor="text2"/>
          <w:sz w:val="28"/>
          <w:szCs w:val="28"/>
          <w:rtl/>
        </w:rPr>
        <w:t xml:space="preserve"> العصور </w:t>
      </w:r>
      <w:r w:rsidR="00F0358A" w:rsidRPr="00FC0607">
        <w:rPr>
          <w:rFonts w:hint="cs"/>
          <w:color w:val="1F497D" w:themeColor="text2"/>
          <w:sz w:val="28"/>
          <w:szCs w:val="28"/>
          <w:rtl/>
        </w:rPr>
        <w:t>المختلفة</w:t>
      </w:r>
      <w:r w:rsidRPr="00FC0607">
        <w:rPr>
          <w:rFonts w:hint="cs"/>
          <w:color w:val="1F497D" w:themeColor="text2"/>
          <w:sz w:val="28"/>
          <w:szCs w:val="28"/>
          <w:rtl/>
        </w:rPr>
        <w:t xml:space="preserve"> </w:t>
      </w:r>
    </w:p>
    <w:p w:rsidR="00686A86" w:rsidRPr="00FC0607" w:rsidRDefault="00686A86" w:rsidP="00686A8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د_في  الوقت الحاضر  فقط</w:t>
      </w:r>
    </w:p>
    <w:p w:rsidR="00686A86" w:rsidRPr="00FC0607" w:rsidRDefault="00686A86" w:rsidP="00686A86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3_ </w:t>
      </w:r>
      <w:r w:rsidR="00C422A4" w:rsidRPr="00FC0607">
        <w:rPr>
          <w:rFonts w:hint="cs"/>
          <w:sz w:val="28"/>
          <w:szCs w:val="28"/>
          <w:rtl/>
        </w:rPr>
        <w:t xml:space="preserve"> يمتد العالم الاسلامي  من جزر  الملايو  شرقا الي  الاندلس </w:t>
      </w:r>
    </w:p>
    <w:p w:rsidR="00C422A4" w:rsidRPr="00FC0607" w:rsidRDefault="00900D7E" w:rsidP="00686A8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ا_شرقا </w:t>
      </w:r>
    </w:p>
    <w:p w:rsidR="00900D7E" w:rsidRPr="00FC0607" w:rsidRDefault="00900D7E" w:rsidP="00686A8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غربا </w:t>
      </w:r>
    </w:p>
    <w:p w:rsidR="00900D7E" w:rsidRPr="00FC0607" w:rsidRDefault="00900D7E" w:rsidP="00686A8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شمالا </w:t>
      </w:r>
    </w:p>
    <w:p w:rsidR="00900D7E" w:rsidRPr="00FC0607" w:rsidRDefault="00900D7E" w:rsidP="00900D7E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د_جنوبا </w:t>
      </w:r>
    </w:p>
    <w:p w:rsidR="00900D7E" w:rsidRPr="00FC0607" w:rsidRDefault="00900D7E" w:rsidP="00900D7E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4_يقع العالم الاسلامي  كما يقال في</w:t>
      </w:r>
    </w:p>
    <w:p w:rsidR="00900D7E" w:rsidRPr="00FC0607" w:rsidRDefault="00900D7E" w:rsidP="00900D7E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ا_صر العالم ممسكا بطرافه</w:t>
      </w:r>
    </w:p>
    <w:p w:rsidR="00900D7E" w:rsidRPr="00FC0607" w:rsidRDefault="00900D7E" w:rsidP="00900D7E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ب_في الشمال المتجمد </w:t>
      </w:r>
    </w:p>
    <w:p w:rsidR="00900D7E" w:rsidRPr="00FC0607" w:rsidRDefault="00900D7E" w:rsidP="00900D7E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ج_في جنوب  الكره الارضيه </w:t>
      </w:r>
    </w:p>
    <w:p w:rsidR="00900D7E" w:rsidRPr="00FC0607" w:rsidRDefault="00900D7E" w:rsidP="00900D7E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 بعيدا عن مسطحات  المائيه</w:t>
      </w:r>
    </w:p>
    <w:p w:rsidR="00900D7E" w:rsidRPr="00FC0607" w:rsidRDefault="00900D7E" w:rsidP="00900D7E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5_يطل  العالم الاسلامي  على المحيط الهادي من خلال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ا_بعض الجزر  اندونيسيا والفلبين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ب_اليمن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 xml:space="preserve">ج_ساحل ايران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د_جنوب افريقيا </w:t>
      </w:r>
    </w:p>
    <w:p w:rsidR="006C74C0" w:rsidRPr="00FC0607" w:rsidRDefault="006C74C0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6_اسم المضيق الذي  يتحكم  في اتصال  المحيط  الاطلسي  بالبحر  المتوسط  هو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جبل طارق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ب_باب المندب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البسفور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د_هرمز</w:t>
      </w:r>
    </w:p>
    <w:p w:rsidR="006C74C0" w:rsidRPr="00FC0607" w:rsidRDefault="006C74C0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7_اسم القناه  التي تربط  البحر الاحمر بالبحر المتوسط  هي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قناه السويس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ملقا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باب المندب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د_العقبه</w:t>
      </w:r>
    </w:p>
    <w:p w:rsidR="006C74C0" w:rsidRPr="00FC0607" w:rsidRDefault="006C74C0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8_ يتحكم  مضيق باب المندب وخليج  عدن  في اتصال البحر الاحمر ببحر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العرب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ب"_ متوسط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الخليج العربي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 الدرنيل </w:t>
      </w:r>
    </w:p>
    <w:p w:rsidR="006C74C0" w:rsidRPr="00FC0607" w:rsidRDefault="006C74C0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9_ يتحكم مضيق  ملقا  وسنغافوره في اتصال  المحيط  الهندي  ببحر الصين  الجنوبي  والمحيط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الهندي 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الاطلسي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الهادي </w:t>
      </w:r>
    </w:p>
    <w:p w:rsidR="006C74C0" w:rsidRPr="00FC0607" w:rsidRDefault="006C74C0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 المتجمد القطبي </w:t>
      </w:r>
    </w:p>
    <w:p w:rsidR="006C74C0" w:rsidRPr="00FC0607" w:rsidRDefault="006C74C0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10_ يعرف  نهر سرداريا  باسم</w:t>
      </w:r>
    </w:p>
    <w:p w:rsidR="006C74C0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اموداريا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>ب_سيحون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جيحون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 ملقا </w:t>
      </w:r>
    </w:p>
    <w:p w:rsidR="00CE7481" w:rsidRPr="00FC0607" w:rsidRDefault="00CE7481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11_يسود المناخ الاستوائي الحار  الماطر طوال العام ذو الغابات الكثيفه في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مصر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ب_الملايو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الجزائر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 لبنان</w:t>
      </w:r>
    </w:p>
    <w:p w:rsidR="00CE7481" w:rsidRPr="00FC0607" w:rsidRDefault="00CE7481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12_تقع  الصحراء ثار في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بنغلادش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 الهند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 تشاد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د_ليبيا </w:t>
      </w:r>
    </w:p>
    <w:p w:rsidR="00CE7481" w:rsidRPr="00FC0607" w:rsidRDefault="00CE7481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13_ يمتاز مناخ  البحر المتوسط انه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ا_امطار طوال العام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حار طوال العام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قاري صحراوي </w:t>
      </w:r>
    </w:p>
    <w:p w:rsidR="00CE7481" w:rsidRPr="00FC0607" w:rsidRDefault="00CE7481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 دافي معتد ل</w:t>
      </w:r>
    </w:p>
    <w:p w:rsidR="00CE7481" w:rsidRPr="00FC0607" w:rsidRDefault="00CE7481" w:rsidP="006C74C0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14_ يشتهر  العالم  الاسلامي  في </w:t>
      </w:r>
      <w:r w:rsidR="009C681D" w:rsidRPr="00FC0607">
        <w:rPr>
          <w:rFonts w:hint="cs"/>
          <w:sz w:val="28"/>
          <w:szCs w:val="28"/>
          <w:rtl/>
        </w:rPr>
        <w:t xml:space="preserve">انتاج الخضروات والفواكه في </w:t>
      </w:r>
    </w:p>
    <w:p w:rsidR="009C681D" w:rsidRPr="00FC0607" w:rsidRDefault="009C681D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 ا_ صحراء كبرى</w:t>
      </w:r>
    </w:p>
    <w:p w:rsidR="009C681D" w:rsidRPr="00FC0607" w:rsidRDefault="009C681D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اقليم الغابات  الاستوائه</w:t>
      </w:r>
    </w:p>
    <w:p w:rsidR="00FC0607" w:rsidRPr="00FC0607" w:rsidRDefault="00FC0607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ج_حوض الكنغو</w:t>
      </w:r>
    </w:p>
    <w:p w:rsidR="00FC0607" w:rsidRPr="00FC0607" w:rsidRDefault="00FC0607" w:rsidP="006C74C0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د-اقليم البحر المتوسط</w:t>
      </w:r>
    </w:p>
    <w:p w:rsidR="009E646A" w:rsidRPr="00FC0607" w:rsidRDefault="009E646A" w:rsidP="009E646A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15_الدوله الاسلاميه التى  تنتج وحدها  72% من انتاج المطاط العالمي هي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lastRenderedPageBreak/>
        <w:t>ا</w:t>
      </w:r>
      <w:r w:rsidRPr="00FC0607">
        <w:rPr>
          <w:rFonts w:hint="cs"/>
          <w:color w:val="1F497D" w:themeColor="text2"/>
          <w:sz w:val="28"/>
          <w:szCs w:val="28"/>
          <w:rtl/>
        </w:rPr>
        <w:t>_ الاردن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نيجريا 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العراق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 سوريا</w:t>
      </w:r>
    </w:p>
    <w:p w:rsidR="009E646A" w:rsidRPr="00FC0607" w:rsidRDefault="009E646A" w:rsidP="009E646A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16_من الامثله على  البحار  الداخليه  في العالم الاسلامي 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بحر قزوين 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بحر الاحمر 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بحر  متوسط 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د_الخليج العربي </w:t>
      </w:r>
    </w:p>
    <w:p w:rsidR="009E646A" w:rsidRPr="00FC0607" w:rsidRDefault="009E646A" w:rsidP="009E646A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17_ يكثر الؤلؤ  ذو شهره الواسعه  في العالم الاسلامي  في مياه</w:t>
      </w:r>
    </w:p>
    <w:p w:rsidR="009E646A" w:rsidRPr="00FC0607" w:rsidRDefault="009E646A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الخليج العربي </w:t>
      </w:r>
    </w:p>
    <w:p w:rsidR="00396872" w:rsidRPr="00FC0607" w:rsidRDefault="00396872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البحر المتوسط </w:t>
      </w:r>
    </w:p>
    <w:p w:rsidR="00396872" w:rsidRPr="00FC0607" w:rsidRDefault="00396872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المحيط الاطلسي </w:t>
      </w:r>
    </w:p>
    <w:p w:rsidR="00396872" w:rsidRPr="00FC0607" w:rsidRDefault="00396872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 قناه السويس</w:t>
      </w:r>
    </w:p>
    <w:p w:rsidR="00396872" w:rsidRPr="00FC0607" w:rsidRDefault="00396872" w:rsidP="009E646A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18ظهرت الحركه المهديه في </w:t>
      </w:r>
    </w:p>
    <w:p w:rsidR="00396872" w:rsidRPr="00FC0607" w:rsidRDefault="00396872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ا_السودان </w:t>
      </w:r>
    </w:p>
    <w:p w:rsidR="00396872" w:rsidRPr="00FC0607" w:rsidRDefault="00396872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مورتيانيا</w:t>
      </w:r>
    </w:p>
    <w:p w:rsidR="00396872" w:rsidRPr="00FC0607" w:rsidRDefault="00396872" w:rsidP="009E646A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ج_مصر 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د_ليبيا </w:t>
      </w:r>
    </w:p>
    <w:p w:rsidR="00396872" w:rsidRPr="00FC0607" w:rsidRDefault="00396872" w:rsidP="00396872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19_ اولى دول  العالم الاسلامي في احتياطي البترول  هي 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المملكه العربيه السعوديه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الكويت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العراق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 الامارات العربيه  المتحده </w:t>
      </w:r>
    </w:p>
    <w:p w:rsidR="00396872" w:rsidRPr="00FC0607" w:rsidRDefault="00396872" w:rsidP="00396872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lastRenderedPageBreak/>
        <w:t xml:space="preserve"> 21_ من بين الدول العشره الاوائل  في العالم  في احتياطي البترول في العالم الاسلامي 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ا_4 دول اسلاميه 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ب_5 دول  اسلاميه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6 دول اسلاميه</w:t>
      </w:r>
    </w:p>
    <w:p w:rsidR="00396872" w:rsidRPr="00FC0607" w:rsidRDefault="00396872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 3 دول  اسلاميه</w:t>
      </w:r>
    </w:p>
    <w:p w:rsidR="00396872" w:rsidRPr="00FC0607" w:rsidRDefault="00396872" w:rsidP="00396872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22- اكثر  اقطار العالم الاسلامي  انتاجا  </w:t>
      </w:r>
      <w:r w:rsidR="00037C9A" w:rsidRPr="00FC0607">
        <w:rPr>
          <w:rFonts w:hint="cs"/>
          <w:sz w:val="28"/>
          <w:szCs w:val="28"/>
          <w:rtl/>
        </w:rPr>
        <w:t>لكروم هي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السودان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تركيا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 سوريا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د-مصر </w:t>
      </w:r>
    </w:p>
    <w:p w:rsidR="00037C9A" w:rsidRPr="00FC0607" w:rsidRDefault="00037C9A" w:rsidP="00396872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23_ قطاع كبير  من البشريه امن بالله ربا وبمحمد صلى الله عليه وسلم  رسولا  واتبع  مانزل  عليه يطلق على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كافه الاجناس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العالم القديم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الوطن العربي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 الامه الاسلاميه</w:t>
      </w:r>
    </w:p>
    <w:p w:rsidR="00037C9A" w:rsidRPr="00FC0607" w:rsidRDefault="00037C9A" w:rsidP="00396872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24_ الذي  تزعم فكره انشاء الجامعه الاسلاميه هو </w:t>
      </w:r>
    </w:p>
    <w:p w:rsidR="00037C9A" w:rsidRPr="00FC0607" w:rsidRDefault="00037C9A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ا</w:t>
      </w:r>
      <w:r w:rsidRPr="00FC0607">
        <w:rPr>
          <w:rFonts w:hint="cs"/>
          <w:color w:val="1F497D" w:themeColor="text2"/>
          <w:sz w:val="28"/>
          <w:szCs w:val="28"/>
          <w:rtl/>
        </w:rPr>
        <w:t>_  رشيد</w:t>
      </w:r>
      <w:r w:rsidR="00966E29" w:rsidRPr="00FC0607">
        <w:rPr>
          <w:rFonts w:hint="cs"/>
          <w:color w:val="1F497D" w:themeColor="text2"/>
          <w:sz w:val="28"/>
          <w:szCs w:val="28"/>
          <w:rtl/>
        </w:rPr>
        <w:t xml:space="preserve"> </w:t>
      </w:r>
      <w:r w:rsidR="005C2D0F" w:rsidRPr="00FC0607">
        <w:rPr>
          <w:rFonts w:hint="cs"/>
          <w:color w:val="1F497D" w:themeColor="text2"/>
          <w:sz w:val="28"/>
          <w:szCs w:val="28"/>
          <w:rtl/>
        </w:rPr>
        <w:t xml:space="preserve">رضا </w:t>
      </w:r>
    </w:p>
    <w:p w:rsidR="005C2D0F" w:rsidRPr="00FC0607" w:rsidRDefault="005C2D0F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ب_محمد عبده</w:t>
      </w:r>
    </w:p>
    <w:p w:rsidR="005C2D0F" w:rsidRPr="00FC0607" w:rsidRDefault="005C2D0F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ج_جمال الدين الافغاني</w:t>
      </w:r>
    </w:p>
    <w:p w:rsidR="005C2D0F" w:rsidRPr="00FC0607" w:rsidRDefault="005C2D0F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د_لااحد ممن ذكر</w:t>
      </w:r>
    </w:p>
    <w:p w:rsidR="005C2D0F" w:rsidRPr="00FC0607" w:rsidRDefault="005C2D0F" w:rsidP="00396872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25_المنظمه الاسلاميه للتربيه والثقافه  تختصر بلفظه </w:t>
      </w:r>
    </w:p>
    <w:p w:rsidR="005C2D0F" w:rsidRPr="00FC0607" w:rsidRDefault="005C2D0F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 اليونسكو </w:t>
      </w:r>
    </w:p>
    <w:p w:rsidR="005C2D0F" w:rsidRPr="00FC0607" w:rsidRDefault="005C2D0F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ابكو </w:t>
      </w:r>
    </w:p>
    <w:p w:rsidR="005C2D0F" w:rsidRPr="00FC0607" w:rsidRDefault="005C2D0F" w:rsidP="00396872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اليونسيف</w:t>
      </w:r>
    </w:p>
    <w:p w:rsidR="005C2D0F" w:rsidRPr="00FC0607" w:rsidRDefault="005C2D0F" w:rsidP="005C2D0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lastRenderedPageBreak/>
        <w:t>د_ايسيسكو</w:t>
      </w:r>
    </w:p>
    <w:p w:rsidR="005C2D0F" w:rsidRPr="00FC0607" w:rsidRDefault="005C2D0F" w:rsidP="005C2D0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26_عرفت الحرب  اكتوبر 1967م بين اليهود والعرب  وبحر  الايام </w:t>
      </w:r>
    </w:p>
    <w:p w:rsidR="005C2D0F" w:rsidRPr="00FC0607" w:rsidRDefault="005C2D0F" w:rsidP="005C2D0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ا_الخمسه</w:t>
      </w:r>
    </w:p>
    <w:p w:rsidR="005C2D0F" w:rsidRPr="00FC0607" w:rsidRDefault="005C2D0F" w:rsidP="005C2D0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السبعه</w:t>
      </w:r>
    </w:p>
    <w:p w:rsidR="005C2D0F" w:rsidRPr="00FC0607" w:rsidRDefault="005C2D0F" w:rsidP="005C2D0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السته </w:t>
      </w:r>
    </w:p>
    <w:p w:rsidR="005C2D0F" w:rsidRPr="00FC0607" w:rsidRDefault="005C2D0F" w:rsidP="005C2D0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الثمانيه</w:t>
      </w:r>
    </w:p>
    <w:p w:rsidR="005C2D0F" w:rsidRPr="00FC0607" w:rsidRDefault="005C2D0F" w:rsidP="005C2D0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27_</w:t>
      </w:r>
      <w:r w:rsidR="002E14C5" w:rsidRPr="00FC0607">
        <w:rPr>
          <w:rFonts w:hint="cs"/>
          <w:sz w:val="28"/>
          <w:szCs w:val="28"/>
          <w:rtl/>
        </w:rPr>
        <w:t xml:space="preserve">واحده من دول الاسلاميه التاليه  تقع في قاره اسيا هي </w:t>
      </w:r>
    </w:p>
    <w:p w:rsidR="002E14C5" w:rsidRPr="00FC0607" w:rsidRDefault="002E14C5" w:rsidP="005C2D0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ا_صومال 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ساحل العاج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ج_جنوب افريقيا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البحرين</w:t>
      </w:r>
    </w:p>
    <w:p w:rsidR="002E14C5" w:rsidRPr="00FC0607" w:rsidRDefault="002E14C5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28_ تعرض العالم الاسلامي  لحملا وغازات شرسه وفق الترتيب الزمني 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ا_المغول  ثم الصليبين ثم الاستعمار الحديث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الصلبين ثم المغول ثم الاستعمار الحديث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الصليبين ثم الاستعمار الحديث  ثم المغول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 لا احد مما ذكر </w:t>
      </w:r>
    </w:p>
    <w:p w:rsidR="002E14C5" w:rsidRPr="00FC0607" w:rsidRDefault="002E14C5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29_يقع الجامع الازهر في مدينه.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ا_القاهره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المهديه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البصره 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تونس</w:t>
      </w:r>
    </w:p>
    <w:p w:rsidR="002E14C5" w:rsidRPr="00FC0607" w:rsidRDefault="002E14C5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30_رد اصحاب  الدعوات والحركات الاصلاحيه السلفيه سبب تاخر المسلمين  الي 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ا</w:t>
      </w:r>
      <w:r w:rsidRPr="00FC0607">
        <w:rPr>
          <w:rFonts w:hint="cs"/>
          <w:color w:val="1F497D" w:themeColor="text2"/>
          <w:sz w:val="28"/>
          <w:szCs w:val="28"/>
          <w:rtl/>
        </w:rPr>
        <w:t>_ابتعادهم عن تعاليم  دينهم الصحيحه</w:t>
      </w:r>
    </w:p>
    <w:p w:rsidR="002E14C5" w:rsidRPr="00FC0607" w:rsidRDefault="002E14C5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</w:t>
      </w:r>
      <w:r w:rsidRPr="00FC0607">
        <w:rPr>
          <w:rFonts w:hint="cs"/>
          <w:color w:val="1F497D" w:themeColor="text2"/>
          <w:sz w:val="28"/>
          <w:szCs w:val="28"/>
          <w:rtl/>
        </w:rPr>
        <w:noBreakHyphen/>
      </w:r>
      <w:r w:rsidR="00F61B73" w:rsidRPr="00FC0607">
        <w:rPr>
          <w:rFonts w:hint="cs"/>
          <w:color w:val="1F497D" w:themeColor="text2"/>
          <w:sz w:val="28"/>
          <w:szCs w:val="28"/>
          <w:rtl/>
        </w:rPr>
        <w:t>عزوفهم عن الاخذ بالمفيد من اساليب الحضاره الغربيه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 xml:space="preserve">ج_التعصب الديني 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الجهل والعلم الناقص</w:t>
      </w:r>
    </w:p>
    <w:p w:rsidR="00F61B73" w:rsidRPr="00FC0607" w:rsidRDefault="00F61B73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31_ تصدع العالم الاسلامي قبيل الغزو  المغولي لوجود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ا_3 خلفاء بالعالم الاسلامي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خليفه واحد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خليفتان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لاشي ممن ذكر</w:t>
      </w:r>
    </w:p>
    <w:p w:rsidR="00F61B73" w:rsidRPr="00FC0607" w:rsidRDefault="00F61B73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32_القائد المغولي الذي استطاعت جيوشه اسقاط الخلافه الاسلاميه في بغداد هو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ا_هولاكو 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نابليون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ج_ هتلر 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د-ريتشرد قلب اسد </w:t>
      </w:r>
    </w:p>
    <w:p w:rsidR="00F61B73" w:rsidRPr="00FC0607" w:rsidRDefault="00F61B73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33- تمكن المماليك في مصر من هزيمه المغول وانتصار عليهم عام 658في موقعه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عين جالوت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ب_ملاذكرد</w:t>
      </w:r>
    </w:p>
    <w:p w:rsidR="00F61B73" w:rsidRPr="00FC0607" w:rsidRDefault="00F61B73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اليرموك</w:t>
      </w:r>
    </w:p>
    <w:p w:rsidR="00F61B73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الريدانيه</w:t>
      </w:r>
    </w:p>
    <w:p w:rsidR="004E61B8" w:rsidRPr="00FC0607" w:rsidRDefault="004E61B8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34_ سقطت اخر معاقل المسلمين في الاندلس عام 897 هـ/1492م  بيد فردينايد وايزبيلا  وهي </w:t>
      </w:r>
    </w:p>
    <w:p w:rsidR="004E61B8" w:rsidRPr="00FC0607" w:rsidRDefault="004E61B8" w:rsidP="004E61B8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سوسه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ب_ جبل طارق 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ج_القيروان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د-غرناطه</w:t>
      </w:r>
    </w:p>
    <w:p w:rsidR="004E61B8" w:rsidRPr="00FC0607" w:rsidRDefault="004E61B8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35_ استولي الصليبين عاصمه الاتراك  السلاجقه المسلمين في سنه1 49هـ/ 1097م وهي 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ا_</w:t>
      </w:r>
      <w:r w:rsidRPr="00FC0607">
        <w:rPr>
          <w:rFonts w:hint="cs"/>
          <w:color w:val="1F497D" w:themeColor="text2"/>
          <w:sz w:val="28"/>
          <w:szCs w:val="28"/>
          <w:rtl/>
        </w:rPr>
        <w:t xml:space="preserve"> الرها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>ب_غرناطه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ج-نيقيه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حران</w:t>
      </w:r>
    </w:p>
    <w:p w:rsidR="004E61B8" w:rsidRPr="00FC0607" w:rsidRDefault="004E61B8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36_بدات حركه الكشوف الجغرافيه عام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1</w:t>
      </w:r>
      <w:r w:rsidRPr="00FC0607">
        <w:rPr>
          <w:rFonts w:hint="cs"/>
          <w:color w:val="1F497D" w:themeColor="text2"/>
          <w:sz w:val="28"/>
          <w:szCs w:val="28"/>
          <w:rtl/>
        </w:rPr>
        <w:t>_القرن الخامس عشر ميلادي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القرن الخامس ميلادي</w:t>
      </w:r>
    </w:p>
    <w:p w:rsidR="004E61B8" w:rsidRPr="00FC0607" w:rsidRDefault="004E61B8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القرن العاشر الميلادي</w:t>
      </w:r>
    </w:p>
    <w:p w:rsidR="004E61B8" w:rsidRPr="00FC0607" w:rsidRDefault="004E61B8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د_القرن السادس الميلادي </w:t>
      </w:r>
    </w:p>
    <w:p w:rsidR="004E61B8" w:rsidRPr="00FC0607" w:rsidRDefault="004E61B8" w:rsidP="002E14C5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37_اهم انواع الاستعمار الحديث والمعاصر</w:t>
      </w:r>
      <w:r w:rsidR="006D1D8F" w:rsidRPr="00FC0607">
        <w:rPr>
          <w:rFonts w:hint="cs"/>
          <w:sz w:val="28"/>
          <w:szCs w:val="28"/>
          <w:rtl/>
        </w:rPr>
        <w:t xml:space="preserve"> وادومها واكثرها خطرآ هو</w:t>
      </w:r>
    </w:p>
    <w:p w:rsidR="006D1D8F" w:rsidRPr="00FC0607" w:rsidRDefault="006D1D8F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الوصايه</w:t>
      </w:r>
    </w:p>
    <w:p w:rsidR="006D1D8F" w:rsidRPr="00FC0607" w:rsidRDefault="006D1D8F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الاستعمار الفكري</w:t>
      </w:r>
    </w:p>
    <w:p w:rsidR="006D1D8F" w:rsidRPr="00FC0607" w:rsidRDefault="006D1D8F" w:rsidP="002E14C5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ج-الحمايه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الاحتلال العسكري</w:t>
      </w:r>
    </w:p>
    <w:p w:rsidR="006D1D8F" w:rsidRPr="00FC0607" w:rsidRDefault="006D1D8F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38_ استعمرت بريطانيا واحد من الدول التاليه هي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ا_لبنان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ماليزيا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الجزائر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د-سوريا</w:t>
      </w:r>
    </w:p>
    <w:p w:rsidR="006D1D8F" w:rsidRPr="00FC0607" w:rsidRDefault="006D1D8F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39_ استعمرت ايطاليا واحد من الدول هي 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ا_العراق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ليبا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الريف المراكشي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 مصر </w:t>
      </w:r>
    </w:p>
    <w:p w:rsidR="006D1D8F" w:rsidRPr="00FC0607" w:rsidRDefault="006D1D8F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40_وقعت اندونيسيا  تحت استعمار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>ا_ الاانجليزي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الهولندي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 الفرنسي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د-الروسي</w:t>
      </w:r>
    </w:p>
    <w:p w:rsidR="006D1D8F" w:rsidRPr="00FC0607" w:rsidRDefault="006D1D8F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41_وقعت بلاد القوقاز تحت سيطرت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بريطانيا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 روسيا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ج-فرنسا 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ايطاليا</w:t>
      </w:r>
    </w:p>
    <w:p w:rsidR="006D1D8F" w:rsidRPr="00FC0607" w:rsidRDefault="006D1D8F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42_من الدعوات الالحاحيه الاتيه من خارج العالم الاسلامي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 الشيوعيه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البهائيه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القاديانيه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 جميع ماذكر</w:t>
      </w:r>
    </w:p>
    <w:p w:rsidR="006D1D8F" w:rsidRPr="00FC0607" w:rsidRDefault="006D1D8F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43_من مظاهر ضعف العالم الاسلامي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ا_الجمود وضعف روح التجدد والابداع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ب_الايتعاد عن تطبيق  الشريعه الاسلاميه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ج_التبعيه والتقليد</w:t>
      </w:r>
    </w:p>
    <w:p w:rsidR="006D1D8F" w:rsidRPr="00FC0607" w:rsidRDefault="006D1D8F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د_ جميع ماذكر </w:t>
      </w:r>
    </w:p>
    <w:p w:rsidR="006D1D8F" w:rsidRPr="00FC0607" w:rsidRDefault="002552C7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44_ظهرت دركه السنوسيه في 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ا_تشاد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السودان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ج-ليبيا 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نيجيريا</w:t>
      </w:r>
    </w:p>
    <w:p w:rsidR="002552C7" w:rsidRPr="00FC0607" w:rsidRDefault="002552C7" w:rsidP="006D1D8F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lastRenderedPageBreak/>
        <w:t xml:space="preserve">45_ظهرت الحركه المهديه في 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 السودان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ليبيا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ج- تشاد </w:t>
      </w:r>
    </w:p>
    <w:p w:rsidR="002552C7" w:rsidRPr="00FC0607" w:rsidRDefault="002552C7" w:rsidP="006D1D8F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نيجيريا</w:t>
      </w:r>
    </w:p>
    <w:p w:rsidR="002552C7" w:rsidRPr="00FC0607" w:rsidRDefault="002552C7" w:rsidP="002552C7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46_ساندت بريطانيا  اقامه وطن قومي  يهودي في  فلسطين  فيما عرف بوعد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ا-هرتزل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ب-بلفور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ج-سان ريمو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د_سايكس  بيكو</w:t>
      </w:r>
    </w:p>
    <w:p w:rsidR="002552C7" w:rsidRPr="00FC0607" w:rsidRDefault="002552C7" w:rsidP="002552C7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47_ فتحت القسطنطينيه 857هـ/1453م في خلافه الدوله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ا-العثمانيه 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العباسيه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الامويه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د-الفاطميه</w:t>
      </w:r>
    </w:p>
    <w:p w:rsidR="004E61B8" w:rsidRPr="00FC0607" w:rsidRDefault="002552C7" w:rsidP="002552C7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48_ظلت الدوله العثمانيه هي القوه الحارسه للعالم الاسلامي لفتره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 اربع قرون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ثلاث قرون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قرن واحد</w:t>
      </w:r>
    </w:p>
    <w:p w:rsidR="002552C7" w:rsidRPr="00FC0607" w:rsidRDefault="002552C7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لا شي ممن ذكر</w:t>
      </w:r>
    </w:p>
    <w:p w:rsidR="002552C7" w:rsidRPr="00FC0607" w:rsidRDefault="002552C7" w:rsidP="002552C7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49_السلطان العثماني الذي رفض المطامع الصهيونيه</w:t>
      </w:r>
      <w:r w:rsidR="00DB3921" w:rsidRPr="00FC0607">
        <w:rPr>
          <w:rFonts w:hint="cs"/>
          <w:sz w:val="28"/>
          <w:szCs w:val="28"/>
          <w:rtl/>
        </w:rPr>
        <w:t xml:space="preserve"> في فلسطين هو </w:t>
      </w:r>
    </w:p>
    <w:p w:rsidR="00DB3921" w:rsidRPr="00FC0607" w:rsidRDefault="00DB3921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 عبدالحميد الثاني</w:t>
      </w:r>
    </w:p>
    <w:p w:rsidR="00DB3921" w:rsidRPr="00FC0607" w:rsidRDefault="00DB3921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ب-سليمان القانوني</w:t>
      </w:r>
    </w:p>
    <w:p w:rsidR="00DB3921" w:rsidRPr="00FC0607" w:rsidRDefault="00DB3921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 محمد الفاتح </w:t>
      </w:r>
    </w:p>
    <w:p w:rsidR="00DB3921" w:rsidRPr="00FC0607" w:rsidRDefault="00DB3921" w:rsidP="002552C7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>د-بايزيد الاول</w:t>
      </w:r>
    </w:p>
    <w:p w:rsidR="00DB3921" w:rsidRPr="00FC0607" w:rsidRDefault="00DB3921" w:rsidP="00DB3921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50_( رجل  </w:t>
      </w:r>
      <w:r w:rsidR="00F0358A" w:rsidRPr="00FC0607">
        <w:rPr>
          <w:rFonts w:hint="cs"/>
          <w:sz w:val="28"/>
          <w:szCs w:val="28"/>
          <w:rtl/>
        </w:rPr>
        <w:t>واربا</w:t>
      </w:r>
      <w:r w:rsidRPr="00FC0607">
        <w:rPr>
          <w:rFonts w:hint="cs"/>
          <w:sz w:val="28"/>
          <w:szCs w:val="28"/>
          <w:rtl/>
        </w:rPr>
        <w:t xml:space="preserve"> المريض) لقب اطلقته الاوربين على الدوله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ا</w:t>
      </w:r>
      <w:r w:rsidRPr="00FC0607">
        <w:rPr>
          <w:rFonts w:hint="cs"/>
          <w:color w:val="1F497D" w:themeColor="text2"/>
          <w:sz w:val="28"/>
          <w:szCs w:val="28"/>
          <w:rtl/>
        </w:rPr>
        <w:t>_العثمانيه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الايوبيه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المملوكيه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د-العباسيه</w:t>
      </w:r>
    </w:p>
    <w:p w:rsidR="00DB3921" w:rsidRPr="00FC0607" w:rsidRDefault="00DB3921" w:rsidP="00DB3921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51_تم الغاء الاخلافه الاسلاميه باتفاق مع مصطفي اتاتورك في  اتفاقيه معاهده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ا-لوزان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الرها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الرمله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د-قينيه</w:t>
      </w:r>
    </w:p>
    <w:p w:rsidR="00DB3921" w:rsidRPr="00FC0607" w:rsidRDefault="00DB3921" w:rsidP="00DB3921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52_يهدف الاستعمار الي ضرب الاسلام من الداخل عن طريق اضعاف فاعليته وعزله فيما يعرف في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ا-الغزو الثقافي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ب-الانتداب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الوصايه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الاحتلال العسكري</w:t>
      </w:r>
    </w:p>
    <w:p w:rsidR="00DB3921" w:rsidRPr="00FC0607" w:rsidRDefault="00DB3921" w:rsidP="00DB3921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53_تعني كلمه العلمانيه باختصار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ا-التقليد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العلم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فصل الدوله عن الدين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لاشي ممن ذكر</w:t>
      </w:r>
    </w:p>
    <w:p w:rsidR="00DB3921" w:rsidRPr="00FC0607" w:rsidRDefault="00DB3921" w:rsidP="00DB3921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54_</w:t>
      </w:r>
      <w:r w:rsidRPr="00FC0607">
        <w:rPr>
          <w:sz w:val="28"/>
          <w:szCs w:val="28"/>
        </w:rPr>
        <w:t>hwo</w:t>
      </w:r>
      <w:r w:rsidRPr="00FC0607">
        <w:rPr>
          <w:rFonts w:hint="cs"/>
          <w:sz w:val="28"/>
          <w:szCs w:val="28"/>
          <w:rtl/>
        </w:rPr>
        <w:t xml:space="preserve"> هي اختصار لمنظمه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ا-  منظمه الصحه </w:t>
      </w:r>
      <w:r w:rsidR="00F0358A" w:rsidRPr="00FC0607">
        <w:rPr>
          <w:rFonts w:hint="cs"/>
          <w:color w:val="1F497D" w:themeColor="text2"/>
          <w:sz w:val="28"/>
          <w:szCs w:val="28"/>
          <w:rtl/>
        </w:rPr>
        <w:t>العالمية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ب-منظمه التغذيه </w:t>
      </w:r>
      <w:r w:rsidR="00F0358A" w:rsidRPr="00FC0607">
        <w:rPr>
          <w:rFonts w:hint="cs"/>
          <w:color w:val="1F497D" w:themeColor="text2"/>
          <w:sz w:val="28"/>
          <w:szCs w:val="28"/>
          <w:rtl/>
        </w:rPr>
        <w:t>العالمية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>ج-منظمه العفو الدوليه</w:t>
      </w:r>
    </w:p>
    <w:p w:rsidR="00DB3921" w:rsidRPr="00FC0607" w:rsidRDefault="00DB3921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اليونيسف</w:t>
      </w:r>
    </w:p>
    <w:p w:rsidR="00DB3921" w:rsidRPr="00FC0607" w:rsidRDefault="00BD5573" w:rsidP="00DB3921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55_نقل مصطفي كمال اتاتورك 1926 م احرف اللغه العثمانيه العربيه الي احرف لاتينيه في موتمر</w:t>
      </w:r>
    </w:p>
    <w:p w:rsidR="00BD5573" w:rsidRPr="00FC0607" w:rsidRDefault="00BD5573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 مدريد</w:t>
      </w:r>
    </w:p>
    <w:p w:rsidR="00BD5573" w:rsidRPr="00FC0607" w:rsidRDefault="00BD5573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ب-جنيف </w:t>
      </w:r>
    </w:p>
    <w:p w:rsidR="00BD5573" w:rsidRPr="00FC0607" w:rsidRDefault="00BD5573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باكو</w:t>
      </w:r>
    </w:p>
    <w:p w:rsidR="00BD5573" w:rsidRPr="00FC0607" w:rsidRDefault="00BD5573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د-بال</w:t>
      </w:r>
    </w:p>
    <w:p w:rsidR="00BD5573" w:rsidRPr="00FC0607" w:rsidRDefault="00BD5573" w:rsidP="00DB3921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56_من اشهر اللغات الهنديه القديمه</w:t>
      </w:r>
    </w:p>
    <w:p w:rsidR="00BD5573" w:rsidRPr="00FC0607" w:rsidRDefault="00BD5573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ا-البابليه</w:t>
      </w:r>
    </w:p>
    <w:p w:rsidR="00BD5573" w:rsidRPr="00FC0607" w:rsidRDefault="00BD5573" w:rsidP="00DB3921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الفرعونيه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الفينيقيه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د-السنسكريتيه</w:t>
      </w:r>
    </w:p>
    <w:p w:rsidR="00BD5573" w:rsidRPr="00FC0607" w:rsidRDefault="00BD5573" w:rsidP="00BD5573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57_كان من اخطر الوسائل العصريه التى اعتمد عليها اعداء الاسلام في طمس الهويه الاسلاميه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ا-الديون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الصحافه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ج-الحروب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لاشي ممن ذكر</w:t>
      </w:r>
    </w:p>
    <w:p w:rsidR="00BD5573" w:rsidRPr="00FC0607" w:rsidRDefault="00BD5573" w:rsidP="00BD5573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58_ظهرت دعوه الشيخ محمد بن عبدالوهاب في 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ا-تبوك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نجد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ليبيا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د-السودان</w:t>
      </w:r>
    </w:p>
    <w:p w:rsidR="00BD5573" w:rsidRPr="00FC0607" w:rsidRDefault="00BD5573" w:rsidP="00BD5573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lastRenderedPageBreak/>
        <w:t>59_ ابعاد الملسمين عن دينهم باسم المدينه والتقدم علي يدي مبتعثين مسلمين  هو ماعرف بحركه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ا-القادينيه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التعريب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ج-البهائيه</w:t>
      </w:r>
    </w:p>
    <w:p w:rsidR="00BD5573" w:rsidRPr="00FC0607" w:rsidRDefault="00BD5573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د-التغريب</w:t>
      </w:r>
    </w:p>
    <w:p w:rsidR="00F64859" w:rsidRPr="00FC0607" w:rsidRDefault="00F64859" w:rsidP="00BD5573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60_اسس احمد خان مدرسه في عليكره بهدف تضليل المسلمين  وقد عرفت باسم مدرسه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ا-المحمديين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عليكره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ج-الطبييعيين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د-الدهريين</w:t>
      </w:r>
    </w:p>
    <w:p w:rsidR="00F64859" w:rsidRPr="00FC0607" w:rsidRDefault="00F64859" w:rsidP="00BD5573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61_النظريه الغربيه التى ترى ان الاخلاق والتعليم يجب ان لا يكونا مبنيين على اسس دينيه هي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ا- </w:t>
      </w:r>
      <w:r w:rsidRPr="00FC0607">
        <w:rPr>
          <w:rFonts w:hint="cs"/>
          <w:color w:val="1F497D" w:themeColor="text2"/>
          <w:sz w:val="28"/>
          <w:szCs w:val="28"/>
          <w:rtl/>
        </w:rPr>
        <w:t>العلمانيه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القاديانيه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ج-الماسونيه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 الشيوعيه</w:t>
      </w:r>
    </w:p>
    <w:p w:rsidR="00F64859" w:rsidRPr="00FC0607" w:rsidRDefault="00F64859" w:rsidP="00BD5573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62_ تنسب القاديانيه  الي 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ا-ميرزا غلام احمد</w:t>
      </w:r>
    </w:p>
    <w:p w:rsidR="00F64859" w:rsidRPr="00FC0607" w:rsidRDefault="00F64859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احمد خان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ج-جنكيز خان</w:t>
      </w:r>
    </w:p>
    <w:p w:rsidR="00F64859" w:rsidRPr="00FC0607" w:rsidRDefault="00F64859" w:rsidP="00BD5573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د-لا شي ممن ذكر</w:t>
      </w:r>
    </w:p>
    <w:p w:rsidR="00F64859" w:rsidRPr="00FC0607" w:rsidRDefault="00F64859" w:rsidP="00BD5573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63_عارض ابو الاعلى المودودي اباطيل القاديانيه  في كتابه  المسمى هو </w:t>
      </w:r>
    </w:p>
    <w:p w:rsidR="00F64859" w:rsidRPr="00FC0607" w:rsidRDefault="00F64859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ا- ا</w:t>
      </w:r>
      <w:r w:rsidRPr="00FC0607">
        <w:rPr>
          <w:rFonts w:hint="cs"/>
          <w:color w:val="1F497D" w:themeColor="text2"/>
          <w:sz w:val="28"/>
          <w:szCs w:val="28"/>
          <w:rtl/>
        </w:rPr>
        <w:t>لمساله القادياينيه</w:t>
      </w:r>
    </w:p>
    <w:p w:rsidR="00F64859" w:rsidRPr="00FC0607" w:rsidRDefault="00F64859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ب-المساله الشرقيه</w:t>
      </w:r>
    </w:p>
    <w:p w:rsidR="00F64859" w:rsidRPr="00FC0607" w:rsidRDefault="00F64859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lastRenderedPageBreak/>
        <w:t>ج-</w:t>
      </w:r>
      <w:r w:rsidR="008473F6" w:rsidRPr="00FC0607">
        <w:rPr>
          <w:rFonts w:hint="cs"/>
          <w:color w:val="1F497D" w:themeColor="text2"/>
          <w:sz w:val="28"/>
          <w:szCs w:val="28"/>
          <w:rtl/>
        </w:rPr>
        <w:t xml:space="preserve">مجدد العصر 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د-لاشي ممن ذكر </w:t>
      </w:r>
    </w:p>
    <w:p w:rsidR="008473F6" w:rsidRPr="00FC0607" w:rsidRDefault="008473F6" w:rsidP="00F64859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64_ظهرت الفرقه البابيه في عام 1844هـ/ في 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ا- كشمير 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ب- الهند 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ايران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د-الكاميرون</w:t>
      </w:r>
    </w:p>
    <w:p w:rsidR="008473F6" w:rsidRPr="00FC0607" w:rsidRDefault="008473F6" w:rsidP="008473F6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65_اشتغال طائفه من الباحثين بدراسه علوم الشرق وحضاراته واديانه بهدف تشويهه وهو لقلب يطلق  على 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ا- التنصير 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البهائيه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ج-الاستشراق</w:t>
      </w:r>
    </w:p>
    <w:p w:rsidR="008473F6" w:rsidRPr="00FC0607" w:rsidRDefault="008473F6" w:rsidP="00F64859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د-التبشير </w:t>
      </w:r>
    </w:p>
    <w:p w:rsidR="008473F6" w:rsidRPr="00FC0607" w:rsidRDefault="008473F6" w:rsidP="008473F6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66_ من ابرز مستشرقين الدراسات العربيه في المانيا  والذي تفاني دراسه وخدمه اللغه العربيه وادابها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ا-جوهان جاكوب رايسكه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دانتي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مولر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 فولتير </w:t>
      </w:r>
    </w:p>
    <w:p w:rsidR="008473F6" w:rsidRPr="00FC0607" w:rsidRDefault="008473F6" w:rsidP="008473F6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67_ الهدف الاساسي للتنصير  هو عمليه التحويل الي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ا_النصرانيه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اليهوديه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الوثنيه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د-الماسونيه</w:t>
      </w:r>
    </w:p>
    <w:p w:rsidR="008473F6" w:rsidRPr="00FC0607" w:rsidRDefault="008473F6" w:rsidP="008473F6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68- تمكن المشكله الكرديه في تقسيم الاكراد بين عده امم هي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lastRenderedPageBreak/>
        <w:t>ا</w:t>
      </w:r>
      <w:r w:rsidRPr="00FC0607">
        <w:rPr>
          <w:rFonts w:hint="cs"/>
          <w:color w:val="1F497D" w:themeColor="text2"/>
          <w:sz w:val="28"/>
          <w:szCs w:val="28"/>
          <w:rtl/>
        </w:rPr>
        <w:t>- امه تركيه وامه عربيه وامه ايرانيه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امه تركيه  وامه عربيه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 امه عربيه وامه ايرانيه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 لاشي ممن ذكر </w:t>
      </w:r>
    </w:p>
    <w:p w:rsidR="008473F6" w:rsidRPr="00FC0607" w:rsidRDefault="008473F6" w:rsidP="008473F6">
      <w:pPr>
        <w:rPr>
          <w:rFonts w:hint="cs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 xml:space="preserve">69_ مقر محكمه العدل الدوليه  في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ا-باريس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ب- لاهاي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ج- موسكو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د-واشنطن</w:t>
      </w:r>
    </w:p>
    <w:p w:rsidR="008473F6" w:rsidRPr="00FC0607" w:rsidRDefault="008473F6" w:rsidP="008473F6">
      <w:pPr>
        <w:rPr>
          <w:rFonts w:hint="cs"/>
          <w:color w:val="0D0D0D" w:themeColor="text1" w:themeTint="F2"/>
          <w:sz w:val="28"/>
          <w:szCs w:val="28"/>
          <w:rtl/>
        </w:rPr>
      </w:pPr>
      <w:r w:rsidRPr="00FC0607">
        <w:rPr>
          <w:rFonts w:hint="cs"/>
          <w:sz w:val="28"/>
          <w:szCs w:val="28"/>
          <w:rtl/>
        </w:rPr>
        <w:t>70</w:t>
      </w:r>
      <w:r w:rsidRPr="00FC0607">
        <w:rPr>
          <w:rFonts w:hint="cs"/>
          <w:color w:val="0D0D0D" w:themeColor="text1" w:themeTint="F2"/>
          <w:sz w:val="28"/>
          <w:szCs w:val="28"/>
          <w:rtl/>
        </w:rPr>
        <w:t xml:space="preserve">_من الامثله  على مشاكل الحدود يه بين الاقطار العالم الاسلامي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ا-اقتطع الاستعمار لواء الاسكندرونه السوري والحقه بتركيا 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ب- قضيه الصحراء المغربيه</w:t>
      </w:r>
      <w:bookmarkStart w:id="0" w:name="_GoBack"/>
      <w:bookmarkEnd w:id="0"/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>ج-قضيه  كشمير بين الهند وباكستان</w:t>
      </w:r>
    </w:p>
    <w:p w:rsidR="008473F6" w:rsidRPr="00FC0607" w:rsidRDefault="008473F6" w:rsidP="008473F6">
      <w:pPr>
        <w:rPr>
          <w:rFonts w:hint="cs"/>
          <w:color w:val="1F497D" w:themeColor="text2"/>
          <w:sz w:val="28"/>
          <w:szCs w:val="28"/>
          <w:rtl/>
        </w:rPr>
      </w:pPr>
      <w:r w:rsidRPr="00FC0607">
        <w:rPr>
          <w:rFonts w:hint="cs"/>
          <w:color w:val="1F497D" w:themeColor="text2"/>
          <w:sz w:val="28"/>
          <w:szCs w:val="28"/>
          <w:rtl/>
        </w:rPr>
        <w:t xml:space="preserve">د- جميه ماذكر صحيح </w:t>
      </w:r>
    </w:p>
    <w:p w:rsidR="00396872" w:rsidRPr="00FC0607" w:rsidRDefault="00F0358A" w:rsidP="00F0358A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تمنياتي لكم بالتوفيق</w:t>
      </w:r>
      <w:r w:rsidRPr="00F0358A">
        <w:rPr>
          <w:rFonts w:hint="cs"/>
          <w:color w:val="E36C0A" w:themeColor="accent6" w:themeShade="BF"/>
          <w:sz w:val="28"/>
          <w:szCs w:val="28"/>
          <w:rtl/>
        </w:rPr>
        <w:t>: صدى غرامكـ</w:t>
      </w:r>
    </w:p>
    <w:p w:rsidR="00686A86" w:rsidRDefault="00686A86" w:rsidP="00686A86"/>
    <w:sectPr w:rsidR="00686A86" w:rsidSect="00E5642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A86"/>
    <w:rsid w:val="00037C9A"/>
    <w:rsid w:val="002552C7"/>
    <w:rsid w:val="002E14C5"/>
    <w:rsid w:val="00396872"/>
    <w:rsid w:val="004E61B8"/>
    <w:rsid w:val="005C2D0F"/>
    <w:rsid w:val="0061308D"/>
    <w:rsid w:val="00686A86"/>
    <w:rsid w:val="006C74C0"/>
    <w:rsid w:val="006D1D8F"/>
    <w:rsid w:val="008473F6"/>
    <w:rsid w:val="00900D7E"/>
    <w:rsid w:val="00966E29"/>
    <w:rsid w:val="009C681D"/>
    <w:rsid w:val="009E646A"/>
    <w:rsid w:val="00BD5573"/>
    <w:rsid w:val="00C422A4"/>
    <w:rsid w:val="00CE7481"/>
    <w:rsid w:val="00DB3921"/>
    <w:rsid w:val="00E5642D"/>
    <w:rsid w:val="00F0358A"/>
    <w:rsid w:val="00F61B73"/>
    <w:rsid w:val="00F64859"/>
    <w:rsid w:val="00FC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C060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06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FC06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C0607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FC06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FC06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FC060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C060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06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FC06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C0607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FC06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FC06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FC060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15</Pages>
  <Words>1207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ღღتربية ((حر عزيز))و</dc:creator>
  <cp:lastModifiedBy>ღღتربية ((حر عزيز))و</cp:lastModifiedBy>
  <cp:revision>1</cp:revision>
  <dcterms:created xsi:type="dcterms:W3CDTF">2012-11-25T20:58:00Z</dcterms:created>
  <dcterms:modified xsi:type="dcterms:W3CDTF">2012-11-26T02:15:00Z</dcterms:modified>
</cp:coreProperties>
</file>