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710" w:rsidRPr="005A0990" w:rsidRDefault="00EA075E" w:rsidP="00C50B8A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{اسئله التدريب الميداني</w:t>
      </w:r>
      <w:r w:rsidR="00C50B8A">
        <w:rPr>
          <w:rFonts w:hint="cs"/>
          <w:sz w:val="40"/>
          <w:szCs w:val="40"/>
          <w:rtl/>
        </w:rPr>
        <w:t>1</w:t>
      </w:r>
      <w:r>
        <w:rPr>
          <w:rFonts w:hint="cs"/>
          <w:sz w:val="40"/>
          <w:szCs w:val="40"/>
          <w:rtl/>
        </w:rPr>
        <w:t xml:space="preserve"> للفصل الثاني 1433}</w:t>
      </w:r>
    </w:p>
    <w:p w:rsidR="00C50B8A" w:rsidRPr="005A0990" w:rsidRDefault="00C50B8A" w:rsidP="00C50B8A">
      <w:pPr>
        <w:rPr>
          <w:sz w:val="40"/>
          <w:szCs w:val="40"/>
          <w:rtl/>
        </w:rPr>
      </w:pPr>
    </w:p>
    <w:p w:rsidR="00C50B8A" w:rsidRPr="005A0990" w:rsidRDefault="00C50B8A" w:rsidP="00C50B8A">
      <w:pPr>
        <w:rPr>
          <w:b/>
          <w:bCs/>
          <w:sz w:val="24"/>
          <w:szCs w:val="24"/>
          <w:u w:val="single"/>
          <w:rtl/>
        </w:rPr>
      </w:pPr>
    </w:p>
    <w:p w:rsidR="00C50B8A" w:rsidRPr="005A0990" w:rsidRDefault="00C50B8A" w:rsidP="00C50B8A">
      <w:pPr>
        <w:jc w:val="center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تصوير :</w:t>
      </w:r>
      <w:r w:rsidRPr="005A0990">
        <w:rPr>
          <w:rFonts w:hint="cs"/>
          <w:b/>
          <w:bCs/>
          <w:i/>
          <w:iCs/>
          <w:sz w:val="24"/>
          <w:szCs w:val="24"/>
          <w:rtl/>
        </w:rPr>
        <w:t xml:space="preserve"> عبد الله العصيمي</w:t>
      </w:r>
    </w:p>
    <w:p w:rsidR="00C50B8A" w:rsidRPr="005A0990" w:rsidRDefault="00C50B8A" w:rsidP="00C50B8A">
      <w:pPr>
        <w:jc w:val="center"/>
        <w:rPr>
          <w:rFonts w:hint="cs"/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 xml:space="preserve">تنسيق: </w:t>
      </w:r>
      <w:r w:rsidRPr="005A0990">
        <w:rPr>
          <w:rFonts w:hint="cs"/>
          <w:b/>
          <w:bCs/>
          <w:sz w:val="24"/>
          <w:szCs w:val="24"/>
          <w:rtl/>
        </w:rPr>
        <w:t>{ نُ }.</w:t>
      </w:r>
    </w:p>
    <w:p w:rsidR="00C50B8A" w:rsidRPr="005A0990" w:rsidRDefault="00C50B8A" w:rsidP="00C50B8A">
      <w:pPr>
        <w:jc w:val="center"/>
        <w:rPr>
          <w:b/>
          <w:bCs/>
          <w:i/>
          <w:iCs/>
          <w:sz w:val="24"/>
          <w:szCs w:val="24"/>
        </w:rPr>
      </w:pPr>
      <w:r w:rsidRPr="005A0990">
        <w:rPr>
          <w:rFonts w:hint="cs"/>
          <w:b/>
          <w:bCs/>
          <w:sz w:val="24"/>
          <w:szCs w:val="24"/>
          <w:rtl/>
        </w:rPr>
        <w:t>ري</w:t>
      </w:r>
      <w:proofErr w:type="spellStart"/>
      <w:r w:rsidRPr="005A0990">
        <w:rPr>
          <w:b/>
          <w:bCs/>
          <w:sz w:val="24"/>
          <w:szCs w:val="24"/>
        </w:rPr>
        <w:t>oOo</w:t>
      </w:r>
      <w:proofErr w:type="spellEnd"/>
      <w:r w:rsidRPr="005A0990">
        <w:rPr>
          <w:rFonts w:hint="cs"/>
          <w:b/>
          <w:bCs/>
          <w:i/>
          <w:iCs/>
          <w:sz w:val="24"/>
          <w:szCs w:val="24"/>
          <w:rtl/>
        </w:rPr>
        <w:t>الجو</w:t>
      </w:r>
      <w:r w:rsidRPr="005A0990">
        <w:rPr>
          <w:b/>
          <w:bCs/>
          <w:i/>
          <w:iCs/>
          <w:sz w:val="24"/>
          <w:szCs w:val="24"/>
        </w:rPr>
        <w:t xml:space="preserve"> </w:t>
      </w:r>
      <w:r w:rsidRPr="005A0990">
        <w:rPr>
          <w:rFonts w:hint="cs"/>
          <w:b/>
          <w:bCs/>
          <w:i/>
          <w:iCs/>
          <w:sz w:val="24"/>
          <w:szCs w:val="24"/>
          <w:rtl/>
        </w:rPr>
        <w:t>ح</w:t>
      </w:r>
      <w:r w:rsidRPr="005A0990">
        <w:rPr>
          <w:rFonts w:hint="cs"/>
          <w:b/>
          <w:bCs/>
          <w:i/>
          <w:iCs/>
          <w:sz w:val="24"/>
          <w:szCs w:val="24"/>
          <w:u w:val="single"/>
          <w:rtl/>
        </w:rPr>
        <w:t>ل:</w:t>
      </w:r>
    </w:p>
    <w:p w:rsidR="00EA075E" w:rsidRPr="005A0990" w:rsidRDefault="00EA075E" w:rsidP="00C50B8A">
      <w:pPr>
        <w:rPr>
          <w:sz w:val="40"/>
          <w:szCs w:val="40"/>
        </w:rPr>
      </w:pPr>
    </w:p>
    <w:p w:rsidR="00C50B8A" w:rsidRPr="005A0990" w:rsidRDefault="00C50B8A" w:rsidP="00EA075E">
      <w:pPr>
        <w:jc w:val="center"/>
        <w:rPr>
          <w:sz w:val="40"/>
          <w:szCs w:val="40"/>
          <w:rtl/>
        </w:rPr>
      </w:pPr>
    </w:p>
    <w:p w:rsidR="00EA075E" w:rsidRPr="005A0990" w:rsidRDefault="00EA075E" w:rsidP="00EA075E">
      <w:pPr>
        <w:jc w:val="center"/>
        <w:rPr>
          <w:sz w:val="40"/>
          <w:szCs w:val="40"/>
          <w:rtl/>
        </w:rPr>
      </w:pP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 xml:space="preserve">1-الاعداد المهني للخصائي الاجتماعي يتطلب </w:t>
      </w:r>
      <w:r w:rsidRPr="005A0990">
        <w:rPr>
          <w:rFonts w:hint="cs"/>
          <w:b/>
          <w:bCs/>
          <w:sz w:val="24"/>
          <w:szCs w:val="24"/>
          <w:rtl/>
        </w:rPr>
        <w:t>: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أ-الاعداد النظري 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ب-اعداد قانوني 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ج-تدريب عملي </w:t>
      </w:r>
    </w:p>
    <w:p w:rsidR="00EA075E" w:rsidRPr="005A0990" w:rsidRDefault="00EA075E" w:rsidP="00EA075E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>د-الاجابه أ+ج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</w:p>
    <w:p w:rsidR="00EA075E" w:rsidRPr="005A0990" w:rsidRDefault="00EA075E" w:rsidP="00EA075E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2-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من اهداف التدريب الميداني انه يساعد الطالب على :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أ-الثقه بالنفس </w:t>
      </w:r>
    </w:p>
    <w:p w:rsidR="00EA075E" w:rsidRPr="005A0990" w:rsidRDefault="00EA075E" w:rsidP="00EA075E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ب-اكتساب خبرات ومهارات مهنيه 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ج-فهم المقررات النظريه 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</w:p>
    <w:p w:rsidR="00EA075E" w:rsidRPr="005A0990" w:rsidRDefault="00EA075E" w:rsidP="00EA075E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3-من مبادئ التدريب الميداني المتصله بالمنهاج التدريبي :</w:t>
      </w:r>
    </w:p>
    <w:p w:rsidR="00EA075E" w:rsidRPr="005A0990" w:rsidRDefault="00EA075E" w:rsidP="00EA075E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أ</w:t>
      </w: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-التكامل 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lastRenderedPageBreak/>
        <w:t>ب-التنبؤ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ج-الموضوعيه 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د-كل ماسبق </w:t>
      </w:r>
    </w:p>
    <w:p w:rsidR="00EA075E" w:rsidRPr="005A0990" w:rsidRDefault="00EA075E" w:rsidP="00EA075E">
      <w:pPr>
        <w:jc w:val="right"/>
        <w:rPr>
          <w:b/>
          <w:bCs/>
          <w:sz w:val="24"/>
          <w:szCs w:val="24"/>
          <w:u w:val="single"/>
          <w:rtl/>
        </w:rPr>
      </w:pPr>
    </w:p>
    <w:p w:rsidR="00B1713B" w:rsidRPr="005A0990" w:rsidRDefault="00B1713B" w:rsidP="00B1713B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 xml:space="preserve">اي الهيئه القوميه للاخصائيين الاجتماعين قواعد عامه    </w:t>
      </w:r>
      <w:r w:rsidRPr="005A0990">
        <w:rPr>
          <w:b/>
          <w:bCs/>
          <w:sz w:val="24"/>
          <w:szCs w:val="24"/>
          <w:u w:val="single"/>
        </w:rPr>
        <w:t xml:space="preserve">N.A.S .W 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تحددهيئه</w:t>
      </w:r>
    </w:p>
    <w:p w:rsidR="00EA075E" w:rsidRPr="005A0990" w:rsidRDefault="00B1713B" w:rsidP="00B1713B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 xml:space="preserve"> لحقيه الاخصائي الاجتماعي في الممارسه منها :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أ-سلامه صحيه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ب-استعداد فطري للعطاء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ج-الحصول على درجه الماجستير </w:t>
      </w:r>
    </w:p>
    <w:p w:rsidR="00B1713B" w:rsidRPr="005A0990" w:rsidRDefault="00B1713B" w:rsidP="00B1713B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د-جميع ماسبق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</w:p>
    <w:p w:rsidR="00B1713B" w:rsidRPr="005A0990" w:rsidRDefault="00B1713B" w:rsidP="00B1713B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5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-يعرف التدريب الميداني بأنه التدريب الفني في: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أ-الكليه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ب-القاعات الدراسيه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ج-المعمل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د</w:t>
      </w: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-موقع العمل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6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-للمؤسسات الاجتماعيه خصائص تميزها عن غيرها من المؤسسات من بينها :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أ</w:t>
      </w: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-تتسم بالمرونه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ب-مؤسسات تجاريه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ج-ليس لها نظام اساسي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د-غير مختلفه عن باقي المؤسسات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7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-في عام 1905م تم انشاء قسم الخدمه الاجتماعيه في احد المستشفيات</w:t>
      </w:r>
      <w:r w:rsidRPr="005A0990">
        <w:rPr>
          <w:rFonts w:hint="cs"/>
          <w:b/>
          <w:bCs/>
          <w:sz w:val="24"/>
          <w:szCs w:val="24"/>
          <w:rtl/>
        </w:rPr>
        <w:t xml:space="preserve"> </w:t>
      </w:r>
      <w:r w:rsidR="007B1A95" w:rsidRPr="005A0990">
        <w:rPr>
          <w:rFonts w:hint="cs"/>
          <w:b/>
          <w:bCs/>
          <w:sz w:val="24"/>
          <w:szCs w:val="24"/>
          <w:rtl/>
        </w:rPr>
        <w:t>: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أ-انجليزيه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lastRenderedPageBreak/>
        <w:t>ب</w:t>
      </w:r>
      <w:r w:rsidRPr="005A0990">
        <w:rPr>
          <w:rFonts w:hint="cs"/>
          <w:b/>
          <w:bCs/>
          <w:color w:val="FF0000"/>
          <w:sz w:val="24"/>
          <w:szCs w:val="24"/>
          <w:rtl/>
        </w:rPr>
        <w:t>-امريكيه</w:t>
      </w:r>
      <w:r w:rsidRPr="005A0990">
        <w:rPr>
          <w:rFonts w:hint="cs"/>
          <w:b/>
          <w:bCs/>
          <w:sz w:val="24"/>
          <w:szCs w:val="24"/>
          <w:rtl/>
        </w:rPr>
        <w:t xml:space="preserve">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ج-المانيه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د-ايطاليه </w:t>
      </w: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</w:p>
    <w:p w:rsidR="00B1713B" w:rsidRPr="005A0990" w:rsidRDefault="00B1713B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8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-تتك</w:t>
      </w:r>
      <w:r w:rsidR="006437EA" w:rsidRPr="005A0990">
        <w:rPr>
          <w:rFonts w:hint="cs"/>
          <w:b/>
          <w:bCs/>
          <w:sz w:val="24"/>
          <w:szCs w:val="24"/>
          <w:u w:val="single"/>
          <w:rtl/>
        </w:rPr>
        <w:t>ون المقابله من عدد من العناصر الاساسيه :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أ-القائم بالمقابله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ب-المبحوث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ج-موقف المقابله </w:t>
      </w:r>
    </w:p>
    <w:p w:rsidR="006437EA" w:rsidRPr="005A0990" w:rsidRDefault="006437EA" w:rsidP="00B1713B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د-جميع ماسبق </w:t>
      </w:r>
    </w:p>
    <w:p w:rsidR="006437EA" w:rsidRPr="005A0990" w:rsidRDefault="006437EA" w:rsidP="00B1713B">
      <w:pPr>
        <w:jc w:val="right"/>
        <w:rPr>
          <w:b/>
          <w:bCs/>
          <w:color w:val="FF0000"/>
          <w:sz w:val="24"/>
          <w:szCs w:val="24"/>
          <w:rtl/>
        </w:rPr>
      </w:pPr>
    </w:p>
    <w:p w:rsidR="006437EA" w:rsidRPr="005A0990" w:rsidRDefault="006437EA" w:rsidP="00B1713B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9-المقابله التتبعيه هي احد انواع المقابله من حيث:</w:t>
      </w:r>
    </w:p>
    <w:p w:rsidR="006437EA" w:rsidRPr="005A0990" w:rsidRDefault="006437EA" w:rsidP="00B1713B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أ-التوقيت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ب-طبيعه العملاء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ج-طبيعه المجتمع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</w:p>
    <w:p w:rsidR="006437EA" w:rsidRPr="005A0990" w:rsidRDefault="006437EA" w:rsidP="00B1713B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10-من بين اهم شروط واسس الزيارات الميدانيه :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أ-عدم وجود عملاء اثناء الزياره</w:t>
      </w:r>
    </w:p>
    <w:p w:rsidR="006437EA" w:rsidRPr="005A0990" w:rsidRDefault="006437EA" w:rsidP="00B1713B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ب-وجود اخصائي اجتماعي بالمؤسسه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ج-التوجه للمؤسسه بطريقه فجائيه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د-كل ماسبق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 xml:space="preserve">11-من بين القواعد التنظيميه للمقابله تحديد </w:t>
      </w:r>
      <w:r w:rsidRPr="005A0990">
        <w:rPr>
          <w:rFonts w:hint="cs"/>
          <w:b/>
          <w:bCs/>
          <w:sz w:val="24"/>
          <w:szCs w:val="24"/>
          <w:rtl/>
        </w:rPr>
        <w:t>: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أ-تحديد ميعاد المقابله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ب-مكان المقابله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lastRenderedPageBreak/>
        <w:t xml:space="preserve">ج-زمن المقابله </w:t>
      </w:r>
    </w:p>
    <w:p w:rsidR="006437EA" w:rsidRPr="005A0990" w:rsidRDefault="006437EA" w:rsidP="00B1713B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د-جميع ماسبق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</w:p>
    <w:p w:rsidR="006437EA" w:rsidRPr="005A0990" w:rsidRDefault="006437EA" w:rsidP="00B1713B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12-يبلغ عدد مراحل الزياره الميدانيه :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أ-مرحلتين </w:t>
      </w:r>
    </w:p>
    <w:p w:rsidR="006437EA" w:rsidRPr="005A0990" w:rsidRDefault="006437EA" w:rsidP="00B1713B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>ب-ثلاث مراحل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ج-اربع مراحل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د-خمس مراحل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</w:p>
    <w:p w:rsidR="006437EA" w:rsidRPr="005A0990" w:rsidRDefault="006437EA" w:rsidP="00B1713B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13-في انجلترا وفي عام 1890م تزعم  (تشارلز لوك) حركه: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أ-السيدات المحسنات </w:t>
      </w:r>
    </w:p>
    <w:p w:rsidR="006437EA" w:rsidRPr="005A0990" w:rsidRDefault="006437EA" w:rsidP="00B1713B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>ب-التطوع لمساعده الم</w:t>
      </w:r>
      <w:r w:rsidR="0087434D" w:rsidRPr="005A0990">
        <w:rPr>
          <w:rFonts w:hint="cs"/>
          <w:b/>
          <w:bCs/>
          <w:color w:val="FF0000"/>
          <w:sz w:val="24"/>
          <w:szCs w:val="24"/>
          <w:rtl/>
        </w:rPr>
        <w:t>ر</w:t>
      </w: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ضى </w:t>
      </w:r>
    </w:p>
    <w:p w:rsidR="006437EA" w:rsidRPr="005A0990" w:rsidRDefault="006437EA" w:rsidP="00B1713B">
      <w:pPr>
        <w:jc w:val="right"/>
        <w:rPr>
          <w:b/>
          <w:bCs/>
          <w:sz w:val="24"/>
          <w:szCs w:val="24"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ج-العمل بأجر لمساعد المرضى </w:t>
      </w:r>
    </w:p>
    <w:p w:rsidR="006437EA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د-عدم الاهتمام </w:t>
      </w:r>
      <w:r w:rsidR="006437EA" w:rsidRPr="005A0990">
        <w:rPr>
          <w:rFonts w:hint="cs"/>
          <w:b/>
          <w:bCs/>
          <w:sz w:val="24"/>
          <w:szCs w:val="24"/>
          <w:rtl/>
        </w:rPr>
        <w:t xml:space="preserve"> المر</w:t>
      </w:r>
      <w:r w:rsidRPr="005A0990">
        <w:rPr>
          <w:rFonts w:hint="cs"/>
          <w:b/>
          <w:bCs/>
          <w:sz w:val="24"/>
          <w:szCs w:val="24"/>
          <w:rtl/>
        </w:rPr>
        <w:t xml:space="preserve">ضى </w:t>
      </w:r>
    </w:p>
    <w:p w:rsidR="0087434D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</w:p>
    <w:p w:rsidR="0087434D" w:rsidRPr="005A0990" w:rsidRDefault="0087434D" w:rsidP="00B1713B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14-من بين اهداف الزياره الميدانيه :</w:t>
      </w:r>
    </w:p>
    <w:p w:rsidR="0087434D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أ-التزود بمعارف جديده </w:t>
      </w:r>
    </w:p>
    <w:p w:rsidR="0087434D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ب-اكتساب مهارات مهنيه </w:t>
      </w:r>
    </w:p>
    <w:p w:rsidR="0087434D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ج-التعرف على دور الاخصائي </w:t>
      </w:r>
    </w:p>
    <w:p w:rsidR="0087434D" w:rsidRPr="005A0990" w:rsidRDefault="0087434D" w:rsidP="00B1713B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د-كل ماسبق </w:t>
      </w:r>
    </w:p>
    <w:p w:rsidR="0087434D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</w:p>
    <w:p w:rsidR="0087434D" w:rsidRPr="005A0990" w:rsidRDefault="0087434D" w:rsidP="00B1713B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15-يمكن القول ان المقابله في المجال الاجتماعي تعتمد على :</w:t>
      </w:r>
    </w:p>
    <w:p w:rsidR="0087434D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أ-المهاره </w:t>
      </w:r>
    </w:p>
    <w:p w:rsidR="0087434D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ب-العمل </w:t>
      </w:r>
    </w:p>
    <w:p w:rsidR="0087434D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ج-الاستعداد </w:t>
      </w:r>
    </w:p>
    <w:p w:rsidR="0087434D" w:rsidRPr="005A0990" w:rsidRDefault="0087434D" w:rsidP="00B1713B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د-جميع ماسبق </w:t>
      </w:r>
    </w:p>
    <w:p w:rsidR="0087434D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</w:p>
    <w:p w:rsidR="0087434D" w:rsidRPr="005A0990" w:rsidRDefault="0087434D" w:rsidP="00B1713B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16-الاخصائي الاجتماعي المتواجد بالمؤسسه التي يقوم الطالب بزيارتها يكون المسؤلا عن :</w:t>
      </w:r>
    </w:p>
    <w:p w:rsidR="0087434D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أ-مناقشه تقارير الزياره مع الطلاب </w:t>
      </w:r>
    </w:p>
    <w:p w:rsidR="0087434D" w:rsidRPr="005A0990" w:rsidRDefault="0087434D" w:rsidP="00B1713B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ب-تعريف الطلاب بمسؤلياتهم قبل وأثناء وبعد الزياره 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ج-اعطاء المعلومات الخاصه بالمؤسسه للطلاب والردعلى استفساراتهم </w:t>
      </w:r>
    </w:p>
    <w:p w:rsidR="0087434D" w:rsidRPr="005A0990" w:rsidRDefault="0087434D" w:rsidP="0087434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د-جميع ماسبق 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</w:p>
    <w:p w:rsidR="0087434D" w:rsidRPr="005A0990" w:rsidRDefault="0087434D" w:rsidP="0087434D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17-الاخصائي الاجتماعي الطبي له علاقه مهنيه بكل من :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أ-الطبيب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ب-الممرضه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ج-الاداره</w:t>
      </w:r>
    </w:p>
    <w:p w:rsidR="0087434D" w:rsidRPr="005A0990" w:rsidRDefault="0087434D" w:rsidP="0087434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د- جميع ماسبق 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18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-يمكن تصنيف المؤسسات الاجتماعيه من حيث التبعيه الى مؤسسات :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أ-اوليه 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ب-ثانويه</w:t>
      </w:r>
    </w:p>
    <w:p w:rsidR="0087434D" w:rsidRPr="005A0990" w:rsidRDefault="0087434D" w:rsidP="0087434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ج-حكوميه 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د-ربحيه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</w:p>
    <w:p w:rsidR="0087434D" w:rsidRPr="005A0990" w:rsidRDefault="0087434D" w:rsidP="0087434D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19-يقصد بالمجال الجغرافي الذي تخدمه المؤسسه :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أ-تحديد الجهه التي لها حق الاشراف على المؤسسه </w:t>
      </w:r>
    </w:p>
    <w:p w:rsidR="0087434D" w:rsidRPr="005A0990" w:rsidRDefault="0087434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</w:t>
      </w:r>
      <w:r w:rsidR="000E0ED8" w:rsidRPr="005A0990">
        <w:rPr>
          <w:rFonts w:hint="cs"/>
          <w:b/>
          <w:bCs/>
          <w:sz w:val="24"/>
          <w:szCs w:val="24"/>
          <w:rtl/>
        </w:rPr>
        <w:t xml:space="preserve">تحديد الانشطه الوظيفيه  للمؤسسه </w:t>
      </w:r>
    </w:p>
    <w:p w:rsidR="000E0ED8" w:rsidRPr="005A0990" w:rsidRDefault="000E0ED8" w:rsidP="0087434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ج-تحديد نطاق عمل المؤسسه ع النطاق المحلي اوالاقليمي او القومي 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lastRenderedPageBreak/>
        <w:t>د-الاجابه ب+ج معاُ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</w:p>
    <w:p w:rsidR="000E0ED8" w:rsidRPr="005A0990" w:rsidRDefault="000E0ED8" w:rsidP="0087434D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20-يرجع اهميه تحديد عنوان المؤسسه الى :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أ-معرفه طبيعه البيئه التي تخدمها المؤسسه 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ب-وسيله سهله للوصول الى المؤسسه 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ج-نظراً لتشابهه بعض المؤسسات في الاسم 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د</w:t>
      </w: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- جميع ماسبق 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</w:p>
    <w:p w:rsidR="000E0ED8" w:rsidRPr="005A0990" w:rsidRDefault="000E0ED8" w:rsidP="0087434D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21-الامكانيات البشريه هي مايتوافر للمؤسسه من :</w:t>
      </w:r>
    </w:p>
    <w:p w:rsidR="000E0ED8" w:rsidRPr="005A0990" w:rsidRDefault="000E0ED8" w:rsidP="0087434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أ-عدد العاملين  بالمؤسسه 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ب-مباني ومرافق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ج-خطوط الاتصال بين اقسام المؤسسه 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</w:p>
    <w:p w:rsidR="000E0ED8" w:rsidRPr="005A0990" w:rsidRDefault="000E0ED8" w:rsidP="0087434D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22-البناء التنظيمي في المؤسسه الاهليه يتكون من :</w:t>
      </w:r>
    </w:p>
    <w:p w:rsidR="000E0ED8" w:rsidRPr="005A0990" w:rsidRDefault="000E0ED8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أ-اقسام او وحدات فرعيه لكل منها وظيفه محدده 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ب-اداره عليا ووسطى للعاملين بالمؤسسه 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ج-أ+ب معاً</w:t>
      </w:r>
    </w:p>
    <w:p w:rsidR="00BF0A3D" w:rsidRPr="005A0990" w:rsidRDefault="00BF0A3D" w:rsidP="0087434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د-</w:t>
      </w: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جمعيه عموميه ومجلس اداره ولجان متخصصه 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</w:p>
    <w:p w:rsidR="00BF0A3D" w:rsidRPr="005A0990" w:rsidRDefault="00BF0A3D" w:rsidP="0087434D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23-الدور الذي يمارسه الاخصائي الاجتماعي بالمؤسسه يطلق عليه :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أ-الدور الموصوف </w:t>
      </w:r>
    </w:p>
    <w:p w:rsidR="00BF0A3D" w:rsidRPr="005A0990" w:rsidRDefault="00BF0A3D" w:rsidP="0087434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>ب-الدور الفعلي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ج-الدور المتوقع 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د-الدور المثالي 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2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4-اي مؤسسه من المؤسسات الرعايه الاجتماعيه بينها وبين المؤسسات الاخرى علاقات :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أ-افقيه 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ب-رأسيه </w:t>
      </w:r>
    </w:p>
    <w:p w:rsidR="00BF0A3D" w:rsidRPr="005A0990" w:rsidRDefault="00BF0A3D" w:rsidP="00BF0A3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>ج-أ+ب جميعاً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د-مهنيه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25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-تمارس رعايه الشباب في العديد المنظمات والمؤسسات ومنها :</w:t>
      </w:r>
    </w:p>
    <w:p w:rsidR="00BF0A3D" w:rsidRPr="005A0990" w:rsidRDefault="00BF0A3D" w:rsidP="0087434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أ-المدارس والنوادي 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ب-دور رعايه المسنين 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ج-مراكز رعايه الامومه والطفوله 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BF0A3D" w:rsidRPr="005A0990" w:rsidRDefault="00BF0A3D" w:rsidP="0087434D">
      <w:pPr>
        <w:jc w:val="right"/>
        <w:rPr>
          <w:b/>
          <w:bCs/>
          <w:sz w:val="24"/>
          <w:szCs w:val="24"/>
          <w:rtl/>
        </w:rPr>
      </w:pPr>
    </w:p>
    <w:p w:rsidR="00BF0A3D" w:rsidRPr="005A0990" w:rsidRDefault="00BF0A3D" w:rsidP="0087434D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26-</w:t>
      </w:r>
      <w:r w:rsidR="008B1863" w:rsidRPr="005A0990">
        <w:rPr>
          <w:rFonts w:hint="cs"/>
          <w:b/>
          <w:bCs/>
          <w:sz w:val="24"/>
          <w:szCs w:val="24"/>
          <w:u w:val="single"/>
          <w:rtl/>
        </w:rPr>
        <w:t>يجب ان يشمل تقرير الزياره رأي الطالب في :</w:t>
      </w:r>
    </w:p>
    <w:p w:rsidR="008B1863" w:rsidRPr="005A0990" w:rsidRDefault="008B1863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أ-الامكانات البشريه بالمؤسسه </w:t>
      </w:r>
    </w:p>
    <w:p w:rsidR="008B1863" w:rsidRPr="005A0990" w:rsidRDefault="008B186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ب-الشكل العام للمؤسسه ومدى تناسبها مع العملاء</w:t>
      </w:r>
    </w:p>
    <w:p w:rsidR="008B1863" w:rsidRPr="005A0990" w:rsidRDefault="008B1863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 المعوقات التي تواجهه الاخصائي </w:t>
      </w:r>
    </w:p>
    <w:p w:rsidR="008B1863" w:rsidRPr="005A0990" w:rsidRDefault="008B1863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د- جميع ماسبق </w:t>
      </w:r>
    </w:p>
    <w:p w:rsidR="008B1863" w:rsidRPr="005A0990" w:rsidRDefault="008B1863" w:rsidP="0087434D">
      <w:pPr>
        <w:jc w:val="right"/>
        <w:rPr>
          <w:b/>
          <w:bCs/>
          <w:sz w:val="24"/>
          <w:szCs w:val="24"/>
          <w:rtl/>
        </w:rPr>
      </w:pPr>
    </w:p>
    <w:p w:rsidR="008B1863" w:rsidRPr="005A0990" w:rsidRDefault="008B1863" w:rsidP="0087434D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27-عدم ميل الشباب للاندماج مع الاخرين والتمركز حول الذات والعزله عن المجتمع يطلق عليه :</w:t>
      </w:r>
    </w:p>
    <w:p w:rsidR="008B1863" w:rsidRPr="005A0990" w:rsidRDefault="008B1863" w:rsidP="0087434D">
      <w:pPr>
        <w:jc w:val="right"/>
        <w:rPr>
          <w:b/>
          <w:bCs/>
          <w:color w:val="FF0000"/>
          <w:sz w:val="24"/>
          <w:szCs w:val="24"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أ-الاغتراب </w:t>
      </w:r>
    </w:p>
    <w:p w:rsidR="008B1863" w:rsidRPr="005A0990" w:rsidRDefault="008B1863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ب-صراع القيم </w:t>
      </w:r>
    </w:p>
    <w:p w:rsidR="008B1863" w:rsidRPr="005A0990" w:rsidRDefault="008B186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ج-الاحباط </w:t>
      </w:r>
    </w:p>
    <w:p w:rsidR="008B1863" w:rsidRPr="005A0990" w:rsidRDefault="008B186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د-الفراغ</w:t>
      </w:r>
    </w:p>
    <w:p w:rsidR="008B1863" w:rsidRPr="005A0990" w:rsidRDefault="008B1863" w:rsidP="0087434D">
      <w:pPr>
        <w:jc w:val="right"/>
        <w:rPr>
          <w:b/>
          <w:bCs/>
          <w:sz w:val="24"/>
          <w:szCs w:val="24"/>
          <w:u w:val="single"/>
          <w:rtl/>
        </w:rPr>
      </w:pPr>
    </w:p>
    <w:p w:rsidR="008B1863" w:rsidRPr="005A0990" w:rsidRDefault="008B1863" w:rsidP="0087434D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lastRenderedPageBreak/>
        <w:t>28-عندما يستخدم الاخصائي مهارات الضغوط والتصحيح وتعبئه الجمهور فأنه بذالك :</w:t>
      </w:r>
    </w:p>
    <w:p w:rsidR="008B1863" w:rsidRPr="005A0990" w:rsidRDefault="008B1863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أ-المنظم </w:t>
      </w:r>
    </w:p>
    <w:p w:rsidR="008B1863" w:rsidRPr="005A0990" w:rsidRDefault="008B1863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ب-المعالج</w:t>
      </w:r>
    </w:p>
    <w:p w:rsidR="008B1863" w:rsidRPr="005A0990" w:rsidRDefault="008B1863" w:rsidP="0087434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ج-المدافع </w:t>
      </w:r>
    </w:p>
    <w:p w:rsidR="008B1863" w:rsidRPr="005A0990" w:rsidRDefault="008B1863" w:rsidP="0087434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د-الوسيط</w:t>
      </w:r>
    </w:p>
    <w:p w:rsidR="008B1863" w:rsidRPr="005A0990" w:rsidRDefault="008B1863" w:rsidP="0087434D">
      <w:pPr>
        <w:jc w:val="right"/>
        <w:rPr>
          <w:b/>
          <w:bCs/>
          <w:sz w:val="24"/>
          <w:szCs w:val="24"/>
          <w:rtl/>
        </w:rPr>
      </w:pPr>
    </w:p>
    <w:p w:rsidR="008B1863" w:rsidRPr="005A0990" w:rsidRDefault="008B1863" w:rsidP="008B1863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2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9-من اهم وسائل التعبير الاجتماعي وتهدف الى تبادل الاراء  والمعلومات وتبادل الكثير من الافكار :</w:t>
      </w:r>
    </w:p>
    <w:p w:rsidR="008B1863" w:rsidRPr="005A0990" w:rsidRDefault="008B1863" w:rsidP="008B1863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أ-المناقشه الجماعيه </w:t>
      </w:r>
    </w:p>
    <w:p w:rsidR="008B1863" w:rsidRPr="005A0990" w:rsidRDefault="008B186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ب-اللجان </w:t>
      </w:r>
    </w:p>
    <w:p w:rsidR="008B1863" w:rsidRPr="005A0990" w:rsidRDefault="008B186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ج-الندوه </w:t>
      </w:r>
    </w:p>
    <w:p w:rsidR="008B1863" w:rsidRPr="005A0990" w:rsidRDefault="008B186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د-التوعيه </w:t>
      </w:r>
    </w:p>
    <w:p w:rsidR="008B1863" w:rsidRPr="005A0990" w:rsidRDefault="008B1863" w:rsidP="008B1863">
      <w:pPr>
        <w:jc w:val="right"/>
        <w:rPr>
          <w:b/>
          <w:bCs/>
          <w:sz w:val="24"/>
          <w:szCs w:val="24"/>
          <w:rtl/>
        </w:rPr>
      </w:pPr>
    </w:p>
    <w:p w:rsidR="008B1863" w:rsidRPr="005A0990" w:rsidRDefault="008B186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30-</w:t>
      </w:r>
      <w:r w:rsidR="00385ED3" w:rsidRPr="005A0990">
        <w:rPr>
          <w:rFonts w:hint="cs"/>
          <w:b/>
          <w:bCs/>
          <w:sz w:val="24"/>
          <w:szCs w:val="24"/>
          <w:u w:val="single"/>
          <w:rtl/>
        </w:rPr>
        <w:t>رعايه الشباب هي خدمات ذات صبغه :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أ-وقائيه 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ب-انشائيه 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ج-علاجيه </w:t>
      </w:r>
    </w:p>
    <w:p w:rsidR="00385ED3" w:rsidRPr="005A0990" w:rsidRDefault="00385ED3" w:rsidP="008B1863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د-جميع ماسبق 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</w:p>
    <w:p w:rsidR="00385ED3" w:rsidRPr="005A0990" w:rsidRDefault="00385ED3" w:rsidP="008B1863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31-يجب التزام الطالب بالاخلاق المهنيه في التسجيل ومنها :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أ-الموضوعيه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ب-السريه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ج-المسئوليه المهنيه </w:t>
      </w:r>
    </w:p>
    <w:p w:rsidR="00385ED3" w:rsidRPr="005A0990" w:rsidRDefault="00385ED3" w:rsidP="008B1863">
      <w:pPr>
        <w:jc w:val="right"/>
        <w:rPr>
          <w:b/>
          <w:bCs/>
          <w:color w:val="FF0000"/>
          <w:sz w:val="24"/>
          <w:szCs w:val="24"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د-جميع ماسبق 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u w:val="single"/>
          <w:rtl/>
        </w:rPr>
      </w:pP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32-تصنيف اساليب التسجيل حسب الهدف منها الى اساليب :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lastRenderedPageBreak/>
        <w:t>أ-قصصيه وتلخيصيه وموضوعيه</w:t>
      </w:r>
    </w:p>
    <w:p w:rsidR="00385ED3" w:rsidRPr="005A0990" w:rsidRDefault="00385ED3" w:rsidP="008B1863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ب-مؤسسيه وتعليميه 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ج-تحليليه وتلخيصيه واحصائيه 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 يوميه ودوريه 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33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-اسلوب للتسجيل يستخدم في تسجيل المقابلات وماتحتويه من التفاعل النفسي ومايستحق ابرازه مثل الحالات السلوكيه االنفسيه :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أ-التسجيل التلخيصي </w:t>
      </w:r>
    </w:p>
    <w:p w:rsidR="00385ED3" w:rsidRPr="005A0990" w:rsidRDefault="00385ED3" w:rsidP="008B1863">
      <w:pPr>
        <w:jc w:val="right"/>
        <w:rPr>
          <w:b/>
          <w:bCs/>
          <w:color w:val="FF0000"/>
          <w:sz w:val="24"/>
          <w:szCs w:val="24"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ب-التسجيل القصصي 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ج-التسجيل الموضوعي 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 التسجل الاحصائي </w:t>
      </w: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</w:p>
    <w:p w:rsidR="00385ED3" w:rsidRPr="005A0990" w:rsidRDefault="00385ED3" w:rsidP="008B1863">
      <w:pPr>
        <w:jc w:val="right"/>
        <w:rPr>
          <w:b/>
          <w:bCs/>
          <w:sz w:val="24"/>
          <w:szCs w:val="24"/>
          <w:rtl/>
        </w:rPr>
      </w:pPr>
    </w:p>
    <w:p w:rsidR="00385ED3" w:rsidRPr="005A0990" w:rsidRDefault="00385ED3" w:rsidP="008B1863">
      <w:pPr>
        <w:jc w:val="right"/>
        <w:rPr>
          <w:b/>
          <w:bCs/>
          <w:color w:val="FF0000"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34-نوع من التسجيل يستخدم في ظروف ضغط العمل :</w:t>
      </w:r>
    </w:p>
    <w:p w:rsidR="00385ED3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>أ-التسجيل التلخيصي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ب-التسجيل القصصي 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ج-التسجيل الدوري 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 التسجيل التحليلي 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</w:p>
    <w:p w:rsidR="00E313F4" w:rsidRPr="005A0990" w:rsidRDefault="00E313F4" w:rsidP="008B1863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35-من الاخطاء الشائعه في التسجيل المهني :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أ-اعتماد الطالب على الاسلوب الموضوعي في التسجيل 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ب-اعتماد الطالب على اكثر من اسلوب للتسجيل </w:t>
      </w:r>
    </w:p>
    <w:p w:rsidR="00E313F4" w:rsidRPr="005A0990" w:rsidRDefault="00E313F4" w:rsidP="008B1863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>ج-استخدام بعض الالفاظ الغامضه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 جميع ماسبق 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lastRenderedPageBreak/>
        <w:t>36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-من بين الاهداف التي تسعى الي تحقيقها المقابله اهداف: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أ-رئيسيه 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ب-فرعيه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ج-شخصيه </w:t>
      </w:r>
    </w:p>
    <w:p w:rsidR="00E313F4" w:rsidRPr="005A0990" w:rsidRDefault="00E313F4" w:rsidP="008B1863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>د-أ+ب</w:t>
      </w: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</w:p>
    <w:p w:rsidR="00E313F4" w:rsidRPr="005A0990" w:rsidRDefault="00E313F4" w:rsidP="008B1863">
      <w:pPr>
        <w:jc w:val="right"/>
        <w:rPr>
          <w:b/>
          <w:bCs/>
          <w:sz w:val="24"/>
          <w:szCs w:val="24"/>
          <w:rtl/>
        </w:rPr>
      </w:pPr>
    </w:p>
    <w:p w:rsidR="00E313F4" w:rsidRPr="005A0990" w:rsidRDefault="00E313F4" w:rsidP="00E313F4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37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-الخدمه الاجتماعيه في المجال المدرسي هي احدى مجالات العمل المهني التي يمارسها الاخصائي الاجتماعي في المؤسسه التعليميه من خلال الالتزام بـ :</w:t>
      </w:r>
    </w:p>
    <w:p w:rsidR="000E0ED8" w:rsidRPr="005A0990" w:rsidRDefault="00E313F4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أ-تعليمات المدرسه </w:t>
      </w:r>
    </w:p>
    <w:p w:rsidR="00E313F4" w:rsidRPr="005A0990" w:rsidRDefault="00E313F4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ب-القوانين </w:t>
      </w:r>
    </w:p>
    <w:p w:rsidR="00E313F4" w:rsidRPr="005A0990" w:rsidRDefault="00E313F4" w:rsidP="00E313F4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ج- المبدائ والقيم المهنيه لمهنه الخدمه </w:t>
      </w:r>
    </w:p>
    <w:p w:rsidR="00E313F4" w:rsidRPr="005A0990" w:rsidRDefault="00E313F4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د-كل ماسبق </w:t>
      </w:r>
    </w:p>
    <w:p w:rsidR="00E313F4" w:rsidRPr="005A0990" w:rsidRDefault="00E313F4" w:rsidP="00E313F4">
      <w:pPr>
        <w:jc w:val="right"/>
        <w:rPr>
          <w:b/>
          <w:bCs/>
          <w:sz w:val="24"/>
          <w:szCs w:val="24"/>
          <w:rtl/>
        </w:rPr>
      </w:pPr>
    </w:p>
    <w:p w:rsidR="00E313F4" w:rsidRPr="005A0990" w:rsidRDefault="00E313F4" w:rsidP="00E313F4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38-تهتم الخدمه</w:t>
      </w:r>
      <w:r w:rsidR="00864B0D" w:rsidRPr="005A0990">
        <w:rPr>
          <w:rFonts w:hint="cs"/>
          <w:b/>
          <w:bCs/>
          <w:sz w:val="24"/>
          <w:szCs w:val="24"/>
          <w:u w:val="single"/>
          <w:rtl/>
        </w:rPr>
        <w:t xml:space="preserve"> الاجتماعيه في المجال المدرسي با</w:t>
      </w:r>
      <w:r w:rsidRPr="005A0990">
        <w:rPr>
          <w:rFonts w:hint="cs"/>
          <w:b/>
          <w:bCs/>
          <w:sz w:val="24"/>
          <w:szCs w:val="24"/>
          <w:u w:val="single"/>
          <w:rtl/>
        </w:rPr>
        <w:t xml:space="preserve"> المساهمه في :</w:t>
      </w:r>
    </w:p>
    <w:p w:rsidR="00864B0D" w:rsidRPr="005A0990" w:rsidRDefault="00864B0D" w:rsidP="00E313F4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أ-التنشئه الاجتماعيه للطلاب 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ب-اداره المؤسسه 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ج-تعليم الطلاب 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 كل ماسبق 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</w:p>
    <w:p w:rsidR="00864B0D" w:rsidRPr="005A0990" w:rsidRDefault="00864B0D" w:rsidP="00E313F4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39-من اهداف الخدمه الاجتماعيه في المجال المدرسي مايلي :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أ-تنظيم الحياه الاجتماعيه بالمدرسه 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ب-مساعده الطلاب على اشباع احتياجاتهم 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ج-مساعده المدرسه على نشر خدماتها </w:t>
      </w:r>
    </w:p>
    <w:p w:rsidR="00864B0D" w:rsidRPr="005A0990" w:rsidRDefault="00864B0D" w:rsidP="00E313F4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د-كل ماسبق 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40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-من خصائص مشكلات التلاميذ في المجال المدرسي :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أ-تعقد المشكلات </w:t>
      </w:r>
    </w:p>
    <w:p w:rsidR="00864B0D" w:rsidRPr="005A0990" w:rsidRDefault="00864B0D" w:rsidP="00E313F4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ب-تنوع المشكلات 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ج-صعوبه المشكلات 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</w:p>
    <w:p w:rsidR="00864B0D" w:rsidRPr="005A0990" w:rsidRDefault="00864B0D" w:rsidP="00E313F4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41-من ادوار الاخصائي الاجتماعي في المدرسه مع التلميذ كنسق فردي:</w:t>
      </w:r>
    </w:p>
    <w:p w:rsidR="00864B0D" w:rsidRPr="005A0990" w:rsidRDefault="00864B0D" w:rsidP="00E313F4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أ-التخطيط لتكوين جماعات النشاط</w:t>
      </w:r>
    </w:p>
    <w:p w:rsidR="00864B0D" w:rsidRPr="005A0990" w:rsidRDefault="00864B0D" w:rsidP="00864B0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ب-تكوين تنظيمات على مستوى المدرسه</w:t>
      </w:r>
    </w:p>
    <w:p w:rsidR="00864B0D" w:rsidRPr="005A0990" w:rsidRDefault="00864B0D" w:rsidP="00864B0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ج-تقديم التوجيه والارشاد في المواقف الفرديه السريعه </w:t>
      </w:r>
    </w:p>
    <w:p w:rsidR="00864B0D" w:rsidRPr="005A0990" w:rsidRDefault="00864B0D" w:rsidP="00864B0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د-كل ماسبق </w:t>
      </w:r>
    </w:p>
    <w:p w:rsidR="00864B0D" w:rsidRPr="005A0990" w:rsidRDefault="00864B0D" w:rsidP="00864B0D">
      <w:pPr>
        <w:jc w:val="right"/>
        <w:rPr>
          <w:b/>
          <w:bCs/>
          <w:sz w:val="24"/>
          <w:szCs w:val="24"/>
          <w:rtl/>
        </w:rPr>
      </w:pPr>
    </w:p>
    <w:p w:rsidR="00864B0D" w:rsidRPr="005A0990" w:rsidRDefault="00864B0D" w:rsidP="00864B0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42</w:t>
      </w:r>
      <w:r w:rsidRPr="005A0990">
        <w:rPr>
          <w:rFonts w:hint="cs"/>
          <w:b/>
          <w:bCs/>
          <w:sz w:val="24"/>
          <w:szCs w:val="24"/>
          <w:u w:val="single"/>
          <w:rtl/>
        </w:rPr>
        <w:t>-</w:t>
      </w:r>
      <w:r w:rsidR="00675CF0" w:rsidRPr="005A0990">
        <w:rPr>
          <w:rFonts w:hint="cs"/>
          <w:b/>
          <w:bCs/>
          <w:sz w:val="24"/>
          <w:szCs w:val="24"/>
          <w:u w:val="single"/>
          <w:rtl/>
        </w:rPr>
        <w:t>لايمكن للاخصائي الاجتماعي ان يحل مكانه خاصه بين العاملين بالمدرسه ويحظ باحترامهم واعترافهم دون ان يتفهم جهوده :</w:t>
      </w:r>
    </w:p>
    <w:p w:rsidR="00675CF0" w:rsidRPr="005A0990" w:rsidRDefault="00675CF0" w:rsidP="00864B0D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أ-ناظر المدرسه </w:t>
      </w:r>
    </w:p>
    <w:p w:rsidR="00675CF0" w:rsidRPr="005A0990" w:rsidRDefault="00675CF0" w:rsidP="00864B0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ب-سكرتير المدرسه</w:t>
      </w:r>
    </w:p>
    <w:p w:rsidR="00675CF0" w:rsidRPr="005A0990" w:rsidRDefault="00675CF0" w:rsidP="00864B0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ج-الموجهين 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 الطلاب 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</w:p>
    <w:p w:rsidR="00675CF0" w:rsidRPr="005A0990" w:rsidRDefault="00675CF0" w:rsidP="00675CF0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43-الكذب الذي يلجأاليه التلميذ لتقليد المحيطين به يسمى الكذب  :</w:t>
      </w:r>
    </w:p>
    <w:p w:rsidR="00675CF0" w:rsidRPr="005A0990" w:rsidRDefault="00675CF0" w:rsidP="00864B0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أ-الادعائي </w:t>
      </w:r>
    </w:p>
    <w:p w:rsidR="00675CF0" w:rsidRPr="005A0990" w:rsidRDefault="00675CF0" w:rsidP="00864B0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ب-الالتباسي </w:t>
      </w:r>
    </w:p>
    <w:p w:rsidR="00675CF0" w:rsidRPr="005A0990" w:rsidRDefault="00675CF0" w:rsidP="00864B0D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ج- الانتقامي</w:t>
      </w:r>
    </w:p>
    <w:p w:rsidR="00675CF0" w:rsidRPr="005A0990" w:rsidRDefault="00675CF0" w:rsidP="00675CF0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lastRenderedPageBreak/>
        <w:t>د-بالعدوى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</w:p>
    <w:p w:rsidR="00675CF0" w:rsidRPr="005A0990" w:rsidRDefault="00675CF0" w:rsidP="00675CF0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44-ملاحظه المظهر الخارجي للعميل تشمل :</w:t>
      </w:r>
    </w:p>
    <w:p w:rsidR="00675CF0" w:rsidRPr="005A0990" w:rsidRDefault="00675CF0" w:rsidP="00675CF0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أ-الجوانب الجسميه الظاهره 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ب-تعرضه لنوبات من البكاء او الضحك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ج-التسلسل في الحديث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د-الانطواء او الاكتئاب 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</w:p>
    <w:p w:rsidR="00675CF0" w:rsidRPr="005A0990" w:rsidRDefault="00675CF0" w:rsidP="00675CF0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45-ملاحظه الجوانب النفسيه للعميل تشمل :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أ-النمط المزاجي العام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ب-مواقف الحيره والتردد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ج-السمه العامه للشخصيه </w:t>
      </w:r>
    </w:p>
    <w:p w:rsidR="00675CF0" w:rsidRPr="005A0990" w:rsidRDefault="00675CF0" w:rsidP="00675CF0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د-جميع ماسبق 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</w:p>
    <w:p w:rsidR="00675CF0" w:rsidRPr="005A0990" w:rsidRDefault="00675CF0" w:rsidP="00675CF0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46-يشترط لدقه الملاحظه اشياء منها :</w:t>
      </w:r>
    </w:p>
    <w:p w:rsidR="00675CF0" w:rsidRPr="005A0990" w:rsidRDefault="00675CF0" w:rsidP="00675CF0">
      <w:pPr>
        <w:jc w:val="right"/>
        <w:rPr>
          <w:b/>
          <w:bCs/>
          <w:color w:val="FF0000"/>
          <w:sz w:val="24"/>
          <w:szCs w:val="24"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أ-دقه شديده 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ب-قوه الذاكره </w:t>
      </w:r>
    </w:p>
    <w:p w:rsidR="00675CF0" w:rsidRPr="005A0990" w:rsidRDefault="00675CF0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ج-سلامه الجسم من الاعتلال </w:t>
      </w:r>
    </w:p>
    <w:p w:rsidR="00920009" w:rsidRPr="005A0990" w:rsidRDefault="00920009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د-الحصول على دورات </w:t>
      </w:r>
    </w:p>
    <w:p w:rsidR="00920009" w:rsidRPr="005A0990" w:rsidRDefault="00920009" w:rsidP="00675CF0">
      <w:pPr>
        <w:jc w:val="right"/>
        <w:rPr>
          <w:b/>
          <w:bCs/>
          <w:sz w:val="24"/>
          <w:szCs w:val="24"/>
          <w:rtl/>
        </w:rPr>
      </w:pPr>
    </w:p>
    <w:p w:rsidR="00920009" w:rsidRPr="005A0990" w:rsidRDefault="00920009" w:rsidP="00675CF0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47-من انواع الملاحظه مايلي :الملاحظه:</w:t>
      </w:r>
    </w:p>
    <w:p w:rsidR="00920009" w:rsidRPr="005A0990" w:rsidRDefault="00920009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أ-الخاصه </w:t>
      </w:r>
    </w:p>
    <w:p w:rsidR="00920009" w:rsidRPr="005A0990" w:rsidRDefault="00920009" w:rsidP="00675CF0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>ب-العامه</w:t>
      </w:r>
    </w:p>
    <w:p w:rsidR="00920009" w:rsidRPr="005A0990" w:rsidRDefault="00920009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ج-الدقيقه</w:t>
      </w:r>
    </w:p>
    <w:p w:rsidR="00920009" w:rsidRPr="005A0990" w:rsidRDefault="00920009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د-النظريه</w:t>
      </w:r>
    </w:p>
    <w:p w:rsidR="00920009" w:rsidRPr="005A0990" w:rsidRDefault="00920009" w:rsidP="00675CF0">
      <w:pPr>
        <w:jc w:val="right"/>
        <w:rPr>
          <w:b/>
          <w:bCs/>
          <w:sz w:val="24"/>
          <w:szCs w:val="24"/>
          <w:rtl/>
        </w:rPr>
      </w:pPr>
    </w:p>
    <w:p w:rsidR="00920009" w:rsidRPr="005A0990" w:rsidRDefault="00920009" w:rsidP="00675CF0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48-من خطوات تنفيذ مهاره الملاحظه:</w:t>
      </w:r>
    </w:p>
    <w:p w:rsidR="00920009" w:rsidRPr="005A0990" w:rsidRDefault="00920009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أ-تهيئه الملاحظين </w:t>
      </w:r>
    </w:p>
    <w:p w:rsidR="00920009" w:rsidRPr="005A0990" w:rsidRDefault="00920009" w:rsidP="00675CF0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ب-تهيئه المكان </w:t>
      </w:r>
    </w:p>
    <w:p w:rsidR="00920009" w:rsidRPr="005A0990" w:rsidRDefault="00920009" w:rsidP="00675CF0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ج-الاحساس </w:t>
      </w:r>
    </w:p>
    <w:p w:rsidR="00920009" w:rsidRPr="005A0990" w:rsidRDefault="00920009" w:rsidP="00920009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د- كل ماسبق</w:t>
      </w:r>
    </w:p>
    <w:p w:rsidR="00920009" w:rsidRPr="005A0990" w:rsidRDefault="00920009" w:rsidP="00920009">
      <w:pPr>
        <w:jc w:val="right"/>
        <w:rPr>
          <w:b/>
          <w:bCs/>
          <w:sz w:val="24"/>
          <w:szCs w:val="24"/>
          <w:rtl/>
        </w:rPr>
      </w:pPr>
    </w:p>
    <w:p w:rsidR="00920009" w:rsidRPr="005A0990" w:rsidRDefault="00920009" w:rsidP="00920009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49-من اسباب هروب التلميذ من المدرسه :</w:t>
      </w:r>
    </w:p>
    <w:p w:rsidR="00920009" w:rsidRPr="005A0990" w:rsidRDefault="00920009" w:rsidP="00920009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أ-التدخل المستمر في حياه التلميذ وسلوكه </w:t>
      </w:r>
    </w:p>
    <w:p w:rsidR="00920009" w:rsidRPr="005A0990" w:rsidRDefault="00920009" w:rsidP="00920009">
      <w:pPr>
        <w:jc w:val="right"/>
        <w:rPr>
          <w:b/>
          <w:bCs/>
          <w:color w:val="FF0000"/>
          <w:sz w:val="24"/>
          <w:szCs w:val="24"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 xml:space="preserve">ب-قيام التلميذ ببعض الاعمال المنزليه التي تشغله عن القيام بدروسه </w:t>
      </w:r>
    </w:p>
    <w:p w:rsidR="00920009" w:rsidRPr="005A0990" w:rsidRDefault="00920009" w:rsidP="00920009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ج-سوء الحاله الصحيه للتلميذ</w:t>
      </w:r>
    </w:p>
    <w:p w:rsidR="00920009" w:rsidRPr="005A0990" w:rsidRDefault="00920009" w:rsidP="00920009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د-تدليل الطفل بواسطه الوالدين </w:t>
      </w:r>
    </w:p>
    <w:p w:rsidR="00920009" w:rsidRPr="005A0990" w:rsidRDefault="00920009" w:rsidP="00920009">
      <w:pPr>
        <w:jc w:val="right"/>
        <w:rPr>
          <w:b/>
          <w:bCs/>
          <w:sz w:val="24"/>
          <w:szCs w:val="24"/>
          <w:rtl/>
        </w:rPr>
      </w:pPr>
    </w:p>
    <w:p w:rsidR="00920009" w:rsidRPr="005A0990" w:rsidRDefault="00920009" w:rsidP="00920009">
      <w:pPr>
        <w:jc w:val="right"/>
        <w:rPr>
          <w:b/>
          <w:bCs/>
          <w:sz w:val="24"/>
          <w:szCs w:val="24"/>
          <w:u w:val="single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50-حرمان التلميذ من الحب والحنان قد يجعله  يلجأ الى :</w:t>
      </w:r>
    </w:p>
    <w:p w:rsidR="00920009" w:rsidRPr="005A0990" w:rsidRDefault="00920009" w:rsidP="00920009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>أ-الكذب</w:t>
      </w:r>
    </w:p>
    <w:p w:rsidR="00920009" w:rsidRPr="005A0990" w:rsidRDefault="00920009" w:rsidP="00920009">
      <w:pPr>
        <w:jc w:val="right"/>
        <w:rPr>
          <w:b/>
          <w:bCs/>
          <w:color w:val="FF0000"/>
          <w:sz w:val="24"/>
          <w:szCs w:val="24"/>
          <w:rtl/>
        </w:rPr>
      </w:pPr>
      <w:r w:rsidRPr="005A0990">
        <w:rPr>
          <w:rFonts w:hint="cs"/>
          <w:b/>
          <w:bCs/>
          <w:color w:val="FF0000"/>
          <w:sz w:val="24"/>
          <w:szCs w:val="24"/>
          <w:rtl/>
        </w:rPr>
        <w:t>ب-السرقه</w:t>
      </w:r>
    </w:p>
    <w:p w:rsidR="00920009" w:rsidRPr="005A0990" w:rsidRDefault="00920009" w:rsidP="00920009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ج- العدوان </w:t>
      </w:r>
    </w:p>
    <w:p w:rsidR="00920009" w:rsidRPr="005A0990" w:rsidRDefault="00920009" w:rsidP="00920009">
      <w:pPr>
        <w:jc w:val="right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rtl/>
        </w:rPr>
        <w:t xml:space="preserve">د-الهروب من المدرسه </w:t>
      </w:r>
    </w:p>
    <w:p w:rsidR="00EA075E" w:rsidRPr="005A0990" w:rsidRDefault="00EA075E" w:rsidP="00EA075E">
      <w:pPr>
        <w:rPr>
          <w:b/>
          <w:bCs/>
          <w:sz w:val="24"/>
          <w:szCs w:val="24"/>
          <w:u w:val="single"/>
          <w:rtl/>
        </w:rPr>
      </w:pPr>
    </w:p>
    <w:p w:rsidR="007B1A95" w:rsidRPr="005A0990" w:rsidRDefault="007B1A95" w:rsidP="00EA075E">
      <w:pPr>
        <w:rPr>
          <w:b/>
          <w:bCs/>
          <w:sz w:val="24"/>
          <w:szCs w:val="24"/>
          <w:u w:val="single"/>
          <w:rtl/>
        </w:rPr>
      </w:pPr>
    </w:p>
    <w:p w:rsidR="007B1A95" w:rsidRPr="005A0990" w:rsidRDefault="007B1A95" w:rsidP="00EA075E">
      <w:pPr>
        <w:rPr>
          <w:b/>
          <w:bCs/>
          <w:sz w:val="24"/>
          <w:szCs w:val="24"/>
          <w:u w:val="single"/>
          <w:rtl/>
        </w:rPr>
      </w:pPr>
    </w:p>
    <w:p w:rsidR="007B1A95" w:rsidRPr="005A0990" w:rsidRDefault="007B1A95" w:rsidP="00EA075E">
      <w:pPr>
        <w:rPr>
          <w:b/>
          <w:bCs/>
          <w:sz w:val="24"/>
          <w:szCs w:val="24"/>
          <w:u w:val="single"/>
          <w:rtl/>
        </w:rPr>
      </w:pPr>
    </w:p>
    <w:p w:rsidR="007B1A95" w:rsidRPr="005A0990" w:rsidRDefault="007B1A95" w:rsidP="00EA075E">
      <w:pPr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تصوير :</w:t>
      </w:r>
      <w:r w:rsidRPr="005A0990">
        <w:rPr>
          <w:rFonts w:hint="cs"/>
          <w:b/>
          <w:bCs/>
          <w:i/>
          <w:iCs/>
          <w:sz w:val="24"/>
          <w:szCs w:val="24"/>
          <w:rtl/>
        </w:rPr>
        <w:t xml:space="preserve"> عبد الله العصيمي</w:t>
      </w:r>
    </w:p>
    <w:p w:rsidR="007B1A95" w:rsidRPr="005A0990" w:rsidRDefault="007B1A95" w:rsidP="00610973">
      <w:pPr>
        <w:rPr>
          <w:rFonts w:hint="cs"/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 xml:space="preserve">تنسيق: </w:t>
      </w:r>
      <w:r w:rsidRPr="005A0990">
        <w:rPr>
          <w:rFonts w:hint="cs"/>
          <w:b/>
          <w:bCs/>
          <w:sz w:val="24"/>
          <w:szCs w:val="24"/>
          <w:rtl/>
        </w:rPr>
        <w:t>{ نُ }.</w:t>
      </w:r>
    </w:p>
    <w:p w:rsidR="00610973" w:rsidRPr="00610973" w:rsidRDefault="00610973" w:rsidP="00610973">
      <w:pPr>
        <w:rPr>
          <w:b/>
          <w:bCs/>
          <w:i/>
          <w:iCs/>
          <w:sz w:val="24"/>
          <w:szCs w:val="24"/>
        </w:rPr>
      </w:pPr>
      <w:r w:rsidRPr="00610973">
        <w:rPr>
          <w:b/>
          <w:bCs/>
          <w:sz w:val="24"/>
          <w:szCs w:val="24"/>
        </w:rPr>
        <w:t xml:space="preserve"> </w:t>
      </w:r>
      <w:r w:rsidRPr="00610973">
        <w:rPr>
          <w:rFonts w:hint="cs"/>
          <w:b/>
          <w:bCs/>
          <w:sz w:val="24"/>
          <w:szCs w:val="24"/>
          <w:rtl/>
        </w:rPr>
        <w:t>ري</w:t>
      </w:r>
      <w:proofErr w:type="spellStart"/>
      <w:r w:rsidRPr="00610973">
        <w:rPr>
          <w:b/>
          <w:bCs/>
          <w:sz w:val="24"/>
          <w:szCs w:val="24"/>
        </w:rPr>
        <w:t>oOo</w:t>
      </w:r>
      <w:proofErr w:type="spellEnd"/>
      <w:r w:rsidRPr="00610973">
        <w:rPr>
          <w:rFonts w:hint="cs"/>
          <w:b/>
          <w:bCs/>
          <w:i/>
          <w:iCs/>
          <w:sz w:val="24"/>
          <w:szCs w:val="24"/>
          <w:rtl/>
        </w:rPr>
        <w:t>الجو</w:t>
      </w:r>
      <w:r w:rsidRPr="00610973">
        <w:rPr>
          <w:b/>
          <w:bCs/>
          <w:i/>
          <w:iCs/>
          <w:sz w:val="24"/>
          <w:szCs w:val="24"/>
        </w:rPr>
        <w:t xml:space="preserve"> </w:t>
      </w:r>
      <w:r w:rsidRPr="00610973">
        <w:rPr>
          <w:rFonts w:hint="cs"/>
          <w:b/>
          <w:bCs/>
          <w:i/>
          <w:iCs/>
          <w:sz w:val="24"/>
          <w:szCs w:val="24"/>
          <w:rtl/>
        </w:rPr>
        <w:t>ح</w:t>
      </w:r>
      <w:r w:rsidRPr="00610973">
        <w:rPr>
          <w:rFonts w:hint="cs"/>
          <w:b/>
          <w:bCs/>
          <w:i/>
          <w:iCs/>
          <w:sz w:val="24"/>
          <w:szCs w:val="24"/>
          <w:u w:val="single"/>
          <w:rtl/>
        </w:rPr>
        <w:t>ل:</w:t>
      </w:r>
    </w:p>
    <w:sectPr w:rsidR="00610973" w:rsidRPr="00610973" w:rsidSect="003B671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D3C53"/>
    <w:multiLevelType w:val="hybridMultilevel"/>
    <w:tmpl w:val="7B0E2AEC"/>
    <w:lvl w:ilvl="0" w:tplc="EFA64C46">
      <w:start w:val="1"/>
      <w:numFmt w:val="arabicAlpha"/>
      <w:lvlText w:val="%1-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A075E"/>
    <w:rsid w:val="00047E13"/>
    <w:rsid w:val="00093CA0"/>
    <w:rsid w:val="000E0ED8"/>
    <w:rsid w:val="0017733E"/>
    <w:rsid w:val="002B1D32"/>
    <w:rsid w:val="00385ED3"/>
    <w:rsid w:val="003B0D76"/>
    <w:rsid w:val="003B6710"/>
    <w:rsid w:val="004605E7"/>
    <w:rsid w:val="004B0718"/>
    <w:rsid w:val="004B3C32"/>
    <w:rsid w:val="005A0990"/>
    <w:rsid w:val="00610973"/>
    <w:rsid w:val="006437EA"/>
    <w:rsid w:val="00675CF0"/>
    <w:rsid w:val="006D2D01"/>
    <w:rsid w:val="007A4358"/>
    <w:rsid w:val="007B1A95"/>
    <w:rsid w:val="008606DE"/>
    <w:rsid w:val="00864B0D"/>
    <w:rsid w:val="0087434D"/>
    <w:rsid w:val="008B1863"/>
    <w:rsid w:val="00920009"/>
    <w:rsid w:val="009419FC"/>
    <w:rsid w:val="00A90CA8"/>
    <w:rsid w:val="00B1713B"/>
    <w:rsid w:val="00BE5EAB"/>
    <w:rsid w:val="00BF0A3D"/>
    <w:rsid w:val="00C20B78"/>
    <w:rsid w:val="00C50B8A"/>
    <w:rsid w:val="00D92FD2"/>
    <w:rsid w:val="00E313F4"/>
    <w:rsid w:val="00EA075E"/>
    <w:rsid w:val="00EE3CC4"/>
    <w:rsid w:val="00EE6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7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7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13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omar</cp:lastModifiedBy>
  <cp:revision>15</cp:revision>
  <dcterms:created xsi:type="dcterms:W3CDTF">2012-11-10T19:14:00Z</dcterms:created>
  <dcterms:modified xsi:type="dcterms:W3CDTF">2012-11-24T21:58:00Z</dcterms:modified>
</cp:coreProperties>
</file>