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DAC" w:rsidRPr="00A23DAC" w:rsidRDefault="00A23DAC" w:rsidP="00A23DAC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اسئله التدريب الميداني1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للفصل الثاني 1433</w:t>
      </w:r>
    </w:p>
    <w:p w:rsidR="00A23DAC" w:rsidRPr="00A23DAC" w:rsidRDefault="00A23DAC" w:rsidP="00A23DAC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</w:p>
    <w:p w:rsidR="00A23DAC" w:rsidRPr="00A23DAC" w:rsidRDefault="00A23DAC" w:rsidP="00A23DAC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</w:p>
    <w:p w:rsidR="00A23DAC" w:rsidRPr="00A23DAC" w:rsidRDefault="00A23DAC" w:rsidP="00A23DAC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الاعداد المهني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للخصائي الاجتماعي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يتطلب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أ-الاعداد النظري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ب-اعداد قانوني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ج-تدريب عملي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د-الاجابه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أ+ج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2-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اهداف التدريب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الميداني انه يساعد الطالب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أ-الثقه بالنفس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ب-اكتساب خبرات ومهارات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مهنيه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ج-فهم المقررات النظريه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مبادئ التدريب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الميداني المتصله بالمنهاج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التدريبي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>-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التكامل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ب-التنبؤ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ج-الموضوعيه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اي الهيئه القوميه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للاخصائيين الاجتماعين قواعد عامه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proofErr w:type="spellStart"/>
      <w:r w:rsidRPr="00A23DAC">
        <w:rPr>
          <w:rFonts w:ascii="Calibri" w:eastAsia="Times New Roman" w:hAnsi="Calibri" w:cs="Arial"/>
          <w:b/>
          <w:bCs/>
          <w:color w:val="000000"/>
          <w:sz w:val="32"/>
          <w:szCs w:val="32"/>
          <w:u w:val="single"/>
        </w:rPr>
        <w:t>n.a.s</w:t>
      </w:r>
      <w:proofErr w:type="spellEnd"/>
      <w:r w:rsidRPr="00A23DAC">
        <w:rPr>
          <w:rFonts w:ascii="Calibri" w:eastAsia="Times New Roman" w:hAnsi="Calibri" w:cs="Arial"/>
          <w:b/>
          <w:bCs/>
          <w:color w:val="000000"/>
          <w:sz w:val="32"/>
          <w:szCs w:val="32"/>
          <w:u w:val="single"/>
        </w:rPr>
        <w:t xml:space="preserve"> .w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تحددهيئه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لحقيه 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الاجتماعي في الممارسه منها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أ-سلامه صحيه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ب-استعداد فطري للعطاء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ج-الحصول على درجه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الماجستير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5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يعرف التدريب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الميداني بأنه التدريب الفني 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أ-الكليه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ب-القاعات الدراسيه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ج-المعمل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>-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موقع العمل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6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للمؤسسات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الاجتماعيه خصائص تميزها عن غيرها من المؤسسات من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بينها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>-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تتسم بالمرونه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ب-مؤسسات تجاريه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ج-ليس لها نظام اساسي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د-غير مختلفه عن باقي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المؤسسات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lastRenderedPageBreak/>
        <w:t>7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في عام 1905م تم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انشاء قسم الخدمه الاجتماعيه في احد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المستشفيات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أ-انجليزيه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>-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امريكيه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ج-المانيه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د-ايطاليه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8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تتكون المقابله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عدد من العناصر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الاساسيه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أ-القائم بالمقابله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ب-المبحوث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ج-موقف المقابله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9-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المقابله التتبعيه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هي احد انواع المقابله من حيث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أ-التوقيت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ب-طبيعه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العملاء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ج-طبيعه المجتمع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10-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بين اهم شروط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واسس الزيارات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الميدانيه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أ-عدم وجود عملاء اثناء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الزياره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ب-وجود اخصائي اجتماعي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بالمؤسسه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ج-التوجه للمؤسسه بطريقه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فجائيه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11-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بين القواعد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التنظيميه للمقابله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تحديد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أ-تحديد ميعاد المقابله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ب-مكان المقابله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ج-زمن المقابله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12-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يبلغ عدد مراحل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الزياره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الميدانيه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أ-مرحلتين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ب-ثلاث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مراحل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ج-اربع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مراحل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د-خمس مراحل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13-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في انجلترا وفي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عام 1890م تزعم (تشارلز لوك) حركه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أ-السيدات المحسنات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ب-التطوع لمساعده المرضى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ج-العمل بأجر لمساعد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المرضى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د-عدم الاهتمام المرضى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lastRenderedPageBreak/>
        <w:t>14-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بين اهداف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الزياره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الميدانيه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أ-التزود بمعارف جديده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ب-اكتساب مهارات مهنيه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ج-التعرف على دور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15-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يمكن القول ان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المقابله في المجال الاجتماعي تعتمد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أ-المهاره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ب-العمل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ج-الاستعداد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16-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الاجتماعي المتواجد بالمؤسسه التي يقوم الطالب بزيارتها يكون المسؤلا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أ-مناقشه تقارير الزياره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مع الطلاب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ب-تعريف الطلاب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بمسؤلياتهم قبل وأثناء وبعد الزياره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ج-اعطاء المعلومات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الخاصه بالمؤسسه للطلاب والردعلى استفساراتهم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17-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الاجتماعي الطبي له علاقه مهنيه بكل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أ-الطبيب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ب-الممرضه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ج-الاداره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 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18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يمكن تصنيف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المؤسسات الاجتماعيه من حيث التبعيه الى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مؤسسات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أ-اوليه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ب-ثانويه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ج-حكوميه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د-ربحيه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19-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يقصد بالمجال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الجغرافي الذي تخدمه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أ-تحديد الجهه التي لها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حق الاشراف على 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ب-تحديد الانشطه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الوظيفيه للمؤسسه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ج-تحديد نطاق عمل المؤسسه ع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النطاق المحلي اوالاقليمي او القومي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د-الاجابه ب+ج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معاُ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20-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يرجع اهميه تحديد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عنوان المؤسسه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أ-معرفه طبيعه البيئه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التي تخدمها 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ب-وسيله سهله للوصول الى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ج-نظراً لتشابهه بعض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المؤسسات في الاسم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t>د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-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21-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الامكانيات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البشريه هي مايتوافر للمؤسسه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أ-عدد العاملين بالمؤسسه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ب-مباني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ومرافق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ج-خطوط الاتصال بين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اقسام 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22-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البناء التنظيمي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في المؤسسه الاهليه يتكون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أ-اقسام او وحدات فرعيه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لكل منها وظيفه محدده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ب-اداره عليا ووسطى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للعاملين بالمؤسسه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ج-أ+ب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معاً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-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جمعيه عموميه ومجلس اداره ولجان متخصصه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23-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الدور الذي يمارسه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الاخصائي الاجتماعي بالمؤسسه يطلق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عليه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أ-الدور الموصوف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ب-الدور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الفعلي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ج-الدور المتوقع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د-الدور المثالي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2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اي مؤسسه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المؤسسات الرعايه الاجتماعيه بينها وبين المؤسسات الاخرى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علاقات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أ-افقيه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ب-رأسيه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ج-أ+ب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جميعاً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د-مهنيه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25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تمارس رعايه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الشباب في العديد المنظمات والمؤسسات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ومنها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أ-المدارس والنوادي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ب-دور رعايه المسنين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ج-مراكز رعايه الامومه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والطفوله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26-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يجب ان يشمل تقرير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الزياره رأي الطالب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أ-الامكانات البشريه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ب-الشكل العام للمؤسسه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ومدى تناسبها مع العملاء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 المعوقات التي تواجهه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 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27-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عدم ميل الشباب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للاندماج مع الاخرين والتمركز حول الذات والعزله عن المجتمع يطلق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عليه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أ-الاغتراب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t>ب-صراع القيم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ج-الاحباط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د-الفراغ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28-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عندما يستخدم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الاخصائي مهارات الضغوط والتصحيح وتعبئه الجمهور فأنه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بذالك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أ-المنظم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ب-المعالج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ج-المدافع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د-الوسيط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2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9-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اهم وسائل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التعبير الاجتماعي وتهدف الى تبادل الاراء والمعلومات وتبادل الكثير من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الافكار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أ-المناقشه الجماعيه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ب-اللجان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ج-الندوه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د-التوعيه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30-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رعايه الشباب هي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خدمات ذات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صبغه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أ-وقائيه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ب-انشائيه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ج-علاجيه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31-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يجب التزام الطالب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بالاخلاق المهنيه في التسجيل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ومنها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أ-الموضوعيه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ب-السريه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ج-المسئوليه المهنيه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32-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تصنيف اساليب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التسجيل حسب الهدف منها الى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اساليب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أ-قصصيه وتلخيصيه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وموضوعيه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ب-مؤسسيه وتعليميه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ج-تحليليه وتلخيصيه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واحصائيه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يوميه ودوريه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33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اسلوب للتسجيل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يستخدم في تسجيل المقابلات وماتحتويه من التفاعل النفسي ومايستحق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ابرازه مثل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الحالات السلوكيه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االنفسيه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أ-التسجيل التلخيصي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ب-التسجيل القصصي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ج-التسجيل الموضوعي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التسجل الاحصائي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lastRenderedPageBreak/>
        <w:t>34-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نوع من التسجيل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يستخدم في ظروف ضغط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العمل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أ-التسجيل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التلخيصي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ب-التسجيل القصصي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ج-التسجيل الدوري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التسجيل التحليلي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35-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الاخطاء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الشائعه في التسجيل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المهني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أ-اعتماد الطالب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الاسلوب الموضوعي في التسجيل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ب-اعتماد الطالب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اكثر من اسلوب للتسجيل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ج-استخدام بعض الالفاظ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الغامضه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36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بين الاهداف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التي تسعى الي تحقيقها المقابله اهداف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أ-رئيسيه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ب-فرعيه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ج-شخصيه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د-أ+ب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37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الخدمه الاجتماعيه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في المجال المدرسي هي احدى مجالات العمل المهني التي يمارسها الاخصائي الاجتماعي 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المؤسسه التعليميه من خلال الالتزام ب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ـ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أ-تعليمات المدرسه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ب-القوانين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 المبدائ والقيم المهنيه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لمهنه الخدمه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38-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تهتم الخدمه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الاجتماعيه في المجال المدرسي با المساهمه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أ-التنشئه الاجتماعيه للطلاب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ب-اداره المؤسسه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ج-تعليم الطلاب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كل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39-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اهداف الخدمه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الاجتماعيه في المجال المدرسي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مايلي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أ-تنظيم الحياه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الاجتماعيه بالمدرسه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ب-مساعده الطلاب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اشباع احتياجاتهم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ج-مساعده المدرسه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نشر خدماتها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40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خصائص مشكلات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التلاميذ في المجال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المدرسي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أ-تعقد المشكلات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ب-تنوع المشكلات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ج-صعوبه المشكلات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t>د-جميع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41-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ادوار الاخصائي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الاجتماعي في المدرسه مع التلميذ كنسق فردي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أ-التخطيط لتكوين جماعات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النشاط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ب-تكوين تنظيمات على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مستوى المدرسه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ج-تقديم التوجيه والارشاد في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المواقف الفرديه السريعه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د-كل ماسبق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>42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لايمكن للاخصائي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الاجتماعي ان يحل مكانه خاصه بين العاملين بالمدرسه ويحظ باحترامهم واعترافهم دون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ان يتفهم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جهوده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أ-ناظر المدرسه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ب-سكرتير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المدرسه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ج-الموجهين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الطلاب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43-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الكذب الذي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يلجأاليه التلميذ لتقليد المحيطين به يسمى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الكذب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أ-الادعائي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ب-الالتباسي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-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الانتقامي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د-بالعدوى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44-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ملاحظه المظهر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الخارجي للعميل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تشمل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أ-الجوانب الجسميه الظاهره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ب-تعرضه لنوبات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البكاء او الضحك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ج-التسلسل 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الحديث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د-الانطواء او الاكتئاب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45-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ملاحظه الجوانب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النفسيه للعميل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تشمل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أ-النمط المزاجي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العام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ب-مواقف الحيره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والتردد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ج-السمه العامه للشخصيه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د-جميع ماسبق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46-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يشترط لدقه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الملاحظه اشياء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منها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أ-دقه شديده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ب-قوه الذاكره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ج-سلامه الجسم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الاعتلال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د-الحصول على دورات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47-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انواع الملاحظه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مايلي :الملاحظه</w:t>
      </w:r>
      <w:proofErr w:type="gramEnd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أ-الخاصه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ب-العامه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t>ج-الدقيقه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د-النظريه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48-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خطوات تنفيذ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مهاره الملاحظه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: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أ-تهيئه الملاحظين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ب-تهيئه المكان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ج-الاحساس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 كل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ماسبق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49-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من اسباب هروب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التلميذ من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المدرسه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أ-التدخل المستمر في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حياه التلميذ وسلوكه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ب-قيام التلميذ ببعض الاعمال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المنزليه التي تشغله عن القيام بدروسه</w:t>
      </w: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ج-سوء الحاله الصحيه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للتلميذ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د-تدليل الطفل بواسطه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الوالدين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50-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حرمان التلميذ من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 xml:space="preserve">الحب والحنان قد يجعله يلجأ </w:t>
      </w:r>
      <w:proofErr w:type="gramStart"/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الى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:</w:t>
      </w:r>
      <w:proofErr w:type="gramEnd"/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أ-الكذب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ب-السرقه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ج- العدوان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23DAC" w:rsidRPr="00A23DAC" w:rsidRDefault="00A23DAC" w:rsidP="00A23DAC">
      <w:pPr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د-الهروب من المدرسه</w:t>
      </w:r>
      <w:r w:rsidRPr="00A23DAC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A5524" w:rsidRPr="00A23DAC" w:rsidRDefault="00AA5524">
      <w:pPr>
        <w:rPr>
          <w:sz w:val="32"/>
          <w:szCs w:val="32"/>
        </w:rPr>
      </w:pPr>
    </w:p>
    <w:sectPr w:rsidR="00AA5524" w:rsidRPr="00A23DAC" w:rsidSect="00AA552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A23DAC"/>
    <w:rsid w:val="00A23DAC"/>
    <w:rsid w:val="00AA5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5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9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7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49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1028</Words>
  <Characters>5862</Characters>
  <Application>Microsoft Office Word</Application>
  <DocSecurity>0</DocSecurity>
  <Lines>48</Lines>
  <Paragraphs>13</Paragraphs>
  <ScaleCrop>false</ScaleCrop>
  <Company/>
  <LinksUpToDate>false</LinksUpToDate>
  <CharactersWithSpaces>6877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</dc:creator>
  <cp:lastModifiedBy>Power</cp:lastModifiedBy>
  <cp:revision>2</cp:revision>
  <dcterms:created xsi:type="dcterms:W3CDTF">2012-12-30T23:36:00Z</dcterms:created>
  <dcterms:modified xsi:type="dcterms:W3CDTF">2012-12-30T23:39:00Z</dcterms:modified>
</cp:coreProperties>
</file>