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27C" w:rsidRPr="00F0627C" w:rsidRDefault="00F0627C" w:rsidP="00F0627C">
      <w:pPr>
        <w:bidi/>
        <w:spacing w:after="0" w:line="240" w:lineRule="auto"/>
        <w:jc w:val="center"/>
        <w:rPr>
          <w:rFonts w:ascii="Arial" w:eastAsia="Times New Roman" w:hAnsi="Arial" w:cs="Arabic Transparent"/>
          <w:sz w:val="28"/>
          <w:szCs w:val="28"/>
        </w:rPr>
      </w:pPr>
      <w:r w:rsidRPr="00F0627C">
        <w:rPr>
          <w:rFonts w:ascii="Arial" w:eastAsia="Times New Roman" w:hAnsi="Arial" w:cs="Arabic Transparent"/>
          <w:sz w:val="28"/>
          <w:szCs w:val="28"/>
          <w:rtl/>
        </w:rPr>
        <w:t>بعض الاسئله للمراجعه من مجهود الاخت</w:t>
      </w:r>
      <w:r w:rsidRPr="00F0627C">
        <w:rPr>
          <w:rFonts w:ascii="Arial" w:eastAsia="Times New Roman" w:hAnsi="Arial" w:cs="Arabic Transparent"/>
          <w:sz w:val="28"/>
          <w:szCs w:val="28"/>
        </w:rPr>
        <w:t> </w:t>
      </w:r>
      <w:r w:rsidRPr="00F0627C">
        <w:rPr>
          <w:rFonts w:ascii="Arial" w:eastAsia="Times New Roman" w:hAnsi="Arial" w:cs="Arabic Transparent" w:hint="cs"/>
          <w:b/>
          <w:bCs/>
          <w:i/>
          <w:iCs/>
          <w:sz w:val="28"/>
          <w:szCs w:val="28"/>
          <w:rtl/>
        </w:rPr>
        <w:t xml:space="preserve"> ( </w:t>
      </w:r>
      <w:r w:rsidRPr="00F0627C">
        <w:rPr>
          <w:rFonts w:ascii="Arial" w:eastAsia="Times New Roman" w:hAnsi="Arial" w:cs="Arabic Transparent"/>
          <w:b/>
          <w:bCs/>
          <w:i/>
          <w:iCs/>
          <w:sz w:val="28"/>
          <w:szCs w:val="28"/>
          <w:rtl/>
        </w:rPr>
        <w:t>بناس</w:t>
      </w:r>
      <w:r w:rsidRPr="00F0627C">
        <w:rPr>
          <w:rFonts w:ascii="Arial" w:eastAsia="Times New Roman" w:hAnsi="Arial" w:cs="Arabic Transparent" w:hint="cs"/>
          <w:b/>
          <w:bCs/>
          <w:i/>
          <w:iCs/>
          <w:sz w:val="28"/>
          <w:szCs w:val="28"/>
          <w:rtl/>
          <w:lang w:bidi="ar-KW"/>
        </w:rPr>
        <w:t xml:space="preserve"> )</w:t>
      </w:r>
      <w:r w:rsidRPr="00F0627C">
        <w:rPr>
          <w:rFonts w:ascii="Arial" w:eastAsia="Times New Roman" w:hAnsi="Arial" w:cs="Arabic Transparent"/>
          <w:sz w:val="28"/>
          <w:szCs w:val="28"/>
        </w:rPr>
        <w:t xml:space="preserve"> </w:t>
      </w:r>
      <w:r w:rsidRPr="00F0627C">
        <w:rPr>
          <w:rFonts w:ascii="Arial" w:eastAsia="Times New Roman" w:hAnsi="Arial" w:cs="Arabic Transparent"/>
          <w:sz w:val="28"/>
          <w:szCs w:val="28"/>
          <w:rtl/>
        </w:rPr>
        <w:t>الله يجزاها خير</w:t>
      </w:r>
    </w:p>
    <w:p w:rsidR="00F0627C" w:rsidRPr="00F0627C" w:rsidRDefault="00F0627C" w:rsidP="00F0627C">
      <w:pPr>
        <w:bidi/>
        <w:spacing w:after="360" w:line="240" w:lineRule="auto"/>
        <w:jc w:val="center"/>
        <w:rPr>
          <w:rFonts w:ascii="Arial" w:eastAsia="Times New Roman" w:hAnsi="Arial" w:cs="Arabic Transparent"/>
          <w:sz w:val="28"/>
          <w:szCs w:val="28"/>
        </w:rPr>
      </w:pPr>
      <w:r w:rsidRPr="00F0627C">
        <w:rPr>
          <w:rFonts w:ascii="Arial" w:eastAsia="Times New Roman" w:hAnsi="Arial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هو جهاز الكتروني يمكن برمجته لكي يقوم بمعالجه البيانات وتحزينها واسترجاعها واجراء العميات الحسابيه والمنطقيه عليها بدقه عليه وسرعه فائقه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البحث العلمي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البحث المباشر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تعريف الحاسوب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ahoma" w:eastAsia="Times New Roman" w:hAnsi="Tahoma" w:cs="Arabic Transparent" w:hint="cs"/>
          <w:b/>
          <w:bCs/>
          <w:sz w:val="28"/>
          <w:szCs w:val="28"/>
          <w:rtl/>
        </w:rPr>
        <w:t xml:space="preserve">2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يتكون الحاسب الالي من مكونات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مكونات ماديه + البرمجيات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مكونات ماديه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مكونات برمجيه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3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مكونات الماديه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وحده المعالجه المركزيه _ وحده الادخال والاخراج _ وحدات التخزين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نظم التشغيل _ البرامج المساعده __ البرامج التطبيقيه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برامج مساعده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4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المكونات البرمجيه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نظم التشغيل _ البرامج المساعده __ البرامج التطبيقيه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المعالجه المركزيه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برامج تطبيقيه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5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المواد والالات والادوات المحسوسه والملموسه سواء ماكان منها ظاهر مثل الفاره لوحه المفاتيح الشاشه الطابعه السماعات واليكرفون والماسح الضوئي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مكونات برمجيه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ahoma" w:eastAsia="Times New Roman" w:hAnsi="Tahoma" w:cs="Arabic Transparent"/>
          <w:b/>
          <w:bCs/>
          <w:color w:val="FF0000"/>
          <w:sz w:val="28"/>
          <w:szCs w:val="28"/>
          <w:u w:val="single"/>
          <w:rtl/>
        </w:rPr>
        <w:t>مكونات ماديه</w:t>
      </w:r>
      <w:r w:rsidRPr="00F0627C">
        <w:rPr>
          <w:rFonts w:ascii="Tahoma" w:eastAsia="Times New Roman" w:hAnsi="Tahoma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المعالجه المركزيه</w:t>
      </w:r>
    </w:p>
    <w:p w:rsidR="00F0627C" w:rsidRPr="00F0627C" w:rsidRDefault="00F0627C" w:rsidP="00F0627C">
      <w:pPr>
        <w:bidi/>
        <w:spacing w:after="27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6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البرامج التي يتم من خلالها تشغيل الحاسب الالي ةالاستفاده منه في تنفيذ المهام المتعدده مثل برامج نظام التشغيل وبرامج المساعده لانظمه التشغيل والبرامج التطبيقه المختلفه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المكونات البرمجيه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المكونات البرمجيه والماديه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المكونات الماديه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7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تنقسم المكونات الماديه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اربعه اقسام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ثلاثه اقسم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5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اقسام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8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الوحده التي يتم من خلالها ادخال البيانات والتعليمات الي الحاسب الآلي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وحده الادخال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الاخراج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 المعالجه المركزيه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9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الوحده التي يتم من خلالها تخزين البيانات ومعالجتها بناء عى التعليمات بالتالي فانها تقوم بالجزء الاكبر والاهم من عمل الحاسب الالي تتكون من الالف الدوائر الالكترونيه المتكامله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الاخراج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وحده المعالجه المركزيه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الادخال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10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مميزات وحده التخزين المساعد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تفقد محتوياتها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لاتفقد محتوياتها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تشغل البرامج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11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الوحده اتي تقوم بتخزين البرامج والبيانات التي سيتم التعامل معها بناء على طلب المستخدم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المعالجه المركزيه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الادخال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وحدات التخزين المساعده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12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امثله وحدات التخزين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القرص الصلب + القرص المرن +القرص المدمج + الذاكره الوميضيه + القرص المدمج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الراسمات + السماعات + الطابعه + الشاشه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13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الوحده التي يتم من خلاها اخراج النتائج من الحاسب الالي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حده الادخال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وحده الاخراج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وحده المعالجه المركزيه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_</w:t>
      </w: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14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امثله عن وحدات الاخراج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الراسمات + السماعات + الطابعه + الشاشه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القرص الصلب + القرص المرن +القرص المدمج + الذاكره الوميضيه + القرص المدمج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15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تنقسم المكونات البرمجيه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ثلاثه اقسام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اربعه اقسام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خمسه اقسام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16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البرامج التي تمكن الحاسب من اداره وحداته المختلفه ومن اكثر برامج انظمه التشغيل شهره برامج</w:t>
      </w:r>
      <w:r w:rsidRPr="00F0627C">
        <w:rPr>
          <w:rFonts w:ascii="Arial" w:eastAsia="Times New Roman" w:hAnsi="Arial" w:cs="Arabic Transparent"/>
          <w:b/>
          <w:bCs/>
          <w:sz w:val="28"/>
          <w:szCs w:val="28"/>
        </w:rPr>
        <w:t>DOS,WINDOWA,UniX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برمجيات نظم التشغيل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برمجيات المساعده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ابرمجيات التطبيقيه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17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البرمج التي تساعد انظمه التشغيل على اداء مهامها المتعدده مثل لغات البرمجه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البرمجيات المساعده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برمجيات نظام التشغيل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برمجيات التطبيقيه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18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البرامج المصممه للقيام بمهمه معينه مثل برامج معالج النصوص والجدوال الالكترونيه ولعروض التقديمه وقواعد البيانات والنشر المكتبي وتصميم الاشكال والوسائط المتعدده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برمجيات المساعده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برمجيات نظم التشغيل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برمجيات التطبيقه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>19 ـ</w:t>
      </w: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u w:val="single"/>
          <w:rtl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من اهم البرامج التطبيقيه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معالج النصوص + الجدوال الالكترونيه + العروض التقديمه + قواعد البيانات + النشر المكتبي + الوسائط المتعدد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انواع الحاسبات الآليه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حاسبات آليه الغرض + حاسبات آليه محدوده الغرض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حاسبات كبيره + حاسبت متوسطه</w:t>
      </w: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lastRenderedPageBreak/>
        <w:t xml:space="preserve">20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احجام الحاسب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الحاسبات الكبيره+ الحاسبات الصغيره+ الحاسبات المتوسطه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حاسب شخصي +الحاسب المحمول + الحاسب المفكره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ahoma" w:eastAsia="Times New Roman" w:hAnsi="Tahoma" w:cs="Arabic Transparent" w:hint="cs"/>
          <w:b/>
          <w:bCs/>
          <w:sz w:val="28"/>
          <w:szCs w:val="28"/>
          <w:rtl/>
        </w:rPr>
        <w:t xml:space="preserve">21 ـ </w:t>
      </w:r>
      <w:r w:rsidRPr="00F0627C">
        <w:rPr>
          <w:rFonts w:ascii="Tahoma" w:eastAsia="Times New Roman" w:hAnsi="Tahoma" w:cs="Arabic Transparent"/>
          <w:b/>
          <w:bCs/>
          <w:sz w:val="28"/>
          <w:szCs w:val="28"/>
        </w:rPr>
        <w:t> 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من انواع الحاسبات الآليه الصغيره ؟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حاسب شخصي +الحاسب المحمول + الحاسب المفكره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الحاسبات الكبيره+ الحاسبات الصغيره+ الحاسبات المتوسطه</w:t>
      </w:r>
    </w:p>
    <w:p w:rsidR="00F0627C" w:rsidRPr="00F0627C" w:rsidRDefault="00F0627C" w:rsidP="00F0627C">
      <w:pPr>
        <w:bidi/>
        <w:spacing w:after="27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22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_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خصائص الحاسب الآلي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سرعه+الدقه +الطاقه التخزينه+ المرونه + القابليه للتوسع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بطئ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غير مرن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23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دراسه لمشكله ما تحتوي امكانيه المناقشه والبحث هدفها الوصول الي ايجاد حل او عدده حلول عبر اختبارات عميقه لفرض او عده فروض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البحث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البحث المباشر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  <w:rtl/>
        </w:rPr>
        <w:t>تعريف البحث العلمي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b/>
          <w:bCs/>
          <w:sz w:val="28"/>
          <w:szCs w:val="28"/>
        </w:rPr>
      </w:pPr>
      <w:r w:rsidRPr="00F0627C">
        <w:rPr>
          <w:rFonts w:ascii="Tahoma" w:eastAsia="Times New Roman" w:hAnsi="Tahoma" w:cs="Arabic Transparent" w:hint="cs"/>
          <w:b/>
          <w:bCs/>
          <w:sz w:val="28"/>
          <w:szCs w:val="28"/>
          <w:rtl/>
        </w:rPr>
        <w:t xml:space="preserve">24 ـ </w:t>
      </w:r>
      <w:r w:rsidRPr="00F0627C">
        <w:rPr>
          <w:rFonts w:ascii="Tahoma" w:eastAsia="Times New Roman" w:hAnsi="Tahoma" w:cs="Arabic Transparent"/>
          <w:b/>
          <w:bCs/>
          <w:sz w:val="28"/>
          <w:szCs w:val="28"/>
          <w:rtl/>
        </w:rPr>
        <w:t>هي العلومه في شكلها الخام والذي يمثل الحروف والارقام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تعريف البيانات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المعلومات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الانترنت</w:t>
      </w:r>
    </w:p>
    <w:p w:rsidR="00F0627C" w:rsidRPr="00F0627C" w:rsidRDefault="00F0627C" w:rsidP="00F0627C">
      <w:pPr>
        <w:bidi/>
        <w:spacing w:after="27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25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عباره عن مجموعه من البيانت والتي يتم معاجتها عن طريق جمعها وتصنيفها وتحيلها من اجل استجراج معلومه تفيد صانعي القرار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البيانات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تعريف المعلومات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الانترنت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26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يعد احدث وسيله اعلاميه وهي عالميه الانتشار وسريعه التطور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الانترنت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المعومات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البيانات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lastRenderedPageBreak/>
        <w:t xml:space="preserve">27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شبكه ضخمه من اجهزه الحاسب المرتبطه ببعضها البعض والمنتشره حول العالم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الانترنت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المعلومات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البيانات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28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خط المعلومات السريع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الانترنت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المعلومات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البيانات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29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هي شبكه الشبكات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الانترنت</w:t>
      </w:r>
      <w:r w:rsidRPr="00F0627C">
        <w:rPr>
          <w:rFonts w:ascii="Tahoma" w:eastAsia="Times New Roman" w:hAnsi="Tahoma" w:cs="Arabic Transparent"/>
          <w:color w:val="FF0000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المعلوت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البيانات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imes New Roman" w:eastAsia="Times New Roman" w:hAnsi="Times New Roman" w:cs="Arabic Transparent"/>
          <w:b/>
          <w:bCs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30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استرجاع المعلومات من خلال استعمال احاسبات الآليه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تعريف البحث المباشر في قواعد المعلومات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تعريف البحث العلمي</w:t>
      </w: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31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اهميه الحاسب الالي في الخدمه الاجتماعيه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تنظيم دعم القرارات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التشخيص والعلاج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التنسيق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عدم التكرار والازوداجيه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اجرار المقابلات مع العملاء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التقويم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التسجيل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البحوث الاجتماعيه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التخطيط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تدريب طلاب الخدمه الاجتماعيه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ahoma" w:eastAsia="Times New Roman" w:hAnsi="Tahoma" w:cs="Arabic Transparent"/>
          <w:b/>
          <w:bCs/>
          <w:color w:val="FF0000"/>
          <w:sz w:val="28"/>
          <w:szCs w:val="28"/>
          <w:u w:val="single"/>
          <w:rtl/>
        </w:rPr>
        <w:t>جميع ماذكر</w:t>
      </w: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 w:hint="cs"/>
          <w:sz w:val="28"/>
          <w:szCs w:val="28"/>
          <w:rtl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ahoma" w:eastAsia="Times New Roman" w:hAnsi="Tahoma" w:cs="Arabic Transparent" w:hint="cs"/>
          <w:b/>
          <w:bCs/>
          <w:sz w:val="28"/>
          <w:szCs w:val="28"/>
          <w:rtl/>
        </w:rPr>
        <w:lastRenderedPageBreak/>
        <w:t xml:space="preserve">32 ـ </w:t>
      </w:r>
      <w:r w:rsidRPr="00F0627C">
        <w:rPr>
          <w:rFonts w:ascii="Tahoma" w:eastAsia="Times New Roman" w:hAnsi="Tahoma" w:cs="Arabic Transparent"/>
          <w:b/>
          <w:bCs/>
          <w:sz w:val="28"/>
          <w:szCs w:val="28"/>
          <w:rtl/>
        </w:rPr>
        <w:t>ماهي اهم خطوات استخدام الحاسب الالي في البحث الاجتماعي ؟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اختيار موضوع البحث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الاطلاع على الدراسات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تفريغ البيانات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تحليل البيانات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المعاملات الاحصائيه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جميع ماذكر</w:t>
      </w:r>
    </w:p>
    <w:p w:rsidR="00F0627C" w:rsidRPr="00F0627C" w:rsidRDefault="00F0627C" w:rsidP="00F0627C">
      <w:pPr>
        <w:bidi/>
        <w:spacing w:after="270" w:line="240" w:lineRule="auto"/>
        <w:jc w:val="center"/>
        <w:rPr>
          <w:rFonts w:ascii="Tahoma" w:eastAsia="Times New Roman" w:hAnsi="Tahoma" w:cs="Arabic Transparent"/>
          <w:sz w:val="28"/>
          <w:szCs w:val="28"/>
        </w:rPr>
      </w:pPr>
    </w:p>
    <w:p w:rsidR="00F0627C" w:rsidRPr="00F0627C" w:rsidRDefault="00F0627C" w:rsidP="00F0627C">
      <w:pPr>
        <w:bidi/>
        <w:spacing w:after="0" w:line="240" w:lineRule="auto"/>
        <w:jc w:val="center"/>
        <w:rPr>
          <w:rFonts w:ascii="Tahoma" w:eastAsia="Times New Roman" w:hAnsi="Tahoma" w:cs="Arabic Transparent"/>
          <w:color w:val="FF0000"/>
          <w:sz w:val="28"/>
          <w:szCs w:val="28"/>
        </w:rPr>
      </w:pPr>
      <w:r w:rsidRPr="00F0627C">
        <w:rPr>
          <w:rFonts w:ascii="Times New Roman" w:eastAsia="Times New Roman" w:hAnsi="Times New Roman" w:cs="Arabic Transparent" w:hint="cs"/>
          <w:b/>
          <w:bCs/>
          <w:sz w:val="28"/>
          <w:szCs w:val="28"/>
          <w:rtl/>
        </w:rPr>
        <w:t xml:space="preserve">33 ـ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ماهي ادوات الحاسب الآلي في مجال البحث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برنامج الكتابه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الاقراص المدمجه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العصف الذهبي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انشاء قواعد البيانات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rtl/>
        </w:rPr>
        <w:t>البريد الاليكتروني</w:t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</w:rPr>
        <w:t> </w:t>
      </w:r>
      <w:r w:rsidRPr="00F0627C">
        <w:rPr>
          <w:rFonts w:ascii="Tahoma" w:eastAsia="Times New Roman" w:hAnsi="Tahoma" w:cs="Arabic Transparent"/>
          <w:sz w:val="28"/>
          <w:szCs w:val="28"/>
        </w:rPr>
        <w:br/>
      </w:r>
      <w:r w:rsidRPr="00F0627C">
        <w:rPr>
          <w:rFonts w:ascii="Times New Roman" w:eastAsia="Times New Roman" w:hAnsi="Times New Roman" w:cs="Arabic Transparent"/>
          <w:b/>
          <w:bCs/>
          <w:sz w:val="28"/>
          <w:szCs w:val="28"/>
          <w:u w:val="single"/>
        </w:rPr>
        <w:t xml:space="preserve"> </w:t>
      </w:r>
      <w:r w:rsidRPr="00F0627C">
        <w:rPr>
          <w:rFonts w:ascii="Times New Roman" w:eastAsia="Times New Roman" w:hAnsi="Times New Roman" w:cs="Arabic Transparent"/>
          <w:b/>
          <w:bCs/>
          <w:color w:val="FF0000"/>
          <w:sz w:val="28"/>
          <w:szCs w:val="28"/>
          <w:u w:val="single"/>
          <w:rtl/>
        </w:rPr>
        <w:t>جميع ما ذكر</w:t>
      </w:r>
    </w:p>
    <w:p w:rsidR="00F0627C" w:rsidRDefault="00F0627C" w:rsidP="00F0627C">
      <w:pPr>
        <w:bidi/>
        <w:spacing w:after="240" w:line="240" w:lineRule="auto"/>
        <w:jc w:val="center"/>
        <w:rPr>
          <w:rFonts w:ascii="Arial" w:eastAsia="Times New Roman" w:hAnsi="Arial" w:cs="Arabic Transparent" w:hint="cs"/>
          <w:sz w:val="28"/>
          <w:szCs w:val="28"/>
          <w:rtl/>
        </w:rPr>
      </w:pPr>
    </w:p>
    <w:p w:rsidR="00F0627C" w:rsidRDefault="00F0627C" w:rsidP="00F0627C">
      <w:pPr>
        <w:jc w:val="center"/>
        <w:rPr>
          <w:rtl/>
        </w:rPr>
      </w:pP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تنقسم المكونات المادية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أربع أقسام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تسع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خمس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تنقسم المكونات البرمجية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تسع اقسام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ثلاث أقسام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أربع أقسام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يتم من خلالها تخزين البيانات ومعالجتها بناء على التعليمات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الإدخال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وحدة المعالجة المركزية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التخزين المساعد - وحدة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تقوم بتخزين البرامج والبيانات التي سيتم التعامل معها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لاحقا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الإدخال - وحدة المعالجة المركزية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وحدة التخزين المساعد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 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lastRenderedPageBreak/>
        <w:t>وحدة يتم من خلالها تخزين البيانات والتعليمات إلى الحاسب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الآلي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</w:rPr>
        <w:t>(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وحدة الإدخا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وحدة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المعالجة المركزية - وحدة التخزين المساعد - وحدة الإخراج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برنامج يقوم بتنظيم عمل الحاسب الآلي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برامج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نظام 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مجموعة برامج تساعد أنظمة التشغيل على أداء مهامها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البرامج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المساعدة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نظام 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مصممة للقيام بمهمة معينة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البرامج التطبيقية</w:t>
      </w:r>
      <w:r w:rsidRPr="00F0627C">
        <w:rPr>
          <w:rFonts w:ascii="Arial" w:hAnsi="Arial" w:cs="Arial"/>
          <w:b/>
          <w:bCs/>
          <w:color w:val="000080"/>
          <w:sz w:val="25"/>
          <w:szCs w:val="25"/>
          <w:u w:val="single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نظام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التشغيل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تقوم بإعداد جداول يتم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التعامل معها إلكترونيا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الجداول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يقوم بتصميم وإنتاج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شرائح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العروض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التقديمي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برنامج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يقوم بتحرير النصوص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معالج النصوص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التطبيقية - 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برامج تقوم بانشاء ومعالجة وعرض ملفات الصوت والرسوم الثابتة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والمتحركة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الوسائط المتعدد</w:t>
      </w:r>
      <w:r>
        <w:rPr>
          <w:rFonts w:ascii="Arial" w:hAnsi="Arial" w:cs="Arial"/>
          <w:b/>
          <w:bCs/>
          <w:color w:val="FF00FF"/>
          <w:sz w:val="25"/>
          <w:szCs w:val="25"/>
          <w:rtl/>
        </w:rPr>
        <w:t>ة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-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الجداول الالكترونية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برنامج يقوم بإنشاء وتنظيم بيانات مرتبطة ببعضها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البعض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  <w:t>(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البرامج المساعدة - البرامج التطبيقية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-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قواعد البيانات</w:t>
      </w:r>
      <w:r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t>)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تصنف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الحاسبات حسب الغرض إلى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FF00FF"/>
          <w:sz w:val="25"/>
          <w:szCs w:val="25"/>
        </w:rPr>
        <w:br/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حاسبات آلية عامة الغرض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</w:rPr>
        <w:t xml:space="preserve"> &amp;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u w:val="single"/>
          <w:rtl/>
        </w:rPr>
        <w:t>محدودة الغرض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حاسبات كبيرة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&amp;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صغيرة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حاسبات شخصية ومحمولة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من أنواع الحاسبات الآلية الصغيرة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 شخصي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&amp; </w:t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محمول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حاسب مفكرة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 w:rsidRPr="00F0627C">
        <w:rPr>
          <w:rFonts w:ascii="Arial" w:hAnsi="Arial" w:cs="Arial"/>
          <w:b/>
          <w:bCs/>
          <w:color w:val="FF00FF"/>
          <w:sz w:val="25"/>
          <w:szCs w:val="25"/>
          <w:rtl/>
        </w:rPr>
        <w:t>جميع</w:t>
      </w:r>
      <w:r w:rsidRPr="00F0627C">
        <w:rPr>
          <w:rFonts w:ascii="Arial" w:hAnsi="Arial" w:cs="Arial"/>
          <w:b/>
          <w:bCs/>
          <w:color w:val="FF00FF"/>
          <w:sz w:val="25"/>
          <w:szCs w:val="25"/>
        </w:rPr>
        <w:t xml:space="preserve"> </w:t>
      </w:r>
      <w:r w:rsidRPr="00F0627C">
        <w:rPr>
          <w:rFonts w:ascii="Arial" w:hAnsi="Arial" w:cs="Arial"/>
          <w:b/>
          <w:bCs/>
          <w:color w:val="FF00FF"/>
          <w:sz w:val="25"/>
          <w:szCs w:val="25"/>
          <w:rtl/>
        </w:rPr>
        <w:t>ماذكر</w:t>
      </w:r>
      <w:r>
        <w:rPr>
          <w:rFonts w:ascii="Arial" w:hAnsi="Arial" w:cs="Arial"/>
          <w:b/>
          <w:bCs/>
          <w:color w:val="00000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lastRenderedPageBreak/>
        <w:t>خصائص الحاسب الآلي 5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السرعة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الدقة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الطاقة التخزينية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المرونة</w:t>
      </w:r>
      <w:r>
        <w:rPr>
          <w:rFonts w:ascii="Arial" w:hAnsi="Arial" w:cs="Arial"/>
          <w:b/>
          <w:bCs/>
          <w:color w:val="000080"/>
          <w:sz w:val="25"/>
          <w:szCs w:val="25"/>
        </w:rPr>
        <w:t xml:space="preserve"> </w:t>
      </w:r>
      <w:r>
        <w:rPr>
          <w:rFonts w:ascii="Arial" w:hAnsi="Arial" w:cs="Arial"/>
          <w:b/>
          <w:bCs/>
          <w:color w:val="000080"/>
          <w:sz w:val="25"/>
          <w:szCs w:val="25"/>
        </w:rPr>
        <w:br/>
      </w:r>
      <w:r>
        <w:rPr>
          <w:rFonts w:ascii="Arial" w:hAnsi="Arial" w:cs="Arial"/>
          <w:b/>
          <w:bCs/>
          <w:color w:val="000080"/>
          <w:sz w:val="25"/>
          <w:szCs w:val="25"/>
          <w:rtl/>
        </w:rPr>
        <w:t>القابلية للتوزيع</w:t>
      </w:r>
      <w:r>
        <w:rPr>
          <w:rFonts w:hint="cs"/>
          <w:rtl/>
        </w:rPr>
        <w:t xml:space="preserve"> </w:t>
      </w:r>
    </w:p>
    <w:p w:rsidR="00F0627C" w:rsidRPr="00F0627C" w:rsidRDefault="00F0627C" w:rsidP="00F0627C">
      <w:pPr>
        <w:jc w:val="center"/>
        <w:rPr>
          <w:rFonts w:hint="cs"/>
          <w:sz w:val="28"/>
          <w:szCs w:val="28"/>
          <w:rtl/>
        </w:rPr>
      </w:pPr>
    </w:p>
    <w:p w:rsidR="00F0627C" w:rsidRPr="00F0627C" w:rsidRDefault="00F0627C" w:rsidP="00F0627C">
      <w:pPr>
        <w:pStyle w:val="NormalWeb"/>
        <w:jc w:val="center"/>
        <w:rPr>
          <w:rFonts w:ascii="Tahoma" w:hAnsi="Tahoma" w:cs="Tahoma"/>
          <w:color w:val="003E69"/>
          <w:sz w:val="28"/>
          <w:szCs w:val="28"/>
        </w:rPr>
      </w:pPr>
      <w:r w:rsidRPr="00F0627C">
        <w:rPr>
          <w:rFonts w:ascii="Comic Sans MS" w:hAnsi="Comic Sans MS" w:cs="Arial"/>
          <w:b/>
          <w:bCs/>
          <w:color w:val="C00000"/>
          <w:sz w:val="28"/>
          <w:szCs w:val="28"/>
          <w:rtl/>
        </w:rPr>
        <w:t>البيانات .........هي تلك البيانات التي يتم قياسها في ضوء الاختلاف في الوحدات القياسية مثل درجة ذكاء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t xml:space="preserve"> :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الاسمية</w:t>
      </w:r>
      <w:r w:rsidRPr="00F0627C">
        <w:rPr>
          <w:rStyle w:val="apple-converted-space"/>
          <w:rFonts w:ascii="Arial" w:hAnsi="Arial" w:cs="Arial"/>
          <w:b/>
          <w:bCs/>
          <w:color w:val="000000"/>
          <w:sz w:val="28"/>
          <w:szCs w:val="28"/>
        </w:rPr>
        <w:t> </w:t>
      </w:r>
      <w:r w:rsidRPr="00F0627C">
        <w:rPr>
          <w:rFonts w:ascii="Arial" w:hAnsi="Arial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ترتيبي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u w:val="single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  <w:u w:val="single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u w:val="single"/>
          <w:rtl/>
        </w:rPr>
        <w:t>ا</w:t>
      </w:r>
      <w:r w:rsidRPr="00F0627C">
        <w:rPr>
          <w:rFonts w:ascii="Comic Sans MS" w:hAnsi="Comic Sans MS" w:cs="Arial"/>
          <w:b/>
          <w:bCs/>
          <w:color w:val="FF0000"/>
          <w:sz w:val="28"/>
          <w:szCs w:val="28"/>
          <w:u w:val="single"/>
          <w:rtl/>
        </w:rPr>
        <w:t>لبيانات القائمة على أساس فئوي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نسبي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C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  <w:rtl/>
        </w:rPr>
        <w:t>البيانات .......هي تلك البيانات التي تبين أن بندا من البنود أكبر من بند آخر مثل إن أحمد أو علي أقوى من شخص آخر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t xml:space="preserve"> :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الاسمية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ترتيبي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فئوي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u w:val="single"/>
        </w:rPr>
        <w:t>-</w:t>
      </w:r>
      <w:r w:rsidRPr="00F0627C">
        <w:rPr>
          <w:rFonts w:ascii="Comic Sans MS" w:hAnsi="Comic Sans MS" w:cs="Arial"/>
          <w:b/>
          <w:bCs/>
          <w:color w:val="FF0000"/>
          <w:sz w:val="28"/>
          <w:szCs w:val="28"/>
          <w:u w:val="single"/>
          <w:rtl/>
        </w:rPr>
        <w:t>البيانات القائمة على أساس نسبي</w:t>
      </w:r>
      <w:r w:rsidRPr="00F0627C">
        <w:rPr>
          <w:rStyle w:val="apple-converted-space"/>
          <w:rFonts w:ascii="Comic Sans MS" w:hAnsi="Comic Sans MS" w:cs="Arial"/>
          <w:b/>
          <w:bCs/>
          <w:color w:val="FF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C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  <w:rtl/>
        </w:rPr>
        <w:t>من أمثلة المقاييس التي تبدأ من درجة الصفر المطلق</w:t>
      </w:r>
      <w:r w:rsidRPr="00F0627C">
        <w:rPr>
          <w:rFonts w:ascii="Comic Sans MS" w:hAnsi="Comic Sans MS" w:cs="Arial"/>
          <w:b/>
          <w:bCs/>
          <w:color w:val="C00000"/>
          <w:sz w:val="28"/>
          <w:szCs w:val="28"/>
        </w:rPr>
        <w:t xml:space="preserve"> :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الاسمية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ترتيبي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rtl/>
        </w:rPr>
        <w:t>البيانات القائمة على أساس فئوي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color w:val="000000"/>
          <w:sz w:val="28"/>
          <w:szCs w:val="28"/>
        </w:rPr>
        <w:br/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</w:rPr>
        <w:t>-</w:t>
      </w:r>
      <w:r w:rsidRPr="00F0627C">
        <w:rPr>
          <w:rStyle w:val="apple-converted-space"/>
          <w:rFonts w:ascii="Comic Sans MS" w:hAnsi="Comic Sans MS" w:cs="Arial"/>
          <w:b/>
          <w:bCs/>
          <w:color w:val="000000"/>
          <w:sz w:val="28"/>
          <w:szCs w:val="28"/>
        </w:rPr>
        <w:t> </w:t>
      </w:r>
      <w:r w:rsidRPr="00F0627C">
        <w:rPr>
          <w:rFonts w:ascii="Comic Sans MS" w:hAnsi="Comic Sans MS" w:cs="Arial"/>
          <w:b/>
          <w:bCs/>
          <w:color w:val="000000"/>
          <w:sz w:val="28"/>
          <w:szCs w:val="28"/>
          <w:u w:val="single"/>
          <w:rtl/>
        </w:rPr>
        <w:t>ا</w:t>
      </w:r>
      <w:r w:rsidRPr="00F0627C">
        <w:rPr>
          <w:rFonts w:ascii="Comic Sans MS" w:hAnsi="Comic Sans MS" w:cs="Arial"/>
          <w:b/>
          <w:bCs/>
          <w:color w:val="FF0000"/>
          <w:sz w:val="28"/>
          <w:szCs w:val="28"/>
          <w:u w:val="single"/>
          <w:rtl/>
        </w:rPr>
        <w:t>لبيانات القائمة على أساس نسبي</w:t>
      </w:r>
    </w:p>
    <w:p w:rsidR="00F0627C" w:rsidRPr="00F0627C" w:rsidRDefault="00F0627C" w:rsidP="00F0627C">
      <w:pPr>
        <w:jc w:val="center"/>
        <w:rPr>
          <w:sz w:val="28"/>
          <w:szCs w:val="28"/>
          <w:rtl/>
        </w:rPr>
      </w:pPr>
    </w:p>
    <w:p w:rsidR="00F0627C" w:rsidRPr="00F0627C" w:rsidRDefault="00F0627C" w:rsidP="00F0627C">
      <w:pPr>
        <w:jc w:val="center"/>
        <w:rPr>
          <w:sz w:val="28"/>
          <w:szCs w:val="28"/>
          <w:rtl/>
        </w:rPr>
      </w:pPr>
      <w:r>
        <w:rPr>
          <w:rFonts w:hint="cs"/>
          <w:rtl/>
        </w:rPr>
        <w:t xml:space="preserve">*** </w:t>
      </w:r>
    </w:p>
    <w:p w:rsidR="00F0627C" w:rsidRPr="00F0627C" w:rsidRDefault="00F0627C" w:rsidP="00F0627C">
      <w:pPr>
        <w:bidi/>
        <w:spacing w:after="25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اهم تواريخ نشاة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الانترنت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: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1969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بدء نشاة شبكة اربانت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lastRenderedPageBreak/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1972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اختراع البريد الالكتروني على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اربانت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1983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اصبح برتوكول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tcp/ip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معياريا لشبكة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اربانت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1990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اغلاق اربانت وبدء انترنت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1991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اطلاق برنامج المتخصص في استرجاع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المعلومات من الاجهزة الخادمة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1992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اختراع طريقة النصوص المترابطة مما ادى الى ايجاد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الشبكة العنكبوتية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1993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اصدار اول برنامج متصفح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موازييك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1994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استخدام الانترنت على النطاق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التجاري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*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u w:val="single"/>
        </w:rPr>
        <w:t>1996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اصبحت انترنت و ويب كلمات متداولة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.</w:t>
      </w:r>
    </w:p>
    <w:p w:rsidR="00F0627C" w:rsidRPr="004A3839" w:rsidRDefault="00F0627C" w:rsidP="00F0627C">
      <w:pPr>
        <w:bidi/>
        <w:spacing w:after="100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من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م11</w:t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التعريف بشبكة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 xml:space="preserve"> 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  <w:rtl/>
        </w:rPr>
        <w:t>المعلومات العالمية-الانترنت</w:t>
      </w:r>
      <w:r w:rsidRPr="00F0627C">
        <w:rPr>
          <w:rFonts w:ascii="Arial" w:eastAsia="Times New Roman" w:hAnsi="Arial" w:cs="Arial"/>
          <w:b/>
          <w:bCs/>
          <w:color w:val="006400"/>
          <w:sz w:val="28"/>
          <w:szCs w:val="28"/>
        </w:rPr>
        <w:t>-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اعداد المستخدمين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>: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عام 2000 = 320 مليون مستخدم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نهاية عام 2006 = مليارمستخدم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تقريبا</w:t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0000"/>
          <w:sz w:val="25"/>
          <w:szCs w:val="25"/>
        </w:rPr>
        <w:br/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*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عام 2010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=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مليارين مستخدم اي ثلث سكان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4A3839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العالم</w:t>
      </w:r>
    </w:p>
    <w:p w:rsidR="00F0627C" w:rsidRPr="004A3839" w:rsidRDefault="00F0627C" w:rsidP="00F0627C">
      <w:pPr>
        <w:jc w:val="center"/>
      </w:pPr>
    </w:p>
    <w:p w:rsidR="00F0627C" w:rsidRPr="00F0627C" w:rsidRDefault="00F0627C" w:rsidP="00F0627C">
      <w:pPr>
        <w:bidi/>
        <w:spacing w:after="240" w:line="240" w:lineRule="auto"/>
        <w:jc w:val="center"/>
        <w:rPr>
          <w:rFonts w:ascii="Arial" w:eastAsia="Times New Roman" w:hAnsi="Arial" w:cs="Arabic Transparent"/>
          <w:sz w:val="28"/>
          <w:szCs w:val="28"/>
        </w:rPr>
      </w:pPr>
    </w:p>
    <w:p w:rsidR="00F0627C" w:rsidRDefault="00F0627C" w:rsidP="00F0627C">
      <w:pPr>
        <w:bidi/>
        <w:jc w:val="center"/>
        <w:rPr>
          <w:rFonts w:ascii="Arial" w:hAnsi="Arial" w:cs="Arial" w:hint="cs"/>
          <w:b/>
          <w:bCs/>
          <w:color w:val="0000FF"/>
          <w:sz w:val="48"/>
          <w:szCs w:val="48"/>
          <w:rtl/>
        </w:rPr>
      </w:pPr>
    </w:p>
    <w:p w:rsidR="00F0627C" w:rsidRDefault="00F0627C" w:rsidP="00F0627C">
      <w:pPr>
        <w:bidi/>
        <w:jc w:val="center"/>
        <w:rPr>
          <w:rFonts w:ascii="Arial" w:hAnsi="Arial" w:cs="Arial" w:hint="cs"/>
          <w:b/>
          <w:bCs/>
          <w:color w:val="0000FF"/>
          <w:sz w:val="48"/>
          <w:szCs w:val="48"/>
          <w:rtl/>
        </w:rPr>
      </w:pPr>
    </w:p>
    <w:p w:rsidR="00F0627C" w:rsidRDefault="00F0627C" w:rsidP="00F0627C">
      <w:pPr>
        <w:bidi/>
        <w:jc w:val="center"/>
        <w:rPr>
          <w:rFonts w:ascii="Arial" w:hAnsi="Arial" w:cs="Arabic Transparent" w:hint="cs"/>
          <w:b/>
          <w:bCs/>
          <w:color w:val="0000FF"/>
          <w:sz w:val="28"/>
          <w:szCs w:val="28"/>
          <w:rtl/>
        </w:rPr>
      </w:pP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>
        <w:rPr>
          <w:rFonts w:ascii="Arial" w:hAnsi="Arial" w:cs="Arial"/>
          <w:b/>
          <w:bCs/>
          <w:color w:val="0000FF"/>
          <w:sz w:val="48"/>
          <w:szCs w:val="4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lastRenderedPageBreak/>
        <w:t>حل الواجب الاول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س1: يتكون جهاز الحاسب الآلي من مكونين رئيسيين هما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u w:val="single"/>
          <w:rtl/>
        </w:rPr>
        <w:t>( أ )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 xml:space="preserve"> مكونات مادية ومكونات برمجية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  <w:u w:val="single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ب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وحدات إدخال البيانات ووحدات إخراج البيانات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ج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وحدة المعالجة المركزية ووحدة التخزين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 xml:space="preserve">( د )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مكونات داخل صندوق الحاسب وأخرى خارجه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س2: تنقسم المكونات البرمجية إلى أقسام رئيسية عددها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أ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ستة أقسام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ب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خمسة أسام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 xml:space="preserve">( ج )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أربعة أقسام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u w:val="single"/>
          <w:rtl/>
        </w:rPr>
        <w:t>( د )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 xml:space="preserve"> ثلاثة أقسام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س3: الانترنت هي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 xml:space="preserve">( أ )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شبكة ضخمة من أجهزة الحاسب غير المرتبطة ببعضها البعض والمنتشرة حول العالم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u w:val="single"/>
          <w:rtl/>
        </w:rPr>
        <w:t xml:space="preserve">( ب ) 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 xml:space="preserve"> شبكة ضخمة من أجهزة الحاسب المرتبطة ببعضها البعض والمنتشرة حول العالم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</w:p>
    <w:p w:rsidR="00F0627C" w:rsidRPr="00F0627C" w:rsidRDefault="00F0627C" w:rsidP="00F0627C">
      <w:pPr>
        <w:bidi/>
        <w:jc w:val="center"/>
        <w:rPr>
          <w:rFonts w:cs="Arabic Transparent" w:hint="cs"/>
          <w:sz w:val="28"/>
          <w:szCs w:val="28"/>
          <w:rtl/>
        </w:rPr>
      </w:pP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ج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شبكة ضخمة من أجهزة الحاسب المرتبطة ببعضها البعض والموجودة داخل حدود الدولة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>( د )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 xml:space="preserve"> مجموعة من أجهزة الحاسب العملاقة المنتشرة حول العالم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.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</w:p>
    <w:p w:rsidR="00F0627C" w:rsidRPr="00F0627C" w:rsidRDefault="00F0627C" w:rsidP="00F0627C">
      <w:pPr>
        <w:bidi/>
        <w:jc w:val="center"/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</w:pP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rtl/>
        </w:rPr>
        <w:t>حل الواجب الثاني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أدوات البحث هي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</w:rPr>
        <w:t>: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 xml:space="preserve">1 ـ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هي نفس الأدوات التي يستخدمها الباحثون في جميع التخصصات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وسائل مساعدة لتحقيق الهدف من وراء البحث وحتى نصل إلى النتائج المستمدة من البيانات الأولية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t xml:space="preserve">2 ـ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منهجية البحث هي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تلك الخصائص المميزة لمشروع البحث ككل والناتجة عن الإجراءات المستخدمة أو خصائص البيانات المستخدمة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  <w:lastRenderedPageBreak/>
        <w:t xml:space="preserve">3 ـ </w:t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الإحصاء الوصفي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يقدم وصفا تحليليا للبيانات</w:t>
      </w:r>
      <w:r w:rsidRPr="00F0627C">
        <w:rPr>
          <w:rStyle w:val="apple-converted-space"/>
          <w:rFonts w:ascii="Arial" w:hAnsi="Arial" w:cs="Arabic Transparent"/>
          <w:b/>
          <w:bCs/>
          <w:color w:val="0000FF"/>
          <w:sz w:val="28"/>
          <w:szCs w:val="28"/>
        </w:rPr>
        <w:t> 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يقترح بعض الاستدلالات طبقا لطبيعة البيانات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يقدم مجرد وصف للبيانات دون أن يقوم بتحليلها</w:t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 w:rsidRPr="00F0627C">
        <w:rPr>
          <w:rStyle w:val="apple-style-span"/>
          <w:rFonts w:ascii="Arial" w:hAnsi="Arial" w:cs="Arabic Transparent"/>
          <w:b/>
          <w:bCs/>
          <w:color w:val="0000FF"/>
          <w:sz w:val="28"/>
          <w:szCs w:val="28"/>
          <w:rtl/>
        </w:rPr>
        <w:t>لا يقترح أي استدلالات خاصة بموضوع البحث</w:t>
      </w:r>
    </w:p>
    <w:p w:rsidR="00F0627C" w:rsidRPr="00F0627C" w:rsidRDefault="00F0627C" w:rsidP="00F0627C">
      <w:pPr>
        <w:bidi/>
        <w:jc w:val="center"/>
        <w:rPr>
          <w:rStyle w:val="apple-style-span"/>
          <w:rFonts w:ascii="Arial" w:hAnsi="Arial" w:cs="Arabic Transparent" w:hint="cs"/>
          <w:b/>
          <w:bCs/>
          <w:color w:val="0000FF"/>
          <w:sz w:val="28"/>
          <w:szCs w:val="28"/>
          <w:rtl/>
        </w:rPr>
      </w:pPr>
    </w:p>
    <w:p w:rsidR="00F0627C" w:rsidRPr="00F0627C" w:rsidRDefault="00F0627C" w:rsidP="00F0627C">
      <w:pPr>
        <w:bidi/>
        <w:jc w:val="center"/>
        <w:rPr>
          <w:rFonts w:cs="Arabic Transparent"/>
          <w:sz w:val="28"/>
          <w:szCs w:val="28"/>
        </w:rPr>
      </w:pP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rtl/>
        </w:rPr>
        <w:t>حل الواجب الثالث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 w:rsidRPr="00F0627C">
        <w:rPr>
          <w:rFonts w:ascii="Arial" w:hAnsi="Arial" w:cs="Arabic Transparent"/>
          <w:b/>
          <w:bCs/>
          <w:color w:val="0000FF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80"/>
          <w:sz w:val="28"/>
          <w:szCs w:val="28"/>
          <w:rtl/>
        </w:rPr>
        <w:t xml:space="preserve">1 ـ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  <w:rtl/>
        </w:rPr>
        <w:t>معامل الإرتباط الجزئي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rtl/>
        </w:rPr>
        <w:t xml:space="preserve">( ب ) 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يدرس العلآقه بين متغيرين بينما نتحكم في تأثير متغير أو أكثر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  <w:r w:rsidRPr="00F0627C">
        <w:rPr>
          <w:rFonts w:ascii="Arial" w:hAnsi="Arial" w:cs="Arabic Transparent"/>
          <w:b/>
          <w:bCs/>
          <w:color w:val="008000"/>
          <w:sz w:val="28"/>
          <w:szCs w:val="28"/>
          <w:u w:val="single"/>
        </w:rPr>
        <w:br/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80"/>
          <w:sz w:val="28"/>
          <w:szCs w:val="28"/>
          <w:rtl/>
        </w:rPr>
        <w:t xml:space="preserve">2 ـ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  <w:rtl/>
        </w:rPr>
        <w:t>تحليل التباين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rtl/>
        </w:rPr>
        <w:t xml:space="preserve">( ج ) 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إجراء إحصائي لتقدير تأثير مجموعه من المتغيرات المستقله على متغير تابع تم قياسه بمستوى القياس القائم على الوحدات الفئويه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  <w:u w:val="single"/>
        </w:rPr>
        <w:br/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80"/>
          <w:sz w:val="28"/>
          <w:szCs w:val="28"/>
          <w:rtl/>
        </w:rPr>
        <w:t xml:space="preserve">3 ـ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 xml:space="preserve">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  <w:rtl/>
        </w:rPr>
        <w:t>التحليل العاملي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rtl/>
        </w:rPr>
        <w:t xml:space="preserve">( د ) 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إجراء إحصائي عام يستخدم في تحديد الأبعاد الرئسيه المتمثله في عدد كبير جدآ من المتغيرات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</w:rPr>
        <w:t>.</w:t>
      </w:r>
      <w:r w:rsidRPr="00F0627C">
        <w:rPr>
          <w:rFonts w:ascii="Arial" w:hAnsi="Arial" w:cs="Arabic Transparent"/>
          <w:b/>
          <w:bCs/>
          <w:color w:val="008000"/>
          <w:sz w:val="28"/>
          <w:szCs w:val="28"/>
          <w:u w:val="single"/>
        </w:rPr>
        <w:br/>
      </w:r>
      <w:r w:rsidRPr="00F0627C">
        <w:rPr>
          <w:rFonts w:ascii="Arial" w:hAnsi="Arial" w:cs="Arabic Transparent"/>
          <w:b/>
          <w:bCs/>
          <w:color w:val="00008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000080"/>
          <w:sz w:val="28"/>
          <w:szCs w:val="28"/>
          <w:rtl/>
        </w:rPr>
        <w:t xml:space="preserve">4 ـ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  <w:rtl/>
        </w:rPr>
        <w:t>عدد القوائم الأساسيه في برنامج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 xml:space="preserve"> spss 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  <w:rtl/>
        </w:rPr>
        <w:t>هو</w:t>
      </w:r>
      <w:r w:rsidRPr="00F0627C">
        <w:rPr>
          <w:rStyle w:val="apple-style-span"/>
          <w:rFonts w:ascii="Arial" w:hAnsi="Arial" w:cs="Arabic Transparent"/>
          <w:b/>
          <w:bCs/>
          <w:color w:val="000080"/>
          <w:sz w:val="28"/>
          <w:szCs w:val="28"/>
        </w:rPr>
        <w:t>:</w:t>
      </w:r>
      <w:r w:rsidRPr="00F0627C">
        <w:rPr>
          <w:rFonts w:ascii="Arial" w:hAnsi="Arial" w:cs="Arabic Transparent"/>
          <w:b/>
          <w:bCs/>
          <w:color w:val="FF0000"/>
          <w:sz w:val="28"/>
          <w:szCs w:val="28"/>
        </w:rPr>
        <w:br/>
      </w:r>
      <w:r>
        <w:rPr>
          <w:rStyle w:val="apple-style-span"/>
          <w:rFonts w:ascii="Arial" w:hAnsi="Arial" w:cs="Arabic Transparent" w:hint="cs"/>
          <w:b/>
          <w:bCs/>
          <w:color w:val="FF0000"/>
          <w:sz w:val="28"/>
          <w:szCs w:val="28"/>
          <w:u w:val="single"/>
          <w:rtl/>
        </w:rPr>
        <w:t xml:space="preserve">( ج ) </w:t>
      </w:r>
      <w:r w:rsidRPr="00F0627C">
        <w:rPr>
          <w:rStyle w:val="apple-style-span"/>
          <w:rFonts w:ascii="Arial" w:hAnsi="Arial" w:cs="Arabic Transparent"/>
          <w:b/>
          <w:bCs/>
          <w:color w:val="FF0000"/>
          <w:sz w:val="28"/>
          <w:szCs w:val="28"/>
          <w:u w:val="single"/>
          <w:rtl/>
        </w:rPr>
        <w:t>سبع قوائم</w:t>
      </w:r>
    </w:p>
    <w:sectPr w:rsidR="00F0627C" w:rsidRPr="00F0627C" w:rsidSect="006D7EB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0627C"/>
    <w:rsid w:val="006D7EB3"/>
    <w:rsid w:val="00F0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E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0627C"/>
  </w:style>
  <w:style w:type="paragraph" w:styleId="NormalWeb">
    <w:name w:val="Normal (Web)"/>
    <w:basedOn w:val="Normal"/>
    <w:uiPriority w:val="99"/>
    <w:semiHidden/>
    <w:unhideWhenUsed/>
    <w:rsid w:val="00F06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DefaultParagraphFont"/>
    <w:rsid w:val="00F062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2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1405</Words>
  <Characters>8013</Characters>
  <Application>Microsoft Office Word</Application>
  <DocSecurity>0</DocSecurity>
  <Lines>66</Lines>
  <Paragraphs>18</Paragraphs>
  <ScaleCrop>false</ScaleCrop>
  <Company>Joker 1 Salmiya</Company>
  <LinksUpToDate>false</LinksUpToDate>
  <CharactersWithSpaces>9400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2012-12-31T21:12:00Z</dcterms:created>
  <dcterms:modified xsi:type="dcterms:W3CDTF">2012-12-31T21:46:00Z</dcterms:modified>
</cp:coreProperties>
</file>