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DAC" w:rsidRPr="00A23DAC" w:rsidRDefault="00A23DAC" w:rsidP="00A23DAC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اسئله التدريب الميداني1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للفصل الثاني 1433</w:t>
      </w:r>
    </w:p>
    <w:p w:rsidR="00A23DAC" w:rsidRPr="00A23DAC" w:rsidRDefault="00A23DAC" w:rsidP="00A23DAC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</w:p>
    <w:p w:rsidR="00A23DAC" w:rsidRPr="00A23DAC" w:rsidRDefault="00A23DAC" w:rsidP="00A23DAC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</w:p>
    <w:p w:rsidR="00A23DAC" w:rsidRPr="00A23DAC" w:rsidRDefault="00A23DAC" w:rsidP="00A23DAC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1-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الاعداد المهني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للخصائي الاجتماعي يتطلب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أ-الاعداد النظري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ب-اعداد قانوني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ج-تدريب عملي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د-الاجابه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أ+ج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2-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اهداف التدريب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الميداني انه يساعد الطالب على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أ-الثقه بالنفس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ب-اكتساب خبرات ومهارات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مهنيه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ج-فهم المقررات النظريه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3-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مبادئ التدريب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الميداني المتصله بالمنهاج التدريبي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>-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التكامل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ب-التنبؤ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ج-الموضوعيه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د-كل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proofErr w:type="spell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اي</w:t>
      </w:r>
      <w:proofErr w:type="spellEnd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 </w:t>
      </w:r>
      <w:proofErr w:type="spell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الهيئه</w:t>
      </w:r>
      <w:proofErr w:type="spellEnd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 </w:t>
      </w:r>
      <w:proofErr w:type="spell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القوميه</w:t>
      </w:r>
      <w:proofErr w:type="spellEnd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proofErr w:type="spell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للاخصائيين</w:t>
      </w:r>
      <w:proofErr w:type="spellEnd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 الاجتماعين قواعد عامه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proofErr w:type="spellStart"/>
      <w:r w:rsidRPr="00A23DAC">
        <w:rPr>
          <w:rFonts w:ascii="Calibri" w:eastAsia="Times New Roman" w:hAnsi="Calibri" w:cs="Arial"/>
          <w:b/>
          <w:bCs/>
          <w:color w:val="000000"/>
          <w:sz w:val="32"/>
          <w:szCs w:val="32"/>
          <w:u w:val="single"/>
        </w:rPr>
        <w:t>n.a.s</w:t>
      </w:r>
      <w:proofErr w:type="spellEnd"/>
      <w:r w:rsidRPr="00A23DAC">
        <w:rPr>
          <w:rFonts w:ascii="Calibri" w:eastAsia="Times New Roman" w:hAnsi="Calibri" w:cs="Arial"/>
          <w:b/>
          <w:bCs/>
          <w:color w:val="000000"/>
          <w:sz w:val="32"/>
          <w:szCs w:val="32"/>
          <w:u w:val="single"/>
        </w:rPr>
        <w:t xml:space="preserve"> .w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تحددهيئه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لحقيه الاخصائي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الاجتماعي في الممارسه منها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أ-سلامه صحيه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ب-استعداد فطري للعطاء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ج-الحصول على درجه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الماجستير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5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يعرف التدريب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الميداني بأنه التدريب الفني في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أ-الكليه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ب-القاعات الدراسيه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ج-المعمل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>-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موقع العمل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6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للمؤسسات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الاجتماعيه خصائص تميزها عن غيرها من المؤسسات من بينها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>-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تتسم بالمرونه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ب-مؤسسات تجاريه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ج-ليس لها نظام اساسي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د-غير مختلفه عن باقي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المؤسسات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lastRenderedPageBreak/>
        <w:t>7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في عام 1905م تم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انشاء قسم الخدمه الاجتماعيه في احد المستشفيات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أ-انجليزيه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>-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امريكيه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ج-المانيه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د-ايطاليه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8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تتكون المقابله من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عدد من العناصر الاساسيه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أ-القائم بالمقابله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ب-المبحوث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ج-موقف المقابله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9-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المقابله التتبعيه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هي احد انواع المقابله من حيث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أ-التوقيت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ب-طبيعه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العملاء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ج-طبيعه المجتمع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10-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بين اهم شروط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واسس الزيارات الميدانيه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أ-عدم وجود عملاء اثناء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الزياره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ب-وجود اخصائي اجتماعي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بالمؤسسه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ج-التوجه للمؤسسه بطريقه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فجائيه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د-كل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11-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بين القواعد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التنظيميه للمقابله تحديد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أ-تحديد ميعاد المقابله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ب-مكان المقابله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ج-زمن المقابله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12-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يبلغ عدد مراحل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الزياره الميدانيه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أ-مرحلتين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ب-ثلاث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مراحل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ج-اربع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مراحل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د-خمس مراحل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13-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في انجلترا وفي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عام 1890م تزعم (تشارلز لوك) حركه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أ-السيدات المحسنات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ب-التطوع لمساعده المرضى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ج-العمل بأجر لمساعد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المرضى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د-عدم الاهتمام المرضى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lastRenderedPageBreak/>
        <w:t>14-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بين اهداف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الزياره الميدانيه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أ-التزود بمعارف جديده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ب-اكتساب مهارات مهنيه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ج-التعرف على دور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الاخصائي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د-كل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15-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يمكن القول ان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المقابله في المجال الاجتماعي تعتمد على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أ-المهاره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ب-العمل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ج-الاستعداد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16-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الاخصائي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الاجتماعي المتواجد بالمؤسسه التي يقوم الطالب بزيارتها يكون المسؤلا عن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أ-مناقشه تقارير الزياره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مع الطلاب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ب-تعريف الطلاب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بمسؤلياتهم قبل وأثناء وبعد الزياره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ج-اعطاء المعلومات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الخاصه بالمؤسسه للطلاب والردعلى استفساراتهم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17-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الاخصائي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الاجتماعي الطبي له علاقه مهنيه بكل من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أ-الطبيب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ب-الممرضه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ج-الاداره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 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18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يمكن تصنيف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المؤسسات الاجتماعيه من حيث التبعيه الى مؤسسات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أ-اوليه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ب-ثانويه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ج-حكوميه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د-ربحيه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19-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يقصد بالمجال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الجغرافي الذي تخدمه المؤسسه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أ-تحديد الجهه التي لها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حق الاشراف على المؤسسه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ب-تحديد الانشطه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الوظيفيه للمؤسسه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ج-تحديد نطاق عمل المؤسسه ع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النطاق المحلي اوالاقليمي او القومي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د-الاجابه ب+ج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معاُ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20-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يرجع اهميه تحديد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عنوان المؤسسه الى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أ-معرفه طبيعه البيئه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التي تخدمها المؤسسه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ب-وسيله سهله للوصول الى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ج-نظراً لتشابهه بعض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المؤسسات في الاسم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lastRenderedPageBreak/>
        <w:t>د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-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21-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الامكانيات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البشريه هي مايتوافر للمؤسسه من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أ-عدد العاملين بالمؤسسه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ب-مباني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ومرافق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ج-خطوط الاتصال بين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اقسام المؤسسه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22-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البناء التنظيمي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في المؤسسه الاهليه يتكون من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أ-اقسام او وحدات فرعيه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لكل منها وظيفه محدده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ب-اداره عليا ووسطى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للعاملين بالمؤسسه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ج-أ+ب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معاً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-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جمعيه عموميه ومجلس اداره ولجان متخصصه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23-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الدور الذي يمارسه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الاخصائي الاجتماعي بالمؤسسه يطلق عليه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أ-الدور الموصوف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ب-الدور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الفعلي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ج-الدور المتوقع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د-الدور المثالي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2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4-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اي مؤسسه من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المؤسسات الرعايه الاجتماعيه بينها وبين المؤسسات الاخرى علاقات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أ-افقيه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ب-رأسيه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ج-أ+ب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جميعاً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د-مهنيه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25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تمارس رعايه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الشباب في العديد المنظمات والمؤسسات ومنها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أ-المدارس والنوادي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ب-دور رعايه المسنين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ج-مراكز رعايه الامومه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والطفوله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26-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يجب ان يشمل تقرير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الزياره رأي الطالب في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أ-الامكانات البشريه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بالمؤسسه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ب-الشكل العام للمؤسسه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ومدى تناسبها مع العملاء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 المعوقات التي تواجهه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الاخصائي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 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27-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عدم ميل الشباب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للاندماج مع الاخرين والتمركز حول الذات والعزله عن المجتمع يطلق عليه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أ-الاغتراب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lastRenderedPageBreak/>
        <w:t>ب-صراع القيم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ج-الاحباط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د-الفراغ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28-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عندما يستخدم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الاخصائي مهارات الضغوط والتصحيح وتعبئه الجمهور فأنه بذالك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أ-المنظم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ب-المعالج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ج-المدافع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د-الوسيط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2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9-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اهم وسائل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التعبير الاجتماعي وتهدف الى تبادل الاراء والمعلومات وتبادل الكثير من الافكار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أ-المناقشه الجماعيه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ب-اللجان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ج-الندوه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د-التوعيه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30-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رعايه الشباب هي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خدمات ذات صبغه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أ-وقائيه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ب-انشائيه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ج-علاجيه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31-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يجب التزام الطالب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بالاخلاق المهنيه في التسجيل ومنها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أ-الموضوعيه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ب-السريه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ج-المسئوليه المهنيه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32-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تصنيف اساليب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التسجيل حسب الهدف منها الى اساليب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أ-قصصيه وتلخيصيه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وموضوعيه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ب-مؤسسيه وتعليميه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ج-تحليليه وتلخيصيه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واحصائيه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 يوميه ودوريه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33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اسلوب للتسجيل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يستخدم في تسجيل المقابلات وماتحتويه من التفاعل النفسي ومايستحق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ابرازه مثل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الحالات السلوكيه االنفسيه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أ-التسجيل التلخيصي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ب-التسجيل القصصي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ج-التسجيل الموضوعي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 التسجل الاحصائي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lastRenderedPageBreak/>
        <w:t>34-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نوع من التسجيل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يستخدم في ظروف ضغط العمل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أ-التسجيل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التلخيصي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ب-التسجيل القصصي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ج-التسجيل الدوري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 التسجيل التحليلي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35-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الاخطاء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الشائعه في التسجيل المهني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أ-اعتماد الطالب على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الاسلوب الموضوعي في التسجيل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ب-اعتماد الطالب على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اكثر من اسلوب للتسجيل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ج-استخدام بعض الالفاظ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الغامضه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 جميع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36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بين الاهداف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التي تسعى الي تحقيقها المقابله اهداف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أ-رئيسيه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ب-فرعيه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ج-شخصيه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د-أ+ب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37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الخدمه الاجتماعيه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في المجال المدرسي هي احدى مجالات العمل المهني التي يمارسها الاخصائي الاجتماعي في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المؤسسه التعليميه من خلال الالتزام بـ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أ-تعليمات المدرسه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ب-القوانين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ج- المبدائ والقيم المهنيه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لمهنه الخدمه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د-كل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38-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تهتم الخدمه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الاجتماعيه في المجال المدرسي با المساهمه في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أ-التنشئه الاجتماعيه للطلاب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ب-اداره المؤسسه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ج-تعليم الطلاب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 كل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39-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اهداف الخدمه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الاجتماعيه في المجال المدرسي مايلي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أ-تنظيم الحياه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الاجتماعيه بالمدرسه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ب-مساعده الطلاب على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اشباع احتياجاتهم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ج-مساعده المدرسه على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نشر خدماتها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د-كل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40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خصائص مشكلات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التلاميذ في المجال المدرسي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أ-تعقد المشكلات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ب-تنوع المشكلات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ج-صعوبه المشكلات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lastRenderedPageBreak/>
        <w:t>د-جميع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41-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ادوار الاخصائي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الاجتماعي في المدرسه مع التلميذ كنسق فردي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أ-التخطيط لتكوين جماعات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النشاط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ب-تكوين تنظيمات على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مستوى المدرسه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ج-تقديم التوجيه والارشاد في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المواقف الفرديه السريعه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د-كل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42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لايمكن للاخصائي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الاجتماعي ان يحل مكانه خاصه بين العاملين بالمدرسه ويحظ باحترامهم واعترافهم دون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ان يتفهم جهوده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أ-ناظر المدرسه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ب-سكرتير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المدرسه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ج-الموجهين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 الطلاب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43-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الكذب الذي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يلجأاليه التلميذ لتقليد المحيطين به يسمى الكذب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أ-الادعائي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ب-الالتباسي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-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الانتقامي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د-بالعدوى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44-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ملاحظه المظهر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الخارجي للعميل تشمل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أ-الجوانب الجسميه الظاهره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ب-تعرضه لنوبات من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البكاء او الضحك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ج-التسلسل في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الحديث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د-الانطواء او الاكتئاب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45-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ملاحظه الجوانب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النفسيه للعميل تشمل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أ-النمط المزاجي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العام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ب-مواقف الحيره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والتردد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ج-السمه العامه للشخصيه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46-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يشترط لدقه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الملاحظه اشياء منها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أ-دقه شديده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ب-قوه الذاكره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ج-سلامه الجسم من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الاعتلال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د-الحصول على دورات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47-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انواع الملاحظه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مايلي :الملاحظه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أ-الخاصه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ب-العامه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lastRenderedPageBreak/>
        <w:t>ج-الدقيقه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د-النظريه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48-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خطوات تنفيذ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مهاره الملاحظه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أ-تهيئه الملاحظين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ب-تهيئه المكان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ج-الاحساس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 كل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ماسبق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49-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اسباب هروب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التلميذ من المدرسه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أ-التدخل المستمر في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حياه التلميذ وسلوكه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ب-قيام التلميذ ببعض الاعمال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المنزليه التي تشغله عن القيام بدروسه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ج-سوء الحاله الصحيه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للتلميذ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د-تدليل الطفل بواسطه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الوالدين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50-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حرمان التلميذ من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الحب والحنان قد يجعله يلجأ الى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أ-الكذب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ب-السرقه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 العدوان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د-الهروب من المدرسه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A5524" w:rsidRPr="00A23DAC" w:rsidRDefault="00AA5524">
      <w:pPr>
        <w:rPr>
          <w:sz w:val="32"/>
          <w:szCs w:val="32"/>
        </w:rPr>
      </w:pPr>
    </w:p>
    <w:sectPr w:rsidR="00AA5524" w:rsidRPr="00A23DAC" w:rsidSect="00AA552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compat/>
  <w:rsids>
    <w:rsidRoot w:val="00A23DAC"/>
    <w:rsid w:val="00A23DAC"/>
    <w:rsid w:val="00A7312F"/>
    <w:rsid w:val="00AA5524"/>
    <w:rsid w:val="00E272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5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9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67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49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1028</Words>
  <Characters>5862</Characters>
  <Application>Microsoft Office Word</Application>
  <DocSecurity>0</DocSecurity>
  <Lines>48</Lines>
  <Paragraphs>13</Paragraphs>
  <ScaleCrop>false</ScaleCrop>
  <Company/>
  <LinksUpToDate>false</LinksUpToDate>
  <CharactersWithSpaces>6877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Power</dc:creator>
  <cp:lastModifiedBy>ahasiri</cp:lastModifiedBy>
  <cp:revision>2</cp:revision>
  <dcterms:created xsi:type="dcterms:W3CDTF">2013-03-04T04:50:00Z</dcterms:created>
  <dcterms:modified xsi:type="dcterms:W3CDTF">2013-03-04T04:50:00Z</dcterms:modified>
</cp:coreProperties>
</file>