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2E00" w:rsidRPr="00CF7DBC" w:rsidRDefault="00CF7DBC" w:rsidP="00C444F4">
      <w:pPr>
        <w:jc w:val="center"/>
        <w:rPr>
          <w:rFonts w:ascii="&amp;quot" w:eastAsia="Times New Roman" w:hAnsi="&amp;quot" w:cs="Arial" w:hint="cs"/>
          <w:b/>
          <w:bCs/>
          <w:color w:val="365F91" w:themeColor="accent1" w:themeShade="BF"/>
          <w:sz w:val="36"/>
          <w:szCs w:val="36"/>
          <w:rtl/>
        </w:rPr>
      </w:pPr>
      <w:r w:rsidRPr="00CF7DBC">
        <w:rPr>
          <w:rFonts w:ascii="&amp;quot" w:eastAsia="Times New Roman" w:hAnsi="&amp;quot" w:cs="Arial" w:hint="cs"/>
          <w:b/>
          <w:bCs/>
          <w:color w:val="365F91" w:themeColor="accent1" w:themeShade="BF"/>
          <w:sz w:val="36"/>
          <w:szCs w:val="36"/>
          <w:rtl/>
        </w:rPr>
        <w:t>حل أسئلة</w:t>
      </w:r>
      <w:r w:rsidR="00C444F4" w:rsidRPr="00CF7DBC">
        <w:rPr>
          <w:rFonts w:ascii="&amp;quot" w:eastAsia="Times New Roman" w:hAnsi="&amp;quot" w:cs="Arial" w:hint="cs"/>
          <w:b/>
          <w:bCs/>
          <w:color w:val="365F91" w:themeColor="accent1" w:themeShade="BF"/>
          <w:sz w:val="36"/>
          <w:szCs w:val="36"/>
          <w:rtl/>
        </w:rPr>
        <w:t xml:space="preserve"> مادة الحضارة الإسلامية.</w:t>
      </w:r>
    </w:p>
    <w:p w:rsidR="00C444F4" w:rsidRDefault="00C444F4" w:rsidP="00C444F4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</w:pP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في أواخر القرن الأول امتدت حركة الفتوح الإسلامية إلى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u w:val="single"/>
        </w:rPr>
        <w:t> 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1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شبه جزيرة البلقان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روسيا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الصين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الهند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2.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 أشهر المترجمين في العصر العباسي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الحسن ابن الهيثم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الحسن ابن سهل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زيد بن منذر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زيد ابن حاتم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3.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حاول الملك الهندي أشوكا أن يجعل من البوذية ديناً عالمياً في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القرن الخامس عشر ق.م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lastRenderedPageBreak/>
        <w:t>ب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- 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القرن الثالث ق.م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القرن الأول الميلادي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القرن الثاني الميلادي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4.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الإسطرلاب هي آلة رصد قديمة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لقياس محيط الكرة الأرضية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لمعرفة الوقت والجهات الأصلية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لرصد كسوف الشمس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لرصد خسوف القمر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بدأ الإيرانيون حياتهم الدينية بعبادة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البشر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النباتات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الحيونات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lastRenderedPageBreak/>
        <w:t>د- قوى الطبيعة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6.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أول من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سخرح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حساب المثلثات لخدمة الفلك هو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العالم ابن سينا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‌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ب- العالم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البتاني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‌ج- العالم الطبري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‌د- العالم عبد الرحمن بن يونس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7.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الخوارزمي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هوالعالم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المسلم الذي أسس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علم الكيمياء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‌ب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-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علم الجبر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‌ج-علم الصيدلة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‌د-علم طب العيون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8.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الدعوة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المانوية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في بلاد فارس كانت تحث الناس على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lastRenderedPageBreak/>
        <w:t>أ- عدم الاقتراب من الحيوانات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ب- تكرار الزواج وتعدد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الزواجات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التقشف وعدم الزواج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عدم الاختلاط بالعناصر الأجنبية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9.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يعتبر عباس بن فرناس العالم الأندلسي أول مخترع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‌أ-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للاسطرلاب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للقبة الفضائية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للأدوات الجراحية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‌د- للرافعات اليدوية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10.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مجد الفكر الروماني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القوة العسكرية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القوة الروحية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lastRenderedPageBreak/>
        <w:t>ج- الاتجاهات الفلسفية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الحرية السياسية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11.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كتاب ( السيرك ) هو من أشهر الكتب التي ترجمة إلى العربية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‌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عن الهيروغليفية في مجال التحنيط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‌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عن اللاتينية في مجال الرياضيات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‌‌ج- عن اليونانية في مجال الفلسفة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عن الهند في مجال الطب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12.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نظرة الدين الإسلامي للحضارة الإنسانية هي نظرة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مادية فقط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شاملة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عادية فقط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د-إقليمية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13.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عن المصريين القدماء أخذ المسلمين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مبادئ علم تحوُّل المعادن إلى ذهب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مبادئ الفلسفة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اسس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الأبراج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اسس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الكتابة التاريخية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14.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ما هو النظام السياسي المعروف في حضارة مصر القديمة ؟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النظام الملكي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ب- النظام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الأوليجاركى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النظام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الديموقراطى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النظام الجمهوري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15.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البلاغة والشعر هو مجال العلم الأساسي الذي اهتم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به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‌‌أ- المصريون القدماء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العرب قبل الإسلام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الأشوريون والبابليون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‌د- اليونانيون في حضارتهم القديمة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16.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بحكم العلاقات التجارية بين الطرفين قبل الإسلام انتقل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الى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الفرس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جزء كبير من كتب الرياضيات في الصين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جزء كبير من ثقافة الهند وعلومها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الكثير من الفلسفة اليونانية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الكثير من مؤلفات الأدب الشعبي المصري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17.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العالم الذي صمم جهاز لرسم مجسم للكون ثلاثي الأبعاد هو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أ-شرف الدين بن محمد الطوسي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ب- محمد بن جابر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البتاني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‌ج- الحسن بن سهل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‌د- ابن خلدون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18.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متى بدأت ترجمة الكتب الفارسية بالنسبة للحضارة الفارسية؟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في العصر العباسي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في العصر الأموي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ج-في العصر الأيوبي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د-في العصر الفاطمي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‌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19.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أول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مدرسةأنشئت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للطب في أوربا هي المدرسة التي أسسها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الرومان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الفرس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العرب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اليونانيين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20.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لم تكن الكيمياء قبل الحضارة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الاسلامية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سوى محاولات فاشلة في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تحويل المعادن الرخيصة إلى ذهب و فضة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معرفة خصائص المعادن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الاستفادة من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ابخرة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البراكين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د- تحويل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المياة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المالحة إلى عذبة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21.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 أشهر الأطباء اليونانيين الذين نقل عنهم المسلمون في عصر الخلافة الإسلامية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أ-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هيرو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دوت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أرسطو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ج-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جالينوس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سوفو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كليس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22.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قوى الطبيعة هي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العناصر الأساسية في قيام الحضارة الصينية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العناصر الأساسية في الديانة البوذية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العناصر الأساسية في العبادات المصرية القديمة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العناصر الأساسية التي بدأ الإيرانيون حياتهم الدينية في عبادتها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23.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أبرز مظاهر التأثير اليوناني في الخلافة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الأسلامية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كانت خلال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أ-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العصرالهيلينستي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العصر الكلاسيكي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العصر الحجري الحديث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العصر الصاوي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24.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العالم المسلم الذي لقب ببطليموس العرب هو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جابر بن حيان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ب-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البلازري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ابن سينا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د-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البتاني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25.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امتدت حركة الفتوح الإسلامية في الهند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أ- في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أوخر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القرن الرابع الهجري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ب- في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أوخر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القرن الثالث الهجري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في أواخر القرن الثاني الهجري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في أواخر القرن الأول الهجري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26.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أول من وضع خطوط الطول و خطوط العرض على خريطة الكرة الأرضية هم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المسلمون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الرومان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الفرنسيون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البوذيون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27.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العالم الذي اكتشف طبيعة الغلاف الجوي حول الأرض وقدر ارتفاعه 15 كيلو متر وهو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الأرتفاع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الصحيح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المسعودي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محمد بن جابر ألبتاني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ابن الهيثم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د-عبدالرحمن بن يونس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28.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اللغة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السنسكريتية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هي اللغة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الهندية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الصينية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الفارسية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العربية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lastRenderedPageBreak/>
        <w:t>29.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أكثر العلوم الهندية التي استفاد منها المسلمون هو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التاريخ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السحر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الرياضيات و الحساب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د-الجغرافيا وعلم الأرض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30-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تقوية السلطان والقوة الجسدية كانت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اساس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أ- مبادئ الفلسفة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الرواقيه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الفلسفة الأفلاطونية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الفكر العربي قبل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الأسلام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د- الفكر الفارسي قبل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الأسلام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31.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 أشهر الكتب المترجمة إلى العربية في الفلك عن الحضارة اليونانية كتاب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lastRenderedPageBreak/>
        <w:t xml:space="preserve">أ-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المجسطى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الرحلات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كليلة ودمنة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السند والهند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32.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 المعروف أن أطباء الهند نبغوا في استخدام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الأعشاب الطبية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المواد العضوية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التركيبات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الكماوية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الوسائط الروحية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33.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السريان هم أعظم حلقة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للأتصال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كانت بين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الفرس و الإسلام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ألغال و لإسلام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lastRenderedPageBreak/>
        <w:t xml:space="preserve">ج- الثقافة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الهيلينية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 و الإسلام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الرومان و الإسلام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34.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 أهم إنجازات أبو بكر الرازي في مجال الطب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أ- أستطاع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ان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 يفرّق بين النزيف الشرياني والنزيف الوريدي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تحديد وظائف القلب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تحديد نسب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ظغط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الدم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تحديد الأمراض المزمنة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35.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أقترن علم الفلك قبل الإسلام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بـ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بالتنجيم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بالطب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بالرياضة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بالفلسفة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36.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 العلوم التي أعتبرها العلماء المسلمون علماً رياضياً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علم الجغرافيا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علما الفلسفة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علم الكيمياء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- 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علم الفلك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37.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 ابرز اكتشافات العالم ابن رشيد في مجال الفلك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حجم الغلاف الجوي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ظاهرة الكسوف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الكلف على وجه الشمس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الطبيعة التضاريسية لكوكب القمر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38.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ثابت بن قرة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الحراني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من أشهر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المترجمين في العالم الإسلامي و العربي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 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المعماريين في العالم العربي و الإسلامي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الأطباء في العالم العربي و الإسلامي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الفلكيين في العالم العربي و الإسلامي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39.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من أهم المدن التي كان لها دور بارز في ترجمة الكتب العربية ونقلها إلى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اوربا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أ-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مدبنة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طليطلة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 بالأندلس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مقدونيا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مدينة أثينا في بلاد اليونان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مدينة هامبورج بألمانيا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40.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أهم و أكبر المراصد التي تم تشييدها في القرن السابع الهجري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مرصد بغداد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ب- مرصد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المراغة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lastRenderedPageBreak/>
        <w:t>ج- مرصد دمشق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مرصد الإسكندرية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41.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المنهج العلمي للعلماء المسلمين كان المسلمين كان قائماً على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- 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الملاحظة وتجربة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التأمل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الرؤية الفلسفية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السحر وشعوذة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42.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صاحب الفضل في ابتكار علم الصيدلة هم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اليونانيون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الرومان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الفرس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المسلمون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43.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يعتبر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جالينوس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من أشهر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الأطباء اليونانيين الذين نقل عنهم المسلمين في عصر الخلافة الإسلامية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الفلكيين اليونانيين الذين نقل عنهم المسلمين في عصر الخلافة الإسلامية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الرياضيين الفرس الذين نقل عنهم المسلمين في عصر الخلافة الإسلامية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الفلاسفة اليونانيين الذين نقل عنهم المسلمين في عصر الخلافة الإسلامية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44.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بناء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المصاطاب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الزراعية على سفوح الجبال هو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أ- أحد الأساليب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الزراعيه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 التي نقلها الأوربيون إلى العالم الإسلامي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-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أحد الأساليب الزراعية التي نقلها المسلمون إلى بلاد الأندلس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أحد الأساليب الزراعية التي نقلتها الحضارة الهندية إلى العالم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الأسلامي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أحد الأساليب الزراعية التي عرفتها بلاد اليونان القديم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45.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منهج اليونانيين في دراسة معظم العلوم كان قائماً على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الملاحظة والتجربة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الترجمة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التأمل والفلسفة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الاعتقادات الدينية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46.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التقدم في المدينة والثقافة معاً يعني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الدفاع عن الأصول والمصادر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الالتزام بالاتجاه الفلسفي في العلم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الحضارة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الاستفادة من تجارب الآخرين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47.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عرفت أوروبا أولى المعلومات عن تصنيع القنابل والصواريخ عن طريق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الفرس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عرب الأندلس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سكان المستعمرات اليونانية في أسيا الصغرى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مقدونيا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48.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العلماء المسلمون كانوا أول من ناقش فكرة دوران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الأرضوكان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ذلك في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u w:val="single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- 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القرن السابع الهجري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القرن العاشر الهجري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القرن الحادي عشر الهجري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القرن الثامن الهجري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49.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أعظم طبيب عيون في القرون الوسطى هو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أ- علي بن عيسى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الكحال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أبو بكر الرازي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عبدالرحمن بن يونس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أبي الحكم الدمشقي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50 .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في عهد الخليفة العالم المأمون تمت أول محاولة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لقياس محيط الكرة الأرضية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لإنشاء أول معهد طبي عربي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ج- لقياس المسافة بين القمر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وكوكبالأرض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لمعرفة مطالع البروج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51.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أعتمد الغرب بشكل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اساسي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في علم الخرائط على المؤلَّف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الجبرتي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الإدريسي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المسعودي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الطبري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52.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تعتبر مدن ليون وجنوا و البندقية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ونورمبج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هي التي مثلت دور الوسيط التجاري بين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المدن الأوروبية والمدن الفارسية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المدن الأوروبية وآسيا الصغرى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المدن الأوروبية وروسيا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المدن الأوربية والمدن الأندلسية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53.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الدعوة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المزدكية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في إيران كانت تحث الناس على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- 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أن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الاموال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 والنساء حقا ومشاعا للجميع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ب- منع الطلاق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وتحريمة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اعتزال النساء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التقشف والزهد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54.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من الأخطاء الكبيرة التي وقع فيها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بطلميوس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الجغرافي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وصل جنوب آسيا بجنوب أفريقيا في خريطته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أخطاء في قانون الجاذبية الأرضية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لم يضع البحر المتوسط على خريطته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أخطاء في حساب المسافة بين الأرض والقمر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55 .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أوُّل من ألَّف كتاباً في الأحجار باللغة العربية هو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عطارد بن محمد الحاسب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الإدريسي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جابر بن حيان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ابن خلدون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فسر الفلاسفة اليونان القدماء الهِزَّات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الأؤضية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على أنها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u w:val="single"/>
        </w:rPr>
        <w:t> 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65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بسبب صراعات الآلهة السفلية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بسبب حركات الكواكب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بسبب رياح فوقية موسمية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بسبب رياح تحتية خفيَّة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57.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القانون المسعودي في الهيئة والنجوم هو أهم مؤلفات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محمد بن أحمد البيروني في الفلك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ب- محمد بن أحمد البيروني في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الجولوجيا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محمد بن أحمد البيروني في الطب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محمد بن أحمد البيروني في الرياضيات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58.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ماهو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العلم الذي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يعتبرمن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ابتكار المسلمين من هذه العلوم؟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علم الصيدلة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علم الطب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علم التاريخ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lastRenderedPageBreak/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د- علم الفلك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59.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كان العلماء المسلمون يرون في علم الفلك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علماً جغرافياً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علماً رياضياً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-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علماً جيولوجياً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أحد علوم السحر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60.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القيم والأخلاق والجانب الروحي هو الجانب الذي أهملته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الحضارة الغربية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الحضارة العراقية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الحضارة المصرية القديمة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د- الحضارة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الاسلامية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lastRenderedPageBreak/>
        <w:t>61.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ماهو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مفهوم لفظ الثقافة العام؟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تفسير الظواهر الكونية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التطور في الأفكار النظرية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</w:rPr>
        <w:t> 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فهم الأحداث التاريخية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التطورالتكنولوجي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62.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لفظ المدينة يعني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التقدم والرقي في العلوم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التمسك بالتقاليد القديمة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تطبيق المفاهيم الأجنبية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تطور العلوم الفلسفية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63.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من أهم معابر انتقال الحضارة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الاسلامية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الى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الغرب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مدينة لشبونة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lastRenderedPageBreak/>
        <w:t>ب- جزيرة صقلية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جزيرة كريت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جزيرة أثينا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64.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اهتمام الإسلام بقضية العلم تواجد منذ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خلق آدم عليه السلام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ب- نزول الوحي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الهجرة النبوية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بداية الخلافة العباسية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65.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أقترن علم الفلك قبل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الأسلام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بـ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أ-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بالرياضه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بالطب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بالتنجيم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11"/>
          <w:szCs w:val="11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بالفلسفة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lastRenderedPageBreak/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66.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قام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الاسكندرالكبر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بأول محاولة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لإ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قامة دولة واحدة عالمية في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أ- القرن الرابع ق.م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القرن السادس ق.م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القرن الثاني الميلادي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القرن الثالث الميلادي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67.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أول من استعمل ربط الشرايين لمنع النزف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أ- </w:t>
      </w:r>
      <w:proofErr w:type="spellStart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الزهراوي</w:t>
      </w:r>
      <w:proofErr w:type="spellEnd"/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 xml:space="preserve"> أبو القاسم خلف بن عباس الأندلسي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اقليدس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سقراط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د- علي بن عيسى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الكحال</w:t>
      </w:r>
      <w:proofErr w:type="spellEnd"/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C444F4" w:rsidRDefault="00C444F4" w:rsidP="00C444F4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</w:pP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lastRenderedPageBreak/>
        <w:t xml:space="preserve">68.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فكرة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البان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هيلينزم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التي كان يؤمن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بها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الاسكندر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الأكبر تعني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 xml:space="preserve"> ....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 xml:space="preserve">أ- نشر الديانات الشرقية داخل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اوروبا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فصل العالم اليوناني عن الروماني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ج- فصل العالم اليوناني عن الشرقي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 xml:space="preserve"> 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 xml:space="preserve">- 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تطبيع العالم بالطابع اليوناني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69.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الرياضيات والحساب هي أكثر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t>...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العلوم الفارسية التي استفاد منها المسلمون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العلوم الهندية التي استفاد منها المسلمون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العلوم المصرية القديمة التي استفاد منها المسلمون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العلوم اليونانية التي استفاد منها المسلمون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</w:p>
    <w:p w:rsidR="00C444F4" w:rsidRDefault="00C444F4" w:rsidP="00C444F4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</w:pPr>
    </w:p>
    <w:p w:rsidR="00C444F4" w:rsidRDefault="00C444F4" w:rsidP="00C444F4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</w:pPr>
    </w:p>
    <w:p w:rsidR="00C444F4" w:rsidRDefault="00C444F4" w:rsidP="00C444F4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</w:pPr>
    </w:p>
    <w:p w:rsidR="00C444F4" w:rsidRDefault="00C444F4" w:rsidP="00C444F4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</w:pPr>
    </w:p>
    <w:p w:rsidR="00C444F4" w:rsidRDefault="00C444F4" w:rsidP="00C444F4">
      <w:pPr>
        <w:bidi w:val="0"/>
        <w:spacing w:after="0" w:line="240" w:lineRule="auto"/>
        <w:jc w:val="center"/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</w:pPr>
    </w:p>
    <w:p w:rsidR="00C444F4" w:rsidRPr="00C444F4" w:rsidRDefault="00C444F4" w:rsidP="00C444F4">
      <w:pPr>
        <w:bidi w:val="0"/>
        <w:spacing w:after="0" w:line="240" w:lineRule="auto"/>
        <w:jc w:val="center"/>
        <w:rPr>
          <w:rFonts w:ascii="Arial" w:eastAsia="Times New Roman" w:hAnsi="Arial" w:cs="Arial"/>
          <w:color w:val="003E69"/>
          <w:sz w:val="33"/>
          <w:szCs w:val="33"/>
        </w:rPr>
      </w:pP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</w:rPr>
        <w:lastRenderedPageBreak/>
        <w:t xml:space="preserve">70. 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ما هو مفهوم الحضارة </w:t>
      </w:r>
      <w:proofErr w:type="spellStart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>الهيلينستية</w:t>
      </w:r>
      <w:proofErr w:type="spellEnd"/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u w:val="single"/>
          <w:rtl/>
        </w:rPr>
        <w:t xml:space="preserve"> ؟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أ- الحضارة اليونانية في مقدونيا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ب- الحضارة اليونانية في أثينا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  <w:rtl/>
        </w:rPr>
        <w:t>ج- مزيج بين الحضارة اليونانية والحضارات الشرقية</w:t>
      </w:r>
      <w:r w:rsidRPr="00C444F4">
        <w:rPr>
          <w:rFonts w:ascii="&amp;quot" w:eastAsia="Times New Roman" w:hAnsi="&amp;quot" w:cs="Arial"/>
          <w:b/>
          <w:bCs/>
          <w:color w:val="FF0000"/>
          <w:sz w:val="36"/>
          <w:szCs w:val="36"/>
        </w:rPr>
        <w:t>.</w:t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Arial" w:eastAsia="Times New Roman" w:hAnsi="Arial" w:cs="Arial"/>
          <w:color w:val="000000"/>
          <w:sz w:val="36"/>
          <w:szCs w:val="36"/>
        </w:rPr>
        <w:br/>
      </w:r>
      <w:r w:rsidRPr="00C444F4">
        <w:rPr>
          <w:rFonts w:ascii="Arial" w:eastAsia="Times New Roman" w:hAnsi="Arial" w:cs="Arial"/>
          <w:color w:val="000000"/>
          <w:sz w:val="27"/>
          <w:szCs w:val="27"/>
        </w:rPr>
        <w:br/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  <w:rtl/>
        </w:rPr>
        <w:t>د- مزيج بين الحضارة اليونانية والرومانية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  <w:szCs w:val="36"/>
        </w:rPr>
        <w:t>.</w:t>
      </w:r>
      <w:r w:rsidRPr="00C444F4">
        <w:rPr>
          <w:rFonts w:ascii="&amp;quot" w:eastAsia="Times New Roman" w:hAnsi="&amp;quot" w:cs="Arial"/>
          <w:b/>
          <w:bCs/>
          <w:color w:val="000000"/>
          <w:sz w:val="36"/>
        </w:rPr>
        <w:t> </w:t>
      </w:r>
    </w:p>
    <w:p w:rsidR="00C444F4" w:rsidRDefault="00C444F4" w:rsidP="00C444F4">
      <w:pPr>
        <w:rPr>
          <w:rFonts w:hint="cs"/>
          <w:sz w:val="30"/>
          <w:szCs w:val="30"/>
          <w:rtl/>
        </w:rPr>
      </w:pPr>
    </w:p>
    <w:p w:rsidR="00C444F4" w:rsidRDefault="00C444F4" w:rsidP="00C444F4">
      <w:pPr>
        <w:rPr>
          <w:rFonts w:hint="cs"/>
          <w:sz w:val="30"/>
          <w:szCs w:val="30"/>
          <w:rtl/>
        </w:rPr>
      </w:pPr>
    </w:p>
    <w:p w:rsidR="00C444F4" w:rsidRDefault="00C444F4" w:rsidP="00C444F4">
      <w:pPr>
        <w:rPr>
          <w:rFonts w:hint="cs"/>
          <w:sz w:val="30"/>
          <w:szCs w:val="30"/>
          <w:rtl/>
        </w:rPr>
      </w:pPr>
      <w:r>
        <w:rPr>
          <w:rFonts w:hint="cs"/>
          <w:sz w:val="30"/>
          <w:szCs w:val="30"/>
          <w:rtl/>
        </w:rPr>
        <w:t xml:space="preserve">حل الأخت </w:t>
      </w:r>
    </w:p>
    <w:p w:rsidR="00C444F4" w:rsidRDefault="00C444F4" w:rsidP="00C444F4">
      <w:pPr>
        <w:rPr>
          <w:rFonts w:hint="cs"/>
          <w:sz w:val="30"/>
          <w:szCs w:val="30"/>
          <w:rtl/>
        </w:rPr>
      </w:pPr>
    </w:p>
    <w:p w:rsidR="00C444F4" w:rsidRPr="00C444F4" w:rsidRDefault="00C444F4" w:rsidP="00C444F4">
      <w:pPr>
        <w:shd w:val="clear" w:color="auto" w:fill="FFFFFF" w:themeFill="background1"/>
        <w:rPr>
          <w:rFonts w:hint="cs"/>
          <w:sz w:val="30"/>
          <w:szCs w:val="30"/>
        </w:rPr>
      </w:pPr>
      <w:hyperlink r:id="rId4" w:history="1">
        <w:r>
          <w:rPr>
            <w:rStyle w:val="Hyperlink"/>
            <w:rFonts w:ascii="Arial" w:hAnsi="Arial" w:cs="Arial"/>
            <w:color w:val="000000"/>
            <w:sz w:val="27"/>
            <w:szCs w:val="27"/>
            <w:shd w:val="clear" w:color="auto" w:fill="F1F1F1"/>
            <w:rtl/>
          </w:rPr>
          <w:t>الجو</w:t>
        </w:r>
        <w:proofErr w:type="spellStart"/>
        <w:r>
          <w:rPr>
            <w:rStyle w:val="Hyperlink"/>
            <w:rFonts w:ascii="Arial" w:hAnsi="Arial" w:cs="Arial"/>
            <w:color w:val="000000"/>
            <w:sz w:val="27"/>
            <w:szCs w:val="27"/>
            <w:shd w:val="clear" w:color="auto" w:fill="F1F1F1"/>
          </w:rPr>
          <w:t>oOo</w:t>
        </w:r>
        <w:proofErr w:type="spellEnd"/>
        <w:r>
          <w:rPr>
            <w:rStyle w:val="Hyperlink"/>
            <w:rFonts w:ascii="Arial" w:hAnsi="Arial" w:cs="Arial"/>
            <w:color w:val="000000"/>
            <w:sz w:val="27"/>
            <w:szCs w:val="27"/>
            <w:shd w:val="clear" w:color="auto" w:fill="F1F1F1"/>
            <w:rtl/>
          </w:rPr>
          <w:t>ري</w:t>
        </w:r>
      </w:hyperlink>
    </w:p>
    <w:sectPr w:rsidR="00C444F4" w:rsidRPr="00C444F4" w:rsidSect="001251A8">
      <w:pgSz w:w="11906" w:h="16838"/>
      <w:pgMar w:top="1440" w:right="1800" w:bottom="1440" w:left="1800" w:header="720" w:footer="720" w:gutter="0"/>
      <w:cols w:space="720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/>
  <w:defaultTabStop w:val="720"/>
  <w:characterSpacingControl w:val="doNotCompress"/>
  <w:compat/>
  <w:rsids>
    <w:rsidRoot w:val="00C444F4"/>
    <w:rsid w:val="001251A8"/>
    <w:rsid w:val="00542E00"/>
    <w:rsid w:val="00834DC4"/>
    <w:rsid w:val="00981F63"/>
    <w:rsid w:val="00C444F4"/>
    <w:rsid w:val="00CF7D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E00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444F4"/>
    <w:rPr>
      <w:b/>
      <w:bCs/>
    </w:rPr>
  </w:style>
  <w:style w:type="character" w:customStyle="1" w:styleId="apple-converted-space">
    <w:name w:val="apple-converted-space"/>
    <w:basedOn w:val="a0"/>
    <w:rsid w:val="00C444F4"/>
  </w:style>
  <w:style w:type="character" w:styleId="Hyperlink">
    <w:name w:val="Hyperlink"/>
    <w:basedOn w:val="a0"/>
    <w:uiPriority w:val="99"/>
    <w:semiHidden/>
    <w:unhideWhenUsed/>
    <w:rsid w:val="00C444F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1442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42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ckfu.org/vb/u72484.html" TargetMode="Externa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31</Pages>
  <Words>1698</Words>
  <Characters>9682</Characters>
  <Application>Microsoft Office Word</Application>
  <DocSecurity>0</DocSecurity>
  <Lines>80</Lines>
  <Paragraphs>22</Paragraphs>
  <ScaleCrop>false</ScaleCrop>
  <Company/>
  <LinksUpToDate>false</LinksUpToDate>
  <CharactersWithSpaces>11358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ahasiri</dc:creator>
  <cp:keywords/>
  <dc:description/>
  <cp:lastModifiedBy>ahasiri</cp:lastModifiedBy>
  <cp:revision>2</cp:revision>
  <dcterms:created xsi:type="dcterms:W3CDTF">2013-04-13T09:51:00Z</dcterms:created>
  <dcterms:modified xsi:type="dcterms:W3CDTF">2013-04-13T09:54:00Z</dcterms:modified>
</cp:coreProperties>
</file>